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9B7EB" w14:textId="57B418BA" w:rsidR="001235F4" w:rsidRPr="00D45BA9" w:rsidRDefault="00D133F2" w:rsidP="00375C4D">
      <w:pPr>
        <w:spacing w:after="255"/>
        <w:ind w:left="3540" w:firstLine="708"/>
        <w:jc w:val="right"/>
        <w:rPr>
          <w:bCs/>
          <w:color w:val="auto"/>
        </w:rPr>
      </w:pPr>
      <w:r w:rsidRPr="00D45BA9">
        <w:rPr>
          <w:rFonts w:ascii="Times New Roman" w:eastAsia="Times New Roman" w:hAnsi="Times New Roman" w:cs="Times New Roman"/>
          <w:bCs/>
          <w:color w:val="auto"/>
          <w:sz w:val="18"/>
        </w:rPr>
        <w:t xml:space="preserve">Załącznik nr </w:t>
      </w:r>
      <w:r w:rsidR="00EE0FE8">
        <w:rPr>
          <w:rFonts w:ascii="Times New Roman" w:eastAsia="Times New Roman" w:hAnsi="Times New Roman" w:cs="Times New Roman"/>
          <w:bCs/>
          <w:color w:val="auto"/>
          <w:sz w:val="18"/>
        </w:rPr>
        <w:t>9</w:t>
      </w:r>
      <w:r w:rsidR="00375C4D" w:rsidRPr="00D45BA9">
        <w:rPr>
          <w:rFonts w:ascii="Times New Roman" w:eastAsia="Times New Roman" w:hAnsi="Times New Roman" w:cs="Times New Roman"/>
          <w:bCs/>
          <w:color w:val="auto"/>
          <w:sz w:val="18"/>
        </w:rPr>
        <w:t xml:space="preserve"> do Ogłoszenia nr </w:t>
      </w:r>
      <w:r w:rsidR="00EE0FE8">
        <w:rPr>
          <w:rFonts w:ascii="Times New Roman" w:eastAsia="Times New Roman" w:hAnsi="Times New Roman" w:cs="Times New Roman"/>
          <w:bCs/>
          <w:color w:val="auto"/>
          <w:sz w:val="18"/>
        </w:rPr>
        <w:t xml:space="preserve">1 </w:t>
      </w:r>
      <w:r w:rsidR="00375C4D" w:rsidRPr="00D45BA9">
        <w:rPr>
          <w:rFonts w:ascii="Times New Roman" w:eastAsia="Times New Roman" w:hAnsi="Times New Roman" w:cs="Times New Roman"/>
          <w:bCs/>
          <w:color w:val="auto"/>
          <w:sz w:val="18"/>
        </w:rPr>
        <w:t>o otwartym konkursie ofert na realizację zadań</w:t>
      </w:r>
      <w:r w:rsidR="00933785">
        <w:rPr>
          <w:rFonts w:ascii="Times New Roman" w:eastAsia="Times New Roman" w:hAnsi="Times New Roman" w:cs="Times New Roman"/>
          <w:bCs/>
          <w:color w:val="auto"/>
          <w:sz w:val="18"/>
        </w:rPr>
        <w:t xml:space="preserve"> publicznych</w:t>
      </w:r>
      <w:r w:rsidR="00375C4D" w:rsidRPr="00D45BA9">
        <w:rPr>
          <w:rFonts w:ascii="Times New Roman" w:eastAsia="Times New Roman" w:hAnsi="Times New Roman" w:cs="Times New Roman"/>
          <w:bCs/>
          <w:color w:val="auto"/>
          <w:sz w:val="18"/>
        </w:rPr>
        <w:t xml:space="preserve">  z zakresu pomocy społecznej w 20</w:t>
      </w:r>
      <w:r w:rsidR="00A46AA5">
        <w:rPr>
          <w:rFonts w:ascii="Times New Roman" w:eastAsia="Times New Roman" w:hAnsi="Times New Roman" w:cs="Times New Roman"/>
          <w:bCs/>
          <w:color w:val="auto"/>
          <w:sz w:val="18"/>
        </w:rPr>
        <w:t>2</w:t>
      </w:r>
      <w:r w:rsidR="00EE0FE8">
        <w:rPr>
          <w:rFonts w:ascii="Times New Roman" w:eastAsia="Times New Roman" w:hAnsi="Times New Roman" w:cs="Times New Roman"/>
          <w:bCs/>
          <w:color w:val="auto"/>
          <w:sz w:val="18"/>
        </w:rPr>
        <w:t>1</w:t>
      </w:r>
      <w:r w:rsidR="00375C4D" w:rsidRPr="00D45BA9">
        <w:rPr>
          <w:rFonts w:ascii="Times New Roman" w:eastAsia="Times New Roman" w:hAnsi="Times New Roman" w:cs="Times New Roman"/>
          <w:bCs/>
          <w:color w:val="auto"/>
          <w:sz w:val="18"/>
        </w:rPr>
        <w:t xml:space="preserve"> r. i  latach kolejnych</w:t>
      </w:r>
    </w:p>
    <w:p w14:paraId="6DB18DC8" w14:textId="77777777" w:rsidR="001235F4" w:rsidRPr="00DA3AC8" w:rsidRDefault="00D133F2" w:rsidP="00274FE9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0"/>
        </w:rPr>
        <w:t>WZÓR</w:t>
      </w:r>
    </w:p>
    <w:p w14:paraId="4F992293" w14:textId="77777777" w:rsidR="001235F4" w:rsidRPr="00DA3AC8" w:rsidRDefault="00D133F2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 w:rsidRPr="00DA3AC8">
        <w:rPr>
          <w:color w:val="auto"/>
        </w:rPr>
        <w:t xml:space="preserve">UMOWA O REALIZACJĘ ZADANIA PUBLICZNEGO* /  </w:t>
      </w:r>
    </w:p>
    <w:p w14:paraId="40D0310D" w14:textId="77777777" w:rsidR="001235F4" w:rsidRPr="00DA3AC8" w:rsidRDefault="00D133F2">
      <w:pPr>
        <w:spacing w:after="5" w:line="266" w:lineRule="auto"/>
        <w:ind w:left="4208" w:right="667" w:hanging="332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0DF69CC9" w14:textId="77777777" w:rsidR="001235F4" w:rsidRPr="00DA3AC8" w:rsidRDefault="00D133F2">
      <w:pPr>
        <w:spacing w:after="17"/>
        <w:ind w:left="27" w:right="13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48E9956C" w14:textId="77777777" w:rsidR="001235F4" w:rsidRPr="00DA3AC8" w:rsidRDefault="00D133F2">
      <w:pPr>
        <w:pStyle w:val="Nagwek1"/>
        <w:ind w:left="530" w:right="132" w:hanging="513"/>
        <w:rPr>
          <w:color w:val="auto"/>
        </w:rPr>
      </w:pPr>
      <w:r w:rsidRPr="00DA3AC8">
        <w:rPr>
          <w:color w:val="auto"/>
        </w:rPr>
        <w:t xml:space="preserve">R. O DZIAŁALNOŚCI POŻYTKU PUBLICZNEGO I O WOLONTARIACIE  </w:t>
      </w:r>
    </w:p>
    <w:p w14:paraId="4416383C" w14:textId="77777777" w:rsidR="001235F4" w:rsidRPr="00DA3AC8" w:rsidRDefault="00D133F2">
      <w:pPr>
        <w:pStyle w:val="Nagwek2"/>
        <w:ind w:left="27" w:right="134"/>
        <w:rPr>
          <w:color w:val="auto"/>
        </w:rPr>
      </w:pPr>
      <w:r w:rsidRPr="00DA3AC8">
        <w:rPr>
          <w:color w:val="auto"/>
        </w:rPr>
        <w:t xml:space="preserve">(DZ. U. Z 2018 R. POZ. 450, Z PÓŹN. ZM.) </w:t>
      </w:r>
    </w:p>
    <w:p w14:paraId="23783422" w14:textId="77777777" w:rsidR="001235F4" w:rsidRPr="00DA3AC8" w:rsidRDefault="00D133F2" w:rsidP="00C64373">
      <w:pPr>
        <w:tabs>
          <w:tab w:val="left" w:pos="0"/>
        </w:tabs>
        <w:spacing w:after="5" w:line="266" w:lineRule="auto"/>
        <w:ind w:right="8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5574CA20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C7B1C4A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9F94DF4" w14:textId="77777777" w:rsidR="001235F4" w:rsidRPr="00DA3AC8" w:rsidRDefault="00D133F2" w:rsidP="00C64373">
      <w:pPr>
        <w:spacing w:after="5" w:line="266" w:lineRule="auto"/>
        <w:ind w:right="814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0C3041E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325D714B" w14:textId="77777777" w:rsidR="001235F4" w:rsidRPr="00DA3AC8" w:rsidRDefault="00D133F2" w:rsidP="00C64373">
      <w:pPr>
        <w:spacing w:after="5" w:line="266" w:lineRule="auto"/>
        <w:ind w:right="85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45D0286E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5DABEA29" w14:textId="77777777" w:rsidR="001235F4" w:rsidRPr="00DA3AC8" w:rsidRDefault="00D133F2">
      <w:pPr>
        <w:spacing w:after="13"/>
        <w:ind w:left="566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7431DCF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54DB4BC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7BF76A0F" w14:textId="77777777" w:rsidR="001235F4" w:rsidRPr="00DA3AC8" w:rsidRDefault="00D133F2" w:rsidP="00C64373">
      <w:pPr>
        <w:spacing w:after="36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5DACADF2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4499F75A" w14:textId="77777777" w:rsidR="001235F4" w:rsidRPr="00DA3AC8" w:rsidRDefault="00D133F2">
      <w:pPr>
        <w:spacing w:after="16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1B31AC0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2F161689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7D6B56FD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19F52438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6C7B3901" w14:textId="77777777" w:rsidR="001235F4" w:rsidRPr="00DA3AC8" w:rsidRDefault="00D133F2" w:rsidP="00C64373">
      <w:pPr>
        <w:spacing w:after="239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4E46D233" w14:textId="77777777" w:rsidR="001235F4" w:rsidRPr="00DA3AC8" w:rsidRDefault="00D133F2">
      <w:pPr>
        <w:spacing w:after="15"/>
        <w:ind w:left="10" w:right="1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0DFACBAB" w14:textId="77777777" w:rsidR="001235F4" w:rsidRPr="00DA3AC8" w:rsidRDefault="00D133F2">
      <w:pPr>
        <w:spacing w:after="15"/>
        <w:ind w:left="10" w:right="11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69640A21" w14:textId="77777777" w:rsidR="001235F4" w:rsidRPr="00DA3AC8" w:rsidRDefault="00D133F2">
      <w:pPr>
        <w:spacing w:after="5" w:line="266" w:lineRule="auto"/>
        <w:ind w:left="821" w:right="667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3DE577DE" w14:textId="77777777" w:rsidR="001235F4" w:rsidRPr="00DA3AC8" w:rsidRDefault="00D133F2">
      <w:pPr>
        <w:pStyle w:val="Nagwek2"/>
        <w:ind w:left="27" w:right="0"/>
        <w:rPr>
          <w:color w:val="auto"/>
        </w:rPr>
      </w:pPr>
      <w:r w:rsidRPr="00DA3AC8">
        <w:rPr>
          <w:color w:val="auto"/>
        </w:rPr>
        <w:t xml:space="preserve">……………………………………………………………………………………………… </w:t>
      </w:r>
    </w:p>
    <w:p w14:paraId="27345E5C" w14:textId="77777777" w:rsidR="001235F4" w:rsidRPr="00DA3AC8" w:rsidRDefault="00D133F2">
      <w:pPr>
        <w:spacing w:after="5" w:line="266" w:lineRule="auto"/>
        <w:ind w:left="846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1F14B9AE" w14:textId="77777777" w:rsidR="001235F4" w:rsidRPr="00DA3AC8" w:rsidRDefault="00D133F2" w:rsidP="00274FE9">
      <w:pPr>
        <w:spacing w:after="424" w:line="266" w:lineRule="auto"/>
        <w:ind w:left="845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7923FBE9" w14:textId="77777777" w:rsidR="001235F4" w:rsidRPr="00DA3AC8" w:rsidRDefault="00D133F2">
      <w:pPr>
        <w:spacing w:after="0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484003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Zleceniodawca przyznaje Zleceniobiorcy(-com) środki finansowe, o których mowa w § 3, w formie dotacji, której celem jest realizacja zadania publicznego w sposób zgodny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postanowieniami tej umowy. </w:t>
      </w:r>
    </w:p>
    <w:p w14:paraId="070957D0" w14:textId="77777777" w:rsidR="001235F4" w:rsidRPr="00DA3AC8" w:rsidRDefault="00D133F2">
      <w:pPr>
        <w:numPr>
          <w:ilvl w:val="0"/>
          <w:numId w:val="2"/>
        </w:numPr>
        <w:spacing w:after="59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0C7A769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51246941" w14:textId="77777777" w:rsidR="001235F4" w:rsidRPr="00DA3AC8" w:rsidRDefault="00D133F2" w:rsidP="005A302B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oraz 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aktualizacje rezultatów*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>zestawienia kosztów realizacji zadania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 /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źródeł finansowania kosztów realizacji zadania* / zaktualizowana 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>oferta * /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*, stanowiąc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>y/-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 załączniki do niniejszej umowy, są integralną częścią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ustalonym końcowym brzmieniu.         </w:t>
      </w:r>
    </w:p>
    <w:p w14:paraId="7CE6B9C0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A710478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1CC5440A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6D0024E" w14:textId="77777777" w:rsidR="001235F4" w:rsidRPr="00DA3AC8" w:rsidRDefault="00D133F2">
      <w:pPr>
        <w:spacing w:after="16"/>
        <w:ind w:left="1204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04F55FE7" w14:textId="77777777" w:rsidR="001235F4" w:rsidRPr="00DA3AC8" w:rsidRDefault="00D133F2">
      <w:pPr>
        <w:spacing w:after="15"/>
        <w:ind w:left="10" w:right="18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546CD42B" w14:textId="77777777" w:rsidR="001235F4" w:rsidRPr="00DA3AC8" w:rsidRDefault="00D133F2">
      <w:pPr>
        <w:spacing w:after="15"/>
        <w:ind w:left="10" w:right="18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6E1458C0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D9DA381" w14:textId="77777777" w:rsidR="001235F4" w:rsidRPr="00DA3AC8" w:rsidRDefault="00D133F2">
      <w:pPr>
        <w:tabs>
          <w:tab w:val="center" w:pos="532"/>
          <w:tab w:val="center" w:pos="2060"/>
        </w:tabs>
        <w:spacing w:after="7" w:line="271" w:lineRule="auto"/>
        <w:rPr>
          <w:color w:val="auto"/>
        </w:rPr>
      </w:pPr>
      <w:r w:rsidRPr="00DA3AC8">
        <w:rPr>
          <w:color w:val="auto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4396591D" w14:textId="77777777" w:rsidR="005A302B" w:rsidRPr="00DA3AC8" w:rsidRDefault="00D133F2">
      <w:pPr>
        <w:numPr>
          <w:ilvl w:val="0"/>
          <w:numId w:val="3"/>
        </w:numPr>
        <w:spacing w:after="0" w:line="273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79E591C9" w14:textId="77777777" w:rsidR="005A302B" w:rsidRPr="00DA3AC8" w:rsidRDefault="00D133F2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7716CD91" w14:textId="77777777" w:rsidR="005A302B" w:rsidRPr="00DA3AC8" w:rsidRDefault="005A302B" w:rsidP="005A302B">
      <w:pPr>
        <w:pStyle w:val="Akapitzlist"/>
        <w:spacing w:after="0" w:line="273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40D93620" w14:textId="77777777" w:rsidR="005A302B" w:rsidRPr="00DA3AC8" w:rsidRDefault="005A302B" w:rsidP="005A302B">
      <w:pPr>
        <w:pStyle w:val="Akapitzlist"/>
        <w:spacing w:after="7" w:line="271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67FE4C9A" w14:textId="77777777" w:rsidR="005A302B" w:rsidRPr="00DA3AC8" w:rsidRDefault="005A302B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21CDAE20" w14:textId="77777777" w:rsidR="001235F4" w:rsidRPr="00DA3AC8" w:rsidRDefault="00D133F2" w:rsidP="005A302B">
      <w:pPr>
        <w:pStyle w:val="Akapitzlist"/>
        <w:spacing w:after="7" w:line="271" w:lineRule="auto"/>
        <w:ind w:left="1276" w:right="5450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A9DD6F7" w14:textId="77777777" w:rsidR="001235F4" w:rsidRPr="00DA3AC8" w:rsidRDefault="00D133F2" w:rsidP="005A302B">
      <w:pPr>
        <w:spacing w:after="7" w:line="271" w:lineRule="auto"/>
        <w:ind w:left="1276" w:right="645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44CBDA9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publiczne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uwzględnieniem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/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zestawienia kosztów realizacji zadania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</w:t>
      </w:r>
      <w:r w:rsidR="00C409EA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źródeł finansowania kosztów realizacji zadania*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zaktualizowanej oferty* 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4F14E6DE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 w:rsidR="00FC5388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§ 3 ust. 1 i 5, zgodnie z celem, na jaki je uzyskał(-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6FE9B0C1" w14:textId="77777777" w:rsidR="001235F4" w:rsidRPr="00DA3AC8" w:rsidRDefault="00D133F2" w:rsidP="00FC5388">
      <w:pPr>
        <w:numPr>
          <w:ilvl w:val="0"/>
          <w:numId w:val="3"/>
        </w:numPr>
        <w:spacing w:after="0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Wydatkowanie osiągniętych przychodów, w tym także odsetek bankowych od środków przekazanych przez Zleceniodawcę, z naruszeniem postanowień ust. 4 uznaje się za dotację 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pobraną w nadmiernej wysokości.</w:t>
      </w:r>
    </w:p>
    <w:p w14:paraId="732EE1B5" w14:textId="77777777" w:rsidR="00FC5388" w:rsidRPr="00DA3AC8" w:rsidRDefault="00FC5388" w:rsidP="00FC5388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6895D7DC" w14:textId="77777777" w:rsidR="001235F4" w:rsidRPr="00DA3AC8" w:rsidRDefault="00D133F2" w:rsidP="00FC5388">
      <w:pPr>
        <w:spacing w:after="0"/>
        <w:ind w:left="10" w:right="13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3 </w:t>
      </w:r>
    </w:p>
    <w:p w14:paraId="5786FD8B" w14:textId="77777777" w:rsidR="001235F4" w:rsidRPr="00DA3AC8" w:rsidRDefault="00D133F2">
      <w:pPr>
        <w:spacing w:after="15"/>
        <w:ind w:left="10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70B9A98A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1DAA107E" w14:textId="77777777" w:rsidR="001235F4" w:rsidRPr="00DA3AC8" w:rsidRDefault="00D133F2">
      <w:pPr>
        <w:spacing w:after="7" w:line="271" w:lineRule="auto"/>
        <w:ind w:left="827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204760E8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6D5D616C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326F4E77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73220A29" w14:textId="77777777" w:rsidR="001235F4" w:rsidRPr="00DA3AC8" w:rsidRDefault="00D133F2">
      <w:pPr>
        <w:spacing w:after="7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7BECCC6A" w14:textId="77777777" w:rsidR="001235F4" w:rsidRPr="00DA3AC8" w:rsidRDefault="00D133F2">
      <w:pPr>
        <w:spacing w:after="7" w:line="271" w:lineRule="auto"/>
        <w:ind w:left="1368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466AF2B9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FEE728F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dotacja w ……… r. w terminie do 30 dni od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dnia zawarcia niniejszej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wysokości ……………........................... (słownie)……....……………………., </w:t>
      </w:r>
    </w:p>
    <w:p w14:paraId="49AD9923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23D8AE9B" w14:textId="77777777" w:rsidR="001235F4" w:rsidRPr="00DA3AC8" w:rsidRDefault="00D133F2">
      <w:pPr>
        <w:spacing w:after="16"/>
        <w:ind w:right="737"/>
        <w:jc w:val="right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4AAF3072" w14:textId="77777777" w:rsidR="001235F4" w:rsidRPr="00DA3AC8" w:rsidRDefault="00D133F2">
      <w:pPr>
        <w:numPr>
          <w:ilvl w:val="0"/>
          <w:numId w:val="4"/>
        </w:numPr>
        <w:spacing w:after="72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art. 3 ust. 3 ustawy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3DE271D6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3335F237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3799E8CB" w14:textId="77777777" w:rsidR="001235F4" w:rsidRPr="00DA3AC8" w:rsidRDefault="00D133F2">
      <w:pPr>
        <w:numPr>
          <w:ilvl w:val="0"/>
          <w:numId w:val="4"/>
        </w:numPr>
        <w:spacing w:after="3" w:line="279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6849228" w14:textId="77777777" w:rsidR="001235F4" w:rsidRPr="00DA3AC8" w:rsidRDefault="004E684E" w:rsidP="00274FE9">
      <w:pPr>
        <w:numPr>
          <w:ilvl w:val="1"/>
          <w:numId w:val="4"/>
        </w:numPr>
        <w:spacing w:after="48" w:line="271" w:lineRule="auto"/>
        <w:ind w:right="675" w:firstLine="1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innych środków finansowych w wysokości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………...............................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E7DD46" w14:textId="77777777" w:rsidR="001235F4" w:rsidRPr="00DA3AC8" w:rsidRDefault="00D133F2" w:rsidP="004E684E">
      <w:pPr>
        <w:spacing w:after="0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(słownie) …………………………………........................................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820B0FA" w14:textId="77777777" w:rsidR="004B3034" w:rsidRPr="00DA3AC8" w:rsidRDefault="00D133F2" w:rsidP="004E684E">
      <w:pPr>
        <w:pStyle w:val="Akapitzlist"/>
        <w:numPr>
          <w:ilvl w:val="1"/>
          <w:numId w:val="4"/>
        </w:numPr>
        <w:spacing w:after="0" w:line="266" w:lineRule="auto"/>
        <w:ind w:right="67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......(słownie) ...………………….*;</w:t>
      </w:r>
      <w:r w:rsidR="00274FE9" w:rsidRPr="00DA3AC8">
        <w:rPr>
          <w:color w:val="auto"/>
        </w:rPr>
        <w:br/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3) wkładu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rzeczowego o wartości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…………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…….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(słownie)………………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</w:p>
    <w:p w14:paraId="29324BE6" w14:textId="77777777" w:rsidR="001235F4" w:rsidRPr="00DA3AC8" w:rsidRDefault="00C64373" w:rsidP="00C64373">
      <w:pPr>
        <w:numPr>
          <w:ilvl w:val="0"/>
          <w:numId w:val="5"/>
        </w:numPr>
        <w:spacing w:after="7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</w:t>
      </w:r>
      <w:r w:rsidR="00001E41" w:rsidRPr="00DA3AC8">
        <w:rPr>
          <w:rFonts w:ascii="Times New Roman" w:eastAsia="Times New Roman" w:hAnsi="Times New Roman" w:cs="Times New Roman"/>
          <w:i/>
          <w:color w:val="auto"/>
          <w:sz w:val="23"/>
        </w:rPr>
        <w:t>dotyczy art. 19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a </w:t>
      </w:r>
      <w:proofErr w:type="spellStart"/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 środków finansowych własnych, środkó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pochodzących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 innych źródeł, w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>kład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u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osobow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ego lub rzeczowego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słownie) ………………………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99691AC" w14:textId="77777777" w:rsidR="001235F4" w:rsidRPr="00DA3AC8" w:rsidRDefault="00D133F2">
      <w:pPr>
        <w:numPr>
          <w:ilvl w:val="0"/>
          <w:numId w:val="5"/>
        </w:numPr>
        <w:spacing w:after="3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705F2229" w14:textId="77777777" w:rsidR="004E684E" w:rsidRPr="00DA3AC8" w:rsidRDefault="00D133F2">
      <w:pPr>
        <w:spacing w:after="7" w:line="271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0CAE8552" w14:textId="77777777" w:rsidR="001235F4" w:rsidRPr="00DA3AC8" w:rsidRDefault="00D133F2">
      <w:pPr>
        <w:spacing w:after="7" w:line="271" w:lineRule="auto"/>
        <w:ind w:left="612" w:right="75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1E3D492C" w14:textId="77777777" w:rsidR="001235F4" w:rsidRPr="00DA3AC8" w:rsidRDefault="00D133F2">
      <w:pPr>
        <w:numPr>
          <w:ilvl w:val="0"/>
          <w:numId w:val="6"/>
        </w:numPr>
        <w:spacing w:after="68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t. 5 pkt 1, oraz wartość wkładu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sobowego oraz wkładu rzeczowego, o których mowa 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ust. 5 pkt 2 i 3, może się zmieniać, o ile nie zmniejszy się wartość  tych środków w stosunku do wydatkowanej kwoty dotacji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02CE12C" w14:textId="77777777" w:rsidR="001235F4" w:rsidRPr="00DA3AC8" w:rsidRDefault="00D133F2">
      <w:pPr>
        <w:numPr>
          <w:ilvl w:val="0"/>
          <w:numId w:val="6"/>
        </w:numPr>
        <w:spacing w:after="7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wysokości. </w:t>
      </w:r>
    </w:p>
    <w:p w14:paraId="44C713B3" w14:textId="77777777" w:rsidR="001235F4" w:rsidRPr="00DA3AC8" w:rsidRDefault="00C64373">
      <w:pPr>
        <w:numPr>
          <w:ilvl w:val="0"/>
          <w:numId w:val="6"/>
        </w:numPr>
        <w:spacing w:after="61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Przekazanie kolejnej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transzy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dotacji nastąpi,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2,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zaakceptowaniu sprawozdania częściowego, o którym mowa w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§ 9 ust. 3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44B9524" w14:textId="77777777" w:rsidR="001235F4" w:rsidRPr="00DA3AC8" w:rsidRDefault="00D133F2" w:rsidP="00C64373">
      <w:pPr>
        <w:pStyle w:val="Akapitzlist"/>
        <w:numPr>
          <w:ilvl w:val="0"/>
          <w:numId w:val="25"/>
        </w:numPr>
        <w:spacing w:after="64" w:line="271" w:lineRule="auto"/>
        <w:ind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sprawozdania częściowego, o którym mowa w § 9 ust. 2</w:t>
      </w:r>
      <w:r w:rsidRPr="00DA3AC8">
        <w:rPr>
          <w:color w:val="auto"/>
          <w:vertAlign w:val="superscript"/>
        </w:rPr>
        <w:footnoteReference w:id="9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2A55B20" w14:textId="77777777" w:rsidR="001235F4" w:rsidRPr="00DA3AC8" w:rsidRDefault="00D133F2">
      <w:pPr>
        <w:spacing w:after="16"/>
        <w:ind w:right="1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CA59453" w14:textId="77777777" w:rsidR="001235F4" w:rsidRPr="00DA3AC8" w:rsidRDefault="00D133F2">
      <w:pPr>
        <w:spacing w:after="9" w:line="266" w:lineRule="auto"/>
        <w:ind w:left="658" w:right="72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1737E263" w14:textId="77777777" w:rsidR="001235F4" w:rsidRPr="00DA3AC8" w:rsidRDefault="00D133F2">
      <w:pPr>
        <w:spacing w:after="9" w:line="266" w:lineRule="auto"/>
        <w:ind w:left="658" w:right="60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55F4BD37" w14:textId="77777777" w:rsidR="004A61F4" w:rsidRPr="00DA3AC8" w:rsidRDefault="00D133F2" w:rsidP="005643CC">
      <w:pPr>
        <w:numPr>
          <w:ilvl w:val="0"/>
          <w:numId w:val="7"/>
        </w:numPr>
        <w:spacing w:after="7" w:line="271" w:lineRule="auto"/>
        <w:ind w:left="856"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następujących działań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t>i ich zakresu</w:t>
      </w:r>
      <w:r w:rsidR="00BC247B"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290BCB3C" w14:textId="77777777" w:rsidR="001235F4" w:rsidRPr="00DA3AC8" w:rsidRDefault="00D133F2" w:rsidP="004A61F4">
      <w:pPr>
        <w:spacing w:after="7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........................................................................................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</w:t>
      </w:r>
    </w:p>
    <w:p w14:paraId="448097FC" w14:textId="77777777" w:rsidR="001235F4" w:rsidRPr="00DA3AC8" w:rsidRDefault="00D133F2">
      <w:pPr>
        <w:spacing w:after="49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14537A90" w14:textId="77777777" w:rsidR="001235F4" w:rsidRPr="00DA3AC8" w:rsidRDefault="00D133F2">
      <w:pPr>
        <w:numPr>
          <w:ilvl w:val="0"/>
          <w:numId w:val="7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 działania bądź zaniechania podmiotu, o którym mowa w ust. 1,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61919BE2" w14:textId="77777777" w:rsidR="001235F4" w:rsidRPr="00DA3AC8" w:rsidRDefault="00D133F2">
      <w:pPr>
        <w:spacing w:after="20"/>
        <w:ind w:left="58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A16286F" w14:textId="77777777" w:rsidR="001235F4" w:rsidRPr="00DA3AC8" w:rsidRDefault="00D133F2">
      <w:pPr>
        <w:spacing w:after="9" w:line="266" w:lineRule="auto"/>
        <w:ind w:left="658" w:right="45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2F1A036A" w14:textId="77777777" w:rsidR="001235F4" w:rsidRPr="00DA3AC8" w:rsidRDefault="00D133F2" w:rsidP="0056281D">
      <w:pPr>
        <w:spacing w:after="0" w:line="266" w:lineRule="auto"/>
        <w:ind w:left="658" w:right="720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401D23A" w14:textId="77777777" w:rsidR="00001E41" w:rsidRPr="00DA3AC8" w:rsidRDefault="007623C6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pozycjami kosztów określonymi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zestawieniu kosztów realizacji zadania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w wielkości i na zasadach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określonych w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/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ogłoszeniu o konkursie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4EAB0F2" w14:textId="77777777" w:rsidR="001235F4" w:rsidRPr="00DA3AC8" w:rsidRDefault="00D133F2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nadmiernej wysokości. </w:t>
      </w:r>
    </w:p>
    <w:p w14:paraId="5A92FE64" w14:textId="77777777" w:rsidR="001235F4" w:rsidRPr="00DA3AC8" w:rsidRDefault="00D133F2">
      <w:pPr>
        <w:spacing w:after="16"/>
        <w:ind w:right="4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436314C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3E0E0AD3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3BC20ECE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1EBEB99F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przechowywania dokumentacji, w tym dokumentacji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dotyczącej rezultatów zadania oraz dokumentacji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finansowo-księgowej, związanej z realizacją zadania publicznego przez okres 5 lat, licząc od początku roku następującego po roku, w którym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15E3D8DD" w14:textId="77777777" w:rsidR="001235F4" w:rsidRPr="00DA3AC8" w:rsidRDefault="00D133F2">
      <w:pPr>
        <w:numPr>
          <w:ilvl w:val="0"/>
          <w:numId w:val="9"/>
        </w:numPr>
        <w:spacing w:after="9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103506E" w14:textId="77777777" w:rsidR="00B96F1F" w:rsidRPr="00DA3AC8" w:rsidRDefault="00B96F1F">
      <w:pPr>
        <w:spacing w:after="9" w:line="266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7316400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1CD63E40" w14:textId="77777777" w:rsidR="001235F4" w:rsidRPr="00DA3AC8" w:rsidRDefault="00D133F2">
      <w:pPr>
        <w:spacing w:after="9" w:line="266" w:lineRule="auto"/>
        <w:ind w:left="658" w:right="75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21EE67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przeznaczenie tego nie uniemożliwia, proporcjonalnie do wielkości innych oznaczeń,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zapewniający jego dobrą widoczność.  </w:t>
      </w:r>
    </w:p>
    <w:p w14:paraId="567BDBBD" w14:textId="77777777" w:rsidR="001235F4" w:rsidRPr="00DA3AC8" w:rsidRDefault="00D133F2">
      <w:pPr>
        <w:numPr>
          <w:ilvl w:val="0"/>
          <w:numId w:val="10"/>
        </w:numPr>
        <w:spacing w:after="5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68A9B53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wysokości przyznanych środków oraz informacji o złożeniu lub niezłożeniu sprawozdania z wykonania zadania publicznego.    </w:t>
      </w:r>
    </w:p>
    <w:p w14:paraId="51997A09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07EB8590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zmianie adresu siedziby oraz adresów i numerów telefonów osób upoważnionych do reprezentacji; </w:t>
      </w:r>
    </w:p>
    <w:p w14:paraId="716F9411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0903733" w14:textId="77777777" w:rsidR="001C18EB" w:rsidRPr="00DA3AC8" w:rsidRDefault="001C18EB" w:rsidP="001C18EB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7A29671" w14:textId="77777777" w:rsidR="001235F4" w:rsidRPr="00DA3AC8" w:rsidRDefault="00D133F2" w:rsidP="001C18EB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53722AA4" w14:textId="77777777" w:rsidR="001235F4" w:rsidRPr="00DA3AC8" w:rsidRDefault="00D133F2" w:rsidP="001C18EB">
      <w:pPr>
        <w:spacing w:after="0" w:line="266" w:lineRule="auto"/>
        <w:ind w:left="658" w:right="72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 w:rsidRPr="00DA3AC8"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5DDABB41" w14:textId="77777777" w:rsidR="001235F4" w:rsidRPr="00DA3AC8" w:rsidRDefault="00D133F2" w:rsidP="001C18EB">
      <w:pPr>
        <w:numPr>
          <w:ilvl w:val="0"/>
          <w:numId w:val="11"/>
        </w:numPr>
        <w:spacing w:after="0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mowa w § 3 ust. 5. Kontrola może być przeprowadzona w toku realizacji zadania publicznego oraz po jego zakończeniu do czasu ustania zobowiązania, o którym mowa w § 6 ust. 2. </w:t>
      </w:r>
    </w:p>
    <w:p w14:paraId="2B4E991C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0154A19D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siedzibie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6C8C0BB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7E967E5A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6E7A45C8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powiadomienia o sposobie ich wykonania Zleceniodawcy. </w:t>
      </w:r>
    </w:p>
    <w:p w14:paraId="63D3EE48" w14:textId="77777777" w:rsidR="001235F4" w:rsidRPr="00DA3AC8" w:rsidRDefault="00D133F2">
      <w:pPr>
        <w:spacing w:after="134"/>
        <w:ind w:left="85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4693E42" w14:textId="77777777" w:rsidR="001235F4" w:rsidRPr="00DA3AC8" w:rsidRDefault="00D133F2">
      <w:pPr>
        <w:spacing w:after="66" w:line="266" w:lineRule="auto"/>
        <w:ind w:left="658" w:right="7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64865EB7" w14:textId="77777777" w:rsidR="001235F4" w:rsidRPr="00DA3AC8" w:rsidRDefault="00D133F2" w:rsidP="00274FE9">
      <w:pPr>
        <w:spacing w:after="120" w:line="266" w:lineRule="auto"/>
        <w:ind w:left="658" w:right="7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11EC6C2C" w14:textId="77777777" w:rsidR="001235F4" w:rsidRPr="00DA3AC8" w:rsidRDefault="00D133F2" w:rsidP="00274FE9">
      <w:pPr>
        <w:numPr>
          <w:ilvl w:val="0"/>
          <w:numId w:val="12"/>
        </w:numPr>
        <w:spacing w:after="120" w:line="269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35FE97B8" w14:textId="77777777" w:rsidR="00274FE9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ni od dnia doręczenia wezwania</w:t>
      </w:r>
    </w:p>
    <w:p w14:paraId="030F4F7B" w14:textId="77777777" w:rsidR="001235F4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7D68C8CB" w14:textId="77777777" w:rsidR="001235F4" w:rsidRPr="00DA3AC8" w:rsidRDefault="00D133F2" w:rsidP="001C18EB">
      <w:pPr>
        <w:spacing w:after="0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………………….………………………………………………………………………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7EC0CE9" w14:textId="77777777" w:rsidR="001235F4" w:rsidRPr="00DA3AC8" w:rsidRDefault="00D133F2" w:rsidP="001C18EB">
      <w:pPr>
        <w:numPr>
          <w:ilvl w:val="0"/>
          <w:numId w:val="12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75B8061B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2FCF343E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których mowa w ust. 2–5. Żądanie to jest wiążące dla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3B1400DF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09723665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7D9D69D3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1AF1B924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udzieleniem Zleceniodawcy prawa do rozpowszechniania informacji w nim zawartych w sprawozdaniach, materiałach informacyjnych i promocyjnych oraz innych dokumentach urzędowych.  </w:t>
      </w:r>
    </w:p>
    <w:p w14:paraId="46586CB9" w14:textId="77777777" w:rsidR="001235F4" w:rsidRPr="00DA3AC8" w:rsidRDefault="00D133F2">
      <w:pPr>
        <w:spacing w:after="18"/>
        <w:ind w:left="572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94FDC75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17C959E2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228A03B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 realizacją zadania przychody, w tym odsetki bankowe od przekazanej dotacji,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23BDBB22" w14:textId="77777777" w:rsidR="001235F4" w:rsidRPr="00DA3AC8" w:rsidRDefault="00D133F2">
      <w:pPr>
        <w:numPr>
          <w:ilvl w:val="1"/>
          <w:numId w:val="13"/>
        </w:numPr>
        <w:spacing w:after="5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40C0C28C" w14:textId="77777777" w:rsidR="001235F4" w:rsidRPr="00DA3AC8" w:rsidRDefault="00D133F2">
      <w:pPr>
        <w:numPr>
          <w:ilvl w:val="1"/>
          <w:numId w:val="13"/>
        </w:numPr>
        <w:spacing w:after="56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DF43B5E" w14:textId="77777777" w:rsidR="001235F4" w:rsidRPr="00DA3AC8" w:rsidRDefault="00D133F2">
      <w:pPr>
        <w:spacing w:after="11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D965C10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6C56C6A0" w14:textId="77777777" w:rsidR="001235F4" w:rsidRPr="00DA3AC8" w:rsidRDefault="00D133F2">
      <w:pPr>
        <w:numPr>
          <w:ilvl w:val="1"/>
          <w:numId w:val="13"/>
        </w:numPr>
        <w:spacing w:after="82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580EC8C8" w14:textId="77777777" w:rsidR="001235F4" w:rsidRPr="00DA3AC8" w:rsidRDefault="00D133F2" w:rsidP="00B96F1F">
      <w:pPr>
        <w:numPr>
          <w:ilvl w:val="1"/>
          <w:numId w:val="13"/>
        </w:numPr>
        <w:spacing w:after="0" w:line="264" w:lineRule="auto"/>
        <w:ind w:left="1117" w:right="663" w:hanging="27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4A3986C9" w14:textId="77777777" w:rsidR="001235F4" w:rsidRPr="00DA3AC8" w:rsidRDefault="00D133F2" w:rsidP="001C18EB">
      <w:pPr>
        <w:numPr>
          <w:ilvl w:val="1"/>
          <w:numId w:val="13"/>
        </w:numPr>
        <w:spacing w:after="0" w:line="264" w:lineRule="auto"/>
        <w:ind w:left="1117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BF4969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numerze ………………………………………………………………………………... 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14253A9" w14:textId="77777777" w:rsidR="001235F4" w:rsidRPr="00DA3AC8" w:rsidRDefault="00D133F2" w:rsidP="009B2317">
      <w:pPr>
        <w:numPr>
          <w:ilvl w:val="0"/>
          <w:numId w:val="13"/>
        </w:numPr>
        <w:spacing w:after="11" w:line="265" w:lineRule="auto"/>
        <w:ind w:left="784"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Odsetki nalicza się, począwszy od dnia następującego po dniu, w którym upłynął termin zwrotu niewykorzystanej kwoty dotacji.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890395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0FF461E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2D5C7D3D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03D47FA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59FF3236" w14:textId="77777777" w:rsidR="001235F4" w:rsidRPr="00DA3AC8" w:rsidRDefault="00D133F2">
      <w:pPr>
        <w:spacing w:after="11" w:line="265" w:lineRule="auto"/>
        <w:ind w:left="921" w:right="662" w:hanging="13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2E362D24" w14:textId="77777777" w:rsidR="001235F4" w:rsidRPr="00DA3AC8" w:rsidRDefault="00D133F2" w:rsidP="00D837E1">
      <w:pPr>
        <w:spacing w:after="16"/>
        <w:ind w:left="4268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6F6E8AA7" w14:textId="77777777" w:rsidR="001235F4" w:rsidRPr="00DA3AC8" w:rsidRDefault="00D133F2">
      <w:pPr>
        <w:spacing w:after="15"/>
        <w:ind w:left="10" w:right="22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7ECA1AEE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2A781CD1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obowiązek zwrotu środków finansowych Strony określą w protokole. </w:t>
      </w:r>
    </w:p>
    <w:p w14:paraId="5CF6373F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CB24400" w14:textId="77777777" w:rsidR="001235F4" w:rsidRPr="00DA3AC8" w:rsidRDefault="00D133F2">
      <w:pPr>
        <w:spacing w:after="15"/>
        <w:ind w:left="10" w:right="2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0DE7A538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0ABA1A82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2.  </w:t>
      </w:r>
    </w:p>
    <w:p w14:paraId="20979371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umowie. </w:t>
      </w:r>
    </w:p>
    <w:p w14:paraId="720021F3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A23678F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0B488B3B" w14:textId="77777777" w:rsidR="001235F4" w:rsidRPr="00DA3AC8" w:rsidRDefault="00D133F2" w:rsidP="00BC247B">
      <w:pPr>
        <w:spacing w:after="0" w:line="240" w:lineRule="auto"/>
        <w:ind w:left="10" w:right="21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79120556" w14:textId="77777777" w:rsidR="001235F4" w:rsidRPr="00DA3AC8" w:rsidRDefault="00D133F2" w:rsidP="00BC247B">
      <w:pPr>
        <w:spacing w:after="0" w:line="240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przypadku: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363A935" w14:textId="77777777" w:rsidR="001235F4" w:rsidRPr="00DA3AC8" w:rsidRDefault="00D133F2" w:rsidP="00BC247B">
      <w:pPr>
        <w:spacing w:after="0" w:line="240" w:lineRule="auto"/>
        <w:ind w:left="1052"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 lub nienależnie, tj. bez podstawy prawnej; </w:t>
      </w:r>
    </w:p>
    <w:p w14:paraId="615F1E8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192438A8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niezgodny z niniejszą umową; </w:t>
      </w:r>
    </w:p>
    <w:p w14:paraId="1D9E3D4E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nieprzedłożenia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5AA29C9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2B5F5DF3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04A3F31F" w14:textId="77777777" w:rsidR="00BC247B" w:rsidRPr="00DA3AC8" w:rsidRDefault="00BC247B" w:rsidP="00BC247B">
      <w:pPr>
        <w:spacing w:after="0" w:line="240" w:lineRule="auto"/>
        <w:ind w:left="851" w:right="662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0B29673" w14:textId="77777777" w:rsidR="001235F4" w:rsidRPr="00DA3AC8" w:rsidRDefault="00D133F2" w:rsidP="00BC247B">
      <w:pPr>
        <w:spacing w:after="0"/>
        <w:ind w:left="515" w:hanging="259"/>
        <w:rPr>
          <w:color w:val="auto"/>
        </w:rPr>
      </w:pPr>
      <w:r w:rsidRPr="00DA3AC8"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7E42775D" w14:textId="77777777" w:rsidR="002D57B6" w:rsidRPr="00DA3AC8" w:rsidRDefault="002D57B6" w:rsidP="00BC247B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6EA36D3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14 </w:t>
      </w:r>
    </w:p>
    <w:p w14:paraId="72462938" w14:textId="77777777" w:rsidR="00BC247B" w:rsidRPr="00DA3AC8" w:rsidRDefault="00BC247B" w:rsidP="00BC247B">
      <w:pPr>
        <w:pStyle w:val="Nagwek2"/>
        <w:spacing w:after="0"/>
        <w:ind w:left="1588" w:right="0" w:firstLine="0"/>
        <w:jc w:val="left"/>
        <w:rPr>
          <w:color w:val="auto"/>
        </w:rPr>
      </w:pPr>
      <w:r w:rsidRPr="00DA3AC8">
        <w:rPr>
          <w:b/>
          <w:color w:val="auto"/>
        </w:rPr>
        <w:t xml:space="preserve">Zakaz zbywania rzeczy zakupionych za środki pochodzące z dotacji </w:t>
      </w:r>
    </w:p>
    <w:p w14:paraId="08A8511E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C3CA478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D7E6EC0" w14:textId="77777777" w:rsidR="001235F4" w:rsidRPr="00DA3AC8" w:rsidRDefault="001235F4">
      <w:pPr>
        <w:spacing w:after="3"/>
        <w:ind w:left="10" w:right="216" w:hanging="10"/>
        <w:jc w:val="center"/>
        <w:rPr>
          <w:color w:val="auto"/>
        </w:rPr>
      </w:pPr>
    </w:p>
    <w:p w14:paraId="766BAFD0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1C44A657" w14:textId="77777777" w:rsidR="00BC247B" w:rsidRPr="00DA3AC8" w:rsidRDefault="00BC247B" w:rsidP="00BC247B">
      <w:pPr>
        <w:spacing w:after="0"/>
        <w:ind w:left="36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10AE211D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3391048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325D38" w14:textId="77777777" w:rsidR="00BC247B" w:rsidRPr="00DA3AC8" w:rsidRDefault="00BC247B" w:rsidP="00BC247B">
      <w:pPr>
        <w:spacing w:after="0"/>
        <w:ind w:left="10" w:right="216" w:hanging="10"/>
        <w:jc w:val="center"/>
        <w:rPr>
          <w:color w:val="auto"/>
        </w:rPr>
      </w:pPr>
    </w:p>
    <w:p w14:paraId="0A2EF6A1" w14:textId="77777777" w:rsidR="001235F4" w:rsidRPr="00DA3AC8" w:rsidRDefault="00D133F2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6B83B54" w14:textId="77777777" w:rsidR="001235F4" w:rsidRPr="00DA3AC8" w:rsidRDefault="00D133F2" w:rsidP="00BC247B">
      <w:pPr>
        <w:spacing w:after="0"/>
        <w:ind w:left="3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4C8F23D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4C01D724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</w:t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także wprowadzaniem ich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do systemów informatycznych,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7DA756C4" w14:textId="77777777" w:rsidR="001235F4" w:rsidRPr="00DA3AC8" w:rsidRDefault="00D133F2" w:rsidP="00BC247B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7B8A37A" w14:textId="77777777" w:rsidR="001235F4" w:rsidRPr="00DA3AC8" w:rsidRDefault="00D133F2" w:rsidP="00BC247B">
      <w:pPr>
        <w:spacing w:after="0"/>
        <w:ind w:left="36" w:right="21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16445FB" w14:textId="77777777" w:rsidR="001235F4" w:rsidRPr="00DA3AC8" w:rsidRDefault="00D133F2" w:rsidP="00BC247B">
      <w:pPr>
        <w:spacing w:after="0"/>
        <w:ind w:left="36" w:right="7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1EDD6CAD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2F9EEF0F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nieuregulowanym umową stosuje się odpowiednio przepisy ustawy z dnia 23 kwietnia 1964 r. – Kodeks cywilny. </w:t>
      </w:r>
    </w:p>
    <w:p w14:paraId="7F45CD7D" w14:textId="77777777" w:rsidR="001235F4" w:rsidRPr="00DA3AC8" w:rsidRDefault="00D133F2" w:rsidP="00BC247B">
      <w:pPr>
        <w:spacing w:after="0"/>
        <w:ind w:left="3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3E939B5" w14:textId="77777777" w:rsidR="001235F4" w:rsidRPr="00DA3AC8" w:rsidRDefault="00D133F2" w:rsidP="00BC247B">
      <w:pPr>
        <w:spacing w:after="0"/>
        <w:ind w:left="36" w:right="7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557B3FE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0A0C594" w14:textId="77777777" w:rsidR="001235F4" w:rsidRPr="00DA3AC8" w:rsidRDefault="00D133F2" w:rsidP="00BC247B">
      <w:pPr>
        <w:spacing w:after="0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2C8A259" w14:textId="77777777" w:rsidR="001235F4" w:rsidRPr="00DA3AC8" w:rsidRDefault="00D133F2" w:rsidP="00BC247B">
      <w:pPr>
        <w:spacing w:after="0"/>
        <w:ind w:left="36" w:right="2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608F32B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1065935D" w14:textId="77777777" w:rsidR="001235F4" w:rsidRPr="00DA3AC8" w:rsidRDefault="00D133F2">
      <w:pPr>
        <w:spacing w:after="16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3D308FD" w14:textId="77777777" w:rsidR="001235F4" w:rsidRPr="00DA3AC8" w:rsidRDefault="00D133F2">
      <w:pPr>
        <w:tabs>
          <w:tab w:val="center" w:pos="1807"/>
          <w:tab w:val="center" w:pos="5910"/>
          <w:tab w:val="center" w:pos="7331"/>
        </w:tabs>
        <w:spacing w:after="9" w:line="267" w:lineRule="auto"/>
        <w:rPr>
          <w:color w:val="auto"/>
        </w:rPr>
      </w:pPr>
      <w:r w:rsidRPr="00DA3AC8">
        <w:rPr>
          <w:color w:val="auto"/>
        </w:rPr>
        <w:lastRenderedPageBreak/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720CA035" w14:textId="77777777" w:rsidR="001235F4" w:rsidRPr="00DA3AC8" w:rsidRDefault="00D133F2">
      <w:pPr>
        <w:spacing w:after="236" w:line="267" w:lineRule="auto"/>
        <w:ind w:left="809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696B0A56" w14:textId="77777777" w:rsidR="001235F4" w:rsidRPr="00DA3AC8" w:rsidRDefault="00D133F2">
      <w:pPr>
        <w:spacing w:after="244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787376" w14:textId="77777777" w:rsidR="001235F4" w:rsidRPr="00DA3AC8" w:rsidRDefault="00D133F2">
      <w:pPr>
        <w:spacing w:after="9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09F25721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310537A0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033B62A" w14:textId="77777777" w:rsidR="00B96F1F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strike/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>a oferta realizacji zadania publicznego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E03635" w14:textId="77777777" w:rsidR="001235F4" w:rsidRPr="00DA3AC8" w:rsidRDefault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Zaktualizowany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 i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harmonogram działań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68C7E00" w14:textId="77777777" w:rsidR="00375CA0" w:rsidRPr="00DA3AC8" w:rsidRDefault="00375CA0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26CA8B4F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>zestawienie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34F3036" w14:textId="77777777" w:rsidR="00001E41" w:rsidRPr="00DA3AC8" w:rsidRDefault="00001E41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Zaktualizowane źródła finansowania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FF971A4" w14:textId="77777777" w:rsidR="00B96F1F" w:rsidRPr="00DA3AC8" w:rsidRDefault="00D133F2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2F897B3E" w14:textId="77777777" w:rsidR="00B96F1F" w:rsidRPr="00DA3AC8" w:rsidRDefault="00B96F1F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4849CB1F" w14:textId="77777777" w:rsidR="001235F4" w:rsidRPr="00DA3AC8" w:rsidRDefault="001235F4">
      <w:pPr>
        <w:spacing w:after="54" w:line="267" w:lineRule="auto"/>
        <w:ind w:left="525" w:right="705" w:hanging="10"/>
        <w:jc w:val="both"/>
        <w:rPr>
          <w:color w:val="auto"/>
        </w:rPr>
      </w:pPr>
    </w:p>
    <w:p w14:paraId="520236AF" w14:textId="77777777" w:rsidR="001235F4" w:rsidRPr="00DA3AC8" w:rsidRDefault="001235F4" w:rsidP="008935EC">
      <w:pPr>
        <w:spacing w:after="0"/>
        <w:ind w:left="529"/>
        <w:rPr>
          <w:color w:val="auto"/>
        </w:rPr>
      </w:pPr>
    </w:p>
    <w:p w14:paraId="39F8A9EC" w14:textId="77777777" w:rsidR="001235F4" w:rsidRPr="00DA3AC8" w:rsidRDefault="00D133F2" w:rsidP="008935EC">
      <w:pPr>
        <w:spacing w:after="0"/>
        <w:ind w:left="529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39B8E1E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51A7BE09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 w:rsidRPr="00DA3AC8"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B322E65" w14:textId="77777777" w:rsidR="008935EC" w:rsidRPr="00DA3AC8" w:rsidRDefault="008935EC" w:rsidP="008935EC">
      <w:pPr>
        <w:spacing w:after="0" w:line="248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3F2AAB56" w14:textId="77777777" w:rsidR="001235F4" w:rsidRPr="00DA3AC8" w:rsidRDefault="008935EC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K</w:t>
      </w:r>
      <w:r w:rsidR="00D133F2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onstruując umowę na podstawie niniejszego wzoru, należy stosować się do wskazań zawartych w przypisach odnoszących się do poszczególnych postanowień. </w:t>
      </w:r>
    </w:p>
    <w:p w14:paraId="62FBE97E" w14:textId="77777777" w:rsidR="001235F4" w:rsidRPr="00DA3AC8" w:rsidRDefault="00D133F2" w:rsidP="00BD29C7">
      <w:pPr>
        <w:spacing w:after="122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</w:t>
      </w:r>
      <w:r w:rsidR="00242920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na zmianę znaczenia istotnych</w:t>
      </w:r>
      <w:r w:rsidR="00B96F1F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p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ostanowień umowy. </w:t>
      </w:r>
    </w:p>
    <w:sectPr w:rsidR="001235F4" w:rsidRPr="00DA3AC8" w:rsidSect="002D57B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671B5F" w14:textId="77777777" w:rsidR="00073829" w:rsidRDefault="00073829">
      <w:pPr>
        <w:spacing w:after="0" w:line="240" w:lineRule="auto"/>
      </w:pPr>
      <w:r>
        <w:separator/>
      </w:r>
    </w:p>
  </w:endnote>
  <w:endnote w:type="continuationSeparator" w:id="0">
    <w:p w14:paraId="3FE20D56" w14:textId="77777777" w:rsidR="00073829" w:rsidRDefault="00073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76921812"/>
      <w:docPartObj>
        <w:docPartGallery w:val="Page Numbers (Bottom of Page)"/>
        <w:docPartUnique/>
      </w:docPartObj>
    </w:sdtPr>
    <w:sdtEndPr/>
    <w:sdtContent>
      <w:p w14:paraId="739F1093" w14:textId="77777777" w:rsidR="002D57B6" w:rsidRDefault="002D57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C8">
          <w:rPr>
            <w:noProof/>
          </w:rPr>
          <w:t>10</w:t>
        </w:r>
        <w:r>
          <w:fldChar w:fldCharType="end"/>
        </w:r>
      </w:p>
    </w:sdtContent>
  </w:sdt>
  <w:p w14:paraId="384BC3D3" w14:textId="77777777" w:rsidR="00BD29C7" w:rsidRDefault="00BD2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37521259"/>
      <w:docPartObj>
        <w:docPartGallery w:val="Page Numbers (Bottom of Page)"/>
        <w:docPartUnique/>
      </w:docPartObj>
    </w:sdtPr>
    <w:sdtEndPr/>
    <w:sdtContent>
      <w:p w14:paraId="716E3B91" w14:textId="77777777" w:rsidR="00D93B16" w:rsidRDefault="00D93B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7B6">
          <w:rPr>
            <w:noProof/>
          </w:rPr>
          <w:t>1</w:t>
        </w:r>
        <w:r>
          <w:fldChar w:fldCharType="end"/>
        </w:r>
      </w:p>
    </w:sdtContent>
  </w:sdt>
  <w:p w14:paraId="2CF02083" w14:textId="77777777" w:rsidR="00D93B16" w:rsidRDefault="00D93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0698A2" w14:textId="77777777" w:rsidR="00073829" w:rsidRDefault="00073829">
      <w:pPr>
        <w:spacing w:after="0" w:line="272" w:lineRule="auto"/>
        <w:ind w:left="801" w:right="713" w:hanging="269"/>
        <w:jc w:val="both"/>
      </w:pPr>
      <w:r>
        <w:separator/>
      </w:r>
    </w:p>
  </w:footnote>
  <w:footnote w:type="continuationSeparator" w:id="0">
    <w:p w14:paraId="29CF66BC" w14:textId="77777777" w:rsidR="00073829" w:rsidRDefault="00073829">
      <w:pPr>
        <w:spacing w:after="0" w:line="272" w:lineRule="auto"/>
        <w:ind w:left="801" w:right="713" w:hanging="269"/>
        <w:jc w:val="both"/>
      </w:pPr>
      <w:r>
        <w:continuationSeparator/>
      </w:r>
    </w:p>
  </w:footnote>
  <w:footnote w:id="1">
    <w:p w14:paraId="28527F6F" w14:textId="77777777" w:rsidR="001235F4" w:rsidRDefault="00D133F2">
      <w:pPr>
        <w:pStyle w:val="footnotedescription"/>
        <w:spacing w:line="272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7FEF7DAB" w14:textId="77777777" w:rsidR="001235F4" w:rsidRDefault="00D133F2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1B4F9BE" w14:textId="77777777" w:rsidR="001235F4" w:rsidRDefault="00D133F2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36DDA1CD" w14:textId="77777777" w:rsidR="001235F4" w:rsidRDefault="00D133F2">
      <w:pPr>
        <w:pStyle w:val="footnotedescription"/>
        <w:spacing w:line="304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6F94FCA7" w14:textId="77777777" w:rsidR="001235F4" w:rsidRDefault="00D133F2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41AD81F0" w14:textId="77777777" w:rsidR="001235F4" w:rsidRDefault="00D133F2">
      <w:pPr>
        <w:pStyle w:val="footnotedescription"/>
        <w:spacing w:line="272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385EA3FD" w14:textId="77777777" w:rsidR="001235F4" w:rsidRDefault="00D133F2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21C5E58C" w14:textId="77777777" w:rsidR="001235F4" w:rsidRDefault="00D133F2">
      <w:pPr>
        <w:pStyle w:val="footnotedescription"/>
        <w:spacing w:line="304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4003EE05" w14:textId="77777777" w:rsidR="001235F4" w:rsidRDefault="00D133F2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71CF1E90" w14:textId="77777777" w:rsidR="001235F4" w:rsidRDefault="00D133F2">
      <w:pPr>
        <w:pStyle w:val="footnotedescription"/>
        <w:spacing w:line="272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31D477F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3F0B3019" w14:textId="77777777" w:rsidR="001235F4" w:rsidRDefault="00D133F2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2B41021B" w14:textId="77777777" w:rsidR="001235F4" w:rsidRDefault="00D133F2">
      <w:pPr>
        <w:pStyle w:val="footnotedescription"/>
        <w:spacing w:line="289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77FA832C" w14:textId="77777777" w:rsidR="001235F4" w:rsidRDefault="00D133F2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6087261E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3BCE45E9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735CBC8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47B992C9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3540F9B8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18B8D360" w14:textId="77777777" w:rsidR="00B96F1F" w:rsidRDefault="00B96F1F" w:rsidP="00B96F1F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 w:rsidRPr="00B96F1F">
        <w:rPr>
          <w:sz w:val="19"/>
          <w:szCs w:val="19"/>
          <w:vertAlign w:val="superscript"/>
        </w:rPr>
        <w:t>)</w:t>
      </w:r>
      <w:r w:rsidRPr="00B96F1F">
        <w:rPr>
          <w:sz w:val="19"/>
          <w:szCs w:val="19"/>
        </w:rPr>
        <w:t xml:space="preserve"> Dotyczy jedynie zadania realizowanego w trybie art. 19a ustawy (tzw. małych dotacji).</w:t>
      </w:r>
      <w:r>
        <w:rPr>
          <w:sz w:val="19"/>
          <w:szCs w:val="19"/>
        </w:rPr>
        <w:t xml:space="preserve"> </w:t>
      </w:r>
    </w:p>
    <w:p w14:paraId="0591C0F4" w14:textId="77777777" w:rsidR="00B96F1F" w:rsidRDefault="00B96F1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1C861" w14:textId="77777777" w:rsidR="001235F4" w:rsidRDefault="00D133F2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36747" w14:textId="77777777" w:rsidR="001235F4" w:rsidRDefault="001235F4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8F14F" w14:textId="77777777" w:rsidR="00274FE9" w:rsidRDefault="00274FE9">
    <w:pPr>
      <w:pStyle w:val="Nagwek"/>
    </w:pPr>
  </w:p>
  <w:p w14:paraId="306E3DFD" w14:textId="77777777" w:rsidR="001235F4" w:rsidRDefault="001235F4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68313B"/>
    <w:multiLevelType w:val="hybridMultilevel"/>
    <w:tmpl w:val="A9A24164"/>
    <w:lvl w:ilvl="0" w:tplc="206664C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282B0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64EB7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78E0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39692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AA3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02F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3FAD1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8B26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F0A8D"/>
    <w:multiLevelType w:val="hybridMultilevel"/>
    <w:tmpl w:val="31E6D484"/>
    <w:lvl w:ilvl="0" w:tplc="629EA414">
      <w:start w:val="19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8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3" w15:restartNumberingAfterBreak="0">
    <w:nsid w:val="71F7705E"/>
    <w:multiLevelType w:val="hybridMultilevel"/>
    <w:tmpl w:val="68FA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5"/>
  </w:num>
  <w:num w:numId="3">
    <w:abstractNumId w:val="13"/>
  </w:num>
  <w:num w:numId="4">
    <w:abstractNumId w:val="20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8"/>
  </w:num>
  <w:num w:numId="10">
    <w:abstractNumId w:val="14"/>
  </w:num>
  <w:num w:numId="11">
    <w:abstractNumId w:val="26"/>
  </w:num>
  <w:num w:numId="12">
    <w:abstractNumId w:val="16"/>
  </w:num>
  <w:num w:numId="13">
    <w:abstractNumId w:val="5"/>
  </w:num>
  <w:num w:numId="14">
    <w:abstractNumId w:val="27"/>
  </w:num>
  <w:num w:numId="15">
    <w:abstractNumId w:val="15"/>
  </w:num>
  <w:num w:numId="16">
    <w:abstractNumId w:val="24"/>
  </w:num>
  <w:num w:numId="17">
    <w:abstractNumId w:val="0"/>
  </w:num>
  <w:num w:numId="18">
    <w:abstractNumId w:val="18"/>
  </w:num>
  <w:num w:numId="19">
    <w:abstractNumId w:val="2"/>
  </w:num>
  <w:num w:numId="20">
    <w:abstractNumId w:val="6"/>
  </w:num>
  <w:num w:numId="21">
    <w:abstractNumId w:val="21"/>
  </w:num>
  <w:num w:numId="22">
    <w:abstractNumId w:val="10"/>
  </w:num>
  <w:num w:numId="23">
    <w:abstractNumId w:val="23"/>
  </w:num>
  <w:num w:numId="24">
    <w:abstractNumId w:val="19"/>
  </w:num>
  <w:num w:numId="25">
    <w:abstractNumId w:val="17"/>
  </w:num>
  <w:num w:numId="26">
    <w:abstractNumId w:val="11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F4"/>
    <w:rsid w:val="00001E41"/>
    <w:rsid w:val="00020A84"/>
    <w:rsid w:val="0006627B"/>
    <w:rsid w:val="00073829"/>
    <w:rsid w:val="001235F4"/>
    <w:rsid w:val="001C18EB"/>
    <w:rsid w:val="001D0CF0"/>
    <w:rsid w:val="002034DE"/>
    <w:rsid w:val="00242920"/>
    <w:rsid w:val="00274FE9"/>
    <w:rsid w:val="002D57B6"/>
    <w:rsid w:val="00375C4D"/>
    <w:rsid w:val="00375CA0"/>
    <w:rsid w:val="004035FC"/>
    <w:rsid w:val="004A61F4"/>
    <w:rsid w:val="004B3034"/>
    <w:rsid w:val="004E684E"/>
    <w:rsid w:val="0056281D"/>
    <w:rsid w:val="005A302B"/>
    <w:rsid w:val="0066518F"/>
    <w:rsid w:val="00670E31"/>
    <w:rsid w:val="007623C6"/>
    <w:rsid w:val="00771263"/>
    <w:rsid w:val="007C282D"/>
    <w:rsid w:val="00822DE9"/>
    <w:rsid w:val="008935EC"/>
    <w:rsid w:val="00933785"/>
    <w:rsid w:val="00994220"/>
    <w:rsid w:val="00A46AA5"/>
    <w:rsid w:val="00A56076"/>
    <w:rsid w:val="00AC2A4E"/>
    <w:rsid w:val="00B835EB"/>
    <w:rsid w:val="00B96F1F"/>
    <w:rsid w:val="00BC247B"/>
    <w:rsid w:val="00BD29C7"/>
    <w:rsid w:val="00C409EA"/>
    <w:rsid w:val="00C64373"/>
    <w:rsid w:val="00D133F2"/>
    <w:rsid w:val="00D45BA9"/>
    <w:rsid w:val="00D460C6"/>
    <w:rsid w:val="00D837E1"/>
    <w:rsid w:val="00D93B16"/>
    <w:rsid w:val="00DA3AC8"/>
    <w:rsid w:val="00EE0FE8"/>
    <w:rsid w:val="00FC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714817"/>
  <w15:docId w15:val="{DF54C70B-2A47-4731-AD76-C43148BF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2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3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74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FE9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74FE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274FE9"/>
  </w:style>
  <w:style w:type="paragraph" w:styleId="Tekstdymka">
    <w:name w:val="Balloon Text"/>
    <w:basedOn w:val="Normalny"/>
    <w:link w:val="TekstdymkaZnak"/>
    <w:uiPriority w:val="99"/>
    <w:semiHidden/>
    <w:unhideWhenUsed/>
    <w:rsid w:val="0027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FE9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74F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6F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6F1F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6F1F"/>
    <w:rPr>
      <w:vertAlign w:val="superscript"/>
    </w:rPr>
  </w:style>
  <w:style w:type="paragraph" w:customStyle="1" w:styleId="Default">
    <w:name w:val="Default"/>
    <w:rsid w:val="00B96F1F"/>
    <w:pPr>
      <w:autoSpaceDE w:val="0"/>
      <w:autoSpaceDN w:val="0"/>
      <w:adjustRightInd w:val="0"/>
      <w:spacing w:after="0" w:line="240" w:lineRule="auto"/>
    </w:pPr>
    <w:rPr>
      <w:rFonts w:ascii="Times-New-Roman" w:hAnsi="Times-New-Roman" w:cs="Times-New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5CE88-AE3E-48FD-9012-9BD7E313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3639</Words>
  <Characters>21837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JacekC</dc:creator>
  <cp:lastModifiedBy>Malgosia</cp:lastModifiedBy>
  <cp:revision>2</cp:revision>
  <dcterms:created xsi:type="dcterms:W3CDTF">2020-11-12T08:20:00Z</dcterms:created>
  <dcterms:modified xsi:type="dcterms:W3CDTF">2020-11-12T08:20:00Z</dcterms:modified>
</cp:coreProperties>
</file>