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BE23C" w14:textId="77777777" w:rsidR="00491F10" w:rsidRDefault="00491F10" w:rsidP="00E71FD4">
      <w:pPr>
        <w:spacing w:line="360" w:lineRule="auto"/>
        <w:rPr>
          <w:rFonts w:ascii="Verdana" w:hAnsi="Verdana"/>
        </w:rPr>
      </w:pPr>
    </w:p>
    <w:p w14:paraId="57D2EE30" w14:textId="77777777" w:rsidR="00491F10" w:rsidRDefault="006A0789" w:rsidP="00E71FD4">
      <w:pPr>
        <w:spacing w:line="360" w:lineRule="auto"/>
        <w:ind w:left="5664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491F10">
        <w:rPr>
          <w:rFonts w:ascii="Verdana" w:hAnsi="Verdana"/>
        </w:rPr>
        <w:t xml:space="preserve">Sopot, dnia </w:t>
      </w:r>
      <w:r w:rsidR="00E74ED5">
        <w:rPr>
          <w:rFonts w:ascii="Verdana" w:hAnsi="Verdana"/>
        </w:rPr>
        <w:t>13</w:t>
      </w:r>
      <w:r w:rsidR="00D11680">
        <w:rPr>
          <w:rFonts w:ascii="Verdana" w:hAnsi="Verdana"/>
        </w:rPr>
        <w:t xml:space="preserve"> lipca</w:t>
      </w:r>
      <w:r>
        <w:rPr>
          <w:rFonts w:ascii="Verdana" w:hAnsi="Verdana"/>
        </w:rPr>
        <w:t xml:space="preserve"> </w:t>
      </w:r>
      <w:r w:rsidR="00491F10">
        <w:rPr>
          <w:rFonts w:ascii="Verdana" w:hAnsi="Verdana"/>
        </w:rPr>
        <w:t>202</w:t>
      </w:r>
      <w:r>
        <w:rPr>
          <w:rFonts w:ascii="Verdana" w:hAnsi="Verdana"/>
        </w:rPr>
        <w:t>1</w:t>
      </w:r>
      <w:r w:rsidR="00491F10">
        <w:rPr>
          <w:rFonts w:ascii="Verdana" w:hAnsi="Verdana"/>
        </w:rPr>
        <w:t xml:space="preserve"> r. </w:t>
      </w:r>
    </w:p>
    <w:p w14:paraId="520891D6" w14:textId="77777777" w:rsidR="00491F10" w:rsidRPr="00247DD1" w:rsidRDefault="00491F10" w:rsidP="00E71FD4">
      <w:pPr>
        <w:spacing w:line="360" w:lineRule="auto"/>
        <w:jc w:val="center"/>
        <w:rPr>
          <w:rFonts w:cs="Calibri"/>
          <w:sz w:val="28"/>
          <w:szCs w:val="28"/>
        </w:rPr>
      </w:pPr>
    </w:p>
    <w:p w14:paraId="2DCF95E3" w14:textId="77777777" w:rsidR="006A0789" w:rsidRPr="00247DD1" w:rsidRDefault="00491F10" w:rsidP="00E71FD4">
      <w:pPr>
        <w:spacing w:line="360" w:lineRule="auto"/>
        <w:jc w:val="center"/>
        <w:rPr>
          <w:rFonts w:cs="Calibri"/>
          <w:sz w:val="28"/>
          <w:szCs w:val="28"/>
        </w:rPr>
      </w:pPr>
      <w:r w:rsidRPr="00247DD1">
        <w:rPr>
          <w:rFonts w:cs="Calibri"/>
          <w:sz w:val="28"/>
          <w:szCs w:val="28"/>
        </w:rPr>
        <w:t>INFORMACJA O ZŁOŻON</w:t>
      </w:r>
      <w:r w:rsidR="006A0789" w:rsidRPr="00247DD1">
        <w:rPr>
          <w:rFonts w:cs="Calibri"/>
          <w:sz w:val="28"/>
          <w:szCs w:val="28"/>
        </w:rPr>
        <w:t>YCH</w:t>
      </w:r>
      <w:r w:rsidRPr="00247DD1">
        <w:rPr>
          <w:rFonts w:cs="Calibri"/>
          <w:sz w:val="28"/>
          <w:szCs w:val="28"/>
        </w:rPr>
        <w:t xml:space="preserve"> OFER</w:t>
      </w:r>
      <w:r w:rsidR="006A0789" w:rsidRPr="00247DD1">
        <w:rPr>
          <w:rFonts w:cs="Calibri"/>
          <w:sz w:val="28"/>
          <w:szCs w:val="28"/>
        </w:rPr>
        <w:t>TACH</w:t>
      </w:r>
    </w:p>
    <w:p w14:paraId="0FB5E276" w14:textId="77777777" w:rsidR="006A0789" w:rsidRPr="00247DD1" w:rsidRDefault="00D11680" w:rsidP="00E71FD4">
      <w:pPr>
        <w:spacing w:line="360" w:lineRule="auto"/>
        <w:rPr>
          <w:rStyle w:val="Pogrubienie"/>
          <w:rFonts w:cs="Calibri"/>
          <w:b w:val="0"/>
          <w:bCs w:val="0"/>
          <w:sz w:val="28"/>
          <w:szCs w:val="28"/>
        </w:rPr>
      </w:pPr>
      <w:r>
        <w:rPr>
          <w:rFonts w:cs="Calibri"/>
          <w:sz w:val="28"/>
          <w:szCs w:val="28"/>
        </w:rPr>
        <w:t>O</w:t>
      </w:r>
      <w:r w:rsidR="006A0789" w:rsidRPr="001664CA">
        <w:rPr>
          <w:rFonts w:cs="Calibri"/>
          <w:sz w:val="28"/>
          <w:szCs w:val="28"/>
        </w:rPr>
        <w:t>dpowiadając na zaproszenie do składania ofert</w:t>
      </w:r>
      <w:r w:rsidR="006A0789" w:rsidRPr="001664CA">
        <w:rPr>
          <w:rFonts w:cs="Calibri"/>
          <w:b/>
          <w:bCs/>
          <w:sz w:val="28"/>
          <w:szCs w:val="28"/>
        </w:rPr>
        <w:t xml:space="preserve"> </w:t>
      </w:r>
      <w:r w:rsidR="006A0789" w:rsidRPr="001664CA">
        <w:rPr>
          <w:rStyle w:val="Pogrubienie"/>
          <w:rFonts w:cs="Calibri"/>
          <w:b w:val="0"/>
          <w:bCs w:val="0"/>
          <w:sz w:val="28"/>
          <w:szCs w:val="28"/>
        </w:rPr>
        <w:t xml:space="preserve">na realizację zadania publicznego w celu przeciwdziałania COVID-19 – Programu Ministerstwa Rodziny i Polityki Społecznej „Wspieraj Seniora”, oferty złożyły dwie </w:t>
      </w:r>
      <w:r w:rsidR="006A0789" w:rsidRPr="00247DD1">
        <w:rPr>
          <w:rStyle w:val="Pogrubienie"/>
          <w:rFonts w:cs="Calibri"/>
          <w:b w:val="0"/>
          <w:bCs w:val="0"/>
          <w:sz w:val="28"/>
          <w:szCs w:val="28"/>
        </w:rPr>
        <w:t>organizacje:</w:t>
      </w:r>
    </w:p>
    <w:p w14:paraId="4FBD76CC" w14:textId="77777777" w:rsidR="006A0789" w:rsidRPr="00247DD1" w:rsidRDefault="006A0789" w:rsidP="00E71FD4">
      <w:pPr>
        <w:numPr>
          <w:ilvl w:val="0"/>
          <w:numId w:val="1"/>
        </w:numPr>
        <w:spacing w:line="360" w:lineRule="auto"/>
        <w:ind w:left="284" w:hanging="284"/>
        <w:rPr>
          <w:rStyle w:val="Pogrubienie"/>
          <w:rFonts w:cs="Calibri"/>
          <w:b w:val="0"/>
          <w:bCs w:val="0"/>
          <w:sz w:val="28"/>
          <w:szCs w:val="28"/>
        </w:rPr>
      </w:pPr>
      <w:r w:rsidRPr="00247DD1">
        <w:rPr>
          <w:rStyle w:val="Pogrubienie"/>
          <w:rFonts w:cs="Calibri"/>
          <w:b w:val="0"/>
          <w:bCs w:val="0"/>
          <w:sz w:val="28"/>
          <w:szCs w:val="28"/>
        </w:rPr>
        <w:t>Caritas Archidiecezji Gdańskiej, A</w:t>
      </w:r>
      <w:r w:rsidRPr="00247DD1">
        <w:rPr>
          <w:rStyle w:val="lrzxr"/>
          <w:sz w:val="28"/>
          <w:szCs w:val="28"/>
        </w:rPr>
        <w:t>leja Niepodległości 778, 81-805 Sopot</w:t>
      </w:r>
      <w:r w:rsidRPr="00247DD1">
        <w:rPr>
          <w:rStyle w:val="Pogrubienie"/>
          <w:rFonts w:cs="Calibri"/>
          <w:sz w:val="28"/>
          <w:szCs w:val="28"/>
        </w:rPr>
        <w:t xml:space="preserve"> – </w:t>
      </w:r>
      <w:r w:rsidRPr="00247DD1">
        <w:rPr>
          <w:rStyle w:val="Pogrubienie"/>
          <w:rFonts w:cs="Calibri"/>
          <w:b w:val="0"/>
          <w:bCs w:val="0"/>
          <w:sz w:val="28"/>
          <w:szCs w:val="28"/>
        </w:rPr>
        <w:t xml:space="preserve">wnioskowana kwota dotacji </w:t>
      </w:r>
      <w:r w:rsidR="0050315F" w:rsidRPr="00247DD1">
        <w:rPr>
          <w:rStyle w:val="Pogrubienie"/>
          <w:rFonts w:cs="Calibri"/>
          <w:b w:val="0"/>
          <w:bCs w:val="0"/>
          <w:sz w:val="28"/>
          <w:szCs w:val="28"/>
        </w:rPr>
        <w:t>–</w:t>
      </w:r>
      <w:r w:rsidRPr="00247DD1">
        <w:rPr>
          <w:rStyle w:val="Pogrubienie"/>
          <w:rFonts w:cs="Calibri"/>
          <w:b w:val="0"/>
          <w:bCs w:val="0"/>
          <w:sz w:val="28"/>
          <w:szCs w:val="28"/>
        </w:rPr>
        <w:t xml:space="preserve"> </w:t>
      </w:r>
      <w:r w:rsidR="00D11680">
        <w:rPr>
          <w:rStyle w:val="Pogrubienie"/>
          <w:rFonts w:cs="Calibri"/>
          <w:b w:val="0"/>
          <w:bCs w:val="0"/>
          <w:sz w:val="28"/>
          <w:szCs w:val="28"/>
        </w:rPr>
        <w:t>6 000,00</w:t>
      </w:r>
      <w:r w:rsidR="0050315F" w:rsidRPr="00247DD1">
        <w:rPr>
          <w:rStyle w:val="Pogrubienie"/>
          <w:rFonts w:cs="Calibri"/>
          <w:b w:val="0"/>
          <w:bCs w:val="0"/>
          <w:sz w:val="28"/>
          <w:szCs w:val="28"/>
        </w:rPr>
        <w:t xml:space="preserve"> zł;</w:t>
      </w:r>
    </w:p>
    <w:p w14:paraId="32835736" w14:textId="77777777" w:rsidR="006A0789" w:rsidRPr="00247DD1" w:rsidRDefault="006A0789" w:rsidP="00E71FD4">
      <w:pPr>
        <w:numPr>
          <w:ilvl w:val="0"/>
          <w:numId w:val="1"/>
        </w:numPr>
        <w:spacing w:line="360" w:lineRule="auto"/>
        <w:ind w:left="284" w:hanging="284"/>
        <w:rPr>
          <w:rFonts w:cs="Calibri"/>
          <w:b/>
          <w:bCs/>
          <w:sz w:val="28"/>
          <w:szCs w:val="28"/>
        </w:rPr>
      </w:pPr>
      <w:r w:rsidRPr="00247DD1">
        <w:rPr>
          <w:rStyle w:val="Pogrubienie"/>
          <w:rFonts w:cs="Calibri"/>
          <w:b w:val="0"/>
          <w:bCs w:val="0"/>
          <w:sz w:val="28"/>
          <w:szCs w:val="28"/>
        </w:rPr>
        <w:t xml:space="preserve">Stowarzyszenie „Na Drodze Ekspresji”, ul. Marynarzy 4, </w:t>
      </w:r>
      <w:r w:rsidRPr="00247DD1">
        <w:rPr>
          <w:rStyle w:val="acopre"/>
          <w:sz w:val="28"/>
          <w:szCs w:val="28"/>
        </w:rPr>
        <w:t>81-835 Sopot</w:t>
      </w:r>
      <w:r w:rsidRPr="00247DD1">
        <w:rPr>
          <w:rStyle w:val="Pogrubienie"/>
          <w:rFonts w:cs="Calibri"/>
          <w:sz w:val="28"/>
          <w:szCs w:val="28"/>
        </w:rPr>
        <w:t xml:space="preserve"> –</w:t>
      </w:r>
      <w:r w:rsidRPr="00247DD1">
        <w:rPr>
          <w:rStyle w:val="Pogrubienie"/>
          <w:rFonts w:cs="Calibri"/>
          <w:b w:val="0"/>
          <w:bCs w:val="0"/>
          <w:sz w:val="28"/>
          <w:szCs w:val="28"/>
        </w:rPr>
        <w:t xml:space="preserve"> wnioskowana kwota dotacji </w:t>
      </w:r>
      <w:r w:rsidR="00D11680">
        <w:rPr>
          <w:rStyle w:val="Pogrubienie"/>
          <w:rFonts w:cs="Calibri"/>
          <w:b w:val="0"/>
          <w:bCs w:val="0"/>
          <w:sz w:val="28"/>
          <w:szCs w:val="28"/>
        </w:rPr>
        <w:t>– 6 000,00</w:t>
      </w:r>
      <w:r w:rsidRPr="00247DD1">
        <w:rPr>
          <w:rStyle w:val="Pogrubienie"/>
          <w:rFonts w:cs="Calibri"/>
          <w:b w:val="0"/>
          <w:bCs w:val="0"/>
          <w:sz w:val="28"/>
          <w:szCs w:val="28"/>
        </w:rPr>
        <w:t xml:space="preserve"> zł.</w:t>
      </w:r>
    </w:p>
    <w:p w14:paraId="73B58A0E" w14:textId="77777777" w:rsidR="00862EBF" w:rsidRPr="001664CA" w:rsidRDefault="00491F10" w:rsidP="00E71FD4">
      <w:pPr>
        <w:spacing w:line="360" w:lineRule="auto"/>
        <w:rPr>
          <w:rFonts w:cs="Calibri"/>
          <w:sz w:val="28"/>
          <w:szCs w:val="28"/>
        </w:rPr>
      </w:pPr>
      <w:r w:rsidRPr="001664CA">
        <w:rPr>
          <w:rFonts w:cs="Calibri"/>
          <w:sz w:val="28"/>
          <w:szCs w:val="28"/>
        </w:rPr>
        <w:t>Ofert</w:t>
      </w:r>
      <w:r w:rsidR="006A0789" w:rsidRPr="001664CA">
        <w:rPr>
          <w:rFonts w:cs="Calibri"/>
          <w:sz w:val="28"/>
          <w:szCs w:val="28"/>
        </w:rPr>
        <w:t>y</w:t>
      </w:r>
      <w:r w:rsidRPr="001664CA">
        <w:rPr>
          <w:rFonts w:cs="Calibri"/>
          <w:sz w:val="28"/>
          <w:szCs w:val="28"/>
        </w:rPr>
        <w:t xml:space="preserve"> został</w:t>
      </w:r>
      <w:r w:rsidR="006A0789" w:rsidRPr="001664CA">
        <w:rPr>
          <w:rFonts w:cs="Calibri"/>
          <w:sz w:val="28"/>
          <w:szCs w:val="28"/>
        </w:rPr>
        <w:t>y</w:t>
      </w:r>
      <w:r w:rsidRPr="001664CA">
        <w:rPr>
          <w:rFonts w:cs="Calibri"/>
          <w:sz w:val="28"/>
          <w:szCs w:val="28"/>
        </w:rPr>
        <w:t xml:space="preserve"> pozytywnie ocenion</w:t>
      </w:r>
      <w:r w:rsidR="006A0789" w:rsidRPr="001664CA">
        <w:rPr>
          <w:rFonts w:cs="Calibri"/>
          <w:sz w:val="28"/>
          <w:szCs w:val="28"/>
        </w:rPr>
        <w:t>e</w:t>
      </w:r>
      <w:r w:rsidRPr="001664CA">
        <w:rPr>
          <w:rFonts w:cs="Calibri"/>
          <w:sz w:val="28"/>
          <w:szCs w:val="28"/>
        </w:rPr>
        <w:t xml:space="preserve"> pod względem formalnym i merytoryczny</w:t>
      </w:r>
      <w:r w:rsidR="006D55F6" w:rsidRPr="001664CA">
        <w:rPr>
          <w:rFonts w:cs="Calibri"/>
          <w:sz w:val="28"/>
          <w:szCs w:val="28"/>
        </w:rPr>
        <w:t>m</w:t>
      </w:r>
      <w:r w:rsidR="00046801" w:rsidRPr="001664CA">
        <w:rPr>
          <w:rFonts w:cs="Calibri"/>
          <w:sz w:val="28"/>
          <w:szCs w:val="28"/>
        </w:rPr>
        <w:t xml:space="preserve"> </w:t>
      </w:r>
      <w:r w:rsidR="006A0789" w:rsidRPr="001664CA">
        <w:rPr>
          <w:rFonts w:cs="Calibri"/>
          <w:sz w:val="28"/>
          <w:szCs w:val="28"/>
        </w:rPr>
        <w:br/>
      </w:r>
      <w:r w:rsidRPr="001664CA">
        <w:rPr>
          <w:rFonts w:cs="Calibri"/>
          <w:sz w:val="28"/>
          <w:szCs w:val="28"/>
        </w:rPr>
        <w:t>i otrzymał</w:t>
      </w:r>
      <w:r w:rsidR="006A0789" w:rsidRPr="001664CA">
        <w:rPr>
          <w:rFonts w:cs="Calibri"/>
          <w:sz w:val="28"/>
          <w:szCs w:val="28"/>
        </w:rPr>
        <w:t>y</w:t>
      </w:r>
      <w:r w:rsidRPr="001664CA">
        <w:rPr>
          <w:rFonts w:cs="Calibri"/>
          <w:sz w:val="28"/>
          <w:szCs w:val="28"/>
        </w:rPr>
        <w:t xml:space="preserve"> dofinansowanie we wnioskowa</w:t>
      </w:r>
      <w:r w:rsidR="006A0789" w:rsidRPr="001664CA">
        <w:rPr>
          <w:rFonts w:cs="Calibri"/>
          <w:sz w:val="28"/>
          <w:szCs w:val="28"/>
        </w:rPr>
        <w:t>nych kwotach.</w:t>
      </w:r>
    </w:p>
    <w:p w14:paraId="167E3A51" w14:textId="77777777" w:rsidR="00862EBF" w:rsidRDefault="00862EBF" w:rsidP="00E71FD4">
      <w:pPr>
        <w:spacing w:line="360" w:lineRule="auto"/>
        <w:jc w:val="both"/>
        <w:rPr>
          <w:rFonts w:ascii="Verdana" w:hAnsi="Verdana"/>
        </w:rPr>
      </w:pPr>
    </w:p>
    <w:p w14:paraId="038FF964" w14:textId="77777777" w:rsidR="00E71FD4" w:rsidRDefault="00E71FD4" w:rsidP="00046801">
      <w:pPr>
        <w:spacing w:line="360" w:lineRule="auto"/>
        <w:jc w:val="both"/>
        <w:rPr>
          <w:rFonts w:ascii="Verdana" w:hAnsi="Verdana"/>
        </w:rPr>
      </w:pPr>
    </w:p>
    <w:p w14:paraId="455F1B23" w14:textId="77777777" w:rsidR="006A0789" w:rsidRDefault="00F740D9" w:rsidP="006D55F6">
      <w:pPr>
        <w:spacing w:line="360" w:lineRule="auto"/>
        <w:jc w:val="right"/>
      </w:pPr>
      <w:r>
        <w:t>PREZYDENT MIASTA</w:t>
      </w:r>
    </w:p>
    <w:p w14:paraId="6CA0F530" w14:textId="77777777" w:rsidR="00F740D9" w:rsidRPr="00982E2A" w:rsidRDefault="00F740D9" w:rsidP="006D55F6">
      <w:pPr>
        <w:spacing w:line="360" w:lineRule="auto"/>
        <w:jc w:val="right"/>
      </w:pPr>
      <w:r>
        <w:t>/-/ dr inż. Jacek Karnowski</w:t>
      </w:r>
    </w:p>
    <w:sectPr w:rsidR="00F740D9" w:rsidRPr="00982E2A" w:rsidSect="00C936FE">
      <w:headerReference w:type="default" r:id="rId8"/>
      <w:footerReference w:type="default" r:id="rId9"/>
      <w:pgSz w:w="11906" w:h="16838"/>
      <w:pgMar w:top="1031" w:right="1274" w:bottom="1417" w:left="1417" w:header="56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DC9653" w14:textId="77777777" w:rsidR="00674C7B" w:rsidRDefault="00674C7B" w:rsidP="00110F96">
      <w:pPr>
        <w:spacing w:after="0" w:line="240" w:lineRule="auto"/>
      </w:pPr>
      <w:r>
        <w:separator/>
      </w:r>
    </w:p>
  </w:endnote>
  <w:endnote w:type="continuationSeparator" w:id="0">
    <w:p w14:paraId="535DC56D" w14:textId="77777777" w:rsidR="00674C7B" w:rsidRDefault="00674C7B" w:rsidP="0011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iantiP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151B8" w14:textId="77777777" w:rsidR="00732C3B" w:rsidRDefault="00732C3B" w:rsidP="000A5104">
    <w:pPr>
      <w:spacing w:after="0" w:line="240" w:lineRule="auto"/>
      <w:ind w:right="-424"/>
      <w:rPr>
        <w:noProof/>
        <w:lang w:eastAsia="pl-PL"/>
      </w:rPr>
    </w:pPr>
    <w:r>
      <w:rPr>
        <w:noProof/>
        <w:lang w:eastAsia="pl-PL"/>
      </w:rPr>
      <w:t xml:space="preserve">      </w:t>
    </w:r>
  </w:p>
  <w:p w14:paraId="432902E5" w14:textId="67D9C33C" w:rsidR="00732C3B" w:rsidRDefault="00732C3B" w:rsidP="00732C3B">
    <w:pPr>
      <w:tabs>
        <w:tab w:val="left" w:pos="8647"/>
        <w:tab w:val="left" w:pos="8789"/>
      </w:tabs>
      <w:spacing w:after="0" w:line="240" w:lineRule="auto"/>
      <w:ind w:left="4678" w:right="-424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noProof/>
        <w:lang w:eastAsia="pl-PL"/>
      </w:rPr>
      <w:t xml:space="preserve">     </w:t>
    </w:r>
    <w:r w:rsidR="005D6304" w:rsidRPr="00D24602">
      <w:rPr>
        <w:noProof/>
        <w:lang w:eastAsia="pl-PL"/>
      </w:rPr>
      <w:drawing>
        <wp:inline distT="0" distB="0" distL="0" distR="0" wp14:anchorId="32F9C206" wp14:editId="1644C8D8">
          <wp:extent cx="754380" cy="556260"/>
          <wp:effectExtent l="0" t="0" r="0" b="0"/>
          <wp:docPr id="1" name="Obraz 5" descr="Rysunek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Rysunek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60D932" w14:textId="77777777" w:rsidR="00732C3B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</w:p>
  <w:p w14:paraId="79790A02" w14:textId="77777777" w:rsidR="004C03BC" w:rsidRPr="006C5987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rFonts w:ascii="Arial" w:hAnsi="Arial" w:cs="Arial"/>
        <w:b/>
        <w:color w:val="4D4D4D"/>
        <w:sz w:val="17"/>
        <w:szCs w:val="17"/>
      </w:rPr>
      <w:t xml:space="preserve">Urząd </w:t>
    </w:r>
    <w:r w:rsidR="004C03BC">
      <w:rPr>
        <w:rFonts w:ascii="Arial" w:hAnsi="Arial" w:cs="Arial"/>
        <w:b/>
        <w:color w:val="4D4D4D"/>
        <w:sz w:val="17"/>
        <w:szCs w:val="17"/>
      </w:rPr>
      <w:t>Miasta Sopotu</w:t>
    </w:r>
  </w:p>
  <w:p w14:paraId="3381ED6E" w14:textId="77777777" w:rsidR="004C03BC" w:rsidRPr="006C5987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 w:rsidRPr="006C5987">
      <w:rPr>
        <w:rFonts w:ascii="Arial" w:hAnsi="Arial" w:cs="Arial"/>
        <w:b/>
        <w:color w:val="4D4D4D"/>
        <w:sz w:val="17"/>
        <w:szCs w:val="17"/>
      </w:rPr>
      <w:t>ul. Tadeusza Kościuszki 25/27, 81-704 Sopot</w:t>
    </w:r>
  </w:p>
  <w:p w14:paraId="1A7E74CC" w14:textId="77777777" w:rsid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tel.: (+48 58) 52 13 601, </w:t>
    </w:r>
  </w:p>
  <w:p w14:paraId="005375CD" w14:textId="77777777" w:rsidR="004C03BC" w:rsidRP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fax: (+48 58) </w:t>
    </w:r>
    <w:r w:rsidRPr="00732C3B">
      <w:rPr>
        <w:rFonts w:ascii="Arial" w:hAnsi="Arial" w:cs="Arial"/>
        <w:b/>
        <w:color w:val="4D4D4D"/>
        <w:sz w:val="17"/>
        <w:szCs w:val="17"/>
        <w:lang w:val="en-US"/>
      </w:rPr>
      <w:t>551 01 33</w:t>
    </w:r>
  </w:p>
  <w:p w14:paraId="1CDAFC16" w14:textId="77777777" w:rsidR="004C03BC" w:rsidRPr="00A9122A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color w:val="000000"/>
        <w:sz w:val="17"/>
        <w:szCs w:val="17"/>
        <w:lang w:val="en-US"/>
      </w:rPr>
    </w:pPr>
    <w:hyperlink r:id="rId2" w:history="1">
      <w:r w:rsidRPr="00A9122A">
        <w:rPr>
          <w:rStyle w:val="Hipercze"/>
          <w:rFonts w:ascii="Arial" w:hAnsi="Arial" w:cs="Arial"/>
          <w:color w:val="000000"/>
          <w:sz w:val="17"/>
          <w:szCs w:val="17"/>
          <w:u w:val="none"/>
          <w:lang w:val="en-US"/>
        </w:rPr>
        <w:t>www.sopot.pl</w:t>
      </w:r>
    </w:hyperlink>
    <w:r w:rsidRPr="00A9122A">
      <w:rPr>
        <w:noProof/>
        <w:color w:val="000000"/>
        <w:lang w:eastAsia="pl-PL"/>
      </w:rPr>
      <w:t xml:space="preserve"> </w:t>
    </w:r>
  </w:p>
  <w:p w14:paraId="18059DD4" w14:textId="77777777" w:rsidR="00110F96" w:rsidRPr="00732C3B" w:rsidRDefault="00110F96">
    <w:pPr>
      <w:pStyle w:val="Stopka"/>
      <w:rPr>
        <w:lang w:val="en-US"/>
      </w:rPr>
    </w:pPr>
  </w:p>
  <w:p w14:paraId="2A849AF8" w14:textId="77777777" w:rsidR="00110F96" w:rsidRPr="00732C3B" w:rsidRDefault="00110F96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EB2CB8" w14:textId="77777777" w:rsidR="00674C7B" w:rsidRDefault="00674C7B" w:rsidP="00110F96">
      <w:pPr>
        <w:spacing w:after="0" w:line="240" w:lineRule="auto"/>
      </w:pPr>
      <w:r>
        <w:separator/>
      </w:r>
    </w:p>
  </w:footnote>
  <w:footnote w:type="continuationSeparator" w:id="0">
    <w:p w14:paraId="0483B65B" w14:textId="77777777" w:rsidR="00674C7B" w:rsidRDefault="00674C7B" w:rsidP="0011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0B38F" w14:textId="4C7F3A71" w:rsidR="0097423B" w:rsidRPr="00C8130D" w:rsidRDefault="005D6304" w:rsidP="0097423B">
    <w:pPr>
      <w:ind w:left="7080" w:right="-110"/>
      <w:jc w:val="right"/>
      <w:rPr>
        <w:rFonts w:ascii="ChiantiPL" w:hAnsi="ChiantiPL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422B801" wp14:editId="200DCD07">
          <wp:simplePos x="0" y="0"/>
          <wp:positionH relativeFrom="column">
            <wp:posOffset>5600700</wp:posOffset>
          </wp:positionH>
          <wp:positionV relativeFrom="paragraph">
            <wp:posOffset>10795</wp:posOffset>
          </wp:positionV>
          <wp:extent cx="523875" cy="800100"/>
          <wp:effectExtent l="0" t="0" r="0" b="0"/>
          <wp:wrapTight wrapText="bothSides">
            <wp:wrapPolygon edited="0">
              <wp:start x="0" y="0"/>
              <wp:lineTo x="0" y="21086"/>
              <wp:lineTo x="21207" y="21086"/>
              <wp:lineTo x="21207" y="0"/>
              <wp:lineTo x="0" y="0"/>
            </wp:wrapPolygon>
          </wp:wrapTight>
          <wp:docPr id="4" name="Obraz 9" descr="herb_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herb_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23B">
      <w:t xml:space="preserve">       </w:t>
    </w:r>
  </w:p>
  <w:p w14:paraId="3C956C03" w14:textId="77777777" w:rsidR="0097423B" w:rsidRPr="00B727FD" w:rsidRDefault="0097423B" w:rsidP="0097423B">
    <w:pPr>
      <w:ind w:right="326"/>
      <w:jc w:val="right"/>
      <w:rPr>
        <w:rFonts w:ascii="Arial" w:hAnsi="Arial" w:cs="Arial"/>
        <w:b/>
        <w:color w:val="7F7F7F"/>
        <w:sz w:val="20"/>
        <w:szCs w:val="20"/>
      </w:rPr>
    </w:pPr>
  </w:p>
  <w:p w14:paraId="4B5D7AB1" w14:textId="77777777" w:rsidR="0097423B" w:rsidRPr="00A87C81" w:rsidRDefault="0097423B" w:rsidP="0097423B">
    <w:pPr>
      <w:jc w:val="right"/>
      <w:rPr>
        <w:rFonts w:ascii="Arial" w:hAnsi="Arial" w:cs="Arial"/>
        <w:b/>
        <w:color w:val="595959"/>
        <w:sz w:val="18"/>
        <w:szCs w:val="18"/>
      </w:rPr>
    </w:pPr>
  </w:p>
  <w:p w14:paraId="5C38BCB4" w14:textId="77777777" w:rsidR="009C6A70" w:rsidRPr="0097423B" w:rsidRDefault="00C63186" w:rsidP="00C63186">
    <w:pPr>
      <w:tabs>
        <w:tab w:val="left" w:pos="9214"/>
      </w:tabs>
      <w:ind w:right="851"/>
      <w:jc w:val="right"/>
      <w:rPr>
        <w:sz w:val="20"/>
      </w:rPr>
    </w:pPr>
    <w:r w:rsidRPr="00C63186">
      <w:rPr>
        <w:rFonts w:ascii="Arial" w:hAnsi="Arial" w:cs="Arial"/>
        <w:b/>
        <w:color w:val="595959"/>
        <w:sz w:val="16"/>
        <w:szCs w:val="18"/>
      </w:rPr>
      <w:t xml:space="preserve">                                                                                                                           </w:t>
    </w:r>
    <w:r w:rsidR="00F552C9" w:rsidRPr="00F552C9">
      <w:rPr>
        <w:rFonts w:ascii="Arial" w:hAnsi="Arial" w:cs="Arial"/>
        <w:b/>
        <w:color w:val="595959"/>
        <w:sz w:val="16"/>
        <w:szCs w:val="18"/>
      </w:rPr>
      <w:t>Prezydent Miasta Sopotu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757C7D"/>
    <w:multiLevelType w:val="hybridMultilevel"/>
    <w:tmpl w:val="06424D2A"/>
    <w:lvl w:ilvl="0" w:tplc="C834119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96"/>
    <w:rsid w:val="00007420"/>
    <w:rsid w:val="0001279D"/>
    <w:rsid w:val="00014CE4"/>
    <w:rsid w:val="00020515"/>
    <w:rsid w:val="00031515"/>
    <w:rsid w:val="00042187"/>
    <w:rsid w:val="00046801"/>
    <w:rsid w:val="00077607"/>
    <w:rsid w:val="00096413"/>
    <w:rsid w:val="00097772"/>
    <w:rsid w:val="000A5104"/>
    <w:rsid w:val="000C015B"/>
    <w:rsid w:val="000D0A01"/>
    <w:rsid w:val="000E2B85"/>
    <w:rsid w:val="000E2D9A"/>
    <w:rsid w:val="00103EA7"/>
    <w:rsid w:val="00110F96"/>
    <w:rsid w:val="00111A4A"/>
    <w:rsid w:val="00123D94"/>
    <w:rsid w:val="001242FF"/>
    <w:rsid w:val="001370B7"/>
    <w:rsid w:val="001664CA"/>
    <w:rsid w:val="001774A7"/>
    <w:rsid w:val="00182217"/>
    <w:rsid w:val="0018508B"/>
    <w:rsid w:val="001C1B70"/>
    <w:rsid w:val="001C757F"/>
    <w:rsid w:val="001D7480"/>
    <w:rsid w:val="001F6CE1"/>
    <w:rsid w:val="00210077"/>
    <w:rsid w:val="00214839"/>
    <w:rsid w:val="00244BFC"/>
    <w:rsid w:val="00247DD1"/>
    <w:rsid w:val="002A4117"/>
    <w:rsid w:val="002D3EC6"/>
    <w:rsid w:val="002D71A8"/>
    <w:rsid w:val="002E167D"/>
    <w:rsid w:val="002E591B"/>
    <w:rsid w:val="002F1A32"/>
    <w:rsid w:val="002F3255"/>
    <w:rsid w:val="002F48FD"/>
    <w:rsid w:val="00307388"/>
    <w:rsid w:val="0034461B"/>
    <w:rsid w:val="00357066"/>
    <w:rsid w:val="00362C38"/>
    <w:rsid w:val="00363665"/>
    <w:rsid w:val="00381137"/>
    <w:rsid w:val="00385822"/>
    <w:rsid w:val="003A1D36"/>
    <w:rsid w:val="003E0C79"/>
    <w:rsid w:val="00413860"/>
    <w:rsid w:val="00422AB6"/>
    <w:rsid w:val="00443582"/>
    <w:rsid w:val="004550F7"/>
    <w:rsid w:val="00462C1D"/>
    <w:rsid w:val="00466FBB"/>
    <w:rsid w:val="00471DFD"/>
    <w:rsid w:val="00480A98"/>
    <w:rsid w:val="00491F10"/>
    <w:rsid w:val="004A59A1"/>
    <w:rsid w:val="004B47E0"/>
    <w:rsid w:val="004C03BC"/>
    <w:rsid w:val="004C7099"/>
    <w:rsid w:val="004D3055"/>
    <w:rsid w:val="004F18A0"/>
    <w:rsid w:val="005021B4"/>
    <w:rsid w:val="0050315F"/>
    <w:rsid w:val="00507DF9"/>
    <w:rsid w:val="0051283E"/>
    <w:rsid w:val="00566C52"/>
    <w:rsid w:val="00581EF2"/>
    <w:rsid w:val="00587379"/>
    <w:rsid w:val="0059631F"/>
    <w:rsid w:val="005B0AB0"/>
    <w:rsid w:val="005B17F6"/>
    <w:rsid w:val="005B2ED9"/>
    <w:rsid w:val="005D6304"/>
    <w:rsid w:val="006007FA"/>
    <w:rsid w:val="00602026"/>
    <w:rsid w:val="00625C04"/>
    <w:rsid w:val="006403D0"/>
    <w:rsid w:val="006462EE"/>
    <w:rsid w:val="0065388B"/>
    <w:rsid w:val="00674C7B"/>
    <w:rsid w:val="00691AEF"/>
    <w:rsid w:val="0069257A"/>
    <w:rsid w:val="00693DB9"/>
    <w:rsid w:val="006A0789"/>
    <w:rsid w:val="006B32E2"/>
    <w:rsid w:val="006B42FF"/>
    <w:rsid w:val="006D1C40"/>
    <w:rsid w:val="006D216D"/>
    <w:rsid w:val="006D4E79"/>
    <w:rsid w:val="006D55F6"/>
    <w:rsid w:val="006F4CFF"/>
    <w:rsid w:val="006F5E6A"/>
    <w:rsid w:val="0070391F"/>
    <w:rsid w:val="0071689C"/>
    <w:rsid w:val="00731757"/>
    <w:rsid w:val="00732003"/>
    <w:rsid w:val="00732C3B"/>
    <w:rsid w:val="00732CB0"/>
    <w:rsid w:val="007517A3"/>
    <w:rsid w:val="00783359"/>
    <w:rsid w:val="0079655E"/>
    <w:rsid w:val="00796DC7"/>
    <w:rsid w:val="007B1281"/>
    <w:rsid w:val="007B141E"/>
    <w:rsid w:val="007B5B53"/>
    <w:rsid w:val="007C1F26"/>
    <w:rsid w:val="007F7255"/>
    <w:rsid w:val="007F794D"/>
    <w:rsid w:val="00861892"/>
    <w:rsid w:val="00862EBF"/>
    <w:rsid w:val="0086317E"/>
    <w:rsid w:val="00870756"/>
    <w:rsid w:val="00886E9D"/>
    <w:rsid w:val="008A5493"/>
    <w:rsid w:val="008C541F"/>
    <w:rsid w:val="00910F33"/>
    <w:rsid w:val="00943157"/>
    <w:rsid w:val="0097423B"/>
    <w:rsid w:val="00974FD4"/>
    <w:rsid w:val="009810BB"/>
    <w:rsid w:val="00982E2A"/>
    <w:rsid w:val="00985D99"/>
    <w:rsid w:val="00991C6A"/>
    <w:rsid w:val="009B6DBA"/>
    <w:rsid w:val="009C6A70"/>
    <w:rsid w:val="009D15C4"/>
    <w:rsid w:val="00A0530D"/>
    <w:rsid w:val="00A06D44"/>
    <w:rsid w:val="00A81CC2"/>
    <w:rsid w:val="00A8785F"/>
    <w:rsid w:val="00A9122A"/>
    <w:rsid w:val="00A92D11"/>
    <w:rsid w:val="00AB1B42"/>
    <w:rsid w:val="00AB5AC5"/>
    <w:rsid w:val="00AC11DA"/>
    <w:rsid w:val="00AC5927"/>
    <w:rsid w:val="00AE7177"/>
    <w:rsid w:val="00B269DC"/>
    <w:rsid w:val="00B5282E"/>
    <w:rsid w:val="00B77C0E"/>
    <w:rsid w:val="00B97028"/>
    <w:rsid w:val="00BA5299"/>
    <w:rsid w:val="00BB60FE"/>
    <w:rsid w:val="00BE001C"/>
    <w:rsid w:val="00BF34BF"/>
    <w:rsid w:val="00BF6F97"/>
    <w:rsid w:val="00C63186"/>
    <w:rsid w:val="00C71B55"/>
    <w:rsid w:val="00C725E6"/>
    <w:rsid w:val="00C936FE"/>
    <w:rsid w:val="00C95A23"/>
    <w:rsid w:val="00CE34F4"/>
    <w:rsid w:val="00CF3BCF"/>
    <w:rsid w:val="00CF5482"/>
    <w:rsid w:val="00D11680"/>
    <w:rsid w:val="00D1762B"/>
    <w:rsid w:val="00D20200"/>
    <w:rsid w:val="00D746BF"/>
    <w:rsid w:val="00D97895"/>
    <w:rsid w:val="00DB378C"/>
    <w:rsid w:val="00DD1D24"/>
    <w:rsid w:val="00E32133"/>
    <w:rsid w:val="00E54D38"/>
    <w:rsid w:val="00E65BF8"/>
    <w:rsid w:val="00E71FD4"/>
    <w:rsid w:val="00E74A88"/>
    <w:rsid w:val="00E74ED5"/>
    <w:rsid w:val="00E91175"/>
    <w:rsid w:val="00EA473B"/>
    <w:rsid w:val="00F0288D"/>
    <w:rsid w:val="00F13F07"/>
    <w:rsid w:val="00F415F7"/>
    <w:rsid w:val="00F42720"/>
    <w:rsid w:val="00F552C9"/>
    <w:rsid w:val="00F605F7"/>
    <w:rsid w:val="00F67FD2"/>
    <w:rsid w:val="00F740D9"/>
    <w:rsid w:val="00F76CFA"/>
    <w:rsid w:val="00F95032"/>
    <w:rsid w:val="00FE31EC"/>
    <w:rsid w:val="00FF3679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1FF4211"/>
  <w15:chartTrackingRefBased/>
  <w15:docId w15:val="{FFBE9E24-6ADE-43E5-82E6-B9129EE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F96"/>
  </w:style>
  <w:style w:type="paragraph" w:styleId="Stopka">
    <w:name w:val="footer"/>
    <w:basedOn w:val="Normalny"/>
    <w:link w:val="Stopka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F96"/>
  </w:style>
  <w:style w:type="paragraph" w:styleId="Tekstdymka">
    <w:name w:val="Balloon Text"/>
    <w:basedOn w:val="Normalny"/>
    <w:link w:val="TekstdymkaZnak"/>
    <w:uiPriority w:val="99"/>
    <w:semiHidden/>
    <w:unhideWhenUsed/>
    <w:rsid w:val="0011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10F9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32C3B"/>
    <w:rPr>
      <w:color w:val="0000FF"/>
      <w:u w:val="single"/>
    </w:rPr>
  </w:style>
  <w:style w:type="character" w:styleId="Pogrubienie">
    <w:name w:val="Strong"/>
    <w:uiPriority w:val="22"/>
    <w:qFormat/>
    <w:rsid w:val="007F7255"/>
    <w:rPr>
      <w:b/>
      <w:bCs/>
    </w:rPr>
  </w:style>
  <w:style w:type="character" w:customStyle="1" w:styleId="acopre">
    <w:name w:val="acopre"/>
    <w:basedOn w:val="Domylnaczcionkaakapitu"/>
    <w:rsid w:val="006A0789"/>
  </w:style>
  <w:style w:type="character" w:customStyle="1" w:styleId="lrzxr">
    <w:name w:val="lrzxr"/>
    <w:basedOn w:val="Domylnaczcionkaakapitu"/>
    <w:rsid w:val="006A078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FD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71FD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71F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pot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1708-8C95-4517-AA3F-35C6949B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</CharactersWithSpaces>
  <SharedDoc>false</SharedDoc>
  <HLinks>
    <vt:vector size="6" baseType="variant">
      <vt:variant>
        <vt:i4>196626</vt:i4>
      </vt:variant>
      <vt:variant>
        <vt:i4>0</vt:i4>
      </vt:variant>
      <vt:variant>
        <vt:i4>0</vt:i4>
      </vt:variant>
      <vt:variant>
        <vt:i4>5</vt:i4>
      </vt:variant>
      <vt:variant>
        <vt:lpwstr>http://www.sopot.pl/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</dc:title>
  <dc:subject/>
  <dc:creator>Szymon-WIDOQ</dc:creator>
  <cp:keywords/>
  <cp:lastModifiedBy>Sebastian Rutkowski</cp:lastModifiedBy>
  <cp:revision>2</cp:revision>
  <cp:lastPrinted>2021-07-12T09:28:00Z</cp:lastPrinted>
  <dcterms:created xsi:type="dcterms:W3CDTF">2021-07-13T10:20:00Z</dcterms:created>
  <dcterms:modified xsi:type="dcterms:W3CDTF">2021-07-13T10:20:00Z</dcterms:modified>
</cp:coreProperties>
</file>