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18FA" w14:textId="0199B73C" w:rsidR="00D54328" w:rsidRPr="00AE757A" w:rsidRDefault="00AE70B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ZARZĄDZENIE NR</w:t>
      </w:r>
      <w:r w:rsidR="00B070D7" w:rsidRPr="00AE757A">
        <w:rPr>
          <w:rFonts w:ascii="Verdana" w:hAnsi="Verdana" w:cs="Times New Roman"/>
          <w:sz w:val="24"/>
          <w:szCs w:val="24"/>
        </w:rPr>
        <w:t xml:space="preserve">  </w:t>
      </w:r>
      <w:r w:rsidR="00AE757A" w:rsidRPr="00AE757A">
        <w:rPr>
          <w:rFonts w:ascii="Verdana" w:hAnsi="Verdana" w:cs="Times New Roman"/>
          <w:sz w:val="24"/>
          <w:szCs w:val="24"/>
        </w:rPr>
        <w:t>1237</w:t>
      </w:r>
      <w:r w:rsidR="00B070D7" w:rsidRPr="00AE757A">
        <w:rPr>
          <w:rFonts w:ascii="Verdana" w:hAnsi="Verdana" w:cs="Times New Roman"/>
          <w:sz w:val="24"/>
          <w:szCs w:val="24"/>
        </w:rPr>
        <w:t xml:space="preserve"> </w:t>
      </w:r>
      <w:r w:rsidRPr="00AE757A">
        <w:rPr>
          <w:rFonts w:ascii="Verdana" w:hAnsi="Verdana" w:cs="Times New Roman"/>
          <w:sz w:val="24"/>
          <w:szCs w:val="24"/>
        </w:rPr>
        <w:t>/20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</w:p>
    <w:p w14:paraId="71DE27FA" w14:textId="27C8A53E" w:rsidR="00AE70BE" w:rsidRPr="00AE757A" w:rsidRDefault="00AE70B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PREZYDENTA MIASTA SOPOTU</w:t>
      </w:r>
    </w:p>
    <w:p w14:paraId="72B09701" w14:textId="3EC2ACD5" w:rsidR="00915202" w:rsidRPr="00AE757A" w:rsidRDefault="00AE70B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 dnia</w:t>
      </w:r>
      <w:r w:rsidR="00B070D7" w:rsidRPr="00AE757A">
        <w:rPr>
          <w:rFonts w:ascii="Verdana" w:hAnsi="Verdana" w:cs="Times New Roman"/>
          <w:sz w:val="24"/>
          <w:szCs w:val="24"/>
        </w:rPr>
        <w:t xml:space="preserve"> </w:t>
      </w:r>
      <w:r w:rsidR="00AE757A" w:rsidRPr="00AE757A">
        <w:rPr>
          <w:rFonts w:ascii="Verdana" w:hAnsi="Verdana" w:cs="Times New Roman"/>
          <w:sz w:val="24"/>
          <w:szCs w:val="24"/>
        </w:rPr>
        <w:t>16 grudnia</w:t>
      </w:r>
      <w:r w:rsidR="00B070D7" w:rsidRPr="00AE757A">
        <w:rPr>
          <w:rFonts w:ascii="Verdana" w:hAnsi="Verdana" w:cs="Times New Roman"/>
          <w:sz w:val="24"/>
          <w:szCs w:val="24"/>
        </w:rPr>
        <w:t xml:space="preserve"> </w:t>
      </w:r>
      <w:r w:rsidR="00414507" w:rsidRPr="00AE757A">
        <w:rPr>
          <w:rFonts w:ascii="Verdana" w:hAnsi="Verdana" w:cs="Times New Roman"/>
          <w:sz w:val="24"/>
          <w:szCs w:val="24"/>
        </w:rPr>
        <w:t>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  <w:r w:rsidR="00414507" w:rsidRPr="00AE757A">
        <w:rPr>
          <w:rFonts w:ascii="Verdana" w:hAnsi="Verdana" w:cs="Times New Roman"/>
          <w:sz w:val="24"/>
          <w:szCs w:val="24"/>
        </w:rPr>
        <w:t xml:space="preserve"> r.</w:t>
      </w:r>
    </w:p>
    <w:p w14:paraId="7B9E04DC" w14:textId="005CEF1B" w:rsidR="00AE70BE" w:rsidRPr="00AE757A" w:rsidRDefault="00AE70BE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w sprawie rozstrzygnięcia otwartego konkursu ofert</w:t>
      </w:r>
      <w:r w:rsidR="005420CB" w:rsidRPr="00AE757A">
        <w:rPr>
          <w:rFonts w:ascii="Verdana" w:hAnsi="Verdana" w:cs="Times New Roman"/>
          <w:sz w:val="24"/>
          <w:szCs w:val="24"/>
        </w:rPr>
        <w:t xml:space="preserve"> nr </w:t>
      </w:r>
      <w:r w:rsidR="00B070D7" w:rsidRPr="00AE757A">
        <w:rPr>
          <w:rFonts w:ascii="Verdana" w:hAnsi="Verdana" w:cs="Times New Roman"/>
          <w:sz w:val="24"/>
          <w:szCs w:val="24"/>
        </w:rPr>
        <w:t>1</w:t>
      </w:r>
      <w:r w:rsidRPr="00AE757A">
        <w:rPr>
          <w:rFonts w:ascii="Verdana" w:hAnsi="Verdana" w:cs="Times New Roman"/>
          <w:sz w:val="24"/>
          <w:szCs w:val="24"/>
        </w:rPr>
        <w:t xml:space="preserve"> na realizację zadań</w:t>
      </w:r>
      <w:r w:rsidR="006411E1" w:rsidRPr="00AE757A">
        <w:rPr>
          <w:rFonts w:ascii="Verdana" w:hAnsi="Verdana" w:cs="Times New Roman"/>
          <w:sz w:val="24"/>
          <w:szCs w:val="24"/>
        </w:rPr>
        <w:t xml:space="preserve"> publicznych</w:t>
      </w:r>
      <w:r w:rsidRPr="00AE757A">
        <w:rPr>
          <w:rFonts w:ascii="Verdana" w:hAnsi="Verdana" w:cs="Times New Roman"/>
          <w:sz w:val="24"/>
          <w:szCs w:val="24"/>
        </w:rPr>
        <w:t xml:space="preserve"> z zakresu pomocy społecznej na 202</w:t>
      </w:r>
      <w:r w:rsidR="006411E1" w:rsidRPr="00AE757A">
        <w:rPr>
          <w:rFonts w:ascii="Verdana" w:hAnsi="Verdana" w:cs="Times New Roman"/>
          <w:sz w:val="24"/>
          <w:szCs w:val="24"/>
        </w:rPr>
        <w:t>2</w:t>
      </w:r>
      <w:r w:rsidRPr="00AE757A">
        <w:rPr>
          <w:rFonts w:ascii="Verdana" w:hAnsi="Verdana" w:cs="Times New Roman"/>
          <w:sz w:val="24"/>
          <w:szCs w:val="24"/>
        </w:rPr>
        <w:t xml:space="preserve"> rok </w:t>
      </w:r>
    </w:p>
    <w:p w14:paraId="782D63BB" w14:textId="47520588" w:rsidR="00AE70BE" w:rsidRPr="00AE757A" w:rsidRDefault="00AE70B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Na podstawie art. 30 ust. 1 ustawy z dnia 8 marca 1990 r. o samorządzie gminnym (Dz.U. z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FC0524" w:rsidRPr="00AE757A">
        <w:rPr>
          <w:rFonts w:ascii="Verdana" w:hAnsi="Verdana" w:cs="Times New Roman"/>
          <w:sz w:val="24"/>
          <w:szCs w:val="24"/>
        </w:rPr>
        <w:t>1</w:t>
      </w:r>
      <w:r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FC0524" w:rsidRPr="00AE757A">
        <w:rPr>
          <w:rFonts w:ascii="Verdana" w:hAnsi="Verdana" w:cs="Times New Roman"/>
          <w:sz w:val="24"/>
          <w:szCs w:val="24"/>
        </w:rPr>
        <w:t>1372</w:t>
      </w:r>
      <w:r w:rsidRPr="00AE757A">
        <w:rPr>
          <w:rFonts w:ascii="Verdana" w:hAnsi="Verdana" w:cs="Times New Roman"/>
          <w:sz w:val="24"/>
          <w:szCs w:val="24"/>
        </w:rPr>
        <w:t xml:space="preserve"> ze zm.), art. 25 ustawy z dnia 12 marca 2004 r. o pomocy społecznej (Dz.U. z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6278C" w:rsidRPr="00AE757A">
        <w:rPr>
          <w:rFonts w:ascii="Verdana" w:hAnsi="Verdana" w:cs="Times New Roman"/>
          <w:sz w:val="24"/>
          <w:szCs w:val="24"/>
        </w:rPr>
        <w:t>1</w:t>
      </w:r>
      <w:r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66278C" w:rsidRPr="00AE757A">
        <w:rPr>
          <w:rFonts w:ascii="Verdana" w:hAnsi="Verdana" w:cs="Times New Roman"/>
          <w:sz w:val="24"/>
          <w:szCs w:val="24"/>
        </w:rPr>
        <w:t xml:space="preserve">2268), </w:t>
      </w:r>
      <w:r w:rsidRPr="00AE757A">
        <w:rPr>
          <w:rFonts w:ascii="Verdana" w:hAnsi="Verdana" w:cs="Times New Roman"/>
          <w:sz w:val="24"/>
          <w:szCs w:val="24"/>
        </w:rPr>
        <w:t>art. 15 ust. 1 i 2 ustawy z dnia 24 kwietnia 200</w:t>
      </w:r>
      <w:r w:rsidR="007E610E" w:rsidRPr="00AE757A">
        <w:rPr>
          <w:rFonts w:ascii="Verdana" w:hAnsi="Verdana" w:cs="Times New Roman"/>
          <w:sz w:val="24"/>
          <w:szCs w:val="24"/>
        </w:rPr>
        <w:t>3 roku o działalności pożytku publicznego i o wolontariacie (Dz.U. z 20</w:t>
      </w:r>
      <w:r w:rsidR="00B070D7" w:rsidRPr="00AE757A">
        <w:rPr>
          <w:rFonts w:ascii="Verdana" w:hAnsi="Verdana" w:cs="Times New Roman"/>
          <w:sz w:val="24"/>
          <w:szCs w:val="24"/>
        </w:rPr>
        <w:t>20</w:t>
      </w:r>
      <w:r w:rsidR="007E610E"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B070D7" w:rsidRPr="00AE757A">
        <w:rPr>
          <w:rFonts w:ascii="Verdana" w:hAnsi="Verdana" w:cs="Times New Roman"/>
          <w:sz w:val="24"/>
          <w:szCs w:val="24"/>
        </w:rPr>
        <w:t>1057</w:t>
      </w:r>
      <w:r w:rsidR="007E610E" w:rsidRPr="00AE757A">
        <w:rPr>
          <w:rFonts w:ascii="Verdana" w:hAnsi="Verdana" w:cs="Times New Roman"/>
          <w:sz w:val="24"/>
          <w:szCs w:val="24"/>
        </w:rPr>
        <w:t xml:space="preserve"> ze zm.)</w:t>
      </w:r>
    </w:p>
    <w:p w14:paraId="0057E7DC" w14:textId="77777777" w:rsidR="007E610E" w:rsidRPr="00AE757A" w:rsidRDefault="007E610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zarządza się, co następuje:</w:t>
      </w:r>
    </w:p>
    <w:p w14:paraId="47669E31" w14:textId="77777777" w:rsidR="007E610E" w:rsidRPr="00AE757A" w:rsidRDefault="007E610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1.</w:t>
      </w:r>
    </w:p>
    <w:p w14:paraId="46CF8B47" w14:textId="04A68602" w:rsidR="007E610E" w:rsidRPr="00AE757A" w:rsidRDefault="007E610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 xml:space="preserve">Dokonuje się rozstrzygnięcia otwartego konkursu ofert na realizację zadań z zakresu pomocy społecznej, ogłoszonego na podstawie art. 25 ustawy </w:t>
      </w:r>
      <w:r w:rsidR="001B40EF" w:rsidRPr="00AE757A">
        <w:rPr>
          <w:rFonts w:ascii="Verdana" w:hAnsi="Verdana" w:cs="Times New Roman"/>
          <w:sz w:val="24"/>
          <w:szCs w:val="24"/>
        </w:rPr>
        <w:br/>
      </w:r>
      <w:r w:rsidRPr="00AE757A">
        <w:rPr>
          <w:rFonts w:ascii="Verdana" w:hAnsi="Verdana" w:cs="Times New Roman"/>
          <w:sz w:val="24"/>
          <w:szCs w:val="24"/>
        </w:rPr>
        <w:t>z dnia 12 marca 2004 r. o pomocy społecznej (Dz.U. z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6278C" w:rsidRPr="00AE757A">
        <w:rPr>
          <w:rFonts w:ascii="Verdana" w:hAnsi="Verdana" w:cs="Times New Roman"/>
          <w:sz w:val="24"/>
          <w:szCs w:val="24"/>
        </w:rPr>
        <w:t>1</w:t>
      </w:r>
      <w:r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66278C" w:rsidRPr="00AE757A">
        <w:rPr>
          <w:rFonts w:ascii="Verdana" w:hAnsi="Verdana" w:cs="Times New Roman"/>
          <w:sz w:val="24"/>
          <w:szCs w:val="24"/>
        </w:rPr>
        <w:t>2268</w:t>
      </w:r>
      <w:r w:rsidRPr="00AE757A">
        <w:rPr>
          <w:rFonts w:ascii="Verdana" w:hAnsi="Verdana" w:cs="Times New Roman"/>
          <w:sz w:val="24"/>
          <w:szCs w:val="24"/>
        </w:rPr>
        <w:t xml:space="preserve">), art. 11 i art. </w:t>
      </w:r>
      <w:r w:rsidR="00CA15E7" w:rsidRPr="00AE757A">
        <w:rPr>
          <w:rFonts w:ascii="Verdana" w:hAnsi="Verdana" w:cs="Times New Roman"/>
          <w:sz w:val="24"/>
          <w:szCs w:val="24"/>
        </w:rPr>
        <w:t>13 ustawy z dnia 24 kwietnia 2003 roku o działalności pożytku publicznego i o wolontariacie (Dz.U. z 20</w:t>
      </w:r>
      <w:r w:rsidR="00B070D7" w:rsidRPr="00AE757A">
        <w:rPr>
          <w:rFonts w:ascii="Verdana" w:hAnsi="Verdana" w:cs="Times New Roman"/>
          <w:sz w:val="24"/>
          <w:szCs w:val="24"/>
        </w:rPr>
        <w:t>20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r. poz. </w:t>
      </w:r>
      <w:r w:rsidR="00B070D7" w:rsidRPr="00AE757A">
        <w:rPr>
          <w:rFonts w:ascii="Verdana" w:hAnsi="Verdana" w:cs="Times New Roman"/>
          <w:sz w:val="24"/>
          <w:szCs w:val="24"/>
        </w:rPr>
        <w:t>1057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ze zm.) oraz na podstawie wyniku prac komisji konkursowej powołanej Zarządzeniem nr </w:t>
      </w:r>
      <w:r w:rsidR="006411E1" w:rsidRPr="00AE757A">
        <w:rPr>
          <w:rFonts w:ascii="Verdana" w:hAnsi="Verdana" w:cs="Times New Roman"/>
          <w:sz w:val="24"/>
          <w:szCs w:val="24"/>
        </w:rPr>
        <w:t>1204</w:t>
      </w:r>
      <w:r w:rsidR="00CA15E7" w:rsidRPr="00AE757A">
        <w:rPr>
          <w:rFonts w:ascii="Verdana" w:hAnsi="Verdana" w:cs="Times New Roman"/>
          <w:sz w:val="24"/>
          <w:szCs w:val="24"/>
        </w:rPr>
        <w:t>/20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Prezydenta Miasta Sopotu z dnia </w:t>
      </w:r>
      <w:r w:rsidR="006411E1" w:rsidRPr="00AE757A">
        <w:rPr>
          <w:rFonts w:ascii="Verdana" w:hAnsi="Verdana" w:cs="Times New Roman"/>
          <w:sz w:val="24"/>
          <w:szCs w:val="24"/>
        </w:rPr>
        <w:t>18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</w:t>
      </w:r>
      <w:r w:rsidR="00B070D7" w:rsidRPr="00AE757A">
        <w:rPr>
          <w:rFonts w:ascii="Verdana" w:hAnsi="Verdana" w:cs="Times New Roman"/>
          <w:sz w:val="24"/>
          <w:szCs w:val="24"/>
        </w:rPr>
        <w:t>listopada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20</w:t>
      </w:r>
      <w:r w:rsidR="00B070D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  <w:r w:rsidR="00CA15E7" w:rsidRPr="00AE757A">
        <w:rPr>
          <w:rFonts w:ascii="Verdana" w:hAnsi="Verdana" w:cs="Times New Roman"/>
          <w:sz w:val="24"/>
          <w:szCs w:val="24"/>
        </w:rPr>
        <w:t xml:space="preserve"> r. w sprawie powołania </w:t>
      </w:r>
      <w:r w:rsidR="00321253" w:rsidRPr="00AE757A">
        <w:rPr>
          <w:rFonts w:ascii="Verdana" w:hAnsi="Verdana" w:cs="Times New Roman"/>
          <w:sz w:val="24"/>
          <w:szCs w:val="24"/>
        </w:rPr>
        <w:t>k</w:t>
      </w:r>
      <w:r w:rsidR="00CA15E7" w:rsidRPr="00AE757A">
        <w:rPr>
          <w:rFonts w:ascii="Verdana" w:hAnsi="Verdana" w:cs="Times New Roman"/>
          <w:sz w:val="24"/>
          <w:szCs w:val="24"/>
        </w:rPr>
        <w:t>omisji konkursow</w:t>
      </w:r>
      <w:r w:rsidR="00321253" w:rsidRPr="00AE757A">
        <w:rPr>
          <w:rFonts w:ascii="Verdana" w:hAnsi="Verdana" w:cs="Times New Roman"/>
          <w:sz w:val="24"/>
          <w:szCs w:val="24"/>
        </w:rPr>
        <w:t>ych</w:t>
      </w:r>
      <w:r w:rsidR="00DB1639" w:rsidRPr="00AE757A">
        <w:rPr>
          <w:rFonts w:ascii="Verdana" w:hAnsi="Verdana" w:cs="Times New Roman"/>
          <w:sz w:val="24"/>
          <w:szCs w:val="24"/>
        </w:rPr>
        <w:t xml:space="preserve"> do zaopiniowania ofert </w:t>
      </w:r>
      <w:r w:rsidR="00321253" w:rsidRPr="00AE757A">
        <w:rPr>
          <w:rFonts w:ascii="Verdana" w:hAnsi="Verdana" w:cs="Times New Roman"/>
          <w:sz w:val="24"/>
          <w:szCs w:val="24"/>
        </w:rPr>
        <w:t>na realizację zadań publicznych Gminy Miasta Sopotu w 202</w:t>
      </w:r>
      <w:r w:rsidR="006411E1" w:rsidRPr="00AE757A">
        <w:rPr>
          <w:rFonts w:ascii="Verdana" w:hAnsi="Verdana" w:cs="Times New Roman"/>
          <w:sz w:val="24"/>
          <w:szCs w:val="24"/>
        </w:rPr>
        <w:t>2</w:t>
      </w:r>
      <w:r w:rsidR="00321253" w:rsidRPr="00AE757A">
        <w:rPr>
          <w:rFonts w:ascii="Verdana" w:hAnsi="Verdana" w:cs="Times New Roman"/>
          <w:sz w:val="24"/>
          <w:szCs w:val="24"/>
        </w:rPr>
        <w:t xml:space="preserve"> roku</w:t>
      </w:r>
      <w:r w:rsidR="002C1A67" w:rsidRPr="00AE757A">
        <w:rPr>
          <w:rFonts w:ascii="Verdana" w:hAnsi="Verdana" w:cs="Times New Roman"/>
          <w:sz w:val="24"/>
          <w:szCs w:val="24"/>
        </w:rPr>
        <w:t xml:space="preserve"> </w:t>
      </w:r>
      <w:r w:rsidR="00DB1639" w:rsidRPr="00AE757A">
        <w:rPr>
          <w:rFonts w:ascii="Verdana" w:hAnsi="Verdana" w:cs="Times New Roman"/>
          <w:sz w:val="24"/>
          <w:szCs w:val="24"/>
        </w:rPr>
        <w:t>przez organizacje pozarządowe oraz podmioty wymienione w art. 3 ust. 3 ustawy o działalności pożytku publicznego i o wolontariacie.</w:t>
      </w:r>
    </w:p>
    <w:p w14:paraId="231F03FA" w14:textId="77777777" w:rsidR="00F17EDC" w:rsidRPr="00AE757A" w:rsidRDefault="00F17EDC" w:rsidP="001B40EF">
      <w:pPr>
        <w:rPr>
          <w:rFonts w:ascii="Verdana" w:hAnsi="Verdana" w:cs="Times New Roman"/>
          <w:sz w:val="24"/>
          <w:szCs w:val="24"/>
        </w:rPr>
      </w:pPr>
    </w:p>
    <w:p w14:paraId="77E857D9" w14:textId="77777777" w:rsidR="00B320BD" w:rsidRPr="00AE757A" w:rsidRDefault="00B320BD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2.</w:t>
      </w:r>
    </w:p>
    <w:p w14:paraId="277F0B5B" w14:textId="3701E899" w:rsidR="00B320BD" w:rsidRPr="00AE757A" w:rsidRDefault="00B320BD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Wykaz podmiotów, które wybrano do realizacji zada</w:t>
      </w:r>
      <w:r w:rsidR="00D618FE" w:rsidRPr="00AE757A">
        <w:rPr>
          <w:rFonts w:ascii="Verdana" w:hAnsi="Verdana" w:cs="Times New Roman"/>
          <w:sz w:val="24"/>
          <w:szCs w:val="24"/>
        </w:rPr>
        <w:t>nia</w:t>
      </w:r>
      <w:r w:rsidRPr="00AE757A">
        <w:rPr>
          <w:rFonts w:ascii="Verdana" w:hAnsi="Verdana" w:cs="Times New Roman"/>
          <w:sz w:val="24"/>
          <w:szCs w:val="24"/>
        </w:rPr>
        <w:t xml:space="preserve"> </w:t>
      </w:r>
      <w:r w:rsidR="001B1F23" w:rsidRPr="00AE757A">
        <w:rPr>
          <w:rFonts w:ascii="Verdana" w:hAnsi="Verdana" w:cs="Times New Roman"/>
          <w:sz w:val="24"/>
          <w:szCs w:val="24"/>
        </w:rPr>
        <w:t xml:space="preserve">zawarty jest </w:t>
      </w:r>
      <w:r w:rsidR="001B40EF" w:rsidRPr="00AE757A">
        <w:rPr>
          <w:rFonts w:ascii="Verdana" w:hAnsi="Verdana" w:cs="Times New Roman"/>
          <w:sz w:val="24"/>
          <w:szCs w:val="24"/>
        </w:rPr>
        <w:br/>
      </w:r>
      <w:r w:rsidR="001B1F23" w:rsidRPr="00AE757A">
        <w:rPr>
          <w:rFonts w:ascii="Verdana" w:hAnsi="Verdana" w:cs="Times New Roman"/>
          <w:sz w:val="24"/>
          <w:szCs w:val="24"/>
        </w:rPr>
        <w:t xml:space="preserve">w </w:t>
      </w:r>
      <w:r w:rsidRPr="00AE757A">
        <w:rPr>
          <w:rFonts w:ascii="Verdana" w:hAnsi="Verdana" w:cs="Times New Roman"/>
          <w:sz w:val="24"/>
          <w:szCs w:val="24"/>
        </w:rPr>
        <w:t xml:space="preserve"> Załącznik</w:t>
      </w:r>
      <w:r w:rsidR="001B1F23" w:rsidRPr="00AE757A">
        <w:rPr>
          <w:rFonts w:ascii="Verdana" w:hAnsi="Verdana" w:cs="Times New Roman"/>
          <w:sz w:val="24"/>
          <w:szCs w:val="24"/>
        </w:rPr>
        <w:t>ach nr 1 oraz nr 2</w:t>
      </w:r>
      <w:r w:rsidRPr="00AE757A">
        <w:rPr>
          <w:rFonts w:ascii="Verdana" w:hAnsi="Verdana" w:cs="Times New Roman"/>
          <w:sz w:val="24"/>
          <w:szCs w:val="24"/>
        </w:rPr>
        <w:t xml:space="preserve"> do niniejszego Zarządzenia.</w:t>
      </w:r>
    </w:p>
    <w:p w14:paraId="321B028B" w14:textId="77777777" w:rsidR="001B40EF" w:rsidRPr="00AE757A" w:rsidRDefault="001B40EF" w:rsidP="001B40EF">
      <w:pPr>
        <w:rPr>
          <w:rFonts w:ascii="Verdana" w:hAnsi="Verdana" w:cs="Times New Roman"/>
          <w:sz w:val="24"/>
          <w:szCs w:val="24"/>
        </w:rPr>
      </w:pPr>
    </w:p>
    <w:p w14:paraId="4FE36EB6" w14:textId="77777777" w:rsidR="000C5C1E" w:rsidRPr="00AE757A" w:rsidRDefault="000C5C1E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§ 3.</w:t>
      </w:r>
    </w:p>
    <w:p w14:paraId="631B0EFC" w14:textId="64EB6EAE" w:rsidR="000C5C1E" w:rsidRPr="00AE757A" w:rsidRDefault="000C5C1E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 xml:space="preserve">Warunkiem przekazania </w:t>
      </w:r>
      <w:r w:rsidR="00FA6951" w:rsidRPr="00AE757A">
        <w:rPr>
          <w:rFonts w:ascii="Verdana" w:hAnsi="Verdana" w:cs="Times New Roman"/>
          <w:sz w:val="24"/>
          <w:szCs w:val="24"/>
        </w:rPr>
        <w:t xml:space="preserve">przyznanej kwoty dotacji jest zawarcie umowy </w:t>
      </w:r>
      <w:r w:rsidR="001B40EF" w:rsidRPr="00AE757A">
        <w:rPr>
          <w:rFonts w:ascii="Verdana" w:hAnsi="Verdana" w:cs="Times New Roman"/>
          <w:sz w:val="24"/>
          <w:szCs w:val="24"/>
        </w:rPr>
        <w:br/>
      </w:r>
      <w:r w:rsidR="00FA6951" w:rsidRPr="00AE757A">
        <w:rPr>
          <w:rFonts w:ascii="Verdana" w:hAnsi="Verdana" w:cs="Times New Roman"/>
          <w:sz w:val="24"/>
          <w:szCs w:val="24"/>
        </w:rPr>
        <w:t>o realizację zadania publicznego</w:t>
      </w:r>
      <w:r w:rsidR="00705ECD" w:rsidRPr="00AE757A">
        <w:rPr>
          <w:rFonts w:ascii="Verdana" w:hAnsi="Verdana" w:cs="Times New Roman"/>
          <w:sz w:val="24"/>
          <w:szCs w:val="24"/>
        </w:rPr>
        <w:t>.</w:t>
      </w:r>
    </w:p>
    <w:p w14:paraId="201AD5B5" w14:textId="513D6A6F" w:rsidR="00F17EDC" w:rsidRPr="00AE757A" w:rsidRDefault="00F17EDC" w:rsidP="001B40EF">
      <w:pPr>
        <w:rPr>
          <w:rFonts w:ascii="Verdana" w:hAnsi="Verdana" w:cs="Times New Roman"/>
          <w:sz w:val="24"/>
          <w:szCs w:val="24"/>
        </w:rPr>
      </w:pPr>
    </w:p>
    <w:p w14:paraId="3C28F94B" w14:textId="1DE3304F" w:rsidR="001B40EF" w:rsidRPr="00AE757A" w:rsidRDefault="001B40EF" w:rsidP="001B40EF">
      <w:pPr>
        <w:rPr>
          <w:rFonts w:ascii="Verdana" w:hAnsi="Verdana" w:cs="Times New Roman"/>
          <w:sz w:val="24"/>
          <w:szCs w:val="24"/>
        </w:rPr>
      </w:pPr>
    </w:p>
    <w:p w14:paraId="2FC114DA" w14:textId="710A4B1A" w:rsidR="001B40EF" w:rsidRDefault="001B40EF" w:rsidP="001B40EF">
      <w:pPr>
        <w:rPr>
          <w:rFonts w:ascii="Verdana" w:hAnsi="Verdana" w:cs="Times New Roman"/>
          <w:sz w:val="24"/>
          <w:szCs w:val="24"/>
        </w:rPr>
      </w:pPr>
    </w:p>
    <w:p w14:paraId="32F00956" w14:textId="77777777" w:rsidR="00AE757A" w:rsidRPr="00AE757A" w:rsidRDefault="00AE757A" w:rsidP="001B40EF">
      <w:pPr>
        <w:rPr>
          <w:rFonts w:ascii="Verdana" w:hAnsi="Verdana" w:cs="Times New Roman"/>
          <w:sz w:val="24"/>
          <w:szCs w:val="24"/>
        </w:rPr>
      </w:pPr>
    </w:p>
    <w:p w14:paraId="40853368" w14:textId="77777777" w:rsidR="00FA6951" w:rsidRPr="00AE757A" w:rsidRDefault="00FA6951" w:rsidP="001B40EF">
      <w:pPr>
        <w:jc w:val="center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lastRenderedPageBreak/>
        <w:t>§ 4.</w:t>
      </w:r>
    </w:p>
    <w:p w14:paraId="5111EE87" w14:textId="6A77A4DA" w:rsidR="00FA6951" w:rsidRPr="00AE757A" w:rsidRDefault="00FA6951" w:rsidP="001B40EF">
      <w:pPr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Zarządzenie wchodzi w życie z dniem podpisania i podlega ogłoszeniu w Biuletynie Informacji Publicznej Urzędu Miasta Sopotu – kategoria: współpraca z organizacjami pozarządowymi http://</w:t>
      </w:r>
      <w:r w:rsidR="00473A51" w:rsidRPr="00AE757A">
        <w:rPr>
          <w:rFonts w:ascii="Verdana" w:hAnsi="Verdana" w:cs="Times New Roman"/>
          <w:sz w:val="24"/>
          <w:szCs w:val="24"/>
        </w:rPr>
        <w:t xml:space="preserve">bip.sopot.pl, w Biuletynie Informacji Publicznej Miejskiego Ośrodka Pomocy Społecznej w Sopocie – kategoria: współpraca z organizacjami pozarządowymi </w:t>
      </w:r>
      <w:hyperlink r:id="rId7" w:history="1">
        <w:r w:rsidR="00473A51" w:rsidRPr="00AE757A">
          <w:rPr>
            <w:rStyle w:val="Hipercze"/>
            <w:rFonts w:ascii="Verdana" w:hAnsi="Verdana" w:cs="Times New Roman"/>
            <w:color w:val="auto"/>
            <w:sz w:val="24"/>
            <w:szCs w:val="24"/>
            <w:u w:val="none"/>
          </w:rPr>
          <w:t>http://bip.mopssopot.pl</w:t>
        </w:r>
      </w:hyperlink>
      <w:r w:rsidR="00473A51" w:rsidRPr="00AE757A">
        <w:rPr>
          <w:rFonts w:ascii="Verdana" w:hAnsi="Verdana" w:cs="Times New Roman"/>
          <w:sz w:val="24"/>
          <w:szCs w:val="24"/>
        </w:rPr>
        <w:t xml:space="preserve"> oraz na tablicach ogłoszeń Urzędu Miasta Sopotu i Miejskiego Ośrodka Pomocy Społecznej w Sopocie.</w:t>
      </w:r>
    </w:p>
    <w:p w14:paraId="0AFC3F8D" w14:textId="0A1EBD79" w:rsidR="003C66B8" w:rsidRPr="00AE757A" w:rsidRDefault="003C66B8" w:rsidP="001B40EF">
      <w:pPr>
        <w:rPr>
          <w:rFonts w:ascii="Verdana" w:hAnsi="Verdana" w:cs="Times New Roman"/>
          <w:sz w:val="24"/>
          <w:szCs w:val="24"/>
        </w:rPr>
      </w:pPr>
    </w:p>
    <w:p w14:paraId="585775BD" w14:textId="2E4CC900" w:rsidR="003C66B8" w:rsidRPr="00AE757A" w:rsidRDefault="003C66B8" w:rsidP="001B40EF">
      <w:pPr>
        <w:rPr>
          <w:rFonts w:ascii="Verdana" w:hAnsi="Verdana" w:cs="Times New Roman"/>
          <w:sz w:val="24"/>
          <w:szCs w:val="24"/>
        </w:rPr>
      </w:pPr>
    </w:p>
    <w:p w14:paraId="2AEF7AFF" w14:textId="4E662242" w:rsidR="006015E4" w:rsidRPr="00AE757A" w:rsidRDefault="006015E4" w:rsidP="006015E4">
      <w:pPr>
        <w:spacing w:line="276" w:lineRule="auto"/>
        <w:jc w:val="center"/>
        <w:rPr>
          <w:rFonts w:ascii="Verdana" w:hAnsi="Verdana" w:cs="Tahoma"/>
          <w:sz w:val="24"/>
          <w:szCs w:val="24"/>
        </w:rPr>
      </w:pPr>
      <w:r w:rsidRPr="00AE757A">
        <w:rPr>
          <w:rFonts w:ascii="Verdana" w:hAnsi="Verdana" w:cs="Tahoma"/>
          <w:sz w:val="24"/>
          <w:szCs w:val="24"/>
        </w:rPr>
        <w:t xml:space="preserve">                                                                 PREZYDENT MIASTA</w:t>
      </w:r>
    </w:p>
    <w:p w14:paraId="52C7C9B5" w14:textId="404E5870" w:rsidR="003C66B8" w:rsidRPr="00AE757A" w:rsidRDefault="006015E4" w:rsidP="006015E4">
      <w:pPr>
        <w:ind w:left="5664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ahoma"/>
          <w:sz w:val="24"/>
          <w:szCs w:val="24"/>
        </w:rPr>
        <w:t>/-/ dr inż. Jacek Karnowski</w:t>
      </w:r>
    </w:p>
    <w:p w14:paraId="37F89167" w14:textId="77777777" w:rsidR="007E610E" w:rsidRPr="00AE757A" w:rsidRDefault="007E610E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55EEE685" w14:textId="77777777" w:rsidR="00B75495" w:rsidRPr="00AE757A" w:rsidRDefault="00414507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</w:p>
    <w:p w14:paraId="16CF3D18" w14:textId="77777777" w:rsidR="008700C3" w:rsidRPr="00AE757A" w:rsidRDefault="008700C3" w:rsidP="001B40EF">
      <w:pPr>
        <w:jc w:val="both"/>
        <w:rPr>
          <w:rFonts w:ascii="Verdana" w:hAnsi="Verdana" w:cs="Times New Roman"/>
          <w:sz w:val="24"/>
          <w:szCs w:val="24"/>
        </w:rPr>
        <w:sectPr w:rsidR="008700C3" w:rsidRPr="00AE757A" w:rsidSect="008700C3">
          <w:head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76785C1" w14:textId="77777777" w:rsidR="00B75495" w:rsidRPr="00AE757A" w:rsidRDefault="00B75495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49831441" w14:textId="0E973A0A" w:rsidR="00B75495" w:rsidRPr="00AE757A" w:rsidRDefault="00B75495" w:rsidP="001B40EF">
      <w:pPr>
        <w:jc w:val="right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Załącznik</w:t>
      </w:r>
      <w:r w:rsidR="005420CB" w:rsidRPr="00AE757A">
        <w:rPr>
          <w:rFonts w:ascii="Verdana" w:hAnsi="Verdana" w:cs="Times New Roman"/>
          <w:sz w:val="24"/>
          <w:szCs w:val="24"/>
        </w:rPr>
        <w:t xml:space="preserve"> nr 1</w:t>
      </w:r>
      <w:r w:rsidRPr="00AE757A">
        <w:rPr>
          <w:rFonts w:ascii="Verdana" w:hAnsi="Verdana" w:cs="Times New Roman"/>
          <w:sz w:val="24"/>
          <w:szCs w:val="24"/>
        </w:rPr>
        <w:t xml:space="preserve"> do Zarządzenia nr</w:t>
      </w:r>
      <w:r w:rsidR="00723ACA" w:rsidRPr="00AE757A">
        <w:rPr>
          <w:rFonts w:ascii="Verdana" w:hAnsi="Verdana" w:cs="Times New Roman"/>
          <w:sz w:val="24"/>
          <w:szCs w:val="24"/>
        </w:rPr>
        <w:t xml:space="preserve"> </w:t>
      </w:r>
      <w:r w:rsidR="00AE757A">
        <w:rPr>
          <w:rFonts w:ascii="Verdana" w:hAnsi="Verdana" w:cs="Times New Roman"/>
          <w:sz w:val="24"/>
          <w:szCs w:val="24"/>
        </w:rPr>
        <w:t>1237</w:t>
      </w:r>
      <w:r w:rsidRPr="00AE757A">
        <w:rPr>
          <w:rFonts w:ascii="Verdana" w:hAnsi="Verdana" w:cs="Times New Roman"/>
          <w:sz w:val="24"/>
          <w:szCs w:val="24"/>
        </w:rPr>
        <w:t>/20</w:t>
      </w:r>
      <w:r w:rsidR="002C1A67" w:rsidRPr="00AE757A">
        <w:rPr>
          <w:rFonts w:ascii="Verdana" w:hAnsi="Verdana" w:cs="Times New Roman"/>
          <w:sz w:val="24"/>
          <w:szCs w:val="24"/>
        </w:rPr>
        <w:t>2</w:t>
      </w:r>
      <w:r w:rsidR="006411E1" w:rsidRPr="00AE757A">
        <w:rPr>
          <w:rFonts w:ascii="Verdana" w:hAnsi="Verdana" w:cs="Times New Roman"/>
          <w:sz w:val="24"/>
          <w:szCs w:val="24"/>
        </w:rPr>
        <w:t>1</w:t>
      </w:r>
    </w:p>
    <w:p w14:paraId="13963BF4" w14:textId="7087A76E" w:rsidR="00BB7988" w:rsidRPr="00AE757A" w:rsidRDefault="00915202" w:rsidP="001B40EF">
      <w:pPr>
        <w:ind w:left="6372" w:firstLine="2559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 xml:space="preserve">                    </w:t>
      </w:r>
      <w:r w:rsidR="00D73B2E" w:rsidRPr="00AE757A">
        <w:rPr>
          <w:rFonts w:ascii="Verdana" w:hAnsi="Verdana" w:cs="Times New Roman"/>
          <w:sz w:val="24"/>
          <w:szCs w:val="24"/>
        </w:rPr>
        <w:t>Prezydenta Miasta Sopotu</w:t>
      </w:r>
      <w:r w:rsidRPr="00AE757A">
        <w:rPr>
          <w:rFonts w:ascii="Verdana" w:hAnsi="Verdana" w:cs="Times New Roman"/>
          <w:sz w:val="24"/>
          <w:szCs w:val="24"/>
        </w:rPr>
        <w:t xml:space="preserve"> </w:t>
      </w:r>
    </w:p>
    <w:p w14:paraId="37D8D264" w14:textId="2B5247BF" w:rsidR="00D73B2E" w:rsidRPr="00AE757A" w:rsidRDefault="00BB7988" w:rsidP="001B40EF">
      <w:pPr>
        <w:ind w:left="9477" w:firstLine="1143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 xml:space="preserve">   </w:t>
      </w:r>
      <w:r w:rsidR="00D73B2E" w:rsidRPr="00AE757A">
        <w:rPr>
          <w:rFonts w:ascii="Verdana" w:hAnsi="Verdana" w:cs="Times New Roman"/>
          <w:sz w:val="24"/>
          <w:szCs w:val="24"/>
        </w:rPr>
        <w:t>z dnia</w:t>
      </w:r>
      <w:r w:rsidR="00AE757A">
        <w:rPr>
          <w:rFonts w:ascii="Verdana" w:hAnsi="Verdana" w:cs="Times New Roman"/>
          <w:sz w:val="24"/>
          <w:szCs w:val="24"/>
        </w:rPr>
        <w:t xml:space="preserve"> 16 grudnia 2021 r.</w:t>
      </w:r>
      <w:r w:rsidR="002C1A67" w:rsidRPr="00AE757A">
        <w:rPr>
          <w:rFonts w:ascii="Verdana" w:hAnsi="Verdana" w:cs="Times New Roman"/>
          <w:sz w:val="24"/>
          <w:szCs w:val="24"/>
        </w:rPr>
        <w:t xml:space="preserve">       </w:t>
      </w:r>
    </w:p>
    <w:p w14:paraId="35959D22" w14:textId="77777777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45D4EDBD" w14:textId="77777777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140C0712" w14:textId="47BA0169" w:rsidR="00603869" w:rsidRPr="00AE757A" w:rsidRDefault="00581C7F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Tabela</w:t>
      </w:r>
      <w:r w:rsidR="00BE1663" w:rsidRPr="00AE757A">
        <w:rPr>
          <w:rFonts w:ascii="Verdana" w:hAnsi="Verdana" w:cs="Times New Roman"/>
          <w:sz w:val="24"/>
          <w:szCs w:val="24"/>
        </w:rPr>
        <w:t>:</w:t>
      </w:r>
      <w:r w:rsidRPr="00AE757A">
        <w:rPr>
          <w:rFonts w:ascii="Verdana" w:hAnsi="Verdana" w:cs="Times New Roman"/>
          <w:sz w:val="24"/>
          <w:szCs w:val="24"/>
        </w:rPr>
        <w:t xml:space="preserve"> </w:t>
      </w:r>
      <w:r w:rsidR="00BE1663" w:rsidRPr="00AE757A">
        <w:rPr>
          <w:rFonts w:ascii="Verdana" w:hAnsi="Verdana" w:cs="Times New Roman"/>
          <w:sz w:val="24"/>
          <w:szCs w:val="24"/>
        </w:rPr>
        <w:t>Podmioty wybrane do realizacji zadań publicznych – zadania powierzone</w:t>
      </w:r>
      <w:r w:rsidRPr="00AE757A">
        <w:rPr>
          <w:rFonts w:ascii="Verdana" w:hAnsi="Verdana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253"/>
        <w:gridCol w:w="5811"/>
        <w:gridCol w:w="2835"/>
      </w:tblGrid>
      <w:tr w:rsidR="008700C3" w:rsidRPr="00AE757A" w14:paraId="5E9DC327" w14:textId="77777777" w:rsidTr="00491572">
        <w:tc>
          <w:tcPr>
            <w:tcW w:w="704" w:type="dxa"/>
          </w:tcPr>
          <w:p w14:paraId="2C77EE9E" w14:textId="77777777" w:rsidR="008700C3" w:rsidRPr="00AE757A" w:rsidRDefault="008700C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l.p.</w:t>
            </w:r>
          </w:p>
        </w:tc>
        <w:tc>
          <w:tcPr>
            <w:tcW w:w="4253" w:type="dxa"/>
          </w:tcPr>
          <w:p w14:paraId="1009FC44" w14:textId="77777777" w:rsidR="008700C3" w:rsidRPr="00AE757A" w:rsidRDefault="008700C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Nazwa organizacji</w:t>
            </w:r>
          </w:p>
        </w:tc>
        <w:tc>
          <w:tcPr>
            <w:tcW w:w="5811" w:type="dxa"/>
          </w:tcPr>
          <w:p w14:paraId="6A1F8083" w14:textId="77777777" w:rsidR="008700C3" w:rsidRPr="00AE757A" w:rsidRDefault="008700C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Nazwa zadania</w:t>
            </w:r>
          </w:p>
        </w:tc>
        <w:tc>
          <w:tcPr>
            <w:tcW w:w="2835" w:type="dxa"/>
          </w:tcPr>
          <w:p w14:paraId="55920A30" w14:textId="77777777" w:rsidR="008700C3" w:rsidRPr="00AE757A" w:rsidRDefault="008700C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Kwota dotacji</w:t>
            </w:r>
          </w:p>
        </w:tc>
      </w:tr>
      <w:tr w:rsidR="008700C3" w:rsidRPr="00AE757A" w14:paraId="227BD46B" w14:textId="77777777" w:rsidTr="00491572">
        <w:trPr>
          <w:trHeight w:val="983"/>
        </w:trPr>
        <w:tc>
          <w:tcPr>
            <w:tcW w:w="704" w:type="dxa"/>
            <w:vAlign w:val="center"/>
          </w:tcPr>
          <w:p w14:paraId="6554A8B3" w14:textId="64D4A6E8" w:rsidR="008700C3" w:rsidRPr="00AE757A" w:rsidRDefault="008700C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14:paraId="7BD8CCB1" w14:textId="77777777" w:rsidR="008700C3" w:rsidRPr="00AE757A" w:rsidRDefault="00E60606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Fundacja Niesiemy Pomoc</w:t>
            </w:r>
          </w:p>
        </w:tc>
        <w:tc>
          <w:tcPr>
            <w:tcW w:w="5811" w:type="dxa"/>
            <w:vAlign w:val="center"/>
          </w:tcPr>
          <w:p w14:paraId="47319132" w14:textId="0DBEB205" w:rsidR="008700C3" w:rsidRPr="00AE757A" w:rsidRDefault="00242DA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Środowiskowy Dom Samopomocy Typ C w Sopocie</w:t>
            </w:r>
          </w:p>
        </w:tc>
        <w:tc>
          <w:tcPr>
            <w:tcW w:w="2835" w:type="dxa"/>
            <w:vAlign w:val="center"/>
          </w:tcPr>
          <w:p w14:paraId="539BFE69" w14:textId="4CE05D2F" w:rsidR="008700C3" w:rsidRPr="00AE757A" w:rsidRDefault="006411E1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349 200,00 zł</w:t>
            </w:r>
          </w:p>
        </w:tc>
      </w:tr>
      <w:tr w:rsidR="00E60606" w:rsidRPr="00AE757A" w14:paraId="308347C1" w14:textId="77777777" w:rsidTr="00491572">
        <w:trPr>
          <w:trHeight w:val="983"/>
        </w:trPr>
        <w:tc>
          <w:tcPr>
            <w:tcW w:w="704" w:type="dxa"/>
            <w:vAlign w:val="center"/>
          </w:tcPr>
          <w:p w14:paraId="0390D149" w14:textId="4D1411CF" w:rsidR="00E60606" w:rsidRPr="00AE757A" w:rsidRDefault="00E60606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2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14:paraId="65B98AC6" w14:textId="4AA12481" w:rsidR="00E60606" w:rsidRPr="00AE757A" w:rsidRDefault="00EA18A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 xml:space="preserve">Stowarzyszenie </w:t>
            </w:r>
            <w:r w:rsidR="00BF74AF" w:rsidRPr="00AE757A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Na Drodze Ekspresji</w:t>
            </w:r>
            <w:r w:rsidR="00BF74AF" w:rsidRPr="00AE757A">
              <w:rPr>
                <w:rFonts w:ascii="Verdana" w:hAnsi="Verdana" w:cs="Times New Roman"/>
                <w:sz w:val="24"/>
                <w:szCs w:val="24"/>
              </w:rPr>
              <w:t>”</w:t>
            </w:r>
          </w:p>
        </w:tc>
        <w:tc>
          <w:tcPr>
            <w:tcW w:w="5811" w:type="dxa"/>
            <w:vAlign w:val="center"/>
          </w:tcPr>
          <w:p w14:paraId="1A0DC30C" w14:textId="1F928C1D" w:rsidR="00E60606" w:rsidRPr="00AE757A" w:rsidRDefault="00242DA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Wolontariat Sąsiedzki – wsparcie sopockich seniorów</w:t>
            </w:r>
          </w:p>
        </w:tc>
        <w:tc>
          <w:tcPr>
            <w:tcW w:w="2835" w:type="dxa"/>
            <w:vAlign w:val="center"/>
          </w:tcPr>
          <w:p w14:paraId="1D00532B" w14:textId="47A3CC3C" w:rsidR="00E60606" w:rsidRPr="00AE757A" w:rsidRDefault="00EA18A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5</w:t>
            </w:r>
            <w:r w:rsidR="006411E1" w:rsidRPr="00AE757A">
              <w:rPr>
                <w:rFonts w:ascii="Verdana" w:hAnsi="Verdana" w:cs="Times New Roman"/>
                <w:sz w:val="24"/>
                <w:szCs w:val="24"/>
              </w:rPr>
              <w:t>7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 000,00 zł</w:t>
            </w:r>
          </w:p>
        </w:tc>
      </w:tr>
      <w:tr w:rsidR="00E60606" w:rsidRPr="00AE757A" w14:paraId="5D9E9B93" w14:textId="77777777" w:rsidTr="00491572">
        <w:trPr>
          <w:trHeight w:val="983"/>
        </w:trPr>
        <w:tc>
          <w:tcPr>
            <w:tcW w:w="704" w:type="dxa"/>
            <w:vAlign w:val="center"/>
          </w:tcPr>
          <w:p w14:paraId="37647441" w14:textId="15FC11E3" w:rsidR="00E60606" w:rsidRPr="00AE757A" w:rsidRDefault="00E60606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3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14:paraId="23CCC3D9" w14:textId="71B3E6FE" w:rsidR="00E60606" w:rsidRPr="00AE757A" w:rsidRDefault="00EA18A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 xml:space="preserve">Stowarzyszenie </w:t>
            </w:r>
            <w:r w:rsidR="00BF74AF" w:rsidRPr="00AE757A">
              <w:rPr>
                <w:rFonts w:ascii="Verdana" w:hAnsi="Verdana" w:cs="Times New Roman"/>
                <w:sz w:val="24"/>
                <w:szCs w:val="24"/>
              </w:rPr>
              <w:t>„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Na Drodze Ekspresji</w:t>
            </w:r>
            <w:r w:rsidR="00BF74AF" w:rsidRPr="00AE757A">
              <w:rPr>
                <w:rFonts w:ascii="Verdana" w:hAnsi="Verdana" w:cs="Times New Roman"/>
                <w:sz w:val="24"/>
                <w:szCs w:val="24"/>
              </w:rPr>
              <w:t>”</w:t>
            </w:r>
          </w:p>
        </w:tc>
        <w:tc>
          <w:tcPr>
            <w:tcW w:w="5811" w:type="dxa"/>
            <w:vAlign w:val="center"/>
          </w:tcPr>
          <w:p w14:paraId="01821455" w14:textId="09F7425C" w:rsidR="00E60606" w:rsidRPr="00AE757A" w:rsidRDefault="00242DA3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Klub Aktywności Społecznej STER- Klub Samopomocy dla osób z zaburzeniami psychicznymi</w:t>
            </w:r>
            <w:r w:rsidR="00EA18A3" w:rsidRPr="00AE757A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7652B2B4" w14:textId="307CA6AF" w:rsidR="00E60606" w:rsidRPr="00AE757A" w:rsidRDefault="006411E1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134 092,80 zł</w:t>
            </w:r>
          </w:p>
        </w:tc>
      </w:tr>
    </w:tbl>
    <w:p w14:paraId="6F0C7127" w14:textId="77777777" w:rsidR="00C335C7" w:rsidRPr="00AE757A" w:rsidRDefault="00C335C7" w:rsidP="001B40EF">
      <w:pPr>
        <w:jc w:val="both"/>
        <w:rPr>
          <w:rFonts w:ascii="Verdana" w:hAnsi="Verdana"/>
          <w:sz w:val="24"/>
          <w:szCs w:val="24"/>
        </w:rPr>
      </w:pPr>
    </w:p>
    <w:p w14:paraId="6949E0E2" w14:textId="0151303A" w:rsidR="00A13B55" w:rsidRPr="00AE757A" w:rsidRDefault="00C335C7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</w:p>
    <w:p w14:paraId="52451BC3" w14:textId="37FE80CB" w:rsidR="00321253" w:rsidRPr="00AE757A" w:rsidRDefault="0032125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399FB1CE" w14:textId="3E74FF4E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29733A84" w14:textId="44989200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5E7F0B1E" w14:textId="77777777" w:rsidR="002B5E73" w:rsidRPr="00AE757A" w:rsidRDefault="002B5E73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4046E3A1" w14:textId="5B3E2DA5" w:rsidR="005420CB" w:rsidRPr="00AE757A" w:rsidRDefault="00581C7F" w:rsidP="001B40EF">
      <w:pPr>
        <w:jc w:val="right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Załącznik nr 2 do Zarządzenia nr</w:t>
      </w:r>
      <w:r w:rsidR="00BB7988" w:rsidRPr="00AE757A">
        <w:rPr>
          <w:rFonts w:ascii="Verdana" w:hAnsi="Verdana" w:cs="Times New Roman"/>
          <w:sz w:val="24"/>
          <w:szCs w:val="24"/>
        </w:rPr>
        <w:t xml:space="preserve">  </w:t>
      </w:r>
      <w:r w:rsidR="00AE757A">
        <w:rPr>
          <w:rFonts w:ascii="Verdana" w:hAnsi="Verdana" w:cs="Times New Roman"/>
          <w:sz w:val="24"/>
          <w:szCs w:val="24"/>
        </w:rPr>
        <w:t>1237</w:t>
      </w:r>
      <w:r w:rsidR="00BB7988" w:rsidRPr="00AE757A">
        <w:rPr>
          <w:rFonts w:ascii="Verdana" w:hAnsi="Verdana" w:cs="Times New Roman"/>
          <w:sz w:val="24"/>
          <w:szCs w:val="24"/>
        </w:rPr>
        <w:t>/202</w:t>
      </w:r>
      <w:r w:rsidR="002B5E73" w:rsidRPr="00AE757A">
        <w:rPr>
          <w:rFonts w:ascii="Verdana" w:hAnsi="Verdana" w:cs="Times New Roman"/>
          <w:sz w:val="24"/>
          <w:szCs w:val="24"/>
        </w:rPr>
        <w:t>1</w:t>
      </w:r>
    </w:p>
    <w:p w14:paraId="7A975E84" w14:textId="344B0E77" w:rsidR="00581C7F" w:rsidRPr="00AE757A" w:rsidRDefault="00AE757A" w:rsidP="001B40EF">
      <w:pPr>
        <w:ind w:left="2124" w:firstLine="708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         </w:t>
      </w:r>
      <w:r w:rsidR="00581C7F" w:rsidRPr="00AE757A">
        <w:rPr>
          <w:rFonts w:ascii="Verdana" w:hAnsi="Verdana" w:cs="Times New Roman"/>
          <w:sz w:val="24"/>
          <w:szCs w:val="24"/>
        </w:rPr>
        <w:t>Prezydenta Miasta Sopotu</w:t>
      </w:r>
      <w:r w:rsidR="00321253" w:rsidRPr="00AE757A">
        <w:rPr>
          <w:rFonts w:ascii="Verdana" w:hAnsi="Verdana" w:cs="Times New Roman"/>
          <w:sz w:val="24"/>
          <w:szCs w:val="24"/>
        </w:rPr>
        <w:tab/>
      </w:r>
    </w:p>
    <w:p w14:paraId="1C11F5A7" w14:textId="5697C123" w:rsidR="00581C7F" w:rsidRPr="00AE757A" w:rsidRDefault="00581C7F" w:rsidP="00AE757A">
      <w:pPr>
        <w:jc w:val="right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z dnia</w:t>
      </w:r>
      <w:r w:rsidR="00BB7988" w:rsidRPr="00AE757A">
        <w:rPr>
          <w:rFonts w:ascii="Verdana" w:hAnsi="Verdana" w:cs="Times New Roman"/>
          <w:sz w:val="24"/>
          <w:szCs w:val="24"/>
        </w:rPr>
        <w:t xml:space="preserve">  </w:t>
      </w:r>
      <w:r w:rsidR="00AE757A">
        <w:rPr>
          <w:rFonts w:ascii="Verdana" w:hAnsi="Verdana" w:cs="Times New Roman"/>
          <w:sz w:val="24"/>
          <w:szCs w:val="24"/>
        </w:rPr>
        <w:t>16 grudnia 2021 r.</w:t>
      </w:r>
    </w:p>
    <w:p w14:paraId="7809B958" w14:textId="77777777" w:rsidR="005420CB" w:rsidRPr="00AE757A" w:rsidRDefault="005420CB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28184F38" w14:textId="77777777" w:rsidR="005420CB" w:rsidRPr="00AE757A" w:rsidRDefault="002E5B08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>Tabela</w:t>
      </w:r>
      <w:r w:rsidR="00D50A03" w:rsidRPr="00AE757A">
        <w:rPr>
          <w:rFonts w:ascii="Verdana" w:hAnsi="Verdana" w:cs="Times New Roman"/>
          <w:sz w:val="24"/>
          <w:szCs w:val="24"/>
        </w:rPr>
        <w:t>: Podmioty wybrane</w:t>
      </w:r>
      <w:r w:rsidR="008169D2" w:rsidRPr="00AE757A">
        <w:rPr>
          <w:rFonts w:ascii="Verdana" w:hAnsi="Verdana" w:cs="Times New Roman"/>
          <w:sz w:val="24"/>
          <w:szCs w:val="24"/>
        </w:rPr>
        <w:t xml:space="preserve"> do</w:t>
      </w:r>
      <w:r w:rsidR="00D50A03" w:rsidRPr="00AE757A">
        <w:rPr>
          <w:rFonts w:ascii="Verdana" w:hAnsi="Verdana" w:cs="Times New Roman"/>
          <w:sz w:val="24"/>
          <w:szCs w:val="24"/>
        </w:rPr>
        <w:t xml:space="preserve"> realizacji zadań publicznych – zadania wspierane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9"/>
        <w:gridCol w:w="3478"/>
        <w:gridCol w:w="4308"/>
        <w:gridCol w:w="2925"/>
        <w:gridCol w:w="2744"/>
      </w:tblGrid>
      <w:tr w:rsidR="00C022BE" w:rsidRPr="00AE757A" w14:paraId="065FE9C4" w14:textId="60D95844" w:rsidTr="00C022BE">
        <w:tc>
          <w:tcPr>
            <w:tcW w:w="539" w:type="dxa"/>
          </w:tcPr>
          <w:p w14:paraId="47A3E0B3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AE757A">
              <w:rPr>
                <w:rFonts w:ascii="Verdana" w:hAnsi="Verdana" w:cs="Times New Roman"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3478" w:type="dxa"/>
          </w:tcPr>
          <w:p w14:paraId="74F00632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Nazwa organizacji</w:t>
            </w:r>
          </w:p>
        </w:tc>
        <w:tc>
          <w:tcPr>
            <w:tcW w:w="4308" w:type="dxa"/>
          </w:tcPr>
          <w:p w14:paraId="372A9DD5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Nazwa zadania</w:t>
            </w:r>
          </w:p>
        </w:tc>
        <w:tc>
          <w:tcPr>
            <w:tcW w:w="2925" w:type="dxa"/>
          </w:tcPr>
          <w:p w14:paraId="78F5BCFB" w14:textId="083ABF01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2744" w:type="dxa"/>
          </w:tcPr>
          <w:p w14:paraId="0D1C1E0B" w14:textId="5FF7A5D8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Otrzymana dotacja</w:t>
            </w:r>
          </w:p>
        </w:tc>
      </w:tr>
      <w:tr w:rsidR="00C022BE" w:rsidRPr="00AE757A" w14:paraId="61D50830" w14:textId="0AB950B5" w:rsidTr="00C022BE">
        <w:tc>
          <w:tcPr>
            <w:tcW w:w="539" w:type="dxa"/>
          </w:tcPr>
          <w:p w14:paraId="2897ABFE" w14:textId="0246E339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</w:tcPr>
          <w:p w14:paraId="5DADF40E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Polski Komitet Pomocy Społecznej  Pomorski Zarząd Wojewódzki</w:t>
            </w:r>
          </w:p>
        </w:tc>
        <w:tc>
          <w:tcPr>
            <w:tcW w:w="4308" w:type="dxa"/>
          </w:tcPr>
          <w:p w14:paraId="7578B38B" w14:textId="4596715E" w:rsidR="00C022BE" w:rsidRPr="00AE757A" w:rsidRDefault="00402F9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Pomoc żywnościowa i rzeczowa PKPS dla mieszkańców Sopotu</w:t>
            </w:r>
          </w:p>
        </w:tc>
        <w:tc>
          <w:tcPr>
            <w:tcW w:w="2925" w:type="dxa"/>
          </w:tcPr>
          <w:p w14:paraId="328CE25E" w14:textId="48CF2366" w:rsidR="00C022BE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2E735C" w:rsidRPr="00AE757A">
              <w:rPr>
                <w:rFonts w:ascii="Verdana" w:hAnsi="Verdana" w:cs="Times New Roman"/>
                <w:sz w:val="24"/>
                <w:szCs w:val="24"/>
              </w:rPr>
              <w:t>7 000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,00 zł</w:t>
            </w:r>
          </w:p>
        </w:tc>
        <w:tc>
          <w:tcPr>
            <w:tcW w:w="2744" w:type="dxa"/>
          </w:tcPr>
          <w:p w14:paraId="0259F8E3" w14:textId="3113045F" w:rsidR="00C022BE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FC0524" w:rsidRPr="00AE757A">
              <w:rPr>
                <w:rFonts w:ascii="Verdana" w:hAnsi="Verdana" w:cs="Times New Roman"/>
                <w:sz w:val="24"/>
                <w:szCs w:val="24"/>
              </w:rPr>
              <w:t>5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 000,00 z</w:t>
            </w:r>
            <w:r w:rsidR="00402F9D" w:rsidRPr="00AE757A">
              <w:rPr>
                <w:rFonts w:ascii="Verdana" w:hAnsi="Verdana" w:cs="Times New Roman"/>
                <w:sz w:val="24"/>
                <w:szCs w:val="24"/>
              </w:rPr>
              <w:t>ł</w:t>
            </w:r>
          </w:p>
        </w:tc>
      </w:tr>
      <w:tr w:rsidR="00C022BE" w:rsidRPr="00AE757A" w14:paraId="204BBA8D" w14:textId="50ADDABB" w:rsidTr="00C022BE">
        <w:tc>
          <w:tcPr>
            <w:tcW w:w="539" w:type="dxa"/>
          </w:tcPr>
          <w:p w14:paraId="44A803B0" w14:textId="7487A632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2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</w:tcPr>
          <w:p w14:paraId="7CA24024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Związek Stowarzyszeń Bank Żywności w Trójmieście</w:t>
            </w:r>
          </w:p>
        </w:tc>
        <w:tc>
          <w:tcPr>
            <w:tcW w:w="4308" w:type="dxa"/>
          </w:tcPr>
          <w:p w14:paraId="778390AC" w14:textId="054C4EB4" w:rsidR="00C022BE" w:rsidRPr="00AE757A" w:rsidRDefault="006A7FAA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Regularna pomoc żywnościowa dla mieszkańców Sopotu</w:t>
            </w:r>
          </w:p>
        </w:tc>
        <w:tc>
          <w:tcPr>
            <w:tcW w:w="2925" w:type="dxa"/>
          </w:tcPr>
          <w:p w14:paraId="0D521065" w14:textId="27DB4EE9" w:rsidR="00C022BE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16 000,00 zł</w:t>
            </w:r>
          </w:p>
        </w:tc>
        <w:tc>
          <w:tcPr>
            <w:tcW w:w="2744" w:type="dxa"/>
          </w:tcPr>
          <w:p w14:paraId="38AD0F9A" w14:textId="4DF92252" w:rsidR="00C022BE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13 000,00 zł</w:t>
            </w:r>
          </w:p>
        </w:tc>
      </w:tr>
      <w:tr w:rsidR="00C022BE" w:rsidRPr="00AE757A" w14:paraId="1A4D755E" w14:textId="623C655A" w:rsidTr="00C022BE">
        <w:tc>
          <w:tcPr>
            <w:tcW w:w="539" w:type="dxa"/>
          </w:tcPr>
          <w:p w14:paraId="14406E1F" w14:textId="12FFB79E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3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</w:tcPr>
          <w:p w14:paraId="06CD45E6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4308" w:type="dxa"/>
          </w:tcPr>
          <w:p w14:paraId="0BFF4999" w14:textId="5C840364" w:rsidR="00C022BE" w:rsidRPr="00AE757A" w:rsidRDefault="00D808AC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Zapewnienie pomocy rzeczowej osobom potrzebującym z terenu Sopotu</w:t>
            </w:r>
          </w:p>
        </w:tc>
        <w:tc>
          <w:tcPr>
            <w:tcW w:w="2925" w:type="dxa"/>
          </w:tcPr>
          <w:p w14:paraId="5BB7192B" w14:textId="36AF32D0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7B45BF" w:rsidRPr="00AE757A">
              <w:rPr>
                <w:rFonts w:ascii="Verdana" w:hAnsi="Verdana" w:cs="Times New Roman"/>
                <w:sz w:val="24"/>
                <w:szCs w:val="24"/>
              </w:rPr>
              <w:t>6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 000,00 zł</w:t>
            </w:r>
          </w:p>
        </w:tc>
        <w:tc>
          <w:tcPr>
            <w:tcW w:w="2744" w:type="dxa"/>
          </w:tcPr>
          <w:p w14:paraId="420928CD" w14:textId="3C36D9F7" w:rsidR="00C022BE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2E735C" w:rsidRPr="00AE757A">
              <w:rPr>
                <w:rFonts w:ascii="Verdana" w:hAnsi="Verdana" w:cs="Times New Roman"/>
                <w:sz w:val="24"/>
                <w:szCs w:val="24"/>
              </w:rPr>
              <w:t>2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> 500,00 zł</w:t>
            </w:r>
          </w:p>
        </w:tc>
      </w:tr>
      <w:tr w:rsidR="00C022BE" w:rsidRPr="00AE757A" w14:paraId="777BD54A" w14:textId="746F2B05" w:rsidTr="00C022BE">
        <w:tc>
          <w:tcPr>
            <w:tcW w:w="539" w:type="dxa"/>
          </w:tcPr>
          <w:p w14:paraId="289C5C75" w14:textId="7733DEB8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4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</w:tcPr>
          <w:p w14:paraId="1193CF05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Sopockie Stowarzyszenie Rodzin Zastępczych</w:t>
            </w:r>
          </w:p>
        </w:tc>
        <w:tc>
          <w:tcPr>
            <w:tcW w:w="4308" w:type="dxa"/>
          </w:tcPr>
          <w:p w14:paraId="6E79B679" w14:textId="668ECBFF" w:rsidR="00C022BE" w:rsidRPr="00AE757A" w:rsidRDefault="00402F9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Wsparcie opiekunów w rodzinach zastępczych</w:t>
            </w:r>
          </w:p>
        </w:tc>
        <w:tc>
          <w:tcPr>
            <w:tcW w:w="2925" w:type="dxa"/>
          </w:tcPr>
          <w:p w14:paraId="4E5A40FC" w14:textId="5AD3377B" w:rsidR="00C022BE" w:rsidRPr="00AE757A" w:rsidRDefault="002E735C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5 500</w:t>
            </w:r>
            <w:r w:rsidR="007B45BF" w:rsidRPr="00AE757A">
              <w:rPr>
                <w:rFonts w:ascii="Verdana" w:hAnsi="Verdana" w:cs="Times New Roman"/>
                <w:sz w:val="24"/>
                <w:szCs w:val="24"/>
              </w:rPr>
              <w:t>,00</w:t>
            </w:r>
            <w:r w:rsidR="00C022BE" w:rsidRPr="00AE757A">
              <w:rPr>
                <w:rFonts w:ascii="Verdana" w:hAnsi="Verdana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2744" w:type="dxa"/>
          </w:tcPr>
          <w:p w14:paraId="67D243E4" w14:textId="788668FA" w:rsidR="00C022BE" w:rsidRPr="00AE757A" w:rsidRDefault="002E735C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4 500</w:t>
            </w:r>
            <w:r w:rsidR="007B45BF" w:rsidRPr="00AE757A">
              <w:rPr>
                <w:rFonts w:ascii="Verdana" w:hAnsi="Verdana" w:cs="Times New Roman"/>
                <w:sz w:val="24"/>
                <w:szCs w:val="24"/>
              </w:rPr>
              <w:t>,00 zł</w:t>
            </w:r>
          </w:p>
        </w:tc>
      </w:tr>
      <w:tr w:rsidR="00C022BE" w:rsidRPr="00AE757A" w14:paraId="095B042C" w14:textId="08838362" w:rsidTr="00C022BE">
        <w:tc>
          <w:tcPr>
            <w:tcW w:w="539" w:type="dxa"/>
          </w:tcPr>
          <w:p w14:paraId="64B27E9A" w14:textId="1BF42D23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5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</w:tcPr>
          <w:p w14:paraId="2EAFCA90" w14:textId="77777777" w:rsidR="00C022BE" w:rsidRPr="00AE757A" w:rsidRDefault="00C022BE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Gdańskie Stowarzyszenie Pomocy Osobom z Chorobą Alzheimera</w:t>
            </w:r>
          </w:p>
        </w:tc>
        <w:tc>
          <w:tcPr>
            <w:tcW w:w="4308" w:type="dxa"/>
          </w:tcPr>
          <w:p w14:paraId="28FAD061" w14:textId="521CD4CE" w:rsidR="00C022BE" w:rsidRPr="00AE757A" w:rsidRDefault="000D3FF5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Poradnictwo dla opiekunów osób chorych na Alzheimera</w:t>
            </w:r>
          </w:p>
        </w:tc>
        <w:tc>
          <w:tcPr>
            <w:tcW w:w="2925" w:type="dxa"/>
          </w:tcPr>
          <w:p w14:paraId="3918D974" w14:textId="5831D559" w:rsidR="00C022BE" w:rsidRPr="00AE757A" w:rsidRDefault="002E735C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5 000</w:t>
            </w:r>
            <w:r w:rsidR="00C022BE" w:rsidRPr="00AE757A">
              <w:rPr>
                <w:rFonts w:ascii="Verdana" w:hAnsi="Verdana" w:cs="Times New Roman"/>
                <w:sz w:val="24"/>
                <w:szCs w:val="24"/>
              </w:rPr>
              <w:t>,00 zł</w:t>
            </w:r>
          </w:p>
        </w:tc>
        <w:tc>
          <w:tcPr>
            <w:tcW w:w="2744" w:type="dxa"/>
          </w:tcPr>
          <w:p w14:paraId="3853FC40" w14:textId="676FCC32" w:rsidR="00C022BE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4 000,00 zł</w:t>
            </w:r>
          </w:p>
        </w:tc>
      </w:tr>
      <w:tr w:rsidR="007B45BF" w:rsidRPr="00AE757A" w14:paraId="313C6672" w14:textId="77777777" w:rsidTr="00C87A3D">
        <w:tc>
          <w:tcPr>
            <w:tcW w:w="539" w:type="dxa"/>
            <w:tcBorders>
              <w:bottom w:val="single" w:sz="4" w:space="0" w:color="auto"/>
            </w:tcBorders>
          </w:tcPr>
          <w:p w14:paraId="4E61212B" w14:textId="01744799" w:rsidR="007B45BF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6</w:t>
            </w:r>
            <w:r w:rsidR="001B40EF" w:rsidRPr="00AE757A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  <w:tcBorders>
              <w:bottom w:val="single" w:sz="4" w:space="0" w:color="auto"/>
            </w:tcBorders>
          </w:tcPr>
          <w:p w14:paraId="7F424037" w14:textId="520B0E9E" w:rsidR="007B45BF" w:rsidRPr="00AE757A" w:rsidRDefault="007B45BF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Stowarzyszenie Sopocki Dom</w:t>
            </w:r>
          </w:p>
        </w:tc>
        <w:tc>
          <w:tcPr>
            <w:tcW w:w="4308" w:type="dxa"/>
            <w:tcBorders>
              <w:bottom w:val="single" w:sz="4" w:space="0" w:color="auto"/>
            </w:tcBorders>
          </w:tcPr>
          <w:p w14:paraId="2BA676C4" w14:textId="46B26150" w:rsidR="007B45BF" w:rsidRPr="00AE757A" w:rsidRDefault="006A7FAA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Droga ku dorosłości</w:t>
            </w:r>
          </w:p>
        </w:tc>
        <w:tc>
          <w:tcPr>
            <w:tcW w:w="2925" w:type="dxa"/>
            <w:tcBorders>
              <w:bottom w:val="single" w:sz="4" w:space="0" w:color="auto"/>
            </w:tcBorders>
          </w:tcPr>
          <w:p w14:paraId="2C270F8D" w14:textId="0DA66BC3" w:rsidR="007B45BF" w:rsidRPr="00AE757A" w:rsidRDefault="002E735C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17 300</w:t>
            </w:r>
            <w:r w:rsidR="007B45BF" w:rsidRPr="00AE757A">
              <w:rPr>
                <w:rFonts w:ascii="Verdana" w:hAnsi="Verdana" w:cs="Times New Roman"/>
                <w:sz w:val="24"/>
                <w:szCs w:val="24"/>
              </w:rPr>
              <w:t>,00 zł</w:t>
            </w:r>
          </w:p>
        </w:tc>
        <w:tc>
          <w:tcPr>
            <w:tcW w:w="2744" w:type="dxa"/>
          </w:tcPr>
          <w:p w14:paraId="718C5F99" w14:textId="64B2C831" w:rsidR="007B45BF" w:rsidRPr="00AE757A" w:rsidRDefault="002E735C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0D3FF5" w:rsidRPr="00AE757A">
              <w:rPr>
                <w:rFonts w:ascii="Verdana" w:hAnsi="Verdana" w:cs="Times New Roman"/>
                <w:sz w:val="24"/>
                <w:szCs w:val="24"/>
              </w:rPr>
              <w:t>1</w:t>
            </w:r>
            <w:r w:rsidRPr="00AE757A">
              <w:rPr>
                <w:rFonts w:ascii="Verdana" w:hAnsi="Verdana" w:cs="Times New Roman"/>
                <w:sz w:val="24"/>
                <w:szCs w:val="24"/>
              </w:rPr>
              <w:t xml:space="preserve"> 000</w:t>
            </w:r>
            <w:r w:rsidR="007B45BF" w:rsidRPr="00AE757A">
              <w:rPr>
                <w:rFonts w:ascii="Verdana" w:hAnsi="Verdana" w:cs="Times New Roman"/>
                <w:sz w:val="24"/>
                <w:szCs w:val="24"/>
              </w:rPr>
              <w:t>,00 zł</w:t>
            </w:r>
          </w:p>
        </w:tc>
      </w:tr>
      <w:tr w:rsidR="00C87A3D" w:rsidRPr="00AE757A" w14:paraId="04D76623" w14:textId="77777777" w:rsidTr="00C87A3D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E08966" w14:textId="77777777" w:rsidR="00C87A3D" w:rsidRPr="00AE757A" w:rsidRDefault="00C87A3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3E21F" w14:textId="77777777" w:rsidR="00C87A3D" w:rsidRPr="00AE757A" w:rsidRDefault="00C87A3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4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06B7D2" w14:textId="34513FCF" w:rsidR="00C87A3D" w:rsidRPr="00AE757A" w:rsidRDefault="00C87A3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w sumie: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6D72B" w14:textId="77777777" w:rsidR="00C87A3D" w:rsidRPr="00AE757A" w:rsidRDefault="00C87A3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2744" w:type="dxa"/>
            <w:tcBorders>
              <w:left w:val="single" w:sz="4" w:space="0" w:color="auto"/>
            </w:tcBorders>
          </w:tcPr>
          <w:p w14:paraId="1B396B55" w14:textId="3C44114F" w:rsidR="00C87A3D" w:rsidRPr="00AE757A" w:rsidRDefault="00C87A3D" w:rsidP="001B40EF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AE757A">
              <w:rPr>
                <w:rFonts w:ascii="Verdana" w:hAnsi="Verdana" w:cs="Times New Roman"/>
                <w:sz w:val="24"/>
                <w:szCs w:val="24"/>
              </w:rPr>
              <w:t>60 000,00 zł</w:t>
            </w:r>
          </w:p>
        </w:tc>
      </w:tr>
    </w:tbl>
    <w:p w14:paraId="03BBB4F9" w14:textId="77777777" w:rsidR="002E5B08" w:rsidRPr="00AE757A" w:rsidRDefault="002E5B08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531A75A5" w14:textId="77777777" w:rsidR="005420CB" w:rsidRPr="00AE757A" w:rsidRDefault="005420CB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392015D5" w14:textId="77777777" w:rsidR="005420CB" w:rsidRPr="00AE757A" w:rsidRDefault="005420CB" w:rsidP="001B40EF">
      <w:pPr>
        <w:jc w:val="both"/>
        <w:rPr>
          <w:rFonts w:ascii="Verdana" w:hAnsi="Verdana" w:cs="Times New Roman"/>
          <w:sz w:val="24"/>
          <w:szCs w:val="24"/>
        </w:rPr>
      </w:pPr>
    </w:p>
    <w:p w14:paraId="1EF24C85" w14:textId="7E2826C4" w:rsidR="00BE39C4" w:rsidRPr="00AE757A" w:rsidRDefault="000777B2" w:rsidP="001B40EF">
      <w:pPr>
        <w:jc w:val="both"/>
        <w:rPr>
          <w:rFonts w:ascii="Verdana" w:hAnsi="Verdana" w:cs="Times New Roman"/>
          <w:sz w:val="24"/>
          <w:szCs w:val="24"/>
        </w:rPr>
      </w:pP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  <w:r w:rsidRPr="00AE757A">
        <w:rPr>
          <w:rFonts w:ascii="Verdana" w:hAnsi="Verdana" w:cs="Times New Roman"/>
          <w:sz w:val="24"/>
          <w:szCs w:val="24"/>
        </w:rPr>
        <w:tab/>
      </w:r>
    </w:p>
    <w:p w14:paraId="506E5060" w14:textId="5415C868" w:rsidR="000777B2" w:rsidRPr="00AE757A" w:rsidRDefault="000777B2" w:rsidP="001B40EF">
      <w:pPr>
        <w:jc w:val="both"/>
        <w:rPr>
          <w:rFonts w:ascii="Verdana" w:hAnsi="Verdana" w:cs="Times New Roman"/>
          <w:sz w:val="24"/>
          <w:szCs w:val="24"/>
        </w:rPr>
      </w:pPr>
    </w:p>
    <w:sectPr w:rsidR="000777B2" w:rsidRPr="00AE757A" w:rsidSect="00BB7988">
      <w:pgSz w:w="16838" w:h="11906" w:orient="landscape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FBA9A" w14:textId="77777777" w:rsidR="00981C5F" w:rsidRDefault="00981C5F" w:rsidP="00BB7988">
      <w:pPr>
        <w:spacing w:after="0" w:line="240" w:lineRule="auto"/>
      </w:pPr>
      <w:r>
        <w:separator/>
      </w:r>
    </w:p>
  </w:endnote>
  <w:endnote w:type="continuationSeparator" w:id="0">
    <w:p w14:paraId="5FBF2C94" w14:textId="77777777" w:rsidR="00981C5F" w:rsidRDefault="00981C5F" w:rsidP="00BB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60A82" w14:textId="77777777" w:rsidR="00981C5F" w:rsidRDefault="00981C5F" w:rsidP="00BB7988">
      <w:pPr>
        <w:spacing w:after="0" w:line="240" w:lineRule="auto"/>
      </w:pPr>
      <w:r>
        <w:separator/>
      </w:r>
    </w:p>
  </w:footnote>
  <w:footnote w:type="continuationSeparator" w:id="0">
    <w:p w14:paraId="716A3E09" w14:textId="77777777" w:rsidR="00981C5F" w:rsidRDefault="00981C5F" w:rsidP="00BB7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F6FA" w14:textId="0618EB26" w:rsidR="00BB7988" w:rsidRPr="00BB7988" w:rsidRDefault="00BB7988" w:rsidP="00BB7988">
    <w:pPr>
      <w:pStyle w:val="Nagwek"/>
      <w:jc w:val="center"/>
    </w:pPr>
    <w:r>
      <w:t xml:space="preserve">                                                                             </w:t>
    </w:r>
  </w:p>
  <w:p w14:paraId="67E094FD" w14:textId="77777777" w:rsidR="00BB7988" w:rsidRDefault="00BB7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BE"/>
    <w:rsid w:val="00015200"/>
    <w:rsid w:val="000777B2"/>
    <w:rsid w:val="000C5C1E"/>
    <w:rsid w:val="000D3FF5"/>
    <w:rsid w:val="000D710D"/>
    <w:rsid w:val="000F51F7"/>
    <w:rsid w:val="00194CED"/>
    <w:rsid w:val="001B1F23"/>
    <w:rsid w:val="001B40EF"/>
    <w:rsid w:val="002155EA"/>
    <w:rsid w:val="00242DA3"/>
    <w:rsid w:val="002711A2"/>
    <w:rsid w:val="002B5E73"/>
    <w:rsid w:val="002C1A67"/>
    <w:rsid w:val="002E5B08"/>
    <w:rsid w:val="002E735C"/>
    <w:rsid w:val="00314F2E"/>
    <w:rsid w:val="00321253"/>
    <w:rsid w:val="003607A9"/>
    <w:rsid w:val="003A47A4"/>
    <w:rsid w:val="003C66B8"/>
    <w:rsid w:val="00402F9D"/>
    <w:rsid w:val="00414507"/>
    <w:rsid w:val="00416BC5"/>
    <w:rsid w:val="00443C17"/>
    <w:rsid w:val="00473A51"/>
    <w:rsid w:val="00491572"/>
    <w:rsid w:val="004C235F"/>
    <w:rsid w:val="004D40D3"/>
    <w:rsid w:val="004D603B"/>
    <w:rsid w:val="00531713"/>
    <w:rsid w:val="005420CB"/>
    <w:rsid w:val="00581C7F"/>
    <w:rsid w:val="00585EC5"/>
    <w:rsid w:val="005E5A53"/>
    <w:rsid w:val="006015E4"/>
    <w:rsid w:val="00603869"/>
    <w:rsid w:val="00625B3D"/>
    <w:rsid w:val="006411E1"/>
    <w:rsid w:val="00661C5A"/>
    <w:rsid w:val="0066278C"/>
    <w:rsid w:val="006A7FAA"/>
    <w:rsid w:val="006D33E9"/>
    <w:rsid w:val="006F27D5"/>
    <w:rsid w:val="00705ECD"/>
    <w:rsid w:val="00723ACA"/>
    <w:rsid w:val="00772559"/>
    <w:rsid w:val="007B45BF"/>
    <w:rsid w:val="007E610E"/>
    <w:rsid w:val="008169D2"/>
    <w:rsid w:val="008700C3"/>
    <w:rsid w:val="00915202"/>
    <w:rsid w:val="009747A9"/>
    <w:rsid w:val="00981C5F"/>
    <w:rsid w:val="00A13B55"/>
    <w:rsid w:val="00A34A79"/>
    <w:rsid w:val="00A36F18"/>
    <w:rsid w:val="00AA6ADF"/>
    <w:rsid w:val="00AE70BE"/>
    <w:rsid w:val="00AE757A"/>
    <w:rsid w:val="00B070D7"/>
    <w:rsid w:val="00B320BD"/>
    <w:rsid w:val="00B73CD1"/>
    <w:rsid w:val="00B75495"/>
    <w:rsid w:val="00BB7988"/>
    <w:rsid w:val="00BE1663"/>
    <w:rsid w:val="00BE39C4"/>
    <w:rsid w:val="00BF0AF4"/>
    <w:rsid w:val="00BF74AF"/>
    <w:rsid w:val="00C022BE"/>
    <w:rsid w:val="00C335C7"/>
    <w:rsid w:val="00C87A3D"/>
    <w:rsid w:val="00C87E5B"/>
    <w:rsid w:val="00CA15E7"/>
    <w:rsid w:val="00CD58F1"/>
    <w:rsid w:val="00D50A03"/>
    <w:rsid w:val="00D54328"/>
    <w:rsid w:val="00D618FE"/>
    <w:rsid w:val="00D73B2E"/>
    <w:rsid w:val="00D808AC"/>
    <w:rsid w:val="00D83F84"/>
    <w:rsid w:val="00DB1639"/>
    <w:rsid w:val="00DE2E93"/>
    <w:rsid w:val="00E60606"/>
    <w:rsid w:val="00E72C0B"/>
    <w:rsid w:val="00EA18A3"/>
    <w:rsid w:val="00EE1585"/>
    <w:rsid w:val="00F17EDC"/>
    <w:rsid w:val="00F25838"/>
    <w:rsid w:val="00F8209D"/>
    <w:rsid w:val="00FA6951"/>
    <w:rsid w:val="00FC0524"/>
    <w:rsid w:val="00FC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D8525"/>
  <w15:chartTrackingRefBased/>
  <w15:docId w15:val="{FB3A9B6A-F806-4ED9-8ECA-09E9339B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3A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3A5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03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31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7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B7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988"/>
  </w:style>
  <w:style w:type="paragraph" w:styleId="Stopka">
    <w:name w:val="footer"/>
    <w:basedOn w:val="Normalny"/>
    <w:link w:val="StopkaZnak"/>
    <w:uiPriority w:val="99"/>
    <w:unhideWhenUsed/>
    <w:rsid w:val="00BB7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p.mopssopot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BEE70-F7D0-4761-BB74-304D4B52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556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465/2019 PMS</vt:lpstr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465/2019 PMS</dc:title>
  <dc:subject/>
  <dc:creator>Małgorzata Znajkiewicz</dc:creator>
  <cp:keywords/>
  <dc:description/>
  <cp:lastModifiedBy>Karolina Jędrzejczak</cp:lastModifiedBy>
  <cp:revision>5</cp:revision>
  <cp:lastPrinted>2021-12-15T12:23:00Z</cp:lastPrinted>
  <dcterms:created xsi:type="dcterms:W3CDTF">2021-12-15T14:06:00Z</dcterms:created>
  <dcterms:modified xsi:type="dcterms:W3CDTF">2021-12-17T13:26:00Z</dcterms:modified>
</cp:coreProperties>
</file>