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09B20" w14:textId="78BC8349" w:rsidR="000F5928" w:rsidRPr="00F44D9D" w:rsidRDefault="000F5928" w:rsidP="00F44D9D">
      <w:pPr>
        <w:spacing w:after="0"/>
        <w:ind w:left="2832" w:firstLine="708"/>
        <w:jc w:val="right"/>
      </w:pPr>
      <w:r w:rsidRPr="00F44D9D">
        <w:t xml:space="preserve">Załącznik nr 1 do Ogłoszenia nr 3 o otwartym konkursie ofert na realizację zadań publicznych z zakresu pomocy społecznej w 2022 roku </w:t>
      </w:r>
    </w:p>
    <w:p w14:paraId="14E807E6" w14:textId="77777777" w:rsidR="000F5928" w:rsidRPr="00F44D9D" w:rsidRDefault="000F5928" w:rsidP="00F44D9D">
      <w:pPr>
        <w:spacing w:after="0"/>
        <w:jc w:val="right"/>
      </w:pPr>
    </w:p>
    <w:p w14:paraId="034491EB" w14:textId="310E83EE" w:rsidR="001363C3" w:rsidRPr="00F44D9D" w:rsidRDefault="00283037" w:rsidP="00F44D9D">
      <w:pPr>
        <w:spacing w:after="0"/>
      </w:pPr>
      <w:r w:rsidRPr="00F44D9D">
        <w:t>SPECYFIKACJA WARUNKÓW ZADANIA</w:t>
      </w:r>
    </w:p>
    <w:p w14:paraId="359A3D58" w14:textId="3FF28A8D" w:rsidR="00283037" w:rsidRPr="00AF4D87" w:rsidRDefault="00CF010E" w:rsidP="00F44D9D">
      <w:pPr>
        <w:spacing w:after="0"/>
      </w:pPr>
      <w:r w:rsidRPr="00AF4D87">
        <w:t>KORPUS WSPARCIA SENIORÓW</w:t>
      </w:r>
      <w:r w:rsidR="00CC4417" w:rsidRPr="00AF4D87">
        <w:t xml:space="preserve"> W SOPOCIE</w:t>
      </w:r>
    </w:p>
    <w:p w14:paraId="74AB1634" w14:textId="0066E189" w:rsidR="00283037" w:rsidRPr="00F44D9D" w:rsidRDefault="00283037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Czas realizacji zadania:</w:t>
      </w:r>
      <w:r w:rsidR="00F44D9D" w:rsidRPr="00F44D9D">
        <w:t xml:space="preserve"> </w:t>
      </w:r>
      <w:r w:rsidR="00327C6B" w:rsidRPr="00F44D9D">
        <w:t>o</w:t>
      </w:r>
      <w:r w:rsidRPr="00F44D9D">
        <w:t xml:space="preserve">d </w:t>
      </w:r>
      <w:r w:rsidR="00877CC1" w:rsidRPr="00F44D9D">
        <w:t>dnia</w:t>
      </w:r>
      <w:r w:rsidR="00A769F0" w:rsidRPr="00F44D9D">
        <w:t xml:space="preserve"> </w:t>
      </w:r>
      <w:r w:rsidR="00970583" w:rsidRPr="00F44D9D">
        <w:t>podpisania umowy</w:t>
      </w:r>
      <w:r w:rsidRPr="00F44D9D">
        <w:t xml:space="preserve"> do 31.12.2022 r.</w:t>
      </w:r>
    </w:p>
    <w:p w14:paraId="295DC86D" w14:textId="28F44EE6" w:rsidR="00283037" w:rsidRPr="00F44D9D" w:rsidRDefault="00283037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Planowana kwota dotacji:</w:t>
      </w:r>
    </w:p>
    <w:p w14:paraId="3F838A06" w14:textId="25127670" w:rsidR="00283037" w:rsidRPr="00F44D9D" w:rsidRDefault="00F44D9D" w:rsidP="00F44D9D">
      <w:pPr>
        <w:pStyle w:val="Akapitzlist"/>
        <w:numPr>
          <w:ilvl w:val="1"/>
          <w:numId w:val="1"/>
        </w:numPr>
        <w:spacing w:after="0"/>
      </w:pPr>
      <w:r w:rsidRPr="00F44D9D">
        <w:t>62 0</w:t>
      </w:r>
      <w:r w:rsidR="00C358CA" w:rsidRPr="00F44D9D">
        <w:t>00</w:t>
      </w:r>
      <w:r w:rsidRPr="00F44D9D">
        <w:t>,00</w:t>
      </w:r>
      <w:r w:rsidR="00C358CA" w:rsidRPr="00F44D9D">
        <w:t xml:space="preserve"> zł</w:t>
      </w:r>
      <w:r w:rsidR="001A6E7C" w:rsidRPr="00F44D9D">
        <w:t xml:space="preserve"> </w:t>
      </w:r>
      <w:r w:rsidR="00283037" w:rsidRPr="00F44D9D">
        <w:t>(słownie:</w:t>
      </w:r>
      <w:r w:rsidR="001A6E7C" w:rsidRPr="00F44D9D">
        <w:t xml:space="preserve"> </w:t>
      </w:r>
      <w:r w:rsidRPr="00F44D9D">
        <w:t>sześćdziesiąt dwa tysiące złotych</w:t>
      </w:r>
      <w:r w:rsidR="00C358CA" w:rsidRPr="00F44D9D">
        <w:t xml:space="preserve"> 00/100</w:t>
      </w:r>
      <w:r w:rsidR="00283037" w:rsidRPr="00F44D9D">
        <w:t>)</w:t>
      </w:r>
      <w:r w:rsidR="00665FDB" w:rsidRPr="00F44D9D">
        <w:t>.</w:t>
      </w:r>
      <w:r w:rsidR="00283037" w:rsidRPr="00F44D9D">
        <w:t xml:space="preserve"> </w:t>
      </w:r>
    </w:p>
    <w:p w14:paraId="06141A8A" w14:textId="53957737" w:rsidR="007A3860" w:rsidRPr="00F44D9D" w:rsidRDefault="007A3860" w:rsidP="00F44D9D">
      <w:pPr>
        <w:pStyle w:val="Akapitzlist"/>
        <w:numPr>
          <w:ilvl w:val="1"/>
          <w:numId w:val="1"/>
        </w:numPr>
        <w:spacing w:after="0"/>
        <w:rPr>
          <w:b/>
          <w:bCs/>
        </w:rPr>
      </w:pPr>
      <w:r w:rsidRPr="00F44D9D">
        <w:t>Kwota może ulec zmianie w przypadku stwierdzenia, że</w:t>
      </w:r>
      <w:r w:rsidR="00CE6A89" w:rsidRPr="00F44D9D">
        <w:rPr>
          <w:b/>
          <w:bCs/>
        </w:rPr>
        <w:t xml:space="preserve"> </w:t>
      </w:r>
      <w:r w:rsidR="00053F11" w:rsidRPr="00F44D9D">
        <w:t>z</w:t>
      </w:r>
      <w:r w:rsidRPr="00F44D9D">
        <w:t>aistnieje konieczność zmiany budżetu w części przeznaczonej na realizację zadania z ważnych przyczyn, niemożliwych do przewidzenia w dniu ogłaszania konkursu.</w:t>
      </w:r>
    </w:p>
    <w:p w14:paraId="017F611E" w14:textId="7C6FCEDE" w:rsidR="007A3860" w:rsidRPr="00F44D9D" w:rsidRDefault="00A21764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Zakres podmiotowy</w:t>
      </w:r>
      <w:r w:rsidR="00053F11" w:rsidRPr="00F44D9D">
        <w:t xml:space="preserve"> i przedmiotowy</w:t>
      </w:r>
      <w:r w:rsidRPr="00F44D9D">
        <w:t xml:space="preserve"> realizowanego zadania:</w:t>
      </w:r>
    </w:p>
    <w:p w14:paraId="04D58157" w14:textId="3BDEBE50" w:rsidR="00A21764" w:rsidRPr="00F44D9D" w:rsidRDefault="00A21764" w:rsidP="00F44D9D">
      <w:pPr>
        <w:pStyle w:val="Akapitzlist"/>
        <w:numPr>
          <w:ilvl w:val="1"/>
          <w:numId w:val="1"/>
        </w:numPr>
        <w:spacing w:after="0"/>
      </w:pPr>
      <w:r w:rsidRPr="00F44D9D">
        <w:t>Przedmiotem konk</w:t>
      </w:r>
      <w:r w:rsidR="003C73D3" w:rsidRPr="00F44D9D">
        <w:t>ursu jest zapewnienie usługi wsparcia na rzecz seniorów w wieku 65 lat i więcej p</w:t>
      </w:r>
      <w:r w:rsidR="00F44D9D" w:rsidRPr="00F44D9D">
        <w:t>op</w:t>
      </w:r>
      <w:r w:rsidR="003C73D3" w:rsidRPr="00F44D9D">
        <w:t>rzez świadczenie usług wynikających z rozeznanych potrzeb na terenie Gminy Miasta Sopotu w obszarach: wsparcia społecznego</w:t>
      </w:r>
      <w:r w:rsidR="00066130" w:rsidRPr="00F44D9D">
        <w:t>, ułatwienia dostępności do</w:t>
      </w:r>
      <w:r w:rsidR="00F44D9D" w:rsidRPr="00F44D9D">
        <w:t xml:space="preserve"> </w:t>
      </w:r>
      <w:r w:rsidR="00066130" w:rsidRPr="00F44D9D">
        <w:t xml:space="preserve">podstawowej </w:t>
      </w:r>
      <w:r w:rsidR="000919CC" w:rsidRPr="00F44D9D">
        <w:t>i specjalistycznej opieki zdrowotnej, wsparcia psychologicznego, wsparcia w czynnościach dnia codziennego.</w:t>
      </w:r>
    </w:p>
    <w:p w14:paraId="4CE4B268" w14:textId="2325B742" w:rsidR="00323F97" w:rsidRPr="00F44D9D" w:rsidRDefault="000919CC" w:rsidP="00F44D9D">
      <w:pPr>
        <w:pStyle w:val="Akapitzlist"/>
        <w:numPr>
          <w:ilvl w:val="1"/>
          <w:numId w:val="1"/>
        </w:numPr>
        <w:spacing w:after="0"/>
      </w:pPr>
      <w:r w:rsidRPr="00F44D9D">
        <w:t xml:space="preserve">Wsparcie </w:t>
      </w:r>
      <w:r w:rsidR="003E17FB" w:rsidRPr="00F44D9D">
        <w:t>skierowane jest do seniorów w wieku 65 lat i więcej, którzy mają</w:t>
      </w:r>
      <w:r w:rsidR="00F9323B" w:rsidRPr="00F44D9D">
        <w:t xml:space="preserve"> problemy z samodzielnym funkcjonowaniem ze względu na stan zdrowia, prowadzący samodzielnie gospodarstwa domowe lub mieszkający z osobami bliskimi</w:t>
      </w:r>
      <w:r w:rsidR="00323F97" w:rsidRPr="00F44D9D">
        <w:t xml:space="preserve">, które nie są w stanie zapewnić im wystarczającego wsparcia lub którzy są niesamodzielni ze względu na wiek i stan zdrowia oraz w celu ochrony ich przed zakażeniem </w:t>
      </w:r>
      <w:r w:rsidR="0078594D" w:rsidRPr="00F44D9D">
        <w:t xml:space="preserve">COVID-19, w związku z utrzymującym się stanem </w:t>
      </w:r>
      <w:r w:rsidR="00E121DA" w:rsidRPr="00F44D9D">
        <w:t xml:space="preserve">zagrożenia </w:t>
      </w:r>
      <w:r w:rsidR="0078594D" w:rsidRPr="00F44D9D">
        <w:t>epidemi</w:t>
      </w:r>
      <w:r w:rsidR="00E121DA" w:rsidRPr="00F44D9D">
        <w:t>ologicznego</w:t>
      </w:r>
      <w:r w:rsidR="0078594D" w:rsidRPr="00F44D9D">
        <w:t xml:space="preserve"> </w:t>
      </w:r>
      <w:r w:rsidR="00132C2E" w:rsidRPr="00F44D9D">
        <w:t>na obszarze Rzeczypospolitej Polskiej.</w:t>
      </w:r>
    </w:p>
    <w:p w14:paraId="1A2E2D1E" w14:textId="40137350" w:rsidR="00132C2E" w:rsidRPr="00F44D9D" w:rsidRDefault="00982ACF" w:rsidP="00F44D9D">
      <w:pPr>
        <w:pStyle w:val="Akapitzlist"/>
        <w:numPr>
          <w:ilvl w:val="1"/>
          <w:numId w:val="1"/>
        </w:numPr>
        <w:spacing w:after="0"/>
      </w:pPr>
      <w:r w:rsidRPr="00F44D9D">
        <w:t>Wsparcie może być udzielane w obszarach:</w:t>
      </w:r>
    </w:p>
    <w:p w14:paraId="453B895F" w14:textId="4D4C6B36" w:rsidR="00982ACF" w:rsidRPr="00F44D9D" w:rsidRDefault="00AE48CF" w:rsidP="00F44D9D">
      <w:pPr>
        <w:spacing w:after="0"/>
        <w:ind w:left="1276" w:hanging="567"/>
      </w:pPr>
      <w:r w:rsidRPr="00F44D9D">
        <w:t>3</w:t>
      </w:r>
      <w:r w:rsidR="00982ACF" w:rsidRPr="00F44D9D">
        <w:t>.</w:t>
      </w:r>
      <w:r w:rsidRPr="00F44D9D">
        <w:t>3</w:t>
      </w:r>
      <w:r w:rsidR="00982ACF" w:rsidRPr="00F44D9D">
        <w:t xml:space="preserve">.1 </w:t>
      </w:r>
      <w:r w:rsidR="00F44D9D">
        <w:t>w</w:t>
      </w:r>
      <w:r w:rsidR="00982ACF" w:rsidRPr="00F44D9D">
        <w:t>sparcia społecznego:</w:t>
      </w:r>
    </w:p>
    <w:p w14:paraId="4B4D2D9F" w14:textId="3BB4051F" w:rsidR="00982ACF" w:rsidRPr="00F44D9D" w:rsidRDefault="00982ACF" w:rsidP="00F44D9D">
      <w:pPr>
        <w:pStyle w:val="Akapitzlist"/>
        <w:numPr>
          <w:ilvl w:val="0"/>
          <w:numId w:val="3"/>
        </w:numPr>
        <w:spacing w:after="0"/>
        <w:ind w:left="1560" w:hanging="284"/>
      </w:pPr>
      <w:r w:rsidRPr="00F44D9D">
        <w:t>Uruchomienie wolontariatu w zakresie wspólnego spędzania czasu z seniorami, w szczególności samotnie zamieszkującymi ( np. spacery, rozmowy, wspólne sporządzanie posiłków, zakupów</w:t>
      </w:r>
      <w:r w:rsidR="002072B7" w:rsidRPr="00F44D9D">
        <w:t>)</w:t>
      </w:r>
    </w:p>
    <w:p w14:paraId="161F0BC6" w14:textId="6A3137A1" w:rsidR="00982ACF" w:rsidRPr="00F44D9D" w:rsidRDefault="00AE48CF" w:rsidP="00F44D9D">
      <w:pPr>
        <w:spacing w:after="0"/>
        <w:ind w:left="1276" w:hanging="567"/>
      </w:pPr>
      <w:r w:rsidRPr="00F44D9D">
        <w:t>3</w:t>
      </w:r>
      <w:r w:rsidR="00982ACF" w:rsidRPr="00F44D9D">
        <w:t>.</w:t>
      </w:r>
      <w:r w:rsidRPr="00F44D9D">
        <w:t>3</w:t>
      </w:r>
      <w:r w:rsidR="00982ACF" w:rsidRPr="00F44D9D">
        <w:t>.2 ułatwienia dostępności do podstawowej oraz specjalistycznej opieki zdrowotnej poprzez:</w:t>
      </w:r>
    </w:p>
    <w:p w14:paraId="515657E1" w14:textId="3D11A1DD" w:rsidR="00A53288" w:rsidRPr="00F44D9D" w:rsidRDefault="00485406" w:rsidP="00F44D9D">
      <w:pPr>
        <w:pStyle w:val="Akapitzlist"/>
        <w:numPr>
          <w:ilvl w:val="0"/>
          <w:numId w:val="4"/>
        </w:numPr>
        <w:spacing w:after="0"/>
        <w:ind w:left="1701" w:hanging="283"/>
      </w:pPr>
      <w:r w:rsidRPr="00F44D9D">
        <w:t>Wsparcie/pomoc w umawianiu wizyt lekarskich w miejscu zamieszkania seniora lub pomoc w dowiezieniu seniora na wizytę lekarską, w tym również asystowanie podczas wizyty,</w:t>
      </w:r>
    </w:p>
    <w:p w14:paraId="687B6BAE" w14:textId="3CBE646E" w:rsidR="00485406" w:rsidRPr="00F44D9D" w:rsidRDefault="00485406" w:rsidP="00F44D9D">
      <w:pPr>
        <w:pStyle w:val="Akapitzlist"/>
        <w:numPr>
          <w:ilvl w:val="0"/>
          <w:numId w:val="4"/>
        </w:numPr>
        <w:spacing w:after="0"/>
        <w:ind w:left="1701" w:hanging="283"/>
      </w:pPr>
      <w:r w:rsidRPr="00F44D9D">
        <w:t>Pomoc w zorganizowaniu transportu na szczepienia,</w:t>
      </w:r>
    </w:p>
    <w:p w14:paraId="6F1F9EA2" w14:textId="09740E4C" w:rsidR="00485406" w:rsidRPr="00F44D9D" w:rsidRDefault="00485406" w:rsidP="00F44D9D">
      <w:pPr>
        <w:pStyle w:val="Akapitzlist"/>
        <w:numPr>
          <w:ilvl w:val="0"/>
          <w:numId w:val="4"/>
        </w:numPr>
        <w:spacing w:after="0"/>
        <w:ind w:left="1701" w:hanging="283"/>
      </w:pPr>
      <w:r w:rsidRPr="00F44D9D">
        <w:t>Pomoc w załatwieniu prostych spraw urzędowych, w zależności od możliwości osoby udzielającej wsparcia, i w razie konieczności – gdy obecność seniora jest niezbędna do załatwienia sprawy – pomoc w dowiezieniu</w:t>
      </w:r>
      <w:r w:rsidR="00A15309" w:rsidRPr="00F44D9D">
        <w:t xml:space="preserve"> seniora do urzędu.</w:t>
      </w:r>
    </w:p>
    <w:p w14:paraId="44551E8D" w14:textId="65E62DD5" w:rsidR="00664A13" w:rsidRPr="00F44D9D" w:rsidRDefault="00AE48CF" w:rsidP="00F44D9D">
      <w:pPr>
        <w:spacing w:after="0"/>
        <w:ind w:firstLine="709"/>
      </w:pPr>
      <w:r w:rsidRPr="00F44D9D">
        <w:t>3</w:t>
      </w:r>
      <w:r w:rsidR="00664A13" w:rsidRPr="00F44D9D">
        <w:t>.</w:t>
      </w:r>
      <w:r w:rsidRPr="00F44D9D">
        <w:t>3</w:t>
      </w:r>
      <w:r w:rsidR="00664A13" w:rsidRPr="00F44D9D">
        <w:t>.3  wsparcia psychologicznego:</w:t>
      </w:r>
    </w:p>
    <w:p w14:paraId="6E43930F" w14:textId="67BF4BF6" w:rsidR="00664A13" w:rsidRPr="00F44D9D" w:rsidRDefault="00664A13" w:rsidP="00F44D9D">
      <w:pPr>
        <w:pStyle w:val="Akapitzlist"/>
        <w:numPr>
          <w:ilvl w:val="0"/>
          <w:numId w:val="5"/>
        </w:numPr>
        <w:spacing w:after="0"/>
        <w:ind w:left="1701" w:hanging="283"/>
      </w:pPr>
      <w:r w:rsidRPr="00F44D9D">
        <w:t xml:space="preserve">Informowanie o dostępie do ogólnopolskich „telefonów zaufania” dla seniorów, </w:t>
      </w:r>
    </w:p>
    <w:p w14:paraId="30D1F861" w14:textId="60B3B205" w:rsidR="00664A13" w:rsidRPr="00F44D9D" w:rsidRDefault="00664A13" w:rsidP="00F44D9D">
      <w:pPr>
        <w:pStyle w:val="Akapitzlist"/>
        <w:numPr>
          <w:ilvl w:val="0"/>
          <w:numId w:val="5"/>
        </w:numPr>
        <w:spacing w:after="0"/>
        <w:ind w:left="1701" w:hanging="283"/>
      </w:pPr>
      <w:r w:rsidRPr="00F44D9D">
        <w:t>W przypadku stwierdzenia zaistnienia potrzeby objęcia wsparciem z zakresu pomocy społecznej, np. w postaci specjalistycznego poradnictwa – w szczegó</w:t>
      </w:r>
      <w:r w:rsidR="00923808" w:rsidRPr="00F44D9D">
        <w:t>lności psychologicznego czy specjalistycznych usług opiekuńczych – osoba udzielająca wsparcia pomaga seniorowi dokonać czynności umożliwiających otrzymanie niezbędnego wsparcia, w szczególności za zgodą seniora powiadamia ośrodek pomocy społecznej.</w:t>
      </w:r>
    </w:p>
    <w:p w14:paraId="68C15423" w14:textId="20248435" w:rsidR="00AB165F" w:rsidRPr="00F44D9D" w:rsidRDefault="00AE48CF" w:rsidP="00F44D9D">
      <w:pPr>
        <w:spacing w:after="0"/>
        <w:ind w:firstLine="709"/>
      </w:pPr>
      <w:r w:rsidRPr="00F44D9D">
        <w:t>3</w:t>
      </w:r>
      <w:r w:rsidR="00AB165F" w:rsidRPr="00F44D9D">
        <w:t>.</w:t>
      </w:r>
      <w:r w:rsidRPr="00F44D9D">
        <w:t>3</w:t>
      </w:r>
      <w:r w:rsidR="00AB165F" w:rsidRPr="00F44D9D">
        <w:t>.4. wsparcia w czynnościach dnia codziennego:</w:t>
      </w:r>
    </w:p>
    <w:p w14:paraId="6220DE31" w14:textId="4F848A61" w:rsidR="00AB165F" w:rsidRPr="00F44D9D" w:rsidRDefault="00AB165F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Pomoc/towarzyszenie na spacerze, wyprowadzaniu psa itp.,</w:t>
      </w:r>
    </w:p>
    <w:p w14:paraId="2ABD8FCB" w14:textId="7A4F506F" w:rsidR="00AB165F" w:rsidRPr="00F44D9D" w:rsidRDefault="00AB165F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lastRenderedPageBreak/>
        <w:t>Pomoc w sprawach związanych z utrzymaniem porządku w domu, w tym zapewnienie pomocy w miarę możliwości i zakresu wiedzy wolontariusza,</w:t>
      </w:r>
    </w:p>
    <w:p w14:paraId="4FCDAA22" w14:textId="75289883" w:rsidR="00AB165F" w:rsidRPr="00F44D9D" w:rsidRDefault="00AB165F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Pomoc w dostarczaniu produktów żywnościowych,</w:t>
      </w:r>
    </w:p>
    <w:p w14:paraId="316FBFA5" w14:textId="3D47C0A9" w:rsidR="00AB165F" w:rsidRPr="00F44D9D" w:rsidRDefault="00AB165F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Dostarczanie seniorom zakupów obejmujących artykuły podstawowej potrzeby, w tym artykuły spożywcze oraz środki ochrony osobistej (koszt zakupionych produktów pokrywa senior),</w:t>
      </w:r>
    </w:p>
    <w:p w14:paraId="04B6F58E" w14:textId="01B50168" w:rsidR="00AB165F" w:rsidRPr="00F44D9D" w:rsidRDefault="00AB165F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Zakup oraz dostarczanie ciepłych posiłków (koszty zakupu posiłku pokrywa senior), o ile usługa tego rodzaju nie jest już finansowana z innych źródeł</w:t>
      </w:r>
      <w:r w:rsidR="00151663" w:rsidRPr="00F44D9D">
        <w:t>,</w:t>
      </w:r>
    </w:p>
    <w:p w14:paraId="1803B326" w14:textId="4AAD2858" w:rsidR="00151663" w:rsidRPr="00F44D9D" w:rsidRDefault="00151663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Wsparcie seniorów objętych programem w formie okolicznościowych (świątecznych) paczek z artykułami żywnościowymi i higienicznymi,</w:t>
      </w:r>
    </w:p>
    <w:p w14:paraId="6FF1903B" w14:textId="455C1667" w:rsidR="00151663" w:rsidRPr="00F44D9D" w:rsidRDefault="00151663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Pomoc/towarzyszenie w zakresie załatwiania spraw urzędowych czy przy realizacji recept,</w:t>
      </w:r>
    </w:p>
    <w:p w14:paraId="04FAFAE1" w14:textId="501FF250" w:rsidR="00151663" w:rsidRPr="00F44D9D" w:rsidRDefault="00151663" w:rsidP="00F44D9D">
      <w:pPr>
        <w:pStyle w:val="Akapitzlist"/>
        <w:numPr>
          <w:ilvl w:val="0"/>
          <w:numId w:val="6"/>
        </w:numPr>
        <w:spacing w:after="0"/>
        <w:ind w:left="1701" w:hanging="283"/>
      </w:pPr>
      <w:r w:rsidRPr="00F44D9D">
        <w:t>Pomoc świadczona przez osoby mieszkające w najbliższym sąsiedztwie seniora.</w:t>
      </w:r>
    </w:p>
    <w:p w14:paraId="44D89E0A" w14:textId="0787884B" w:rsidR="00893058" w:rsidRPr="00F44D9D" w:rsidRDefault="00893058" w:rsidP="00F44D9D">
      <w:pPr>
        <w:pStyle w:val="Akapitzlist"/>
        <w:numPr>
          <w:ilvl w:val="1"/>
          <w:numId w:val="1"/>
        </w:numPr>
        <w:spacing w:after="0"/>
        <w:ind w:left="709" w:hanging="349"/>
      </w:pPr>
      <w:r w:rsidRPr="00F44D9D">
        <w:t>Mechanizm udzielania pomocy w ramach Modułu I programu „Korpus Wsparcia Seniorów”:</w:t>
      </w:r>
    </w:p>
    <w:p w14:paraId="75846934" w14:textId="16942EA2" w:rsidR="00893058" w:rsidRPr="00F44D9D" w:rsidRDefault="00893058" w:rsidP="00F44D9D">
      <w:pPr>
        <w:pStyle w:val="Akapitzlist"/>
        <w:spacing w:after="0"/>
        <w:ind w:left="1843" w:hanging="709"/>
      </w:pPr>
      <w:r w:rsidRPr="00F44D9D">
        <w:t xml:space="preserve">Krok 1. Senior, decydując się na skorzystanie z pomocy przez wybór formy wsparcia określonej w programie, zgłasza się przez ogólnopolską infolinię 22 505 11 11 lub bezpośrednio do </w:t>
      </w:r>
      <w:r w:rsidR="00823010" w:rsidRPr="00F44D9D">
        <w:t>Miejskiego Ośrodka Pomocy Społecznej w Sopocie.</w:t>
      </w:r>
    </w:p>
    <w:p w14:paraId="3A1FC0AC" w14:textId="4DCDAB88" w:rsidR="00893058" w:rsidRPr="00F44D9D" w:rsidRDefault="00823010" w:rsidP="00F44D9D">
      <w:pPr>
        <w:pStyle w:val="Akapitzlist"/>
        <w:spacing w:after="0"/>
        <w:ind w:left="1843" w:hanging="709"/>
      </w:pPr>
      <w:r w:rsidRPr="00F44D9D">
        <w:t>Krok 2. Osoba przyjmująca zgłoszenie przekazuje prośbę o pomoc do Miejskiego Ośrodka Pomocy Społecznej w Sopocie.</w:t>
      </w:r>
    </w:p>
    <w:p w14:paraId="663A6076" w14:textId="6F01DCF4" w:rsidR="00823010" w:rsidRPr="00F44D9D" w:rsidRDefault="00823010" w:rsidP="00F44D9D">
      <w:pPr>
        <w:pStyle w:val="Akapitzlist"/>
        <w:spacing w:after="0"/>
        <w:ind w:left="1843" w:hanging="709"/>
      </w:pPr>
      <w:r w:rsidRPr="00F44D9D">
        <w:t>Krok 3. Pracownik Miejskiego Ośrodka Pomocy Społecznej w Sopocie ustala z seniorem zakres wsparcia oraz termin pierwszej wizyty w miejscu zamieszkania w celu zweryfikowania zgłoszonej potrzeby.</w:t>
      </w:r>
    </w:p>
    <w:p w14:paraId="1F7F223B" w14:textId="76332B16" w:rsidR="00823010" w:rsidRPr="00F44D9D" w:rsidRDefault="00823010" w:rsidP="00F44D9D">
      <w:pPr>
        <w:pStyle w:val="Akapitzlist"/>
        <w:spacing w:after="0"/>
        <w:ind w:left="1843" w:hanging="709"/>
      </w:pPr>
      <w:r w:rsidRPr="00F44D9D">
        <w:t>Krok 4. Pracownik Miejskiego Ośrodka Pomocy Społecznej w Sopocie, po odbytej wizycie, określi szczegółowy zakres i terminy świadczenia usługi wsparcia.</w:t>
      </w:r>
    </w:p>
    <w:p w14:paraId="2408F4B6" w14:textId="6AD2F185" w:rsidR="00587C69" w:rsidRPr="00F44D9D" w:rsidRDefault="00587C69" w:rsidP="00F44D9D">
      <w:pPr>
        <w:pStyle w:val="Akapitzlist"/>
        <w:spacing w:after="0"/>
        <w:ind w:left="426"/>
      </w:pPr>
      <w:r w:rsidRPr="00F44D9D">
        <w:t>Jeżeli pracownik Miejskiego Ośrodka Pomocy Społecznej w Sopocie stwierdzi, iż senio</w:t>
      </w:r>
      <w:r w:rsidR="00F44D9D">
        <w:t xml:space="preserve">r </w:t>
      </w:r>
      <w:r w:rsidRPr="00F44D9D">
        <w:t>kwalifikuje się do świadczeń z pomocy społecznej, o których mowa w ustawie o pomocy społecznej – informuje o tym seniora. W takim przypadku Miejski Ośrodek Pomocy Społecznej w Sopocie wszczyna postępowanie w sprawie z urzędu.</w:t>
      </w:r>
    </w:p>
    <w:p w14:paraId="53A494B7" w14:textId="121EDB88" w:rsidR="001C25D5" w:rsidRPr="00F44D9D" w:rsidRDefault="00202E95" w:rsidP="00F44D9D">
      <w:pPr>
        <w:pStyle w:val="Akapitzlist"/>
        <w:numPr>
          <w:ilvl w:val="1"/>
          <w:numId w:val="1"/>
        </w:numPr>
        <w:spacing w:after="0"/>
        <w:ind w:left="851" w:hanging="491"/>
      </w:pPr>
      <w:r w:rsidRPr="00F44D9D">
        <w:t>Zadanie powinno być realizowane na terenie miasta Sopotu.</w:t>
      </w:r>
    </w:p>
    <w:p w14:paraId="71AAEBA1" w14:textId="63BA1E8E" w:rsidR="00587C69" w:rsidRPr="00F44D9D" w:rsidRDefault="00DB39E5" w:rsidP="00F44D9D">
      <w:pPr>
        <w:pStyle w:val="Akapitzlist"/>
        <w:numPr>
          <w:ilvl w:val="1"/>
          <w:numId w:val="1"/>
        </w:numPr>
        <w:spacing w:after="0"/>
        <w:ind w:left="851" w:hanging="491"/>
      </w:pPr>
      <w:r w:rsidRPr="00F44D9D">
        <w:t>W przypadku zlecenia zadania, z</w:t>
      </w:r>
      <w:r w:rsidR="00327C6B" w:rsidRPr="00F44D9D">
        <w:t xml:space="preserve"> Oferentem</w:t>
      </w:r>
      <w:r w:rsidRPr="00F44D9D">
        <w:t xml:space="preserve"> zostanie zawarta umowa Powierzenia Przetwarzania Danych Osobowych.</w:t>
      </w:r>
    </w:p>
    <w:p w14:paraId="3D0C00D5" w14:textId="0BA2DB8D" w:rsidR="00DB39E5" w:rsidRPr="00F44D9D" w:rsidRDefault="00DB39E5" w:rsidP="00F44D9D">
      <w:pPr>
        <w:pStyle w:val="Akapitzlist"/>
        <w:numPr>
          <w:ilvl w:val="1"/>
          <w:numId w:val="1"/>
        </w:numPr>
        <w:spacing w:after="0"/>
        <w:ind w:left="851" w:hanging="491"/>
      </w:pPr>
      <w:r w:rsidRPr="00F44D9D">
        <w:t xml:space="preserve">W przypadku zlecenia zadania, </w:t>
      </w:r>
      <w:r w:rsidR="002072B7" w:rsidRPr="00F44D9D">
        <w:t>Oferent</w:t>
      </w:r>
      <w:r w:rsidRPr="00F44D9D">
        <w:t xml:space="preserve"> zobowiązuje się do przestrzegania </w:t>
      </w:r>
      <w:r w:rsidR="001D5FA0" w:rsidRPr="00F44D9D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327C6B" w:rsidRPr="00F44D9D">
        <w:t xml:space="preserve"> </w:t>
      </w:r>
      <w:r w:rsidR="00E228FF" w:rsidRPr="00F44D9D">
        <w:t xml:space="preserve">oraz podlega ustawie o odpowiedzialności za naruszenie dyscypliny finansów publicznych (Dz. U. z 2021 r. poz. 289 z </w:t>
      </w:r>
      <w:proofErr w:type="spellStart"/>
      <w:r w:rsidR="00E228FF" w:rsidRPr="00F44D9D">
        <w:t>późń</w:t>
      </w:r>
      <w:proofErr w:type="spellEnd"/>
      <w:r w:rsidR="00E228FF" w:rsidRPr="00F44D9D">
        <w:t>. zm.)</w:t>
      </w:r>
    </w:p>
    <w:p w14:paraId="561606E7" w14:textId="700733A4" w:rsidR="00020EB5" w:rsidRPr="00F44D9D" w:rsidRDefault="00020EB5" w:rsidP="00F44D9D">
      <w:pPr>
        <w:pStyle w:val="Akapitzlist"/>
        <w:numPr>
          <w:ilvl w:val="0"/>
          <w:numId w:val="1"/>
        </w:numPr>
        <w:spacing w:after="0"/>
        <w:ind w:left="284" w:hanging="295"/>
      </w:pPr>
      <w:r w:rsidRPr="00F44D9D">
        <w:t>Za wydatki kwalifikowane realizacji zadania uznaje się wydatki:</w:t>
      </w:r>
    </w:p>
    <w:p w14:paraId="1914C586" w14:textId="6F62B7B6" w:rsidR="00CD2754" w:rsidRPr="00F44D9D" w:rsidRDefault="00CD2754" w:rsidP="00F44D9D">
      <w:pPr>
        <w:pStyle w:val="Akapitzlist"/>
        <w:numPr>
          <w:ilvl w:val="1"/>
          <w:numId w:val="1"/>
        </w:numPr>
        <w:spacing w:after="0"/>
      </w:pPr>
      <w:r w:rsidRPr="00F44D9D">
        <w:t>Niezbędne do jego realizacji i bezpośrednio związane z realizacją zadania (zgodnie z opisem działań w ofercie oraz przedstawionym w niej kosztorysem), w części dotyczącej realizacji zadania,</w:t>
      </w:r>
    </w:p>
    <w:p w14:paraId="392EA3CC" w14:textId="4564C4FC" w:rsidR="00CD2754" w:rsidRPr="00F44D9D" w:rsidRDefault="00CD2754" w:rsidP="00F44D9D">
      <w:pPr>
        <w:pStyle w:val="Akapitzlist"/>
        <w:numPr>
          <w:ilvl w:val="1"/>
          <w:numId w:val="1"/>
        </w:numPr>
        <w:spacing w:after="0"/>
      </w:pPr>
      <w:r w:rsidRPr="00F44D9D">
        <w:t>Spełniające wymogi racjonalnego i oszczędnego gospodarowania środkami publicznymi, z zachowaniem zasady uzyskiwania najlepszych efektów z danych nakładów,</w:t>
      </w:r>
    </w:p>
    <w:p w14:paraId="5F550FB1" w14:textId="5E3F30B8" w:rsidR="00020EB5" w:rsidRPr="00F44D9D" w:rsidRDefault="00020EB5" w:rsidP="00F44D9D">
      <w:pPr>
        <w:pStyle w:val="Akapitzlist"/>
        <w:numPr>
          <w:ilvl w:val="1"/>
          <w:numId w:val="1"/>
        </w:numPr>
        <w:spacing w:after="0"/>
      </w:pPr>
      <w:r w:rsidRPr="00F44D9D">
        <w:t>wydatki związane z organizacją wolontariatu oraz wydatki związane z pomocą sąsiedzką, w tym m.in.: środki ochrony osobistej, zwrot kosztów dojazdu wolontariusza do seniorów lub dowozu seniorów np. do lekarza, urzędu, w tym zwrot kosztów zakupu paliwa dla wolontariusza korzystającego z prywatnego samochodu przy realizacji zada</w:t>
      </w:r>
      <w:r w:rsidR="009F6FA7" w:rsidRPr="00F44D9D">
        <w:t>ń</w:t>
      </w:r>
      <w:r w:rsidRPr="00F44D9D">
        <w:t xml:space="preserve"> w ramach </w:t>
      </w:r>
      <w:r w:rsidRPr="00F44D9D">
        <w:lastRenderedPageBreak/>
        <w:t>programu, bilety miejskie (koszty rozliczane według zasad określonych przez Miejski Ośrodek Pomocy Społecznej w Sopocie),</w:t>
      </w:r>
    </w:p>
    <w:p w14:paraId="159C9B32" w14:textId="0ECCD8D6" w:rsidR="00020EB5" w:rsidRPr="00F44D9D" w:rsidRDefault="00020EB5" w:rsidP="00F44D9D">
      <w:pPr>
        <w:pStyle w:val="Akapitzlist"/>
        <w:numPr>
          <w:ilvl w:val="1"/>
          <w:numId w:val="1"/>
        </w:numPr>
        <w:spacing w:after="0"/>
      </w:pPr>
      <w:r w:rsidRPr="00F44D9D">
        <w:t>ubezpieczenie OC w związku z obrotem gotówką oraz ubezpieczenie NNW,</w:t>
      </w:r>
    </w:p>
    <w:p w14:paraId="63A74E6A" w14:textId="5BF5516A" w:rsidR="00020EB5" w:rsidRPr="00F44D9D" w:rsidRDefault="00EF7232" w:rsidP="00F44D9D">
      <w:pPr>
        <w:pStyle w:val="Akapitzlist"/>
        <w:numPr>
          <w:ilvl w:val="1"/>
          <w:numId w:val="1"/>
        </w:numPr>
        <w:spacing w:after="0"/>
      </w:pPr>
      <w:r w:rsidRPr="00F44D9D">
        <w:t>zwrot kosztów dojazdu do seniorów lub dowozu seniorów np. do lekarza, w tym zwrot kosztów zakupu paliwa do samochodu wykorzystywanego do realizacji usługi wsparcia,</w:t>
      </w:r>
    </w:p>
    <w:p w14:paraId="6D414345" w14:textId="64E1DBC5" w:rsidR="00EF7232" w:rsidRPr="00F44D9D" w:rsidRDefault="00EF7232" w:rsidP="00F44D9D">
      <w:pPr>
        <w:pStyle w:val="Akapitzlist"/>
        <w:numPr>
          <w:ilvl w:val="1"/>
          <w:numId w:val="1"/>
        </w:numPr>
        <w:spacing w:after="0"/>
      </w:pPr>
      <w:r w:rsidRPr="00F44D9D">
        <w:t>promocja projektu, w tym koszty druku plakatów, ulotek, artykuły w prasie lokalnej,</w:t>
      </w:r>
    </w:p>
    <w:p w14:paraId="47B90E06" w14:textId="249424A8" w:rsidR="00EF7232" w:rsidRPr="00F44D9D" w:rsidRDefault="00EF7232" w:rsidP="00F44D9D">
      <w:pPr>
        <w:pStyle w:val="Akapitzlist"/>
        <w:numPr>
          <w:ilvl w:val="1"/>
          <w:numId w:val="1"/>
        </w:numPr>
        <w:spacing w:after="0"/>
      </w:pPr>
      <w:r w:rsidRPr="00F44D9D">
        <w:t>identyfikatory dla osób realizujących zadanie w terenie</w:t>
      </w:r>
      <w:r w:rsidR="00F44D9D">
        <w:t>.</w:t>
      </w:r>
    </w:p>
    <w:p w14:paraId="40C75AEB" w14:textId="14D16C8B" w:rsidR="00466435" w:rsidRPr="00F44D9D" w:rsidRDefault="00466435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>Wymagania dotyczące oferty:</w:t>
      </w:r>
    </w:p>
    <w:p w14:paraId="69D83C3E" w14:textId="0A4ECC12" w:rsidR="00466435" w:rsidRPr="00F44D9D" w:rsidRDefault="008526FC" w:rsidP="00F44D9D">
      <w:pPr>
        <w:pStyle w:val="Akapitzlist"/>
        <w:numPr>
          <w:ilvl w:val="1"/>
          <w:numId w:val="1"/>
        </w:numPr>
        <w:spacing w:after="0"/>
      </w:pPr>
      <w:r w:rsidRPr="00F44D9D">
        <w:t>Oferent</w:t>
      </w:r>
      <w:r w:rsidR="00466435" w:rsidRPr="00F44D9D">
        <w:t xml:space="preserve"> zobowiązany jest do przedstawienia w ofercie szczegółowej kalkulacji przewidywanych kosztów realizacji zadania publicznego (wraz ze sposobem wyceny środków trwałych, przedstawieniem sposobu wyceny pracy, uzasadnieniem kosztów). W kalkulacji należy uwzględnić wszystkie planowane koszty, w szczególności zakupu usług, zakupu rzeczy, wynagrodzeń (wraz z pochodnymi), media. W ramach kosztów należy określić poszczególne pozycje oraz sposób ich kalkulacji, tzn. podać ilość jednostek, koszty jednostkowe oraz rodzaje miary (np. sztuki, godziny, dni, egzemplarze, osoby, kilometry).</w:t>
      </w:r>
      <w:r w:rsidR="006558C0" w:rsidRPr="00F44D9D">
        <w:rPr>
          <w:u w:val="single"/>
        </w:rPr>
        <w:t xml:space="preserve"> </w:t>
      </w:r>
      <w:r w:rsidR="00466435" w:rsidRPr="00F44D9D">
        <w:rPr>
          <w:u w:val="single"/>
        </w:rPr>
        <w:t xml:space="preserve"> </w:t>
      </w:r>
      <w:r w:rsidR="00466435" w:rsidRPr="00F44D9D">
        <w:t>Kalkulacja powinna być czytelna, przejrzysta i zrozumiała.</w:t>
      </w:r>
    </w:p>
    <w:p w14:paraId="78F0207F" w14:textId="4CAB98A8" w:rsidR="00466435" w:rsidRPr="00F44D9D" w:rsidRDefault="008526FC" w:rsidP="00F44D9D">
      <w:pPr>
        <w:pStyle w:val="Akapitzlist"/>
        <w:numPr>
          <w:ilvl w:val="1"/>
          <w:numId w:val="1"/>
        </w:numPr>
        <w:spacing w:after="0"/>
      </w:pPr>
      <w:r w:rsidRPr="00F44D9D">
        <w:t>Dopuszcza się składanie ofert częściowych.</w:t>
      </w:r>
    </w:p>
    <w:p w14:paraId="6E0C3534" w14:textId="624EFF25" w:rsidR="00C24110" w:rsidRPr="00F44D9D" w:rsidRDefault="00C24110" w:rsidP="00F44D9D">
      <w:pPr>
        <w:pStyle w:val="Akapitzlist"/>
        <w:numPr>
          <w:ilvl w:val="1"/>
          <w:numId w:val="1"/>
        </w:numPr>
        <w:spacing w:after="0"/>
      </w:pPr>
      <w:r w:rsidRPr="00F44D9D">
        <w:t>W przypadku, gdy Podmiot realizujący zadanie prowadzi w tym samym obiekcie więcej niż jedno zadanie lub realizuje</w:t>
      </w:r>
      <w:r w:rsidR="00734AAF" w:rsidRPr="00F44D9D">
        <w:t xml:space="preserve"> zadania dla różnych podmiotów</w:t>
      </w:r>
      <w:r w:rsidR="00F44D9D">
        <w:t>,</w:t>
      </w:r>
      <w:r w:rsidR="00734AAF" w:rsidRPr="00F44D9D">
        <w:t xml:space="preserve"> zobowiązany jest do opracowania i stosowania wskaźnika podziału kosztów eksploatacyjnych, kosztów wynagrodzeń osób bezpośrednio związanych z realizacją zadania oraz podziału kosztów ekspl</w:t>
      </w:r>
      <w:r w:rsidR="00AA1441" w:rsidRPr="00F44D9D">
        <w:t>oatacyjnych pojazdu, zużycia paliwa itp.</w:t>
      </w:r>
    </w:p>
    <w:p w14:paraId="5FE66D17" w14:textId="7BA721BA" w:rsidR="00826E8F" w:rsidRPr="00F44D9D" w:rsidRDefault="00485900" w:rsidP="00F44D9D">
      <w:pPr>
        <w:pStyle w:val="Akapitzlist"/>
        <w:numPr>
          <w:ilvl w:val="0"/>
          <w:numId w:val="1"/>
        </w:numPr>
        <w:spacing w:after="0"/>
        <w:ind w:left="284" w:hanging="284"/>
      </w:pPr>
      <w:r w:rsidRPr="00F44D9D">
        <w:t xml:space="preserve">W przypadku oferty wspólnej należy złożyć dokument potwierdzający upoważnienie </w:t>
      </w:r>
      <w:r w:rsidR="00B17E3C" w:rsidRPr="00F44D9D">
        <w:t>do działania w imieniu Oferenta.</w:t>
      </w:r>
    </w:p>
    <w:sectPr w:rsidR="00826E8F" w:rsidRPr="00F44D9D" w:rsidSect="00CF010E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D1640"/>
    <w:multiLevelType w:val="multilevel"/>
    <w:tmpl w:val="BB7C08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204A68B8"/>
    <w:multiLevelType w:val="hybridMultilevel"/>
    <w:tmpl w:val="2B0CDF4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3621BD"/>
    <w:multiLevelType w:val="hybridMultilevel"/>
    <w:tmpl w:val="BA0E50F4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950B32"/>
    <w:multiLevelType w:val="multilevel"/>
    <w:tmpl w:val="FB86DA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54A7537A"/>
    <w:multiLevelType w:val="hybridMultilevel"/>
    <w:tmpl w:val="51826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3A56E5"/>
    <w:multiLevelType w:val="hybridMultilevel"/>
    <w:tmpl w:val="0D62D938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6754A4"/>
    <w:multiLevelType w:val="hybridMultilevel"/>
    <w:tmpl w:val="2B0CDF4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3503630">
    <w:abstractNumId w:val="3"/>
  </w:num>
  <w:num w:numId="2" w16cid:durableId="1569655725">
    <w:abstractNumId w:val="0"/>
  </w:num>
  <w:num w:numId="3" w16cid:durableId="660158754">
    <w:abstractNumId w:val="6"/>
  </w:num>
  <w:num w:numId="4" w16cid:durableId="852187929">
    <w:abstractNumId w:val="2"/>
  </w:num>
  <w:num w:numId="5" w16cid:durableId="1870294439">
    <w:abstractNumId w:val="5"/>
  </w:num>
  <w:num w:numId="6" w16cid:durableId="2071490670">
    <w:abstractNumId w:val="1"/>
  </w:num>
  <w:num w:numId="7" w16cid:durableId="5405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037"/>
    <w:rsid w:val="00020EB5"/>
    <w:rsid w:val="00036391"/>
    <w:rsid w:val="00053F11"/>
    <w:rsid w:val="00066130"/>
    <w:rsid w:val="000919CC"/>
    <w:rsid w:val="000C2D06"/>
    <w:rsid w:val="000E4730"/>
    <w:rsid w:val="000F185B"/>
    <w:rsid w:val="000F5928"/>
    <w:rsid w:val="001232D8"/>
    <w:rsid w:val="00132C2E"/>
    <w:rsid w:val="001363C3"/>
    <w:rsid w:val="00151663"/>
    <w:rsid w:val="001A6E7C"/>
    <w:rsid w:val="001C25D5"/>
    <w:rsid w:val="001D1D35"/>
    <w:rsid w:val="001D5FA0"/>
    <w:rsid w:val="00202E95"/>
    <w:rsid w:val="0020444E"/>
    <w:rsid w:val="002072B7"/>
    <w:rsid w:val="002435DC"/>
    <w:rsid w:val="00276FC2"/>
    <w:rsid w:val="00283037"/>
    <w:rsid w:val="00290054"/>
    <w:rsid w:val="002F0A7D"/>
    <w:rsid w:val="00323F97"/>
    <w:rsid w:val="00327C6B"/>
    <w:rsid w:val="003933CF"/>
    <w:rsid w:val="003C73D3"/>
    <w:rsid w:val="003E17FB"/>
    <w:rsid w:val="00453B65"/>
    <w:rsid w:val="00466435"/>
    <w:rsid w:val="004737C4"/>
    <w:rsid w:val="00485406"/>
    <w:rsid w:val="00485900"/>
    <w:rsid w:val="00587C69"/>
    <w:rsid w:val="005A04C2"/>
    <w:rsid w:val="006558C0"/>
    <w:rsid w:val="00664A13"/>
    <w:rsid w:val="00665FDB"/>
    <w:rsid w:val="00685B9E"/>
    <w:rsid w:val="006E6CE3"/>
    <w:rsid w:val="00714588"/>
    <w:rsid w:val="00734AAF"/>
    <w:rsid w:val="0078594D"/>
    <w:rsid w:val="007A3860"/>
    <w:rsid w:val="00823010"/>
    <w:rsid w:val="00826E8F"/>
    <w:rsid w:val="008526FC"/>
    <w:rsid w:val="00877CC1"/>
    <w:rsid w:val="0088201F"/>
    <w:rsid w:val="00893058"/>
    <w:rsid w:val="00923808"/>
    <w:rsid w:val="00944217"/>
    <w:rsid w:val="00970583"/>
    <w:rsid w:val="00982ACF"/>
    <w:rsid w:val="009F33B9"/>
    <w:rsid w:val="009F6FA7"/>
    <w:rsid w:val="00A15309"/>
    <w:rsid w:val="00A21764"/>
    <w:rsid w:val="00A53288"/>
    <w:rsid w:val="00A769F0"/>
    <w:rsid w:val="00AA1441"/>
    <w:rsid w:val="00AA5648"/>
    <w:rsid w:val="00AB165F"/>
    <w:rsid w:val="00AC076E"/>
    <w:rsid w:val="00AE48CF"/>
    <w:rsid w:val="00AF4D87"/>
    <w:rsid w:val="00B07F36"/>
    <w:rsid w:val="00B17E3C"/>
    <w:rsid w:val="00B54926"/>
    <w:rsid w:val="00B64DBC"/>
    <w:rsid w:val="00C24110"/>
    <w:rsid w:val="00C358CA"/>
    <w:rsid w:val="00CC4417"/>
    <w:rsid w:val="00CD2754"/>
    <w:rsid w:val="00CE6A89"/>
    <w:rsid w:val="00CF010E"/>
    <w:rsid w:val="00D37595"/>
    <w:rsid w:val="00DB39E5"/>
    <w:rsid w:val="00E121DA"/>
    <w:rsid w:val="00E228FF"/>
    <w:rsid w:val="00EC2459"/>
    <w:rsid w:val="00EF7232"/>
    <w:rsid w:val="00F44D9D"/>
    <w:rsid w:val="00F9323B"/>
    <w:rsid w:val="00FD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4B409"/>
  <w15:chartTrackingRefBased/>
  <w15:docId w15:val="{22783C34-600D-41F8-ADA8-8BFABCEF4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303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C25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25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25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25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25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1126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Korpus Wsparcia Seniorów w Sopocie</vt:lpstr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Korpus Wsparcia Seniorów w Sopocie</dc:title>
  <dc:subject/>
  <dc:creator>Małgorzata Znajkiewicz</dc:creator>
  <cp:keywords/>
  <dc:description/>
  <cp:lastModifiedBy>Karolina Jędrzejczak</cp:lastModifiedBy>
  <cp:revision>4</cp:revision>
  <cp:lastPrinted>2022-05-30T09:53:00Z</cp:lastPrinted>
  <dcterms:created xsi:type="dcterms:W3CDTF">2022-05-30T11:26:00Z</dcterms:created>
  <dcterms:modified xsi:type="dcterms:W3CDTF">2022-06-02T08:31:00Z</dcterms:modified>
</cp:coreProperties>
</file>