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BA32F" w14:textId="6FE34273" w:rsidR="005A10ED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Załącznik nr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3</w:t>
      </w: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 do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Zaproszenia do składania ofert na realizację zadania w </w:t>
      </w:r>
      <w:r w:rsidR="008B546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publicznego w celu pomocy obywatelom Ukrainy w związku z konfliktem zbrojnym na terytorium tego państwa z pominięciem otwartego konkursu ofert</w:t>
      </w:r>
    </w:p>
    <w:p w14:paraId="6357A205" w14:textId="33EF8D35" w:rsidR="00D75815" w:rsidRDefault="00D75815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0808F99B" w14:textId="77777777" w:rsidR="00D75815" w:rsidRPr="00D75815" w:rsidRDefault="00D75815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2FB034B7" w14:textId="77777777" w:rsidR="005A10ED" w:rsidRPr="00D75815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15E32707" w14:textId="77777777" w:rsidR="00B6662F" w:rsidRPr="00D75815" w:rsidRDefault="00D318F7" w:rsidP="00B6662F">
      <w:pPr>
        <w:spacing w:after="9" w:line="267" w:lineRule="auto"/>
        <w:ind w:left="772" w:right="705"/>
        <w:jc w:val="center"/>
        <w:rPr>
          <w:rFonts w:asciiTheme="minorHAnsi" w:eastAsia="Times New Roman" w:hAnsiTheme="minorHAnsi" w:cs="Times New Roman"/>
          <w:b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465CE327" w14:textId="77777777" w:rsidR="00D318F7" w:rsidRPr="00D75815" w:rsidRDefault="00D318F7" w:rsidP="00B6662F">
      <w:pPr>
        <w:spacing w:after="9" w:line="267" w:lineRule="auto"/>
        <w:ind w:left="772" w:right="705"/>
        <w:jc w:val="center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74831E11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65255647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W imieniu </w:t>
      </w:r>
      <w:r w:rsidRPr="00D75815">
        <w:rPr>
          <w:rFonts w:asciiTheme="minorHAnsi" w:eastAsia="Times New Roman" w:hAnsiTheme="minorHAnsi" w:cs="Times New Roman"/>
          <w:b/>
          <w:bCs/>
          <w:iCs/>
          <w:color w:val="000000" w:themeColor="text1"/>
          <w:sz w:val="24"/>
          <w:szCs w:val="24"/>
        </w:rPr>
        <w:t>[nazwa organizacji]</w:t>
      </w:r>
      <w:r w:rsidRPr="00D75815">
        <w:rPr>
          <w:rFonts w:asciiTheme="minorHAnsi" w:eastAsia="Times New Roman" w:hAnsiTheme="minorHAnsi" w:cs="Times New Roman"/>
          <w:color w:val="000000" w:themeColor="text1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oświadczam</w:t>
      </w:r>
      <w:r w:rsidR="003A0898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/-y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, iż:</w:t>
      </w:r>
    </w:p>
    <w:p w14:paraId="646BD568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b/>
          <w:color w:val="auto"/>
          <w:sz w:val="24"/>
          <w:szCs w:val="24"/>
        </w:rPr>
      </w:pPr>
    </w:p>
    <w:p w14:paraId="17E6DB0A" w14:textId="77777777" w:rsidR="00013CD4" w:rsidRPr="00D75815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łaściwą osobą/w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łaściwymi osobami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*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do podpisania umowy o realizację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zadania publicznego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jest/są:</w:t>
      </w:r>
    </w:p>
    <w:p w14:paraId="0E6DC376" w14:textId="77777777" w:rsidR="00013CD4" w:rsidRPr="00D75815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23F03B85" w14:textId="77777777" w:rsidR="00013CD4" w:rsidRPr="00D75815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522812E4" w14:textId="77777777" w:rsidR="00013CD4" w:rsidRPr="00D75815" w:rsidRDefault="00013CD4" w:rsidP="00D75815">
      <w:pPr>
        <w:spacing w:after="215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666989CB" w14:textId="77777777" w:rsidR="00013CD4" w:rsidRPr="00D75815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79D83032" w14:textId="77777777" w:rsidR="00013CD4" w:rsidRPr="00D75815" w:rsidRDefault="00013CD4" w:rsidP="00D75815">
      <w:pPr>
        <w:spacing w:after="215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75BDED3D" w14:textId="77777777" w:rsidR="00013CD4" w:rsidRPr="00D75815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12433FC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8F1E665" w14:textId="77777777" w:rsidR="00013CD4" w:rsidRPr="00D75815" w:rsidRDefault="00B6662F" w:rsidP="00013CD4">
      <w:pPr>
        <w:spacing w:after="9" w:line="267" w:lineRule="auto"/>
        <w:ind w:left="1276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………...………………...….............................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.....................................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tel. ……………………..…, adres poczty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e-mail: 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</w:t>
      </w:r>
    </w:p>
    <w:p w14:paraId="33208044" w14:textId="77777777" w:rsidR="00013CD4" w:rsidRPr="00D75815" w:rsidRDefault="00013CD4" w:rsidP="00013CD4">
      <w:pPr>
        <w:spacing w:after="9" w:line="267" w:lineRule="auto"/>
        <w:ind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0E586CD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77777777" w:rsidR="00B6662F" w:rsidRPr="00D75815" w:rsidRDefault="00B6662F" w:rsidP="00E60BD2">
      <w:pPr>
        <w:spacing w:after="7" w:line="271" w:lineRule="auto"/>
        <w:ind w:left="1276" w:right="645" w:hanging="14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Nazwa banku</w:t>
      </w: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……………..</w:t>
      </w:r>
    </w:p>
    <w:p w14:paraId="0C4B447B" w14:textId="77777777" w:rsidR="00B6662F" w:rsidRPr="00D75815" w:rsidRDefault="00B6662F" w:rsidP="00E60BD2">
      <w:pPr>
        <w:pStyle w:val="Akapitzlist"/>
        <w:spacing w:after="9" w:line="267" w:lineRule="auto"/>
        <w:ind w:left="1276" w:right="705" w:hanging="14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 </w:t>
      </w:r>
    </w:p>
    <w:p w14:paraId="3E8EE9AD" w14:textId="77777777" w:rsidR="009A6E19" w:rsidRPr="00D75815" w:rsidRDefault="009A6E19" w:rsidP="009A6E19">
      <w:pPr>
        <w:spacing w:after="9" w:line="267" w:lineRule="auto"/>
        <w:ind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BA76BE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77777777" w:rsidR="00B6662F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inne środk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finansowe (w tym </w:t>
      </w:r>
      <w:r w:rsidRPr="00D75815">
        <w:rPr>
          <w:rFonts w:asciiTheme="minorHAnsi" w:hAnsiTheme="minorHAnsi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0091840B" w14:textId="77777777" w:rsidR="009A6E19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wyceniony finansowo wkład osobowy o wartości ...................</w:t>
      </w:r>
      <w:r w:rsidR="009A6E19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</w:p>
    <w:p w14:paraId="69835B55" w14:textId="77777777" w:rsidR="00B6662F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yceniono finansowo w oparciu o wycenę rzeczoznawcy wkład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rzeczow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o wartości ………………. </w:t>
      </w:r>
    </w:p>
    <w:p w14:paraId="6F53B4B4" w14:textId="77777777" w:rsidR="009A6E19" w:rsidRPr="00D75815" w:rsidRDefault="009A6E19" w:rsidP="009A6E19">
      <w:pPr>
        <w:pStyle w:val="Akapitzlist"/>
        <w:spacing w:after="48" w:line="271" w:lineRule="auto"/>
        <w:ind w:left="1644"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948471C" w14:textId="5B5C707F" w:rsidR="00D318F7" w:rsidRDefault="00D318F7" w:rsidP="00013CD4">
      <w:pPr>
        <w:pStyle w:val="Akapitzlist"/>
        <w:numPr>
          <w:ilvl w:val="0"/>
          <w:numId w:val="4"/>
        </w:numPr>
        <w:spacing w:after="48" w:line="271" w:lineRule="auto"/>
        <w:ind w:left="1134" w:right="67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w zakresie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lastRenderedPageBreak/>
        <w:t>planowanych działań,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rezultatów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i kosztów,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adekwatnie i proporcjonalnie do otrzymanej dotacji</w:t>
      </w:r>
      <w:r w:rsidR="00702A56" w:rsidRPr="00D75815">
        <w:rPr>
          <w:rStyle w:val="Odwoanieprzypisudolnego"/>
          <w:rFonts w:asciiTheme="minorHAnsi" w:eastAsia="Times New Roman" w:hAnsiTheme="minorHAnsi" w:cs="Times New Roman"/>
          <w:color w:val="auto"/>
          <w:sz w:val="24"/>
          <w:szCs w:val="24"/>
        </w:rPr>
        <w:footnoteReference w:id="1"/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. </w:t>
      </w:r>
    </w:p>
    <w:p w14:paraId="04549307" w14:textId="7541BF9A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660623D" w14:textId="6AA5C28E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425C049" w14:textId="674EB6A4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51C190D0" w14:textId="77777777" w:rsidR="00D75815" w:rsidRP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244C60FA" w14:textId="77777777" w:rsidR="00D75815" w:rsidRPr="00D75815" w:rsidRDefault="00D75815" w:rsidP="00D75815">
      <w:pPr>
        <w:pStyle w:val="Akapitzlist"/>
        <w:spacing w:after="48" w:line="271" w:lineRule="auto"/>
        <w:ind w:left="1134"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EA609F8" w14:textId="4B0114C3" w:rsidR="009A6E19" w:rsidRDefault="009A6E19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Data ........................................................              </w:t>
      </w:r>
      <w:r w:rsidR="00D75815">
        <w:rPr>
          <w:rFonts w:asciiTheme="minorHAnsi" w:hAnsiTheme="minorHAnsi" w:cs="Times New Roman"/>
          <w:sz w:val="24"/>
          <w:szCs w:val="24"/>
        </w:rPr>
        <w:t>……………………………………………………………….</w:t>
      </w:r>
      <w:r w:rsidRPr="00D75815">
        <w:rPr>
          <w:rFonts w:asciiTheme="minorHAnsi" w:hAnsiTheme="minorHAnsi" w:cs="Times New Roman"/>
          <w:sz w:val="24"/>
          <w:szCs w:val="24"/>
        </w:rPr>
        <w:t xml:space="preserve">                               </w:t>
      </w:r>
      <w:r w:rsidR="00D75815">
        <w:rPr>
          <w:rFonts w:asciiTheme="minorHAnsi" w:hAnsiTheme="minorHAnsi" w:cs="Times New Roman"/>
          <w:sz w:val="24"/>
          <w:szCs w:val="24"/>
        </w:rPr>
        <w:t xml:space="preserve">                            </w:t>
      </w:r>
    </w:p>
    <w:p w14:paraId="17F9E0AD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12D91C81" w14:textId="2D8E95DE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>(podpis osoby upoważnionej</w:t>
      </w:r>
    </w:p>
    <w:p w14:paraId="2E273730" w14:textId="5218343F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l</w:t>
      </w:r>
      <w:r w:rsidR="009A6E19" w:rsidRPr="00D75815">
        <w:rPr>
          <w:rFonts w:asciiTheme="minorHAnsi" w:hAnsiTheme="minorHAnsi" w:cs="Times New Roman"/>
          <w:sz w:val="24"/>
          <w:szCs w:val="24"/>
        </w:rPr>
        <w:t>ub podpisy  osób upoważnionych</w:t>
      </w:r>
    </w:p>
    <w:p w14:paraId="317CFA5D" w14:textId="21FAD530" w:rsidR="009A6E19" w:rsidRDefault="00D75815" w:rsidP="00D75815">
      <w:pPr>
        <w:spacing w:after="0" w:line="240" w:lineRule="auto"/>
        <w:ind w:right="-142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 xml:space="preserve">do składania oświadczeń  woli w </w:t>
      </w:r>
      <w:r>
        <w:rPr>
          <w:rFonts w:asciiTheme="minorHAnsi" w:hAnsiTheme="minorHAnsi" w:cs="Times New Roman"/>
          <w:sz w:val="24"/>
          <w:szCs w:val="24"/>
        </w:rPr>
        <w:t xml:space="preserve"> imieniu oferenta           </w:t>
      </w:r>
    </w:p>
    <w:p w14:paraId="6E007D1F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229D9808" w14:textId="77777777" w:rsidR="00702A56" w:rsidRPr="00D75815" w:rsidRDefault="00702A56" w:rsidP="00702A56">
      <w:pPr>
        <w:spacing w:after="0" w:line="240" w:lineRule="auto"/>
        <w:ind w:left="1701" w:firstLine="4404"/>
        <w:jc w:val="both"/>
        <w:rPr>
          <w:rFonts w:asciiTheme="minorHAnsi" w:hAnsiTheme="minorHAnsi" w:cs="Times New Roman"/>
          <w:sz w:val="24"/>
          <w:szCs w:val="24"/>
        </w:rPr>
      </w:pPr>
    </w:p>
    <w:p w14:paraId="12DE2102" w14:textId="77777777" w:rsidR="009A6E19" w:rsidRPr="00D75815" w:rsidRDefault="009A6E19" w:rsidP="00702A56">
      <w:pPr>
        <w:spacing w:after="0" w:line="240" w:lineRule="auto"/>
        <w:rPr>
          <w:rFonts w:asciiTheme="minorHAnsi" w:hAnsiTheme="minorHAnsi"/>
          <w:iCs/>
          <w:color w:val="auto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 </w:t>
      </w:r>
      <w:r w:rsidRPr="00D75815">
        <w:rPr>
          <w:rFonts w:asciiTheme="minorHAnsi" w:hAnsiTheme="minorHAnsi" w:cs="Times New Roman"/>
          <w:sz w:val="24"/>
          <w:szCs w:val="24"/>
        </w:rPr>
        <w:tab/>
      </w:r>
      <w:r w:rsidR="00702A56" w:rsidRPr="00D75815">
        <w:rPr>
          <w:rFonts w:asciiTheme="minorHAnsi" w:hAnsiTheme="minorHAnsi" w:cs="Times New Roman"/>
          <w:iCs/>
          <w:color w:val="auto"/>
          <w:sz w:val="24"/>
          <w:szCs w:val="24"/>
        </w:rPr>
        <w:t>*) niewłaściwe skreślić</w:t>
      </w:r>
    </w:p>
    <w:sectPr w:rsidR="009A6E19" w:rsidRPr="00D75815" w:rsidSect="00D75815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30709" w14:textId="77777777" w:rsidR="00687B8D" w:rsidRDefault="00687B8D" w:rsidP="00B6662F">
      <w:pPr>
        <w:spacing w:after="0" w:line="240" w:lineRule="auto"/>
      </w:pPr>
      <w:r>
        <w:separator/>
      </w:r>
    </w:p>
  </w:endnote>
  <w:endnote w:type="continuationSeparator" w:id="0">
    <w:p w14:paraId="7142BAFC" w14:textId="77777777" w:rsidR="00687B8D" w:rsidRDefault="00687B8D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3BB0A" w14:textId="77777777" w:rsidR="00687B8D" w:rsidRDefault="00687B8D" w:rsidP="00B6662F">
      <w:pPr>
        <w:spacing w:after="0" w:line="240" w:lineRule="auto"/>
      </w:pPr>
      <w:r>
        <w:separator/>
      </w:r>
    </w:p>
  </w:footnote>
  <w:footnote w:type="continuationSeparator" w:id="0">
    <w:p w14:paraId="5C703475" w14:textId="77777777" w:rsidR="00687B8D" w:rsidRDefault="00687B8D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Pr="00D75815" w:rsidRDefault="00702A56">
      <w:pPr>
        <w:pStyle w:val="Tekstprzypisudolnego"/>
        <w:rPr>
          <w:sz w:val="22"/>
          <w:szCs w:val="22"/>
        </w:rPr>
      </w:pPr>
      <w:r w:rsidRPr="00D75815">
        <w:rPr>
          <w:rStyle w:val="Odwoanieprzypisudolnego"/>
          <w:sz w:val="22"/>
          <w:szCs w:val="22"/>
        </w:rPr>
        <w:footnoteRef/>
      </w:r>
      <w:r w:rsidRPr="00D75815">
        <w:rPr>
          <w:sz w:val="22"/>
          <w:szCs w:val="22"/>
        </w:rPr>
        <w:t xml:space="preserve"> </w:t>
      </w:r>
      <w:r w:rsidRPr="00D75815">
        <w:rPr>
          <w:rFonts w:asciiTheme="minorHAnsi" w:hAnsiTheme="minorHAnsi" w:cstheme="minorHAnsi"/>
          <w:sz w:val="22"/>
          <w:szCs w:val="22"/>
        </w:rPr>
        <w:t xml:space="preserve">Wyłącznie w przypadku, gdy zmiany są rozległe i wymagają aktualizacji zarówno w </w:t>
      </w:r>
      <w:r w:rsidRPr="00D75815">
        <w:rPr>
          <w:rFonts w:asciiTheme="minorHAnsi" w:eastAsia="Times New Roman" w:hAnsiTheme="minorHAnsi" w:cstheme="minorHAnsi"/>
          <w:color w:val="auto"/>
          <w:sz w:val="22"/>
          <w:szCs w:val="22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8782937">
    <w:abstractNumId w:val="3"/>
  </w:num>
  <w:num w:numId="2" w16cid:durableId="1006861801">
    <w:abstractNumId w:val="6"/>
  </w:num>
  <w:num w:numId="3" w16cid:durableId="1735929507">
    <w:abstractNumId w:val="2"/>
  </w:num>
  <w:num w:numId="4" w16cid:durableId="892085947">
    <w:abstractNumId w:val="4"/>
  </w:num>
  <w:num w:numId="5" w16cid:durableId="955865535">
    <w:abstractNumId w:val="5"/>
  </w:num>
  <w:num w:numId="6" w16cid:durableId="1207990580">
    <w:abstractNumId w:val="0"/>
  </w:num>
  <w:num w:numId="7" w16cid:durableId="474764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D06C5"/>
    <w:rsid w:val="001D3E28"/>
    <w:rsid w:val="001F744D"/>
    <w:rsid w:val="002471F7"/>
    <w:rsid w:val="003A0898"/>
    <w:rsid w:val="003E4165"/>
    <w:rsid w:val="00472043"/>
    <w:rsid w:val="00597C10"/>
    <w:rsid w:val="005A10ED"/>
    <w:rsid w:val="005B3B9F"/>
    <w:rsid w:val="005C5DA5"/>
    <w:rsid w:val="00687B8D"/>
    <w:rsid w:val="00702A56"/>
    <w:rsid w:val="007C323D"/>
    <w:rsid w:val="008B5465"/>
    <w:rsid w:val="009A6E19"/>
    <w:rsid w:val="00A678F7"/>
    <w:rsid w:val="00AE1326"/>
    <w:rsid w:val="00B6662F"/>
    <w:rsid w:val="00C3156B"/>
    <w:rsid w:val="00C36B17"/>
    <w:rsid w:val="00C9036E"/>
    <w:rsid w:val="00CF39E4"/>
    <w:rsid w:val="00D318F7"/>
    <w:rsid w:val="00D75815"/>
    <w:rsid w:val="00E6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ngo</dc:title>
  <dc:subject/>
  <dc:creator>SCOPWOLO</dc:creator>
  <cp:keywords/>
  <dc:description/>
  <cp:lastModifiedBy>Małgorzata Znajkiewicz</cp:lastModifiedBy>
  <cp:revision>4</cp:revision>
  <dcterms:created xsi:type="dcterms:W3CDTF">2021-03-02T09:52:00Z</dcterms:created>
  <dcterms:modified xsi:type="dcterms:W3CDTF">2022-06-29T08:38:00Z</dcterms:modified>
</cp:coreProperties>
</file>