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E8ED3" w14:textId="356B3576" w:rsidR="00CE0A9A" w:rsidRPr="00CE0A9A" w:rsidRDefault="00207934" w:rsidP="002E11D8">
      <w:pPr>
        <w:pStyle w:val="Nagwek1"/>
        <w:jc w:val="both"/>
      </w:pPr>
      <w:r>
        <w:t>Zaproszenie do składania ofert na realizację zadania publicznego w celu pomocy obywatelom Ukrainy w związku z konfliktem zbrojnym na terytorium tego państwa, z pominięciem otwartego konkursu ofert.</w:t>
      </w:r>
    </w:p>
    <w:p w14:paraId="469CB639" w14:textId="63568E41" w:rsidR="00207934" w:rsidRDefault="00207934" w:rsidP="00D324FC">
      <w:r>
        <w:t xml:space="preserve">Na podstawie art. 12 ust. </w:t>
      </w:r>
      <w:r w:rsidR="00B8545A">
        <w:t xml:space="preserve">4 i </w:t>
      </w:r>
      <w:r>
        <w:t>8 ustawy z dnia 12 marca 2022 roku o pomocy obywatelom Ukrainy</w:t>
      </w:r>
      <w:r w:rsidR="009C1343">
        <w:t xml:space="preserve"> </w:t>
      </w:r>
      <w:r w:rsidR="00D324FC">
        <w:t xml:space="preserve">              </w:t>
      </w:r>
      <w:r w:rsidR="009C1343">
        <w:t>w związku z konfliktem</w:t>
      </w:r>
      <w:r w:rsidR="00B05063">
        <w:t xml:space="preserve"> zbrojnym na terytorium tego państwa (Dz. U. z 2022 r. poz. 583</w:t>
      </w:r>
      <w:r w:rsidR="003522FB">
        <w:t xml:space="preserve"> ze zm.</w:t>
      </w:r>
      <w:r w:rsidR="00B05063">
        <w:t>)</w:t>
      </w:r>
      <w:r w:rsidR="00394D8A">
        <w:t>, Uchwały nr XXXII/562/2022 z dnia 22 marca 2022 roku Rady Miasta Sopotu w sprawie zakresu pomocy obywatelom Ukrainy w związku z konfliktem zbrojnym na terytorium tego państwa</w:t>
      </w:r>
      <w:r w:rsidR="00B05063">
        <w:t xml:space="preserve"> oraz Zarządzenia nr 1368/2022 Prezydenta Miasta Sopotu z dnia 17 marca 2022 roku w sprawie określenia trybu postępowania o udzielenie dotacji na zadania gminy określone w art. 221 ust. 2 ustawy </w:t>
      </w:r>
      <w:r w:rsidR="004711F6">
        <w:t xml:space="preserve">             </w:t>
      </w:r>
      <w:r w:rsidR="00B05063">
        <w:t>o finansach publicznych, sposobu ich rozliczania oraz sposobu kontroli wykonywania zleconego zadania publicznego organizacjom pozarządowym w celu pomocy obywatelom Ukrainy</w:t>
      </w:r>
      <w:r w:rsidR="007C46D7">
        <w:t xml:space="preserve"> w związku </w:t>
      </w:r>
      <w:r w:rsidR="00D324FC">
        <w:t xml:space="preserve">                     </w:t>
      </w:r>
      <w:r w:rsidR="007C46D7">
        <w:t>z konfliktem zbrojnym na terytorium tego państwa, z pominięciem otwartego konkursu ofert.</w:t>
      </w:r>
    </w:p>
    <w:p w14:paraId="641B1791" w14:textId="60C256CD" w:rsidR="000D4AC8" w:rsidRDefault="007C46D7" w:rsidP="00D324FC">
      <w:r>
        <w:t xml:space="preserve">Prezydent Miasta Sopotu zaprasza organizacje pozarządowe i podmioty wymienione w art. 3 ust. 3 ustawy z dnia 24 kwietnia 2003 roku o działalności pożytku publicznego i o wolontariacie </w:t>
      </w:r>
      <w:r w:rsidR="004711F6">
        <w:t xml:space="preserve">                  </w:t>
      </w:r>
      <w:r>
        <w:t>do składania ofert na realizację zadania</w:t>
      </w:r>
      <w:r w:rsidR="005C1CB8">
        <w:t>:</w:t>
      </w:r>
      <w:r w:rsidR="00967F9C">
        <w:t xml:space="preserve"> </w:t>
      </w:r>
    </w:p>
    <w:p w14:paraId="4AB759F0" w14:textId="103BE05D" w:rsidR="007C46D7" w:rsidRDefault="00B8545A" w:rsidP="00D324FC">
      <w:r>
        <w:t>„Zapewnienie ciepłego posiłku obywatelom Ukrainy przebywającym na terenie Sopotu”.</w:t>
      </w:r>
    </w:p>
    <w:p w14:paraId="2EA40C4B" w14:textId="0EAB2E12" w:rsidR="00967F9C" w:rsidRDefault="00967F9C" w:rsidP="00D324FC">
      <w:pPr>
        <w:pStyle w:val="Akapitzlist"/>
        <w:numPr>
          <w:ilvl w:val="0"/>
          <w:numId w:val="1"/>
        </w:numPr>
      </w:pPr>
      <w:r>
        <w:t xml:space="preserve">Celem zadania jest </w:t>
      </w:r>
      <w:r w:rsidR="00B8545A">
        <w:t>zapewnienie pomocy w postaci ciepłego posiłku obywatelom Ukrainy przebywającym na terenie Sopotu</w:t>
      </w:r>
      <w:r w:rsidR="00A1423F">
        <w:t xml:space="preserve"> w związku z konfliktem zbrojnym na terenie Ukrainy.</w:t>
      </w:r>
    </w:p>
    <w:p w14:paraId="1CBFAFBF" w14:textId="76131B1F" w:rsidR="00D53355" w:rsidRDefault="007E2715" w:rsidP="00D324FC">
      <w:pPr>
        <w:pStyle w:val="Akapitzlist"/>
        <w:numPr>
          <w:ilvl w:val="0"/>
          <w:numId w:val="1"/>
        </w:numPr>
      </w:pPr>
      <w:r>
        <w:t>Odbiorcami zadania będą</w:t>
      </w:r>
      <w:r w:rsidR="00D53355" w:rsidRPr="00D53355">
        <w:t xml:space="preserve"> </w:t>
      </w:r>
      <w:r w:rsidR="00D53355">
        <w:t>obywatele Ukrainy którzy przebywają na terenie Sopotu</w:t>
      </w:r>
      <w:r w:rsidR="00A1423F">
        <w:t xml:space="preserve"> w związku z konfliktem zbrojnym na terytorium tego państwa. Osoby te </w:t>
      </w:r>
      <w:r w:rsidR="000D4AC8">
        <w:t>będą</w:t>
      </w:r>
      <w:r w:rsidR="00A1423F">
        <w:t xml:space="preserve"> kierowane przez Centrum Wsparcia Ukrainy w Sopocie.</w:t>
      </w:r>
    </w:p>
    <w:p w14:paraId="754D158C" w14:textId="4B5BD322" w:rsidR="007E2715" w:rsidRDefault="007E2715" w:rsidP="00D324FC">
      <w:pPr>
        <w:pStyle w:val="Akapitzlist"/>
        <w:numPr>
          <w:ilvl w:val="0"/>
          <w:numId w:val="1"/>
        </w:numPr>
      </w:pPr>
      <w:r>
        <w:t>Zadanie będzie realizowane na terenie Sopotu.</w:t>
      </w:r>
    </w:p>
    <w:p w14:paraId="25007922" w14:textId="1C38541A" w:rsidR="007E2715" w:rsidRDefault="007E2715" w:rsidP="00D324FC">
      <w:pPr>
        <w:pStyle w:val="Akapitzlist"/>
        <w:numPr>
          <w:ilvl w:val="0"/>
          <w:numId w:val="1"/>
        </w:numPr>
      </w:pPr>
      <w:r>
        <w:t>Zaproszenie dotyczy realizacji zadania w formie powierzenia.</w:t>
      </w:r>
    </w:p>
    <w:p w14:paraId="37FF2D2E" w14:textId="1F3B9CC4" w:rsidR="007E2715" w:rsidRDefault="007E2715" w:rsidP="00D324FC">
      <w:pPr>
        <w:pStyle w:val="Akapitzlist"/>
        <w:numPr>
          <w:ilvl w:val="0"/>
          <w:numId w:val="1"/>
        </w:numPr>
      </w:pPr>
      <w:r>
        <w:t xml:space="preserve">Zadanie będzie realizowane od </w:t>
      </w:r>
      <w:r w:rsidR="00C4320D">
        <w:t>01.09.2022 r.</w:t>
      </w:r>
      <w:r w:rsidR="00A84DE8">
        <w:t xml:space="preserve"> </w:t>
      </w:r>
      <w:r>
        <w:t>do 31.</w:t>
      </w:r>
      <w:r w:rsidR="00912328">
        <w:t>12</w:t>
      </w:r>
      <w:r>
        <w:t>.2022 r.</w:t>
      </w:r>
    </w:p>
    <w:p w14:paraId="27D2E0F7" w14:textId="6196E3AE" w:rsidR="00D53355" w:rsidRPr="00280B17" w:rsidRDefault="00357213" w:rsidP="00D324FC">
      <w:pPr>
        <w:pStyle w:val="Akapitzlist"/>
        <w:numPr>
          <w:ilvl w:val="0"/>
          <w:numId w:val="1"/>
        </w:numPr>
        <w:rPr>
          <w:color w:val="FF0000"/>
          <w:u w:val="single"/>
        </w:rPr>
      </w:pPr>
      <w:r>
        <w:t xml:space="preserve">W ramach zadania Oferent zobowiązuje się do zapewnienia jednego gorącego posiłku dziennie </w:t>
      </w:r>
      <w:r w:rsidR="00D53355" w:rsidRPr="00D53355">
        <w:t xml:space="preserve">obywatelom Ukrainy skierowanym przez Centrum Wsparcia Ukrainy we wszystkie dni </w:t>
      </w:r>
      <w:r w:rsidR="00B01473">
        <w:t xml:space="preserve">tygodnia </w:t>
      </w:r>
      <w:r w:rsidR="00D53355" w:rsidRPr="00D53355">
        <w:t xml:space="preserve">w okresie </w:t>
      </w:r>
      <w:r w:rsidR="00014138">
        <w:t xml:space="preserve">od </w:t>
      </w:r>
      <w:r w:rsidR="00C4320D">
        <w:t>01.09.2022 r.</w:t>
      </w:r>
      <w:r w:rsidR="00014138">
        <w:t xml:space="preserve"> do </w:t>
      </w:r>
      <w:r w:rsidR="00D53355" w:rsidRPr="00D53355">
        <w:t xml:space="preserve"> 31.</w:t>
      </w:r>
      <w:r w:rsidR="00912328">
        <w:t>12</w:t>
      </w:r>
      <w:r w:rsidR="00D53355" w:rsidRPr="00D53355">
        <w:t>.2022 r</w:t>
      </w:r>
      <w:r w:rsidR="005B3A02">
        <w:t>.</w:t>
      </w:r>
    </w:p>
    <w:p w14:paraId="4D3EDB1B" w14:textId="0E70B499" w:rsidR="00425EA1" w:rsidRDefault="00425EA1" w:rsidP="00D324FC">
      <w:pPr>
        <w:pStyle w:val="Akapitzlist"/>
        <w:numPr>
          <w:ilvl w:val="0"/>
          <w:numId w:val="1"/>
        </w:numPr>
      </w:pPr>
      <w:r>
        <w:t>Oferent dysponuje lokalem posiadającym:</w:t>
      </w:r>
    </w:p>
    <w:p w14:paraId="14CD0DE7" w14:textId="1587E9CC" w:rsidR="00425EA1" w:rsidRDefault="00425EA1" w:rsidP="00D324FC">
      <w:pPr>
        <w:pStyle w:val="Akapitzlist"/>
        <w:numPr>
          <w:ilvl w:val="0"/>
          <w:numId w:val="3"/>
        </w:numPr>
      </w:pPr>
      <w:r>
        <w:t>Uregulowaną sytuację prawną (umowa najmu/użyczenia/dzierżawa/prawo własności),</w:t>
      </w:r>
    </w:p>
    <w:p w14:paraId="1A20FE98" w14:textId="2BB9AB51" w:rsidR="00425EA1" w:rsidRDefault="00425EA1" w:rsidP="00D324FC">
      <w:pPr>
        <w:pStyle w:val="Akapitzlist"/>
        <w:numPr>
          <w:ilvl w:val="0"/>
          <w:numId w:val="3"/>
        </w:numPr>
      </w:pPr>
      <w:r>
        <w:t xml:space="preserve">Pomieszczenia zapewniające właściwą pracę placówki (sala do wydawania posiłków </w:t>
      </w:r>
      <w:r w:rsidR="00D324FC">
        <w:t xml:space="preserve">               </w:t>
      </w:r>
      <w:r>
        <w:t>i zaplecze kuchenne), gospodarcze, socjalne i sanitarne.</w:t>
      </w:r>
    </w:p>
    <w:p w14:paraId="0B82140E" w14:textId="1399332C" w:rsidR="00425EA1" w:rsidRDefault="00425EA1" w:rsidP="00D324FC">
      <w:pPr>
        <w:pStyle w:val="Akapitzlist"/>
        <w:numPr>
          <w:ilvl w:val="0"/>
          <w:numId w:val="1"/>
        </w:numPr>
      </w:pPr>
      <w:r>
        <w:t>Oferent musi posiadać uprawnienia: do wykonywania działalności oraz do wydawania posiłków, czyli aktualne zezwolenie Stacji Sanitarno-Epidemiologicznej na przygotowywanie posiłków.</w:t>
      </w:r>
    </w:p>
    <w:p w14:paraId="774CDC33" w14:textId="1F056FE0" w:rsidR="004E7740" w:rsidRDefault="004E7740" w:rsidP="00D324FC">
      <w:pPr>
        <w:pStyle w:val="Akapitzlist"/>
        <w:numPr>
          <w:ilvl w:val="0"/>
          <w:numId w:val="1"/>
        </w:numPr>
      </w:pPr>
      <w:r>
        <w:t>Oferent realizując zadanie zobowiąże się do:</w:t>
      </w:r>
    </w:p>
    <w:p w14:paraId="2BEF85DC" w14:textId="5F00F133" w:rsidR="004E7740" w:rsidRDefault="004E7740" w:rsidP="00D324FC">
      <w:pPr>
        <w:pStyle w:val="Akapitzlist"/>
        <w:numPr>
          <w:ilvl w:val="0"/>
          <w:numId w:val="4"/>
        </w:numPr>
      </w:pPr>
      <w:r>
        <w:t>Wydawania posiłków w pomieszczeniach spełniających warunki sanitarno-epidemiologiczne, zgodnie z wymaganiami określonymi w przepisach ustawy z dnia 25 sierpnia 2006 r. o bezpieczeństwie żywności i żywienia oraz zaleceniami Instytutu Żywności i Żywienia,</w:t>
      </w:r>
    </w:p>
    <w:p w14:paraId="01451A51" w14:textId="0B28B312" w:rsidR="004E7740" w:rsidRDefault="004E7740" w:rsidP="00D324FC">
      <w:pPr>
        <w:pStyle w:val="Akapitzlist"/>
        <w:numPr>
          <w:ilvl w:val="0"/>
          <w:numId w:val="4"/>
        </w:numPr>
      </w:pPr>
      <w:r>
        <w:t>Wyposażenia punktu przygotowania i wydawania posiłków w apteczkę pierwszej pomocy medycznej, gaśnicę zgodnie z obowiązującymi przepisami BHP i PPOŻ,</w:t>
      </w:r>
    </w:p>
    <w:p w14:paraId="336A6081" w14:textId="01C8ECC2" w:rsidR="004E7740" w:rsidRPr="00D53355" w:rsidRDefault="004E7740" w:rsidP="00D324FC">
      <w:pPr>
        <w:pStyle w:val="Akapitzlist"/>
        <w:numPr>
          <w:ilvl w:val="0"/>
          <w:numId w:val="4"/>
        </w:numPr>
      </w:pPr>
      <w:r>
        <w:t xml:space="preserve">Personel świadczący usługi spełniający warunki stawiane przy prowadzeniu zbiorowego żywienia zgodnie z wymaganiami określonymi w przepisach ustawy z dnia 25 sierpnia </w:t>
      </w:r>
      <w:r>
        <w:lastRenderedPageBreak/>
        <w:t xml:space="preserve">2006 r. o bezpieczeństwie żywności i żywienia oraz zaleceniami Instytutu Żywności </w:t>
      </w:r>
      <w:r w:rsidR="004711F6">
        <w:t xml:space="preserve">           </w:t>
      </w:r>
      <w:r>
        <w:t>i Żywienia.</w:t>
      </w:r>
    </w:p>
    <w:p w14:paraId="7BC6CAFB" w14:textId="6022768D" w:rsidR="00255BFB" w:rsidRDefault="00A1423F" w:rsidP="00D324FC">
      <w:pPr>
        <w:pStyle w:val="Akapitzlist"/>
        <w:numPr>
          <w:ilvl w:val="0"/>
          <w:numId w:val="1"/>
        </w:numPr>
      </w:pPr>
      <w:r>
        <w:t xml:space="preserve">Na realizację zadania planuje się przeznaczyć kwotę </w:t>
      </w:r>
      <w:r w:rsidR="00E016F6">
        <w:rPr>
          <w:b/>
          <w:bCs/>
        </w:rPr>
        <w:t xml:space="preserve">118 800,00 zł </w:t>
      </w:r>
      <w:r>
        <w:t xml:space="preserve"> (słownie:</w:t>
      </w:r>
      <w:r w:rsidR="00E016F6">
        <w:t xml:space="preserve"> sto osiemnaście tysięcy osiemset złotych 00/100).</w:t>
      </w:r>
    </w:p>
    <w:p w14:paraId="5FD16363" w14:textId="05D0617F" w:rsidR="00D53355" w:rsidRDefault="00D53355" w:rsidP="00D324FC">
      <w:pPr>
        <w:pStyle w:val="Akapitzlist"/>
        <w:numPr>
          <w:ilvl w:val="0"/>
          <w:numId w:val="1"/>
        </w:numPr>
      </w:pPr>
      <w:r>
        <w:t>Proponowane rezultaty zadania publicznego:</w:t>
      </w:r>
    </w:p>
    <w:p w14:paraId="2638FEE9" w14:textId="7830F2B0" w:rsidR="00D53355" w:rsidRDefault="00D53355" w:rsidP="00D324FC">
      <w:pPr>
        <w:pStyle w:val="Akapitzlist"/>
      </w:pPr>
      <w:r>
        <w:t>- liczba osób</w:t>
      </w:r>
      <w:r w:rsidR="00912328">
        <w:t xml:space="preserve"> dziennie</w:t>
      </w:r>
      <w:r>
        <w:t xml:space="preserve"> objętych wsparciem,</w:t>
      </w:r>
    </w:p>
    <w:p w14:paraId="60569E0D" w14:textId="312560D4" w:rsidR="00D53355" w:rsidRDefault="00D53355" w:rsidP="00D324FC">
      <w:pPr>
        <w:pStyle w:val="Akapitzlist"/>
      </w:pPr>
      <w:r>
        <w:t>- liczba wydanych posiłków,</w:t>
      </w:r>
    </w:p>
    <w:p w14:paraId="08DDC37C" w14:textId="39E8860E" w:rsidR="00D53355" w:rsidRDefault="00D53355" w:rsidP="00D324FC">
      <w:pPr>
        <w:pStyle w:val="Akapitzlist"/>
      </w:pPr>
      <w:r>
        <w:t>- inne, zaproponowane przez Oferenta</w:t>
      </w:r>
    </w:p>
    <w:p w14:paraId="2B241883" w14:textId="1B33C89A" w:rsidR="007E2715" w:rsidRDefault="007E2715" w:rsidP="00D324FC">
      <w:pPr>
        <w:pStyle w:val="Akapitzlist"/>
        <w:numPr>
          <w:ilvl w:val="0"/>
          <w:numId w:val="1"/>
        </w:numPr>
      </w:pPr>
      <w:r>
        <w:t xml:space="preserve">Jednostką odpowiedzialną za przyjmowanie ofert jest Miejski Ośrodek Pomocy Społecznej </w:t>
      </w:r>
      <w:r w:rsidR="00D324FC">
        <w:t xml:space="preserve">    </w:t>
      </w:r>
      <w:r>
        <w:t xml:space="preserve">w Sopocie. Oferty w wersji papierowej należy składać w skrzynce podawczej Miejskiego Ośrodka Pomocy Społecznej w Sopocie, ul. Kolejowa 14, 81-835 Sopot, do dnia </w:t>
      </w:r>
      <w:r w:rsidR="008B4313">
        <w:t>3</w:t>
      </w:r>
      <w:r w:rsidR="00E902F6">
        <w:t>1</w:t>
      </w:r>
      <w:r w:rsidR="00B02E09">
        <w:t>.0</w:t>
      </w:r>
      <w:r w:rsidR="008B4313">
        <w:t>8</w:t>
      </w:r>
      <w:r w:rsidR="00B02E09">
        <w:t>.</w:t>
      </w:r>
      <w:r w:rsidR="000D4AC8">
        <w:t>2022 r.</w:t>
      </w:r>
      <w:r>
        <w:t xml:space="preserve">, do godz. </w:t>
      </w:r>
      <w:r w:rsidR="000D4AC8">
        <w:t>1</w:t>
      </w:r>
      <w:r w:rsidR="008B4313">
        <w:t>2</w:t>
      </w:r>
      <w:r w:rsidR="000D4AC8">
        <w:t>:</w:t>
      </w:r>
      <w:r w:rsidR="00B02E09">
        <w:t>0</w:t>
      </w:r>
      <w:r w:rsidR="000D4AC8">
        <w:t>0</w:t>
      </w:r>
      <w:r>
        <w:t xml:space="preserve"> lub drogą listową na adres Miejskiego Ośrodka Pomocy Społecznej w Sopocie (decyduje data wpływu).</w:t>
      </w:r>
    </w:p>
    <w:p w14:paraId="7164DC04" w14:textId="6FAD17DD" w:rsidR="007E2715" w:rsidRDefault="007E2715" w:rsidP="00D324FC">
      <w:pPr>
        <w:pStyle w:val="Akapitzlist"/>
        <w:numPr>
          <w:ilvl w:val="0"/>
          <w:numId w:val="1"/>
        </w:numPr>
      </w:pPr>
      <w:r>
        <w:t>Oferty należy składać na formularzu uproszczonej oferty realizacji zadania publicznego stanowiącym załącznik nr 1 do Rozporządzenia Przewodniczącego Komitetu do Spraw Pożytku Publicznego</w:t>
      </w:r>
      <w:r w:rsidR="00987C27">
        <w:t xml:space="preserve"> z dnia 24 października 2018 r. w sprawie uproszczonego wzoru oferty </w:t>
      </w:r>
      <w:r w:rsidR="00D324FC">
        <w:t xml:space="preserve">                              </w:t>
      </w:r>
      <w:r w:rsidR="00987C27">
        <w:t>i uproszczonego wzoru sprawozdania z realizacji zadania publicznego (Dz. U. z 2018 r. poz. 2055) stanowiącym Załącznik nr 1 do niniejszego zaproszenia</w:t>
      </w:r>
      <w:r w:rsidR="00760D73">
        <w:t>.</w:t>
      </w:r>
    </w:p>
    <w:p w14:paraId="264AFFAB" w14:textId="0C227D60" w:rsidR="00987C27" w:rsidRDefault="00987C27" w:rsidP="00D324FC">
      <w:pPr>
        <w:pStyle w:val="Akapitzlist"/>
        <w:numPr>
          <w:ilvl w:val="0"/>
          <w:numId w:val="1"/>
        </w:numPr>
      </w:pPr>
      <w:r>
        <w:t xml:space="preserve">Wraz z uproszczoną ofertą realizacji zadania publicznego należy złożyć oświadczenie </w:t>
      </w:r>
      <w:r w:rsidR="004711F6">
        <w:t xml:space="preserve">             </w:t>
      </w:r>
      <w:r>
        <w:t>w zakresie danych uzupełniających niezbędnych do zawarcia umowy o realizację zadania publicznego stanowiące Załącznik nr 3 do niniejszego zaproszenia.</w:t>
      </w:r>
    </w:p>
    <w:p w14:paraId="74606C4F" w14:textId="22FD064D" w:rsidR="00F0104D" w:rsidRDefault="00F0104D" w:rsidP="00D324FC">
      <w:pPr>
        <w:pStyle w:val="Akapitzlist"/>
        <w:numPr>
          <w:ilvl w:val="0"/>
          <w:numId w:val="1"/>
        </w:numPr>
      </w:pPr>
      <w:r>
        <w:t>Wraz z uproszczoną ofertą realizacji zadania publicznego należy złożyć kopię aktualnego wyciągu z właściwego rejestru lub ewidencji (jeżeli jest inny niż KRS)</w:t>
      </w:r>
    </w:p>
    <w:p w14:paraId="5FE78E4A" w14:textId="3B989935" w:rsidR="0023491A" w:rsidRDefault="0023491A" w:rsidP="00D324FC">
      <w:pPr>
        <w:pStyle w:val="Akapitzlist"/>
        <w:numPr>
          <w:ilvl w:val="0"/>
          <w:numId w:val="1"/>
        </w:numPr>
      </w:pPr>
      <w:r>
        <w:t>Złożone w terminie oferty muszą spełniać następujące wymogi formalne:</w:t>
      </w:r>
    </w:p>
    <w:p w14:paraId="683A693B" w14:textId="097656E1" w:rsidR="0023491A" w:rsidRDefault="00095881" w:rsidP="00D324FC">
      <w:pPr>
        <w:pStyle w:val="Akapitzlist"/>
        <w:numPr>
          <w:ilvl w:val="0"/>
          <w:numId w:val="2"/>
        </w:numPr>
      </w:pPr>
      <w:r>
        <w:t>Zostały złożone w wersji papierowej w terminie i miejscu wskazanym w niniejszym zaproszeniu,</w:t>
      </w:r>
    </w:p>
    <w:p w14:paraId="1BEFA386" w14:textId="52E26CC8" w:rsidR="00095881" w:rsidRDefault="00095881" w:rsidP="00D324FC">
      <w:pPr>
        <w:pStyle w:val="Akapitzlist"/>
        <w:numPr>
          <w:ilvl w:val="0"/>
          <w:numId w:val="2"/>
        </w:numPr>
      </w:pPr>
      <w:r>
        <w:t>Zostały złożone przez Oferenta do tego uprawnionego,</w:t>
      </w:r>
    </w:p>
    <w:p w14:paraId="53740ECB" w14:textId="0A63E814" w:rsidR="00095881" w:rsidRDefault="00095881" w:rsidP="00D324FC">
      <w:pPr>
        <w:pStyle w:val="Akapitzlist"/>
        <w:numPr>
          <w:ilvl w:val="0"/>
          <w:numId w:val="2"/>
        </w:numPr>
      </w:pPr>
      <w:r>
        <w:t>Zostały wypełnione czytelnie i kompletnie,</w:t>
      </w:r>
    </w:p>
    <w:p w14:paraId="35CAF20D" w14:textId="5D2BCA9B" w:rsidR="00095881" w:rsidRDefault="00095881" w:rsidP="00D324FC">
      <w:pPr>
        <w:pStyle w:val="Akapitzlist"/>
        <w:numPr>
          <w:ilvl w:val="0"/>
          <w:numId w:val="2"/>
        </w:numPr>
      </w:pPr>
      <w:r>
        <w:t>Zostały złożone na zadanie, którego realizacja jest zgodna z celami statutowymi Oferenta,</w:t>
      </w:r>
    </w:p>
    <w:p w14:paraId="40FDA392" w14:textId="2DB9823F" w:rsidR="00095881" w:rsidRDefault="00095881" w:rsidP="00D324FC">
      <w:pPr>
        <w:pStyle w:val="Akapitzlist"/>
        <w:numPr>
          <w:ilvl w:val="0"/>
          <w:numId w:val="2"/>
        </w:numPr>
      </w:pPr>
      <w:r>
        <w:t>Zostały podpisane przez osoby do tego upoważnione,</w:t>
      </w:r>
    </w:p>
    <w:p w14:paraId="40C67165" w14:textId="65BC4115" w:rsidR="00095881" w:rsidRDefault="00095881" w:rsidP="00D324FC">
      <w:pPr>
        <w:pStyle w:val="Akapitzlist"/>
        <w:numPr>
          <w:ilvl w:val="0"/>
          <w:numId w:val="2"/>
        </w:numPr>
      </w:pPr>
      <w:r>
        <w:t>Wnioskowana kwota dotacji nie przekracza środków wskazanych w niniejszym zaproszeniu.</w:t>
      </w:r>
    </w:p>
    <w:p w14:paraId="0219AD42" w14:textId="1706A3A6" w:rsidR="00095881" w:rsidRDefault="00095881" w:rsidP="00D324FC">
      <w:pPr>
        <w:pStyle w:val="Akapitzlist"/>
        <w:numPr>
          <w:ilvl w:val="0"/>
          <w:numId w:val="1"/>
        </w:numPr>
      </w:pPr>
      <w:r>
        <w:t>Przewiduje się możliwość usunięcia uchybień formalnych w ofercie, w terminie do 5 dni od dnia doręczenia wezwania.</w:t>
      </w:r>
    </w:p>
    <w:p w14:paraId="74C0E740" w14:textId="4C3C84CC" w:rsidR="00095881" w:rsidRDefault="00095881" w:rsidP="00D324FC">
      <w:pPr>
        <w:pStyle w:val="Akapitzlist"/>
        <w:numPr>
          <w:ilvl w:val="0"/>
          <w:numId w:val="1"/>
        </w:numPr>
      </w:pPr>
      <w:r>
        <w:t>Oferta, której uchybienia formalne nie zostaną usunięte we wskazanym zakresie i terminie, pozostaje bez rozpatrzenia.</w:t>
      </w:r>
    </w:p>
    <w:p w14:paraId="48BF5C20" w14:textId="1C51CE25" w:rsidR="00095881" w:rsidRDefault="00095881" w:rsidP="00D324FC">
      <w:pPr>
        <w:pStyle w:val="Akapitzlist"/>
        <w:numPr>
          <w:ilvl w:val="0"/>
          <w:numId w:val="1"/>
        </w:numPr>
      </w:pPr>
      <w:r>
        <w:t>Poprawne formalnie i złożone w terminie oferty podlegają ocenie możliwości i sposobu realizacji zadania, kosztów, uzasadnienia potrzeb oraz proponuje się kwotę dotacji do decyzji Prezydenta Miasta Sopotu.</w:t>
      </w:r>
    </w:p>
    <w:p w14:paraId="095E28A0" w14:textId="22755419" w:rsidR="00095881" w:rsidRDefault="00095881" w:rsidP="00D324FC">
      <w:pPr>
        <w:pStyle w:val="Akapitzlist"/>
        <w:numPr>
          <w:ilvl w:val="0"/>
          <w:numId w:val="1"/>
        </w:numPr>
      </w:pPr>
      <w:r>
        <w:t>Dopuszcza się negocjowania z Oferentem zakresu i kosztorysu realizacji zadania, co zostanie uwzględnione w zaktualizowanym zakresie rzeczowym i kosztorysie zadania.</w:t>
      </w:r>
    </w:p>
    <w:p w14:paraId="0A281488" w14:textId="0D5910B1" w:rsidR="00095881" w:rsidRDefault="00095881" w:rsidP="00D324FC">
      <w:pPr>
        <w:pStyle w:val="Akapitzlist"/>
        <w:numPr>
          <w:ilvl w:val="0"/>
          <w:numId w:val="1"/>
        </w:numPr>
      </w:pPr>
      <w:r>
        <w:t>Po decyzji dotyczącej wyboru oferty, Prezydent Miasta Sopotu zawiera umowę realizacji zadania publicznego, która jest warunkiem przekazania dotacji.</w:t>
      </w:r>
    </w:p>
    <w:p w14:paraId="2CE20967" w14:textId="1B7CFD05" w:rsidR="00095881" w:rsidRDefault="00095881" w:rsidP="00D324FC">
      <w:pPr>
        <w:pStyle w:val="Akapitzlist"/>
        <w:numPr>
          <w:ilvl w:val="0"/>
          <w:numId w:val="1"/>
        </w:numPr>
      </w:pPr>
      <w:r>
        <w:t>Organizacja pozarządowa lub podmiot wymieniony w art. 3 ust. 3 ustawy z dnia 24 kwietnia 2003 roku o działalności pożytku publicznego i o wolontariacie nie może wykorzystać otrzymanych środków na inny cel niż określony w umowie.</w:t>
      </w:r>
    </w:p>
    <w:p w14:paraId="25035D6B" w14:textId="3BE101C0" w:rsidR="00095881" w:rsidRDefault="00095881" w:rsidP="00D324FC">
      <w:pPr>
        <w:pStyle w:val="Akapitzlist"/>
        <w:numPr>
          <w:ilvl w:val="0"/>
          <w:numId w:val="1"/>
        </w:numPr>
      </w:pPr>
      <w:r>
        <w:t>Informacja o wyborze oferty</w:t>
      </w:r>
      <w:r w:rsidR="008A0C18">
        <w:t xml:space="preserve"> zostanie ogłoszona poprzez umieszczenie informacji </w:t>
      </w:r>
      <w:r w:rsidR="004711F6">
        <w:t xml:space="preserve">                   </w:t>
      </w:r>
      <w:r w:rsidR="008A0C18">
        <w:t xml:space="preserve">w Biuletynie Informacji Publicznej Urzędu Miasta Sopotu, na stronie internetowej w zakładce </w:t>
      </w:r>
      <w:r w:rsidR="008A0C18">
        <w:lastRenderedPageBreak/>
        <w:t>Organizacje Pozarządowe, w Biuletynie Informacji Publicznej i stronie internetowej Miejskiego Ośrodka Pomocy Społecznej w Sopocie oraz na tablicach ogłoszeń Urzędu Miasta Sopotu oraz Miejskiego Ośrodka Pomocy Społecznej w Sopocie.</w:t>
      </w:r>
    </w:p>
    <w:p w14:paraId="43966DFB" w14:textId="67877B81" w:rsidR="00760D73" w:rsidRDefault="00760D73" w:rsidP="00D324FC">
      <w:pPr>
        <w:pStyle w:val="Akapitzlist"/>
        <w:numPr>
          <w:ilvl w:val="0"/>
          <w:numId w:val="1"/>
        </w:numPr>
      </w:pPr>
      <w:r>
        <w:t>Tryb obiegu dokumentacji, przekazywania oraz zwrotu środków oraz tryb sprawozdawczości ustala się jak dla umów na zadania zlecane w otwartym konkursie ofert.</w:t>
      </w:r>
    </w:p>
    <w:p w14:paraId="5399EB43" w14:textId="71ADEA49" w:rsidR="00A07FBC" w:rsidRDefault="00A07FBC" w:rsidP="00D324FC">
      <w:pPr>
        <w:pStyle w:val="Akapitzlist"/>
        <w:numPr>
          <w:ilvl w:val="0"/>
          <w:numId w:val="1"/>
        </w:numPr>
      </w:pPr>
      <w:r>
        <w:t>W przypadku realizacji zadania publicznego Oferent zobowiązuje się do wyodrębnienia rachunku bankowego dedykowanego na potrzeby realizacji ww. zadania</w:t>
      </w:r>
      <w:r w:rsidR="00C4320D">
        <w:t>.</w:t>
      </w:r>
    </w:p>
    <w:p w14:paraId="6B673577" w14:textId="25FC33D3" w:rsidR="00760D73" w:rsidRDefault="00760D73" w:rsidP="00D324FC">
      <w:pPr>
        <w:pStyle w:val="Akapitzlist"/>
        <w:numPr>
          <w:ilvl w:val="0"/>
          <w:numId w:val="1"/>
        </w:numPr>
      </w:pPr>
      <w:r>
        <w:t xml:space="preserve">Wzór sprawozdania z realizacji zadania publicznego jest zgodny ze wzorem określonym </w:t>
      </w:r>
      <w:r w:rsidR="00D324FC">
        <w:t xml:space="preserve">         </w:t>
      </w:r>
      <w:r>
        <w:t>w Rozporządzeniu Przewodniczącego Komitetu do spraw pożytku publicznego z dnia 24 października 2018 roku w sprawie uproszczonego wzoru oferty i uproszczonego wzoru sprawozdania z realizacji zadania publicznego (Dz. U. z 2018 r. poz. 2055), stanowiącego Załącznik nr 2 do niniejszego zaproszenia.</w:t>
      </w:r>
    </w:p>
    <w:p w14:paraId="7DD983F5" w14:textId="3F20F4B1" w:rsidR="00292122" w:rsidRDefault="00292122" w:rsidP="00D324FC"/>
    <w:p w14:paraId="6E57FD8B" w14:textId="40A6B622" w:rsidR="00292122" w:rsidRDefault="00292122" w:rsidP="00D324FC"/>
    <w:p w14:paraId="56A5FAE9" w14:textId="38979E34" w:rsidR="00292122" w:rsidRDefault="00292122" w:rsidP="00292122">
      <w:pPr>
        <w:jc w:val="both"/>
      </w:pPr>
    </w:p>
    <w:p w14:paraId="2B9CF766" w14:textId="3FCBDAF9" w:rsidR="00292122" w:rsidRDefault="00292122" w:rsidP="00292122">
      <w:pPr>
        <w:jc w:val="both"/>
      </w:pPr>
    </w:p>
    <w:p w14:paraId="0A9C50E9" w14:textId="3E9A9B3C" w:rsidR="00292122" w:rsidRDefault="00330FB1" w:rsidP="00330FB1">
      <w:pPr>
        <w:ind w:left="6372"/>
        <w:jc w:val="both"/>
      </w:pPr>
      <w:r>
        <w:t>Wiceprezydent Miasta</w:t>
      </w:r>
    </w:p>
    <w:p w14:paraId="4C4216E7" w14:textId="03A5328D" w:rsidR="00330FB1" w:rsidRDefault="00330FB1" w:rsidP="00330FB1">
      <w:pPr>
        <w:ind w:left="4956" w:firstLine="708"/>
        <w:jc w:val="both"/>
      </w:pPr>
      <w:r>
        <w:t xml:space="preserve">/-/ Magdalena </w:t>
      </w:r>
      <w:proofErr w:type="spellStart"/>
      <w:r>
        <w:t>Czarzyńska</w:t>
      </w:r>
      <w:proofErr w:type="spellEnd"/>
      <w:r>
        <w:t xml:space="preserve">- </w:t>
      </w:r>
      <w:proofErr w:type="spellStart"/>
      <w:r>
        <w:t>Jachim</w:t>
      </w:r>
      <w:proofErr w:type="spellEnd"/>
    </w:p>
    <w:p w14:paraId="79A24129" w14:textId="60AACA43" w:rsidR="00292122" w:rsidRDefault="00292122" w:rsidP="00292122">
      <w:pPr>
        <w:jc w:val="both"/>
      </w:pPr>
    </w:p>
    <w:p w14:paraId="131E5CA9" w14:textId="0ED57D97" w:rsidR="00292122" w:rsidRDefault="00292122" w:rsidP="00292122">
      <w:pPr>
        <w:jc w:val="both"/>
      </w:pPr>
    </w:p>
    <w:p w14:paraId="25D83685" w14:textId="135A2061" w:rsidR="00292122" w:rsidRDefault="00292122" w:rsidP="0091232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34BAF">
        <w:tab/>
      </w:r>
      <w:r>
        <w:t xml:space="preserve"> </w:t>
      </w:r>
    </w:p>
    <w:p w14:paraId="5B847EF3" w14:textId="05071D87" w:rsidR="00292122" w:rsidRDefault="00292122" w:rsidP="00292122">
      <w:pPr>
        <w:jc w:val="both"/>
      </w:pPr>
    </w:p>
    <w:p w14:paraId="7D047112" w14:textId="2E72C61D" w:rsidR="00292122" w:rsidRDefault="00292122" w:rsidP="00292122">
      <w:pPr>
        <w:jc w:val="right"/>
      </w:pPr>
    </w:p>
    <w:p w14:paraId="042702B5" w14:textId="679F87C2" w:rsidR="00292122" w:rsidRDefault="00292122" w:rsidP="00292122">
      <w:pPr>
        <w:jc w:val="both"/>
      </w:pPr>
    </w:p>
    <w:p w14:paraId="6E280B8B" w14:textId="114FCD2F" w:rsidR="00292122" w:rsidRDefault="00292122" w:rsidP="00292122">
      <w:pPr>
        <w:jc w:val="both"/>
      </w:pPr>
    </w:p>
    <w:p w14:paraId="3D7F36F3" w14:textId="546BEEEE" w:rsidR="00292122" w:rsidRDefault="00292122" w:rsidP="00292122">
      <w:pPr>
        <w:jc w:val="both"/>
      </w:pPr>
    </w:p>
    <w:p w14:paraId="4BB9F475" w14:textId="37E3F7BC" w:rsidR="00292122" w:rsidRDefault="00292122" w:rsidP="00292122">
      <w:pPr>
        <w:jc w:val="both"/>
      </w:pPr>
    </w:p>
    <w:p w14:paraId="3FA3A8DC" w14:textId="0491D74B" w:rsidR="00292122" w:rsidRDefault="00292122" w:rsidP="00292122">
      <w:pPr>
        <w:jc w:val="both"/>
      </w:pPr>
    </w:p>
    <w:p w14:paraId="69FD03C7" w14:textId="2A86D797" w:rsidR="00292122" w:rsidRDefault="00292122" w:rsidP="00292122">
      <w:pPr>
        <w:jc w:val="both"/>
      </w:pPr>
    </w:p>
    <w:p w14:paraId="12097DB8" w14:textId="77777777" w:rsidR="00292122" w:rsidRDefault="00292122" w:rsidP="00292122">
      <w:pPr>
        <w:jc w:val="both"/>
      </w:pPr>
    </w:p>
    <w:sectPr w:rsidR="002921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64CBC" w14:textId="77777777" w:rsidR="0035048D" w:rsidRDefault="0035048D" w:rsidP="00E902F6">
      <w:pPr>
        <w:spacing w:after="0" w:line="240" w:lineRule="auto"/>
      </w:pPr>
      <w:r>
        <w:separator/>
      </w:r>
    </w:p>
  </w:endnote>
  <w:endnote w:type="continuationSeparator" w:id="0">
    <w:p w14:paraId="54AE86F3" w14:textId="77777777" w:rsidR="0035048D" w:rsidRDefault="0035048D" w:rsidP="00E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3873712"/>
      <w:docPartObj>
        <w:docPartGallery w:val="Page Numbers (Bottom of Page)"/>
        <w:docPartUnique/>
      </w:docPartObj>
    </w:sdtPr>
    <w:sdtContent>
      <w:p w14:paraId="2BB0B364" w14:textId="1D876545" w:rsidR="00E902F6" w:rsidRDefault="00E90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EB268" w14:textId="77777777" w:rsidR="00E902F6" w:rsidRDefault="00E90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5F202" w14:textId="77777777" w:rsidR="0035048D" w:rsidRDefault="0035048D" w:rsidP="00E902F6">
      <w:pPr>
        <w:spacing w:after="0" w:line="240" w:lineRule="auto"/>
      </w:pPr>
      <w:r>
        <w:separator/>
      </w:r>
    </w:p>
  </w:footnote>
  <w:footnote w:type="continuationSeparator" w:id="0">
    <w:p w14:paraId="413E8E1F" w14:textId="77777777" w:rsidR="0035048D" w:rsidRDefault="0035048D" w:rsidP="00E9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243"/>
    <w:multiLevelType w:val="hybridMultilevel"/>
    <w:tmpl w:val="C10A4976"/>
    <w:lvl w:ilvl="0" w:tplc="FA6EE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841E01"/>
    <w:multiLevelType w:val="hybridMultilevel"/>
    <w:tmpl w:val="387EBA58"/>
    <w:lvl w:ilvl="0" w:tplc="127C7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731DCB"/>
    <w:multiLevelType w:val="hybridMultilevel"/>
    <w:tmpl w:val="79FC4522"/>
    <w:lvl w:ilvl="0" w:tplc="5D3C5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7816F1"/>
    <w:multiLevelType w:val="hybridMultilevel"/>
    <w:tmpl w:val="6FA4866A"/>
    <w:lvl w:ilvl="0" w:tplc="202209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558755">
    <w:abstractNumId w:val="3"/>
  </w:num>
  <w:num w:numId="2" w16cid:durableId="1453134745">
    <w:abstractNumId w:val="1"/>
  </w:num>
  <w:num w:numId="3" w16cid:durableId="715130793">
    <w:abstractNumId w:val="0"/>
  </w:num>
  <w:num w:numId="4" w16cid:durableId="1332639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34"/>
    <w:rsid w:val="00014138"/>
    <w:rsid w:val="000377D0"/>
    <w:rsid w:val="00095881"/>
    <w:rsid w:val="000D4AC8"/>
    <w:rsid w:val="000E3618"/>
    <w:rsid w:val="00207934"/>
    <w:rsid w:val="00215497"/>
    <w:rsid w:val="0023491A"/>
    <w:rsid w:val="00234BAF"/>
    <w:rsid w:val="00246A63"/>
    <w:rsid w:val="00255BFB"/>
    <w:rsid w:val="00280B17"/>
    <w:rsid w:val="00292122"/>
    <w:rsid w:val="002E11D8"/>
    <w:rsid w:val="00330FB1"/>
    <w:rsid w:val="0035048D"/>
    <w:rsid w:val="003522FB"/>
    <w:rsid w:val="00357213"/>
    <w:rsid w:val="00394D8A"/>
    <w:rsid w:val="00425EA1"/>
    <w:rsid w:val="004711F6"/>
    <w:rsid w:val="004E7740"/>
    <w:rsid w:val="005B3A02"/>
    <w:rsid w:val="005C1CB8"/>
    <w:rsid w:val="00760D73"/>
    <w:rsid w:val="007C46D7"/>
    <w:rsid w:val="007E2715"/>
    <w:rsid w:val="008A0C18"/>
    <w:rsid w:val="008B4313"/>
    <w:rsid w:val="00912328"/>
    <w:rsid w:val="00967F9C"/>
    <w:rsid w:val="00987C27"/>
    <w:rsid w:val="009A3758"/>
    <w:rsid w:val="009B7D92"/>
    <w:rsid w:val="009C1343"/>
    <w:rsid w:val="00A07FBC"/>
    <w:rsid w:val="00A1423F"/>
    <w:rsid w:val="00A84DE8"/>
    <w:rsid w:val="00AE2868"/>
    <w:rsid w:val="00B01473"/>
    <w:rsid w:val="00B02E09"/>
    <w:rsid w:val="00B05063"/>
    <w:rsid w:val="00B61E95"/>
    <w:rsid w:val="00B73C64"/>
    <w:rsid w:val="00B8545A"/>
    <w:rsid w:val="00BD6C26"/>
    <w:rsid w:val="00C4320D"/>
    <w:rsid w:val="00CE0A9A"/>
    <w:rsid w:val="00D324FC"/>
    <w:rsid w:val="00D35F1E"/>
    <w:rsid w:val="00D53355"/>
    <w:rsid w:val="00D8108E"/>
    <w:rsid w:val="00E016F6"/>
    <w:rsid w:val="00E902F6"/>
    <w:rsid w:val="00F0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9D862"/>
  <w15:chartTrackingRefBased/>
  <w15:docId w15:val="{7A6A68FA-6B29-4B88-B279-D42AF4F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0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F9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E0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2F6"/>
  </w:style>
  <w:style w:type="paragraph" w:styleId="Stopka">
    <w:name w:val="footer"/>
    <w:basedOn w:val="Normalny"/>
    <w:link w:val="Stopka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składania ofert</vt:lpstr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składania ofert</dc:title>
  <dc:subject/>
  <dc:creator>Małgorzata Znajkiewicz</dc:creator>
  <cp:keywords/>
  <dc:description/>
  <cp:lastModifiedBy>Małgorzata Znajkiewicz</cp:lastModifiedBy>
  <cp:revision>16</cp:revision>
  <cp:lastPrinted>2022-08-26T06:43:00Z</cp:lastPrinted>
  <dcterms:created xsi:type="dcterms:W3CDTF">2022-08-25T05:51:00Z</dcterms:created>
  <dcterms:modified xsi:type="dcterms:W3CDTF">2022-08-26T12:05:00Z</dcterms:modified>
</cp:coreProperties>
</file>