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C1FDE" w14:textId="59392B08" w:rsidR="00E21A84" w:rsidRDefault="00E21A84" w:rsidP="00E21A84">
      <w:pPr>
        <w:spacing w:after="0"/>
        <w:jc w:val="right"/>
        <w:rPr>
          <w:bCs/>
          <w:color w:val="auto"/>
        </w:rPr>
      </w:pPr>
      <w:r>
        <w:rPr>
          <w:bCs/>
        </w:rPr>
        <w:t xml:space="preserve">Załącznik nr </w:t>
      </w:r>
      <w:r>
        <w:rPr>
          <w:bCs/>
        </w:rPr>
        <w:t>9</w:t>
      </w:r>
      <w:r>
        <w:rPr>
          <w:bCs/>
        </w:rPr>
        <w:t xml:space="preserve"> do Ogłoszenia nr 1 </w:t>
      </w:r>
    </w:p>
    <w:p w14:paraId="24BF85E8" w14:textId="77777777" w:rsidR="00E21A84" w:rsidRDefault="00E21A84" w:rsidP="00E21A84">
      <w:pPr>
        <w:spacing w:after="0"/>
        <w:jc w:val="right"/>
        <w:rPr>
          <w:bCs/>
        </w:rPr>
      </w:pPr>
      <w:r>
        <w:rPr>
          <w:bCs/>
        </w:rPr>
        <w:t xml:space="preserve">o otwartym konkursie ofert na realizację zadań publicznych </w:t>
      </w:r>
    </w:p>
    <w:p w14:paraId="6280CB4E" w14:textId="77777777" w:rsidR="00E21A84" w:rsidRDefault="00E21A84" w:rsidP="00E21A84">
      <w:pPr>
        <w:contextualSpacing/>
        <w:jc w:val="right"/>
        <w:rPr>
          <w:bCs/>
        </w:rPr>
      </w:pPr>
      <w:r>
        <w:rPr>
          <w:bCs/>
        </w:rPr>
        <w:t>z zakresu pomocy społecznej w 2023 roku i latach kolejnych</w:t>
      </w:r>
    </w:p>
    <w:p w14:paraId="202E3E8E" w14:textId="77777777" w:rsidR="00E21A84" w:rsidRDefault="00E21A84" w:rsidP="00274FE9">
      <w:pPr>
        <w:spacing w:after="0"/>
        <w:jc w:val="center"/>
        <w:rPr>
          <w:rFonts w:ascii="Times New Roman" w:eastAsia="Times New Roman" w:hAnsi="Times New Roman" w:cs="Times New Roman"/>
          <w:i/>
          <w:color w:val="auto"/>
          <w:sz w:val="20"/>
        </w:rPr>
      </w:pPr>
    </w:p>
    <w:p w14:paraId="2B6AB83D" w14:textId="77777777" w:rsidR="00E21A84" w:rsidRDefault="00E21A84" w:rsidP="00274FE9">
      <w:pPr>
        <w:spacing w:after="0"/>
        <w:jc w:val="center"/>
        <w:rPr>
          <w:rFonts w:ascii="Times New Roman" w:eastAsia="Times New Roman" w:hAnsi="Times New Roman" w:cs="Times New Roman"/>
          <w:i/>
          <w:color w:val="auto"/>
          <w:sz w:val="20"/>
        </w:rPr>
      </w:pPr>
    </w:p>
    <w:p w14:paraId="6DB18DC8" w14:textId="29227EE4" w:rsidR="001235F4" w:rsidRPr="00DA3AC8" w:rsidRDefault="00D133F2" w:rsidP="00274FE9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0"/>
        </w:rPr>
        <w:t>WZÓR</w:t>
      </w:r>
    </w:p>
    <w:p w14:paraId="4F992293" w14:textId="77777777" w:rsidR="001235F4" w:rsidRPr="00DA3AC8" w:rsidRDefault="00D133F2">
      <w:pPr>
        <w:pStyle w:val="Nagwek1"/>
        <w:numPr>
          <w:ilvl w:val="0"/>
          <w:numId w:val="0"/>
        </w:numPr>
        <w:ind w:left="27" w:right="135"/>
        <w:rPr>
          <w:color w:val="auto"/>
        </w:rPr>
      </w:pPr>
      <w:r w:rsidRPr="00DA3AC8">
        <w:rPr>
          <w:color w:val="auto"/>
        </w:rPr>
        <w:t xml:space="preserve">UMOWA O REALIZACJĘ ZADANIA PUBLICZNEGO* /  </w:t>
      </w:r>
    </w:p>
    <w:p w14:paraId="40D0310D" w14:textId="77777777" w:rsidR="001235F4" w:rsidRPr="00DA3AC8" w:rsidRDefault="00D133F2">
      <w:pPr>
        <w:spacing w:after="5" w:line="266" w:lineRule="auto"/>
        <w:ind w:left="4208" w:right="667" w:hanging="332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O REALIZACJĘ ZADANIA PUBLICZNEGO NA PODSTAWIE OFERTY WSPÓLNEJ*, </w:t>
      </w:r>
    </w:p>
    <w:p w14:paraId="0DF69CC9" w14:textId="77777777" w:rsidR="001235F4" w:rsidRPr="00DA3AC8" w:rsidRDefault="00D133F2">
      <w:pPr>
        <w:spacing w:after="17"/>
        <w:ind w:left="27" w:right="13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 KTÓREJ MOWA W ART. 16 UST. 1* / 6* USTAWY Z DNIA 24 KWIETNIA  </w:t>
      </w:r>
    </w:p>
    <w:p w14:paraId="48E9956C" w14:textId="77777777" w:rsidR="001235F4" w:rsidRPr="00DA3AC8" w:rsidRDefault="00D133F2">
      <w:pPr>
        <w:pStyle w:val="Nagwek1"/>
        <w:ind w:left="530" w:right="132" w:hanging="513"/>
        <w:rPr>
          <w:color w:val="auto"/>
        </w:rPr>
      </w:pPr>
      <w:r w:rsidRPr="00DA3AC8">
        <w:rPr>
          <w:color w:val="auto"/>
        </w:rPr>
        <w:t xml:space="preserve">R. O DZIAŁALNOŚCI POŻYTKU PUBLICZNEGO I O WOLONTARIACIE  </w:t>
      </w:r>
    </w:p>
    <w:p w14:paraId="4416383C" w14:textId="77777777" w:rsidR="001235F4" w:rsidRPr="00DA3AC8" w:rsidRDefault="00D133F2">
      <w:pPr>
        <w:pStyle w:val="Nagwek2"/>
        <w:ind w:left="27" w:right="134"/>
        <w:rPr>
          <w:color w:val="auto"/>
        </w:rPr>
      </w:pPr>
      <w:r w:rsidRPr="00DA3AC8">
        <w:rPr>
          <w:color w:val="auto"/>
        </w:rPr>
        <w:t xml:space="preserve">(DZ. U. Z 2018 R. POZ. 450, Z PÓŹN. ZM.) </w:t>
      </w:r>
    </w:p>
    <w:p w14:paraId="23783422" w14:textId="77777777" w:rsidR="001235F4" w:rsidRPr="00DA3AC8" w:rsidRDefault="00D133F2" w:rsidP="00C64373">
      <w:pPr>
        <w:tabs>
          <w:tab w:val="left" w:pos="0"/>
        </w:tabs>
        <w:spacing w:after="5" w:line="266" w:lineRule="auto"/>
        <w:ind w:right="8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nr ……………</w:t>
      </w:r>
    </w:p>
    <w:p w14:paraId="5574CA20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7C7B1C4A" w14:textId="77777777" w:rsidR="00C64373" w:rsidRPr="00DA3AC8" w:rsidRDefault="00C64373" w:rsidP="00C64373">
      <w:pPr>
        <w:spacing w:after="5" w:line="266" w:lineRule="auto"/>
        <w:ind w:right="8141"/>
        <w:jc w:val="both"/>
        <w:rPr>
          <w:rFonts w:ascii="Times New Roman" w:eastAsia="Times New Roman" w:hAnsi="Times New Roman" w:cs="Times New Roman"/>
          <w:color w:val="auto"/>
          <w:sz w:val="23"/>
        </w:rPr>
      </w:pPr>
    </w:p>
    <w:p w14:paraId="19F94DF4" w14:textId="77777777" w:rsidR="001235F4" w:rsidRPr="00DA3AC8" w:rsidRDefault="00D133F2" w:rsidP="00C64373">
      <w:pPr>
        <w:spacing w:after="5" w:line="266" w:lineRule="auto"/>
        <w:ind w:right="814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pod tytułem: </w:t>
      </w:r>
    </w:p>
    <w:p w14:paraId="0C3041E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……………………………………………………………………………………......................, zawarta w dniu …………………………………………... w ………………............................, </w:t>
      </w:r>
    </w:p>
    <w:p w14:paraId="325D714B" w14:textId="77777777" w:rsidR="001235F4" w:rsidRPr="00DA3AC8" w:rsidRDefault="00D133F2" w:rsidP="00C64373">
      <w:pPr>
        <w:spacing w:after="5" w:line="266" w:lineRule="auto"/>
        <w:ind w:right="85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między: </w:t>
      </w:r>
    </w:p>
    <w:p w14:paraId="45D0286E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……………………………………………………………………………………………..........,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siedzibą w ……………………………………………….., zwanym dalej „Zleceniodawcą”, reprezentowanym przez: ……………………………………………………………………….,  </w:t>
      </w:r>
    </w:p>
    <w:p w14:paraId="5DABEA29" w14:textId="77777777" w:rsidR="001235F4" w:rsidRPr="00DA3AC8" w:rsidRDefault="00D133F2">
      <w:pPr>
        <w:spacing w:after="13"/>
        <w:ind w:left="566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27431DCF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</w:t>
      </w:r>
    </w:p>
    <w:p w14:paraId="54DB4BCA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………………………………………………………………………………………………….., </w:t>
      </w:r>
    </w:p>
    <w:p w14:paraId="7BF76A0F" w14:textId="77777777" w:rsidR="001235F4" w:rsidRPr="00DA3AC8" w:rsidRDefault="00D133F2" w:rsidP="00C64373">
      <w:pPr>
        <w:spacing w:after="36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siedzibą w ……..........……………...................................................... wpisaną(-nym) do  </w:t>
      </w:r>
    </w:p>
    <w:p w14:paraId="5DACADF2" w14:textId="77777777" w:rsidR="001235F4" w:rsidRPr="00DA3AC8" w:rsidRDefault="00D133F2" w:rsidP="00C64373">
      <w:pPr>
        <w:spacing w:after="5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Krajowego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>Sądowego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* 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innego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rejestru*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ewidencji* pod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numerem …………………, zwaną(-nym) dalej „Zleceniobiorcą”, reprezentowaną(-nym) przez: </w:t>
      </w:r>
    </w:p>
    <w:p w14:paraId="4499F75A" w14:textId="77777777" w:rsidR="001235F4" w:rsidRPr="00DA3AC8" w:rsidRDefault="00D133F2">
      <w:pPr>
        <w:spacing w:after="16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1B31AC0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 </w:t>
      </w:r>
    </w:p>
    <w:p w14:paraId="2F161689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7D6B56FD" w14:textId="77777777" w:rsidR="001235F4" w:rsidRPr="00DA3AC8" w:rsidRDefault="00D133F2" w:rsidP="00C64373">
      <w:pPr>
        <w:numPr>
          <w:ilvl w:val="0"/>
          <w:numId w:val="1"/>
        </w:numPr>
        <w:spacing w:after="5" w:line="266" w:lineRule="auto"/>
        <w:ind w:left="426" w:right="667" w:hanging="42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………………………………………………………………………………………………... </w:t>
      </w:r>
    </w:p>
    <w:p w14:paraId="19F52438" w14:textId="77777777" w:rsidR="001235F4" w:rsidRPr="00DA3AC8" w:rsidRDefault="00D133F2" w:rsidP="00C64373">
      <w:pPr>
        <w:spacing w:after="215"/>
        <w:ind w:left="426" w:right="115" w:hanging="42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15"/>
        </w:rPr>
        <w:t xml:space="preserve">(imię i nazwisko oraz numer PESEL) </w:t>
      </w:r>
    </w:p>
    <w:p w14:paraId="6C7B3901" w14:textId="77777777" w:rsidR="001235F4" w:rsidRPr="00DA3AC8" w:rsidRDefault="00D133F2" w:rsidP="00C64373">
      <w:pPr>
        <w:spacing w:after="239" w:line="266" w:lineRule="auto"/>
        <w:ind w:right="66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zgodnie z wyciągiem z właściwego rejestru* /ewidencji* / pełnomocnictwem*, załączonym(i) do niniejszej umowy, zwanym(i) dalej „Zleceniobiorcą(-cami)”. </w:t>
      </w:r>
    </w:p>
    <w:p w14:paraId="4E46D233" w14:textId="77777777" w:rsidR="001235F4" w:rsidRPr="00DA3AC8" w:rsidRDefault="00D133F2">
      <w:pPr>
        <w:spacing w:after="15"/>
        <w:ind w:left="10" w:right="1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 </w:t>
      </w:r>
    </w:p>
    <w:p w14:paraId="0DFACBAB" w14:textId="77777777" w:rsidR="001235F4" w:rsidRPr="00DA3AC8" w:rsidRDefault="00D133F2">
      <w:pPr>
        <w:spacing w:after="15"/>
        <w:ind w:left="10" w:right="114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Przedmiot umowy </w:t>
      </w:r>
    </w:p>
    <w:p w14:paraId="69640A21" w14:textId="77777777" w:rsidR="001235F4" w:rsidRPr="00DA3AC8" w:rsidRDefault="00D133F2">
      <w:pPr>
        <w:spacing w:after="5" w:line="266" w:lineRule="auto"/>
        <w:ind w:left="821" w:right="667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1. 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3DE577DE" w14:textId="77777777" w:rsidR="001235F4" w:rsidRPr="00DA3AC8" w:rsidRDefault="00D133F2">
      <w:pPr>
        <w:pStyle w:val="Nagwek2"/>
        <w:ind w:left="27" w:right="0"/>
        <w:rPr>
          <w:color w:val="auto"/>
        </w:rPr>
      </w:pPr>
      <w:r w:rsidRPr="00DA3AC8">
        <w:rPr>
          <w:color w:val="auto"/>
        </w:rPr>
        <w:t xml:space="preserve">……………………………………………………………………………………………… </w:t>
      </w:r>
    </w:p>
    <w:p w14:paraId="27345E5C" w14:textId="77777777" w:rsidR="001235F4" w:rsidRPr="00DA3AC8" w:rsidRDefault="00D133F2">
      <w:pPr>
        <w:spacing w:after="5" w:line="266" w:lineRule="auto"/>
        <w:ind w:left="846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określonego szczegółowo w ofercie złożonej przez Zleceniobiorcę(-ców) w dniu </w:t>
      </w:r>
    </w:p>
    <w:p w14:paraId="1F14B9AE" w14:textId="77777777" w:rsidR="001235F4" w:rsidRPr="00DA3AC8" w:rsidRDefault="00D133F2" w:rsidP="00274FE9">
      <w:pPr>
        <w:spacing w:after="424" w:line="266" w:lineRule="auto"/>
        <w:ind w:left="845" w:right="667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.........................................,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zwanego dalej „zadaniem publicznym”, a Zleceniobiorca(-cy) zobowiązuje(-ją) się wykonać zadanie publiczne na warunkach określonych w niniejszej umowie oraz w ofercie. </w:t>
      </w:r>
    </w:p>
    <w:p w14:paraId="7923FBE9" w14:textId="77777777" w:rsidR="001235F4" w:rsidRPr="00DA3AC8" w:rsidRDefault="00D133F2">
      <w:pPr>
        <w:spacing w:after="0"/>
        <w:ind w:left="56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 </w:t>
      </w:r>
    </w:p>
    <w:p w14:paraId="7484003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przyznaje Zleceniobiorcy(-com) środki finansowe, o których mowa w § 3, w formie dotacji, której celem jest realizacja zadania publicznego w sposób zgodny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postanowieniami tej umowy. </w:t>
      </w:r>
    </w:p>
    <w:p w14:paraId="070957D0" w14:textId="77777777" w:rsidR="001235F4" w:rsidRPr="00DA3AC8" w:rsidRDefault="00D133F2">
      <w:pPr>
        <w:numPr>
          <w:ilvl w:val="0"/>
          <w:numId w:val="2"/>
        </w:numPr>
        <w:spacing w:after="59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Niniejsza umowa jest umową o powierzenie realizacji zadania publicznego* / o wsparcie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w rozumieniu art. 16 ust. 1 ustawy. </w:t>
      </w:r>
    </w:p>
    <w:p w14:paraId="0C7A7698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Wykonanie umowy nastąpi z dniem zaakceptowania przez Zleceniodawcę sprawozdania końcowego, o którym mowa w § 9 ust. 5. </w:t>
      </w:r>
    </w:p>
    <w:p w14:paraId="51246941" w14:textId="77777777" w:rsidR="001235F4" w:rsidRPr="00DA3AC8" w:rsidRDefault="00D133F2" w:rsidP="005A302B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oraz 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aktualizacje rezultatów*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/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="00A56076" w:rsidRPr="00DA3AC8">
        <w:rPr>
          <w:rFonts w:ascii="Times New Roman" w:eastAsia="Times New Roman" w:hAnsi="Times New Roman" w:cs="Times New Roman"/>
          <w:color w:val="auto"/>
          <w:sz w:val="23"/>
        </w:rPr>
        <w:t>zestawienia kosztów realizacji zadania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 /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źródeł finansowania kosztów realizacji zadania* / zaktualizowana </w:t>
      </w:r>
      <w:r w:rsidR="00670E31" w:rsidRPr="00DA3AC8">
        <w:rPr>
          <w:rFonts w:ascii="Times New Roman" w:eastAsia="Times New Roman" w:hAnsi="Times New Roman" w:cs="Times New Roman"/>
          <w:color w:val="auto"/>
          <w:sz w:val="23"/>
        </w:rPr>
        <w:t>oferta * /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822D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aktualizacje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*, stanowiąc</w:t>
      </w:r>
      <w:r w:rsidR="005A302B" w:rsidRPr="00DA3AC8">
        <w:rPr>
          <w:rFonts w:ascii="Times New Roman" w:eastAsia="Times New Roman" w:hAnsi="Times New Roman" w:cs="Times New Roman"/>
          <w:color w:val="auto"/>
          <w:sz w:val="23"/>
        </w:rPr>
        <w:t>y/-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 załączniki do niniejszej umowy, są integralną częścią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ustalonym końcowym brzmieniu.         </w:t>
      </w:r>
    </w:p>
    <w:p w14:paraId="7CE6B9C0" w14:textId="77777777" w:rsidR="001235F4" w:rsidRPr="00DA3AC8" w:rsidRDefault="00D133F2">
      <w:pPr>
        <w:numPr>
          <w:ilvl w:val="0"/>
          <w:numId w:val="2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Osobą do kontaktów roboczych jest: </w:t>
      </w:r>
    </w:p>
    <w:p w14:paraId="3A710478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 strony Zleceniodawcy: …………………………...........………………………………,  tel. ……………………….., adres poczty elektronicznej …………………………...…..; </w:t>
      </w:r>
    </w:p>
    <w:p w14:paraId="1CC5440A" w14:textId="77777777" w:rsidR="001235F4" w:rsidRPr="00DA3AC8" w:rsidRDefault="00D133F2">
      <w:pPr>
        <w:numPr>
          <w:ilvl w:val="1"/>
          <w:numId w:val="2"/>
        </w:numPr>
        <w:spacing w:after="7" w:line="271" w:lineRule="auto"/>
        <w:ind w:right="645" w:hanging="24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 strony Zleceniobiorcy(-ców): ………...………………...….........................................,  tel. ……………………..…, adres poczty elektronicznej …………………..………….. . </w:t>
      </w:r>
    </w:p>
    <w:p w14:paraId="56D0024E" w14:textId="77777777" w:rsidR="001235F4" w:rsidRPr="00DA3AC8" w:rsidRDefault="00D133F2">
      <w:pPr>
        <w:spacing w:after="16"/>
        <w:ind w:left="1204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04F55FE7" w14:textId="77777777" w:rsidR="001235F4" w:rsidRPr="00DA3AC8" w:rsidRDefault="00D133F2">
      <w:pPr>
        <w:spacing w:after="15"/>
        <w:ind w:left="10" w:right="18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2 </w:t>
      </w:r>
    </w:p>
    <w:p w14:paraId="546CD42B" w14:textId="77777777" w:rsidR="001235F4" w:rsidRPr="00DA3AC8" w:rsidRDefault="00D133F2">
      <w:pPr>
        <w:spacing w:after="15"/>
        <w:ind w:left="10" w:right="18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Sposób wykonania zadania publicznego </w:t>
      </w:r>
    </w:p>
    <w:p w14:paraId="6E1458C0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realizacji zadania publicznego ustala się:  od dnia ............................ r.  </w:t>
      </w:r>
    </w:p>
    <w:p w14:paraId="1D9DA381" w14:textId="77777777" w:rsidR="001235F4" w:rsidRPr="00DA3AC8" w:rsidRDefault="00D133F2">
      <w:pPr>
        <w:tabs>
          <w:tab w:val="center" w:pos="532"/>
          <w:tab w:val="center" w:pos="2060"/>
        </w:tabs>
        <w:spacing w:after="7" w:line="271" w:lineRule="auto"/>
        <w:rPr>
          <w:color w:val="auto"/>
        </w:rPr>
      </w:pPr>
      <w:r w:rsidRPr="00DA3AC8">
        <w:rPr>
          <w:color w:val="auto"/>
        </w:rPr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do dnia ............................ r.  </w:t>
      </w:r>
    </w:p>
    <w:p w14:paraId="4396591D" w14:textId="77777777" w:rsidR="005A302B" w:rsidRPr="00DA3AC8" w:rsidRDefault="00D133F2">
      <w:pPr>
        <w:numPr>
          <w:ilvl w:val="0"/>
          <w:numId w:val="3"/>
        </w:numPr>
        <w:spacing w:after="0" w:line="273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Termin poniesienia wydatków ustala się:  </w:t>
      </w:r>
    </w:p>
    <w:p w14:paraId="79E591C9" w14:textId="77777777" w:rsidR="005A302B" w:rsidRPr="00DA3AC8" w:rsidRDefault="00D133F2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środków pochodzących z dotacji: </w:t>
      </w:r>
    </w:p>
    <w:p w14:paraId="7716CD91" w14:textId="77777777" w:rsidR="005A302B" w:rsidRPr="00DA3AC8" w:rsidRDefault="005A302B" w:rsidP="005A302B">
      <w:pPr>
        <w:pStyle w:val="Akapitzlist"/>
        <w:spacing w:after="0" w:line="273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40D93620" w14:textId="77777777" w:rsidR="005A302B" w:rsidRPr="00DA3AC8" w:rsidRDefault="005A302B" w:rsidP="005A302B">
      <w:pPr>
        <w:pStyle w:val="Akapitzlist"/>
        <w:spacing w:after="7" w:line="271" w:lineRule="auto"/>
        <w:ind w:left="1182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r.; </w:t>
      </w:r>
    </w:p>
    <w:p w14:paraId="67FE4C9A" w14:textId="77777777" w:rsidR="005A302B" w:rsidRPr="00DA3AC8" w:rsidRDefault="005A302B" w:rsidP="005A302B">
      <w:pPr>
        <w:pStyle w:val="Akapitzlist"/>
        <w:numPr>
          <w:ilvl w:val="0"/>
          <w:numId w:val="27"/>
        </w:numPr>
        <w:spacing w:after="0" w:line="273" w:lineRule="auto"/>
        <w:ind w:right="645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dla innych środków finansowych: </w:t>
      </w:r>
    </w:p>
    <w:p w14:paraId="21CDAE20" w14:textId="77777777" w:rsidR="001235F4" w:rsidRPr="00DA3AC8" w:rsidRDefault="00D133F2" w:rsidP="005A302B">
      <w:pPr>
        <w:pStyle w:val="Akapitzlist"/>
        <w:spacing w:after="7" w:line="271" w:lineRule="auto"/>
        <w:ind w:left="1276" w:right="5450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 dnia …………………… r.  </w:t>
      </w:r>
    </w:p>
    <w:p w14:paraId="6A9DD6F7" w14:textId="77777777" w:rsidR="001235F4" w:rsidRPr="00DA3AC8" w:rsidRDefault="00D133F2" w:rsidP="005A302B">
      <w:pPr>
        <w:spacing w:after="7" w:line="271" w:lineRule="auto"/>
        <w:ind w:left="1276" w:right="645" w:hanging="14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dnia …………………… r. </w:t>
      </w:r>
    </w:p>
    <w:p w14:paraId="444CBDA9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wykonać zadanie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publiczne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zgodnie z ofertą,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uwzględnieniem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aktualizacji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planu 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harmonogramu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działań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/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zestawienia kosztów realizacji zadania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 </w:t>
      </w:r>
      <w:r w:rsidR="00C409EA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źródeł finansowania kosztów realizacji zadania*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7C282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zaktualizowanej oferty* /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szacunkowej kalkulacji kosztów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2)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*, w terminie określonym w ust. 1.  </w:t>
      </w:r>
    </w:p>
    <w:p w14:paraId="4F14E6DE" w14:textId="77777777" w:rsidR="001235F4" w:rsidRPr="00DA3AC8" w:rsidRDefault="00D133F2">
      <w:pPr>
        <w:numPr>
          <w:ilvl w:val="0"/>
          <w:numId w:val="3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wykorzystania środków, o których mowa w </w:t>
      </w:r>
      <w:r w:rsidR="00FC5388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§ 3 ust. 1 i 5,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</w:p>
    <w:p w14:paraId="6FE9B0C1" w14:textId="77777777" w:rsidR="001235F4" w:rsidRPr="00DA3AC8" w:rsidRDefault="00D133F2" w:rsidP="00FC5388">
      <w:pPr>
        <w:numPr>
          <w:ilvl w:val="0"/>
          <w:numId w:val="3"/>
        </w:numPr>
        <w:spacing w:after="0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Wydatkowanie osiągniętych przychodów, w tym także odsetek bankowych od środków przekazanych przez Zleceniodawcę, z naruszeniem postanowień ust. 4 uznaje się za dotację 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pobraną w nadmiernej wysokości.</w:t>
      </w:r>
    </w:p>
    <w:p w14:paraId="732EE1B5" w14:textId="77777777" w:rsidR="00FC5388" w:rsidRPr="00DA3AC8" w:rsidRDefault="00FC5388" w:rsidP="00FC5388">
      <w:pPr>
        <w:spacing w:after="0"/>
        <w:ind w:left="10" w:right="133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6895D7DC" w14:textId="77777777" w:rsidR="001235F4" w:rsidRPr="00DA3AC8" w:rsidRDefault="00D133F2" w:rsidP="00FC5388">
      <w:pPr>
        <w:spacing w:after="0"/>
        <w:ind w:left="10" w:right="13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3 </w:t>
      </w:r>
    </w:p>
    <w:p w14:paraId="5786FD8B" w14:textId="77777777" w:rsidR="001235F4" w:rsidRPr="00DA3AC8" w:rsidRDefault="00D133F2">
      <w:pPr>
        <w:spacing w:after="15"/>
        <w:ind w:left="10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Finansowanie zadania publicznego </w:t>
      </w:r>
    </w:p>
    <w:p w14:paraId="70B9A98A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zobowiązuje się do przekazania na realizację zadania publicznego środków finansowych w wysokości ............................................. (słownie) …………………………, na rachunek bankowy Zleceniobiorcy(-ców): </w:t>
      </w:r>
    </w:p>
    <w:p w14:paraId="1DAA107E" w14:textId="77777777" w:rsidR="001235F4" w:rsidRPr="00DA3AC8" w:rsidRDefault="00D133F2">
      <w:pPr>
        <w:spacing w:after="7" w:line="271" w:lineRule="auto"/>
        <w:ind w:left="827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nr rachunku(-ków): ................................................................................................................,   w następujący sposób: </w:t>
      </w:r>
    </w:p>
    <w:p w14:paraId="204760E8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roku budżetowym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(istnieje możliwość przekazania dotacji jednorazowo w pełnej wysokości albo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6D5D616C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terminie do 30 dni od dnia zawarcia niniejszej umowy w pełnej wysokości* albo  </w:t>
      </w:r>
    </w:p>
    <w:p w14:paraId="326F4E77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transza w terminie do 30 dni od dnia zawarcia niniejszej umowy w wysokości …………………......................... (słownie) …………………...……………………, </w:t>
      </w:r>
    </w:p>
    <w:p w14:paraId="73220A29" w14:textId="77777777" w:rsidR="001235F4" w:rsidRPr="00DA3AC8" w:rsidRDefault="00D133F2">
      <w:pPr>
        <w:spacing w:after="7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  II transza w terminie …………………………… w wysokości …....………………… </w:t>
      </w:r>
    </w:p>
    <w:p w14:paraId="7BECCC6A" w14:textId="77777777" w:rsidR="001235F4" w:rsidRPr="00DA3AC8" w:rsidRDefault="00D133F2">
      <w:pPr>
        <w:spacing w:after="7" w:line="271" w:lineRule="auto"/>
        <w:ind w:left="1368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………………..........................................................................................*; </w:t>
      </w:r>
    </w:p>
    <w:p w14:paraId="466AF2B9" w14:textId="77777777" w:rsidR="001235F4" w:rsidRPr="00DA3AC8" w:rsidRDefault="00D133F2">
      <w:pPr>
        <w:numPr>
          <w:ilvl w:val="1"/>
          <w:numId w:val="4"/>
        </w:numPr>
        <w:spacing w:after="3" w:line="279" w:lineRule="auto"/>
        <w:ind w:right="675" w:hanging="303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zadania publicznego realizowanego w okresie od 2 do 5 lat budżetowych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(należy wskazać wysokość dotacji przekazywanej w poszczególnych latach realizacji zadania; istnieje możliwość wypłaty dotacji na dany rok w transzach):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FEE728F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dotacja w ……… r. w terminie do 30 dni od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dnia zawarcia niniejszej umowy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wysokości ……………........................... (słownie)……....……………………., </w:t>
      </w:r>
    </w:p>
    <w:p w14:paraId="49AD9923" w14:textId="77777777" w:rsidR="001235F4" w:rsidRPr="00DA3AC8" w:rsidRDefault="00D133F2">
      <w:pPr>
        <w:numPr>
          <w:ilvl w:val="2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dotacja w …….… r. w terminie ………...… w wysokości ………………………… </w:t>
      </w:r>
    </w:p>
    <w:p w14:paraId="23D8AE9B" w14:textId="77777777" w:rsidR="001235F4" w:rsidRPr="00DA3AC8" w:rsidRDefault="00D133F2">
      <w:pPr>
        <w:spacing w:after="16"/>
        <w:ind w:right="737"/>
        <w:jc w:val="right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(słownie) …………………………………………………………………………….. . </w:t>
      </w:r>
    </w:p>
    <w:p w14:paraId="4AAF3072" w14:textId="77777777" w:rsidR="001235F4" w:rsidRPr="00DA3AC8" w:rsidRDefault="00D133F2">
      <w:pPr>
        <w:numPr>
          <w:ilvl w:val="0"/>
          <w:numId w:val="4"/>
        </w:numPr>
        <w:spacing w:after="72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Wysokość dotacji przekazanej w kolejnym roku budżetowym jest uzależniona od wysokości środków publicznych zaplanowanych w budżecie dysponenta części budżetowej na realizację zadań publicznych przez organizacje pozarządowe lub podmioty wymienione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art. 3 ust. 3 ustawy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</w:p>
    <w:p w14:paraId="3DE271D6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 dzień przekazania dotacji uznaje się dzień obciążenia rachunku Zleceniodawcy. </w:t>
      </w:r>
    </w:p>
    <w:p w14:paraId="3335F237" w14:textId="77777777" w:rsidR="001235F4" w:rsidRPr="00DA3AC8" w:rsidRDefault="00D133F2">
      <w:pPr>
        <w:numPr>
          <w:ilvl w:val="0"/>
          <w:numId w:val="4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 i jego/ich numerze(-rach). </w:t>
      </w:r>
    </w:p>
    <w:p w14:paraId="3799E8CB" w14:textId="77777777" w:rsidR="001235F4" w:rsidRPr="00DA3AC8" w:rsidRDefault="00D133F2">
      <w:pPr>
        <w:numPr>
          <w:ilvl w:val="0"/>
          <w:numId w:val="4"/>
        </w:numPr>
        <w:spacing w:after="3" w:line="279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od 2 do 5 lat budżetowych należy wskazać wysokość środków oraz wartość wkładu w poszczególnych latach):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6849228" w14:textId="77777777" w:rsidR="001235F4" w:rsidRPr="00DA3AC8" w:rsidRDefault="004E684E" w:rsidP="00274FE9">
      <w:pPr>
        <w:numPr>
          <w:ilvl w:val="1"/>
          <w:numId w:val="4"/>
        </w:numPr>
        <w:spacing w:after="48" w:line="271" w:lineRule="auto"/>
        <w:ind w:right="675" w:firstLine="1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innych środków finansowych w wysokości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5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………...............................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6E7DD46" w14:textId="77777777" w:rsidR="001235F4" w:rsidRPr="00DA3AC8" w:rsidRDefault="00D133F2" w:rsidP="004E684E">
      <w:pPr>
        <w:spacing w:after="0" w:line="271" w:lineRule="auto"/>
        <w:ind w:left="109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(słownie) …………………………………........................................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820B0FA" w14:textId="77777777" w:rsidR="004B3034" w:rsidRPr="00DA3AC8" w:rsidRDefault="00D133F2" w:rsidP="004E684E">
      <w:pPr>
        <w:pStyle w:val="Akapitzlist"/>
        <w:numPr>
          <w:ilvl w:val="1"/>
          <w:numId w:val="4"/>
        </w:numPr>
        <w:spacing w:after="0" w:line="266" w:lineRule="auto"/>
        <w:ind w:right="67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wkładu osobowego o wartości ...................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......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......(słownie) ...………………….*;</w:t>
      </w:r>
      <w:r w:rsidR="00274FE9" w:rsidRPr="00DA3AC8">
        <w:rPr>
          <w:color w:val="auto"/>
        </w:rPr>
        <w:br/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3) wkładu 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rzeczowego o wartości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…………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……. </w:t>
      </w:r>
      <w:r w:rsidR="004B3034" w:rsidRPr="00DA3AC8">
        <w:rPr>
          <w:rFonts w:ascii="Times New Roman" w:eastAsia="Times New Roman" w:hAnsi="Times New Roman" w:cs="Times New Roman"/>
          <w:color w:val="auto"/>
          <w:sz w:val="23"/>
        </w:rPr>
        <w:t>(słownie)………………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</w:p>
    <w:p w14:paraId="29324BE6" w14:textId="77777777" w:rsidR="001235F4" w:rsidRPr="00DA3AC8" w:rsidRDefault="00C64373" w:rsidP="00C64373">
      <w:pPr>
        <w:numPr>
          <w:ilvl w:val="0"/>
          <w:numId w:val="5"/>
        </w:numPr>
        <w:spacing w:after="7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</w:t>
      </w:r>
      <w:r w:rsidR="00001E41" w:rsidRPr="00DA3AC8">
        <w:rPr>
          <w:rFonts w:ascii="Times New Roman" w:eastAsia="Times New Roman" w:hAnsi="Times New Roman" w:cs="Times New Roman"/>
          <w:i/>
          <w:color w:val="auto"/>
          <w:sz w:val="23"/>
        </w:rPr>
        <w:t>dotyczy art. 19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a u.o.d.p.p.)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Zleceniobiorca(-cy) zobowiązuje(-ją) się do przekazania na realizację zadania publicznego środków finansowych własnych, środkó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pochodzących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z innych źródeł, w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>kład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u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osobow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ego lub rzeczowego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6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i/>
          <w:color w:val="auto"/>
          <w:sz w:val="23"/>
        </w:rPr>
        <w:t>(w przypadku zadania publicznego realizowanego w okresie przekraczającym rok budżetowy należy wskazać wysokość środków oraz wartość wkładu w poszczególnych latach):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……………........................... (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słownie) ………………………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99691AC" w14:textId="77777777" w:rsidR="001235F4" w:rsidRPr="00DA3AC8" w:rsidRDefault="00D133F2">
      <w:pPr>
        <w:numPr>
          <w:ilvl w:val="0"/>
          <w:numId w:val="5"/>
        </w:numPr>
        <w:spacing w:after="3" w:line="271" w:lineRule="auto"/>
        <w:ind w:right="645" w:hanging="25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Całkowity koszt zadania publicznego stanowi sumę kwot dotacji i środków, o których mowa w ust. 5, i wynosi łącznie ……………….…...… (słownie) ……………………….., z tego (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w przypadku zadania publicznego realizowanego w okresie od 2 do 5 lat budżetowych należy wskazać koszt całkowity zadania publicznego w poszczególnych latach realizacji zadania)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:  </w:t>
      </w:r>
    </w:p>
    <w:p w14:paraId="705F2229" w14:textId="77777777" w:rsidR="004E684E" w:rsidRPr="00DA3AC8" w:rsidRDefault="00D133F2">
      <w:pPr>
        <w:spacing w:after="7" w:line="271" w:lineRule="auto"/>
        <w:ind w:left="612" w:right="752"/>
        <w:jc w:val="both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 …………. r. …………………………………… (słownie) ………………………….; </w:t>
      </w:r>
    </w:p>
    <w:p w14:paraId="0CAE8552" w14:textId="77777777" w:rsidR="001235F4" w:rsidRPr="00DA3AC8" w:rsidRDefault="00D133F2">
      <w:pPr>
        <w:spacing w:after="7" w:line="271" w:lineRule="auto"/>
        <w:ind w:left="612" w:right="75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2) w …………. r. …………………………………… (słownie) ………………………….  . </w:t>
      </w:r>
    </w:p>
    <w:p w14:paraId="1E3D492C" w14:textId="77777777" w:rsidR="001235F4" w:rsidRPr="00DA3AC8" w:rsidRDefault="00D133F2">
      <w:pPr>
        <w:numPr>
          <w:ilvl w:val="0"/>
          <w:numId w:val="6"/>
        </w:numPr>
        <w:spacing w:after="68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Wysokość środków ze źródeł, o których mowa w us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t. 5 pkt 1, oraz wartość wkładu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sobowego oraz wkładu rzeczowego, o których mowa w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ust. 5 pkt 2 i 3, może się zmieniać, o ile nie zmniejszy się wartość  tych środków w stosunku do wydatkowanej kwoty dotacji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302CE12C" w14:textId="77777777" w:rsidR="001235F4" w:rsidRPr="00DA3AC8" w:rsidRDefault="00D133F2">
      <w:pPr>
        <w:numPr>
          <w:ilvl w:val="0"/>
          <w:numId w:val="6"/>
        </w:numPr>
        <w:spacing w:after="7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postanowień, o których mowa w ust. 4–7, uważa się za pobranie dotacji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wysokości. </w:t>
      </w:r>
    </w:p>
    <w:p w14:paraId="44C713B3" w14:textId="77777777" w:rsidR="001235F4" w:rsidRPr="00DA3AC8" w:rsidRDefault="00C64373">
      <w:pPr>
        <w:numPr>
          <w:ilvl w:val="0"/>
          <w:numId w:val="6"/>
        </w:numPr>
        <w:spacing w:after="61" w:line="271" w:lineRule="auto"/>
        <w:ind w:right="645" w:hanging="406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(dotyczy zadań wieloletnich)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Przekazanie kolejnej</w:t>
      </w:r>
      <w:r w:rsidR="007623C6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transzy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dotacji nastąpi,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2,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zaakceptowaniu sprawozdania częściowego, o którym mowa w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§ 9 ust. 3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8"/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244B9524" w14:textId="77777777" w:rsidR="001235F4" w:rsidRPr="00DA3AC8" w:rsidRDefault="00D133F2" w:rsidP="00C64373">
      <w:pPr>
        <w:pStyle w:val="Akapitzlist"/>
        <w:numPr>
          <w:ilvl w:val="0"/>
          <w:numId w:val="25"/>
        </w:numPr>
        <w:spacing w:after="64" w:line="271" w:lineRule="auto"/>
        <w:ind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Przekazanie kolejnej transzy dotacji nastąpi po zaakceptowaniu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sprawozdania częściowego, o którym mowa w § 9 ust. 2</w:t>
      </w:r>
      <w:r w:rsidRPr="00DA3AC8">
        <w:rPr>
          <w:color w:val="auto"/>
          <w:vertAlign w:val="superscript"/>
        </w:rPr>
        <w:footnoteReference w:id="9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02A55B20" w14:textId="77777777" w:rsidR="001235F4" w:rsidRPr="00DA3AC8" w:rsidRDefault="00D133F2">
      <w:pPr>
        <w:spacing w:after="16"/>
        <w:ind w:right="15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CA59453" w14:textId="77777777" w:rsidR="001235F4" w:rsidRPr="00DA3AC8" w:rsidRDefault="00D133F2">
      <w:pPr>
        <w:spacing w:after="9" w:line="266" w:lineRule="auto"/>
        <w:ind w:left="658" w:right="72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4 </w:t>
      </w:r>
    </w:p>
    <w:p w14:paraId="1737E263" w14:textId="77777777" w:rsidR="001235F4" w:rsidRPr="00DA3AC8" w:rsidRDefault="00D133F2">
      <w:pPr>
        <w:spacing w:after="9" w:line="266" w:lineRule="auto"/>
        <w:ind w:left="658" w:right="60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Wykonanie części zadania przez podmiot niebędący stroną umowy (zgodnie z art. 16 ust. 4 ustawy)* </w:t>
      </w:r>
    </w:p>
    <w:p w14:paraId="55F4BD37" w14:textId="77777777" w:rsidR="004A61F4" w:rsidRPr="00DA3AC8" w:rsidRDefault="00D133F2" w:rsidP="005643CC">
      <w:pPr>
        <w:numPr>
          <w:ilvl w:val="0"/>
          <w:numId w:val="7"/>
        </w:numPr>
        <w:spacing w:after="7" w:line="271" w:lineRule="auto"/>
        <w:ind w:left="856"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wyraża zgodę na realizację przez Zleceniobiorcę(-ców) następujących działań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t>i ich zakresu</w:t>
      </w:r>
      <w:r w:rsidR="00BC247B" w:rsidRPr="00DA3AC8">
        <w:rPr>
          <w:rFonts w:ascii="Times New Roman" w:eastAsia="Times New Roman" w:hAnsi="Times New Roman" w:cs="Times New Roman"/>
          <w:i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we współpracy z podmiotem trzecim </w:t>
      </w:r>
    </w:p>
    <w:p w14:paraId="290BCB3C" w14:textId="77777777" w:rsidR="001235F4" w:rsidRPr="00DA3AC8" w:rsidRDefault="00D133F2" w:rsidP="004A61F4">
      <w:pPr>
        <w:spacing w:after="7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………………………………………………................................................................................................................................</w:t>
      </w:r>
      <w:r w:rsidR="00C64373" w:rsidRPr="00DA3AC8">
        <w:rPr>
          <w:rFonts w:ascii="Times New Roman" w:eastAsia="Times New Roman" w:hAnsi="Times New Roman" w:cs="Times New Roman"/>
          <w:color w:val="auto"/>
          <w:sz w:val="23"/>
        </w:rPr>
        <w:t>........................................................................................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..</w:t>
      </w:r>
    </w:p>
    <w:p w14:paraId="448097FC" w14:textId="77777777" w:rsidR="001235F4" w:rsidRPr="00DA3AC8" w:rsidRDefault="00D133F2">
      <w:pPr>
        <w:spacing w:after="49" w:line="271" w:lineRule="auto"/>
        <w:ind w:left="856" w:right="64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(określenie części zadania publicznego wraz ze wskazaniem nazwy działania zgodnie z pkt III.4 oferty lub pozycji kalkulacji przewidywanych kosztów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footnoteReference w:id="10"/>
      </w:r>
      <w:r w:rsidRPr="00DA3AC8">
        <w:rPr>
          <w:rFonts w:ascii="Times New Roman" w:eastAsia="Times New Roman" w:hAnsi="Times New Roman" w:cs="Times New Roman"/>
          <w:i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i/>
          <w:color w:val="auto"/>
          <w:sz w:val="23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14537A90" w14:textId="77777777" w:rsidR="001235F4" w:rsidRPr="00DA3AC8" w:rsidRDefault="00D133F2">
      <w:pPr>
        <w:numPr>
          <w:ilvl w:val="0"/>
          <w:numId w:val="7"/>
        </w:numPr>
        <w:spacing w:after="7" w:line="271" w:lineRule="auto"/>
        <w:ind w:right="645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 działania bądź zaniechania podmiotu, o którym mowa w ust. 1, Zleceniobiorca(-cy) odpowiada(-ją) jak za własne. </w:t>
      </w:r>
    </w:p>
    <w:p w14:paraId="61919BE2" w14:textId="77777777" w:rsidR="001235F4" w:rsidRPr="00DA3AC8" w:rsidRDefault="00D133F2">
      <w:pPr>
        <w:spacing w:after="20"/>
        <w:ind w:left="587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A16286F" w14:textId="77777777" w:rsidR="001235F4" w:rsidRPr="00DA3AC8" w:rsidRDefault="00D133F2">
      <w:pPr>
        <w:spacing w:after="9" w:line="266" w:lineRule="auto"/>
        <w:ind w:left="658" w:right="45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5 </w:t>
      </w:r>
    </w:p>
    <w:p w14:paraId="2F1A036A" w14:textId="77777777" w:rsidR="001235F4" w:rsidRPr="00DA3AC8" w:rsidRDefault="00D133F2" w:rsidP="0056281D">
      <w:pPr>
        <w:spacing w:after="0" w:line="266" w:lineRule="auto"/>
        <w:ind w:left="658" w:right="720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Dokonywanie przesunięć w zakresie ponoszonych wydatków </w:t>
      </w:r>
    </w:p>
    <w:p w14:paraId="1401D23A" w14:textId="77777777" w:rsidR="00001E41" w:rsidRPr="00DA3AC8" w:rsidRDefault="007623C6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Dopuszcza się dokonywanie przesunięć w kosztach pomiędzy poszczególnymi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pozycjami kosztów określonymi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zestawieniu kosztów realizacji zadania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w wielkości i na zasadach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określonych w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Regulaminie konkursu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/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ogłoszeniu o konkursie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/ </w:t>
      </w:r>
      <w:r w:rsidR="0056281D" w:rsidRPr="00DA3AC8">
        <w:rPr>
          <w:rFonts w:ascii="Times New Roman" w:eastAsia="Times New Roman" w:hAnsi="Times New Roman" w:cs="Times New Roman"/>
          <w:strike/>
          <w:color w:val="auto"/>
          <w:sz w:val="23"/>
        </w:rPr>
        <w:t>dokumentacji konkursowej</w:t>
      </w:r>
      <w:r w:rsidR="0056281D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4EAB0F2" w14:textId="77777777" w:rsidR="001235F4" w:rsidRPr="00DA3AC8" w:rsidRDefault="00D133F2" w:rsidP="0056281D">
      <w:pPr>
        <w:pStyle w:val="Akapitzlist"/>
        <w:numPr>
          <w:ilvl w:val="0"/>
          <w:numId w:val="24"/>
        </w:numPr>
        <w:spacing w:after="0" w:line="269" w:lineRule="auto"/>
        <w:ind w:left="851" w:right="661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Naruszenie postanowienia, o którym mowa w ust. 1, uważa się za pobranie części dotacji  w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nadmiernej wysokości. </w:t>
      </w:r>
    </w:p>
    <w:p w14:paraId="5A92FE64" w14:textId="77777777" w:rsidR="001235F4" w:rsidRPr="00DA3AC8" w:rsidRDefault="00D133F2">
      <w:pPr>
        <w:spacing w:after="16"/>
        <w:ind w:right="46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5436314C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6 </w:t>
      </w:r>
    </w:p>
    <w:p w14:paraId="3E0E0AD3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Dokumentacja związana z realizacją zadania publicznego </w:t>
      </w:r>
    </w:p>
    <w:p w14:paraId="3BC20ECE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do prowadzenia wyodrębnionej dokumentacji finansowo-księgowej i ewidencji księgowej zadania publicznego oraz jej opisywania  zgodnie z zasadami wynikającymi z ustawy z dnia 29 września 1994 r. o rachunkowości (Dz. U. z 2018 r. poz. 395, z późn. zm.), w sposób umożliwiający identyfikację poszczególnych operacji księgowych.  </w:t>
      </w:r>
    </w:p>
    <w:p w14:paraId="1EBEB99F" w14:textId="77777777" w:rsidR="001235F4" w:rsidRPr="00DA3AC8" w:rsidRDefault="00D133F2">
      <w:pPr>
        <w:numPr>
          <w:ilvl w:val="0"/>
          <w:numId w:val="9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przechowywania dokumentacji, w tym dokumentacji 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dotyczącej rezultatów zadania oraz dokumentacji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finansowo-księgowej, związanej z realizacją zadania publicznego przez okres 5 lat, licząc od początku roku następującego po roku, w którym Zleceniobiorca(-cy) realizował (-ali) zadanie publiczne. </w:t>
      </w:r>
    </w:p>
    <w:p w14:paraId="15E3D8DD" w14:textId="77777777" w:rsidR="001235F4" w:rsidRPr="00DA3AC8" w:rsidRDefault="00D133F2">
      <w:pPr>
        <w:numPr>
          <w:ilvl w:val="0"/>
          <w:numId w:val="9"/>
        </w:numPr>
        <w:spacing w:after="9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103506E" w14:textId="77777777" w:rsidR="00B96F1F" w:rsidRPr="00DA3AC8" w:rsidRDefault="00B96F1F">
      <w:pPr>
        <w:spacing w:after="9" w:line="266" w:lineRule="auto"/>
        <w:ind w:left="658" w:right="75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7316400" w14:textId="77777777" w:rsidR="001235F4" w:rsidRPr="00DA3AC8" w:rsidRDefault="00D133F2">
      <w:pPr>
        <w:spacing w:after="9" w:line="266" w:lineRule="auto"/>
        <w:ind w:left="658" w:right="75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7 </w:t>
      </w:r>
    </w:p>
    <w:p w14:paraId="1CD63E40" w14:textId="77777777" w:rsidR="001235F4" w:rsidRPr="00DA3AC8" w:rsidRDefault="00D133F2">
      <w:pPr>
        <w:spacing w:after="9" w:line="266" w:lineRule="auto"/>
        <w:ind w:left="658" w:right="75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Obowiązki i uprawnienia informacyjne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21EE67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przeznaczenie tego nie uniemożliwia, proporcjonalnie do wielkości innych oznaczeń,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zapewniający jego dobrą widoczność.  </w:t>
      </w:r>
    </w:p>
    <w:p w14:paraId="567BDBBD" w14:textId="77777777" w:rsidR="001235F4" w:rsidRPr="00DA3AC8" w:rsidRDefault="00D133F2">
      <w:pPr>
        <w:numPr>
          <w:ilvl w:val="0"/>
          <w:numId w:val="10"/>
        </w:numPr>
        <w:spacing w:after="52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Logo oraz treść wymaganych informacji Zleceniodawca przekazuje Zleceniobiorcy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1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68A9B534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wysokości przyznanych środków oraz informacji o złożeniu lub niezłożeniu sprawozdania z wykonania zadania publicznego.    </w:t>
      </w:r>
    </w:p>
    <w:p w14:paraId="51997A09" w14:textId="77777777" w:rsidR="001235F4" w:rsidRPr="00DA3AC8" w:rsidRDefault="00D133F2">
      <w:pPr>
        <w:numPr>
          <w:ilvl w:val="0"/>
          <w:numId w:val="10"/>
        </w:numPr>
        <w:spacing w:after="8" w:line="269" w:lineRule="auto"/>
        <w:ind w:right="661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 jest zobowiązany informować na bieżąco, jednak nie później niż w terminie 14 dni od daty zaistnienia zmian, w szczególności o: </w:t>
      </w:r>
    </w:p>
    <w:p w14:paraId="07EB8590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zmianie adresu siedziby oraz adresów i numerów telefonów osób upoważnionych do reprezentacji; </w:t>
      </w:r>
    </w:p>
    <w:p w14:paraId="716F9411" w14:textId="77777777" w:rsidR="001235F4" w:rsidRPr="00DA3AC8" w:rsidRDefault="00D133F2">
      <w:pPr>
        <w:numPr>
          <w:ilvl w:val="1"/>
          <w:numId w:val="10"/>
        </w:numPr>
        <w:spacing w:after="8" w:line="269" w:lineRule="auto"/>
        <w:ind w:left="1245" w:right="661" w:hanging="40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ogłoszeniu likwidacji lub wszczęciu postępowania upadłościowego.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60903733" w14:textId="77777777" w:rsidR="001C18EB" w:rsidRPr="00DA3AC8" w:rsidRDefault="001C18EB" w:rsidP="001C18EB">
      <w:pPr>
        <w:spacing w:after="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17A29671" w14:textId="77777777" w:rsidR="001235F4" w:rsidRPr="00DA3AC8" w:rsidRDefault="00D133F2" w:rsidP="001C18EB">
      <w:pPr>
        <w:spacing w:after="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8</w:t>
      </w:r>
    </w:p>
    <w:p w14:paraId="53722AA4" w14:textId="77777777" w:rsidR="001235F4" w:rsidRPr="00DA3AC8" w:rsidRDefault="00D133F2" w:rsidP="001C18EB">
      <w:pPr>
        <w:spacing w:after="0" w:line="266" w:lineRule="auto"/>
        <w:ind w:left="658" w:right="721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Kontrola zadania publicznego</w:t>
      </w:r>
      <w:r w:rsidRPr="00DA3AC8">
        <w:rPr>
          <w:rFonts w:ascii="Times New Roman" w:eastAsia="Times New Roman" w:hAnsi="Times New Roman" w:cs="Times New Roman"/>
          <w:b/>
          <w:i/>
          <w:color w:val="auto"/>
          <w:sz w:val="23"/>
        </w:rPr>
        <w:t xml:space="preserve"> </w:t>
      </w:r>
    </w:p>
    <w:p w14:paraId="5DDABB41" w14:textId="77777777" w:rsidR="001235F4" w:rsidRPr="00DA3AC8" w:rsidRDefault="00D133F2" w:rsidP="001C18EB">
      <w:pPr>
        <w:numPr>
          <w:ilvl w:val="0"/>
          <w:numId w:val="11"/>
        </w:numPr>
        <w:spacing w:after="0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sprawuje kontrolę prawidłowości wykonywania zadania publicznego przez Zleceniobiorcę(-ców), w tym wydatkowania przekazanej dotacji oraz środków, o których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mowa w § 3 ust. 5. Kontrola może być przeprowadzona w toku realizacji zadania publicznego oraz po jego zakończeniu do czasu ustania zobowiązania, o którym mowa w § 6 ust. 2. </w:t>
      </w:r>
    </w:p>
    <w:p w14:paraId="2B4E991C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0154A19D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Prawo kontroli przysługuje osobom upoważnionym przez Zleceniodawcę zarówno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siedzibie Zleceniobiorcy(-ców), jak i w miejscu realizacji zadania publicznego. </w:t>
      </w:r>
    </w:p>
    <w:p w14:paraId="26C8C0BB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Kontrola lub poszczególne jej czynności mogą być przeprowadzane również w siedzibie Zleceniodawcy. </w:t>
      </w:r>
    </w:p>
    <w:p w14:paraId="7E967E5A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wynikach kontroli, o której mowa w ust. 1, Zleceniodawca poinformuje Zleceniobiorcę (-ców), a w przypadku stwierdzenia nieprawidłowości przekaże mu wnioski i zalecenia mające na celu ich usunięcie. </w:t>
      </w:r>
    </w:p>
    <w:p w14:paraId="6E7A45C8" w14:textId="77777777" w:rsidR="001235F4" w:rsidRPr="00DA3AC8" w:rsidRDefault="00D133F2">
      <w:pPr>
        <w:numPr>
          <w:ilvl w:val="0"/>
          <w:numId w:val="11"/>
        </w:numPr>
        <w:spacing w:after="8" w:line="269" w:lineRule="auto"/>
        <w:ind w:right="661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jest/są zobowiązany(-ni) w terminie nie dłuższym niż 14 dni od dnia otrzymania wniosków i zaleceń, o których mowa w ust. 5, do ich wykonania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powiadomienia o sposobie ich wykonania Zleceniodawcy. </w:t>
      </w:r>
    </w:p>
    <w:p w14:paraId="63D3EE48" w14:textId="77777777" w:rsidR="001235F4" w:rsidRPr="00DA3AC8" w:rsidRDefault="00D133F2">
      <w:pPr>
        <w:spacing w:after="134"/>
        <w:ind w:left="85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54693E42" w14:textId="77777777" w:rsidR="001235F4" w:rsidRPr="00DA3AC8" w:rsidRDefault="00D133F2">
      <w:pPr>
        <w:spacing w:after="66" w:line="266" w:lineRule="auto"/>
        <w:ind w:left="658" w:right="7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9 </w:t>
      </w:r>
    </w:p>
    <w:p w14:paraId="64865EB7" w14:textId="77777777" w:rsidR="001235F4" w:rsidRPr="00DA3AC8" w:rsidRDefault="00D133F2" w:rsidP="00274FE9">
      <w:pPr>
        <w:spacing w:after="120" w:line="266" w:lineRule="auto"/>
        <w:ind w:left="658" w:right="7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Obowiązki sprawozdawcze Zleceniobiorcy(-ców) </w:t>
      </w:r>
    </w:p>
    <w:p w14:paraId="11EC6C2C" w14:textId="77777777" w:rsidR="001235F4" w:rsidRPr="00DA3AC8" w:rsidRDefault="00D133F2" w:rsidP="00274FE9">
      <w:pPr>
        <w:numPr>
          <w:ilvl w:val="0"/>
          <w:numId w:val="12"/>
        </w:numPr>
        <w:spacing w:after="120" w:line="269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Akceptacja sprawozdania i rozliczenie dotacji polega na weryfikacji przez Zleceniodawcę założonych w ofercie rezultatów i działań Zleceniobiorcy. </w:t>
      </w:r>
    </w:p>
    <w:p w14:paraId="35FE97B8" w14:textId="77777777" w:rsidR="00274FE9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2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*. Zleceniobiorca(-cy) jest/są zobowiązany(-ni) do dostarczenia sprawozdania w terminie 30 d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ni od dnia doręczenia wezwania</w:t>
      </w:r>
    </w:p>
    <w:p w14:paraId="030F4F7B" w14:textId="77777777" w:rsidR="001235F4" w:rsidRPr="00DA3AC8" w:rsidRDefault="00D133F2" w:rsidP="001C18EB">
      <w:pPr>
        <w:numPr>
          <w:ilvl w:val="0"/>
          <w:numId w:val="12"/>
        </w:numPr>
        <w:spacing w:after="0" w:line="269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składa(-ją) sprawozdanie częściowe z wykonania zadania publicznego sporządzone według wzoru, o którym mowa w ust. 2, w terminie(-nach): </w:t>
      </w:r>
    </w:p>
    <w:p w14:paraId="7D68C8CB" w14:textId="77777777" w:rsidR="001235F4" w:rsidRPr="00DA3AC8" w:rsidRDefault="00D133F2" w:rsidP="001C18EB">
      <w:pPr>
        <w:spacing w:after="0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………………….………………………………………………………………………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3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37EC0CE9" w14:textId="77777777" w:rsidR="001235F4" w:rsidRPr="00DA3AC8" w:rsidRDefault="00D133F2" w:rsidP="001C18EB">
      <w:pPr>
        <w:numPr>
          <w:ilvl w:val="0"/>
          <w:numId w:val="12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Zleceniobiorca(-cy) składa(-ją) sprawozdanie częściowe z wykonania zadania publicznego sporządzone według wzoru, o którym mowa w ust. 2, w terminie 30 dni od dnia zakończenia roku budżetowego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4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75B8061B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2FCF343E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Zleceniodawca ma prawo żądać, aby Zleceniobiorca(-cy), w wyznaczonym terminie, przedstawił(-ili) dodatkowe informacje, wyjaśnienia oraz dowody do sprawozdań,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 których mowa w ust. 2–5. Żądanie to jest wiążące dla Zleceniobiorcy(-ców). </w:t>
      </w:r>
    </w:p>
    <w:p w14:paraId="3B1400DF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niezłożenia sprawozdań, o których mowa w ust. 2–5, w terminie Zleceniodawca wzywa pisemnie Zleceniobiorcę(-ców) do ich złożenia w terminie 7 dni od dnia otrzymania wezwania.  </w:t>
      </w:r>
    </w:p>
    <w:p w14:paraId="09723665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7D9D69D3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Niezastosowanie się do wezwania, o którym mowa w ust. 2, 6 lub 7, może być podstawą do natychmiastowego rozwiązania umowy przez Zleceniodawcę. </w:t>
      </w:r>
    </w:p>
    <w:p w14:paraId="1AF1B924" w14:textId="77777777" w:rsidR="001235F4" w:rsidRPr="00DA3AC8" w:rsidRDefault="00D133F2">
      <w:pPr>
        <w:numPr>
          <w:ilvl w:val="0"/>
          <w:numId w:val="12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Złożenie sprawozdania końcowego przez Zleceniobiorcę(-ców) jest równoznaczne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udzieleniem Zleceniodawcy prawa do rozpowszechniania informacji w nim zawartych w sprawozdaniach, materiałach informacyjnych i promocyjnych oraz innych dokumentach urzędowych.  </w:t>
      </w:r>
    </w:p>
    <w:p w14:paraId="46586CB9" w14:textId="77777777" w:rsidR="001235F4" w:rsidRPr="00DA3AC8" w:rsidRDefault="00D133F2">
      <w:pPr>
        <w:spacing w:after="18"/>
        <w:ind w:left="572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94FDC75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10 </w:t>
      </w:r>
    </w:p>
    <w:p w14:paraId="17C959E2" w14:textId="77777777" w:rsidR="001235F4" w:rsidRPr="00DA3AC8" w:rsidRDefault="00D133F2">
      <w:pPr>
        <w:spacing w:after="15"/>
        <w:ind w:left="10" w:right="10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Zwrot środków finansowych </w:t>
      </w:r>
    </w:p>
    <w:p w14:paraId="228A03B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Przyznane środki finansowe dotacji określone w § 3 ust. 1 oraz uzyskane w związku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realizacją zadania przychody, w tym odsetki bankowe od przekazanej dotacji, Zleceniobiorca(-cy) jest/są zobowiązany(-ni) wykorzystać w terminie: </w:t>
      </w:r>
    </w:p>
    <w:p w14:paraId="23BDBB22" w14:textId="77777777" w:rsidR="001235F4" w:rsidRPr="00DA3AC8" w:rsidRDefault="00D133F2">
      <w:pPr>
        <w:numPr>
          <w:ilvl w:val="1"/>
          <w:numId w:val="13"/>
        </w:numPr>
        <w:spacing w:after="5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14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5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, </w:t>
      </w:r>
    </w:p>
    <w:p w14:paraId="40C0C28C" w14:textId="77777777" w:rsidR="001235F4" w:rsidRPr="00DA3AC8" w:rsidRDefault="00D133F2">
      <w:pPr>
        <w:numPr>
          <w:ilvl w:val="1"/>
          <w:numId w:val="13"/>
        </w:numPr>
        <w:spacing w:after="56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21 dni od dnia zakończenia realizacji zadania publicznego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6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3DF43B5E" w14:textId="77777777" w:rsidR="001235F4" w:rsidRPr="00DA3AC8" w:rsidRDefault="00D133F2">
      <w:pPr>
        <w:spacing w:after="11" w:line="265" w:lineRule="auto"/>
        <w:ind w:left="841" w:right="662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nie później jednak niż do dnia 31 grudnia każdego roku, w którym jest realizowane zadanie publiczne. </w:t>
      </w:r>
    </w:p>
    <w:p w14:paraId="5D965C10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Niewykorzystaną kwotę dotacji przyznaną na dany rok budżetowy Zleceniobiorca(-cy) jest/są zobowiązany(-ni) zwrócić: </w:t>
      </w:r>
    </w:p>
    <w:p w14:paraId="6C56C6A0" w14:textId="77777777" w:rsidR="001235F4" w:rsidRPr="00DA3AC8" w:rsidRDefault="00D133F2">
      <w:pPr>
        <w:numPr>
          <w:ilvl w:val="1"/>
          <w:numId w:val="13"/>
        </w:numPr>
        <w:spacing w:after="82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15 dni od dnia zakończenia realizacji zadania publicznego, o którym mowa w § 2 ust. 1</w:t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footnoteReference w:id="17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*; </w:t>
      </w:r>
    </w:p>
    <w:p w14:paraId="580EC8C8" w14:textId="77777777" w:rsidR="001235F4" w:rsidRPr="00DA3AC8" w:rsidRDefault="00D133F2" w:rsidP="00B96F1F">
      <w:pPr>
        <w:numPr>
          <w:ilvl w:val="1"/>
          <w:numId w:val="13"/>
        </w:numPr>
        <w:spacing w:after="0" w:line="264" w:lineRule="auto"/>
        <w:ind w:left="1117" w:right="663" w:hanging="278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 terminie 30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8"/>
      </w:r>
      <w:r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="00274FE9" w:rsidRPr="00DA3AC8">
        <w:rPr>
          <w:rFonts w:ascii="Times New Roman" w:eastAsia="Times New Roman" w:hAnsi="Times New Roman" w:cs="Times New Roman"/>
          <w:color w:val="auto"/>
          <w:sz w:val="23"/>
        </w:rPr>
        <w:t>*;</w:t>
      </w:r>
    </w:p>
    <w:p w14:paraId="4A3986C9" w14:textId="77777777" w:rsidR="001235F4" w:rsidRPr="00DA3AC8" w:rsidRDefault="00D133F2" w:rsidP="001C18EB">
      <w:pPr>
        <w:numPr>
          <w:ilvl w:val="1"/>
          <w:numId w:val="13"/>
        </w:numPr>
        <w:spacing w:after="0" w:line="264" w:lineRule="auto"/>
        <w:ind w:left="1117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odpowiednio do dnia  31 stycznia następnego roku kalendarzowego lub w przypadku gdy termin wykorzystania dotacji jest krótszy niż rok budżetowy, w terminie 15 dni od dnia zakończenia realizacji zadania publicznego, o którym mowa w § 2 ust. 1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19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*. </w:t>
      </w:r>
    </w:p>
    <w:p w14:paraId="1BF4969A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Niewykorzystana kwota dotacji podlega zwrotowi na rachunek bankowy Zleceniodawcy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o numerze ………………………………………………………………………………... 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114253A9" w14:textId="77777777" w:rsidR="001235F4" w:rsidRPr="00DA3AC8" w:rsidRDefault="00D133F2" w:rsidP="009B2317">
      <w:pPr>
        <w:numPr>
          <w:ilvl w:val="0"/>
          <w:numId w:val="13"/>
        </w:numPr>
        <w:spacing w:after="11" w:line="265" w:lineRule="auto"/>
        <w:ind w:left="784"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Odsetki od niewykorzystanej kwoty dotacji zwróconej po terminie, o którym mowa w ust. 2, podlegają zwrotowi w wysokości określonej jak dla zaległości podatkowych na rachunek bankowy Zleceniodawcy o numerze ……………………...………………………. </w:t>
      </w:r>
      <w:r w:rsidR="00BC247B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lastRenderedPageBreak/>
        <w:t>Odsetki nalicza się, począwszy od dnia następującego po dniu, w którym upłynął termin zwrotu niewykorzystanej kwoty dotacji.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890395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Niewykorzystane przychody i odsetki bankowe od przyznanej dotacji podlegają zwrotowi na zasadach określonych w ust. 2–4. </w:t>
      </w:r>
    </w:p>
    <w:p w14:paraId="0FF461E6" w14:textId="77777777" w:rsidR="001235F4" w:rsidRPr="00DA3AC8" w:rsidRDefault="00D133F2">
      <w:pPr>
        <w:numPr>
          <w:ilvl w:val="0"/>
          <w:numId w:val="13"/>
        </w:numPr>
        <w:spacing w:after="11" w:line="265" w:lineRule="auto"/>
        <w:ind w:right="662" w:hanging="285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Kwota dotacji: </w:t>
      </w:r>
    </w:p>
    <w:p w14:paraId="2D5C7D3D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wykorzystana niezgodnie z przeznaczeniem, </w:t>
      </w:r>
    </w:p>
    <w:p w14:paraId="503D47FA" w14:textId="77777777" w:rsidR="001235F4" w:rsidRPr="00DA3AC8" w:rsidRDefault="00D133F2">
      <w:pPr>
        <w:numPr>
          <w:ilvl w:val="1"/>
          <w:numId w:val="13"/>
        </w:numPr>
        <w:spacing w:after="11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pobrana nienależnie lub w nadmiernej wysokości </w:t>
      </w:r>
    </w:p>
    <w:p w14:paraId="59FF3236" w14:textId="77777777" w:rsidR="001235F4" w:rsidRPr="00DA3AC8" w:rsidRDefault="00D133F2">
      <w:pPr>
        <w:spacing w:after="11" w:line="265" w:lineRule="auto"/>
        <w:ind w:left="921" w:right="662" w:hanging="13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– podlega zwrotowi wraz z odsetkami w wysokości określonej jak dla zaległości  podatkowych, na zasadach określonych w przepisach o finansach publicznych.  </w:t>
      </w:r>
    </w:p>
    <w:p w14:paraId="2E362D24" w14:textId="77777777" w:rsidR="001235F4" w:rsidRPr="00DA3AC8" w:rsidRDefault="00D133F2" w:rsidP="00D837E1">
      <w:pPr>
        <w:spacing w:after="16"/>
        <w:ind w:left="4268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11</w:t>
      </w:r>
    </w:p>
    <w:p w14:paraId="6F6E8AA7" w14:textId="77777777" w:rsidR="001235F4" w:rsidRPr="00DA3AC8" w:rsidRDefault="00D133F2">
      <w:pPr>
        <w:spacing w:after="15"/>
        <w:ind w:left="10" w:right="223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za porozumieniem Stron </w:t>
      </w:r>
    </w:p>
    <w:p w14:paraId="7ECA1AEE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 z 2018 r. poz. 1025, z późn. zm.), które uniemożliwiają wykonanie umowy. </w:t>
      </w:r>
    </w:p>
    <w:p w14:paraId="2A781CD1" w14:textId="77777777" w:rsidR="001235F4" w:rsidRPr="00DA3AC8" w:rsidRDefault="00D133F2">
      <w:pPr>
        <w:numPr>
          <w:ilvl w:val="0"/>
          <w:numId w:val="14"/>
        </w:numPr>
        <w:spacing w:after="11" w:line="265" w:lineRule="auto"/>
        <w:ind w:right="662" w:hanging="22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rozwiązania umowy w trybie określonym w ust. 1 skutki finansowe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i obowiązek zwrotu środków finansowych Strony określą w protokole. </w:t>
      </w:r>
    </w:p>
    <w:p w14:paraId="5CF6373F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6CB24400" w14:textId="77777777" w:rsidR="001235F4" w:rsidRPr="00DA3AC8" w:rsidRDefault="00D133F2">
      <w:pPr>
        <w:spacing w:after="15"/>
        <w:ind w:left="10" w:right="21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12 </w:t>
      </w:r>
    </w:p>
    <w:p w14:paraId="0DE7A538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Odstąpienie od umowy przez Zleceniobiorcę(-ców)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</w:t>
      </w:r>
    </w:p>
    <w:p w14:paraId="0ABA1A82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 zastrzeżeniem ust. 2.  </w:t>
      </w:r>
    </w:p>
    <w:p w14:paraId="20979371" w14:textId="77777777" w:rsidR="001235F4" w:rsidRPr="00DA3AC8" w:rsidRDefault="00D133F2">
      <w:pPr>
        <w:numPr>
          <w:ilvl w:val="0"/>
          <w:numId w:val="15"/>
        </w:numPr>
        <w:spacing w:after="11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może/mogą odstąpić od umowy, nie później jednak niż do dnia przekazania dotacji, jeżeli Zleceniodawca nie przekaże dotacji w terminie określonym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umowie. </w:t>
      </w:r>
    </w:p>
    <w:p w14:paraId="720021F3" w14:textId="77777777" w:rsidR="001235F4" w:rsidRPr="00DA3AC8" w:rsidRDefault="00D133F2">
      <w:pPr>
        <w:spacing w:after="20"/>
        <w:ind w:left="515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0A23678F" w14:textId="77777777" w:rsidR="001235F4" w:rsidRPr="00DA3AC8" w:rsidRDefault="00D133F2">
      <w:pPr>
        <w:spacing w:after="15"/>
        <w:ind w:left="10" w:right="21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13 </w:t>
      </w:r>
    </w:p>
    <w:p w14:paraId="0B488B3B" w14:textId="77777777" w:rsidR="001235F4" w:rsidRPr="00DA3AC8" w:rsidRDefault="00D133F2" w:rsidP="00BC247B">
      <w:pPr>
        <w:spacing w:after="0" w:line="240" w:lineRule="auto"/>
        <w:ind w:left="10" w:right="217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Rozwiązanie umowy przez Zleceniodawcę </w:t>
      </w:r>
    </w:p>
    <w:p w14:paraId="79120556" w14:textId="77777777" w:rsidR="001235F4" w:rsidRPr="00DA3AC8" w:rsidRDefault="00D133F2" w:rsidP="00BC247B">
      <w:pPr>
        <w:spacing w:after="0" w:line="240" w:lineRule="auto"/>
        <w:ind w:left="834" w:right="663" w:hanging="278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1.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Umowa może być rozwiązana przez Zleceniodawcę ze skutkiem natychmiastowym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>w przypadku: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4363A935" w14:textId="77777777" w:rsidR="001235F4" w:rsidRPr="00DA3AC8" w:rsidRDefault="00D133F2" w:rsidP="00BC247B">
      <w:pPr>
        <w:spacing w:after="0" w:line="240" w:lineRule="auto"/>
        <w:ind w:left="1052"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1) wykorzystywania udzielonej dotacji niezgodnie z przeznaczeniem lub pobrania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nadmiernej wysokości lub nienależnie, tj. bez podstawy prawnej; </w:t>
      </w:r>
    </w:p>
    <w:p w14:paraId="615F1E8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nieterminowego oraz nienależytego wykonywania umowy, w szczególności zmniejszenia zakresu rzeczowego realizowanego zadania publicznego;  </w:t>
      </w:r>
    </w:p>
    <w:p w14:paraId="192438A8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przekazania przez Zleceniobiorcę(-ców) części lub całości dotacji osobie trzeciej </w:t>
      </w:r>
      <w:r w:rsidR="002D57B6" w:rsidRPr="00DA3AC8">
        <w:rPr>
          <w:rFonts w:ascii="Times New Roman" w:eastAsia="Times New Roman" w:hAnsi="Times New Roman" w:cs="Times New Roman"/>
          <w:color w:val="auto"/>
          <w:sz w:val="23"/>
        </w:rPr>
        <w:br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sposób niezgodny z niniejszą umową; </w:t>
      </w:r>
    </w:p>
    <w:p w14:paraId="1D9E3D4E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nieprzedłożenia przez Zleceniobiorcę(-ców) sprawozdania z wykonania zadania publicznego w terminie określonym i na zasadach określonych w niniejszej umowie; </w:t>
      </w:r>
    </w:p>
    <w:p w14:paraId="5AA29C9F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2B5F5DF3" w14:textId="77777777" w:rsidR="00BC247B" w:rsidRPr="00DA3AC8" w:rsidRDefault="00BC247B" w:rsidP="00BC247B">
      <w:pPr>
        <w:numPr>
          <w:ilvl w:val="1"/>
          <w:numId w:val="16"/>
        </w:numPr>
        <w:spacing w:after="0" w:line="240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stwierdzenia, że oferta na realizację zadania publicznego była nieważna lub została złożona przez osoby do tego nieuprawnione. </w:t>
      </w:r>
    </w:p>
    <w:p w14:paraId="04A3F31F" w14:textId="77777777" w:rsidR="00BC247B" w:rsidRPr="00DA3AC8" w:rsidRDefault="00BC247B" w:rsidP="00BC247B">
      <w:pPr>
        <w:spacing w:after="0" w:line="240" w:lineRule="auto"/>
        <w:ind w:left="851" w:right="662" w:hanging="284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2.Zleceniodawca,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20B29673" w14:textId="77777777" w:rsidR="001235F4" w:rsidRPr="00DA3AC8" w:rsidRDefault="00D133F2" w:rsidP="00BC247B">
      <w:pPr>
        <w:spacing w:after="0"/>
        <w:ind w:left="515" w:hanging="259"/>
        <w:rPr>
          <w:color w:val="auto"/>
        </w:rPr>
      </w:pPr>
      <w:r w:rsidRPr="00DA3AC8">
        <w:rPr>
          <w:rFonts w:ascii="Times New Roman" w:eastAsia="Times New Roman" w:hAnsi="Times New Roman" w:cs="Times New Roman"/>
          <w:strike/>
          <w:color w:val="auto"/>
          <w:sz w:val="23"/>
        </w:rPr>
        <w:t xml:space="preserve">                                                                                                                                                       </w:t>
      </w:r>
    </w:p>
    <w:p w14:paraId="7E42775D" w14:textId="77777777" w:rsidR="002D57B6" w:rsidRPr="00DA3AC8" w:rsidRDefault="002D57B6" w:rsidP="00BC247B">
      <w:pPr>
        <w:spacing w:after="0"/>
        <w:ind w:left="36" w:right="132" w:hanging="10"/>
        <w:jc w:val="center"/>
        <w:rPr>
          <w:rFonts w:ascii="Times New Roman" w:eastAsia="Times New Roman" w:hAnsi="Times New Roman" w:cs="Times New Roman"/>
          <w:b/>
          <w:color w:val="auto"/>
          <w:sz w:val="23"/>
        </w:rPr>
      </w:pPr>
    </w:p>
    <w:p w14:paraId="56EA36D3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lastRenderedPageBreak/>
        <w:t xml:space="preserve">§ 14 </w:t>
      </w:r>
    </w:p>
    <w:p w14:paraId="72462938" w14:textId="77777777" w:rsidR="00BC247B" w:rsidRPr="00DA3AC8" w:rsidRDefault="00BC247B" w:rsidP="00BC247B">
      <w:pPr>
        <w:pStyle w:val="Nagwek2"/>
        <w:spacing w:after="0"/>
        <w:ind w:left="1588" w:right="0" w:firstLine="0"/>
        <w:jc w:val="left"/>
        <w:rPr>
          <w:color w:val="auto"/>
        </w:rPr>
      </w:pPr>
      <w:r w:rsidRPr="00DA3AC8">
        <w:rPr>
          <w:b/>
          <w:color w:val="auto"/>
        </w:rPr>
        <w:t xml:space="preserve">Zakaz zbywania rzeczy zakupionych za środki pochodzące z dotacji </w:t>
      </w:r>
    </w:p>
    <w:p w14:paraId="08A8511E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3C3CA478" w14:textId="77777777" w:rsidR="00BC247B" w:rsidRPr="00DA3AC8" w:rsidRDefault="00BC247B" w:rsidP="00BC247B">
      <w:pPr>
        <w:numPr>
          <w:ilvl w:val="0"/>
          <w:numId w:val="17"/>
        </w:numPr>
        <w:spacing w:after="0" w:line="265" w:lineRule="auto"/>
        <w:ind w:right="662" w:hanging="251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7D7E6EC0" w14:textId="77777777" w:rsidR="001235F4" w:rsidRPr="00DA3AC8" w:rsidRDefault="001235F4">
      <w:pPr>
        <w:spacing w:after="3"/>
        <w:ind w:left="10" w:right="216" w:hanging="10"/>
        <w:jc w:val="center"/>
        <w:rPr>
          <w:color w:val="auto"/>
        </w:rPr>
      </w:pPr>
    </w:p>
    <w:p w14:paraId="766BAFD0" w14:textId="77777777" w:rsidR="00BC247B" w:rsidRPr="00DA3AC8" w:rsidRDefault="00BC247B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15 </w:t>
      </w:r>
    </w:p>
    <w:p w14:paraId="1C44A657" w14:textId="77777777" w:rsidR="00BC247B" w:rsidRPr="00DA3AC8" w:rsidRDefault="00BC247B" w:rsidP="00BC247B">
      <w:pPr>
        <w:spacing w:after="0"/>
        <w:ind w:left="36" w:right="13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Forma pisemna oświadczeń </w:t>
      </w:r>
    </w:p>
    <w:p w14:paraId="10AE211D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03391048" w14:textId="77777777" w:rsidR="00BC247B" w:rsidRPr="00DA3AC8" w:rsidRDefault="00BC247B" w:rsidP="00BC247B">
      <w:pPr>
        <w:numPr>
          <w:ilvl w:val="0"/>
          <w:numId w:val="18"/>
        </w:numPr>
        <w:spacing w:after="0" w:line="265" w:lineRule="auto"/>
        <w:ind w:right="662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Wszelkie wątpliwości związane z realizacją niniejszej umowy będą wyjaśniane w formie pisemnej lub za pomocą środków komunikacji elektronicznej.</w:t>
      </w: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F325D38" w14:textId="77777777" w:rsidR="00BC247B" w:rsidRPr="00DA3AC8" w:rsidRDefault="00BC247B" w:rsidP="00BC247B">
      <w:pPr>
        <w:spacing w:after="0"/>
        <w:ind w:left="10" w:right="216" w:hanging="10"/>
        <w:jc w:val="center"/>
        <w:rPr>
          <w:color w:val="auto"/>
        </w:rPr>
      </w:pPr>
    </w:p>
    <w:p w14:paraId="0A2EF6A1" w14:textId="77777777" w:rsidR="001235F4" w:rsidRPr="00DA3AC8" w:rsidRDefault="00D133F2" w:rsidP="00BC247B">
      <w:pPr>
        <w:spacing w:after="0"/>
        <w:ind w:left="36" w:right="132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16 </w:t>
      </w:r>
    </w:p>
    <w:p w14:paraId="46B83B54" w14:textId="77777777" w:rsidR="001235F4" w:rsidRPr="00DA3AC8" w:rsidRDefault="00D133F2" w:rsidP="00BC247B">
      <w:pPr>
        <w:spacing w:after="0"/>
        <w:ind w:left="3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Odpowiedzialność wobec osób trzecich </w:t>
      </w:r>
    </w:p>
    <w:p w14:paraId="24C8F23D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 ponosi(-szą) wyłączną odpowiedzialność wobec osób trzecich za szkody powstałe w związku z realizacją zadania publicznego.  </w:t>
      </w:r>
    </w:p>
    <w:p w14:paraId="4C01D724" w14:textId="77777777" w:rsidR="001235F4" w:rsidRPr="00DA3AC8" w:rsidRDefault="00D133F2" w:rsidP="00BC247B">
      <w:pPr>
        <w:numPr>
          <w:ilvl w:val="0"/>
          <w:numId w:val="19"/>
        </w:numPr>
        <w:spacing w:after="0" w:line="265" w:lineRule="auto"/>
        <w:ind w:right="662" w:hanging="27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związanym z realizacją zadania publicznego, w tym z gromadzeniem, przetwarzaniem i przekazywaniem danych osobowych, </w:t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a także wprowadzaniem ich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do systemów informatycznych, Zleceniobiorca(-cy) postępuje(-ją) zgodnie  z postanowieniami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L 119 z 04.05.2016, str. 1).  </w:t>
      </w:r>
    </w:p>
    <w:p w14:paraId="7DA756C4" w14:textId="77777777" w:rsidR="001235F4" w:rsidRPr="00DA3AC8" w:rsidRDefault="00D133F2" w:rsidP="00BC247B">
      <w:pPr>
        <w:spacing w:after="0"/>
        <w:ind w:left="529"/>
        <w:rPr>
          <w:rFonts w:ascii="Times New Roman" w:eastAsia="Times New Roman" w:hAnsi="Times New Roman" w:cs="Times New Roman"/>
          <w:color w:val="auto"/>
          <w:sz w:val="23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7B8A37A" w14:textId="77777777" w:rsidR="001235F4" w:rsidRPr="00DA3AC8" w:rsidRDefault="00D133F2" w:rsidP="00BC247B">
      <w:pPr>
        <w:spacing w:after="0"/>
        <w:ind w:left="36" w:right="216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17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16445FB" w14:textId="77777777" w:rsidR="001235F4" w:rsidRPr="00DA3AC8" w:rsidRDefault="00D133F2" w:rsidP="00BC247B">
      <w:pPr>
        <w:spacing w:after="0"/>
        <w:ind w:left="36" w:right="79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Postanowienia końcowe </w:t>
      </w:r>
    </w:p>
    <w:p w14:paraId="1EDD6CAD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odniesieniu do niniejszej umowy mają zastosowanie przepisy prawa powszechnie obowiązującego, w szczególności przepisy ustawy, ustawy z dnia 27 sierpnia 2009 r. 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2F9EEF0F" w14:textId="77777777" w:rsidR="001235F4" w:rsidRPr="00DA3AC8" w:rsidRDefault="00D133F2" w:rsidP="00BC247B">
      <w:pPr>
        <w:numPr>
          <w:ilvl w:val="0"/>
          <w:numId w:val="20"/>
        </w:numPr>
        <w:spacing w:after="0" w:line="267" w:lineRule="auto"/>
        <w:ind w:right="705" w:hanging="269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W zakresie nieuregulowanym umową stosuje się odpowiednio przepisy ustawy z dnia 23 kwietnia 1964 r. – Kodeks cywilny. </w:t>
      </w:r>
    </w:p>
    <w:p w14:paraId="7F45CD7D" w14:textId="77777777" w:rsidR="001235F4" w:rsidRPr="00DA3AC8" w:rsidRDefault="00D133F2" w:rsidP="00BC247B">
      <w:pPr>
        <w:spacing w:after="0"/>
        <w:ind w:left="3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 </w:t>
      </w:r>
    </w:p>
    <w:p w14:paraId="33E939B5" w14:textId="77777777" w:rsidR="001235F4" w:rsidRPr="00DA3AC8" w:rsidRDefault="00D133F2" w:rsidP="00BC247B">
      <w:pPr>
        <w:spacing w:after="0"/>
        <w:ind w:left="36" w:right="78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>§ 18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557B3FE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60A0C594" w14:textId="77777777" w:rsidR="001235F4" w:rsidRPr="00DA3AC8" w:rsidRDefault="00D133F2" w:rsidP="00BC247B">
      <w:pPr>
        <w:spacing w:after="0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2C8A259" w14:textId="77777777" w:rsidR="001235F4" w:rsidRPr="00DA3AC8" w:rsidRDefault="00D133F2" w:rsidP="00BC247B">
      <w:pPr>
        <w:spacing w:after="0"/>
        <w:ind w:left="36" w:right="215" w:hanging="10"/>
        <w:jc w:val="center"/>
        <w:rPr>
          <w:color w:val="auto"/>
        </w:rPr>
      </w:pPr>
      <w:r w:rsidRPr="00DA3AC8">
        <w:rPr>
          <w:rFonts w:ascii="Times New Roman" w:eastAsia="Times New Roman" w:hAnsi="Times New Roman" w:cs="Times New Roman"/>
          <w:b/>
          <w:color w:val="auto"/>
          <w:sz w:val="23"/>
        </w:rPr>
        <w:t xml:space="preserve">§ 19 </w:t>
      </w:r>
    </w:p>
    <w:p w14:paraId="3608F32B" w14:textId="77777777" w:rsidR="001235F4" w:rsidRPr="00DA3AC8" w:rsidRDefault="00D133F2" w:rsidP="00BC247B">
      <w:pPr>
        <w:spacing w:after="0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Niniejsza umowa została sporządzona w …… jednobrzmiących egzemplarzach, z tego …... egzemplarz(y) dla Zleceniobiorcy(-ców) i …… dla Zleceniodawcy. </w:t>
      </w:r>
    </w:p>
    <w:p w14:paraId="1065935D" w14:textId="77777777" w:rsidR="001235F4" w:rsidRPr="00DA3AC8" w:rsidRDefault="00D133F2">
      <w:pPr>
        <w:spacing w:after="16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23D308FD" w14:textId="77777777" w:rsidR="001235F4" w:rsidRPr="00DA3AC8" w:rsidRDefault="00D133F2">
      <w:pPr>
        <w:tabs>
          <w:tab w:val="center" w:pos="1807"/>
          <w:tab w:val="center" w:pos="5910"/>
          <w:tab w:val="center" w:pos="7331"/>
        </w:tabs>
        <w:spacing w:after="9" w:line="267" w:lineRule="auto"/>
        <w:rPr>
          <w:color w:val="auto"/>
        </w:rPr>
      </w:pPr>
      <w:r w:rsidRPr="00DA3AC8">
        <w:rPr>
          <w:color w:val="auto"/>
        </w:rPr>
        <w:lastRenderedPageBreak/>
        <w:tab/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Zleceniobiorca(-cy):                                                 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ab/>
        <w:t xml:space="preserve"> Zleceniodawca: </w:t>
      </w:r>
    </w:p>
    <w:p w14:paraId="720CA035" w14:textId="77777777" w:rsidR="001235F4" w:rsidRPr="00DA3AC8" w:rsidRDefault="00D133F2">
      <w:pPr>
        <w:spacing w:after="236" w:line="267" w:lineRule="auto"/>
        <w:ind w:left="809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 ....................................................                                               .............................................. </w:t>
      </w:r>
    </w:p>
    <w:p w14:paraId="696B0A56" w14:textId="77777777" w:rsidR="001235F4" w:rsidRPr="00DA3AC8" w:rsidRDefault="00D133F2">
      <w:pPr>
        <w:spacing w:after="244"/>
        <w:ind w:left="53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787376" w14:textId="77777777" w:rsidR="001235F4" w:rsidRPr="00DA3AC8" w:rsidRDefault="00D133F2">
      <w:pPr>
        <w:spacing w:after="9" w:line="267" w:lineRule="auto"/>
        <w:ind w:left="525" w:right="705" w:hanging="10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ZAŁĄCZNIKI: </w:t>
      </w:r>
    </w:p>
    <w:p w14:paraId="09F25721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Oferta realizacji zadania publicznego. </w:t>
      </w:r>
    </w:p>
    <w:p w14:paraId="310537A0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3033B62A" w14:textId="77777777" w:rsidR="00B96F1F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strike/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>a oferta realizacji zadania publicznego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8935EC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AE03635" w14:textId="77777777" w:rsidR="001235F4" w:rsidRPr="00DA3AC8" w:rsidRDefault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Zaktualizowany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plan i 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>harmonogram działań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D133F2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68C7E00" w14:textId="77777777" w:rsidR="00375CA0" w:rsidRPr="00DA3AC8" w:rsidRDefault="00375CA0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Zaktualizowane rezultaty zadania* </w:t>
      </w:r>
    </w:p>
    <w:p w14:paraId="26CA8B4F" w14:textId="77777777" w:rsidR="001235F4" w:rsidRPr="00DA3AC8" w:rsidRDefault="00D133F2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e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>zestawienie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="00001E41"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34F3036" w14:textId="77777777" w:rsidR="00001E41" w:rsidRPr="00DA3AC8" w:rsidRDefault="00001E41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Zaktualizowane źródła finansowania kosztów realizacji zadania</w:t>
      </w:r>
      <w:r w:rsidR="00375CA0" w:rsidRPr="00DA3AC8">
        <w:rPr>
          <w:rFonts w:ascii="Times New Roman" w:eastAsia="Times New Roman" w:hAnsi="Times New Roman" w:cs="Times New Roman"/>
          <w:color w:val="auto"/>
          <w:sz w:val="23"/>
        </w:rPr>
        <w:t>*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4FF971A4" w14:textId="77777777" w:rsidR="00B96F1F" w:rsidRPr="00DA3AC8" w:rsidRDefault="00D133F2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>Zaktualizowana szacunkowa kalkulacja kosztów realizacji zadania</w:t>
      </w:r>
      <w:r w:rsidR="00B96F1F" w:rsidRPr="00DA3AC8">
        <w:rPr>
          <w:rStyle w:val="Odwoanieprzypisudolnego"/>
          <w:rFonts w:ascii="Times New Roman" w:eastAsia="Times New Roman" w:hAnsi="Times New Roman" w:cs="Times New Roman"/>
          <w:color w:val="auto"/>
          <w:sz w:val="23"/>
        </w:rPr>
        <w:footnoteReference w:id="20"/>
      </w:r>
      <w:r w:rsidR="00B96F1F" w:rsidRPr="00DA3AC8">
        <w:rPr>
          <w:rFonts w:ascii="Times New Roman" w:eastAsia="Times New Roman" w:hAnsi="Times New Roman" w:cs="Times New Roman"/>
          <w:color w:val="auto"/>
          <w:sz w:val="23"/>
          <w:vertAlign w:val="superscript"/>
        </w:rPr>
        <w:t>)</w:t>
      </w: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. </w:t>
      </w:r>
    </w:p>
    <w:p w14:paraId="2F897B3E" w14:textId="77777777" w:rsidR="00B96F1F" w:rsidRPr="00DA3AC8" w:rsidRDefault="00B96F1F" w:rsidP="00B96F1F">
      <w:pPr>
        <w:numPr>
          <w:ilvl w:val="0"/>
          <w:numId w:val="21"/>
        </w:numPr>
        <w:spacing w:after="9" w:line="267" w:lineRule="auto"/>
        <w:ind w:right="705" w:hanging="257"/>
        <w:jc w:val="both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Oświadczenie w zakresie danych uzupełniających niezbędnych do zawarcia umowy. </w:t>
      </w:r>
    </w:p>
    <w:p w14:paraId="4849CB1F" w14:textId="77777777" w:rsidR="001235F4" w:rsidRPr="00DA3AC8" w:rsidRDefault="001235F4">
      <w:pPr>
        <w:spacing w:after="54" w:line="267" w:lineRule="auto"/>
        <w:ind w:left="525" w:right="705" w:hanging="10"/>
        <w:jc w:val="both"/>
        <w:rPr>
          <w:color w:val="auto"/>
        </w:rPr>
      </w:pPr>
    </w:p>
    <w:p w14:paraId="520236AF" w14:textId="77777777" w:rsidR="001235F4" w:rsidRPr="00DA3AC8" w:rsidRDefault="001235F4" w:rsidP="008935EC">
      <w:pPr>
        <w:spacing w:after="0"/>
        <w:ind w:left="529"/>
        <w:rPr>
          <w:color w:val="auto"/>
        </w:rPr>
      </w:pPr>
    </w:p>
    <w:p w14:paraId="39F8A9EC" w14:textId="77777777" w:rsidR="001235F4" w:rsidRPr="00DA3AC8" w:rsidRDefault="00D133F2" w:rsidP="008935EC">
      <w:pPr>
        <w:spacing w:after="0"/>
        <w:ind w:left="529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3"/>
        </w:rPr>
        <w:t xml:space="preserve"> </w:t>
      </w:r>
    </w:p>
    <w:p w14:paraId="139B8E1E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POUCZENIE  </w:t>
      </w:r>
    </w:p>
    <w:p w14:paraId="51A7BE09" w14:textId="77777777" w:rsidR="001235F4" w:rsidRPr="00DA3AC8" w:rsidRDefault="00D133F2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Zaznaczenie „*”, np.: „rejestrze* / ewidencji*”, oznacza, że należy skreślić niewłaściwą odpowiedź i pozostawić prawidłową. Przykład:  „rejestrze* / </w:t>
      </w:r>
      <w:r w:rsidRPr="00DA3AC8">
        <w:rPr>
          <w:rFonts w:ascii="Times New Roman" w:eastAsia="Times New Roman" w:hAnsi="Times New Roman" w:cs="Times New Roman"/>
          <w:strike/>
          <w:color w:val="auto"/>
          <w:sz w:val="21"/>
        </w:rPr>
        <w:t xml:space="preserve">ewidencji 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*”. </w:t>
      </w:r>
    </w:p>
    <w:p w14:paraId="2B322E65" w14:textId="77777777" w:rsidR="008935EC" w:rsidRPr="00DA3AC8" w:rsidRDefault="008935EC" w:rsidP="008935EC">
      <w:pPr>
        <w:spacing w:after="0" w:line="248" w:lineRule="auto"/>
        <w:ind w:left="547" w:right="606" w:hanging="10"/>
        <w:rPr>
          <w:rFonts w:ascii="Times New Roman" w:eastAsia="Times New Roman" w:hAnsi="Times New Roman" w:cs="Times New Roman"/>
          <w:color w:val="auto"/>
          <w:sz w:val="21"/>
        </w:rPr>
      </w:pPr>
    </w:p>
    <w:p w14:paraId="3F2AAB56" w14:textId="77777777" w:rsidR="001235F4" w:rsidRPr="00DA3AC8" w:rsidRDefault="008935EC" w:rsidP="008935EC">
      <w:pPr>
        <w:spacing w:after="0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K</w:t>
      </w:r>
      <w:r w:rsidR="00D133F2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onstruując umowę na podstawie niniejszego wzoru, należy stosować się do wskazań zawartych w przypisach odnoszących się do poszczególnych postanowień. </w:t>
      </w:r>
    </w:p>
    <w:p w14:paraId="62FBE97E" w14:textId="77777777" w:rsidR="001235F4" w:rsidRPr="00DA3AC8" w:rsidRDefault="00D133F2" w:rsidP="00BD29C7">
      <w:pPr>
        <w:spacing w:after="122" w:line="248" w:lineRule="auto"/>
        <w:ind w:left="547" w:right="606" w:hanging="10"/>
        <w:rPr>
          <w:color w:val="auto"/>
        </w:rPr>
      </w:pPr>
      <w:r w:rsidRPr="00DA3AC8">
        <w:rPr>
          <w:rFonts w:ascii="Times New Roman" w:eastAsia="Times New Roman" w:hAnsi="Times New Roman" w:cs="Times New Roman"/>
          <w:color w:val="auto"/>
          <w:sz w:val="21"/>
        </w:rPr>
        <w:t>Umowa ma charakter ramowy. Oznacza to, że można ją zmieniać, w tym uzupełniać, o ile te zmiany nie wpływają</w:t>
      </w:r>
      <w:r w:rsidR="00242920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na zmianę znaczenia istotnych</w:t>
      </w:r>
      <w:r w:rsidR="00B96F1F" w:rsidRPr="00DA3AC8">
        <w:rPr>
          <w:rFonts w:ascii="Times New Roman" w:eastAsia="Times New Roman" w:hAnsi="Times New Roman" w:cs="Times New Roman"/>
          <w:color w:val="auto"/>
          <w:sz w:val="21"/>
        </w:rPr>
        <w:t xml:space="preserve"> p</w:t>
      </w:r>
      <w:r w:rsidRPr="00DA3AC8">
        <w:rPr>
          <w:rFonts w:ascii="Times New Roman" w:eastAsia="Times New Roman" w:hAnsi="Times New Roman" w:cs="Times New Roman"/>
          <w:color w:val="auto"/>
          <w:sz w:val="21"/>
        </w:rPr>
        <w:t xml:space="preserve">ostanowień umowy. </w:t>
      </w:r>
    </w:p>
    <w:sectPr w:rsidR="001235F4" w:rsidRPr="00DA3AC8" w:rsidSect="002D57B6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92" w:right="1020" w:bottom="1047" w:left="1020" w:header="633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3557B" w14:textId="77777777" w:rsidR="00580A25" w:rsidRDefault="00580A25">
      <w:pPr>
        <w:spacing w:after="0" w:line="240" w:lineRule="auto"/>
      </w:pPr>
      <w:r>
        <w:separator/>
      </w:r>
    </w:p>
  </w:endnote>
  <w:endnote w:type="continuationSeparator" w:id="0">
    <w:p w14:paraId="2A405F6A" w14:textId="77777777" w:rsidR="00580A25" w:rsidRDefault="0058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6921812"/>
      <w:docPartObj>
        <w:docPartGallery w:val="Page Numbers (Bottom of Page)"/>
        <w:docPartUnique/>
      </w:docPartObj>
    </w:sdtPr>
    <w:sdtContent>
      <w:p w14:paraId="739F1093" w14:textId="77777777" w:rsidR="002D57B6" w:rsidRDefault="002D57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C8">
          <w:rPr>
            <w:noProof/>
          </w:rPr>
          <w:t>10</w:t>
        </w:r>
        <w:r>
          <w:fldChar w:fldCharType="end"/>
        </w:r>
      </w:p>
    </w:sdtContent>
  </w:sdt>
  <w:p w14:paraId="384BC3D3" w14:textId="77777777" w:rsidR="00BD29C7" w:rsidRDefault="00BD2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7521259"/>
      <w:docPartObj>
        <w:docPartGallery w:val="Page Numbers (Bottom of Page)"/>
        <w:docPartUnique/>
      </w:docPartObj>
    </w:sdtPr>
    <w:sdtContent>
      <w:p w14:paraId="716E3B91" w14:textId="77777777" w:rsidR="00D93B16" w:rsidRDefault="00D93B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7B6">
          <w:rPr>
            <w:noProof/>
          </w:rPr>
          <w:t>1</w:t>
        </w:r>
        <w:r>
          <w:fldChar w:fldCharType="end"/>
        </w:r>
      </w:p>
    </w:sdtContent>
  </w:sdt>
  <w:p w14:paraId="2CF02083" w14:textId="77777777" w:rsidR="00D93B16" w:rsidRDefault="00D93B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18F62" w14:textId="77777777" w:rsidR="00580A25" w:rsidRDefault="00580A25">
      <w:pPr>
        <w:spacing w:after="0" w:line="272" w:lineRule="auto"/>
        <w:ind w:left="801" w:right="713" w:hanging="269"/>
        <w:jc w:val="both"/>
      </w:pPr>
      <w:r>
        <w:separator/>
      </w:r>
    </w:p>
  </w:footnote>
  <w:footnote w:type="continuationSeparator" w:id="0">
    <w:p w14:paraId="20E7A02E" w14:textId="77777777" w:rsidR="00580A25" w:rsidRDefault="00580A25">
      <w:pPr>
        <w:spacing w:after="0" w:line="272" w:lineRule="auto"/>
        <w:ind w:left="801" w:right="713" w:hanging="269"/>
        <w:jc w:val="both"/>
      </w:pPr>
      <w:r>
        <w:continuationSeparator/>
      </w:r>
    </w:p>
  </w:footnote>
  <w:footnote w:id="1">
    <w:p w14:paraId="28527F6F" w14:textId="77777777" w:rsidR="001235F4" w:rsidRDefault="00D133F2">
      <w:pPr>
        <w:pStyle w:val="footnotedescription"/>
        <w:spacing w:line="272" w:lineRule="auto"/>
        <w:ind w:left="801" w:right="713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 </w:t>
      </w:r>
    </w:p>
  </w:footnote>
  <w:footnote w:id="2">
    <w:p w14:paraId="7FEF7DAB" w14:textId="77777777" w:rsidR="001235F4" w:rsidRDefault="00D133F2">
      <w:pPr>
        <w:pStyle w:val="footnotedescription"/>
        <w:ind w:left="532"/>
      </w:pPr>
      <w:r>
        <w:rPr>
          <w:rStyle w:val="footnotemark"/>
        </w:rPr>
        <w:footnoteRef/>
      </w:r>
      <w:r>
        <w:rPr>
          <w:vertAlign w:val="superscript"/>
        </w:rPr>
        <w:t xml:space="preserve">)   </w:t>
      </w:r>
      <w:r>
        <w:t xml:space="preserve"> Dotyczy jedynie zadania realizowanego w trybie art. 19a ustawy (tzw. małych dotacji).   </w:t>
      </w:r>
    </w:p>
  </w:footnote>
  <w:footnote w:id="3">
    <w:p w14:paraId="21B4F9BE" w14:textId="77777777" w:rsidR="001235F4" w:rsidRDefault="00D133F2">
      <w:pPr>
        <w:pStyle w:val="footnotedescription"/>
        <w:spacing w:after="11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Należy zawrzeć tylko w przypadku zadania publicznego realizowanego w okresie od 2 do 5 lat budżetowych.   </w:t>
      </w:r>
    </w:p>
  </w:footnote>
  <w:footnote w:id="4">
    <w:p w14:paraId="36DDA1CD" w14:textId="77777777" w:rsidR="001235F4" w:rsidRDefault="00D133F2">
      <w:pPr>
        <w:pStyle w:val="footnotedescription"/>
        <w:spacing w:line="304" w:lineRule="auto"/>
        <w:ind w:left="827" w:right="21" w:hanging="269"/>
        <w:jc w:val="both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Nie dotyczy zadania realizowanego w trybie art. 19a ustawy (tzw. małych dotacji). W treści umowy należy zawrzeć tylko jedno spośród dwóch wskazanych brzmień ust. 5. </w:t>
      </w:r>
    </w:p>
  </w:footnote>
  <w:footnote w:id="5">
    <w:p w14:paraId="6F94FCA7" w14:textId="77777777" w:rsidR="001235F4" w:rsidRDefault="00D133F2">
      <w:pPr>
        <w:pStyle w:val="footnotedescription"/>
        <w:ind w:left="558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Dotyczy </w:t>
      </w:r>
      <w:r>
        <w:rPr>
          <w:b/>
          <w:u w:val="single" w:color="000000"/>
        </w:rPr>
        <w:t>wyłącznie</w:t>
      </w:r>
      <w:r>
        <w:t xml:space="preserve"> umów o wsparcie realizacji zadania publicznego. </w:t>
      </w:r>
    </w:p>
  </w:footnote>
  <w:footnote w:id="6">
    <w:p w14:paraId="41AD81F0" w14:textId="77777777" w:rsidR="001235F4" w:rsidRDefault="00D133F2">
      <w:pPr>
        <w:pStyle w:val="footnotedescription"/>
        <w:spacing w:line="272" w:lineRule="auto"/>
        <w:ind w:left="856" w:right="661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 </w:t>
      </w:r>
    </w:p>
  </w:footnote>
  <w:footnote w:id="7">
    <w:p w14:paraId="385EA3FD" w14:textId="77777777" w:rsidR="001235F4" w:rsidRDefault="00D133F2">
      <w:pPr>
        <w:pStyle w:val="footnotedescription"/>
        <w:spacing w:after="9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Nie dotyczy zadania realizowanego w trybie art. 19a ustawy (tzw. małych dotacji). </w:t>
      </w:r>
    </w:p>
  </w:footnote>
  <w:footnote w:id="8">
    <w:p w14:paraId="21C5E58C" w14:textId="77777777" w:rsidR="001235F4" w:rsidRDefault="00D133F2">
      <w:pPr>
        <w:pStyle w:val="footnotedescription"/>
        <w:spacing w:line="304" w:lineRule="auto"/>
        <w:ind w:left="856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realizowanego w okresie od 2 do 5 lat budżetowych. Postanowienie fakultatywne. </w:t>
      </w:r>
    </w:p>
  </w:footnote>
  <w:footnote w:id="9">
    <w:p w14:paraId="4003EE05" w14:textId="77777777" w:rsidR="001235F4" w:rsidRDefault="00D133F2">
      <w:pPr>
        <w:pStyle w:val="footnotedescription"/>
        <w:spacing w:after="14"/>
        <w:ind w:left="58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0">
    <w:p w14:paraId="71CF1E90" w14:textId="77777777" w:rsidR="001235F4" w:rsidRDefault="00D133F2">
      <w:pPr>
        <w:pStyle w:val="footnotedescription"/>
        <w:spacing w:line="272" w:lineRule="auto"/>
        <w:ind w:left="856" w:right="660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 </w:t>
      </w:r>
    </w:p>
  </w:footnote>
  <w:footnote w:id="11">
    <w:p w14:paraId="31D477F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rPr>
          <w:vertAlign w:val="superscript"/>
        </w:rPr>
        <w:t>)</w:t>
      </w:r>
      <w:r>
        <w:t xml:space="preserve"> Postanowienie fakultatywne. </w:t>
      </w:r>
    </w:p>
  </w:footnote>
  <w:footnote w:id="12">
    <w:p w14:paraId="3F0B3019" w14:textId="77777777" w:rsidR="001235F4" w:rsidRDefault="00D133F2">
      <w:pPr>
        <w:pStyle w:val="footnotedescription"/>
        <w:ind w:left="58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jedynie zadania realizowanego w trybie art. 19a ustawy (tzw. małych dotacji).   </w:t>
      </w:r>
    </w:p>
  </w:footnote>
  <w:footnote w:id="13">
    <w:p w14:paraId="2B41021B" w14:textId="77777777" w:rsidR="001235F4" w:rsidRDefault="00D133F2">
      <w:pPr>
        <w:pStyle w:val="footnotedescription"/>
        <w:spacing w:line="289" w:lineRule="auto"/>
        <w:ind w:left="841" w:right="424" w:hanging="2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publicznego finansowanego w sposób określony w § 3 ust. 1 pkt 1 lit. b i pkt 2 (w transzach). Postanowienie fakultatywne. </w:t>
      </w:r>
    </w:p>
  </w:footnote>
  <w:footnote w:id="14">
    <w:p w14:paraId="77FA832C" w14:textId="77777777" w:rsidR="001235F4" w:rsidRDefault="00D133F2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Dotyczy zadania publicznego realizowanego w okresie od 2 do 5 lat budżetowych.</w:t>
      </w:r>
      <w:r>
        <w:rPr>
          <w:rFonts w:ascii="Calibri" w:eastAsia="Calibri" w:hAnsi="Calibri" w:cs="Calibri"/>
          <w:sz w:val="17"/>
        </w:rPr>
        <w:t xml:space="preserve"> </w:t>
      </w:r>
    </w:p>
  </w:footnote>
  <w:footnote w:id="15">
    <w:p w14:paraId="6087261E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6">
    <w:p w14:paraId="3BCE45E9" w14:textId="77777777" w:rsidR="001235F4" w:rsidRDefault="00D133F2">
      <w:pPr>
        <w:pStyle w:val="footnotedescription"/>
        <w:spacing w:after="13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za granicą. </w:t>
      </w:r>
    </w:p>
  </w:footnote>
  <w:footnote w:id="17">
    <w:p w14:paraId="735CBC88" w14:textId="77777777" w:rsidR="001235F4" w:rsidRDefault="00D133F2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Dotyczy zadania  realizowanego w kraju. </w:t>
      </w:r>
    </w:p>
  </w:footnote>
  <w:footnote w:id="18">
    <w:p w14:paraId="47B992C9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zadania realizowanego za granicą </w:t>
      </w:r>
    </w:p>
  </w:footnote>
  <w:footnote w:id="19">
    <w:p w14:paraId="3540F9B8" w14:textId="77777777" w:rsidR="00B96F1F" w:rsidRDefault="00B96F1F" w:rsidP="00B96F1F">
      <w:pPr>
        <w:pStyle w:val="Tekstprzypisudolnego"/>
        <w:ind w:firstLine="567"/>
      </w:pPr>
      <w:r>
        <w:rPr>
          <w:rStyle w:val="Odwoanieprzypisudolnego"/>
        </w:rPr>
        <w:footnoteRef/>
      </w:r>
      <w:r>
        <w:t xml:space="preserve"> </w:t>
      </w:r>
      <w:r w:rsidRPr="00B96F1F">
        <w:rPr>
          <w:vertAlign w:val="superscript"/>
        </w:rPr>
        <w:t>)</w:t>
      </w:r>
      <w:r>
        <w:t xml:space="preserve"> Dotyczy umowy zawieranej przez zleceniodawcę będącego jednostką samorządu terytorialnego</w:t>
      </w:r>
    </w:p>
  </w:footnote>
  <w:footnote w:id="20">
    <w:p w14:paraId="18B8D360" w14:textId="77777777" w:rsidR="00B96F1F" w:rsidRDefault="00B96F1F" w:rsidP="00B96F1F">
      <w:pPr>
        <w:pStyle w:val="Default"/>
        <w:ind w:firstLine="567"/>
        <w:rPr>
          <w:sz w:val="19"/>
          <w:szCs w:val="19"/>
        </w:rPr>
      </w:pPr>
      <w:r>
        <w:rPr>
          <w:rStyle w:val="Odwoanieprzypisudolnego"/>
        </w:rPr>
        <w:footnoteRef/>
      </w:r>
      <w:r w:rsidRPr="00B96F1F">
        <w:rPr>
          <w:sz w:val="19"/>
          <w:szCs w:val="19"/>
          <w:vertAlign w:val="superscript"/>
        </w:rPr>
        <w:t>)</w:t>
      </w:r>
      <w:r w:rsidRPr="00B96F1F">
        <w:rPr>
          <w:sz w:val="19"/>
          <w:szCs w:val="19"/>
        </w:rPr>
        <w:t xml:space="preserve"> Dotyczy jedynie zadania realizowanego w trybie art. 19a ustawy (tzw. małych dotacji).</w:t>
      </w:r>
      <w:r>
        <w:rPr>
          <w:sz w:val="19"/>
          <w:szCs w:val="19"/>
        </w:rPr>
        <w:t xml:space="preserve"> </w:t>
      </w:r>
    </w:p>
    <w:p w14:paraId="0591C0F4" w14:textId="77777777" w:rsidR="00B96F1F" w:rsidRDefault="00B96F1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1C861" w14:textId="77777777" w:rsidR="001235F4" w:rsidRDefault="00D133F2" w:rsidP="00D93B16">
    <w:pPr>
      <w:spacing w:after="133"/>
    </w:pP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6747" w14:textId="77777777" w:rsidR="001235F4" w:rsidRDefault="001235F4">
    <w:pPr>
      <w:spacing w:after="13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8F14F" w14:textId="77777777" w:rsidR="00274FE9" w:rsidRDefault="00274FE9">
    <w:pPr>
      <w:pStyle w:val="Nagwek"/>
    </w:pPr>
  </w:p>
  <w:p w14:paraId="306E3DFD" w14:textId="77777777" w:rsidR="001235F4" w:rsidRDefault="001235F4" w:rsidP="00274FE9">
    <w:pPr>
      <w:spacing w:after="13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D9D"/>
    <w:multiLevelType w:val="hybridMultilevel"/>
    <w:tmpl w:val="4D82CC3C"/>
    <w:lvl w:ilvl="0" w:tplc="CF7EAE70">
      <w:start w:val="1"/>
      <w:numFmt w:val="decimal"/>
      <w:lvlText w:val="%1."/>
      <w:lvlJc w:val="left"/>
      <w:pPr>
        <w:ind w:left="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2E1B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9E882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CC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C2C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7A50C9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1E0BA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EB8AA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BB24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30059A"/>
    <w:multiLevelType w:val="hybridMultilevel"/>
    <w:tmpl w:val="0F14B45C"/>
    <w:lvl w:ilvl="0" w:tplc="BC940DA2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FAEAA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E749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C42FA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4CC83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6A5A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176E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52C00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08689A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2F6F24"/>
    <w:multiLevelType w:val="hybridMultilevel"/>
    <w:tmpl w:val="218C8234"/>
    <w:lvl w:ilvl="0" w:tplc="80E65E32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5CB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31CD1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E949A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B1A45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7E0E6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8E4C9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9DA6C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13227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4A72DB"/>
    <w:multiLevelType w:val="hybridMultilevel"/>
    <w:tmpl w:val="FB30ED38"/>
    <w:lvl w:ilvl="0" w:tplc="08308C0C">
      <w:start w:val="5"/>
      <w:numFmt w:val="decimal"/>
      <w:lvlText w:val="%1."/>
      <w:lvlJc w:val="left"/>
      <w:pPr>
        <w:ind w:left="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208D6E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4A0BAF8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76CBB1A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36CE9F6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F4E7EBA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54899F2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C6455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BCEEE0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31792F"/>
    <w:multiLevelType w:val="hybridMultilevel"/>
    <w:tmpl w:val="8936595A"/>
    <w:lvl w:ilvl="0" w:tplc="4F2250CE">
      <w:start w:val="1"/>
      <w:numFmt w:val="decimal"/>
      <w:lvlText w:val="%1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5A1BC6">
      <w:start w:val="1"/>
      <w:numFmt w:val="decimal"/>
      <w:lvlText w:val="%2)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636551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02068E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77A692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294662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488066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D7E48B2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1E2CFF2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0C70C4"/>
    <w:multiLevelType w:val="hybridMultilevel"/>
    <w:tmpl w:val="A45871FA"/>
    <w:lvl w:ilvl="0" w:tplc="044E9CAC">
      <w:start w:val="1"/>
      <w:numFmt w:val="decimal"/>
      <w:lvlText w:val="%1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8DC98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1A2DE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A66E7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2A2D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FA25F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7066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29C71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5275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325F51"/>
    <w:multiLevelType w:val="hybridMultilevel"/>
    <w:tmpl w:val="D2827F76"/>
    <w:lvl w:ilvl="0" w:tplc="77988C2A">
      <w:start w:val="7"/>
      <w:numFmt w:val="decimal"/>
      <w:lvlText w:val="%1."/>
      <w:lvlJc w:val="left"/>
      <w:pPr>
        <w:ind w:left="1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0424C88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9B6070C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FFE820A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FEEA418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7383D76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05AB3E4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78DE9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544678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06D2275"/>
    <w:multiLevelType w:val="hybridMultilevel"/>
    <w:tmpl w:val="2B8A9CFC"/>
    <w:lvl w:ilvl="0" w:tplc="0C56B280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DAFC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18243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9CE5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DB4F2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148BB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602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90E4E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1CC57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68313B"/>
    <w:multiLevelType w:val="hybridMultilevel"/>
    <w:tmpl w:val="A9A24164"/>
    <w:lvl w:ilvl="0" w:tplc="206664C8">
      <w:start w:val="1"/>
      <w:numFmt w:val="decimal"/>
      <w:lvlText w:val="%1.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282B0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64EB7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878E0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39692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0AA3A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A202F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3FAD1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8B260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197A9E"/>
    <w:multiLevelType w:val="hybridMultilevel"/>
    <w:tmpl w:val="A0CC5236"/>
    <w:lvl w:ilvl="0" w:tplc="35068F14">
      <w:start w:val="2003"/>
      <w:numFmt w:val="decimal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1CC1FC">
      <w:start w:val="1"/>
      <w:numFmt w:val="lowerLetter"/>
      <w:lvlText w:val="%2"/>
      <w:lvlJc w:val="left"/>
      <w:pPr>
        <w:ind w:left="2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2D65566">
      <w:start w:val="1"/>
      <w:numFmt w:val="lowerRoman"/>
      <w:lvlText w:val="%3"/>
      <w:lvlJc w:val="left"/>
      <w:pPr>
        <w:ind w:left="2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646636">
      <w:start w:val="1"/>
      <w:numFmt w:val="decimal"/>
      <w:lvlText w:val="%4"/>
      <w:lvlJc w:val="left"/>
      <w:pPr>
        <w:ind w:left="3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AE46348">
      <w:start w:val="1"/>
      <w:numFmt w:val="lowerLetter"/>
      <w:lvlText w:val="%5"/>
      <w:lvlJc w:val="left"/>
      <w:pPr>
        <w:ind w:left="4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1BC7CD8">
      <w:start w:val="1"/>
      <w:numFmt w:val="lowerRoman"/>
      <w:lvlText w:val="%6"/>
      <w:lvlJc w:val="left"/>
      <w:pPr>
        <w:ind w:left="4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41A08FE">
      <w:start w:val="1"/>
      <w:numFmt w:val="decimal"/>
      <w:lvlText w:val="%7"/>
      <w:lvlJc w:val="left"/>
      <w:pPr>
        <w:ind w:left="5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76E433E">
      <w:start w:val="1"/>
      <w:numFmt w:val="lowerLetter"/>
      <w:lvlText w:val="%8"/>
      <w:lvlJc w:val="left"/>
      <w:pPr>
        <w:ind w:left="6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9A0A56">
      <w:start w:val="1"/>
      <w:numFmt w:val="lowerRoman"/>
      <w:lvlText w:val="%9"/>
      <w:lvlJc w:val="left"/>
      <w:pPr>
        <w:ind w:left="7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25B0923"/>
    <w:multiLevelType w:val="hybridMultilevel"/>
    <w:tmpl w:val="733C46CC"/>
    <w:lvl w:ilvl="0" w:tplc="55F27FCC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4D24428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862BC22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F1A79F8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3F68E4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FA85E2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8AC7DB0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448DEF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1F16F75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43F0A8D"/>
    <w:multiLevelType w:val="hybridMultilevel"/>
    <w:tmpl w:val="31E6D484"/>
    <w:lvl w:ilvl="0" w:tplc="629EA414">
      <w:start w:val="19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B6A7B"/>
    <w:multiLevelType w:val="hybridMultilevel"/>
    <w:tmpl w:val="7EE8F1B6"/>
    <w:lvl w:ilvl="0" w:tplc="7876EA5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E00FD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26BF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8CC4C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306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2144A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F4412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630D5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20A1B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9D4559"/>
    <w:multiLevelType w:val="hybridMultilevel"/>
    <w:tmpl w:val="65EA2734"/>
    <w:lvl w:ilvl="0" w:tplc="697E676A">
      <w:start w:val="1"/>
      <w:numFmt w:val="decimal"/>
      <w:lvlText w:val="%1.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ECC27DA0">
      <w:start w:val="1"/>
      <w:numFmt w:val="decimal"/>
      <w:lvlText w:val="%2)"/>
      <w:lvlJc w:val="left"/>
      <w:pPr>
        <w:ind w:left="1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6BAC544">
      <w:start w:val="1"/>
      <w:numFmt w:val="lowerRoman"/>
      <w:lvlText w:val="%3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9887144">
      <w:start w:val="1"/>
      <w:numFmt w:val="decimal"/>
      <w:lvlText w:val="%4"/>
      <w:lvlJc w:val="left"/>
      <w:pPr>
        <w:ind w:left="2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F7615DE">
      <w:start w:val="1"/>
      <w:numFmt w:val="lowerLetter"/>
      <w:lvlText w:val="%5"/>
      <w:lvlJc w:val="left"/>
      <w:pPr>
        <w:ind w:left="2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45033D2">
      <w:start w:val="1"/>
      <w:numFmt w:val="lowerRoman"/>
      <w:lvlText w:val="%6"/>
      <w:lvlJc w:val="left"/>
      <w:pPr>
        <w:ind w:left="3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D562554">
      <w:start w:val="1"/>
      <w:numFmt w:val="decimal"/>
      <w:lvlText w:val="%7"/>
      <w:lvlJc w:val="left"/>
      <w:pPr>
        <w:ind w:left="4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E340848">
      <w:start w:val="1"/>
      <w:numFmt w:val="lowerLetter"/>
      <w:lvlText w:val="%8"/>
      <w:lvlJc w:val="left"/>
      <w:pPr>
        <w:ind w:left="4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8C22856">
      <w:start w:val="1"/>
      <w:numFmt w:val="lowerRoman"/>
      <w:lvlText w:val="%9"/>
      <w:lvlJc w:val="left"/>
      <w:pPr>
        <w:ind w:left="5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4495555"/>
    <w:multiLevelType w:val="hybridMultilevel"/>
    <w:tmpl w:val="EBA2608E"/>
    <w:lvl w:ilvl="0" w:tplc="AD88ED12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8FC3EA4">
      <w:start w:val="1"/>
      <w:numFmt w:val="lowerLetter"/>
      <w:lvlText w:val="%2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CA87E2A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18697B4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F0AC49A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76CFCEE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D14FEC0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D1AF090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C609FAA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5E3CC7"/>
    <w:multiLevelType w:val="hybridMultilevel"/>
    <w:tmpl w:val="AE966576"/>
    <w:lvl w:ilvl="0" w:tplc="F9E8D33E">
      <w:start w:val="1"/>
      <w:numFmt w:val="decimal"/>
      <w:lvlText w:val="%1."/>
      <w:lvlJc w:val="left"/>
      <w:pPr>
        <w:ind w:left="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F4E5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876B90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B10A1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DA18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00281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3A605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92474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F4029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0D3111"/>
    <w:multiLevelType w:val="hybridMultilevel"/>
    <w:tmpl w:val="75A2658A"/>
    <w:lvl w:ilvl="0" w:tplc="42E486F8">
      <w:start w:val="9"/>
      <w:numFmt w:val="decimal"/>
      <w:lvlText w:val="%1."/>
      <w:lvlJc w:val="left"/>
      <w:pPr>
        <w:ind w:left="972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8" w15:restartNumberingAfterBreak="0">
    <w:nsid w:val="54ED3CC0"/>
    <w:multiLevelType w:val="hybridMultilevel"/>
    <w:tmpl w:val="BEAC5270"/>
    <w:lvl w:ilvl="0" w:tplc="F7F8A39E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7D845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B5E92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9C4E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F244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4683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F6AFC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42E5A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A7C5C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5F71E70"/>
    <w:multiLevelType w:val="hybridMultilevel"/>
    <w:tmpl w:val="BB6A788E"/>
    <w:lvl w:ilvl="0" w:tplc="8EB89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0E3175"/>
    <w:multiLevelType w:val="hybridMultilevel"/>
    <w:tmpl w:val="8242BC62"/>
    <w:lvl w:ilvl="0" w:tplc="4494505E">
      <w:start w:val="1"/>
      <w:numFmt w:val="decimal"/>
      <w:lvlText w:val="%1)"/>
      <w:lvlJc w:val="left"/>
      <w:pPr>
        <w:ind w:left="118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02" w:hanging="360"/>
      </w:pPr>
    </w:lvl>
    <w:lvl w:ilvl="2" w:tplc="0415001B" w:tentative="1">
      <w:start w:val="1"/>
      <w:numFmt w:val="lowerRoman"/>
      <w:lvlText w:val="%3."/>
      <w:lvlJc w:val="right"/>
      <w:pPr>
        <w:ind w:left="2622" w:hanging="180"/>
      </w:pPr>
    </w:lvl>
    <w:lvl w:ilvl="3" w:tplc="0415000F" w:tentative="1">
      <w:start w:val="1"/>
      <w:numFmt w:val="decimal"/>
      <w:lvlText w:val="%4."/>
      <w:lvlJc w:val="left"/>
      <w:pPr>
        <w:ind w:left="3342" w:hanging="360"/>
      </w:pPr>
    </w:lvl>
    <w:lvl w:ilvl="4" w:tplc="04150019" w:tentative="1">
      <w:start w:val="1"/>
      <w:numFmt w:val="lowerLetter"/>
      <w:lvlText w:val="%5."/>
      <w:lvlJc w:val="left"/>
      <w:pPr>
        <w:ind w:left="4062" w:hanging="360"/>
      </w:pPr>
    </w:lvl>
    <w:lvl w:ilvl="5" w:tplc="0415001B" w:tentative="1">
      <w:start w:val="1"/>
      <w:numFmt w:val="lowerRoman"/>
      <w:lvlText w:val="%6."/>
      <w:lvlJc w:val="right"/>
      <w:pPr>
        <w:ind w:left="4782" w:hanging="180"/>
      </w:pPr>
    </w:lvl>
    <w:lvl w:ilvl="6" w:tplc="0415000F" w:tentative="1">
      <w:start w:val="1"/>
      <w:numFmt w:val="decimal"/>
      <w:lvlText w:val="%7."/>
      <w:lvlJc w:val="left"/>
      <w:pPr>
        <w:ind w:left="5502" w:hanging="360"/>
      </w:pPr>
    </w:lvl>
    <w:lvl w:ilvl="7" w:tplc="04150019" w:tentative="1">
      <w:start w:val="1"/>
      <w:numFmt w:val="lowerLetter"/>
      <w:lvlText w:val="%8."/>
      <w:lvlJc w:val="left"/>
      <w:pPr>
        <w:ind w:left="6222" w:hanging="360"/>
      </w:pPr>
    </w:lvl>
    <w:lvl w:ilvl="8" w:tplc="0415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23" w15:restartNumberingAfterBreak="0">
    <w:nsid w:val="71F7705E"/>
    <w:multiLevelType w:val="hybridMultilevel"/>
    <w:tmpl w:val="68FAB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15FD4"/>
    <w:multiLevelType w:val="hybridMultilevel"/>
    <w:tmpl w:val="0E6CCAF4"/>
    <w:lvl w:ilvl="0" w:tplc="70A266AA">
      <w:start w:val="18"/>
      <w:numFmt w:val="decimal"/>
      <w:lvlText w:val="%1)"/>
      <w:lvlJc w:val="left"/>
      <w:pPr>
        <w:ind w:left="7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superscript"/>
      </w:rPr>
    </w:lvl>
    <w:lvl w:ilvl="1" w:tplc="1A5A5CC8">
      <w:start w:val="2"/>
      <w:numFmt w:val="decimal"/>
      <w:lvlText w:val="%2)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48E0366">
      <w:start w:val="1"/>
      <w:numFmt w:val="lowerRoman"/>
      <w:lvlText w:val="%3"/>
      <w:lvlJc w:val="left"/>
      <w:pPr>
        <w:ind w:left="1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BD647B0">
      <w:start w:val="1"/>
      <w:numFmt w:val="decimal"/>
      <w:lvlText w:val="%4"/>
      <w:lvlJc w:val="left"/>
      <w:pPr>
        <w:ind w:left="2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E527976">
      <w:start w:val="1"/>
      <w:numFmt w:val="lowerLetter"/>
      <w:lvlText w:val="%5"/>
      <w:lvlJc w:val="left"/>
      <w:pPr>
        <w:ind w:left="2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A3AD358">
      <w:start w:val="1"/>
      <w:numFmt w:val="lowerRoman"/>
      <w:lvlText w:val="%6"/>
      <w:lvlJc w:val="left"/>
      <w:pPr>
        <w:ind w:left="3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458BF02">
      <w:start w:val="1"/>
      <w:numFmt w:val="decimal"/>
      <w:lvlText w:val="%7"/>
      <w:lvlJc w:val="left"/>
      <w:pPr>
        <w:ind w:left="4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3B5A75C6">
      <w:start w:val="1"/>
      <w:numFmt w:val="lowerLetter"/>
      <w:lvlText w:val="%8"/>
      <w:lvlJc w:val="left"/>
      <w:pPr>
        <w:ind w:left="4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334CC24">
      <w:start w:val="1"/>
      <w:numFmt w:val="lowerRoman"/>
      <w:lvlText w:val="%9"/>
      <w:lvlJc w:val="left"/>
      <w:pPr>
        <w:ind w:left="5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8AB056C"/>
    <w:multiLevelType w:val="hybridMultilevel"/>
    <w:tmpl w:val="6A1E96E0"/>
    <w:lvl w:ilvl="0" w:tplc="85D6DC00">
      <w:start w:val="2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9C303B9"/>
    <w:multiLevelType w:val="hybridMultilevel"/>
    <w:tmpl w:val="E77AE756"/>
    <w:lvl w:ilvl="0" w:tplc="5C244BFC">
      <w:start w:val="1"/>
      <w:numFmt w:val="decimal"/>
      <w:lvlText w:val="%1."/>
      <w:lvlJc w:val="left"/>
      <w:pPr>
        <w:ind w:left="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1F6B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E04F0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8746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D1E12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9845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D82B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45471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24C72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C2323A3"/>
    <w:multiLevelType w:val="hybridMultilevel"/>
    <w:tmpl w:val="C6BCD2BC"/>
    <w:lvl w:ilvl="0" w:tplc="0EC28492">
      <w:start w:val="1"/>
      <w:numFmt w:val="decimal"/>
      <w:lvlText w:val="%1.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C74FE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000FD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28E4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6665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292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D1E6D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6608C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7061D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28940729">
    <w:abstractNumId w:val="1"/>
  </w:num>
  <w:num w:numId="2" w16cid:durableId="1820263822">
    <w:abstractNumId w:val="25"/>
  </w:num>
  <w:num w:numId="3" w16cid:durableId="2070569553">
    <w:abstractNumId w:val="13"/>
  </w:num>
  <w:num w:numId="4" w16cid:durableId="1741715162">
    <w:abstractNumId w:val="20"/>
  </w:num>
  <w:num w:numId="5" w16cid:durableId="1579515502">
    <w:abstractNumId w:val="4"/>
  </w:num>
  <w:num w:numId="6" w16cid:durableId="1700621094">
    <w:abstractNumId w:val="7"/>
  </w:num>
  <w:num w:numId="7" w16cid:durableId="358547559">
    <w:abstractNumId w:val="3"/>
  </w:num>
  <w:num w:numId="8" w16cid:durableId="1519082162">
    <w:abstractNumId w:val="9"/>
  </w:num>
  <w:num w:numId="9" w16cid:durableId="938293931">
    <w:abstractNumId w:val="8"/>
  </w:num>
  <w:num w:numId="10" w16cid:durableId="28725698">
    <w:abstractNumId w:val="14"/>
  </w:num>
  <w:num w:numId="11" w16cid:durableId="300771400">
    <w:abstractNumId w:val="26"/>
  </w:num>
  <w:num w:numId="12" w16cid:durableId="1498154964">
    <w:abstractNumId w:val="16"/>
  </w:num>
  <w:num w:numId="13" w16cid:durableId="185028098">
    <w:abstractNumId w:val="5"/>
  </w:num>
  <w:num w:numId="14" w16cid:durableId="1434978117">
    <w:abstractNumId w:val="27"/>
  </w:num>
  <w:num w:numId="15" w16cid:durableId="1445074760">
    <w:abstractNumId w:val="15"/>
  </w:num>
  <w:num w:numId="16" w16cid:durableId="45640614">
    <w:abstractNumId w:val="24"/>
  </w:num>
  <w:num w:numId="17" w16cid:durableId="532428744">
    <w:abstractNumId w:val="0"/>
  </w:num>
  <w:num w:numId="18" w16cid:durableId="1029723593">
    <w:abstractNumId w:val="18"/>
  </w:num>
  <w:num w:numId="19" w16cid:durableId="639966403">
    <w:abstractNumId w:val="2"/>
  </w:num>
  <w:num w:numId="20" w16cid:durableId="794561527">
    <w:abstractNumId w:val="6"/>
  </w:num>
  <w:num w:numId="21" w16cid:durableId="1869291457">
    <w:abstractNumId w:val="21"/>
  </w:num>
  <w:num w:numId="22" w16cid:durableId="1621258547">
    <w:abstractNumId w:val="10"/>
  </w:num>
  <w:num w:numId="23" w16cid:durableId="14110">
    <w:abstractNumId w:val="23"/>
  </w:num>
  <w:num w:numId="24" w16cid:durableId="1684085842">
    <w:abstractNumId w:val="19"/>
  </w:num>
  <w:num w:numId="25" w16cid:durableId="1901669026">
    <w:abstractNumId w:val="17"/>
  </w:num>
  <w:num w:numId="26" w16cid:durableId="1838762548">
    <w:abstractNumId w:val="11"/>
  </w:num>
  <w:num w:numId="27" w16cid:durableId="1839616773">
    <w:abstractNumId w:val="22"/>
  </w:num>
  <w:num w:numId="28" w16cid:durableId="17602979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F4"/>
    <w:rsid w:val="00001E41"/>
    <w:rsid w:val="00020A84"/>
    <w:rsid w:val="0006627B"/>
    <w:rsid w:val="00073829"/>
    <w:rsid w:val="000C5ECE"/>
    <w:rsid w:val="001235F4"/>
    <w:rsid w:val="001C18EB"/>
    <w:rsid w:val="001D0CF0"/>
    <w:rsid w:val="001E05AC"/>
    <w:rsid w:val="002034DE"/>
    <w:rsid w:val="00242920"/>
    <w:rsid w:val="00274FE9"/>
    <w:rsid w:val="002D57B6"/>
    <w:rsid w:val="00375C4D"/>
    <w:rsid w:val="00375CA0"/>
    <w:rsid w:val="00384BA1"/>
    <w:rsid w:val="003E3198"/>
    <w:rsid w:val="004035FC"/>
    <w:rsid w:val="004A61F4"/>
    <w:rsid w:val="004B3034"/>
    <w:rsid w:val="004E684E"/>
    <w:rsid w:val="00556CC5"/>
    <w:rsid w:val="0056281D"/>
    <w:rsid w:val="00580A25"/>
    <w:rsid w:val="005A302B"/>
    <w:rsid w:val="0066518F"/>
    <w:rsid w:val="00670E31"/>
    <w:rsid w:val="007623C6"/>
    <w:rsid w:val="00771263"/>
    <w:rsid w:val="007C282D"/>
    <w:rsid w:val="00822DE9"/>
    <w:rsid w:val="00832748"/>
    <w:rsid w:val="008935EC"/>
    <w:rsid w:val="00896BE2"/>
    <w:rsid w:val="00933785"/>
    <w:rsid w:val="00994220"/>
    <w:rsid w:val="00A454C5"/>
    <w:rsid w:val="00A46AA5"/>
    <w:rsid w:val="00A56076"/>
    <w:rsid w:val="00AC2A4E"/>
    <w:rsid w:val="00B835EB"/>
    <w:rsid w:val="00B96F1F"/>
    <w:rsid w:val="00BC247B"/>
    <w:rsid w:val="00BD29C7"/>
    <w:rsid w:val="00C409EA"/>
    <w:rsid w:val="00C64373"/>
    <w:rsid w:val="00C71840"/>
    <w:rsid w:val="00D133F2"/>
    <w:rsid w:val="00D45BA9"/>
    <w:rsid w:val="00D460C6"/>
    <w:rsid w:val="00D837E1"/>
    <w:rsid w:val="00D93B16"/>
    <w:rsid w:val="00DA3AC8"/>
    <w:rsid w:val="00DD3EC8"/>
    <w:rsid w:val="00E21A84"/>
    <w:rsid w:val="00EE0FE8"/>
    <w:rsid w:val="00FC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14817"/>
  <w15:docId w15:val="{DF54C70B-2A47-4731-AD76-C43148BF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numPr>
        <w:numId w:val="22"/>
      </w:numPr>
      <w:spacing w:after="17"/>
      <w:ind w:left="10" w:right="11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3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7"/>
      <w:ind w:left="10" w:right="118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9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3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74F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4FE9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274FE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theme="minorBidi"/>
      <w:color w:val="auto"/>
    </w:rPr>
  </w:style>
  <w:style w:type="character" w:customStyle="1" w:styleId="NagwekZnak">
    <w:name w:val="Nagłówek Znak"/>
    <w:basedOn w:val="Domylnaczcionkaakapitu"/>
    <w:link w:val="Nagwek"/>
    <w:uiPriority w:val="99"/>
    <w:rsid w:val="00274FE9"/>
  </w:style>
  <w:style w:type="paragraph" w:styleId="Tekstdymka">
    <w:name w:val="Balloon Text"/>
    <w:basedOn w:val="Normalny"/>
    <w:link w:val="TekstdymkaZnak"/>
    <w:uiPriority w:val="99"/>
    <w:semiHidden/>
    <w:unhideWhenUsed/>
    <w:rsid w:val="00274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FE9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274FE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6F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6F1F"/>
    <w:rPr>
      <w:rFonts w:ascii="Calibri" w:eastAsia="Calibri" w:hAnsi="Calibri" w:cs="Calibri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6F1F"/>
    <w:rPr>
      <w:vertAlign w:val="superscript"/>
    </w:rPr>
  </w:style>
  <w:style w:type="paragraph" w:customStyle="1" w:styleId="Default">
    <w:name w:val="Default"/>
    <w:rsid w:val="00B96F1F"/>
    <w:pPr>
      <w:autoSpaceDE w:val="0"/>
      <w:autoSpaceDN w:val="0"/>
      <w:adjustRightInd w:val="0"/>
      <w:spacing w:after="0" w:line="240" w:lineRule="auto"/>
    </w:pPr>
    <w:rPr>
      <w:rFonts w:ascii="Times-New-Roman" w:hAnsi="Times-New-Roman" w:cs="Times-New-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5CE88-AE3E-48FD-9012-9BD7E3135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3640</Words>
  <Characters>21840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realizację zadania publicznego</dc:title>
  <dc:creator>JacekC</dc:creator>
  <cp:lastModifiedBy>Karolina Jędrzejczak</cp:lastModifiedBy>
  <cp:revision>8</cp:revision>
  <dcterms:created xsi:type="dcterms:W3CDTF">2020-11-12T08:20:00Z</dcterms:created>
  <dcterms:modified xsi:type="dcterms:W3CDTF">2022-11-16T10:44:00Z</dcterms:modified>
</cp:coreProperties>
</file>