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0466E" w14:textId="3E387561" w:rsidR="00900FF7" w:rsidRPr="00B537F8" w:rsidRDefault="00931217" w:rsidP="00931217">
      <w:pPr>
        <w:ind w:left="5670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2 do Ogłoszenia nr 2 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2023 roku i latach kolejnych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</w:t>
      </w:r>
      <w:proofErr w:type="spellStart"/>
      <w:r w:rsidRPr="00F863B9">
        <w:rPr>
          <w:rFonts w:asciiTheme="minorHAnsi" w:hAnsiTheme="minorHAnsi" w:cstheme="minorHAnsi"/>
          <w:b/>
          <w:sz w:val="20"/>
        </w:rPr>
        <w:t>tów</w:t>
      </w:r>
      <w:proofErr w:type="spellEnd"/>
      <w:r w:rsidRPr="00F863B9">
        <w:rPr>
          <w:rFonts w:asciiTheme="minorHAnsi" w:hAnsiTheme="minorHAnsi" w:cstheme="minorHAnsi"/>
          <w:b/>
          <w:sz w:val="20"/>
        </w:rPr>
        <w:t>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</w:t>
            </w:r>
            <w:proofErr w:type="spellStart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tów</w:t>
            </w:r>
            <w:proofErr w:type="spellEnd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</w:t>
      </w:r>
      <w:proofErr w:type="spellStart"/>
      <w:r w:rsidRPr="00F863B9">
        <w:rPr>
          <w:rFonts w:asciiTheme="minorHAnsi" w:hAnsiTheme="minorHAnsi" w:cstheme="minorHAnsi"/>
          <w:sz w:val="18"/>
          <w:szCs w:val="18"/>
        </w:rPr>
        <w:t>tów</w:t>
      </w:r>
      <w:proofErr w:type="spellEnd"/>
      <w:r w:rsidRPr="00F863B9">
        <w:rPr>
          <w:rFonts w:asciiTheme="minorHAnsi" w:hAnsiTheme="minorHAnsi" w:cstheme="minorHAnsi"/>
          <w:sz w:val="18"/>
          <w:szCs w:val="18"/>
        </w:rPr>
        <w:t>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336533"/>
    <w:rsid w:val="00444D17"/>
    <w:rsid w:val="004537D1"/>
    <w:rsid w:val="004913C1"/>
    <w:rsid w:val="004D23D5"/>
    <w:rsid w:val="005C3287"/>
    <w:rsid w:val="0070114B"/>
    <w:rsid w:val="00710007"/>
    <w:rsid w:val="00900FF7"/>
    <w:rsid w:val="00931217"/>
    <w:rsid w:val="0096106B"/>
    <w:rsid w:val="00B537F8"/>
    <w:rsid w:val="00B87FCD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1036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Z2_Wzór_oferty_-_wzór_ministerialny</vt:lpstr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Z2_Wzór_oferty_-_wzór_ministerialny</dc:title>
  <dc:subject/>
  <dc:creator>Paulina Kugaczewska</dc:creator>
  <cp:keywords/>
  <dc:description/>
  <cp:lastModifiedBy>Paulina Kugaczewska</cp:lastModifiedBy>
  <cp:revision>12</cp:revision>
  <dcterms:created xsi:type="dcterms:W3CDTF">2023-04-18T08:30:00Z</dcterms:created>
  <dcterms:modified xsi:type="dcterms:W3CDTF">2023-04-20T09:27:00Z</dcterms:modified>
</cp:coreProperties>
</file>