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ED335" w14:textId="352FCED5" w:rsidR="00EC2160" w:rsidRPr="00EC2160" w:rsidRDefault="00EC2160" w:rsidP="009F5036">
      <w:pPr>
        <w:ind w:left="5245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Załącznik nr 5 do Ogłoszenia nr 2 </w:t>
      </w:r>
    </w:p>
    <w:p w14:paraId="33F59E24" w14:textId="56E36543" w:rsidR="005C3287" w:rsidRPr="00EC2160" w:rsidRDefault="00EC2160" w:rsidP="00E72442">
      <w:pPr>
        <w:spacing w:after="240"/>
        <w:ind w:left="5245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o otwartym konkursie ofert na realizację zadań publicznych z zakresu pomocy społecznej </w:t>
      </w:r>
      <w:r w:rsidRPr="00EC2160">
        <w:rPr>
          <w:rFonts w:asciiTheme="minorHAnsi" w:hAnsiTheme="minorHAnsi" w:cstheme="minorHAnsi"/>
          <w:bCs/>
        </w:rPr>
        <w:br/>
        <w:t>w 2023 roku i latach kolejnych</w:t>
      </w:r>
    </w:p>
    <w:p w14:paraId="0085F069" w14:textId="77777777" w:rsidR="00EC2160" w:rsidRPr="00100FD9" w:rsidRDefault="00EC2160" w:rsidP="00EC2160">
      <w:pPr>
        <w:jc w:val="center"/>
        <w:rPr>
          <w:rFonts w:ascii="Candara" w:eastAsia="Calibri" w:hAnsi="Candara"/>
          <w:b/>
          <w:bCs/>
          <w:lang w:eastAsia="en-US"/>
        </w:rPr>
      </w:pPr>
      <w:r w:rsidRPr="00100FD9">
        <w:rPr>
          <w:rFonts w:ascii="Candara" w:eastAsia="Calibri" w:hAnsi="Candara"/>
          <w:b/>
          <w:bCs/>
          <w:lang w:eastAsia="en-US"/>
        </w:rPr>
        <w:t>KARTA OCENY OFERTY W GMINIE MIASTA SOPOTU – ZADANIA POWIERZONE</w:t>
      </w:r>
    </w:p>
    <w:p w14:paraId="2D64A910" w14:textId="77777777" w:rsidR="00EC2160" w:rsidRDefault="00EC2160" w:rsidP="00EC2160">
      <w:pPr>
        <w:jc w:val="center"/>
        <w:rPr>
          <w:rFonts w:ascii="Candara" w:eastAsia="Calibri" w:hAnsi="Candara"/>
          <w:b/>
          <w:bCs/>
          <w:sz w:val="4"/>
          <w:lang w:eastAsia="en-US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EC2160" w14:paraId="3CF76D70" w14:textId="77777777" w:rsidTr="00C97F20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9B69825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Adnotacje urzędowe</w:t>
            </w:r>
            <w:r>
              <w:rPr>
                <w:rFonts w:ascii="Candara" w:eastAsia="Calibri" w:hAnsi="Candara"/>
                <w:i/>
                <w:lang w:eastAsia="en-US"/>
              </w:rPr>
              <w:t xml:space="preserve"> (wypełnia upoważniony pracownik wydziału)</w:t>
            </w:r>
          </w:p>
        </w:tc>
      </w:tr>
      <w:tr w:rsidR="00EC2160" w14:paraId="026414C2" w14:textId="77777777" w:rsidTr="00C97F20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766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 w:rsidRPr="005A78F7">
              <w:rPr>
                <w:rFonts w:ascii="Candara" w:eastAsia="Calibri" w:hAnsi="Candara"/>
              </w:rPr>
              <w:t xml:space="preserve">Rodzaj i cel zadania publicznego </w:t>
            </w:r>
            <w:r w:rsidRPr="005A78F7">
              <w:rPr>
                <w:rFonts w:ascii="Candara" w:eastAsia="Calibri" w:hAnsi="Candara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172E" w14:textId="77777777" w:rsidR="00EC2160" w:rsidRDefault="00EC2160" w:rsidP="00C97F20">
            <w:pPr>
              <w:shd w:val="clear" w:color="auto" w:fill="FFFFFF"/>
              <w:rPr>
                <w:rFonts w:ascii="Candara" w:eastAsia="Calibri" w:hAnsi="Candara"/>
                <w:lang w:eastAsia="en-US"/>
              </w:rPr>
            </w:pPr>
          </w:p>
        </w:tc>
      </w:tr>
      <w:tr w:rsidR="00EC2160" w14:paraId="65B1867E" w14:textId="77777777" w:rsidTr="00100FD9">
        <w:trPr>
          <w:cantSplit/>
          <w:trHeight w:val="33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102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3C94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6E3AED61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  <w:tr w:rsidR="00EC2160" w14:paraId="1B9437B9" w14:textId="77777777" w:rsidTr="00100FD9">
        <w:trPr>
          <w:cantSplit/>
          <w:trHeight w:val="253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6B1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FB20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570CA7F5" w14:textId="77777777" w:rsidR="00EC2160" w:rsidRDefault="00EC2160" w:rsidP="00C97F2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</w:tbl>
    <w:p w14:paraId="202A8641" w14:textId="77777777" w:rsidR="00EC2160" w:rsidRDefault="00EC2160" w:rsidP="00EC2160">
      <w:pPr>
        <w:ind w:left="3540" w:hanging="3540"/>
        <w:rPr>
          <w:rFonts w:ascii="Candara" w:eastAsia="Calibri" w:hAnsi="Candara"/>
          <w:b/>
          <w:sz w:val="6"/>
          <w:lang w:eastAsia="en-US"/>
        </w:rPr>
      </w:pPr>
    </w:p>
    <w:p w14:paraId="1A6D417C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>OCENA FORMALNA OFERTY</w:t>
      </w:r>
    </w:p>
    <w:p w14:paraId="6C75EBAA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 xml:space="preserve">FORMULARZ </w:t>
      </w:r>
      <w:r>
        <w:rPr>
          <w:rFonts w:ascii="Candara" w:eastAsia="Calibri" w:hAnsi="Candara"/>
          <w:b/>
          <w:bCs/>
          <w:lang w:eastAsia="en-US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14"/>
        <w:gridCol w:w="1393"/>
        <w:gridCol w:w="1506"/>
      </w:tblGrid>
      <w:tr w:rsidR="00EC2160" w14:paraId="59F9ED57" w14:textId="77777777" w:rsidTr="00C97F20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2DECCC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bCs/>
                <w:lang w:eastAsia="en-US"/>
              </w:rPr>
            </w:pPr>
            <w:r>
              <w:rPr>
                <w:rFonts w:ascii="Candara" w:eastAsia="Calibri" w:hAnsi="Candara"/>
                <w:b/>
                <w:bCs/>
                <w:lang w:eastAsia="en-US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38619C1F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TAK/NIE/</w:t>
            </w:r>
          </w:p>
          <w:p w14:paraId="13AF17D9" w14:textId="77777777" w:rsidR="00EC2160" w:rsidRDefault="00EC2160" w:rsidP="00C97F20">
            <w:pPr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F32AE5B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PODLEGA UZUPEŁNIENIU</w:t>
            </w:r>
          </w:p>
          <w:p w14:paraId="1657C0B0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(TAK/NIE)</w:t>
            </w:r>
          </w:p>
          <w:p w14:paraId="3F87DB6E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sz w:val="14"/>
                <w:lang w:eastAsia="en-US"/>
              </w:rPr>
              <w:t>DATA UZUPELNIENIA</w:t>
            </w:r>
          </w:p>
        </w:tc>
      </w:tr>
      <w:tr w:rsidR="00EC2160" w14:paraId="4C267D20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0F6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t xml:space="preserve">i celem zadania publicznego wskazanymi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/>
                <w:i/>
                <w:sz w:val="18"/>
                <w:szCs w:val="18"/>
              </w:rPr>
              <w:t>(jeśli dotyczy).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B25E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92B7" w14:textId="0A0EB4BD" w:rsidR="00EC2160" w:rsidRDefault="00EC2160" w:rsidP="00C97F20">
            <w:pPr>
              <w:jc w:val="center"/>
              <w:rPr>
                <w:rFonts w:ascii="Candara" w:eastAsia="Calibri" w:hAnsi="Candara"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15CA7F" wp14:editId="500FD29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7620" t="7620" r="6985" b="1079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8D67A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0F0DAA7E" w14:textId="77777777" w:rsidTr="00C97F20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1E32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Oferta została złożona w terminie i miejscu określonym 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61BF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A058" w14:textId="0D60F26F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063332" wp14:editId="1F013BD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655"/>
                      <wp:effectExtent l="7620" t="8255" r="6985" b="8890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A51CE" id="Łącznik prosty ze strzałką 5" o:spid="_x0000_s1026" type="#_x0000_t32" style="position:absolute;margin-left:-3.25pt;margin-top:.15pt;width:73.85pt;height: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"/>
                  </w:pict>
                </mc:Fallback>
              </mc:AlternateContent>
            </w:r>
          </w:p>
          <w:p w14:paraId="18304682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</w:tr>
      <w:tr w:rsidR="00EC2160" w14:paraId="7898758B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5F4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/>
                <w:bCs/>
                <w:sz w:val="18"/>
                <w:szCs w:val="18"/>
              </w:rPr>
              <w:t xml:space="preserve">na odpowiednim formularzu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(załącznik do Rozporządzenia Przewodniczącego Komitetu do spraw Pożytku Publicznego z dnia 24 października 2018 r.</w:t>
            </w:r>
            <w:r w:rsidRPr="000501A4">
              <w:rPr>
                <w:sz w:val="18"/>
              </w:rPr>
              <w:t xml:space="preserve">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w sprawie wzorów ofert i ramowych wzorów umów dotyczących realizacji zadań publicznych oraz wzorów sprawozdań z wykonania tych zadań)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61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906D" w14:textId="27A8281D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E6BC77" wp14:editId="7D790B0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7620" t="10160" r="6985" b="1143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ABAB59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"/>
                  </w:pict>
                </mc:Fallback>
              </mc:AlternateContent>
            </w:r>
          </w:p>
        </w:tc>
      </w:tr>
      <w:tr w:rsidR="00EC2160" w14:paraId="07B83037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4E6F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>Oferta zgodna z działalnością statutową oferenta (</w:t>
            </w:r>
            <w:r>
              <w:rPr>
                <w:rFonts w:ascii="Candara" w:eastAsia="Calibri" w:hAnsi="Candara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B26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9DC3" w14:textId="4978F559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D8D6A8" wp14:editId="5BF7B8C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7620" t="11430" r="698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4EEDB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35AC6CDC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5073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1488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8D8E" w14:textId="46807DE4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AFB210" wp14:editId="7F2EEE7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281940"/>
                      <wp:effectExtent l="7620" t="8255" r="6985" b="5080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1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02E24" id="Łącznik prosty ze strzałką 2" o:spid="_x0000_s1026" type="#_x0000_t32" style="position:absolute;margin-left:-3.25pt;margin-top:-.15pt;width:73.85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651AF175" w14:textId="77777777" w:rsidTr="00C97F20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F97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Zaplanowane koszty są kwalifikowane, zgodnie z ogłoszeniem konkursowym,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 xml:space="preserve">w tym ze specyfikacją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(jeśli dotyczy)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C68F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399C" w14:textId="2DE30133" w:rsidR="00EC2160" w:rsidRDefault="00EC2160" w:rsidP="00C97F2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4EF125" wp14:editId="730F52A9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-5715</wp:posOffset>
                      </wp:positionV>
                      <wp:extent cx="937895" cy="278130"/>
                      <wp:effectExtent l="7620" t="13970" r="6985" b="1270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8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11EDD4" id="Łącznik prosty ze strzałką 1" o:spid="_x0000_s1026" type="#_x0000_t32" style="position:absolute;margin-left:-3.25pt;margin-top:-.45pt;width:73.8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27E56D3E" w14:textId="77777777" w:rsidTr="00C97F20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02E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/>
                <w:i/>
                <w:sz w:val="18"/>
                <w:szCs w:val="18"/>
              </w:rPr>
              <w:t>(b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raki w części V 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>nie podlegają uzupełnieniu z wyłączeniem m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>ożliwości poprawienia w części V-A I V-B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2E4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666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0C448E" w14:textId="77777777" w:rsidTr="00C97F20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B0DA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600E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D027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4819AE1" w14:textId="77777777" w:rsidTr="00C97F20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D400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Oferta została podpisana przez osoby do tego upoważnione (zgodnie z informacją wskazaną w części III oferty).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EABA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BC89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37A7CCF" w14:textId="77777777" w:rsidTr="00C97F20">
        <w:trPr>
          <w:cantSplit/>
          <w:trHeight w:val="33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6BAD" w14:textId="77777777" w:rsidR="00EC2160" w:rsidRDefault="00EC2160" w:rsidP="00EC2160">
            <w:pPr>
              <w:numPr>
                <w:ilvl w:val="0"/>
                <w:numId w:val="3"/>
              </w:numPr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przypadku umów wieloletnich (2-5 lat) do oferty załączono harmonogram oraz kalkulację przewidywanych kosztów.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9FB2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CF5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5415DD" w14:textId="77777777" w:rsidTr="00C97F20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12E7D0" w14:textId="77777777" w:rsidR="00EC2160" w:rsidRDefault="00EC2160" w:rsidP="00C97F20">
            <w:pPr>
              <w:pStyle w:val="Nagwek1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Adnotacje urzędowe</w:t>
            </w:r>
          </w:p>
        </w:tc>
      </w:tr>
      <w:tr w:rsidR="00EC2160" w14:paraId="17407D40" w14:textId="77777777" w:rsidTr="00C97F20">
        <w:trPr>
          <w:cantSplit/>
          <w:trHeight w:val="310"/>
          <w:jc w:val="center"/>
        </w:trPr>
        <w:tc>
          <w:tcPr>
            <w:tcW w:w="7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B081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spełnia wymogi formalne i podlega ocenie merytorycznej*</w:t>
            </w:r>
          </w:p>
          <w:p w14:paraId="329B09F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nie spełnia wymogów formalnych i podlega uzupełnieniu*</w:t>
            </w:r>
          </w:p>
          <w:p w14:paraId="00D974E4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uzupełniona dnia……………………….. i podlega ocenie merytorycznej</w:t>
            </w:r>
          </w:p>
          <w:p w14:paraId="3165F87D" w14:textId="77777777" w:rsidR="00EC2160" w:rsidRDefault="00EC2160" w:rsidP="00C97F2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nie spełnia wymogów formalnych i nie podlega ocenie merytorycznej*</w:t>
            </w:r>
          </w:p>
          <w:p w14:paraId="2FFAACF4" w14:textId="77777777" w:rsidR="00EC2160" w:rsidRDefault="00EC2160" w:rsidP="00C97F20">
            <w:pPr>
              <w:shd w:val="clear" w:color="auto" w:fill="FFFFFF"/>
              <w:jc w:val="both"/>
              <w:rPr>
                <w:rFonts w:ascii="Candara" w:eastAsia="Calibri" w:hAnsi="Candara"/>
                <w:sz w:val="8"/>
                <w:szCs w:val="18"/>
                <w:lang w:eastAsia="en-US"/>
              </w:rPr>
            </w:pPr>
          </w:p>
          <w:p w14:paraId="3EC9CDF1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 w:rsidRPr="000501A4">
              <w:rPr>
                <w:rFonts w:ascii="Candara" w:eastAsia="Calibri" w:hAnsi="Candara"/>
                <w:i/>
                <w:sz w:val="16"/>
                <w:szCs w:val="18"/>
                <w:lang w:eastAsia="en-US"/>
              </w:rPr>
              <w:t>*niepotrzebne skreślić lub właściwe podkreślić</w:t>
            </w:r>
          </w:p>
        </w:tc>
        <w:tc>
          <w:tcPr>
            <w:tcW w:w="2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68B5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B33DB4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0F70A989" w14:textId="77777777" w:rsidR="00EC2160" w:rsidRDefault="00EC2160" w:rsidP="00C97F20">
            <w:pPr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024A5CA" w14:textId="77777777" w:rsidR="00EC2160" w:rsidRDefault="00EC2160" w:rsidP="00C97F20">
            <w:pPr>
              <w:jc w:val="center"/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……………………….……………………………</w:t>
            </w:r>
          </w:p>
          <w:p w14:paraId="48F918FD" w14:textId="77777777" w:rsidR="00EC2160" w:rsidRDefault="00EC2160" w:rsidP="00C97F20">
            <w:pPr>
              <w:jc w:val="center"/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(data i czytelny podpis pracownika wydziału dokonującego oceny formalnej oferty)</w:t>
            </w:r>
          </w:p>
        </w:tc>
      </w:tr>
    </w:tbl>
    <w:p w14:paraId="2011C3D6" w14:textId="77777777" w:rsidR="00EC2160" w:rsidRDefault="00EC2160" w:rsidP="00EC2160">
      <w:pPr>
        <w:pBdr>
          <w:bottom w:val="single" w:sz="12" w:space="1" w:color="auto"/>
        </w:pBdr>
        <w:jc w:val="center"/>
        <w:rPr>
          <w:rFonts w:ascii="Candara" w:eastAsia="Calibri" w:hAnsi="Candara"/>
          <w:b/>
          <w:sz w:val="8"/>
          <w:szCs w:val="21"/>
          <w:lang w:eastAsia="en-US"/>
        </w:rPr>
      </w:pPr>
    </w:p>
    <w:p w14:paraId="6492BC6F" w14:textId="77777777" w:rsidR="00EC2160" w:rsidRDefault="00EC2160" w:rsidP="00EC2160">
      <w:pPr>
        <w:jc w:val="center"/>
        <w:rPr>
          <w:rFonts w:ascii="Candara" w:eastAsia="Calibri" w:hAnsi="Candara"/>
          <w:b/>
          <w:sz w:val="2"/>
          <w:szCs w:val="21"/>
          <w:lang w:eastAsia="en-US"/>
        </w:rPr>
      </w:pPr>
    </w:p>
    <w:p w14:paraId="6C53EA67" w14:textId="77777777" w:rsidR="00EC2160" w:rsidRDefault="00EC2160" w:rsidP="00EC2160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>
        <w:rPr>
          <w:rFonts w:ascii="Candara" w:eastAsia="Calibri" w:hAnsi="Candara"/>
          <w:b/>
          <w:sz w:val="21"/>
          <w:szCs w:val="21"/>
          <w:lang w:eastAsia="en-US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EC2160" w14:paraId="3E0D00F5" w14:textId="77777777" w:rsidTr="00100FD9">
        <w:trPr>
          <w:trHeight w:val="453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469D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BFF5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0721924F" w14:textId="77777777" w:rsidTr="00100FD9">
        <w:trPr>
          <w:trHeight w:val="700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808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0DC56" w14:textId="77777777" w:rsidR="00EC2160" w:rsidRDefault="00EC2160" w:rsidP="00C97F2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  <w:tr w:rsidR="00EC2160" w14:paraId="43F70BAB" w14:textId="77777777" w:rsidTr="00C97F20">
        <w:trPr>
          <w:trHeight w:val="41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839E" w14:textId="77777777" w:rsidR="00EC2160" w:rsidRDefault="00EC2160" w:rsidP="00C97F20">
            <w:pP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  <w:t>LICZBA PUNTÓW OGÓŁEM (a + b)</w:t>
            </w:r>
          </w:p>
          <w:p w14:paraId="65241099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Za ofertę zaopiniowaną pozytywnie uważa się ofertę, która uzyskała średnią liczbę punktów 8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(~50%)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B35F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7C32E95" w14:textId="77777777" w:rsidTr="00100FD9">
        <w:trPr>
          <w:trHeight w:val="39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75E3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6C58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A71C94F" w14:textId="77777777" w:rsidTr="00C97F20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CFF7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CZYTELNE PODPISY CZŁONKÓW KOMISJI:</w:t>
            </w:r>
          </w:p>
          <w:p w14:paraId="3FDCF54C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  <w:p w14:paraId="1ABB31CA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904623A" w14:textId="77777777" w:rsidTr="00C97F20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494A6" w14:textId="77777777" w:rsidR="00EC2160" w:rsidRDefault="00EC2160" w:rsidP="00C97F2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75994" w14:textId="77777777" w:rsidR="00EC2160" w:rsidRDefault="00EC2160" w:rsidP="00C97F2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</w:tbl>
    <w:p w14:paraId="24C7C732" w14:textId="77777777" w:rsidR="00EC2160" w:rsidRPr="00EC2160" w:rsidRDefault="00EC2160" w:rsidP="00100FD9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EC2160" w:rsidRPr="00EC2160" w:rsidSect="00EC2160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175F" w14:textId="77777777" w:rsidR="005272C1" w:rsidRDefault="005272C1" w:rsidP="005272C1">
      <w:r>
        <w:separator/>
      </w:r>
    </w:p>
  </w:endnote>
  <w:endnote w:type="continuationSeparator" w:id="0">
    <w:p w14:paraId="63AF7CA4" w14:textId="77777777" w:rsidR="005272C1" w:rsidRDefault="005272C1" w:rsidP="0052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2B130" w14:textId="77777777" w:rsidR="005272C1" w:rsidRDefault="005272C1" w:rsidP="005272C1">
      <w:r>
        <w:separator/>
      </w:r>
    </w:p>
  </w:footnote>
  <w:footnote w:type="continuationSeparator" w:id="0">
    <w:p w14:paraId="002CFC25" w14:textId="77777777" w:rsidR="005272C1" w:rsidRDefault="005272C1" w:rsidP="0052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6E7583"/>
    <w:multiLevelType w:val="hybridMultilevel"/>
    <w:tmpl w:val="96640AB2"/>
    <w:lvl w:ilvl="0" w:tplc="0415000F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365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830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5138220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692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13"/>
    <w:rsid w:val="00100FD9"/>
    <w:rsid w:val="00226487"/>
    <w:rsid w:val="00336533"/>
    <w:rsid w:val="004537D1"/>
    <w:rsid w:val="005272C1"/>
    <w:rsid w:val="005C3287"/>
    <w:rsid w:val="0070114B"/>
    <w:rsid w:val="009F5036"/>
    <w:rsid w:val="00BF2A13"/>
    <w:rsid w:val="00E72442"/>
    <w:rsid w:val="00EC2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8861"/>
  <w15:chartTrackingRefBased/>
  <w15:docId w15:val="{F5CF8C62-BF1D-4D2B-8C33-8FF7D832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16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C2160"/>
    <w:pPr>
      <w:keepNext/>
      <w:outlineLvl w:val="0"/>
    </w:pPr>
    <w:rPr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2160"/>
    <w:rPr>
      <w:rFonts w:ascii="Times New Roman" w:eastAsia="Times New Roman" w:hAnsi="Times New Roman" w:cs="Times New Roman"/>
      <w:kern w:val="0"/>
      <w:sz w:val="40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Z5_karta_oceny_formalnej_oferty_dla_zadań_powierzonych</vt:lpstr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Z5_karta_oceny_formalnej_oferty_dla_zadań_powierzonych</dc:title>
  <dc:subject/>
  <dc:creator>Paulina Kugaczewska</dc:creator>
  <cp:keywords/>
  <dc:description/>
  <cp:lastModifiedBy>Paulina Kugaczewska</cp:lastModifiedBy>
  <cp:revision>8</cp:revision>
  <dcterms:created xsi:type="dcterms:W3CDTF">2023-04-19T13:09:00Z</dcterms:created>
  <dcterms:modified xsi:type="dcterms:W3CDTF">2023-04-20T06:49:00Z</dcterms:modified>
</cp:coreProperties>
</file>