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86F46" w14:textId="1E4FEF3F" w:rsidR="00FD0991" w:rsidRPr="000D293C" w:rsidRDefault="00FD0991" w:rsidP="000D293C">
      <w:pPr>
        <w:ind w:left="5245"/>
        <w:rPr>
          <w:rFonts w:ascii="Calibri" w:hAnsi="Calibri" w:cs="Calibri"/>
          <w:bCs/>
        </w:rPr>
      </w:pPr>
      <w:r w:rsidRPr="000D293C">
        <w:rPr>
          <w:rFonts w:ascii="Calibri" w:hAnsi="Calibri" w:cs="Calibri"/>
          <w:bCs/>
        </w:rPr>
        <w:t xml:space="preserve">Załącznik nr </w:t>
      </w:r>
      <w:r w:rsidRPr="000D293C">
        <w:rPr>
          <w:rFonts w:ascii="Calibri" w:hAnsi="Calibri" w:cs="Calibri"/>
          <w:bCs/>
        </w:rPr>
        <w:t>6</w:t>
      </w:r>
      <w:r w:rsidRPr="000D293C">
        <w:rPr>
          <w:rFonts w:ascii="Calibri" w:hAnsi="Calibri" w:cs="Calibri"/>
          <w:bCs/>
        </w:rPr>
        <w:t xml:space="preserve"> do Ogłoszenia nr </w:t>
      </w:r>
      <w:r w:rsidRPr="000D293C">
        <w:rPr>
          <w:rFonts w:ascii="Calibri" w:hAnsi="Calibri" w:cs="Calibri"/>
          <w:bCs/>
        </w:rPr>
        <w:t>2</w:t>
      </w:r>
      <w:r w:rsidRPr="000D293C">
        <w:rPr>
          <w:rFonts w:ascii="Calibri" w:hAnsi="Calibri" w:cs="Calibri"/>
          <w:bCs/>
        </w:rPr>
        <w:t xml:space="preserve"> </w:t>
      </w:r>
    </w:p>
    <w:p w14:paraId="1D2BC780" w14:textId="272EC24B" w:rsidR="005C3287" w:rsidRPr="000D293C" w:rsidRDefault="00FD0991" w:rsidP="000D293C">
      <w:pPr>
        <w:spacing w:after="240"/>
        <w:ind w:left="5245"/>
        <w:rPr>
          <w:rFonts w:ascii="Calibri" w:hAnsi="Calibri" w:cs="Calibri"/>
          <w:bCs/>
        </w:rPr>
      </w:pPr>
      <w:r w:rsidRPr="000D293C">
        <w:rPr>
          <w:rFonts w:ascii="Calibri" w:hAnsi="Calibri" w:cs="Calibri"/>
          <w:bCs/>
        </w:rPr>
        <w:t xml:space="preserve">o otwartym konkursie ofert na realizację zadań publicznych z zakresu pomocy społecznej </w:t>
      </w:r>
      <w:r w:rsidRPr="000D293C">
        <w:rPr>
          <w:rFonts w:ascii="Calibri" w:hAnsi="Calibri" w:cs="Calibri"/>
          <w:bCs/>
        </w:rPr>
        <w:br/>
      </w:r>
      <w:r w:rsidRPr="000D293C">
        <w:rPr>
          <w:rFonts w:ascii="Calibri" w:hAnsi="Calibri" w:cs="Calibri"/>
          <w:bCs/>
        </w:rPr>
        <w:t>w 2023 roku i latach kolejnych</w:t>
      </w:r>
    </w:p>
    <w:p w14:paraId="7C9BDE52" w14:textId="77777777" w:rsidR="0025142E" w:rsidRPr="00DA5676" w:rsidRDefault="0025142E" w:rsidP="0025142E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OCENA MERYTORYCZNA OFERTY </w:t>
      </w:r>
      <w:r>
        <w:rPr>
          <w:rFonts w:ascii="Candara" w:eastAsia="Calibri" w:hAnsi="Candara"/>
          <w:b/>
          <w:sz w:val="21"/>
          <w:szCs w:val="21"/>
          <w:lang w:eastAsia="en-US"/>
        </w:rPr>
        <w:t>– ZADANIA POWIERZONE</w:t>
      </w:r>
    </w:p>
    <w:p w14:paraId="36702598" w14:textId="230B4236" w:rsidR="0025142E" w:rsidRPr="00176192" w:rsidRDefault="0025142E" w:rsidP="00C9513D">
      <w:pPr>
        <w:spacing w:after="120"/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PRACOWNIKA WYDZIAŁU DOKONUJĄCEGO OCENY MERYTORYCZNEJ OFERTY</w:t>
      </w:r>
    </w:p>
    <w:tbl>
      <w:tblPr>
        <w:tblpPr w:leftFromText="141" w:rightFromText="141" w:vertAnchor="text" w:tblpX="-318" w:tblpY="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680"/>
        <w:gridCol w:w="3940"/>
        <w:gridCol w:w="35"/>
        <w:gridCol w:w="1984"/>
      </w:tblGrid>
      <w:tr w:rsidR="00995AB4" w:rsidRPr="00DA5676" w14:paraId="2C1496CC" w14:textId="77777777" w:rsidTr="002A127A">
        <w:trPr>
          <w:trHeight w:val="350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877B1" w14:textId="338CFF5B" w:rsidR="00995AB4" w:rsidRPr="00DA5676" w:rsidRDefault="00995AB4" w:rsidP="0057364C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>Dane ogólne</w:t>
            </w:r>
          </w:p>
        </w:tc>
      </w:tr>
      <w:tr w:rsidR="00995AB4" w:rsidRPr="00DA5676" w14:paraId="3024BD29" w14:textId="77777777" w:rsidTr="002A127A">
        <w:trPr>
          <w:trHeight w:val="34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CCB2D" w14:textId="2B9E1DAD" w:rsidR="00995AB4" w:rsidRPr="00995AB4" w:rsidRDefault="00995AB4" w:rsidP="00995AB4">
            <w:pPr>
              <w:pStyle w:val="Akapitzlist"/>
              <w:numPr>
                <w:ilvl w:val="0"/>
                <w:numId w:val="2"/>
              </w:numPr>
              <w:ind w:left="306" w:hanging="229"/>
              <w:rPr>
                <w:rFonts w:ascii="Candara" w:eastAsia="Calibri" w:hAnsi="Candara"/>
                <w:b/>
                <w:lang w:eastAsia="en-US"/>
              </w:rPr>
            </w:pP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Rodzaj i cel zadania publicznego </w:t>
            </w: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  <w:t>wskazane w ogłoszeniu konkursowym</w:t>
            </w:r>
          </w:p>
        </w:tc>
        <w:tc>
          <w:tcPr>
            <w:tcW w:w="5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0E5C" w14:textId="187A2727" w:rsidR="00995AB4" w:rsidRPr="00DA5676" w:rsidRDefault="00995AB4" w:rsidP="00995AB4">
            <w:pPr>
              <w:rPr>
                <w:rFonts w:ascii="Candara" w:eastAsia="Calibri" w:hAnsi="Candara"/>
                <w:b/>
                <w:lang w:eastAsia="en-US"/>
              </w:rPr>
            </w:pPr>
          </w:p>
        </w:tc>
      </w:tr>
      <w:tr w:rsidR="00995AB4" w:rsidRPr="00DA5676" w14:paraId="5889CC0A" w14:textId="77777777" w:rsidTr="002A127A">
        <w:trPr>
          <w:trHeight w:val="387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598AE" w14:textId="480255EC" w:rsidR="00995AB4" w:rsidRPr="00995AB4" w:rsidRDefault="00995AB4" w:rsidP="00995AB4">
            <w:pPr>
              <w:pStyle w:val="Akapitzlist"/>
              <w:numPr>
                <w:ilvl w:val="0"/>
                <w:numId w:val="2"/>
              </w:numPr>
              <w:ind w:left="306" w:hanging="229"/>
              <w:rPr>
                <w:rFonts w:ascii="Candara" w:eastAsia="Calibri" w:hAnsi="Candara"/>
                <w:b/>
                <w:lang w:eastAsia="en-US"/>
              </w:rPr>
            </w:pP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t>Tytuł zadania publicznego</w:t>
            </w:r>
          </w:p>
        </w:tc>
        <w:tc>
          <w:tcPr>
            <w:tcW w:w="5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A19D" w14:textId="3F4BD420" w:rsidR="00995AB4" w:rsidRPr="00DA5676" w:rsidRDefault="00995AB4" w:rsidP="00995AB4">
            <w:pPr>
              <w:rPr>
                <w:rFonts w:ascii="Candara" w:eastAsia="Calibri" w:hAnsi="Candara"/>
                <w:b/>
                <w:lang w:eastAsia="en-US"/>
              </w:rPr>
            </w:pPr>
          </w:p>
        </w:tc>
      </w:tr>
      <w:tr w:rsidR="00995AB4" w:rsidRPr="00DA5676" w14:paraId="66EF3219" w14:textId="77777777" w:rsidTr="002A127A">
        <w:trPr>
          <w:trHeight w:val="34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C226B" w14:textId="5CEACE9C" w:rsidR="00995AB4" w:rsidRPr="00995AB4" w:rsidRDefault="00995AB4" w:rsidP="00995AB4">
            <w:pPr>
              <w:pStyle w:val="Akapitzlist"/>
              <w:numPr>
                <w:ilvl w:val="0"/>
                <w:numId w:val="2"/>
              </w:numPr>
              <w:ind w:left="306" w:hanging="229"/>
              <w:rPr>
                <w:rFonts w:ascii="Candara" w:eastAsia="Calibri" w:hAnsi="Candara"/>
                <w:b/>
                <w:lang w:eastAsia="en-US"/>
              </w:rPr>
            </w:pP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t>Nazwa oferenta</w:t>
            </w:r>
          </w:p>
        </w:tc>
        <w:tc>
          <w:tcPr>
            <w:tcW w:w="5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133DB" w14:textId="2544B122" w:rsidR="00995AB4" w:rsidRPr="00DA5676" w:rsidRDefault="00995AB4" w:rsidP="00995AB4">
            <w:pPr>
              <w:rPr>
                <w:rFonts w:ascii="Candara" w:eastAsia="Calibri" w:hAnsi="Candara"/>
                <w:b/>
                <w:lang w:eastAsia="en-US"/>
              </w:rPr>
            </w:pPr>
          </w:p>
        </w:tc>
      </w:tr>
      <w:tr w:rsidR="00995AB4" w:rsidRPr="00DA5676" w14:paraId="1D16D3B3" w14:textId="77777777" w:rsidTr="002A127A">
        <w:trPr>
          <w:trHeight w:val="4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F998A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21DCB" w14:textId="77777777" w:rsidR="00995AB4" w:rsidRPr="00DA5676" w:rsidRDefault="00995AB4" w:rsidP="00995AB4">
            <w:pPr>
              <w:ind w:left="317"/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DECB4" w14:textId="77777777" w:rsidR="00995AB4" w:rsidRPr="00715EBA" w:rsidRDefault="00995AB4" w:rsidP="00995AB4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lang w:eastAsia="en-US"/>
              </w:rPr>
              <w:t xml:space="preserve">, </w:t>
            </w:r>
            <w:r w:rsidRPr="00715EBA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3FFEAE40" w14:textId="77777777" w:rsidR="00995AB4" w:rsidRPr="00715EBA" w:rsidRDefault="00995AB4" w:rsidP="00995AB4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286FA691" w14:textId="77777777" w:rsidR="00995AB4" w:rsidRPr="00715EBA" w:rsidRDefault="00995AB4" w:rsidP="00995AB4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5E55CFEE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995AB4" w:rsidRPr="00DA5676" w14:paraId="1BDEC87D" w14:textId="77777777" w:rsidTr="002A127A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445A2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015E4" w14:textId="77777777" w:rsidR="00995AB4" w:rsidRPr="00FC312B" w:rsidRDefault="00995AB4" w:rsidP="00995AB4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cel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4B4F4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8EB109A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E20B3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96332" w14:textId="77777777" w:rsidR="00995AB4" w:rsidRPr="00DA5676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F4BC8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41D97F5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8885C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415E7" w14:textId="77777777" w:rsidR="00995AB4" w:rsidRPr="00DA5676" w:rsidRDefault="00995AB4" w:rsidP="00995AB4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908A5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1F71BE1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B48B3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0EBCC" w14:textId="77777777" w:rsidR="00995AB4" w:rsidRPr="00DA5676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3162B2D3" w14:textId="77777777" w:rsidR="00995AB4" w:rsidRPr="00DA5676" w:rsidRDefault="00995AB4" w:rsidP="00995AB4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działaniami, zaplanowane sposoby monitorowania rezultatów)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30798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AF6109E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5290D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4DF44" w14:textId="77777777" w:rsidR="00995AB4" w:rsidRPr="004270A1" w:rsidRDefault="00995AB4" w:rsidP="00995AB4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63B19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24C2512D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82B68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5FC7E" w14:textId="77777777" w:rsidR="00995AB4" w:rsidRPr="00DA5676" w:rsidRDefault="00995AB4" w:rsidP="00995AB4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Zasoby kadrowe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rzeczowe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41ABB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30B0FA22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0EBA3" w14:textId="77777777" w:rsidR="00995AB4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CA036" w14:textId="77777777" w:rsidR="00995AB4" w:rsidRPr="006A3A55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71AB02D8" w14:textId="77777777" w:rsidR="00995AB4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całkowitych kosztów zadania 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90065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A5141E9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8C338" w14:textId="77777777" w:rsidR="00995AB4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5FF28" w14:textId="77777777" w:rsidR="00995AB4" w:rsidRPr="006A3A55" w:rsidRDefault="00995AB4" w:rsidP="00995AB4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297A63C5" w14:textId="77777777" w:rsidR="00995AB4" w:rsidRPr="006A3A55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przypadku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245EC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16D8D3DF" w14:textId="77777777" w:rsidTr="002A127A">
        <w:trPr>
          <w:trHeight w:val="398"/>
        </w:trPr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A2C95" w14:textId="77777777" w:rsidR="00995AB4" w:rsidRPr="00BD2C9C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Suma punktów </w:t>
            </w:r>
          </w:p>
          <w:p w14:paraId="206D3F06" w14:textId="77777777" w:rsidR="00995AB4" w:rsidRPr="00BD2C9C" w:rsidRDefault="00995AB4" w:rsidP="00995AB4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15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79C6D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46E2C0DB" w14:textId="77777777" w:rsidTr="002A127A">
        <w:trPr>
          <w:trHeight w:val="44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4D66D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formalnej i merytorycznej</w:t>
            </w:r>
          </w:p>
        </w:tc>
      </w:tr>
      <w:tr w:rsidR="00995AB4" w:rsidRPr="00DA5676" w14:paraId="4BA77A85" w14:textId="77777777" w:rsidTr="002A127A">
        <w:trPr>
          <w:trHeight w:val="2791"/>
        </w:trPr>
        <w:tc>
          <w:tcPr>
            <w:tcW w:w="8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D6050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0348CDF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B0CF624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B4BA695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042845C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D04BE7D" w14:textId="77777777" w:rsidR="00995AB4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A0CA55D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A895E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4B48F39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DE760C3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077F7A0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5638659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D40A7EA" w14:textId="77777777" w:rsidR="00995AB4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FEFD2D9" w14:textId="77777777" w:rsidR="002A127A" w:rsidRDefault="002A127A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77F11BF" w14:textId="77777777" w:rsidR="002A127A" w:rsidRPr="002A127A" w:rsidRDefault="002A127A" w:rsidP="002A127A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2A127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………………………………………</w:t>
            </w:r>
          </w:p>
          <w:p w14:paraId="70D8AE3E" w14:textId="77777777" w:rsidR="002A127A" w:rsidRPr="002A127A" w:rsidRDefault="002A127A" w:rsidP="002A127A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2A127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</w:t>
            </w:r>
          </w:p>
          <w:p w14:paraId="35F9CFD9" w14:textId="05FAFFAA" w:rsidR="00995AB4" w:rsidRPr="002A127A" w:rsidRDefault="002A127A" w:rsidP="002A127A">
            <w:pPr>
              <w:jc w:val="center"/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  <w:r w:rsidRPr="002A127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/ reprezentowana instytucja)</w:t>
            </w:r>
          </w:p>
        </w:tc>
      </w:tr>
    </w:tbl>
    <w:p w14:paraId="07CA4D57" w14:textId="152B3964" w:rsidR="00E0729D" w:rsidRPr="008C041C" w:rsidRDefault="00E0729D" w:rsidP="008C041C">
      <w:pPr>
        <w:ind w:hanging="284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lastRenderedPageBreak/>
        <w:t>OCENA MERYTORYCZNA OFERTY</w:t>
      </w:r>
      <w:r>
        <w:rPr>
          <w:rFonts w:ascii="Candara" w:eastAsia="Calibri" w:hAnsi="Candara"/>
          <w:b/>
          <w:sz w:val="21"/>
          <w:szCs w:val="21"/>
          <w:lang w:eastAsia="en-US"/>
        </w:rPr>
        <w:t xml:space="preserve"> – ZADANIA POWIERZONE</w:t>
      </w:r>
      <w:r w:rsidR="008C041C">
        <w:rPr>
          <w:rFonts w:ascii="Candara" w:eastAsia="Calibri" w:hAnsi="Candara"/>
          <w:b/>
          <w:sz w:val="21"/>
          <w:szCs w:val="21"/>
          <w:lang w:eastAsia="en-US"/>
        </w:rPr>
        <w:t xml:space="preserve"> </w:t>
      </w: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PRZEDSTAWICIELA SEKTORA POZARZĄDOWEGO</w:t>
      </w:r>
      <w:r w:rsidR="008C041C">
        <w:rPr>
          <w:rFonts w:ascii="Candara" w:eastAsia="Calibri" w:hAnsi="Candara"/>
          <w:b/>
          <w:sz w:val="21"/>
          <w:szCs w:val="21"/>
          <w:lang w:eastAsia="en-US"/>
        </w:rPr>
        <w:t xml:space="preserve">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DOKONUJĄCEGO OCENY MERYTORYCZNEJ OFERTY</w:t>
      </w:r>
    </w:p>
    <w:p w14:paraId="7705C105" w14:textId="77777777" w:rsidR="00E0729D" w:rsidRPr="00DA5676" w:rsidRDefault="00E0729D" w:rsidP="00E0729D">
      <w:pPr>
        <w:ind w:left="3540" w:hanging="3540"/>
        <w:jc w:val="center"/>
        <w:rPr>
          <w:rFonts w:ascii="Candara" w:eastAsia="Calibri" w:hAnsi="Candara"/>
          <w:b/>
          <w:bCs/>
          <w:sz w:val="10"/>
          <w:szCs w:val="21"/>
          <w:lang w:eastAsia="en-US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4111"/>
        <w:gridCol w:w="1984"/>
      </w:tblGrid>
      <w:tr w:rsidR="00E0729D" w:rsidRPr="00DA5676" w14:paraId="27916867" w14:textId="77777777" w:rsidTr="00E0729D">
        <w:trPr>
          <w:trHeight w:val="367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AC26C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Dane ogólne</w:t>
            </w:r>
          </w:p>
        </w:tc>
      </w:tr>
      <w:tr w:rsidR="00E0729D" w:rsidRPr="00DA5676" w14:paraId="20F51ACA" w14:textId="77777777" w:rsidTr="00E0729D">
        <w:trPr>
          <w:trHeight w:val="429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EEF9E" w14:textId="77777777" w:rsidR="00E0729D" w:rsidRPr="00DA5676" w:rsidRDefault="00E0729D" w:rsidP="00E0729D">
            <w:pPr>
              <w:numPr>
                <w:ilvl w:val="0"/>
                <w:numId w:val="3"/>
              </w:numPr>
              <w:ind w:left="315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Rodzaj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i cel 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zadania publicznego 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  <w:t>wskazan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e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w ogłoszeniu konkursowym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B3CB8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578C0E43" w14:textId="77777777" w:rsidTr="00E0729D">
        <w:trPr>
          <w:trHeight w:val="464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176D8" w14:textId="77777777" w:rsidR="00E0729D" w:rsidRPr="00DA5676" w:rsidRDefault="00E0729D" w:rsidP="00E0729D">
            <w:pPr>
              <w:numPr>
                <w:ilvl w:val="0"/>
                <w:numId w:val="3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Tytuł zadania publicznego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936E8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39FFE41D" w14:textId="77777777" w:rsidTr="00E0729D">
        <w:trPr>
          <w:trHeight w:val="414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C1215" w14:textId="77777777" w:rsidR="00E0729D" w:rsidRPr="00DA5676" w:rsidRDefault="00E0729D" w:rsidP="00E0729D">
            <w:pPr>
              <w:numPr>
                <w:ilvl w:val="0"/>
                <w:numId w:val="3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Nazwa oferenta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E7F20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06E098CC" w14:textId="77777777" w:rsidTr="0057364C">
        <w:trPr>
          <w:trHeight w:val="5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EFF2F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06EF7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DB8BE" w14:textId="77777777" w:rsidR="00E0729D" w:rsidRPr="00715EBA" w:rsidRDefault="00E0729D" w:rsidP="0057364C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, </w:t>
            </w:r>
            <w:r w:rsidRPr="00715EBA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64054802" w14:textId="77777777" w:rsidR="00E0729D" w:rsidRPr="00715EBA" w:rsidRDefault="00E0729D" w:rsidP="0057364C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39A85FA6" w14:textId="77777777" w:rsidR="00E0729D" w:rsidRPr="00715EBA" w:rsidRDefault="00E0729D" w:rsidP="0057364C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0B6A44DD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E0729D" w:rsidRPr="00DA5676" w14:paraId="08EB877F" w14:textId="77777777" w:rsidTr="0057364C">
        <w:trPr>
          <w:trHeight w:val="5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27AA9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89A36" w14:textId="77777777" w:rsidR="00E0729D" w:rsidRPr="00FC312B" w:rsidRDefault="00E0729D" w:rsidP="0057364C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cel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0C3FD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4478AF9E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9CAA8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07FB9" w14:textId="77777777" w:rsidR="00E0729D" w:rsidRPr="00DA5676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0BD3D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6C466521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60DCC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C3D4D" w14:textId="77777777" w:rsidR="00E0729D" w:rsidRPr="00DA5676" w:rsidRDefault="00E0729D" w:rsidP="0057364C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885EC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4C390AA0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29E3E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DA915" w14:textId="77777777" w:rsidR="00E0729D" w:rsidRPr="00DA5676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6B6C6E6E" w14:textId="77777777" w:rsidR="00E0729D" w:rsidRPr="00DA5676" w:rsidRDefault="00E0729D" w:rsidP="0057364C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działaniami, zaplanowane sposoby monitorowania rezultatów)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57011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05CB03E1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97CC8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4EAA2" w14:textId="77777777" w:rsidR="00E0729D" w:rsidRPr="004270A1" w:rsidRDefault="00E0729D" w:rsidP="0057364C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A2ADB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34C08BAC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08CED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B572A" w14:textId="77777777" w:rsidR="00E0729D" w:rsidRPr="00DA5676" w:rsidRDefault="00E0729D" w:rsidP="0057364C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Zasoby kadrowe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rzeczowe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B8B6C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7A9E6E2D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B0C5E" w14:textId="77777777" w:rsidR="00E0729D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6458A" w14:textId="77777777" w:rsidR="00E0729D" w:rsidRPr="006A3A55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7236C5B4" w14:textId="77777777" w:rsidR="00E0729D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całkowitych kosztów zadania 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B6CEC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49ACB73C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5A963" w14:textId="77777777" w:rsidR="00E0729D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00A51" w14:textId="77777777" w:rsidR="00E0729D" w:rsidRPr="006A3A55" w:rsidRDefault="00E0729D" w:rsidP="0057364C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3E48869D" w14:textId="77777777" w:rsidR="00E0729D" w:rsidRPr="006A3A55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przypadku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10FEB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69C9F723" w14:textId="77777777" w:rsidTr="00C9513D">
        <w:trPr>
          <w:trHeight w:val="655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E6539" w14:textId="77777777" w:rsidR="00E0729D" w:rsidRPr="00BD2C9C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Suma punktów </w:t>
            </w:r>
          </w:p>
          <w:p w14:paraId="177DE8D1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15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95ABD" w14:textId="77777777" w:rsidR="00E0729D" w:rsidRPr="00BD2C9C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Suma punktów </w:t>
            </w:r>
          </w:p>
          <w:p w14:paraId="02FAFA14" w14:textId="77777777" w:rsidR="00E0729D" w:rsidRDefault="00E0729D" w:rsidP="0057364C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</w:p>
          <w:p w14:paraId="71587694" w14:textId="77777777" w:rsidR="00E0729D" w:rsidRPr="00BD2C9C" w:rsidRDefault="00E0729D" w:rsidP="0057364C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</w:p>
        </w:tc>
      </w:tr>
      <w:tr w:rsidR="00E0729D" w:rsidRPr="00DA5676" w14:paraId="1951854A" w14:textId="77777777" w:rsidTr="0057364C">
        <w:trPr>
          <w:trHeight w:val="387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AF5BA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merytorycznej</w:t>
            </w:r>
          </w:p>
        </w:tc>
      </w:tr>
      <w:tr w:rsidR="00E0729D" w:rsidRPr="00DA5676" w14:paraId="2B7D48FA" w14:textId="77777777" w:rsidTr="00C9513D">
        <w:trPr>
          <w:trHeight w:val="3152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31B82" w14:textId="77777777" w:rsidR="00E0729D" w:rsidRPr="00DA5676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329D6" w14:textId="77777777" w:rsidR="00E0729D" w:rsidRPr="00DA5676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C98C7E4" w14:textId="77777777" w:rsidR="00E0729D" w:rsidRPr="00DA5676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C3944CE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C11578C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0585EFE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940F48A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BF229CC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743A64E0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ED88995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422FE5C" w14:textId="77777777" w:rsidR="00E0729D" w:rsidRPr="00715EBA" w:rsidRDefault="00E0729D" w:rsidP="0057364C">
            <w:pPr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715EB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………………………………………</w:t>
            </w:r>
          </w:p>
          <w:p w14:paraId="3D84D21C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Cs/>
                <w:szCs w:val="21"/>
                <w:lang w:eastAsia="en-US"/>
              </w:rPr>
            </w:pPr>
            <w:r w:rsidRPr="00715EB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 / reprezentowana organizacja)</w:t>
            </w:r>
          </w:p>
        </w:tc>
      </w:tr>
    </w:tbl>
    <w:p w14:paraId="1DBBDE4B" w14:textId="700861B3" w:rsidR="00995AB4" w:rsidRPr="00FD0991" w:rsidRDefault="00995AB4" w:rsidP="00C9513D">
      <w:pPr>
        <w:rPr>
          <w:rFonts w:ascii="Calibri" w:hAnsi="Calibri" w:cs="Calibri"/>
          <w:bCs/>
          <w:sz w:val="22"/>
          <w:szCs w:val="22"/>
        </w:rPr>
      </w:pPr>
    </w:p>
    <w:sectPr w:rsidR="00995AB4" w:rsidRPr="00FD0991" w:rsidSect="008C041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F0B25"/>
    <w:multiLevelType w:val="hybridMultilevel"/>
    <w:tmpl w:val="FDFAE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808FB"/>
    <w:multiLevelType w:val="hybridMultilevel"/>
    <w:tmpl w:val="5AC48E74"/>
    <w:lvl w:ilvl="0" w:tplc="7C2E72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1358C"/>
    <w:multiLevelType w:val="hybridMultilevel"/>
    <w:tmpl w:val="093801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73652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1281601">
    <w:abstractNumId w:val="1"/>
  </w:num>
  <w:num w:numId="3" w16cid:durableId="2137290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7CE"/>
    <w:rsid w:val="000D293C"/>
    <w:rsid w:val="00176192"/>
    <w:rsid w:val="0025142E"/>
    <w:rsid w:val="00294E83"/>
    <w:rsid w:val="002A127A"/>
    <w:rsid w:val="00336533"/>
    <w:rsid w:val="004537D1"/>
    <w:rsid w:val="005C3287"/>
    <w:rsid w:val="006C2498"/>
    <w:rsid w:val="0070114B"/>
    <w:rsid w:val="008C041C"/>
    <w:rsid w:val="009067CE"/>
    <w:rsid w:val="00995AB4"/>
    <w:rsid w:val="00C9513D"/>
    <w:rsid w:val="00E0729D"/>
    <w:rsid w:val="00FD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300D1"/>
  <w15:chartTrackingRefBased/>
  <w15:docId w15:val="{FDDB8369-2A75-40AD-92BC-2701D39F2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099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5A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569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Z6_karta_oceny_merytorycznej_dla_zadań_powierzonych</vt:lpstr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Z6_karta_oceny_merytorycznej_dla_zadań_powierzonych</dc:title>
  <dc:subject/>
  <dc:creator>Paulina Kugaczewska</dc:creator>
  <cp:keywords/>
  <dc:description/>
  <cp:lastModifiedBy>Paulina Kugaczewska</cp:lastModifiedBy>
  <cp:revision>11</cp:revision>
  <dcterms:created xsi:type="dcterms:W3CDTF">2023-04-20T06:14:00Z</dcterms:created>
  <dcterms:modified xsi:type="dcterms:W3CDTF">2023-04-20T06:41:00Z</dcterms:modified>
</cp:coreProperties>
</file>