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EE5AC" w14:textId="229B26FE" w:rsidR="00DB4933" w:rsidRPr="00DE2B34" w:rsidRDefault="00207934" w:rsidP="00A027A8">
      <w:pPr>
        <w:pStyle w:val="Nagwek1"/>
        <w:spacing w:after="480" w:line="276" w:lineRule="auto"/>
        <w:rPr>
          <w:rFonts w:asciiTheme="minorHAnsi" w:hAnsiTheme="minorHAnsi" w:cstheme="minorHAnsi"/>
          <w:color w:val="000000" w:themeColor="text1"/>
        </w:rPr>
      </w:pPr>
      <w:r w:rsidRPr="00DB4933">
        <w:rPr>
          <w:rFonts w:asciiTheme="minorHAnsi" w:hAnsiTheme="minorHAnsi" w:cstheme="minorHAnsi"/>
          <w:color w:val="000000" w:themeColor="text1"/>
        </w:rPr>
        <w:t xml:space="preserve">Zaproszenie do składania ofert na realizację zadania publicznego </w:t>
      </w:r>
      <w:r w:rsidR="008A7106">
        <w:rPr>
          <w:rFonts w:asciiTheme="minorHAnsi" w:hAnsiTheme="minorHAnsi" w:cstheme="minorHAnsi"/>
          <w:color w:val="000000" w:themeColor="text1"/>
        </w:rPr>
        <w:br/>
      </w:r>
      <w:r w:rsidRPr="00DB4933">
        <w:rPr>
          <w:rFonts w:asciiTheme="minorHAnsi" w:hAnsiTheme="minorHAnsi" w:cstheme="minorHAnsi"/>
          <w:color w:val="000000" w:themeColor="text1"/>
        </w:rPr>
        <w:t>w celu pomocy obywatelom Ukrainy w związku z konfliktem zbrojnym na terytorium tego państwa, z pominięciem otwartego konkursu ofert.</w:t>
      </w:r>
    </w:p>
    <w:p w14:paraId="469CB639" w14:textId="1BD13468" w:rsidR="00207934" w:rsidRPr="00DE2B34" w:rsidRDefault="00207934" w:rsidP="00A027A8">
      <w:pPr>
        <w:spacing w:line="276" w:lineRule="auto"/>
        <w:rPr>
          <w:sz w:val="24"/>
          <w:szCs w:val="24"/>
        </w:rPr>
      </w:pPr>
      <w:r w:rsidRPr="00DE2B34">
        <w:rPr>
          <w:sz w:val="24"/>
          <w:szCs w:val="24"/>
        </w:rPr>
        <w:t xml:space="preserve">Na podstawie art. 12 ust. </w:t>
      </w:r>
      <w:r w:rsidR="00B8545A" w:rsidRPr="00DE2B34">
        <w:rPr>
          <w:sz w:val="24"/>
          <w:szCs w:val="24"/>
        </w:rPr>
        <w:t xml:space="preserve">4 i </w:t>
      </w:r>
      <w:r w:rsidRPr="00DE2B34">
        <w:rPr>
          <w:sz w:val="24"/>
          <w:szCs w:val="24"/>
        </w:rPr>
        <w:t xml:space="preserve">8 </w:t>
      </w:r>
      <w:r w:rsidR="00353062" w:rsidRPr="00DE2B34">
        <w:rPr>
          <w:sz w:val="24"/>
          <w:szCs w:val="24"/>
        </w:rPr>
        <w:t>U</w:t>
      </w:r>
      <w:r w:rsidRPr="00DE2B34">
        <w:rPr>
          <w:sz w:val="24"/>
          <w:szCs w:val="24"/>
        </w:rPr>
        <w:t>stawy z dnia 12 marca 2022 roku o pomocy obywatelom Ukrainy</w:t>
      </w:r>
      <w:r w:rsidR="00D324FC" w:rsidRPr="00DE2B34">
        <w:rPr>
          <w:sz w:val="24"/>
          <w:szCs w:val="24"/>
        </w:rPr>
        <w:t xml:space="preserve"> </w:t>
      </w:r>
      <w:r w:rsidR="009C1343" w:rsidRPr="00DE2B34">
        <w:rPr>
          <w:sz w:val="24"/>
          <w:szCs w:val="24"/>
        </w:rPr>
        <w:t>w związku z konfliktem</w:t>
      </w:r>
      <w:r w:rsidR="00B05063" w:rsidRPr="00DE2B34">
        <w:rPr>
          <w:sz w:val="24"/>
          <w:szCs w:val="24"/>
        </w:rPr>
        <w:t xml:space="preserve"> zbrojnym na terytorium tego państwa (Dz. U. z 202</w:t>
      </w:r>
      <w:r w:rsidR="00370184" w:rsidRPr="00DE2B34">
        <w:rPr>
          <w:sz w:val="24"/>
          <w:szCs w:val="24"/>
        </w:rPr>
        <w:t>3</w:t>
      </w:r>
      <w:r w:rsidR="00B05063" w:rsidRPr="00DE2B34">
        <w:rPr>
          <w:sz w:val="24"/>
          <w:szCs w:val="24"/>
        </w:rPr>
        <w:t xml:space="preserve"> r. </w:t>
      </w:r>
      <w:r w:rsidR="00370184" w:rsidRPr="00DE2B34">
        <w:rPr>
          <w:sz w:val="24"/>
          <w:szCs w:val="24"/>
        </w:rPr>
        <w:t>poz. 103</w:t>
      </w:r>
      <w:r w:rsidR="00B05063" w:rsidRPr="00DE2B34">
        <w:rPr>
          <w:sz w:val="24"/>
          <w:szCs w:val="24"/>
        </w:rPr>
        <w:t>)</w:t>
      </w:r>
      <w:r w:rsidR="00394D8A" w:rsidRPr="00DE2B34">
        <w:rPr>
          <w:sz w:val="24"/>
          <w:szCs w:val="24"/>
        </w:rPr>
        <w:t>, Uchwały nr XXXII/562/2022</w:t>
      </w:r>
      <w:r w:rsidR="00CB1A84" w:rsidRPr="00DE2B34">
        <w:rPr>
          <w:sz w:val="24"/>
          <w:szCs w:val="24"/>
        </w:rPr>
        <w:t xml:space="preserve"> </w:t>
      </w:r>
      <w:r w:rsidR="00394D8A" w:rsidRPr="00DE2B34">
        <w:rPr>
          <w:sz w:val="24"/>
          <w:szCs w:val="24"/>
        </w:rPr>
        <w:t>z dnia 22 marca 2022 roku Rady Miasta Sopotu w sprawie zakresu pomocy</w:t>
      </w:r>
      <w:r w:rsidR="00CB1A84" w:rsidRPr="00DE2B34">
        <w:rPr>
          <w:sz w:val="24"/>
          <w:szCs w:val="24"/>
        </w:rPr>
        <w:t xml:space="preserve"> </w:t>
      </w:r>
      <w:r w:rsidR="00394D8A" w:rsidRPr="00DE2B34">
        <w:rPr>
          <w:sz w:val="24"/>
          <w:szCs w:val="24"/>
        </w:rPr>
        <w:t>obywatelom Ukrainy w związku z konfliktem zbrojnym na terytorium tego państwa</w:t>
      </w:r>
      <w:r w:rsidR="00184F12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oraz Zarządzenia nr 1368/2022 Prezydenta Miasta Sopotu z dnia 17 marca 2022 roku w sprawie określenia trybu postępowania o udzielenie dotacji na zadania gminy określone w art. 221 ust. 2 ustawy</w:t>
      </w:r>
      <w:r w:rsidR="004711F6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o</w:t>
      </w:r>
      <w:r w:rsidR="007F23C3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finansach publicznych, sposobu ich rozliczania oraz sposobu kontroli wykonywania zleconego zadania</w:t>
      </w:r>
      <w:r w:rsidR="007F23C3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publicznego organizacjom pozarządowym w celu pomocy obywatelom Ukrainy</w:t>
      </w:r>
      <w:r w:rsidR="007C46D7" w:rsidRPr="00DE2B34">
        <w:rPr>
          <w:sz w:val="24"/>
          <w:szCs w:val="24"/>
        </w:rPr>
        <w:t xml:space="preserve"> w związku</w:t>
      </w:r>
      <w:r w:rsidR="007F23C3" w:rsidRPr="00DE2B34">
        <w:rPr>
          <w:sz w:val="24"/>
          <w:szCs w:val="24"/>
        </w:rPr>
        <w:t xml:space="preserve"> </w:t>
      </w:r>
      <w:r w:rsidR="007C46D7" w:rsidRPr="00DE2B34">
        <w:rPr>
          <w:sz w:val="24"/>
          <w:szCs w:val="24"/>
        </w:rPr>
        <w:t>z konfliktem zbrojnym na terytorium tego państwa, z pominięciem otwartego konkursu ofert.</w:t>
      </w:r>
    </w:p>
    <w:p w14:paraId="641B1791" w14:textId="2265159A" w:rsidR="000D4AC8" w:rsidRPr="00DE2B34" w:rsidRDefault="007C46D7" w:rsidP="00A027A8">
      <w:pPr>
        <w:spacing w:line="276" w:lineRule="auto"/>
        <w:rPr>
          <w:sz w:val="24"/>
          <w:szCs w:val="24"/>
        </w:rPr>
      </w:pPr>
      <w:r w:rsidRPr="00DE2B34">
        <w:rPr>
          <w:sz w:val="24"/>
          <w:szCs w:val="24"/>
        </w:rPr>
        <w:t xml:space="preserve">Prezydent Miasta Sopotu zaprasza organizacje pozarządowe i podmioty wymienione </w:t>
      </w:r>
      <w:r w:rsidR="00E01E01">
        <w:rPr>
          <w:sz w:val="24"/>
          <w:szCs w:val="24"/>
        </w:rPr>
        <w:br/>
      </w:r>
      <w:r w:rsidRPr="00DE2B34">
        <w:rPr>
          <w:sz w:val="24"/>
          <w:szCs w:val="24"/>
        </w:rPr>
        <w:t xml:space="preserve">w art. 3 ust. 3 ustawy z dnia 24 kwietnia 2003 roku o działalności pożytku publicznego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i o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wolontariacie</w:t>
      </w:r>
      <w:r w:rsidR="004711F6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do składania ofert na realizację zadania</w:t>
      </w:r>
      <w:r w:rsidR="005C1CB8" w:rsidRPr="00DE2B34">
        <w:rPr>
          <w:sz w:val="24"/>
          <w:szCs w:val="24"/>
        </w:rPr>
        <w:t>:</w:t>
      </w:r>
      <w:r w:rsidR="00967F9C" w:rsidRPr="00DE2B34">
        <w:rPr>
          <w:sz w:val="24"/>
          <w:szCs w:val="24"/>
        </w:rPr>
        <w:t xml:space="preserve"> </w:t>
      </w:r>
    </w:p>
    <w:p w14:paraId="4AB759F0" w14:textId="103BE05D" w:rsidR="007C46D7" w:rsidRPr="00DE2B34" w:rsidRDefault="00B8545A" w:rsidP="00A027A8">
      <w:pPr>
        <w:spacing w:line="276" w:lineRule="auto"/>
        <w:rPr>
          <w:sz w:val="24"/>
          <w:szCs w:val="24"/>
        </w:rPr>
      </w:pPr>
      <w:r w:rsidRPr="00DE2B34">
        <w:rPr>
          <w:sz w:val="24"/>
          <w:szCs w:val="24"/>
        </w:rPr>
        <w:t>„Zapewnienie ciepłego posiłku obywatelom Ukrainy przebywającym na terenie Sopotu”.</w:t>
      </w:r>
    </w:p>
    <w:p w14:paraId="2EA40C4B" w14:textId="4C4EC803" w:rsidR="00967F9C" w:rsidRPr="00DE2B34" w:rsidRDefault="00967F9C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 xml:space="preserve">Celem zadania jest </w:t>
      </w:r>
      <w:r w:rsidR="00B8545A" w:rsidRPr="00DE2B34">
        <w:rPr>
          <w:sz w:val="24"/>
          <w:szCs w:val="24"/>
        </w:rPr>
        <w:t>zapewnienie pomocy w postaci ciepłego posiłku obywatelom</w:t>
      </w:r>
      <w:r w:rsidR="00A027A8">
        <w:rPr>
          <w:sz w:val="24"/>
          <w:szCs w:val="24"/>
        </w:rPr>
        <w:t xml:space="preserve"> </w:t>
      </w:r>
      <w:r w:rsidR="00B8545A" w:rsidRPr="00DE2B34">
        <w:rPr>
          <w:sz w:val="24"/>
          <w:szCs w:val="24"/>
        </w:rPr>
        <w:t>Ukrainy przebywającym na terenie Sopotu</w:t>
      </w:r>
      <w:r w:rsidR="00A1423F" w:rsidRPr="00DE2B34">
        <w:rPr>
          <w:sz w:val="24"/>
          <w:szCs w:val="24"/>
        </w:rPr>
        <w:t xml:space="preserve"> w związku z konfliktem zbrojnym na terenie Ukrainy.</w:t>
      </w:r>
    </w:p>
    <w:p w14:paraId="1CBFAFBF" w14:textId="40A20C89" w:rsidR="00D53355" w:rsidRPr="00DE2B34" w:rsidRDefault="007E2715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Odbiorcami zadania będą</w:t>
      </w:r>
      <w:r w:rsidR="00D53355" w:rsidRPr="00DE2B34">
        <w:rPr>
          <w:sz w:val="24"/>
          <w:szCs w:val="24"/>
        </w:rPr>
        <w:t xml:space="preserve"> obywatele Ukrainy</w:t>
      </w:r>
      <w:r w:rsidR="00DC2295" w:rsidRPr="00DE2B34">
        <w:rPr>
          <w:sz w:val="24"/>
          <w:szCs w:val="24"/>
        </w:rPr>
        <w:t>,</w:t>
      </w:r>
      <w:r w:rsidR="00D53355" w:rsidRPr="00DE2B34">
        <w:rPr>
          <w:sz w:val="24"/>
          <w:szCs w:val="24"/>
        </w:rPr>
        <w:t xml:space="preserve"> którzy przebywają na terenie Sopotu</w:t>
      </w:r>
      <w:r w:rsidR="00A1423F" w:rsidRPr="00DE2B34">
        <w:rPr>
          <w:sz w:val="24"/>
          <w:szCs w:val="24"/>
        </w:rPr>
        <w:t xml:space="preserve"> </w:t>
      </w:r>
      <w:r w:rsidR="00272623">
        <w:rPr>
          <w:sz w:val="24"/>
          <w:szCs w:val="24"/>
        </w:rPr>
        <w:br/>
      </w:r>
      <w:r w:rsidR="00A1423F" w:rsidRPr="00DE2B34">
        <w:rPr>
          <w:sz w:val="24"/>
          <w:szCs w:val="24"/>
        </w:rPr>
        <w:t xml:space="preserve">w związku z konfliktem zbrojnym na terytorium tego państwa. Osoby te </w:t>
      </w:r>
      <w:r w:rsidR="000D4AC8" w:rsidRPr="00DE2B34">
        <w:rPr>
          <w:sz w:val="24"/>
          <w:szCs w:val="24"/>
        </w:rPr>
        <w:t>będą</w:t>
      </w:r>
      <w:r w:rsidR="00A027A8">
        <w:rPr>
          <w:sz w:val="24"/>
          <w:szCs w:val="24"/>
        </w:rPr>
        <w:t xml:space="preserve"> </w:t>
      </w:r>
      <w:r w:rsidR="00A1423F" w:rsidRPr="00DE2B34">
        <w:rPr>
          <w:sz w:val="24"/>
          <w:szCs w:val="24"/>
        </w:rPr>
        <w:t>kierowane</w:t>
      </w:r>
      <w:r w:rsidR="00D95DFA">
        <w:rPr>
          <w:sz w:val="24"/>
          <w:szCs w:val="24"/>
        </w:rPr>
        <w:t xml:space="preserve"> </w:t>
      </w:r>
      <w:r w:rsidR="00A1423F" w:rsidRPr="00DE2B34">
        <w:rPr>
          <w:sz w:val="24"/>
          <w:szCs w:val="24"/>
        </w:rPr>
        <w:t>przez Centrum Wsparcia Ukrainy w Sopocie.</w:t>
      </w:r>
    </w:p>
    <w:p w14:paraId="754D158C" w14:textId="78286424" w:rsidR="007E2715" w:rsidRPr="00DE2B34" w:rsidRDefault="007E2715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 xml:space="preserve">Zadanie będzie realizowane na terenie </w:t>
      </w:r>
      <w:r w:rsidR="00E01E01">
        <w:rPr>
          <w:sz w:val="24"/>
          <w:szCs w:val="24"/>
        </w:rPr>
        <w:t xml:space="preserve">Gminy Miasta </w:t>
      </w:r>
      <w:r w:rsidRPr="00DE2B34">
        <w:rPr>
          <w:sz w:val="24"/>
          <w:szCs w:val="24"/>
        </w:rPr>
        <w:t>Sopotu.</w:t>
      </w:r>
    </w:p>
    <w:p w14:paraId="25007922" w14:textId="1C38541A" w:rsidR="007E2715" w:rsidRPr="00DE2B34" w:rsidRDefault="007E2715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Zaproszenie dotyczy realizacji zadania w formie powierzenia.</w:t>
      </w:r>
    </w:p>
    <w:p w14:paraId="37FF2D2E" w14:textId="18C5D27A" w:rsidR="007E2715" w:rsidRPr="00584650" w:rsidRDefault="00DB4933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Planowany okres realizacji zadania:</w:t>
      </w:r>
      <w:r w:rsidR="007E2715" w:rsidRPr="00DE2B34">
        <w:rPr>
          <w:sz w:val="24"/>
          <w:szCs w:val="24"/>
        </w:rPr>
        <w:t xml:space="preserve"> od </w:t>
      </w:r>
      <w:r w:rsidR="00584650" w:rsidRPr="00584650">
        <w:rPr>
          <w:sz w:val="24"/>
          <w:szCs w:val="24"/>
        </w:rPr>
        <w:t>14</w:t>
      </w:r>
      <w:r w:rsidR="00E01E01" w:rsidRPr="00584650">
        <w:rPr>
          <w:sz w:val="24"/>
          <w:szCs w:val="24"/>
        </w:rPr>
        <w:t>.07</w:t>
      </w:r>
      <w:r w:rsidR="008E2420" w:rsidRPr="00584650">
        <w:rPr>
          <w:sz w:val="24"/>
          <w:szCs w:val="24"/>
        </w:rPr>
        <w:t>.2023 r.</w:t>
      </w:r>
      <w:r w:rsidR="00A84DE8" w:rsidRPr="00584650">
        <w:rPr>
          <w:sz w:val="24"/>
          <w:szCs w:val="24"/>
        </w:rPr>
        <w:t xml:space="preserve"> </w:t>
      </w:r>
      <w:r w:rsidR="007E2715" w:rsidRPr="00584650">
        <w:rPr>
          <w:sz w:val="24"/>
          <w:szCs w:val="24"/>
        </w:rPr>
        <w:t xml:space="preserve">do </w:t>
      </w:r>
      <w:r w:rsidR="00C6346A" w:rsidRPr="00584650">
        <w:rPr>
          <w:sz w:val="24"/>
          <w:szCs w:val="24"/>
        </w:rPr>
        <w:t>24</w:t>
      </w:r>
      <w:r w:rsidR="00E01E01" w:rsidRPr="00584650">
        <w:rPr>
          <w:sz w:val="24"/>
          <w:szCs w:val="24"/>
        </w:rPr>
        <w:t>.</w:t>
      </w:r>
      <w:r w:rsidR="00C6346A" w:rsidRPr="00584650">
        <w:rPr>
          <w:sz w:val="24"/>
          <w:szCs w:val="24"/>
        </w:rPr>
        <w:t>08</w:t>
      </w:r>
      <w:r w:rsidR="007E2715" w:rsidRPr="00584650">
        <w:rPr>
          <w:sz w:val="24"/>
          <w:szCs w:val="24"/>
        </w:rPr>
        <w:t>.202</w:t>
      </w:r>
      <w:r w:rsidRPr="00584650">
        <w:rPr>
          <w:sz w:val="24"/>
          <w:szCs w:val="24"/>
        </w:rPr>
        <w:t>3</w:t>
      </w:r>
      <w:r w:rsidR="007E2715" w:rsidRPr="00584650">
        <w:rPr>
          <w:sz w:val="24"/>
          <w:szCs w:val="24"/>
        </w:rPr>
        <w:t xml:space="preserve"> r.</w:t>
      </w:r>
    </w:p>
    <w:p w14:paraId="27D2E0F7" w14:textId="497FA3EE" w:rsidR="00D53355" w:rsidRPr="00DE2B34" w:rsidRDefault="00357213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color w:val="FF0000"/>
          <w:sz w:val="24"/>
          <w:szCs w:val="24"/>
          <w:u w:val="single"/>
        </w:rPr>
      </w:pPr>
      <w:r w:rsidRPr="00DE2B34">
        <w:rPr>
          <w:sz w:val="24"/>
          <w:szCs w:val="24"/>
        </w:rPr>
        <w:t xml:space="preserve">W ramach zadania Oferent zobowiązuje się do zapewnienia jednego gorącego posiłku dziennie </w:t>
      </w:r>
      <w:r w:rsidR="00D53355" w:rsidRPr="00DE2B34">
        <w:rPr>
          <w:sz w:val="24"/>
          <w:szCs w:val="24"/>
        </w:rPr>
        <w:t>obywatelom Ukrainy skierowanym przez Centrum Wsparcia Ukrainy we</w:t>
      </w:r>
      <w:r w:rsidR="00D95DFA">
        <w:rPr>
          <w:sz w:val="24"/>
          <w:szCs w:val="24"/>
        </w:rPr>
        <w:t xml:space="preserve"> </w:t>
      </w:r>
      <w:r w:rsidR="00D53355" w:rsidRPr="00DE2B34">
        <w:rPr>
          <w:sz w:val="24"/>
          <w:szCs w:val="24"/>
        </w:rPr>
        <w:t xml:space="preserve">wszystkie dni </w:t>
      </w:r>
      <w:r w:rsidR="00B01473" w:rsidRPr="00DE2B34">
        <w:rPr>
          <w:sz w:val="24"/>
          <w:szCs w:val="24"/>
        </w:rPr>
        <w:t xml:space="preserve">tygodnia </w:t>
      </w:r>
      <w:r w:rsidR="00D53355" w:rsidRPr="00DE2B34">
        <w:rPr>
          <w:sz w:val="24"/>
          <w:szCs w:val="24"/>
        </w:rPr>
        <w:t xml:space="preserve">w okresie </w:t>
      </w:r>
      <w:r w:rsidR="009B2FC7" w:rsidRPr="00DE2B34">
        <w:rPr>
          <w:sz w:val="24"/>
          <w:szCs w:val="24"/>
        </w:rPr>
        <w:t xml:space="preserve">od </w:t>
      </w:r>
      <w:r w:rsidR="00584650" w:rsidRPr="00584650">
        <w:rPr>
          <w:sz w:val="24"/>
          <w:szCs w:val="24"/>
        </w:rPr>
        <w:t>14</w:t>
      </w:r>
      <w:r w:rsidR="009B2FC7" w:rsidRPr="00584650">
        <w:rPr>
          <w:sz w:val="24"/>
          <w:szCs w:val="24"/>
        </w:rPr>
        <w:t>.0</w:t>
      </w:r>
      <w:r w:rsidR="00E01E01" w:rsidRPr="00584650">
        <w:rPr>
          <w:sz w:val="24"/>
          <w:szCs w:val="24"/>
        </w:rPr>
        <w:t>7</w:t>
      </w:r>
      <w:r w:rsidR="009B2FC7" w:rsidRPr="00584650">
        <w:rPr>
          <w:sz w:val="24"/>
          <w:szCs w:val="24"/>
        </w:rPr>
        <w:t xml:space="preserve">.2023 r. do </w:t>
      </w:r>
      <w:r w:rsidR="00C6346A" w:rsidRPr="00584650">
        <w:rPr>
          <w:sz w:val="24"/>
          <w:szCs w:val="24"/>
        </w:rPr>
        <w:t>24</w:t>
      </w:r>
      <w:r w:rsidR="009B2FC7" w:rsidRPr="00584650">
        <w:rPr>
          <w:sz w:val="24"/>
          <w:szCs w:val="24"/>
        </w:rPr>
        <w:t>.</w:t>
      </w:r>
      <w:r w:rsidR="00C6346A" w:rsidRPr="00584650">
        <w:rPr>
          <w:sz w:val="24"/>
          <w:szCs w:val="24"/>
        </w:rPr>
        <w:t>08</w:t>
      </w:r>
      <w:r w:rsidR="009B2FC7" w:rsidRPr="00584650">
        <w:rPr>
          <w:sz w:val="24"/>
          <w:szCs w:val="24"/>
        </w:rPr>
        <w:t>.2023 r.</w:t>
      </w:r>
      <w:r w:rsidR="00D1621C">
        <w:rPr>
          <w:sz w:val="24"/>
          <w:szCs w:val="24"/>
        </w:rPr>
        <w:t xml:space="preserve"> Realizacja zadania może zostać przedłużona w przypadku zmiany przepisów prawnych.</w:t>
      </w:r>
    </w:p>
    <w:p w14:paraId="4D3EDB1B" w14:textId="0E70B499" w:rsidR="00425EA1" w:rsidRPr="00DE2B34" w:rsidRDefault="00425EA1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Oferent dysponuje lokalem posiadającym:</w:t>
      </w:r>
    </w:p>
    <w:p w14:paraId="14CD0DE7" w14:textId="396E2738" w:rsidR="00425EA1" w:rsidRPr="00DE2B34" w:rsidRDefault="00C2528C" w:rsidP="00A027A8">
      <w:pPr>
        <w:pStyle w:val="Akapitzlist"/>
        <w:numPr>
          <w:ilvl w:val="0"/>
          <w:numId w:val="8"/>
        </w:numPr>
        <w:spacing w:line="276" w:lineRule="auto"/>
        <w:ind w:left="851" w:hanging="273"/>
        <w:rPr>
          <w:sz w:val="24"/>
          <w:szCs w:val="24"/>
        </w:rPr>
      </w:pPr>
      <w:r>
        <w:rPr>
          <w:sz w:val="24"/>
          <w:szCs w:val="24"/>
        </w:rPr>
        <w:t>u</w:t>
      </w:r>
      <w:r w:rsidR="00425EA1" w:rsidRPr="00DE2B34">
        <w:rPr>
          <w:sz w:val="24"/>
          <w:szCs w:val="24"/>
        </w:rPr>
        <w:t>regulowaną sytuację prawną (umowa najmu/użyczenia/dzierżawa/prawo</w:t>
      </w:r>
      <w:r w:rsidR="00D95DFA">
        <w:rPr>
          <w:sz w:val="24"/>
          <w:szCs w:val="24"/>
        </w:rPr>
        <w:t xml:space="preserve"> </w:t>
      </w:r>
      <w:r w:rsidR="00425EA1" w:rsidRPr="00DE2B34">
        <w:rPr>
          <w:sz w:val="24"/>
          <w:szCs w:val="24"/>
        </w:rPr>
        <w:t>własności),</w:t>
      </w:r>
    </w:p>
    <w:p w14:paraId="1A20FE98" w14:textId="1D43F65E" w:rsidR="00425EA1" w:rsidRPr="00DE2B34" w:rsidRDefault="00C2528C" w:rsidP="00A027A8">
      <w:pPr>
        <w:pStyle w:val="Akapitzlist"/>
        <w:numPr>
          <w:ilvl w:val="0"/>
          <w:numId w:val="8"/>
        </w:numPr>
        <w:spacing w:line="276" w:lineRule="auto"/>
        <w:ind w:left="851" w:hanging="273"/>
        <w:rPr>
          <w:sz w:val="24"/>
          <w:szCs w:val="24"/>
        </w:rPr>
      </w:pPr>
      <w:r>
        <w:rPr>
          <w:sz w:val="24"/>
          <w:szCs w:val="24"/>
        </w:rPr>
        <w:t>p</w:t>
      </w:r>
      <w:r w:rsidR="00425EA1" w:rsidRPr="00DE2B34">
        <w:rPr>
          <w:sz w:val="24"/>
          <w:szCs w:val="24"/>
        </w:rPr>
        <w:t>omieszczenia zapewniające właściwą pracę placówki (sala do wydawania</w:t>
      </w:r>
      <w:r w:rsidR="008E2420">
        <w:rPr>
          <w:sz w:val="24"/>
          <w:szCs w:val="24"/>
        </w:rPr>
        <w:t xml:space="preserve"> </w:t>
      </w:r>
      <w:r w:rsidR="00425EA1" w:rsidRPr="00DE2B34">
        <w:rPr>
          <w:sz w:val="24"/>
          <w:szCs w:val="24"/>
        </w:rPr>
        <w:t>posiłków</w:t>
      </w:r>
      <w:r w:rsidR="00D95DFA">
        <w:rPr>
          <w:sz w:val="24"/>
          <w:szCs w:val="24"/>
        </w:rPr>
        <w:t xml:space="preserve"> </w:t>
      </w:r>
      <w:r w:rsidR="00425EA1" w:rsidRPr="00DE2B34">
        <w:rPr>
          <w:sz w:val="24"/>
          <w:szCs w:val="24"/>
        </w:rPr>
        <w:t>i zaplecze kuchenne), gospodarcze, socjalne i sanitarne.</w:t>
      </w:r>
    </w:p>
    <w:p w14:paraId="0B82140E" w14:textId="6831A325" w:rsidR="00425EA1" w:rsidRPr="00DE2B34" w:rsidRDefault="00425EA1" w:rsidP="002F39A0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lastRenderedPageBreak/>
        <w:t>Oferent musi posiadać uprawnienia do wykonywania działalności oraz do wydawania</w:t>
      </w:r>
      <w:r w:rsidR="006E7545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posiłków, czyli aktualne zezwolenie Stacji Sanitarno</w:t>
      </w:r>
      <w:r w:rsidR="00C50CAB">
        <w:rPr>
          <w:sz w:val="24"/>
          <w:szCs w:val="24"/>
        </w:rPr>
        <w:t xml:space="preserve"> – </w:t>
      </w:r>
      <w:r w:rsidRPr="00DE2B34">
        <w:rPr>
          <w:sz w:val="24"/>
          <w:szCs w:val="24"/>
        </w:rPr>
        <w:t>Epidemiologicznej</w:t>
      </w:r>
      <w:r w:rsidR="006E7545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na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przygotowywanie posiłków.</w:t>
      </w:r>
    </w:p>
    <w:p w14:paraId="774CDC33" w14:textId="1F056FE0" w:rsidR="004E7740" w:rsidRPr="00DE2B34" w:rsidRDefault="004E7740" w:rsidP="002F39A0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Oferent realizując zadanie zobowiąże się do:</w:t>
      </w:r>
    </w:p>
    <w:p w14:paraId="2BEF85DC" w14:textId="2AF0C092" w:rsidR="004E7740" w:rsidRPr="00DE2B34" w:rsidRDefault="00F87E3A" w:rsidP="00C1561C">
      <w:pPr>
        <w:pStyle w:val="Akapitzlist"/>
        <w:numPr>
          <w:ilvl w:val="0"/>
          <w:numId w:val="7"/>
        </w:numPr>
        <w:spacing w:line="276" w:lineRule="auto"/>
        <w:ind w:left="851" w:hanging="273"/>
        <w:rPr>
          <w:sz w:val="24"/>
          <w:szCs w:val="24"/>
        </w:rPr>
      </w:pPr>
      <w:r>
        <w:rPr>
          <w:sz w:val="24"/>
          <w:szCs w:val="24"/>
        </w:rPr>
        <w:t>w</w:t>
      </w:r>
      <w:r w:rsidR="004E7740" w:rsidRPr="00DE2B34">
        <w:rPr>
          <w:sz w:val="24"/>
          <w:szCs w:val="24"/>
        </w:rPr>
        <w:t>ydawania posiłków w pomieszczeniach spełniających warunki sanitarno</w:t>
      </w:r>
      <w:r w:rsidR="003E0540" w:rsidRPr="00DE2B34">
        <w:rPr>
          <w:sz w:val="24"/>
          <w:szCs w:val="24"/>
        </w:rPr>
        <w:t xml:space="preserve"> </w:t>
      </w:r>
      <w:r w:rsidR="004E7740" w:rsidRPr="00DE2B34">
        <w:rPr>
          <w:sz w:val="24"/>
          <w:szCs w:val="24"/>
        </w:rPr>
        <w:t>-epidemiologiczne, zgodnie z wymaganiami określonymi w przepisach ustawy z dnia 25 sierpnia 2006 r. o bezpieczeństwie żywności i żywienia oraz zaleceniami Instytutu Żywności i Żywienia,</w:t>
      </w:r>
    </w:p>
    <w:p w14:paraId="01451A51" w14:textId="51B64C5A" w:rsidR="004E7740" w:rsidRPr="00DE2B34" w:rsidRDefault="00F87E3A" w:rsidP="00C1561C">
      <w:pPr>
        <w:pStyle w:val="Akapitzlist"/>
        <w:numPr>
          <w:ilvl w:val="0"/>
          <w:numId w:val="7"/>
        </w:numPr>
        <w:spacing w:line="276" w:lineRule="auto"/>
        <w:ind w:left="851" w:hanging="273"/>
        <w:rPr>
          <w:sz w:val="24"/>
          <w:szCs w:val="24"/>
        </w:rPr>
      </w:pPr>
      <w:r>
        <w:rPr>
          <w:sz w:val="24"/>
          <w:szCs w:val="24"/>
        </w:rPr>
        <w:t>w</w:t>
      </w:r>
      <w:r w:rsidR="004E7740" w:rsidRPr="00DE2B34">
        <w:rPr>
          <w:sz w:val="24"/>
          <w:szCs w:val="24"/>
        </w:rPr>
        <w:t>yposażenia punktu przygotowania i wydawania posiłków w apteczkę pierwszej pomocy medycznej, gaśnicę zgodnie z obowiązującymi przepisami BHP i PPOŻ,</w:t>
      </w:r>
    </w:p>
    <w:p w14:paraId="336A6081" w14:textId="4F103F4D" w:rsidR="004E7740" w:rsidRPr="00B96A2D" w:rsidRDefault="00F87E3A" w:rsidP="00C1561C">
      <w:pPr>
        <w:pStyle w:val="Akapitzlist"/>
        <w:numPr>
          <w:ilvl w:val="0"/>
          <w:numId w:val="7"/>
        </w:numPr>
        <w:spacing w:line="276" w:lineRule="auto"/>
        <w:ind w:left="851" w:hanging="273"/>
        <w:rPr>
          <w:sz w:val="24"/>
          <w:szCs w:val="24"/>
        </w:rPr>
      </w:pPr>
      <w:r>
        <w:rPr>
          <w:sz w:val="24"/>
          <w:szCs w:val="24"/>
        </w:rPr>
        <w:t>p</w:t>
      </w:r>
      <w:r w:rsidR="004E7740" w:rsidRPr="00DE2B34">
        <w:rPr>
          <w:sz w:val="24"/>
          <w:szCs w:val="24"/>
        </w:rPr>
        <w:t xml:space="preserve">ersonel świadczący usługi spełniający warunki stawiane przy prowadzeniu zbiorowego żywienia zgodnie z wymaganiami określonymi w przepisach ustawy </w:t>
      </w:r>
      <w:r w:rsidR="008E2420">
        <w:rPr>
          <w:sz w:val="24"/>
          <w:szCs w:val="24"/>
        </w:rPr>
        <w:br/>
      </w:r>
      <w:r w:rsidR="004E7740" w:rsidRPr="00DE2B34">
        <w:rPr>
          <w:sz w:val="24"/>
          <w:szCs w:val="24"/>
        </w:rPr>
        <w:t xml:space="preserve">z dnia 25 sierpnia 2006 r. o bezpieczeństwie żywności i żywienia oraz zaleceniami </w:t>
      </w:r>
      <w:r w:rsidR="004E7740" w:rsidRPr="00B96A2D">
        <w:rPr>
          <w:sz w:val="24"/>
          <w:szCs w:val="24"/>
        </w:rPr>
        <w:t>Instytutu Żywności</w:t>
      </w:r>
      <w:r w:rsidR="004711F6" w:rsidRPr="00B96A2D">
        <w:rPr>
          <w:sz w:val="24"/>
          <w:szCs w:val="24"/>
        </w:rPr>
        <w:t xml:space="preserve"> </w:t>
      </w:r>
      <w:r w:rsidR="004E7740" w:rsidRPr="00B96A2D">
        <w:rPr>
          <w:sz w:val="24"/>
          <w:szCs w:val="24"/>
        </w:rPr>
        <w:t>i</w:t>
      </w:r>
      <w:r w:rsidR="00595C67" w:rsidRPr="00B96A2D">
        <w:rPr>
          <w:sz w:val="24"/>
          <w:szCs w:val="24"/>
        </w:rPr>
        <w:t xml:space="preserve"> </w:t>
      </w:r>
      <w:r w:rsidR="004E7740" w:rsidRPr="00B96A2D">
        <w:rPr>
          <w:sz w:val="24"/>
          <w:szCs w:val="24"/>
        </w:rPr>
        <w:t>Żywienia.</w:t>
      </w:r>
    </w:p>
    <w:p w14:paraId="7BC6CAFB" w14:textId="7D8B4607" w:rsidR="00255BFB" w:rsidRPr="00B96A2D" w:rsidRDefault="00A1423F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i/>
          <w:iCs/>
          <w:sz w:val="24"/>
          <w:szCs w:val="24"/>
        </w:rPr>
      </w:pPr>
      <w:r w:rsidRPr="00B96A2D">
        <w:rPr>
          <w:sz w:val="24"/>
          <w:szCs w:val="24"/>
        </w:rPr>
        <w:t xml:space="preserve">Na realizację zadania planuje się przeznaczyć kwotę </w:t>
      </w:r>
      <w:r w:rsidR="00341B99" w:rsidRPr="00B96A2D">
        <w:rPr>
          <w:sz w:val="24"/>
          <w:szCs w:val="24"/>
        </w:rPr>
        <w:t>41 580</w:t>
      </w:r>
      <w:r w:rsidR="00243E10" w:rsidRPr="00B96A2D">
        <w:rPr>
          <w:sz w:val="24"/>
          <w:szCs w:val="24"/>
        </w:rPr>
        <w:t>,00</w:t>
      </w:r>
      <w:r w:rsidR="00E016F6" w:rsidRPr="00B96A2D">
        <w:rPr>
          <w:sz w:val="24"/>
          <w:szCs w:val="24"/>
        </w:rPr>
        <w:t xml:space="preserve"> zł</w:t>
      </w:r>
      <w:r w:rsidRPr="00B96A2D">
        <w:rPr>
          <w:sz w:val="24"/>
          <w:szCs w:val="24"/>
        </w:rPr>
        <w:t xml:space="preserve"> (słownie:</w:t>
      </w:r>
      <w:r w:rsidR="002F39A0" w:rsidRPr="00B96A2D">
        <w:rPr>
          <w:sz w:val="24"/>
          <w:szCs w:val="24"/>
        </w:rPr>
        <w:t xml:space="preserve"> </w:t>
      </w:r>
      <w:r w:rsidR="00341B99" w:rsidRPr="00B96A2D">
        <w:rPr>
          <w:sz w:val="24"/>
          <w:szCs w:val="24"/>
        </w:rPr>
        <w:t>czterdzieści jeden tysięcy pięćset osiemdziesiąt</w:t>
      </w:r>
      <w:r w:rsidR="00DB4933" w:rsidRPr="00B96A2D">
        <w:rPr>
          <w:sz w:val="24"/>
          <w:szCs w:val="24"/>
        </w:rPr>
        <w:t xml:space="preserve"> złotych</w:t>
      </w:r>
      <w:r w:rsidR="00E016F6" w:rsidRPr="00B96A2D">
        <w:rPr>
          <w:sz w:val="24"/>
          <w:szCs w:val="24"/>
        </w:rPr>
        <w:t xml:space="preserve"> 00/100).</w:t>
      </w:r>
    </w:p>
    <w:p w14:paraId="5FD16363" w14:textId="05D0617F" w:rsidR="00D53355" w:rsidRPr="00DE2B34" w:rsidRDefault="00D53355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Proponowane rezultaty zadania publicznego:</w:t>
      </w:r>
    </w:p>
    <w:p w14:paraId="2638FEE9" w14:textId="63057E75" w:rsidR="00D53355" w:rsidRPr="00DE2B34" w:rsidRDefault="00D53355" w:rsidP="00C1561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liczba osób</w:t>
      </w:r>
      <w:r w:rsidR="00912328" w:rsidRPr="00DE2B34">
        <w:rPr>
          <w:sz w:val="24"/>
          <w:szCs w:val="24"/>
        </w:rPr>
        <w:t xml:space="preserve"> dziennie</w:t>
      </w:r>
      <w:r w:rsidRPr="00DE2B34">
        <w:rPr>
          <w:sz w:val="24"/>
          <w:szCs w:val="24"/>
        </w:rPr>
        <w:t xml:space="preserve"> objętych wsparciem,</w:t>
      </w:r>
    </w:p>
    <w:p w14:paraId="60569E0D" w14:textId="35FA7E6D" w:rsidR="00D53355" w:rsidRPr="00DE2B34" w:rsidRDefault="00D53355" w:rsidP="00C1561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liczba wydanych posiłków,</w:t>
      </w:r>
    </w:p>
    <w:p w14:paraId="08DDC37C" w14:textId="4A00C50A" w:rsidR="00D53355" w:rsidRPr="00DE2B34" w:rsidRDefault="00D53355" w:rsidP="00C1561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inne, zaproponowane przez Oferenta</w:t>
      </w:r>
      <w:r w:rsidR="003E0540" w:rsidRPr="00DE2B34">
        <w:rPr>
          <w:sz w:val="24"/>
          <w:szCs w:val="24"/>
        </w:rPr>
        <w:t>.</w:t>
      </w:r>
    </w:p>
    <w:p w14:paraId="2B241883" w14:textId="396EC6B0" w:rsidR="007E2715" w:rsidRPr="00DE2B34" w:rsidRDefault="007E2715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Jednostką odpowiedzialną za przyjmowanie ofert jest Miejski Ośrodek Pomocy Społecznej</w:t>
      </w:r>
      <w:r w:rsidR="00D324FC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 xml:space="preserve">w Sopocie. Oferty w wersji papierowej należy składać w skrzynce podawczej Miejskiego Ośrodka Pomocy Społecznej w Sopocie, ul. Kolejowa 14, 81-835 Sopot,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do dnia</w:t>
      </w:r>
      <w:r w:rsidR="00244DF2" w:rsidRPr="00DE2B34">
        <w:rPr>
          <w:b/>
          <w:bCs/>
          <w:color w:val="FF0000"/>
          <w:sz w:val="24"/>
          <w:szCs w:val="24"/>
        </w:rPr>
        <w:t xml:space="preserve"> </w:t>
      </w:r>
      <w:r w:rsidR="00B96A2D" w:rsidRPr="00B96A2D">
        <w:rPr>
          <w:sz w:val="24"/>
          <w:szCs w:val="24"/>
        </w:rPr>
        <w:t>13</w:t>
      </w:r>
      <w:r w:rsidR="00244DF2" w:rsidRPr="00B96A2D">
        <w:rPr>
          <w:sz w:val="24"/>
          <w:szCs w:val="24"/>
        </w:rPr>
        <w:t>.0</w:t>
      </w:r>
      <w:r w:rsidR="00EB0D1E" w:rsidRPr="00B96A2D">
        <w:rPr>
          <w:sz w:val="24"/>
          <w:szCs w:val="24"/>
        </w:rPr>
        <w:t>7</w:t>
      </w:r>
      <w:r w:rsidR="00B02E09" w:rsidRPr="00B96A2D">
        <w:rPr>
          <w:sz w:val="24"/>
          <w:szCs w:val="24"/>
        </w:rPr>
        <w:t>.</w:t>
      </w:r>
      <w:r w:rsidR="000D4AC8" w:rsidRPr="00B96A2D">
        <w:rPr>
          <w:sz w:val="24"/>
          <w:szCs w:val="24"/>
        </w:rPr>
        <w:t>202</w:t>
      </w:r>
      <w:r w:rsidR="00DB4933" w:rsidRPr="00B96A2D">
        <w:rPr>
          <w:sz w:val="24"/>
          <w:szCs w:val="24"/>
        </w:rPr>
        <w:t>3</w:t>
      </w:r>
      <w:r w:rsidR="000D4AC8" w:rsidRPr="00B96A2D">
        <w:rPr>
          <w:sz w:val="24"/>
          <w:szCs w:val="24"/>
        </w:rPr>
        <w:t xml:space="preserve"> r.</w:t>
      </w:r>
      <w:r w:rsidRPr="00B96A2D">
        <w:rPr>
          <w:sz w:val="24"/>
          <w:szCs w:val="24"/>
        </w:rPr>
        <w:t xml:space="preserve">, do godz. </w:t>
      </w:r>
      <w:r w:rsidR="000D4AC8" w:rsidRPr="00B96A2D">
        <w:rPr>
          <w:sz w:val="24"/>
          <w:szCs w:val="24"/>
        </w:rPr>
        <w:t>1</w:t>
      </w:r>
      <w:r w:rsidR="00DB4933" w:rsidRPr="00B96A2D">
        <w:rPr>
          <w:sz w:val="24"/>
          <w:szCs w:val="24"/>
        </w:rPr>
        <w:t>0</w:t>
      </w:r>
      <w:r w:rsidR="000D4AC8" w:rsidRPr="00B96A2D">
        <w:rPr>
          <w:sz w:val="24"/>
          <w:szCs w:val="24"/>
        </w:rPr>
        <w:t>:</w:t>
      </w:r>
      <w:r w:rsidR="00B02E09" w:rsidRPr="00B96A2D">
        <w:rPr>
          <w:sz w:val="24"/>
          <w:szCs w:val="24"/>
        </w:rPr>
        <w:t>0</w:t>
      </w:r>
      <w:r w:rsidR="000D4AC8" w:rsidRPr="00B96A2D">
        <w:rPr>
          <w:sz w:val="24"/>
          <w:szCs w:val="24"/>
        </w:rPr>
        <w:t>0</w:t>
      </w:r>
      <w:r w:rsidRPr="00B96A2D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lub drogą listową na adres Miejskiego Ośrodka Pomocy Społecznej w Sopocie (decyduje data wpływu).</w:t>
      </w:r>
    </w:p>
    <w:p w14:paraId="7164DC04" w14:textId="04E77163" w:rsidR="007E2715" w:rsidRPr="00DE2B34" w:rsidRDefault="007E2715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Oferty należy składać na </w:t>
      </w:r>
      <w:r w:rsidR="0098641B">
        <w:rPr>
          <w:sz w:val="24"/>
          <w:szCs w:val="24"/>
        </w:rPr>
        <w:t xml:space="preserve">uproszczonym </w:t>
      </w:r>
      <w:r w:rsidRPr="00DE2B34">
        <w:rPr>
          <w:sz w:val="24"/>
          <w:szCs w:val="24"/>
        </w:rPr>
        <w:t xml:space="preserve">formularzu oferty realizacji zadania publicznego stanowiącym załącznik nr 1 do </w:t>
      </w:r>
      <w:r w:rsidR="00235C49">
        <w:rPr>
          <w:sz w:val="24"/>
          <w:szCs w:val="24"/>
        </w:rPr>
        <w:t>r</w:t>
      </w:r>
      <w:r w:rsidRPr="00DE2B34">
        <w:rPr>
          <w:sz w:val="24"/>
          <w:szCs w:val="24"/>
        </w:rPr>
        <w:t xml:space="preserve">ozporządzenia Przewodniczącego Komitetu do </w:t>
      </w:r>
      <w:r w:rsidR="00235C49">
        <w:rPr>
          <w:sz w:val="24"/>
          <w:szCs w:val="24"/>
        </w:rPr>
        <w:t>s</w:t>
      </w:r>
      <w:r w:rsidRPr="00DE2B34">
        <w:rPr>
          <w:sz w:val="24"/>
          <w:szCs w:val="24"/>
        </w:rPr>
        <w:t>praw Pożytku Publicznego</w:t>
      </w:r>
      <w:r w:rsidR="00987C27" w:rsidRPr="00DE2B34">
        <w:rPr>
          <w:sz w:val="24"/>
          <w:szCs w:val="24"/>
        </w:rPr>
        <w:t xml:space="preserve"> z dnia 24 października 2018 r. w sprawie</w:t>
      </w:r>
      <w:r w:rsidR="00987C27" w:rsidRPr="00884863">
        <w:rPr>
          <w:color w:val="FF0000"/>
          <w:sz w:val="24"/>
          <w:szCs w:val="24"/>
        </w:rPr>
        <w:t xml:space="preserve"> </w:t>
      </w:r>
      <w:r w:rsidR="0098641B">
        <w:rPr>
          <w:sz w:val="24"/>
          <w:szCs w:val="24"/>
        </w:rPr>
        <w:t xml:space="preserve">uproszczonego </w:t>
      </w:r>
      <w:r w:rsidR="00987C27" w:rsidRPr="00430277">
        <w:rPr>
          <w:sz w:val="24"/>
          <w:szCs w:val="24"/>
        </w:rPr>
        <w:t>wzor</w:t>
      </w:r>
      <w:r w:rsidR="0098641B">
        <w:rPr>
          <w:sz w:val="24"/>
          <w:szCs w:val="24"/>
        </w:rPr>
        <w:t>u</w:t>
      </w:r>
      <w:r w:rsidR="00987C27" w:rsidRPr="00430277">
        <w:rPr>
          <w:sz w:val="24"/>
          <w:szCs w:val="24"/>
        </w:rPr>
        <w:t xml:space="preserve"> ofert</w:t>
      </w:r>
      <w:r w:rsidR="0098641B">
        <w:rPr>
          <w:sz w:val="24"/>
          <w:szCs w:val="24"/>
        </w:rPr>
        <w:t>y</w:t>
      </w:r>
      <w:r w:rsidR="00D324FC" w:rsidRPr="00430277">
        <w:rPr>
          <w:sz w:val="24"/>
          <w:szCs w:val="24"/>
        </w:rPr>
        <w:t xml:space="preserve"> </w:t>
      </w:r>
      <w:r w:rsidR="00987C27" w:rsidRPr="00430277">
        <w:rPr>
          <w:sz w:val="24"/>
          <w:szCs w:val="24"/>
        </w:rPr>
        <w:t>i</w:t>
      </w:r>
      <w:r w:rsidR="00430277">
        <w:rPr>
          <w:sz w:val="24"/>
          <w:szCs w:val="24"/>
        </w:rPr>
        <w:t xml:space="preserve"> </w:t>
      </w:r>
      <w:r w:rsidR="0098641B">
        <w:rPr>
          <w:sz w:val="24"/>
          <w:szCs w:val="24"/>
        </w:rPr>
        <w:t xml:space="preserve">uproszczonego </w:t>
      </w:r>
      <w:r w:rsidR="00430277">
        <w:rPr>
          <w:sz w:val="24"/>
          <w:szCs w:val="24"/>
        </w:rPr>
        <w:t>wzor</w:t>
      </w:r>
      <w:r w:rsidR="0098641B">
        <w:rPr>
          <w:sz w:val="24"/>
          <w:szCs w:val="24"/>
        </w:rPr>
        <w:t>u</w:t>
      </w:r>
      <w:r w:rsidR="00430277">
        <w:rPr>
          <w:sz w:val="24"/>
          <w:szCs w:val="24"/>
        </w:rPr>
        <w:t xml:space="preserve"> </w:t>
      </w:r>
      <w:r w:rsidR="0098641B">
        <w:rPr>
          <w:sz w:val="24"/>
          <w:szCs w:val="24"/>
        </w:rPr>
        <w:t>sprawozdania</w:t>
      </w:r>
      <w:r w:rsidR="00430277">
        <w:rPr>
          <w:sz w:val="24"/>
          <w:szCs w:val="24"/>
        </w:rPr>
        <w:t xml:space="preserve"> </w:t>
      </w:r>
      <w:r w:rsidR="0098641B">
        <w:rPr>
          <w:sz w:val="24"/>
          <w:szCs w:val="24"/>
        </w:rPr>
        <w:t xml:space="preserve">z realizacji zadania publicznego </w:t>
      </w:r>
      <w:r w:rsidR="00987C27" w:rsidRPr="00DE2B34">
        <w:rPr>
          <w:sz w:val="24"/>
          <w:szCs w:val="24"/>
        </w:rPr>
        <w:t>(Dz. U. z 2018 r. poz. 205</w:t>
      </w:r>
      <w:r w:rsidR="0098641B">
        <w:rPr>
          <w:sz w:val="24"/>
          <w:szCs w:val="24"/>
        </w:rPr>
        <w:t>5</w:t>
      </w:r>
      <w:r w:rsidR="00987C27" w:rsidRPr="00DE2B34">
        <w:rPr>
          <w:sz w:val="24"/>
          <w:szCs w:val="24"/>
        </w:rPr>
        <w:t>)</w:t>
      </w:r>
      <w:r w:rsidR="00430277">
        <w:rPr>
          <w:sz w:val="24"/>
          <w:szCs w:val="24"/>
        </w:rPr>
        <w:t>,</w:t>
      </w:r>
      <w:r w:rsidR="00987C27" w:rsidRPr="00DE2B34">
        <w:rPr>
          <w:sz w:val="24"/>
          <w:szCs w:val="24"/>
        </w:rPr>
        <w:t xml:space="preserve"> stanowiącym Załącznik nr 1 do niniejszego zaproszenia</w:t>
      </w:r>
      <w:r w:rsidR="00760D73" w:rsidRPr="00DE2B34">
        <w:rPr>
          <w:sz w:val="24"/>
          <w:szCs w:val="24"/>
        </w:rPr>
        <w:t>.</w:t>
      </w:r>
    </w:p>
    <w:p w14:paraId="264AFFAB" w14:textId="6408FF66" w:rsidR="00987C27" w:rsidRPr="00DE2B34" w:rsidRDefault="00987C27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Wraz</w:t>
      </w:r>
      <w:r w:rsidR="00444C8B">
        <w:rPr>
          <w:sz w:val="24"/>
          <w:szCs w:val="24"/>
        </w:rPr>
        <w:t xml:space="preserve"> z</w:t>
      </w:r>
      <w:r w:rsidRPr="00DE2B34">
        <w:rPr>
          <w:sz w:val="24"/>
          <w:szCs w:val="24"/>
        </w:rPr>
        <w:t xml:space="preserve"> </w:t>
      </w:r>
      <w:r w:rsidR="00AD486D">
        <w:rPr>
          <w:sz w:val="24"/>
          <w:szCs w:val="24"/>
        </w:rPr>
        <w:t xml:space="preserve">uproszczoną </w:t>
      </w:r>
      <w:r w:rsidRPr="00DE2B34">
        <w:rPr>
          <w:sz w:val="24"/>
          <w:szCs w:val="24"/>
        </w:rPr>
        <w:t>ofertą realizacji zadania publicznego należy złożyć oświadczenie</w:t>
      </w:r>
      <w:r w:rsidR="004711F6" w:rsidRPr="00DE2B34">
        <w:rPr>
          <w:sz w:val="24"/>
          <w:szCs w:val="24"/>
        </w:rPr>
        <w:t xml:space="preserve">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w zakresie danych uzupełniających niezbędnych do zawarcia umowy o realizację zadania publicznego stanowiące Załącznik nr 3 do niniejszego zaproszenia.</w:t>
      </w:r>
    </w:p>
    <w:p w14:paraId="74606C4F" w14:textId="448915F3" w:rsidR="00F0104D" w:rsidRPr="00DE2B34" w:rsidRDefault="00F0104D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Wraz z </w:t>
      </w:r>
      <w:r w:rsidR="00AD486D">
        <w:rPr>
          <w:sz w:val="24"/>
          <w:szCs w:val="24"/>
        </w:rPr>
        <w:t>uproszczoną</w:t>
      </w:r>
      <w:r w:rsidR="00AD486D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ofertą realizacji zadania publicznego należy złożyć kopię aktualnego wyciągu z właściwego rejestru lub ewidencji (jeżeli jest inny niż KRS)</w:t>
      </w:r>
      <w:r w:rsidR="009C425B" w:rsidRPr="00DE2B34">
        <w:rPr>
          <w:sz w:val="24"/>
          <w:szCs w:val="24"/>
        </w:rPr>
        <w:t>.</w:t>
      </w:r>
    </w:p>
    <w:p w14:paraId="5FE78E4A" w14:textId="3B989935" w:rsidR="0023491A" w:rsidRPr="00DE2B34" w:rsidRDefault="0023491A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Złożone w terminie oferty muszą spełniać następujące wymogi formalne:</w:t>
      </w:r>
    </w:p>
    <w:p w14:paraId="683A693B" w14:textId="7DC1F650" w:rsidR="0023491A" w:rsidRPr="00DE2B34" w:rsidRDefault="00884863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>
        <w:rPr>
          <w:sz w:val="24"/>
          <w:szCs w:val="24"/>
        </w:rPr>
        <w:t>z</w:t>
      </w:r>
      <w:r w:rsidR="00095881" w:rsidRPr="00DE2B34">
        <w:rPr>
          <w:sz w:val="24"/>
          <w:szCs w:val="24"/>
        </w:rPr>
        <w:t>ostały złożone w wersji papierowej w terminie i miejscu wskazanym w niniejszym zaproszeniu,</w:t>
      </w:r>
    </w:p>
    <w:p w14:paraId="1BEFA386" w14:textId="22D4CF20" w:rsidR="00095881" w:rsidRPr="00DE2B34" w:rsidRDefault="00884863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>
        <w:rPr>
          <w:sz w:val="24"/>
          <w:szCs w:val="24"/>
        </w:rPr>
        <w:t>z</w:t>
      </w:r>
      <w:r w:rsidR="00095881" w:rsidRPr="00DE2B34">
        <w:rPr>
          <w:sz w:val="24"/>
          <w:szCs w:val="24"/>
        </w:rPr>
        <w:t>ostały złożone przez Oferenta do tego uprawnionego,</w:t>
      </w:r>
    </w:p>
    <w:p w14:paraId="53740ECB" w14:textId="718B3177" w:rsidR="00095881" w:rsidRPr="00DE2B34" w:rsidRDefault="00884863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>
        <w:rPr>
          <w:sz w:val="24"/>
          <w:szCs w:val="24"/>
        </w:rPr>
        <w:t>z</w:t>
      </w:r>
      <w:r w:rsidR="00095881" w:rsidRPr="00DE2B34">
        <w:rPr>
          <w:sz w:val="24"/>
          <w:szCs w:val="24"/>
        </w:rPr>
        <w:t>ostały wypełnione czytelnie i kompletnie,</w:t>
      </w:r>
    </w:p>
    <w:p w14:paraId="35CAF20D" w14:textId="0156EECC" w:rsidR="00095881" w:rsidRPr="00DE2B34" w:rsidRDefault="00884863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>
        <w:rPr>
          <w:sz w:val="24"/>
          <w:szCs w:val="24"/>
        </w:rPr>
        <w:lastRenderedPageBreak/>
        <w:t>z</w:t>
      </w:r>
      <w:r w:rsidR="00095881" w:rsidRPr="00DE2B34">
        <w:rPr>
          <w:sz w:val="24"/>
          <w:szCs w:val="24"/>
        </w:rPr>
        <w:t>ostały złożone na zadanie, którego realizacja jest zgodna z celami statutowymi Oferenta,</w:t>
      </w:r>
    </w:p>
    <w:p w14:paraId="40FDA392" w14:textId="326C628A" w:rsidR="00095881" w:rsidRPr="00DE2B34" w:rsidRDefault="00884863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>
        <w:rPr>
          <w:sz w:val="24"/>
          <w:szCs w:val="24"/>
        </w:rPr>
        <w:t>z</w:t>
      </w:r>
      <w:r w:rsidR="00095881" w:rsidRPr="00DE2B34">
        <w:rPr>
          <w:sz w:val="24"/>
          <w:szCs w:val="24"/>
        </w:rPr>
        <w:t>ostały podpisane przez osoby do tego upoważnione,</w:t>
      </w:r>
    </w:p>
    <w:p w14:paraId="40C67165" w14:textId="267EC5EE" w:rsidR="00095881" w:rsidRPr="00DE2B34" w:rsidRDefault="00884863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>
        <w:rPr>
          <w:sz w:val="24"/>
          <w:szCs w:val="24"/>
        </w:rPr>
        <w:t>w</w:t>
      </w:r>
      <w:r w:rsidR="00095881" w:rsidRPr="00DE2B34">
        <w:rPr>
          <w:sz w:val="24"/>
          <w:szCs w:val="24"/>
        </w:rPr>
        <w:t>nioskowana kwota dotacji nie przekracza środków wskazanych w niniejszym zaproszeniu.</w:t>
      </w:r>
    </w:p>
    <w:p w14:paraId="0219AD42" w14:textId="73780C62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Przewiduje się możliwość usunięcia uchybień formalnych w ofercie, w terminie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do 5 dni od dnia doręczenia wezwania.</w:t>
      </w:r>
    </w:p>
    <w:p w14:paraId="74C0E740" w14:textId="5F7FF313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Oferta, której uchybienia formalne nie zostaną usunięte we wskazanym zakresie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i terminie, pozostaje bez rozpatrzenia.</w:t>
      </w:r>
    </w:p>
    <w:p w14:paraId="48BF5C20" w14:textId="4A9D1A43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Poprawne formalnie i złożone w terminie oferty podlegają ocenie możliwości i sposobu realizacji zadania, kosztów, uzasadnienia potrzeb oraz proponuje się kwotę dotacji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do decyzji Prezydenta Miasta Sopotu.</w:t>
      </w:r>
    </w:p>
    <w:p w14:paraId="095E28A0" w14:textId="08054792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Dopuszcza się negocjowania z Oferentem zakresu i kosztorysu realizacji zadania,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co zostanie uwzględnione w zaktualizowanym zakresie rzeczowym i kosztorysie zadania.</w:t>
      </w:r>
    </w:p>
    <w:p w14:paraId="0A281488" w14:textId="0D5910B1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Po decyzji dotyczącej wyboru oferty, Prezydent Miasta Sopotu zawiera umowę realizacji zadania publicznego, która jest warunkiem przekazania dotacji.</w:t>
      </w:r>
    </w:p>
    <w:p w14:paraId="2CE20967" w14:textId="4D976D9A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Organizacja pozarządowa lub podmiot wymieniony w art. 3 ust. 3 ustawy z dnia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24 kwietnia 2003 roku o działalności pożytku publicznego i o wolontariacie nie może wykorzystać otrzymanych środków na inny cel niż określony w umowie.</w:t>
      </w:r>
    </w:p>
    <w:p w14:paraId="25035D6B" w14:textId="7ABA22A9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Informacja o wyborze oferty</w:t>
      </w:r>
      <w:r w:rsidR="008A0C18" w:rsidRPr="00DE2B34">
        <w:rPr>
          <w:sz w:val="24"/>
          <w:szCs w:val="24"/>
        </w:rPr>
        <w:t xml:space="preserve"> zostanie ogłoszona poprzez umieszczenie informacji</w:t>
      </w:r>
      <w:r w:rsidR="004711F6" w:rsidRPr="00DE2B34">
        <w:rPr>
          <w:sz w:val="24"/>
          <w:szCs w:val="24"/>
        </w:rPr>
        <w:t xml:space="preserve"> </w:t>
      </w:r>
      <w:r w:rsidR="00272623">
        <w:rPr>
          <w:sz w:val="24"/>
          <w:szCs w:val="24"/>
        </w:rPr>
        <w:br/>
      </w:r>
      <w:r w:rsidR="008A0C18" w:rsidRPr="00DE2B34">
        <w:rPr>
          <w:sz w:val="24"/>
          <w:szCs w:val="24"/>
        </w:rPr>
        <w:t>w Biuletynie Informacji Publicznej Urzędu Miasta Sopotu, w Biuletynie Informacji Publicznej i stronie internetowej Miejskiego Ośrodka Pomocy Społecznej w Sopocie oraz na tablicach ogłoszeń Urzędu Miasta Sopotu oraz Miejskiego Ośrodka Pomocy Społecznej w Sopocie.</w:t>
      </w:r>
    </w:p>
    <w:p w14:paraId="43966DFB" w14:textId="67877B81" w:rsidR="00760D73" w:rsidRPr="00DE2B34" w:rsidRDefault="00760D73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Tryb obiegu dokumentacji, przekazywania oraz zwrotu środków oraz tryb sprawozdawczości ustala się jak dla umów na zadania zlecane w otwartym konkursie ofert.</w:t>
      </w:r>
    </w:p>
    <w:p w14:paraId="5399EB43" w14:textId="71ADEA49" w:rsidR="00A07FBC" w:rsidRPr="00DE2B34" w:rsidRDefault="00A07FBC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W przypadku realizacji zadania publicznego Oferent zobowiązuje się do wyodrębnienia rachunku bankowego dedykowanego na potrzeby realizacji ww. zadania</w:t>
      </w:r>
      <w:r w:rsidR="00C4320D" w:rsidRPr="00DE2B34">
        <w:rPr>
          <w:sz w:val="24"/>
          <w:szCs w:val="24"/>
        </w:rPr>
        <w:t>.</w:t>
      </w:r>
    </w:p>
    <w:p w14:paraId="755E71D8" w14:textId="32DB2B5B" w:rsidR="000A72AD" w:rsidRDefault="00760D73" w:rsidP="002F213F">
      <w:pPr>
        <w:pStyle w:val="Akapitzlist"/>
        <w:numPr>
          <w:ilvl w:val="0"/>
          <w:numId w:val="1"/>
        </w:numPr>
        <w:spacing w:after="840"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Wzór sprawozdania z realizacji zadania publicznego jest zgodny ze wzorem określonym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 xml:space="preserve">w </w:t>
      </w:r>
      <w:r w:rsidR="00444C8B">
        <w:rPr>
          <w:sz w:val="24"/>
          <w:szCs w:val="24"/>
        </w:rPr>
        <w:t>r</w:t>
      </w:r>
      <w:r w:rsidRPr="00DE2B34">
        <w:rPr>
          <w:sz w:val="24"/>
          <w:szCs w:val="24"/>
        </w:rPr>
        <w:t xml:space="preserve">ozporządzeniu Przewodniczącego Komitetu do spraw </w:t>
      </w:r>
      <w:r w:rsidR="00444C8B">
        <w:rPr>
          <w:sz w:val="24"/>
          <w:szCs w:val="24"/>
        </w:rPr>
        <w:t>P</w:t>
      </w:r>
      <w:r w:rsidRPr="00DE2B34">
        <w:rPr>
          <w:sz w:val="24"/>
          <w:szCs w:val="24"/>
        </w:rPr>
        <w:t xml:space="preserve">ożytku </w:t>
      </w:r>
      <w:r w:rsidR="00444C8B">
        <w:rPr>
          <w:sz w:val="24"/>
          <w:szCs w:val="24"/>
        </w:rPr>
        <w:t>P</w:t>
      </w:r>
      <w:r w:rsidRPr="00DE2B34">
        <w:rPr>
          <w:sz w:val="24"/>
          <w:szCs w:val="24"/>
        </w:rPr>
        <w:t xml:space="preserve">ublicznego z dnia </w:t>
      </w:r>
      <w:r w:rsidR="0038003C">
        <w:rPr>
          <w:sz w:val="24"/>
          <w:szCs w:val="24"/>
        </w:rPr>
        <w:br/>
      </w:r>
      <w:r w:rsidRPr="00DE2B34">
        <w:rPr>
          <w:sz w:val="24"/>
          <w:szCs w:val="24"/>
        </w:rPr>
        <w:t xml:space="preserve">24 października 2018 roku w sprawie </w:t>
      </w:r>
      <w:r w:rsidR="009356CA">
        <w:rPr>
          <w:sz w:val="24"/>
          <w:szCs w:val="24"/>
        </w:rPr>
        <w:t xml:space="preserve">uproszczonego wzoru oferty i uproszczonego wzoru sprawozdania z realizacji zadania publicznego </w:t>
      </w:r>
      <w:r w:rsidRPr="00DE2B34">
        <w:rPr>
          <w:sz w:val="24"/>
          <w:szCs w:val="24"/>
        </w:rPr>
        <w:t>(Dz. U. z 2018 r. poz. 205</w:t>
      </w:r>
      <w:r w:rsidR="009356CA">
        <w:rPr>
          <w:sz w:val="24"/>
          <w:szCs w:val="24"/>
        </w:rPr>
        <w:t>5</w:t>
      </w:r>
      <w:r w:rsidRPr="00DE2B34">
        <w:rPr>
          <w:sz w:val="24"/>
          <w:szCs w:val="24"/>
        </w:rPr>
        <w:t>), stanowiącego Załącznik nr 2 do niniejszego zaproszenia</w:t>
      </w:r>
      <w:r w:rsidR="000A72AD">
        <w:rPr>
          <w:sz w:val="24"/>
          <w:szCs w:val="24"/>
        </w:rPr>
        <w:t>.</w:t>
      </w:r>
    </w:p>
    <w:p w14:paraId="1176C18A" w14:textId="57C9041E" w:rsidR="00E87213" w:rsidRPr="00E87213" w:rsidRDefault="00E87213" w:rsidP="00E87213">
      <w:pPr>
        <w:spacing w:after="840" w:line="276" w:lineRule="auto"/>
        <w:ind w:left="142"/>
        <w:jc w:val="right"/>
        <w:rPr>
          <w:sz w:val="24"/>
          <w:szCs w:val="24"/>
        </w:rPr>
      </w:pPr>
      <w:r>
        <w:rPr>
          <w:sz w:val="24"/>
          <w:szCs w:val="24"/>
        </w:rPr>
        <w:t>Z up. PREZYDENTA MIASTA</w:t>
      </w:r>
      <w:r>
        <w:rPr>
          <w:sz w:val="24"/>
          <w:szCs w:val="24"/>
        </w:rPr>
        <w:br/>
        <w:t>/-/ Marcin K. Skwierawski</w:t>
      </w:r>
      <w:r>
        <w:rPr>
          <w:sz w:val="24"/>
          <w:szCs w:val="24"/>
        </w:rPr>
        <w:br/>
        <w:t>WICEPREZYDENT MIASTA</w:t>
      </w:r>
    </w:p>
    <w:sectPr w:rsidR="00E87213" w:rsidRPr="00E872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136E7" w14:textId="77777777" w:rsidR="00057109" w:rsidRDefault="00057109" w:rsidP="00E902F6">
      <w:pPr>
        <w:spacing w:after="0" w:line="240" w:lineRule="auto"/>
      </w:pPr>
      <w:r>
        <w:separator/>
      </w:r>
    </w:p>
  </w:endnote>
  <w:endnote w:type="continuationSeparator" w:id="0">
    <w:p w14:paraId="07D71B91" w14:textId="77777777" w:rsidR="00057109" w:rsidRDefault="00057109" w:rsidP="00E9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3873712"/>
      <w:docPartObj>
        <w:docPartGallery w:val="Page Numbers (Bottom of Page)"/>
        <w:docPartUnique/>
      </w:docPartObj>
    </w:sdtPr>
    <w:sdtEndPr/>
    <w:sdtContent>
      <w:p w14:paraId="2BB0B364" w14:textId="1D876545" w:rsidR="00E902F6" w:rsidRDefault="00E90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EB268" w14:textId="77777777" w:rsidR="00E902F6" w:rsidRDefault="00E90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CA7A3" w14:textId="77777777" w:rsidR="00057109" w:rsidRDefault="00057109" w:rsidP="00E902F6">
      <w:pPr>
        <w:spacing w:after="0" w:line="240" w:lineRule="auto"/>
      </w:pPr>
      <w:r>
        <w:separator/>
      </w:r>
    </w:p>
  </w:footnote>
  <w:footnote w:type="continuationSeparator" w:id="0">
    <w:p w14:paraId="7D82F2C2" w14:textId="77777777" w:rsidR="00057109" w:rsidRDefault="00057109" w:rsidP="00E90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4243"/>
    <w:multiLevelType w:val="hybridMultilevel"/>
    <w:tmpl w:val="C10A4976"/>
    <w:lvl w:ilvl="0" w:tplc="FA6EE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1A49E2"/>
    <w:multiLevelType w:val="hybridMultilevel"/>
    <w:tmpl w:val="B3B0170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121C53"/>
    <w:multiLevelType w:val="hybridMultilevel"/>
    <w:tmpl w:val="9F8E8920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347F1C9D"/>
    <w:multiLevelType w:val="hybridMultilevel"/>
    <w:tmpl w:val="6D1EB4E4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36841E01"/>
    <w:multiLevelType w:val="hybridMultilevel"/>
    <w:tmpl w:val="387EBA58"/>
    <w:lvl w:ilvl="0" w:tplc="127C72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731DCB"/>
    <w:multiLevelType w:val="hybridMultilevel"/>
    <w:tmpl w:val="79FC4522"/>
    <w:lvl w:ilvl="0" w:tplc="5D3C5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16F1"/>
    <w:multiLevelType w:val="hybridMultilevel"/>
    <w:tmpl w:val="4CD86C94"/>
    <w:lvl w:ilvl="0" w:tplc="D744F49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8167C"/>
    <w:multiLevelType w:val="hybridMultilevel"/>
    <w:tmpl w:val="08E0CCA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8558755">
    <w:abstractNumId w:val="6"/>
  </w:num>
  <w:num w:numId="2" w16cid:durableId="1453134745">
    <w:abstractNumId w:val="4"/>
  </w:num>
  <w:num w:numId="3" w16cid:durableId="715130793">
    <w:abstractNumId w:val="0"/>
  </w:num>
  <w:num w:numId="4" w16cid:durableId="1332639973">
    <w:abstractNumId w:val="5"/>
  </w:num>
  <w:num w:numId="5" w16cid:durableId="83839080">
    <w:abstractNumId w:val="2"/>
  </w:num>
  <w:num w:numId="6" w16cid:durableId="1739089904">
    <w:abstractNumId w:val="3"/>
  </w:num>
  <w:num w:numId="7" w16cid:durableId="693768188">
    <w:abstractNumId w:val="1"/>
  </w:num>
  <w:num w:numId="8" w16cid:durableId="10031657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34"/>
    <w:rsid w:val="00014138"/>
    <w:rsid w:val="000377D0"/>
    <w:rsid w:val="00057109"/>
    <w:rsid w:val="00095881"/>
    <w:rsid w:val="000A06C7"/>
    <w:rsid w:val="000A72AD"/>
    <w:rsid w:val="000D4AC8"/>
    <w:rsid w:val="000E3618"/>
    <w:rsid w:val="00105E8A"/>
    <w:rsid w:val="001201F1"/>
    <w:rsid w:val="00137DD3"/>
    <w:rsid w:val="00140FE6"/>
    <w:rsid w:val="00184F12"/>
    <w:rsid w:val="001A3BBC"/>
    <w:rsid w:val="00207934"/>
    <w:rsid w:val="00215497"/>
    <w:rsid w:val="0023491A"/>
    <w:rsid w:val="00234BAF"/>
    <w:rsid w:val="00235C49"/>
    <w:rsid w:val="00243E10"/>
    <w:rsid w:val="00244DF2"/>
    <w:rsid w:val="00246A63"/>
    <w:rsid w:val="00255BFB"/>
    <w:rsid w:val="00272623"/>
    <w:rsid w:val="00280B17"/>
    <w:rsid w:val="00292122"/>
    <w:rsid w:val="002B53E1"/>
    <w:rsid w:val="002E11D8"/>
    <w:rsid w:val="002F213F"/>
    <w:rsid w:val="002F39A0"/>
    <w:rsid w:val="00330FB1"/>
    <w:rsid w:val="00341B99"/>
    <w:rsid w:val="003460D0"/>
    <w:rsid w:val="0035048D"/>
    <w:rsid w:val="003522FB"/>
    <w:rsid w:val="00353062"/>
    <w:rsid w:val="00357213"/>
    <w:rsid w:val="00370184"/>
    <w:rsid w:val="003752A0"/>
    <w:rsid w:val="0038003C"/>
    <w:rsid w:val="00394D8A"/>
    <w:rsid w:val="003A3018"/>
    <w:rsid w:val="003D5E16"/>
    <w:rsid w:val="003E0540"/>
    <w:rsid w:val="003E6211"/>
    <w:rsid w:val="00425EA1"/>
    <w:rsid w:val="00430277"/>
    <w:rsid w:val="00444C8B"/>
    <w:rsid w:val="00452914"/>
    <w:rsid w:val="004711F6"/>
    <w:rsid w:val="004D0C4F"/>
    <w:rsid w:val="004E7740"/>
    <w:rsid w:val="00584650"/>
    <w:rsid w:val="00595C67"/>
    <w:rsid w:val="005B3A02"/>
    <w:rsid w:val="005C1CB8"/>
    <w:rsid w:val="006C5F7F"/>
    <w:rsid w:val="006E7545"/>
    <w:rsid w:val="00760D73"/>
    <w:rsid w:val="007A670B"/>
    <w:rsid w:val="007C46D7"/>
    <w:rsid w:val="007C7EEC"/>
    <w:rsid w:val="007E2715"/>
    <w:rsid w:val="007F23C3"/>
    <w:rsid w:val="00884863"/>
    <w:rsid w:val="008A0C18"/>
    <w:rsid w:val="008A7106"/>
    <w:rsid w:val="008B4313"/>
    <w:rsid w:val="008E1EC0"/>
    <w:rsid w:val="008E2420"/>
    <w:rsid w:val="00901F76"/>
    <w:rsid w:val="00912328"/>
    <w:rsid w:val="009356CA"/>
    <w:rsid w:val="00967F9C"/>
    <w:rsid w:val="0098641B"/>
    <w:rsid w:val="00987C27"/>
    <w:rsid w:val="009901A8"/>
    <w:rsid w:val="009A3758"/>
    <w:rsid w:val="009B2FC7"/>
    <w:rsid w:val="009B7D92"/>
    <w:rsid w:val="009C1343"/>
    <w:rsid w:val="009C425B"/>
    <w:rsid w:val="00A027A8"/>
    <w:rsid w:val="00A07FBC"/>
    <w:rsid w:val="00A1423F"/>
    <w:rsid w:val="00A822D6"/>
    <w:rsid w:val="00A84DE8"/>
    <w:rsid w:val="00AD486D"/>
    <w:rsid w:val="00AE2868"/>
    <w:rsid w:val="00B01473"/>
    <w:rsid w:val="00B02E09"/>
    <w:rsid w:val="00B05063"/>
    <w:rsid w:val="00B35D45"/>
    <w:rsid w:val="00B61E95"/>
    <w:rsid w:val="00B73C64"/>
    <w:rsid w:val="00B8545A"/>
    <w:rsid w:val="00B96A2D"/>
    <w:rsid w:val="00BB21CF"/>
    <w:rsid w:val="00BD6C26"/>
    <w:rsid w:val="00C1561C"/>
    <w:rsid w:val="00C2528C"/>
    <w:rsid w:val="00C424C6"/>
    <w:rsid w:val="00C4320D"/>
    <w:rsid w:val="00C50CAB"/>
    <w:rsid w:val="00C6346A"/>
    <w:rsid w:val="00CB1A84"/>
    <w:rsid w:val="00CC4D3F"/>
    <w:rsid w:val="00CD3BE5"/>
    <w:rsid w:val="00CE0A9A"/>
    <w:rsid w:val="00D1621C"/>
    <w:rsid w:val="00D324FC"/>
    <w:rsid w:val="00D35F1E"/>
    <w:rsid w:val="00D53355"/>
    <w:rsid w:val="00D57646"/>
    <w:rsid w:val="00D628A1"/>
    <w:rsid w:val="00D8108E"/>
    <w:rsid w:val="00D95DFA"/>
    <w:rsid w:val="00DB4933"/>
    <w:rsid w:val="00DB615E"/>
    <w:rsid w:val="00DC2295"/>
    <w:rsid w:val="00DE2B34"/>
    <w:rsid w:val="00E016F6"/>
    <w:rsid w:val="00E01E01"/>
    <w:rsid w:val="00E87213"/>
    <w:rsid w:val="00E902F6"/>
    <w:rsid w:val="00EB0D1E"/>
    <w:rsid w:val="00EC6A81"/>
    <w:rsid w:val="00EE4C92"/>
    <w:rsid w:val="00EE6860"/>
    <w:rsid w:val="00F0104D"/>
    <w:rsid w:val="00F407BE"/>
    <w:rsid w:val="00F87E3A"/>
    <w:rsid w:val="00FB03AF"/>
    <w:rsid w:val="00FD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9D862"/>
  <w15:chartTrackingRefBased/>
  <w15:docId w15:val="{7A6A68FA-6B29-4B88-B279-D42AF4F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0A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F9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E0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2F6"/>
  </w:style>
  <w:style w:type="paragraph" w:styleId="Stopka">
    <w:name w:val="footer"/>
    <w:basedOn w:val="Normalny"/>
    <w:link w:val="Stopka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3</Pages>
  <Words>1055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nr 3 do składania ofert na realizację zadania publicznego</vt:lpstr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nr 3 do składania ofert na realizację zadania publicznego</dc:title>
  <dc:subject/>
  <dc:creator>Małgorzata Znajkiewicz</dc:creator>
  <cp:keywords/>
  <dc:description/>
  <cp:lastModifiedBy>Paulina Kugaczewska</cp:lastModifiedBy>
  <cp:revision>73</cp:revision>
  <cp:lastPrinted>2023-07-05T07:50:00Z</cp:lastPrinted>
  <dcterms:created xsi:type="dcterms:W3CDTF">2023-01-02T14:37:00Z</dcterms:created>
  <dcterms:modified xsi:type="dcterms:W3CDTF">2023-07-06T11:49:00Z</dcterms:modified>
</cp:coreProperties>
</file>