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86F46" w14:textId="719F0793" w:rsidR="00FD0991" w:rsidRPr="000D293C" w:rsidRDefault="00FD0991" w:rsidP="00E77FA9">
      <w:pPr>
        <w:ind w:right="5103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Załącznik nr 6 do Ogłoszenia nr </w:t>
      </w:r>
      <w:r w:rsidR="00E77FA9">
        <w:rPr>
          <w:rFonts w:ascii="Calibri" w:hAnsi="Calibri" w:cs="Calibri"/>
          <w:bCs/>
        </w:rPr>
        <w:t>3</w:t>
      </w:r>
      <w:r w:rsidRPr="000D293C">
        <w:rPr>
          <w:rFonts w:ascii="Calibri" w:hAnsi="Calibri" w:cs="Calibri"/>
          <w:bCs/>
        </w:rPr>
        <w:t xml:space="preserve"> </w:t>
      </w:r>
    </w:p>
    <w:p w14:paraId="1D2BC780" w14:textId="272EC24B" w:rsidR="005C3287" w:rsidRPr="000D293C" w:rsidRDefault="00FD0991" w:rsidP="00E77FA9">
      <w:pPr>
        <w:spacing w:after="240"/>
        <w:ind w:right="5103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o otwartym konkursie ofert na realizację zadań publicznych z zakresu pomocy społecznej </w:t>
      </w:r>
      <w:r w:rsidRPr="000D293C">
        <w:rPr>
          <w:rFonts w:ascii="Calibri" w:hAnsi="Calibri" w:cs="Calibri"/>
          <w:bCs/>
        </w:rPr>
        <w:br/>
        <w:t>w 2023 roku i latach kolejnych</w:t>
      </w:r>
    </w:p>
    <w:p w14:paraId="7C9BDE52" w14:textId="77777777" w:rsidR="0025142E" w:rsidRPr="00DA5676" w:rsidRDefault="0025142E" w:rsidP="0025142E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sz w:val="21"/>
          <w:szCs w:val="21"/>
          <w:lang w:eastAsia="en-US"/>
        </w:rPr>
        <w:t>– ZADANIA POWIERZONE</w:t>
      </w:r>
    </w:p>
    <w:p w14:paraId="36702598" w14:textId="230B4236" w:rsidR="0025142E" w:rsidRPr="00176192" w:rsidRDefault="0025142E" w:rsidP="00C9513D">
      <w:pPr>
        <w:spacing w:after="120"/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tbl>
      <w:tblPr>
        <w:tblpPr w:leftFromText="141" w:rightFromText="141" w:vertAnchor="text" w:tblpX="-318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680"/>
        <w:gridCol w:w="3940"/>
        <w:gridCol w:w="35"/>
        <w:gridCol w:w="1984"/>
      </w:tblGrid>
      <w:tr w:rsidR="00995AB4" w:rsidRPr="00DA5676" w14:paraId="2C1496CC" w14:textId="77777777" w:rsidTr="002A127A">
        <w:trPr>
          <w:trHeight w:val="350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877B1" w14:textId="338CFF5B" w:rsidR="00995AB4" w:rsidRPr="00DA5676" w:rsidRDefault="00995AB4" w:rsidP="0057364C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Dane ogólne</w:t>
            </w:r>
          </w:p>
        </w:tc>
      </w:tr>
      <w:tr w:rsidR="00995AB4" w:rsidRPr="00DA5676" w14:paraId="3024BD2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CCB2D" w14:textId="2B9E1DAD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Rodzaj i cel zadania publicznego </w:t>
            </w: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 w ogłoszeniu konkursowym</w:t>
            </w:r>
          </w:p>
        </w:tc>
        <w:tc>
          <w:tcPr>
            <w:tcW w:w="5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0E5C" w14:textId="187A2727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5889CC0A" w14:textId="77777777" w:rsidTr="002A127A">
        <w:trPr>
          <w:trHeight w:val="387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598AE" w14:textId="480255E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5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A19D" w14:textId="3F4BD420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66EF321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C226B" w14:textId="5CEACE9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5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33DB" w14:textId="2544B122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1D16D3B3" w14:textId="77777777" w:rsidTr="002A127A">
        <w:trPr>
          <w:trHeight w:val="4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F998A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21DCB" w14:textId="77777777" w:rsidR="00995AB4" w:rsidRPr="00DA5676" w:rsidRDefault="00995AB4" w:rsidP="00995AB4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DECB4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3FFEAE40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286FA691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5E55CFEE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995AB4" w:rsidRPr="00DA5676" w14:paraId="1BDEC87D" w14:textId="77777777" w:rsidTr="002A127A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445A2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015E4" w14:textId="77777777" w:rsidR="00995AB4" w:rsidRPr="00FC312B" w:rsidRDefault="00995AB4" w:rsidP="00995AB4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4B4F4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8EB109A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E20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96332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4BC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41D97F5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8885C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15E7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908A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1F71BE1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B48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0EBCC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3162B2D3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079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F6109E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5290D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4DF44" w14:textId="77777777" w:rsidR="00995AB4" w:rsidRPr="004270A1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3B1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24C2512D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82B68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FC7E" w14:textId="77777777" w:rsidR="00995AB4" w:rsidRPr="00DA5676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41ABB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30B0FA22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0EBA3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A036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1AB02D8" w14:textId="77777777" w:rsidR="00995AB4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9006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5141E9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8C338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5FF28" w14:textId="77777777" w:rsidR="00995AB4" w:rsidRPr="006A3A55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97A63C5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245E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16D8D3DF" w14:textId="77777777" w:rsidTr="002A127A">
        <w:trPr>
          <w:trHeight w:val="398"/>
        </w:trPr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2C95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206D3F06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9C6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46E2C0DB" w14:textId="77777777" w:rsidTr="002A127A">
        <w:trPr>
          <w:trHeight w:val="44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4D66D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995AB4" w:rsidRPr="00DA5676" w14:paraId="4BA77A85" w14:textId="77777777" w:rsidTr="002A127A">
        <w:trPr>
          <w:trHeight w:val="2791"/>
        </w:trPr>
        <w:tc>
          <w:tcPr>
            <w:tcW w:w="8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D605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0348CDF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0CF624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4BA69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42845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04BE7D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A0CA55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A895E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B48F3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760C3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077F7A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563865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40A7EA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EFD2D9" w14:textId="77777777" w:rsidR="002A127A" w:rsidRDefault="002A127A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77F11BF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70D8AE3E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35F9CFD9" w14:textId="05FAFFAA" w:rsidR="00995AB4" w:rsidRPr="002A127A" w:rsidRDefault="002A127A" w:rsidP="002A127A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7CA4D57" w14:textId="152B3964" w:rsidR="00E0729D" w:rsidRPr="008C041C" w:rsidRDefault="00E0729D" w:rsidP="008C041C">
      <w:pPr>
        <w:ind w:hanging="284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lastRenderedPageBreak/>
        <w:t>OCENA MERYTORYCZNA OFERTY</w:t>
      </w:r>
      <w:r>
        <w:rPr>
          <w:rFonts w:ascii="Candara" w:eastAsia="Calibri" w:hAnsi="Candara"/>
          <w:b/>
          <w:sz w:val="21"/>
          <w:szCs w:val="21"/>
          <w:lang w:eastAsia="en-US"/>
        </w:rPr>
        <w:t xml:space="preserve"> – ZADANIA POWIERZONE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PRZEDSTAWICIELA SEKTORA POZARZĄDOWEGO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7705C105" w14:textId="77777777" w:rsidR="00E0729D" w:rsidRPr="00DA5676" w:rsidRDefault="00E0729D" w:rsidP="00E0729D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E0729D" w:rsidRPr="00DA5676" w14:paraId="27916867" w14:textId="77777777" w:rsidTr="00E0729D">
        <w:trPr>
          <w:trHeight w:val="36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AC26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E0729D" w:rsidRPr="00DA5676" w14:paraId="20F51ACA" w14:textId="77777777" w:rsidTr="00E0729D">
        <w:trPr>
          <w:trHeight w:val="429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EEF9E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5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zadania publicznego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B3CB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578C0E43" w14:textId="77777777" w:rsidTr="00E0729D">
        <w:trPr>
          <w:trHeight w:val="46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176D8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936E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9FFE41D" w14:textId="77777777" w:rsidTr="00E0729D">
        <w:trPr>
          <w:trHeight w:val="41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C1215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E7F20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6E098CC" w14:textId="77777777" w:rsidTr="0057364C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EFF2F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06EF7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DB8BE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4054802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39A85FA6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B6A44D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E0729D" w:rsidRPr="00DA5676" w14:paraId="08EB877F" w14:textId="77777777" w:rsidTr="0057364C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27AA9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89A36" w14:textId="77777777" w:rsidR="00E0729D" w:rsidRPr="00FC312B" w:rsidRDefault="00E0729D" w:rsidP="0057364C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0C3F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478AF9E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9CAA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07FB9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BD3D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C46652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60DCC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C3D4D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885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C390AA0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29E3E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DA915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6B6C6E6E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57011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5CB03E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97CC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4EAA2" w14:textId="77777777" w:rsidR="00E0729D" w:rsidRPr="004270A1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2AD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4C08BA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08CED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572A" w14:textId="77777777" w:rsidR="00E0729D" w:rsidRPr="00DA5676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B8B6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7A9E6E2D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B0C5E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6458A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236C5B4" w14:textId="77777777" w:rsidR="00E0729D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B6C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9ACB73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5A963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00A51" w14:textId="77777777" w:rsidR="00E0729D" w:rsidRPr="006A3A55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3E48869D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0FE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9C9F723" w14:textId="77777777" w:rsidTr="00C9513D">
        <w:trPr>
          <w:trHeight w:val="655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E6539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177DE8D1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95ABD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02FAFA14" w14:textId="77777777" w:rsidR="00E0729D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  <w:p w14:paraId="71587694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</w:tc>
      </w:tr>
      <w:tr w:rsidR="00E0729D" w:rsidRPr="00DA5676" w14:paraId="1951854A" w14:textId="77777777" w:rsidTr="0057364C">
        <w:trPr>
          <w:trHeight w:val="38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AF5BA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E0729D" w:rsidRPr="00DA5676" w14:paraId="2B7D48FA" w14:textId="77777777" w:rsidTr="00C9513D">
        <w:trPr>
          <w:trHeight w:val="3152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31B82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329D6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C98C7E4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3944C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11578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585EF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0F48A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BF229C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43A64E0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ED88995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422FE5C" w14:textId="77777777" w:rsidR="00E0729D" w:rsidRPr="00715EBA" w:rsidRDefault="00E0729D" w:rsidP="0057364C">
            <w:pP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3D84D21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Cs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 / reprezentowana organizacja)</w:t>
            </w:r>
          </w:p>
        </w:tc>
      </w:tr>
    </w:tbl>
    <w:p w14:paraId="1DBBDE4B" w14:textId="700861B3" w:rsidR="00995AB4" w:rsidRPr="00FD0991" w:rsidRDefault="00995AB4" w:rsidP="00C9513D">
      <w:pPr>
        <w:rPr>
          <w:rFonts w:ascii="Calibri" w:hAnsi="Calibri" w:cs="Calibri"/>
          <w:bCs/>
          <w:sz w:val="22"/>
          <w:szCs w:val="22"/>
        </w:rPr>
      </w:pPr>
    </w:p>
    <w:sectPr w:rsidR="00995AB4" w:rsidRPr="00FD0991" w:rsidSect="008C041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F0B25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808FB"/>
    <w:multiLevelType w:val="hybridMultilevel"/>
    <w:tmpl w:val="5AC48E74"/>
    <w:lvl w:ilvl="0" w:tplc="7C2E72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73652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1281601">
    <w:abstractNumId w:val="1"/>
  </w:num>
  <w:num w:numId="3" w16cid:durableId="2137290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7CE"/>
    <w:rsid w:val="000D293C"/>
    <w:rsid w:val="00176192"/>
    <w:rsid w:val="0025142E"/>
    <w:rsid w:val="00294E83"/>
    <w:rsid w:val="002A127A"/>
    <w:rsid w:val="00336533"/>
    <w:rsid w:val="004537D1"/>
    <w:rsid w:val="005518B3"/>
    <w:rsid w:val="005C3287"/>
    <w:rsid w:val="006C2498"/>
    <w:rsid w:val="0070114B"/>
    <w:rsid w:val="008C041C"/>
    <w:rsid w:val="009067CE"/>
    <w:rsid w:val="00995AB4"/>
    <w:rsid w:val="00C9513D"/>
    <w:rsid w:val="00E0729D"/>
    <w:rsid w:val="00E77FA9"/>
    <w:rsid w:val="00FD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300D1"/>
  <w15:chartTrackingRefBased/>
  <w15:docId w15:val="{FDDB8369-2A75-40AD-92BC-2701D39F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09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5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Z6_karta_oceny_merytorycznej_dla_zadań_powierzonych</vt:lpstr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Z6_karta_oceny_merytorycznej_dla_zadań_powierzonych_-_wzór_Gminy_Miasta_Sopotu</dc:title>
  <dc:subject/>
  <dc:creator>Paulina Kugaczewska</dc:creator>
  <cp:keywords/>
  <dc:description/>
  <cp:lastModifiedBy>Paulina Kugaczewska</cp:lastModifiedBy>
  <cp:revision>13</cp:revision>
  <dcterms:created xsi:type="dcterms:W3CDTF">2023-04-20T06:14:00Z</dcterms:created>
  <dcterms:modified xsi:type="dcterms:W3CDTF">2023-06-26T10:19:00Z</dcterms:modified>
</cp:coreProperties>
</file>