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886F46" w14:textId="00715708" w:rsidR="00FD0991" w:rsidRPr="000D293C" w:rsidRDefault="00FD0991" w:rsidP="00E77FA9">
      <w:pPr>
        <w:ind w:right="5103"/>
        <w:rPr>
          <w:rFonts w:ascii="Calibri" w:hAnsi="Calibri" w:cs="Calibri"/>
          <w:bCs/>
        </w:rPr>
      </w:pPr>
      <w:r w:rsidRPr="000D293C">
        <w:rPr>
          <w:rFonts w:ascii="Calibri" w:hAnsi="Calibri" w:cs="Calibri"/>
          <w:bCs/>
        </w:rPr>
        <w:t xml:space="preserve">Załącznik nr 6 do Ogłoszenia nr </w:t>
      </w:r>
      <w:r w:rsidR="00184469">
        <w:rPr>
          <w:rFonts w:ascii="Calibri" w:hAnsi="Calibri" w:cs="Calibri"/>
          <w:bCs/>
        </w:rPr>
        <w:t>4</w:t>
      </w:r>
    </w:p>
    <w:p w14:paraId="1D2BC780" w14:textId="6C063AFC" w:rsidR="005C3287" w:rsidRPr="000D293C" w:rsidRDefault="00FD0991" w:rsidP="00E77FA9">
      <w:pPr>
        <w:spacing w:after="240"/>
        <w:ind w:right="5103"/>
        <w:rPr>
          <w:rFonts w:ascii="Calibri" w:hAnsi="Calibri" w:cs="Calibri"/>
          <w:bCs/>
        </w:rPr>
      </w:pPr>
      <w:r w:rsidRPr="000D293C">
        <w:rPr>
          <w:rFonts w:ascii="Calibri" w:hAnsi="Calibri" w:cs="Calibri"/>
          <w:bCs/>
        </w:rPr>
        <w:t xml:space="preserve">o otwartym konkursie ofert na realizację zadań publicznych z zakresu pomocy społecznej </w:t>
      </w:r>
      <w:r w:rsidRPr="000D293C">
        <w:rPr>
          <w:rFonts w:ascii="Calibri" w:hAnsi="Calibri" w:cs="Calibri"/>
          <w:bCs/>
        </w:rPr>
        <w:br/>
        <w:t>w 2023 roku</w:t>
      </w:r>
    </w:p>
    <w:p w14:paraId="7C9BDE52" w14:textId="77777777" w:rsidR="0025142E" w:rsidRPr="00DA5676" w:rsidRDefault="0025142E" w:rsidP="0025142E">
      <w:pPr>
        <w:ind w:left="3540" w:hanging="3540"/>
        <w:jc w:val="center"/>
        <w:rPr>
          <w:rFonts w:ascii="Candara" w:eastAsia="Calibri" w:hAnsi="Candara"/>
          <w:b/>
          <w:sz w:val="21"/>
          <w:szCs w:val="21"/>
          <w:lang w:eastAsia="en-US"/>
        </w:rPr>
      </w:pPr>
      <w:r w:rsidRPr="00DA5676">
        <w:rPr>
          <w:rFonts w:ascii="Candara" w:eastAsia="Calibri" w:hAnsi="Candara"/>
          <w:b/>
          <w:sz w:val="21"/>
          <w:szCs w:val="21"/>
          <w:lang w:eastAsia="en-US"/>
        </w:rPr>
        <w:t xml:space="preserve">OCENA MERYTORYCZNA OFERTY </w:t>
      </w:r>
      <w:r>
        <w:rPr>
          <w:rFonts w:ascii="Candara" w:eastAsia="Calibri" w:hAnsi="Candara"/>
          <w:b/>
          <w:sz w:val="21"/>
          <w:szCs w:val="21"/>
          <w:lang w:eastAsia="en-US"/>
        </w:rPr>
        <w:t>– ZADANIA POWIERZONE</w:t>
      </w:r>
    </w:p>
    <w:p w14:paraId="36702598" w14:textId="230B4236" w:rsidR="0025142E" w:rsidRPr="00176192" w:rsidRDefault="0025142E" w:rsidP="00C9513D">
      <w:pPr>
        <w:spacing w:after="120"/>
        <w:ind w:left="3540" w:hanging="3540"/>
        <w:jc w:val="center"/>
        <w:rPr>
          <w:rFonts w:ascii="Candara" w:eastAsia="Calibri" w:hAnsi="Candara"/>
          <w:b/>
          <w:sz w:val="21"/>
          <w:szCs w:val="21"/>
          <w:lang w:eastAsia="en-US"/>
        </w:rPr>
      </w:pPr>
      <w:r w:rsidRPr="00DA5676">
        <w:rPr>
          <w:rFonts w:ascii="Candara" w:eastAsia="Calibri" w:hAnsi="Candara"/>
          <w:b/>
          <w:sz w:val="21"/>
          <w:szCs w:val="21"/>
          <w:lang w:eastAsia="en-US"/>
        </w:rPr>
        <w:t xml:space="preserve">FORMULARZ </w:t>
      </w:r>
      <w:r w:rsidRPr="00DA5676">
        <w:rPr>
          <w:rFonts w:ascii="Candara" w:eastAsia="Calibri" w:hAnsi="Candara"/>
          <w:b/>
          <w:bCs/>
          <w:sz w:val="21"/>
          <w:szCs w:val="21"/>
          <w:lang w:eastAsia="en-US"/>
        </w:rPr>
        <w:t>PRACOWNIKA WYDZIAŁU DOKONUJĄCEGO OCENY MERYTORYCZNEJ OFERTY</w:t>
      </w:r>
    </w:p>
    <w:tbl>
      <w:tblPr>
        <w:tblpPr w:leftFromText="141" w:rightFromText="141" w:vertAnchor="text" w:tblpX="-318" w:tblpY="1"/>
        <w:tblOverlap w:val="never"/>
        <w:tblW w:w="1020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3667"/>
        <w:gridCol w:w="3961"/>
        <w:gridCol w:w="2012"/>
      </w:tblGrid>
      <w:tr w:rsidR="00995AB4" w:rsidRPr="00DA5676" w14:paraId="2C1496CC" w14:textId="77777777" w:rsidTr="002A127A">
        <w:trPr>
          <w:trHeight w:val="350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F877B1" w14:textId="338CFF5B" w:rsidR="00995AB4" w:rsidRPr="00DA5676" w:rsidRDefault="00995AB4" w:rsidP="0057364C">
            <w:pPr>
              <w:jc w:val="center"/>
              <w:rPr>
                <w:rFonts w:ascii="Candara" w:eastAsia="Calibri" w:hAnsi="Candara"/>
                <w:b/>
                <w:lang w:eastAsia="en-US"/>
              </w:rPr>
            </w:pPr>
            <w:r>
              <w:rPr>
                <w:rFonts w:ascii="Candara" w:eastAsia="Calibri" w:hAnsi="Candara"/>
                <w:b/>
                <w:lang w:eastAsia="en-US"/>
              </w:rPr>
              <w:t>Dane ogólne</w:t>
            </w:r>
          </w:p>
        </w:tc>
      </w:tr>
      <w:tr w:rsidR="00995AB4" w:rsidRPr="00DA5676" w14:paraId="3024BD29" w14:textId="77777777" w:rsidTr="002A127A">
        <w:trPr>
          <w:trHeight w:val="345"/>
        </w:trPr>
        <w:tc>
          <w:tcPr>
            <w:tcW w:w="4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3CCB2D" w14:textId="2B9E1DAD" w:rsidR="00995AB4" w:rsidRPr="00995AB4" w:rsidRDefault="00995AB4" w:rsidP="00995AB4">
            <w:pPr>
              <w:pStyle w:val="Akapitzlist"/>
              <w:numPr>
                <w:ilvl w:val="0"/>
                <w:numId w:val="2"/>
              </w:numPr>
              <w:ind w:left="306" w:hanging="229"/>
              <w:rPr>
                <w:rFonts w:ascii="Candara" w:eastAsia="Calibri" w:hAnsi="Candara"/>
                <w:b/>
                <w:lang w:eastAsia="en-US"/>
              </w:rPr>
            </w:pPr>
            <w:r w:rsidRPr="00995AB4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Rodzaj i cel zadania publicznego </w:t>
            </w:r>
            <w:r w:rsidRPr="00995AB4">
              <w:rPr>
                <w:rFonts w:ascii="Candara" w:eastAsia="Calibri" w:hAnsi="Candara"/>
                <w:sz w:val="21"/>
                <w:szCs w:val="21"/>
                <w:lang w:eastAsia="en-US"/>
              </w:rPr>
              <w:br/>
              <w:t>wskazane w ogłoszeniu konkursowym</w:t>
            </w:r>
          </w:p>
        </w:tc>
        <w:tc>
          <w:tcPr>
            <w:tcW w:w="5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A50E5C" w14:textId="187A2727" w:rsidR="00995AB4" w:rsidRPr="00DA5676" w:rsidRDefault="00995AB4" w:rsidP="00995AB4">
            <w:pPr>
              <w:rPr>
                <w:rFonts w:ascii="Candara" w:eastAsia="Calibri" w:hAnsi="Candara"/>
                <w:b/>
                <w:lang w:eastAsia="en-US"/>
              </w:rPr>
            </w:pPr>
          </w:p>
        </w:tc>
      </w:tr>
      <w:tr w:rsidR="00995AB4" w:rsidRPr="00DA5676" w14:paraId="5889CC0A" w14:textId="77777777" w:rsidTr="002A127A">
        <w:trPr>
          <w:trHeight w:val="387"/>
        </w:trPr>
        <w:tc>
          <w:tcPr>
            <w:tcW w:w="4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1598AE" w14:textId="480255EC" w:rsidR="00995AB4" w:rsidRPr="00995AB4" w:rsidRDefault="00995AB4" w:rsidP="00995AB4">
            <w:pPr>
              <w:pStyle w:val="Akapitzlist"/>
              <w:numPr>
                <w:ilvl w:val="0"/>
                <w:numId w:val="2"/>
              </w:numPr>
              <w:ind w:left="306" w:hanging="229"/>
              <w:rPr>
                <w:rFonts w:ascii="Candara" w:eastAsia="Calibri" w:hAnsi="Candara"/>
                <w:b/>
                <w:lang w:eastAsia="en-US"/>
              </w:rPr>
            </w:pPr>
            <w:r w:rsidRPr="00995AB4">
              <w:rPr>
                <w:rFonts w:ascii="Candara" w:eastAsia="Calibri" w:hAnsi="Candara"/>
                <w:sz w:val="21"/>
                <w:szCs w:val="21"/>
                <w:lang w:eastAsia="en-US"/>
              </w:rPr>
              <w:t>Tytuł zadania publicznego</w:t>
            </w:r>
          </w:p>
        </w:tc>
        <w:tc>
          <w:tcPr>
            <w:tcW w:w="5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9A19D" w14:textId="3F4BD420" w:rsidR="00995AB4" w:rsidRPr="00DA5676" w:rsidRDefault="00995AB4" w:rsidP="00995AB4">
            <w:pPr>
              <w:rPr>
                <w:rFonts w:ascii="Candara" w:eastAsia="Calibri" w:hAnsi="Candara"/>
                <w:b/>
                <w:lang w:eastAsia="en-US"/>
              </w:rPr>
            </w:pPr>
          </w:p>
        </w:tc>
      </w:tr>
      <w:tr w:rsidR="00995AB4" w:rsidRPr="00DA5676" w14:paraId="66EF3219" w14:textId="77777777" w:rsidTr="002A127A">
        <w:trPr>
          <w:trHeight w:val="345"/>
        </w:trPr>
        <w:tc>
          <w:tcPr>
            <w:tcW w:w="42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74C226B" w14:textId="5CEACE9C" w:rsidR="00995AB4" w:rsidRPr="00995AB4" w:rsidRDefault="00995AB4" w:rsidP="00995AB4">
            <w:pPr>
              <w:pStyle w:val="Akapitzlist"/>
              <w:numPr>
                <w:ilvl w:val="0"/>
                <w:numId w:val="2"/>
              </w:numPr>
              <w:ind w:left="306" w:hanging="229"/>
              <w:rPr>
                <w:rFonts w:ascii="Candara" w:eastAsia="Calibri" w:hAnsi="Candara"/>
                <w:b/>
                <w:lang w:eastAsia="en-US"/>
              </w:rPr>
            </w:pPr>
            <w:r w:rsidRPr="00995AB4">
              <w:rPr>
                <w:rFonts w:ascii="Candara" w:eastAsia="Calibri" w:hAnsi="Candara"/>
                <w:sz w:val="21"/>
                <w:szCs w:val="21"/>
                <w:lang w:eastAsia="en-US"/>
              </w:rPr>
              <w:t>Nazwa oferenta</w:t>
            </w:r>
          </w:p>
        </w:tc>
        <w:tc>
          <w:tcPr>
            <w:tcW w:w="59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133DB" w14:textId="2544B122" w:rsidR="00995AB4" w:rsidRPr="00DA5676" w:rsidRDefault="00995AB4" w:rsidP="00995AB4">
            <w:pPr>
              <w:rPr>
                <w:rFonts w:ascii="Candara" w:eastAsia="Calibri" w:hAnsi="Candara"/>
                <w:b/>
                <w:lang w:eastAsia="en-US"/>
              </w:rPr>
            </w:pPr>
          </w:p>
        </w:tc>
      </w:tr>
      <w:tr w:rsidR="00995AB4" w:rsidRPr="00DA5676" w14:paraId="1D16D3B3" w14:textId="77777777" w:rsidTr="002A127A">
        <w:trPr>
          <w:trHeight w:val="47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D9F998A" w14:textId="77777777" w:rsidR="00995AB4" w:rsidRPr="00DA5676" w:rsidRDefault="00995AB4" w:rsidP="00995AB4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Lp.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ED21DCB" w14:textId="77777777" w:rsidR="00995AB4" w:rsidRPr="00DA5676" w:rsidRDefault="00995AB4" w:rsidP="00995AB4">
            <w:pPr>
              <w:ind w:left="317"/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Kryteria merytoryczne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DCDECB4" w14:textId="77777777" w:rsidR="00995AB4" w:rsidRPr="00715EBA" w:rsidRDefault="00995AB4" w:rsidP="00995AB4">
            <w:pPr>
              <w:jc w:val="center"/>
              <w:rPr>
                <w:rFonts w:ascii="Candara" w:eastAsia="Calibri" w:hAnsi="Candara"/>
                <w:sz w:val="16"/>
                <w:szCs w:val="16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lang w:eastAsia="en-US"/>
              </w:rPr>
              <w:t>Skala pkt od 0 do 2</w:t>
            </w:r>
            <w:r w:rsidRPr="00DA5676">
              <w:rPr>
                <w:rFonts w:ascii="Candara" w:eastAsia="Calibri" w:hAnsi="Candara"/>
                <w:lang w:eastAsia="en-US"/>
              </w:rPr>
              <w:t xml:space="preserve">, </w:t>
            </w:r>
            <w:r w:rsidRPr="00715EBA">
              <w:rPr>
                <w:rFonts w:ascii="Candara" w:eastAsia="Calibri" w:hAnsi="Candara"/>
                <w:sz w:val="16"/>
                <w:szCs w:val="16"/>
                <w:lang w:eastAsia="en-US"/>
              </w:rPr>
              <w:t>gdzie:</w:t>
            </w:r>
          </w:p>
          <w:p w14:paraId="3FFEAE40" w14:textId="77777777" w:rsidR="00995AB4" w:rsidRPr="00715EBA" w:rsidRDefault="00995AB4" w:rsidP="00995AB4">
            <w:pPr>
              <w:jc w:val="center"/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</w:pPr>
            <w:r w:rsidRPr="00715EBA"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  <w:t>0 – nie spełnia</w:t>
            </w:r>
          </w:p>
          <w:p w14:paraId="286FA691" w14:textId="77777777" w:rsidR="00995AB4" w:rsidRPr="00715EBA" w:rsidRDefault="00995AB4" w:rsidP="00995AB4">
            <w:pPr>
              <w:jc w:val="center"/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</w:pPr>
            <w:r w:rsidRPr="00715EBA"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  <w:t>1 – częściowo spełnia</w:t>
            </w:r>
          </w:p>
          <w:p w14:paraId="5E55CFEE" w14:textId="77777777" w:rsidR="00995AB4" w:rsidRPr="00DA5676" w:rsidRDefault="00995AB4" w:rsidP="00995AB4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715EBA"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  <w:t>2 – spełnia w całości</w:t>
            </w:r>
          </w:p>
        </w:tc>
      </w:tr>
      <w:tr w:rsidR="00995AB4" w:rsidRPr="00DA5676" w14:paraId="1BDEC87D" w14:textId="77777777" w:rsidTr="002A127A">
        <w:trPr>
          <w:trHeight w:val="44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FC445A2" w14:textId="77777777" w:rsidR="00995AB4" w:rsidRPr="00DA5676" w:rsidRDefault="00995AB4" w:rsidP="00995AB4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1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B015E4" w14:textId="77777777" w:rsidR="00995AB4" w:rsidRPr="00FC312B" w:rsidRDefault="00995AB4" w:rsidP="00995AB4">
            <w:pPr>
              <w:rPr>
                <w:rFonts w:ascii="Candara" w:eastAsia="Calibri" w:hAnsi="Candara"/>
                <w:color w:val="FF0000"/>
                <w:sz w:val="21"/>
                <w:szCs w:val="21"/>
                <w:lang w:eastAsia="en-US"/>
              </w:rPr>
            </w:pPr>
            <w:r w:rsidRPr="00644212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Opis i uzasadnienie problemów/potrzeb zadania </w:t>
            </w:r>
            <w:r w:rsidRPr="00644212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(oferta: część III, pkt. 3)</w:t>
            </w:r>
            <w:r w:rsidRPr="00644212">
              <w:rPr>
                <w:rFonts w:ascii="Candara" w:eastAsia="Calibri" w:hAnsi="Candara"/>
                <w:sz w:val="21"/>
                <w:szCs w:val="21"/>
                <w:lang w:eastAsia="en-US"/>
              </w:rPr>
              <w:br/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(określone problemy/potrzeby bezpośrednio wpisują się w cel 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</w:rPr>
              <w:t xml:space="preserve"> zadania publicznego wskazany w ogłoszeniu konkursowym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944B4F4" w14:textId="77777777" w:rsidR="00995AB4" w:rsidRPr="00DA5676" w:rsidRDefault="00995AB4" w:rsidP="00995AB4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995AB4" w:rsidRPr="00DA5676" w14:paraId="08EB109A" w14:textId="77777777" w:rsidTr="002A127A">
        <w:trPr>
          <w:trHeight w:val="4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CBE20B3" w14:textId="77777777" w:rsidR="00995AB4" w:rsidRPr="00DA5676" w:rsidRDefault="00995AB4" w:rsidP="00995AB4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2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F96332" w14:textId="77777777" w:rsidR="00995AB4" w:rsidRPr="00DA5676" w:rsidRDefault="00995AB4" w:rsidP="00995AB4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Adresaci zadania oraz rekrutacja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(oferta: część III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, pkt.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3,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pkt.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4 )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br/>
            </w:r>
            <w:r w:rsidRPr="00DA5676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(liczba bezpośrednich odbiorców, ich opis i sposób rekrutacji)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5F4BC8" w14:textId="77777777" w:rsidR="00995AB4" w:rsidRPr="00DA5676" w:rsidRDefault="00995AB4" w:rsidP="00995AB4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995AB4" w:rsidRPr="00DA5676" w14:paraId="041D97F5" w14:textId="77777777" w:rsidTr="002A127A">
        <w:trPr>
          <w:trHeight w:val="4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E8885C" w14:textId="77777777" w:rsidR="00995AB4" w:rsidRPr="00DA5676" w:rsidRDefault="00995AB4" w:rsidP="00995AB4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3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C415E7" w14:textId="77777777" w:rsidR="00995AB4" w:rsidRPr="00DA5676" w:rsidRDefault="00995AB4" w:rsidP="00995AB4">
            <w:pP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Opis realizacji zadania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</w:t>
            </w:r>
            <w:r>
              <w:t xml:space="preserve"> </w:t>
            </w:r>
            <w:r w:rsidRPr="004270A1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oferta: część III, pkt. 3, pkt. 4 )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br/>
            </w:r>
            <w:r w:rsidRPr="00DA5676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(spójność i komplementarność elementów oferty, czytelność i dokładność opisu)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08908A5" w14:textId="77777777" w:rsidR="00995AB4" w:rsidRPr="00DA5676" w:rsidRDefault="00995AB4" w:rsidP="00995AB4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995AB4" w:rsidRPr="00DA5676" w14:paraId="01F71BE1" w14:textId="77777777" w:rsidTr="002A127A">
        <w:trPr>
          <w:trHeight w:val="4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5B48B3" w14:textId="77777777" w:rsidR="00995AB4" w:rsidRPr="00DA5676" w:rsidRDefault="00995AB4" w:rsidP="00995AB4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4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00EBCC" w14:textId="77777777" w:rsidR="00995AB4" w:rsidRPr="00DA5676" w:rsidRDefault="00995AB4" w:rsidP="00995AB4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Zakładane rezultaty zadania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ferta: część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I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II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, pkt.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5, pkt. 6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  <w:p w14:paraId="3162B2D3" w14:textId="77777777" w:rsidR="00995AB4" w:rsidRPr="00DA5676" w:rsidRDefault="00995AB4" w:rsidP="00995AB4">
            <w:pP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(bezpośrednie powiązanie 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rezultatów z zaplanowanymi działaniami, zaplanowane sposoby monitorowania rezultatów)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730798" w14:textId="77777777" w:rsidR="00995AB4" w:rsidRPr="00DA5676" w:rsidRDefault="00995AB4" w:rsidP="00995AB4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995AB4" w:rsidRPr="00DA5676" w14:paraId="0AF6109E" w14:textId="77777777" w:rsidTr="002A127A">
        <w:trPr>
          <w:trHeight w:val="4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FF5290D" w14:textId="77777777" w:rsidR="00995AB4" w:rsidRPr="00DA5676" w:rsidRDefault="00995AB4" w:rsidP="00995AB4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5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34DF44" w14:textId="77777777" w:rsidR="00995AB4" w:rsidRPr="004270A1" w:rsidRDefault="00995AB4" w:rsidP="00995AB4">
            <w:pPr>
              <w:jc w:val="both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Doświadczenie oferenta w realizacji zadań o podobnym charakterze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(oferta: część IV, pkt. 1</w:t>
            </w:r>
            <w:r w:rsidRPr="00545043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663B19" w14:textId="77777777" w:rsidR="00995AB4" w:rsidRPr="00DA5676" w:rsidRDefault="00995AB4" w:rsidP="00995AB4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995AB4" w:rsidRPr="00DA5676" w14:paraId="24C2512D" w14:textId="77777777" w:rsidTr="002A127A">
        <w:trPr>
          <w:trHeight w:val="4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CE82B68" w14:textId="77777777" w:rsidR="00995AB4" w:rsidRPr="00DA5676" w:rsidRDefault="00995AB4" w:rsidP="00995AB4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6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D5FC7E" w14:textId="77777777" w:rsidR="00995AB4" w:rsidRPr="00DA5676" w:rsidRDefault="00995AB4" w:rsidP="00995AB4">
            <w:pPr>
              <w:jc w:val="both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4270A1">
              <w:rPr>
                <w:rFonts w:ascii="Candara" w:eastAsia="Calibri" w:hAnsi="Candara"/>
                <w:sz w:val="21"/>
                <w:szCs w:val="21"/>
                <w:lang w:eastAsia="en-US"/>
              </w:rPr>
              <w:t>Zasoby kadrowe</w:t>
            </w: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i</w:t>
            </w:r>
            <w:r w:rsidRPr="004270A1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rzeczowe oferenta, które będą wykorzystane do realizacji zadania</w:t>
            </w: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(oferta: część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IV,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pkt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.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2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9441ABB" w14:textId="77777777" w:rsidR="00995AB4" w:rsidRPr="00DA5676" w:rsidRDefault="00995AB4" w:rsidP="00995AB4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995AB4" w:rsidRPr="00DA5676" w14:paraId="30B0FA22" w14:textId="77777777" w:rsidTr="002A127A">
        <w:trPr>
          <w:trHeight w:val="4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DB0EBA3" w14:textId="77777777" w:rsidR="00995AB4" w:rsidRDefault="00995AB4" w:rsidP="00995AB4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7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4CA036" w14:textId="77777777" w:rsidR="00995AB4" w:rsidRPr="006A3A55" w:rsidRDefault="00995AB4" w:rsidP="00995AB4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4270A1">
              <w:rPr>
                <w:rFonts w:ascii="Candara" w:eastAsia="Calibri" w:hAnsi="Candara"/>
                <w:sz w:val="21"/>
                <w:szCs w:val="21"/>
                <w:lang w:eastAsia="en-US"/>
              </w:rPr>
              <w:t>Zestawienie kosztów realizacji zadania</w:t>
            </w:r>
            <w:r w:rsidRPr="006A3A55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(oferta: część V-A</w:t>
            </w:r>
            <w:r w:rsidRPr="006A3A55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  <w:p w14:paraId="71AB02D8" w14:textId="77777777" w:rsidR="00995AB4" w:rsidRDefault="00995AB4" w:rsidP="00995AB4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6A3A55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(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adekwatność całkowitych kosztów zadania do zaplanowanych działań i liczby beneficjentów, realność przypisanych kwot do zaplanowanych wydatków, racjonalność </w:t>
            </w:r>
            <w: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kosztów oraz  czytelna metodologia wyliczenia kosztów</w:t>
            </w:r>
            <w:r w:rsidRPr="006A3A55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990065" w14:textId="77777777" w:rsidR="00995AB4" w:rsidRPr="00DA5676" w:rsidRDefault="00995AB4" w:rsidP="00995AB4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995AB4" w:rsidRPr="00DA5676" w14:paraId="0A5141E9" w14:textId="77777777" w:rsidTr="002A127A">
        <w:trPr>
          <w:trHeight w:val="4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78C338" w14:textId="77777777" w:rsidR="00995AB4" w:rsidRDefault="00995AB4" w:rsidP="00995AB4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8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E5FF28" w14:textId="77777777" w:rsidR="00995AB4" w:rsidRPr="006A3A55" w:rsidRDefault="00995AB4" w:rsidP="00995AB4">
            <w:pP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</w:pPr>
            <w:r w:rsidRPr="00B953CA">
              <w:rPr>
                <w:rFonts w:ascii="Candara" w:eastAsia="Calibri" w:hAnsi="Candara"/>
                <w:sz w:val="21"/>
                <w:szCs w:val="21"/>
                <w:lang w:eastAsia="en-US"/>
              </w:rPr>
              <w:t>Oferta wspólna</w:t>
            </w:r>
            <w:r w:rsidRPr="006A3A55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(złożona przez co najmniej 2 oferentów – oficjalne partnerstwo)</w:t>
            </w:r>
          </w:p>
          <w:p w14:paraId="297A63C5" w14:textId="77777777" w:rsidR="00995AB4" w:rsidRPr="006A3A55" w:rsidRDefault="00995AB4" w:rsidP="00995AB4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(oferta: część V-C) </w:t>
            </w:r>
            <w:r w:rsidRPr="006A3A55"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>Ocena w s</w:t>
            </w:r>
            <w:r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 xml:space="preserve">kali </w:t>
            </w:r>
            <w:r w:rsidRPr="006A3A55"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>„0-1”</w:t>
            </w:r>
            <w: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(przyznanie </w:t>
            </w:r>
            <w:r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1 </w:t>
            </w:r>
            <w: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pkt w przypadku </w:t>
            </w:r>
            <w:r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spełni</w:t>
            </w:r>
            <w: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enia warun</w:t>
            </w:r>
            <w:r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k</w:t>
            </w:r>
            <w: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u)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5245EC" w14:textId="77777777" w:rsidR="00995AB4" w:rsidRPr="00DA5676" w:rsidRDefault="00995AB4" w:rsidP="00995AB4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995AB4" w:rsidRPr="00DA5676" w14:paraId="16D8D3DF" w14:textId="77777777" w:rsidTr="002A127A">
        <w:trPr>
          <w:trHeight w:val="398"/>
        </w:trPr>
        <w:tc>
          <w:tcPr>
            <w:tcW w:w="8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A5A2C95" w14:textId="77777777" w:rsidR="00995AB4" w:rsidRPr="00BD2C9C" w:rsidRDefault="00995AB4" w:rsidP="00995AB4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BD2C9C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Suma punktów </w:t>
            </w:r>
          </w:p>
          <w:p w14:paraId="206D3F06" w14:textId="77777777" w:rsidR="00995AB4" w:rsidRPr="00BD2C9C" w:rsidRDefault="00995AB4" w:rsidP="00995AB4">
            <w:pPr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BD2C9C">
              <w:rPr>
                <w:rFonts w:ascii="Candara" w:eastAsia="Calibri" w:hAnsi="Candara"/>
                <w:sz w:val="21"/>
                <w:szCs w:val="21"/>
                <w:lang w:eastAsia="en-US"/>
              </w:rPr>
              <w:t>(maksymalna ilość punktów z oceny jednego eksperta stanowi 15 punktów)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179C6D" w14:textId="77777777" w:rsidR="00995AB4" w:rsidRPr="00DA5676" w:rsidRDefault="00995AB4" w:rsidP="00995AB4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995AB4" w:rsidRPr="00DA5676" w14:paraId="46E2C0DB" w14:textId="77777777" w:rsidTr="002A127A">
        <w:trPr>
          <w:trHeight w:val="445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744D66D" w14:textId="77777777" w:rsidR="00995AB4" w:rsidRPr="00DA5676" w:rsidRDefault="00995AB4" w:rsidP="00995AB4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  <w:t>Uwagi dotyczące oceny formalnej i merytorycznej</w:t>
            </w:r>
          </w:p>
        </w:tc>
      </w:tr>
      <w:tr w:rsidR="00995AB4" w:rsidRPr="00DA5676" w14:paraId="4BA77A85" w14:textId="77777777" w:rsidTr="002A127A">
        <w:trPr>
          <w:trHeight w:val="2791"/>
        </w:trPr>
        <w:tc>
          <w:tcPr>
            <w:tcW w:w="818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0D6050" w14:textId="77777777" w:rsidR="00995AB4" w:rsidRPr="00DA5676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10348CDF" w14:textId="77777777" w:rsidR="00995AB4" w:rsidRPr="00DA5676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4B0CF624" w14:textId="77777777" w:rsidR="00995AB4" w:rsidRPr="00DA5676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4B4BA695" w14:textId="77777777" w:rsidR="00995AB4" w:rsidRPr="00DA5676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3042845C" w14:textId="77777777" w:rsidR="00995AB4" w:rsidRPr="00DA5676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4D04BE7D" w14:textId="77777777" w:rsidR="00995AB4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4A0CA55D" w14:textId="77777777" w:rsidR="00995AB4" w:rsidRPr="00DA5676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43A895E" w14:textId="77777777" w:rsidR="00995AB4" w:rsidRPr="00DA5676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54B48F39" w14:textId="77777777" w:rsidR="00995AB4" w:rsidRPr="00DA5676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2DE760C3" w14:textId="77777777" w:rsidR="00995AB4" w:rsidRPr="00DA5676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2077F7A0" w14:textId="77777777" w:rsidR="00995AB4" w:rsidRPr="00DA5676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35638659" w14:textId="77777777" w:rsidR="00995AB4" w:rsidRPr="00DA5676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4D40A7EA" w14:textId="77777777" w:rsidR="00995AB4" w:rsidRDefault="00995AB4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3FEFD2D9" w14:textId="77777777" w:rsidR="002A127A" w:rsidRDefault="002A127A" w:rsidP="00995AB4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477F11BF" w14:textId="77777777" w:rsidR="002A127A" w:rsidRPr="002A127A" w:rsidRDefault="002A127A" w:rsidP="002A127A">
            <w:pPr>
              <w:jc w:val="center"/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</w:pPr>
            <w:r w:rsidRPr="002A127A"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  <w:t>………………………………………</w:t>
            </w:r>
          </w:p>
          <w:p w14:paraId="70D8AE3E" w14:textId="77777777" w:rsidR="002A127A" w:rsidRPr="002A127A" w:rsidRDefault="002A127A" w:rsidP="002A127A">
            <w:pPr>
              <w:jc w:val="center"/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</w:pPr>
            <w:r w:rsidRPr="002A127A"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  <w:t>(data i czytelny podpis oceniającego</w:t>
            </w:r>
          </w:p>
          <w:p w14:paraId="35F9CFD9" w14:textId="05FAFFAA" w:rsidR="00995AB4" w:rsidRPr="002A127A" w:rsidRDefault="002A127A" w:rsidP="002A127A">
            <w:pPr>
              <w:jc w:val="center"/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  <w:r w:rsidRPr="002A127A"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  <w:t>/ reprezentowana instytucja)</w:t>
            </w:r>
          </w:p>
        </w:tc>
      </w:tr>
    </w:tbl>
    <w:p w14:paraId="07CA4D57" w14:textId="152B3964" w:rsidR="00E0729D" w:rsidRPr="008C041C" w:rsidRDefault="00E0729D" w:rsidP="008C041C">
      <w:pPr>
        <w:ind w:hanging="284"/>
        <w:jc w:val="center"/>
        <w:rPr>
          <w:rFonts w:ascii="Candara" w:eastAsia="Calibri" w:hAnsi="Candara"/>
          <w:b/>
          <w:sz w:val="21"/>
          <w:szCs w:val="21"/>
          <w:lang w:eastAsia="en-US"/>
        </w:rPr>
      </w:pPr>
      <w:r w:rsidRPr="00DA5676">
        <w:rPr>
          <w:rFonts w:ascii="Candara" w:eastAsia="Calibri" w:hAnsi="Candara"/>
          <w:b/>
          <w:sz w:val="21"/>
          <w:szCs w:val="21"/>
          <w:lang w:eastAsia="en-US"/>
        </w:rPr>
        <w:lastRenderedPageBreak/>
        <w:t>OCENA MERYTORYCZNA OFERTY</w:t>
      </w:r>
      <w:r>
        <w:rPr>
          <w:rFonts w:ascii="Candara" w:eastAsia="Calibri" w:hAnsi="Candara"/>
          <w:b/>
          <w:sz w:val="21"/>
          <w:szCs w:val="21"/>
          <w:lang w:eastAsia="en-US"/>
        </w:rPr>
        <w:t xml:space="preserve"> – ZADANIA POWIERZONE</w:t>
      </w:r>
      <w:r w:rsidR="008C041C">
        <w:rPr>
          <w:rFonts w:ascii="Candara" w:eastAsia="Calibri" w:hAnsi="Candara"/>
          <w:b/>
          <w:sz w:val="21"/>
          <w:szCs w:val="21"/>
          <w:lang w:eastAsia="en-US"/>
        </w:rPr>
        <w:t xml:space="preserve"> </w:t>
      </w:r>
      <w:r w:rsidRPr="00DA5676">
        <w:rPr>
          <w:rFonts w:ascii="Candara" w:eastAsia="Calibri" w:hAnsi="Candara"/>
          <w:b/>
          <w:sz w:val="21"/>
          <w:szCs w:val="21"/>
          <w:lang w:eastAsia="en-US"/>
        </w:rPr>
        <w:t xml:space="preserve">FORMULARZ </w:t>
      </w:r>
      <w:r w:rsidRPr="00DA5676">
        <w:rPr>
          <w:rFonts w:ascii="Candara" w:eastAsia="Calibri" w:hAnsi="Candara"/>
          <w:b/>
          <w:bCs/>
          <w:sz w:val="21"/>
          <w:szCs w:val="21"/>
          <w:lang w:eastAsia="en-US"/>
        </w:rPr>
        <w:t>PRZEDSTAWICIELA SEKTORA POZARZĄDOWEGO</w:t>
      </w:r>
      <w:r w:rsidR="008C041C">
        <w:rPr>
          <w:rFonts w:ascii="Candara" w:eastAsia="Calibri" w:hAnsi="Candara"/>
          <w:b/>
          <w:sz w:val="21"/>
          <w:szCs w:val="21"/>
          <w:lang w:eastAsia="en-US"/>
        </w:rPr>
        <w:t xml:space="preserve"> </w:t>
      </w:r>
      <w:r w:rsidRPr="00DA5676">
        <w:rPr>
          <w:rFonts w:ascii="Candara" w:eastAsia="Calibri" w:hAnsi="Candara"/>
          <w:b/>
          <w:bCs/>
          <w:sz w:val="21"/>
          <w:szCs w:val="21"/>
          <w:lang w:eastAsia="en-US"/>
        </w:rPr>
        <w:t>DOKONUJĄCEGO OCENY MERYTORYCZNEJ OFERTY</w:t>
      </w:r>
    </w:p>
    <w:p w14:paraId="7705C105" w14:textId="77777777" w:rsidR="00E0729D" w:rsidRPr="00DA5676" w:rsidRDefault="00E0729D" w:rsidP="00E0729D">
      <w:pPr>
        <w:ind w:left="3540" w:hanging="3540"/>
        <w:jc w:val="center"/>
        <w:rPr>
          <w:rFonts w:ascii="Candara" w:eastAsia="Calibri" w:hAnsi="Candara"/>
          <w:b/>
          <w:bCs/>
          <w:sz w:val="10"/>
          <w:szCs w:val="21"/>
          <w:lang w:eastAsia="en-US"/>
        </w:rPr>
      </w:pPr>
    </w:p>
    <w:tbl>
      <w:tblPr>
        <w:tblW w:w="10207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CCCCC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3544"/>
        <w:gridCol w:w="4111"/>
        <w:gridCol w:w="1984"/>
      </w:tblGrid>
      <w:tr w:rsidR="00E0729D" w:rsidRPr="00DA5676" w14:paraId="27916867" w14:textId="77777777" w:rsidTr="00E0729D">
        <w:trPr>
          <w:trHeight w:val="367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2CAC26C" w14:textId="77777777" w:rsidR="00E0729D" w:rsidRPr="00DA5676" w:rsidRDefault="00E0729D" w:rsidP="0057364C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Dane ogólne</w:t>
            </w:r>
          </w:p>
        </w:tc>
      </w:tr>
      <w:tr w:rsidR="00E0729D" w:rsidRPr="00DA5676" w14:paraId="20F51ACA" w14:textId="77777777" w:rsidTr="00E0729D">
        <w:trPr>
          <w:trHeight w:val="429"/>
        </w:trPr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5EEF9E" w14:textId="77777777" w:rsidR="00E0729D" w:rsidRPr="00DA5676" w:rsidRDefault="00E0729D" w:rsidP="00E0729D">
            <w:pPr>
              <w:numPr>
                <w:ilvl w:val="0"/>
                <w:numId w:val="3"/>
              </w:numPr>
              <w:ind w:left="315" w:hanging="284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Rodzaj</w:t>
            </w: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i cel </w:t>
            </w: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zadania publicznego </w:t>
            </w: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br/>
              <w:t>wskazan</w:t>
            </w: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e</w:t>
            </w: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w ogłoszeniu konkursowym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51B3CB8" w14:textId="77777777" w:rsidR="00E0729D" w:rsidRPr="00DA5676" w:rsidRDefault="00E0729D" w:rsidP="0057364C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E0729D" w:rsidRPr="00DA5676" w14:paraId="578C0E43" w14:textId="77777777" w:rsidTr="00E0729D">
        <w:trPr>
          <w:trHeight w:val="464"/>
        </w:trPr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1176D8" w14:textId="77777777" w:rsidR="00E0729D" w:rsidRPr="00DA5676" w:rsidRDefault="00E0729D" w:rsidP="00E0729D">
            <w:pPr>
              <w:numPr>
                <w:ilvl w:val="0"/>
                <w:numId w:val="3"/>
              </w:numPr>
              <w:ind w:left="318" w:hanging="284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Tytuł zadania publicznego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70936E8" w14:textId="77777777" w:rsidR="00E0729D" w:rsidRPr="00DA5676" w:rsidRDefault="00E0729D" w:rsidP="0057364C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E0729D" w:rsidRPr="00DA5676" w14:paraId="39FFE41D" w14:textId="77777777" w:rsidTr="00E0729D">
        <w:trPr>
          <w:trHeight w:val="414"/>
        </w:trPr>
        <w:tc>
          <w:tcPr>
            <w:tcW w:w="41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0C1215" w14:textId="77777777" w:rsidR="00E0729D" w:rsidRPr="00DA5676" w:rsidRDefault="00E0729D" w:rsidP="00E0729D">
            <w:pPr>
              <w:numPr>
                <w:ilvl w:val="0"/>
                <w:numId w:val="3"/>
              </w:numPr>
              <w:ind w:left="318" w:hanging="284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Nazwa oferenta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711E7F20" w14:textId="77777777" w:rsidR="00E0729D" w:rsidRPr="00DA5676" w:rsidRDefault="00E0729D" w:rsidP="0057364C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E0729D" w:rsidRPr="00DA5676" w14:paraId="06E098CC" w14:textId="77777777" w:rsidTr="0057364C">
        <w:trPr>
          <w:trHeight w:val="56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8DEFF2F" w14:textId="77777777" w:rsidR="00E0729D" w:rsidRPr="00DA5676" w:rsidRDefault="00E0729D" w:rsidP="0057364C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Lp.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DF06EF7" w14:textId="77777777" w:rsidR="00E0729D" w:rsidRPr="00DA5676" w:rsidRDefault="00E0729D" w:rsidP="0057364C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Kryteria merytoryczne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CCCC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BDDB8BE" w14:textId="77777777" w:rsidR="00E0729D" w:rsidRPr="00715EBA" w:rsidRDefault="00E0729D" w:rsidP="0057364C">
            <w:pPr>
              <w:jc w:val="center"/>
              <w:rPr>
                <w:rFonts w:ascii="Candara" w:eastAsia="Calibri" w:hAnsi="Candara"/>
                <w:sz w:val="16"/>
                <w:szCs w:val="16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Skala pkt od 0 do 2</w:t>
            </w: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, </w:t>
            </w:r>
            <w:r w:rsidRPr="00715EBA">
              <w:rPr>
                <w:rFonts w:ascii="Candara" w:eastAsia="Calibri" w:hAnsi="Candara"/>
                <w:sz w:val="16"/>
                <w:szCs w:val="16"/>
                <w:lang w:eastAsia="en-US"/>
              </w:rPr>
              <w:t>gdzie:</w:t>
            </w:r>
          </w:p>
          <w:p w14:paraId="64054802" w14:textId="77777777" w:rsidR="00E0729D" w:rsidRPr="00715EBA" w:rsidRDefault="00E0729D" w:rsidP="0057364C">
            <w:pPr>
              <w:jc w:val="center"/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</w:pPr>
            <w:r w:rsidRPr="00715EBA"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  <w:t>0 – nie spełnia</w:t>
            </w:r>
          </w:p>
          <w:p w14:paraId="39A85FA6" w14:textId="77777777" w:rsidR="00E0729D" w:rsidRPr="00715EBA" w:rsidRDefault="00E0729D" w:rsidP="0057364C">
            <w:pPr>
              <w:jc w:val="center"/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</w:pPr>
            <w:r w:rsidRPr="00715EBA"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  <w:t>1 – częściowo spełnia</w:t>
            </w:r>
          </w:p>
          <w:p w14:paraId="0B6A44DD" w14:textId="77777777" w:rsidR="00E0729D" w:rsidRPr="00DA5676" w:rsidRDefault="00E0729D" w:rsidP="0057364C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715EBA">
              <w:rPr>
                <w:rFonts w:ascii="Candara" w:eastAsia="Calibri" w:hAnsi="Candara"/>
                <w:i/>
                <w:sz w:val="16"/>
                <w:szCs w:val="16"/>
                <w:lang w:eastAsia="en-US"/>
              </w:rPr>
              <w:t>2 – spełnia w całości</w:t>
            </w:r>
          </w:p>
        </w:tc>
      </w:tr>
      <w:tr w:rsidR="00E0729D" w:rsidRPr="00DA5676" w14:paraId="08EB877F" w14:textId="77777777" w:rsidTr="0057364C">
        <w:trPr>
          <w:trHeight w:val="52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1527AA9" w14:textId="77777777" w:rsidR="00E0729D" w:rsidRPr="00DA5676" w:rsidRDefault="00E0729D" w:rsidP="0057364C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1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389A36" w14:textId="77777777" w:rsidR="00E0729D" w:rsidRPr="00FC312B" w:rsidRDefault="00E0729D" w:rsidP="0057364C">
            <w:pPr>
              <w:rPr>
                <w:rFonts w:ascii="Candara" w:eastAsia="Calibri" w:hAnsi="Candara"/>
                <w:color w:val="FF0000"/>
                <w:sz w:val="21"/>
                <w:szCs w:val="21"/>
                <w:lang w:eastAsia="en-US"/>
              </w:rPr>
            </w:pPr>
            <w:r w:rsidRPr="00644212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Opis i uzasadnienie problemów/potrzeb zadania </w:t>
            </w:r>
            <w:r w:rsidRPr="00644212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(oferta: część III, pkt. 3)</w:t>
            </w:r>
            <w:r w:rsidRPr="00644212">
              <w:rPr>
                <w:rFonts w:ascii="Candara" w:eastAsia="Calibri" w:hAnsi="Candara"/>
                <w:sz w:val="21"/>
                <w:szCs w:val="21"/>
                <w:lang w:eastAsia="en-US"/>
              </w:rPr>
              <w:br/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(określone problemy/potrzeby bezpośrednio wpisują się w cel 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</w:rPr>
              <w:t xml:space="preserve"> zadania publicznego wskazany w ogłoszeniu konkursowym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A80C3FD" w14:textId="77777777" w:rsidR="00E0729D" w:rsidRPr="00DA5676" w:rsidRDefault="00E0729D" w:rsidP="0057364C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E0729D" w:rsidRPr="00DA5676" w14:paraId="4478AF9E" w14:textId="77777777" w:rsidTr="0057364C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EB9CAA8" w14:textId="77777777" w:rsidR="00E0729D" w:rsidRPr="00DA5676" w:rsidRDefault="00E0729D" w:rsidP="0057364C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2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A07FB9" w14:textId="77777777" w:rsidR="00E0729D" w:rsidRPr="00DA5676" w:rsidRDefault="00E0729D" w:rsidP="0057364C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Adresaci zadania oraz rekrutacja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(oferta: część III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, pkt.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3,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pkt.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4 )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br/>
            </w:r>
            <w:r w:rsidRPr="00DA5676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(liczba bezpośrednich odbiorców, ich opis i sposób rekrutacji)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50BD3D" w14:textId="77777777" w:rsidR="00E0729D" w:rsidRPr="00DA5676" w:rsidRDefault="00E0729D" w:rsidP="0057364C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E0729D" w:rsidRPr="00DA5676" w14:paraId="6C466521" w14:textId="77777777" w:rsidTr="0057364C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F60DCC" w14:textId="77777777" w:rsidR="00E0729D" w:rsidRPr="00DA5676" w:rsidRDefault="00E0729D" w:rsidP="0057364C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3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7C3D4D" w14:textId="77777777" w:rsidR="00E0729D" w:rsidRPr="00DA5676" w:rsidRDefault="00E0729D" w:rsidP="0057364C">
            <w:pP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Opis realizacji zadania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</w:t>
            </w:r>
            <w:r>
              <w:t xml:space="preserve"> </w:t>
            </w:r>
            <w:r w:rsidRPr="004270A1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oferta: część III, pkt. 3, pkt. 4 )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br/>
            </w:r>
            <w:r w:rsidRPr="00DA5676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(spójność i komplementarność elementów oferty, czytelność i dokładność opisu)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4885EC" w14:textId="77777777" w:rsidR="00E0729D" w:rsidRPr="00DA5676" w:rsidRDefault="00E0729D" w:rsidP="0057364C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E0729D" w:rsidRPr="00DA5676" w14:paraId="4C390AA0" w14:textId="77777777" w:rsidTr="0057364C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A29E3E" w14:textId="77777777" w:rsidR="00E0729D" w:rsidRPr="00DA5676" w:rsidRDefault="00E0729D" w:rsidP="0057364C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4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9DA915" w14:textId="77777777" w:rsidR="00E0729D" w:rsidRPr="00DA5676" w:rsidRDefault="00E0729D" w:rsidP="0057364C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Zakładane rezultaty zadania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ferta: część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I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II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, pkt.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5, pkt. 6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  <w:p w14:paraId="6B6C6E6E" w14:textId="77777777" w:rsidR="00E0729D" w:rsidRPr="00DA5676" w:rsidRDefault="00E0729D" w:rsidP="0057364C">
            <w:pP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(bezpośrednie powiązanie 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rezultatów z zaplanowanymi działaniami, zaplanowane sposoby monitorowania rezultatów)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9D57011" w14:textId="77777777" w:rsidR="00E0729D" w:rsidRPr="00DA5676" w:rsidRDefault="00E0729D" w:rsidP="0057364C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E0729D" w:rsidRPr="00DA5676" w14:paraId="05CB03E1" w14:textId="77777777" w:rsidTr="0057364C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597CC8" w14:textId="77777777" w:rsidR="00E0729D" w:rsidRPr="00DA5676" w:rsidRDefault="00E0729D" w:rsidP="0057364C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>5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14EAA2" w14:textId="77777777" w:rsidR="00E0729D" w:rsidRPr="004270A1" w:rsidRDefault="00E0729D" w:rsidP="0057364C">
            <w:pPr>
              <w:jc w:val="both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Doświadczenie oferenta w realizacji zadań o podobnym charakterze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(oferta: część IV, pkt. 1</w:t>
            </w:r>
            <w:r w:rsidRPr="00545043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7A2ADB" w14:textId="77777777" w:rsidR="00E0729D" w:rsidRPr="00DA5676" w:rsidRDefault="00E0729D" w:rsidP="0057364C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E0729D" w:rsidRPr="00DA5676" w14:paraId="34C08BAC" w14:textId="77777777" w:rsidTr="0057364C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608CED" w14:textId="77777777" w:rsidR="00E0729D" w:rsidRPr="00DA5676" w:rsidRDefault="00E0729D" w:rsidP="0057364C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6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0B572A" w14:textId="77777777" w:rsidR="00E0729D" w:rsidRPr="00DA5676" w:rsidRDefault="00E0729D" w:rsidP="0057364C">
            <w:pPr>
              <w:jc w:val="both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4270A1">
              <w:rPr>
                <w:rFonts w:ascii="Candara" w:eastAsia="Calibri" w:hAnsi="Candara"/>
                <w:sz w:val="21"/>
                <w:szCs w:val="21"/>
                <w:lang w:eastAsia="en-US"/>
              </w:rPr>
              <w:t>Zasoby kadrowe</w:t>
            </w: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i</w:t>
            </w:r>
            <w:r w:rsidRPr="004270A1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rzeczowe oferenta, które będą wykorzystane do realizacji zadania</w:t>
            </w:r>
            <w:r w:rsidRPr="00DA5676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(oferta: część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IV,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pkt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.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2</w:t>
            </w:r>
            <w:r w:rsidRPr="00DA5676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1B8B6C" w14:textId="77777777" w:rsidR="00E0729D" w:rsidRPr="00DA5676" w:rsidRDefault="00E0729D" w:rsidP="0057364C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E0729D" w:rsidRPr="00DA5676" w14:paraId="7A9E6E2D" w14:textId="77777777" w:rsidTr="0057364C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BB0C5E" w14:textId="77777777" w:rsidR="00E0729D" w:rsidRDefault="00E0729D" w:rsidP="0057364C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7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7D6458A" w14:textId="77777777" w:rsidR="00E0729D" w:rsidRPr="006A3A55" w:rsidRDefault="00E0729D" w:rsidP="0057364C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4270A1">
              <w:rPr>
                <w:rFonts w:ascii="Candara" w:eastAsia="Calibri" w:hAnsi="Candara"/>
                <w:sz w:val="21"/>
                <w:szCs w:val="21"/>
                <w:lang w:eastAsia="en-US"/>
              </w:rPr>
              <w:t>Zestawienie kosztów realizacji zadania</w:t>
            </w:r>
            <w:r w:rsidRPr="006A3A55">
              <w:rPr>
                <w:rFonts w:ascii="Candara" w:eastAsia="Calibri" w:hAnsi="Candara"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(oferta: część V-A</w:t>
            </w:r>
            <w:r w:rsidRPr="006A3A55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 </w:t>
            </w: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>)</w:t>
            </w:r>
          </w:p>
          <w:p w14:paraId="7236C5B4" w14:textId="77777777" w:rsidR="00E0729D" w:rsidRDefault="00E0729D" w:rsidP="0057364C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6A3A55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(</w:t>
            </w:r>
            <w:r w:rsidRPr="00644212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adekwatność całkowitych kosztów zadania do zaplanowanych działań i liczby beneficjentów, realność przypisanych kwot do zaplanowanych wydatków, racjonalność </w:t>
            </w:r>
            <w: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kosztów oraz  czytelna metodologia wyliczenia kosztów</w:t>
            </w:r>
            <w:r w:rsidRPr="006A3A55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4B6CEC" w14:textId="77777777" w:rsidR="00E0729D" w:rsidRPr="00DA5676" w:rsidRDefault="00E0729D" w:rsidP="0057364C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E0729D" w:rsidRPr="00DA5676" w14:paraId="49ACB73C" w14:textId="77777777" w:rsidTr="0057364C">
        <w:trPr>
          <w:trHeight w:val="5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F5A963" w14:textId="77777777" w:rsidR="00E0729D" w:rsidRDefault="00E0729D" w:rsidP="0057364C">
            <w:pPr>
              <w:ind w:left="34"/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sz w:val="21"/>
                <w:szCs w:val="21"/>
                <w:lang w:eastAsia="en-US"/>
              </w:rPr>
              <w:t>8</w:t>
            </w:r>
          </w:p>
        </w:tc>
        <w:tc>
          <w:tcPr>
            <w:tcW w:w="765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700A51" w14:textId="77777777" w:rsidR="00E0729D" w:rsidRPr="006A3A55" w:rsidRDefault="00E0729D" w:rsidP="0057364C">
            <w:pP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</w:pPr>
            <w:r w:rsidRPr="00B953CA">
              <w:rPr>
                <w:rFonts w:ascii="Candara" w:eastAsia="Calibri" w:hAnsi="Candara"/>
                <w:sz w:val="21"/>
                <w:szCs w:val="21"/>
                <w:lang w:eastAsia="en-US"/>
              </w:rPr>
              <w:t>Oferta wspólna</w:t>
            </w:r>
            <w:r w:rsidRPr="006A3A55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(złożona przez co najmniej 2 oferentów – oficjalne partnerstwo)</w:t>
            </w:r>
          </w:p>
          <w:p w14:paraId="3E48869D" w14:textId="77777777" w:rsidR="00E0729D" w:rsidRPr="006A3A55" w:rsidRDefault="00E0729D" w:rsidP="0057364C">
            <w:pPr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(oferta: część V-C) </w:t>
            </w:r>
            <w:r w:rsidRPr="006A3A55"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>Ocena w s</w:t>
            </w:r>
            <w:r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 xml:space="preserve">kali </w:t>
            </w:r>
            <w:r w:rsidRPr="006A3A55">
              <w:rPr>
                <w:rFonts w:ascii="Candara" w:eastAsia="Calibri" w:hAnsi="Candara"/>
                <w:b/>
                <w:i/>
                <w:sz w:val="21"/>
                <w:szCs w:val="21"/>
                <w:lang w:eastAsia="en-US"/>
              </w:rPr>
              <w:t>„0-1”</w:t>
            </w:r>
            <w: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 (przyznanie </w:t>
            </w:r>
            <w:r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1 </w:t>
            </w:r>
            <w: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 xml:space="preserve">pkt w przypadku </w:t>
            </w:r>
            <w:r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spełni</w:t>
            </w:r>
            <w: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enia warun</w:t>
            </w:r>
            <w:r w:rsidRPr="00FC312B"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k</w:t>
            </w:r>
            <w:r>
              <w:rPr>
                <w:rFonts w:ascii="Candara" w:eastAsia="Calibri" w:hAnsi="Candara"/>
                <w:i/>
                <w:sz w:val="21"/>
                <w:szCs w:val="21"/>
                <w:lang w:eastAsia="en-US"/>
              </w:rPr>
              <w:t>u)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F610FEB" w14:textId="77777777" w:rsidR="00E0729D" w:rsidRPr="00DA5676" w:rsidRDefault="00E0729D" w:rsidP="0057364C">
            <w:pPr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</w:p>
        </w:tc>
      </w:tr>
      <w:tr w:rsidR="00E0729D" w:rsidRPr="00DA5676" w14:paraId="69C9F723" w14:textId="77777777" w:rsidTr="00C9513D">
        <w:trPr>
          <w:trHeight w:val="655"/>
        </w:trPr>
        <w:tc>
          <w:tcPr>
            <w:tcW w:w="8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1FE6539" w14:textId="77777777" w:rsidR="00E0729D" w:rsidRPr="00BD2C9C" w:rsidRDefault="00E0729D" w:rsidP="0057364C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BD2C9C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Suma punktów </w:t>
            </w:r>
          </w:p>
          <w:p w14:paraId="177DE8D1" w14:textId="77777777" w:rsidR="00E0729D" w:rsidRPr="00DA5676" w:rsidRDefault="00E0729D" w:rsidP="0057364C">
            <w:pPr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  <w:r w:rsidRPr="00BD2C9C">
              <w:rPr>
                <w:rFonts w:ascii="Candara" w:eastAsia="Calibri" w:hAnsi="Candara"/>
                <w:sz w:val="21"/>
                <w:szCs w:val="21"/>
                <w:lang w:eastAsia="en-US"/>
              </w:rPr>
              <w:t>(maksymalna ilość punktów z oceny jednego eksperta stanowi 15 punktów)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595ABD" w14:textId="77777777" w:rsidR="00E0729D" w:rsidRPr="00BD2C9C" w:rsidRDefault="00E0729D" w:rsidP="0057364C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BD2C9C"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  <w:t xml:space="preserve">Suma punktów </w:t>
            </w:r>
          </w:p>
          <w:p w14:paraId="02FAFA14" w14:textId="77777777" w:rsidR="00E0729D" w:rsidRDefault="00E0729D" w:rsidP="0057364C">
            <w:pPr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</w:p>
          <w:p w14:paraId="71587694" w14:textId="77777777" w:rsidR="00E0729D" w:rsidRPr="00BD2C9C" w:rsidRDefault="00E0729D" w:rsidP="0057364C">
            <w:pPr>
              <w:jc w:val="center"/>
              <w:rPr>
                <w:rFonts w:ascii="Candara" w:eastAsia="Calibri" w:hAnsi="Candara"/>
                <w:sz w:val="21"/>
                <w:szCs w:val="21"/>
                <w:lang w:eastAsia="en-US"/>
              </w:rPr>
            </w:pPr>
          </w:p>
        </w:tc>
      </w:tr>
      <w:tr w:rsidR="00E0729D" w:rsidRPr="00DA5676" w14:paraId="1951854A" w14:textId="77777777" w:rsidTr="0057364C">
        <w:trPr>
          <w:trHeight w:val="387"/>
        </w:trPr>
        <w:tc>
          <w:tcPr>
            <w:tcW w:w="1020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41AF5BA" w14:textId="77777777" w:rsidR="00E0729D" w:rsidRPr="00DA5676" w:rsidRDefault="00E0729D" w:rsidP="0057364C">
            <w:pPr>
              <w:jc w:val="center"/>
              <w:rPr>
                <w:rFonts w:ascii="Candara" w:eastAsia="Calibri" w:hAnsi="Candara"/>
                <w:b/>
                <w:sz w:val="21"/>
                <w:szCs w:val="21"/>
                <w:lang w:eastAsia="en-US"/>
              </w:rPr>
            </w:pPr>
            <w:r w:rsidRPr="00DA5676"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  <w:t>Uwagi dotyczące oceny merytorycznej</w:t>
            </w:r>
          </w:p>
        </w:tc>
      </w:tr>
      <w:tr w:rsidR="00E0729D" w:rsidRPr="00DA5676" w14:paraId="2B7D48FA" w14:textId="77777777" w:rsidTr="00C9513D">
        <w:trPr>
          <w:trHeight w:val="3152"/>
        </w:trPr>
        <w:tc>
          <w:tcPr>
            <w:tcW w:w="82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7731B82" w14:textId="77777777" w:rsidR="00E0729D" w:rsidRPr="00DA5676" w:rsidRDefault="00E0729D" w:rsidP="0057364C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5F329D6" w14:textId="77777777" w:rsidR="00E0729D" w:rsidRPr="00DA5676" w:rsidRDefault="00E0729D" w:rsidP="0057364C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1C98C7E4" w14:textId="77777777" w:rsidR="00E0729D" w:rsidRPr="00DA5676" w:rsidRDefault="00E0729D" w:rsidP="0057364C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2C3944CE" w14:textId="77777777" w:rsidR="00E0729D" w:rsidRDefault="00E0729D" w:rsidP="0057364C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2C11578C" w14:textId="77777777" w:rsidR="00E0729D" w:rsidRDefault="00E0729D" w:rsidP="0057364C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30585EFE" w14:textId="77777777" w:rsidR="00E0729D" w:rsidRDefault="00E0729D" w:rsidP="0057364C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4940F48A" w14:textId="77777777" w:rsidR="00E0729D" w:rsidRDefault="00E0729D" w:rsidP="0057364C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5BF229CC" w14:textId="77777777" w:rsidR="00E0729D" w:rsidRDefault="00E0729D" w:rsidP="0057364C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743A64E0" w14:textId="77777777" w:rsidR="00E0729D" w:rsidRDefault="00E0729D" w:rsidP="0057364C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5ED88995" w14:textId="77777777" w:rsidR="00E0729D" w:rsidRDefault="00E0729D" w:rsidP="0057364C">
            <w:pPr>
              <w:rPr>
                <w:rFonts w:ascii="Candara" w:eastAsia="Calibri" w:hAnsi="Candara"/>
                <w:b/>
                <w:bCs/>
                <w:sz w:val="21"/>
                <w:szCs w:val="21"/>
                <w:lang w:eastAsia="en-US"/>
              </w:rPr>
            </w:pPr>
          </w:p>
          <w:p w14:paraId="3422FE5C" w14:textId="77777777" w:rsidR="00E0729D" w:rsidRPr="00715EBA" w:rsidRDefault="00E0729D" w:rsidP="0057364C">
            <w:pPr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</w:pPr>
            <w:r w:rsidRPr="00715EBA"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  <w:t>………………………………………</w:t>
            </w:r>
          </w:p>
          <w:p w14:paraId="3D84D21C" w14:textId="77777777" w:rsidR="00E0729D" w:rsidRPr="00DA5676" w:rsidRDefault="00E0729D" w:rsidP="0057364C">
            <w:pPr>
              <w:jc w:val="center"/>
              <w:rPr>
                <w:rFonts w:ascii="Candara" w:eastAsia="Calibri" w:hAnsi="Candara"/>
                <w:bCs/>
                <w:szCs w:val="21"/>
                <w:lang w:eastAsia="en-US"/>
              </w:rPr>
            </w:pPr>
            <w:r w:rsidRPr="00715EBA">
              <w:rPr>
                <w:rFonts w:ascii="Candara" w:eastAsia="Calibri" w:hAnsi="Candara"/>
                <w:bCs/>
                <w:sz w:val="12"/>
                <w:szCs w:val="12"/>
                <w:lang w:eastAsia="en-US"/>
              </w:rPr>
              <w:t>(data i czytelny podpis oceniającego / reprezentowana organizacja)</w:t>
            </w:r>
          </w:p>
        </w:tc>
      </w:tr>
    </w:tbl>
    <w:p w14:paraId="1DBBDE4B" w14:textId="700861B3" w:rsidR="00995AB4" w:rsidRPr="00FD0991" w:rsidRDefault="00995AB4" w:rsidP="00C9513D">
      <w:pPr>
        <w:rPr>
          <w:rFonts w:ascii="Calibri" w:hAnsi="Calibri" w:cs="Calibri"/>
          <w:bCs/>
          <w:sz w:val="22"/>
          <w:szCs w:val="22"/>
        </w:rPr>
      </w:pPr>
    </w:p>
    <w:sectPr w:rsidR="00995AB4" w:rsidRPr="00FD0991" w:rsidSect="008C041C">
      <w:footerReference w:type="default" r:id="rId7"/>
      <w:pgSz w:w="11906" w:h="16838"/>
      <w:pgMar w:top="1276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9CDC88" w14:textId="77777777" w:rsidR="00A23B8D" w:rsidRDefault="00A23B8D" w:rsidP="00A23B8D">
      <w:r>
        <w:separator/>
      </w:r>
    </w:p>
  </w:endnote>
  <w:endnote w:type="continuationSeparator" w:id="0">
    <w:p w14:paraId="4250E7A1" w14:textId="77777777" w:rsidR="00A23B8D" w:rsidRDefault="00A23B8D" w:rsidP="00A23B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31605360"/>
      <w:docPartObj>
        <w:docPartGallery w:val="Page Numbers (Bottom of Page)"/>
        <w:docPartUnique/>
      </w:docPartObj>
    </w:sdtPr>
    <w:sdtContent>
      <w:p w14:paraId="1B52984C" w14:textId="1DFCC085" w:rsidR="00A23B8D" w:rsidRDefault="00A23B8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A5FAB24" w14:textId="77777777" w:rsidR="00A23B8D" w:rsidRDefault="00A23B8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825B96" w14:textId="77777777" w:rsidR="00A23B8D" w:rsidRDefault="00A23B8D" w:rsidP="00A23B8D">
      <w:r>
        <w:separator/>
      </w:r>
    </w:p>
  </w:footnote>
  <w:footnote w:type="continuationSeparator" w:id="0">
    <w:p w14:paraId="699FBBF2" w14:textId="77777777" w:rsidR="00A23B8D" w:rsidRDefault="00A23B8D" w:rsidP="00A23B8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1F0B25"/>
    <w:multiLevelType w:val="hybridMultilevel"/>
    <w:tmpl w:val="FDFAED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D808FB"/>
    <w:multiLevelType w:val="hybridMultilevel"/>
    <w:tmpl w:val="5AC48E74"/>
    <w:lvl w:ilvl="0" w:tplc="7C2E726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361358C"/>
    <w:multiLevelType w:val="hybridMultilevel"/>
    <w:tmpl w:val="09380104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6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9736525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41281601">
    <w:abstractNumId w:val="1"/>
  </w:num>
  <w:num w:numId="3" w16cid:durableId="213729020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7CE"/>
    <w:rsid w:val="000D293C"/>
    <w:rsid w:val="00176192"/>
    <w:rsid w:val="00184469"/>
    <w:rsid w:val="0025142E"/>
    <w:rsid w:val="00294E83"/>
    <w:rsid w:val="002A127A"/>
    <w:rsid w:val="00336533"/>
    <w:rsid w:val="004537D1"/>
    <w:rsid w:val="005518B3"/>
    <w:rsid w:val="005C3287"/>
    <w:rsid w:val="006C2498"/>
    <w:rsid w:val="0070114B"/>
    <w:rsid w:val="008C041C"/>
    <w:rsid w:val="009067CE"/>
    <w:rsid w:val="00995AB4"/>
    <w:rsid w:val="00A23B8D"/>
    <w:rsid w:val="00C9513D"/>
    <w:rsid w:val="00E0729D"/>
    <w:rsid w:val="00E77FA9"/>
    <w:rsid w:val="00FD09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F300D1"/>
  <w15:chartTrackingRefBased/>
  <w15:docId w15:val="{FDDB8369-2A75-40AD-92BC-2701D39F2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099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95AB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A23B8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A23B8D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A23B8D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23B8D"/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2</Pages>
  <Words>566</Words>
  <Characters>3400</Characters>
  <Application>Microsoft Office Word</Application>
  <DocSecurity>0</DocSecurity>
  <Lines>28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Z6_karta_oceny_merytorycznej_dla_zadań_powierzonych</vt:lpstr>
    </vt:vector>
  </TitlesOfParts>
  <Company/>
  <LinksUpToDate>false</LinksUpToDate>
  <CharactersWithSpaces>3959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Z6_karta_oceny_merytorycznej_dla_zadań_powierzonych_-_wzór_Gminy_Miasta_Sopotu</dc:title>
  <dc:subject/>
  <dc:creator>Paulina Kugaczewska</dc:creator>
  <cp:keywords/>
  <dc:description/>
  <cp:lastModifiedBy>Paulina Kugaczewska</cp:lastModifiedBy>
  <cp:revision>15</cp:revision>
  <dcterms:created xsi:type="dcterms:W3CDTF">2023-04-20T06:14:00Z</dcterms:created>
  <dcterms:modified xsi:type="dcterms:W3CDTF">2023-09-20T07:39:00Z</dcterms:modified>
</cp:coreProperties>
</file>