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342BD" w14:textId="6647251E" w:rsidR="00290891" w:rsidRPr="003726F7" w:rsidRDefault="00290891" w:rsidP="007F708C">
      <w:pPr>
        <w:spacing w:after="480"/>
        <w:ind w:right="5534"/>
        <w:rPr>
          <w:bCs/>
        </w:rPr>
      </w:pPr>
      <w:r w:rsidRPr="003726F7">
        <w:rPr>
          <w:bCs/>
        </w:rPr>
        <w:t xml:space="preserve">Załącznik nr </w:t>
      </w:r>
      <w:r w:rsidR="00C36D7C">
        <w:rPr>
          <w:bCs/>
        </w:rPr>
        <w:t>6</w:t>
      </w:r>
      <w:r w:rsidRPr="003726F7">
        <w:rPr>
          <w:bCs/>
        </w:rPr>
        <w:t xml:space="preserve"> </w:t>
      </w:r>
      <w:r w:rsidR="003726F7">
        <w:rPr>
          <w:bCs/>
        </w:rPr>
        <w:t xml:space="preserve">do Ogłoszenia nr </w:t>
      </w:r>
      <w:r w:rsidR="00C36D7C">
        <w:rPr>
          <w:bCs/>
        </w:rPr>
        <w:t>1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</w:t>
      </w:r>
      <w:r w:rsidR="00C36D7C">
        <w:rPr>
          <w:bCs/>
        </w:rPr>
        <w:t>4</w:t>
      </w:r>
      <w:r w:rsidR="003726F7">
        <w:rPr>
          <w:bCs/>
        </w:rPr>
        <w:t xml:space="preserve"> roku</w:t>
      </w:r>
      <w:r w:rsidR="00C36D7C">
        <w:rPr>
          <w:bCs/>
        </w:rPr>
        <w:t xml:space="preserve"> i latach kolejnych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Zleceniobiorcy(-ców)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który(-ra,-re)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Zleceniobiorcy(-ców);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późn.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8A02C" w14:textId="77777777" w:rsidR="00970E5F" w:rsidRDefault="004A094A">
      <w:r>
        <w:separator/>
      </w:r>
    </w:p>
  </w:endnote>
  <w:endnote w:type="continuationSeparator" w:id="0">
    <w:p w14:paraId="301A77EE" w14:textId="77777777" w:rsidR="00970E5F" w:rsidRDefault="004A0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8D82E" w14:textId="77777777" w:rsidR="009A0BE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9A0BE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9A0BE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D8885" w14:textId="77777777" w:rsidR="00970E5F" w:rsidRDefault="004A094A">
      <w:r>
        <w:separator/>
      </w:r>
    </w:p>
  </w:footnote>
  <w:footnote w:type="continuationSeparator" w:id="0">
    <w:p w14:paraId="462477B3" w14:textId="77777777" w:rsidR="00970E5F" w:rsidRDefault="004A0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290891"/>
    <w:rsid w:val="00336533"/>
    <w:rsid w:val="003726F7"/>
    <w:rsid w:val="004537D1"/>
    <w:rsid w:val="004A094A"/>
    <w:rsid w:val="004E462B"/>
    <w:rsid w:val="005C3287"/>
    <w:rsid w:val="0070114B"/>
    <w:rsid w:val="007751DB"/>
    <w:rsid w:val="007F708C"/>
    <w:rsid w:val="00970E5F"/>
    <w:rsid w:val="009A0BE9"/>
    <w:rsid w:val="00C36D7C"/>
    <w:rsid w:val="00F7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Z3_wzór_sprawozdania_-_wzór_ministerialny</vt:lpstr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Z6_wzór_sprawozdania_-_wzór_ministerialny</dc:title>
  <dc:subject/>
  <dc:creator>Paulina Kugaczewska</dc:creator>
  <cp:keywords/>
  <dc:description/>
  <cp:lastModifiedBy>Paulina Kugaczewska</cp:lastModifiedBy>
  <cp:revision>10</cp:revision>
  <dcterms:created xsi:type="dcterms:W3CDTF">2023-04-18T13:03:00Z</dcterms:created>
  <dcterms:modified xsi:type="dcterms:W3CDTF">2023-11-15T12:57:00Z</dcterms:modified>
</cp:coreProperties>
</file>