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86F46" w14:textId="3673CCAB" w:rsidR="00FD0991" w:rsidRPr="000D293C" w:rsidRDefault="00FD0991" w:rsidP="00E77FA9">
      <w:pPr>
        <w:ind w:right="5103"/>
        <w:rPr>
          <w:rFonts w:ascii="Calibri" w:hAnsi="Calibri" w:cs="Calibri"/>
          <w:bCs/>
        </w:rPr>
      </w:pPr>
      <w:r w:rsidRPr="000D293C">
        <w:rPr>
          <w:rFonts w:ascii="Calibri" w:hAnsi="Calibri" w:cs="Calibri"/>
          <w:bCs/>
        </w:rPr>
        <w:t xml:space="preserve">Załącznik nr </w:t>
      </w:r>
      <w:r w:rsidR="00734F6B">
        <w:rPr>
          <w:rFonts w:ascii="Calibri" w:hAnsi="Calibri" w:cs="Calibri"/>
          <w:bCs/>
        </w:rPr>
        <w:t>10</w:t>
      </w:r>
      <w:r w:rsidRPr="000D293C">
        <w:rPr>
          <w:rFonts w:ascii="Calibri" w:hAnsi="Calibri" w:cs="Calibri"/>
          <w:bCs/>
        </w:rPr>
        <w:t xml:space="preserve"> do Ogłoszenia nr </w:t>
      </w:r>
      <w:r w:rsidR="00734F6B">
        <w:rPr>
          <w:rFonts w:ascii="Calibri" w:hAnsi="Calibri" w:cs="Calibri"/>
          <w:bCs/>
        </w:rPr>
        <w:t>1</w:t>
      </w:r>
    </w:p>
    <w:p w14:paraId="1D2BC780" w14:textId="332F3B23" w:rsidR="005C3287" w:rsidRPr="000D293C" w:rsidRDefault="00FD0991" w:rsidP="00E77FA9">
      <w:pPr>
        <w:spacing w:after="240"/>
        <w:ind w:right="5103"/>
        <w:rPr>
          <w:rFonts w:ascii="Calibri" w:hAnsi="Calibri" w:cs="Calibri"/>
          <w:bCs/>
        </w:rPr>
      </w:pPr>
      <w:r w:rsidRPr="000D293C">
        <w:rPr>
          <w:rFonts w:ascii="Calibri" w:hAnsi="Calibri" w:cs="Calibri"/>
          <w:bCs/>
        </w:rPr>
        <w:t xml:space="preserve">o otwartym konkursie ofert na realizację zadań publicznych z zakresu pomocy społecznej </w:t>
      </w:r>
      <w:r w:rsidRPr="000D293C">
        <w:rPr>
          <w:rFonts w:ascii="Calibri" w:hAnsi="Calibri" w:cs="Calibri"/>
          <w:bCs/>
        </w:rPr>
        <w:br/>
        <w:t>w 202</w:t>
      </w:r>
      <w:r w:rsidR="00734F6B">
        <w:rPr>
          <w:rFonts w:ascii="Calibri" w:hAnsi="Calibri" w:cs="Calibri"/>
          <w:bCs/>
        </w:rPr>
        <w:t>4</w:t>
      </w:r>
      <w:r w:rsidRPr="000D293C">
        <w:rPr>
          <w:rFonts w:ascii="Calibri" w:hAnsi="Calibri" w:cs="Calibri"/>
          <w:bCs/>
        </w:rPr>
        <w:t xml:space="preserve"> roku</w:t>
      </w:r>
      <w:r w:rsidR="00734F6B">
        <w:rPr>
          <w:rFonts w:ascii="Calibri" w:hAnsi="Calibri" w:cs="Calibri"/>
          <w:bCs/>
        </w:rPr>
        <w:t xml:space="preserve"> i latach kolejnych</w:t>
      </w:r>
    </w:p>
    <w:p w14:paraId="7C9BDE52" w14:textId="77777777" w:rsidR="0025142E" w:rsidRPr="00DA5676" w:rsidRDefault="0025142E" w:rsidP="0025142E">
      <w:pPr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OCENA MERYTORYCZNA OFERTY </w:t>
      </w:r>
      <w:r>
        <w:rPr>
          <w:rFonts w:ascii="Candara" w:eastAsia="Calibri" w:hAnsi="Candara"/>
          <w:b/>
          <w:sz w:val="21"/>
          <w:szCs w:val="21"/>
          <w:lang w:eastAsia="en-US"/>
        </w:rPr>
        <w:t>– ZADANIA POWIERZONE</w:t>
      </w:r>
    </w:p>
    <w:p w14:paraId="36702598" w14:textId="230B4236" w:rsidR="0025142E" w:rsidRPr="00176192" w:rsidRDefault="0025142E" w:rsidP="00C9513D">
      <w:pPr>
        <w:spacing w:after="120"/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FORMULARZ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PRACOWNIKA WYDZIAŁU DOKONUJĄCEGO OCENY MERYTORYCZNEJ OFERTY</w:t>
      </w:r>
    </w:p>
    <w:tbl>
      <w:tblPr>
        <w:tblpPr w:leftFromText="141" w:rightFromText="141" w:vertAnchor="text" w:tblpX="-318" w:tblpY="1"/>
        <w:tblOverlap w:val="never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667"/>
        <w:gridCol w:w="3961"/>
        <w:gridCol w:w="2012"/>
      </w:tblGrid>
      <w:tr w:rsidR="00995AB4" w:rsidRPr="00DA5676" w14:paraId="2C1496CC" w14:textId="77777777" w:rsidTr="002A127A">
        <w:trPr>
          <w:trHeight w:val="350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877B1" w14:textId="338CFF5B" w:rsidR="00995AB4" w:rsidRPr="00DA5676" w:rsidRDefault="00995AB4" w:rsidP="0057364C">
            <w:pPr>
              <w:jc w:val="center"/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lang w:eastAsia="en-US"/>
              </w:rPr>
              <w:t>Dane ogólne</w:t>
            </w:r>
          </w:p>
        </w:tc>
      </w:tr>
      <w:tr w:rsidR="00995AB4" w:rsidRPr="00DA5676" w14:paraId="3024BD29" w14:textId="77777777" w:rsidTr="002A127A">
        <w:trPr>
          <w:trHeight w:val="345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CCB2D" w14:textId="2B9E1DAD" w:rsidR="00995AB4" w:rsidRPr="00995AB4" w:rsidRDefault="00995AB4" w:rsidP="00995AB4">
            <w:pPr>
              <w:pStyle w:val="Akapitzlist"/>
              <w:numPr>
                <w:ilvl w:val="0"/>
                <w:numId w:val="2"/>
              </w:numPr>
              <w:ind w:left="306" w:hanging="229"/>
              <w:rPr>
                <w:rFonts w:ascii="Candara" w:eastAsia="Calibri" w:hAnsi="Candara"/>
                <w:b/>
                <w:lang w:eastAsia="en-US"/>
              </w:rPr>
            </w:pPr>
            <w:r w:rsidRPr="00995AB4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Rodzaj i cel zadania publicznego </w:t>
            </w:r>
            <w:r w:rsidRPr="00995AB4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  <w:t>wskazane w ogłoszeniu konkursowym</w:t>
            </w:r>
          </w:p>
        </w:tc>
        <w:tc>
          <w:tcPr>
            <w:tcW w:w="5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50E5C" w14:textId="187A2727" w:rsidR="00995AB4" w:rsidRPr="00DA5676" w:rsidRDefault="00995AB4" w:rsidP="00995AB4">
            <w:pPr>
              <w:rPr>
                <w:rFonts w:ascii="Candara" w:eastAsia="Calibri" w:hAnsi="Candara"/>
                <w:b/>
                <w:lang w:eastAsia="en-US"/>
              </w:rPr>
            </w:pPr>
          </w:p>
        </w:tc>
      </w:tr>
      <w:tr w:rsidR="00995AB4" w:rsidRPr="00DA5676" w14:paraId="5889CC0A" w14:textId="77777777" w:rsidTr="002A127A">
        <w:trPr>
          <w:trHeight w:val="387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598AE" w14:textId="480255EC" w:rsidR="00995AB4" w:rsidRPr="00995AB4" w:rsidRDefault="00995AB4" w:rsidP="00995AB4">
            <w:pPr>
              <w:pStyle w:val="Akapitzlist"/>
              <w:numPr>
                <w:ilvl w:val="0"/>
                <w:numId w:val="2"/>
              </w:numPr>
              <w:ind w:left="306" w:hanging="229"/>
              <w:rPr>
                <w:rFonts w:ascii="Candara" w:eastAsia="Calibri" w:hAnsi="Candara"/>
                <w:b/>
                <w:lang w:eastAsia="en-US"/>
              </w:rPr>
            </w:pPr>
            <w:r w:rsidRPr="00995AB4">
              <w:rPr>
                <w:rFonts w:ascii="Candara" w:eastAsia="Calibri" w:hAnsi="Candara"/>
                <w:sz w:val="21"/>
                <w:szCs w:val="21"/>
                <w:lang w:eastAsia="en-US"/>
              </w:rPr>
              <w:t>Tytuł zadania publicznego</w:t>
            </w:r>
          </w:p>
        </w:tc>
        <w:tc>
          <w:tcPr>
            <w:tcW w:w="5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9A19D" w14:textId="3F4BD420" w:rsidR="00995AB4" w:rsidRPr="00DA5676" w:rsidRDefault="00995AB4" w:rsidP="00995AB4">
            <w:pPr>
              <w:rPr>
                <w:rFonts w:ascii="Candara" w:eastAsia="Calibri" w:hAnsi="Candara"/>
                <w:b/>
                <w:lang w:eastAsia="en-US"/>
              </w:rPr>
            </w:pPr>
          </w:p>
        </w:tc>
      </w:tr>
      <w:tr w:rsidR="00995AB4" w:rsidRPr="00DA5676" w14:paraId="66EF3219" w14:textId="77777777" w:rsidTr="002A127A">
        <w:trPr>
          <w:trHeight w:val="345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C226B" w14:textId="5CEACE9C" w:rsidR="00995AB4" w:rsidRPr="00995AB4" w:rsidRDefault="00995AB4" w:rsidP="00995AB4">
            <w:pPr>
              <w:pStyle w:val="Akapitzlist"/>
              <w:numPr>
                <w:ilvl w:val="0"/>
                <w:numId w:val="2"/>
              </w:numPr>
              <w:ind w:left="306" w:hanging="229"/>
              <w:rPr>
                <w:rFonts w:ascii="Candara" w:eastAsia="Calibri" w:hAnsi="Candara"/>
                <w:b/>
                <w:lang w:eastAsia="en-US"/>
              </w:rPr>
            </w:pPr>
            <w:r w:rsidRPr="00995AB4">
              <w:rPr>
                <w:rFonts w:ascii="Candara" w:eastAsia="Calibri" w:hAnsi="Candara"/>
                <w:sz w:val="21"/>
                <w:szCs w:val="21"/>
                <w:lang w:eastAsia="en-US"/>
              </w:rPr>
              <w:t>Nazwa oferenta</w:t>
            </w:r>
          </w:p>
        </w:tc>
        <w:tc>
          <w:tcPr>
            <w:tcW w:w="5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133DB" w14:textId="2544B122" w:rsidR="00995AB4" w:rsidRPr="00DA5676" w:rsidRDefault="00995AB4" w:rsidP="00995AB4">
            <w:pPr>
              <w:rPr>
                <w:rFonts w:ascii="Candara" w:eastAsia="Calibri" w:hAnsi="Candara"/>
                <w:b/>
                <w:lang w:eastAsia="en-US"/>
              </w:rPr>
            </w:pPr>
          </w:p>
        </w:tc>
      </w:tr>
      <w:tr w:rsidR="00995AB4" w:rsidRPr="00DA5676" w14:paraId="1D16D3B3" w14:textId="77777777" w:rsidTr="002A127A">
        <w:trPr>
          <w:trHeight w:val="4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F998A" w14:textId="77777777" w:rsidR="00995AB4" w:rsidRPr="00DA5676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Lp.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21DCB" w14:textId="77777777" w:rsidR="00995AB4" w:rsidRPr="00DA5676" w:rsidRDefault="00995AB4" w:rsidP="00995AB4">
            <w:pPr>
              <w:ind w:left="317"/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Kryteria merytoryczne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DECB4" w14:textId="77777777" w:rsidR="00995AB4" w:rsidRPr="00715EBA" w:rsidRDefault="00995AB4" w:rsidP="00995AB4">
            <w:pPr>
              <w:jc w:val="center"/>
              <w:rPr>
                <w:rFonts w:ascii="Candara" w:eastAsia="Calibri" w:hAnsi="Candara"/>
                <w:sz w:val="16"/>
                <w:szCs w:val="16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lang w:eastAsia="en-US"/>
              </w:rPr>
              <w:t>Skala pkt od 0 do 2</w:t>
            </w:r>
            <w:r w:rsidRPr="00DA5676">
              <w:rPr>
                <w:rFonts w:ascii="Candara" w:eastAsia="Calibri" w:hAnsi="Candara"/>
                <w:lang w:eastAsia="en-US"/>
              </w:rPr>
              <w:t xml:space="preserve">, </w:t>
            </w:r>
            <w:r w:rsidRPr="00715EBA">
              <w:rPr>
                <w:rFonts w:ascii="Candara" w:eastAsia="Calibri" w:hAnsi="Candara"/>
                <w:sz w:val="16"/>
                <w:szCs w:val="16"/>
                <w:lang w:eastAsia="en-US"/>
              </w:rPr>
              <w:t>gdzie:</w:t>
            </w:r>
          </w:p>
          <w:p w14:paraId="3FFEAE40" w14:textId="77777777" w:rsidR="00995AB4" w:rsidRPr="00715EBA" w:rsidRDefault="00995AB4" w:rsidP="00995AB4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0 – nie spełnia</w:t>
            </w:r>
          </w:p>
          <w:p w14:paraId="286FA691" w14:textId="77777777" w:rsidR="00995AB4" w:rsidRPr="00715EBA" w:rsidRDefault="00995AB4" w:rsidP="00995AB4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1 – częściowo spełnia</w:t>
            </w:r>
          </w:p>
          <w:p w14:paraId="5E55CFEE" w14:textId="77777777" w:rsidR="00995AB4" w:rsidRPr="00DA5676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2 – spełnia w całości</w:t>
            </w:r>
          </w:p>
        </w:tc>
      </w:tr>
      <w:tr w:rsidR="00995AB4" w:rsidRPr="00DA5676" w14:paraId="1BDEC87D" w14:textId="77777777" w:rsidTr="002A127A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445A2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015E4" w14:textId="77777777" w:rsidR="00995AB4" w:rsidRPr="00FC312B" w:rsidRDefault="00995AB4" w:rsidP="00995AB4">
            <w:pPr>
              <w:rPr>
                <w:rFonts w:ascii="Candara" w:eastAsia="Calibri" w:hAnsi="Candara"/>
                <w:color w:val="FF0000"/>
                <w:sz w:val="21"/>
                <w:szCs w:val="21"/>
                <w:lang w:eastAsia="en-US"/>
              </w:rPr>
            </w:pP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i uzasadnienie problemów/potrzeb zadania </w:t>
            </w:r>
            <w:r w:rsidRPr="00644212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III, pkt. 3)</w:t>
            </w: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(określone problemy/potrzeby bezpośrednio wpisują się w cel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</w:rPr>
              <w:t xml:space="preserve"> zadania publicznego wskazany w ogłoszeniu konkursowym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4B4F4" w14:textId="77777777" w:rsidR="00995AB4" w:rsidRPr="00DA5676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8EB109A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E20B3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96332" w14:textId="77777777" w:rsidR="00995AB4" w:rsidRPr="00DA5676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Adresaci zadania oraz rekrutacja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3,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pkt.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4 )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(liczba bezpośrednich odbiorców, ich opis i sposób rekrutacji)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F4BC8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41D97F5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8885C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415E7" w14:textId="77777777" w:rsidR="00995AB4" w:rsidRPr="00DA5676" w:rsidRDefault="00995AB4" w:rsidP="00995AB4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realizacji zadania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</w:t>
            </w:r>
            <w:r>
              <w:t xml:space="preserve"> </w:t>
            </w:r>
            <w:r w:rsidRPr="004270A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oferta: część III, pkt. 3, pkt. 4 )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(spójność i komplementarność elementów oferty, czytelność i dokładność opisu)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908A5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1F71BE1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B48B3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0EBCC" w14:textId="77777777" w:rsidR="00995AB4" w:rsidRPr="00DA5676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Zakładane rezultaty zadania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ferta: część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5, pkt. 6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3162B2D3" w14:textId="77777777" w:rsidR="00995AB4" w:rsidRPr="00DA5676" w:rsidRDefault="00995AB4" w:rsidP="00995AB4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(bezpośrednie powiązanie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rezultatów z zaplanowanymi działaniami, zaplanowane sposoby monitorowania rezultatów)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30798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AF6109E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5290D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4DF44" w14:textId="77777777" w:rsidR="00995AB4" w:rsidRPr="004270A1" w:rsidRDefault="00995AB4" w:rsidP="00995AB4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Doświadczenie oferenta w realizacji zadań o podobnym charakterze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(oferta: część IV, pkt. 1</w:t>
            </w:r>
            <w:r w:rsidRPr="00545043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63B19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24C2512D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E82B68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5FC7E" w14:textId="77777777" w:rsidR="00995AB4" w:rsidRPr="00DA5676" w:rsidRDefault="00995AB4" w:rsidP="00995AB4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Zasoby kadrowe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i</w:t>
            </w: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rzeczowe oferenta, które będą wykorzystane do realizacji zadania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IV,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pkt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.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2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41ABB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30B0FA22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0EBA3" w14:textId="77777777" w:rsidR="00995AB4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CA036" w14:textId="77777777" w:rsidR="00995AB4" w:rsidRPr="006A3A55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Zestawienie kosztów realizacji zadania</w:t>
            </w:r>
            <w:r w:rsidRPr="006A3A55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V-A</w:t>
            </w:r>
            <w:r w:rsidRPr="006A3A55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71AB02D8" w14:textId="77777777" w:rsidR="00995AB4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adekwatność całkowitych kosztów zadania do zaplanowanych działań i liczby beneficjentów, realność przypisanych kwot do zaplanowanych wydatków, racjonalność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kosztów oraz  czytelna metodologia wyliczenia kosztów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90065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A5141E9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8C338" w14:textId="77777777" w:rsidR="00995AB4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5FF28" w14:textId="77777777" w:rsidR="00995AB4" w:rsidRPr="006A3A55" w:rsidRDefault="00995AB4" w:rsidP="00995AB4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B953CA">
              <w:rPr>
                <w:rFonts w:ascii="Candara" w:eastAsia="Calibri" w:hAnsi="Candara"/>
                <w:sz w:val="21"/>
                <w:szCs w:val="21"/>
                <w:lang w:eastAsia="en-US"/>
              </w:rPr>
              <w:t>Oferta wspólna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(złożona przez co najmniej 2 oferentów – oficjalne partnerstwo)</w:t>
            </w:r>
          </w:p>
          <w:p w14:paraId="297A63C5" w14:textId="77777777" w:rsidR="00995AB4" w:rsidRPr="006A3A55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V-C)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</w:t>
            </w:r>
            <w: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 xml:space="preserve">kali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„0-1”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przypadku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245EC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16D8D3DF" w14:textId="77777777" w:rsidTr="002A127A">
        <w:trPr>
          <w:trHeight w:val="398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A2C95" w14:textId="77777777" w:rsidR="00995AB4" w:rsidRPr="00BD2C9C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Suma punktów </w:t>
            </w:r>
          </w:p>
          <w:p w14:paraId="206D3F06" w14:textId="77777777" w:rsidR="00995AB4" w:rsidRPr="00BD2C9C" w:rsidRDefault="00995AB4" w:rsidP="00995AB4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>(maksymalna ilość punktów z oceny jednego eksperta stanowi 15 punktów)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79C6D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46E2C0DB" w14:textId="77777777" w:rsidTr="002A127A">
        <w:trPr>
          <w:trHeight w:val="445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4D66D" w14:textId="77777777" w:rsidR="00995AB4" w:rsidRPr="00DA5676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  <w:t>Uwagi dotyczące oceny formalnej i merytorycznej</w:t>
            </w:r>
          </w:p>
        </w:tc>
      </w:tr>
      <w:tr w:rsidR="00995AB4" w:rsidRPr="00DA5676" w14:paraId="4BA77A85" w14:textId="77777777" w:rsidTr="002A127A">
        <w:trPr>
          <w:trHeight w:val="2791"/>
        </w:trPr>
        <w:tc>
          <w:tcPr>
            <w:tcW w:w="8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D6050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0348CDF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B0CF624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B4BA695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042845C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D04BE7D" w14:textId="77777777" w:rsidR="00995AB4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A0CA55D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A895E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4B48F39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DE760C3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077F7A0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5638659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D40A7EA" w14:textId="77777777" w:rsidR="00995AB4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FEFD2D9" w14:textId="77777777" w:rsidR="002A127A" w:rsidRDefault="002A127A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77F11BF" w14:textId="77777777" w:rsidR="002A127A" w:rsidRPr="002A127A" w:rsidRDefault="002A127A" w:rsidP="002A127A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2A127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………………………………………</w:t>
            </w:r>
          </w:p>
          <w:p w14:paraId="70D8AE3E" w14:textId="77777777" w:rsidR="002A127A" w:rsidRPr="002A127A" w:rsidRDefault="002A127A" w:rsidP="002A127A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2A127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(data i czytelny podpis oceniającego</w:t>
            </w:r>
          </w:p>
          <w:p w14:paraId="35F9CFD9" w14:textId="05FAFFAA" w:rsidR="00995AB4" w:rsidRPr="002A127A" w:rsidRDefault="002A127A" w:rsidP="002A127A">
            <w:pPr>
              <w:jc w:val="center"/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  <w:r w:rsidRPr="002A127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/ reprezentowana instytucja)</w:t>
            </w:r>
          </w:p>
        </w:tc>
      </w:tr>
    </w:tbl>
    <w:p w14:paraId="07CA4D57" w14:textId="152B3964" w:rsidR="00E0729D" w:rsidRPr="008C041C" w:rsidRDefault="00E0729D" w:rsidP="008C041C">
      <w:pPr>
        <w:ind w:hanging="284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lastRenderedPageBreak/>
        <w:t>OCENA MERYTORYCZNA OFERTY</w:t>
      </w:r>
      <w:r>
        <w:rPr>
          <w:rFonts w:ascii="Candara" w:eastAsia="Calibri" w:hAnsi="Candara"/>
          <w:b/>
          <w:sz w:val="21"/>
          <w:szCs w:val="21"/>
          <w:lang w:eastAsia="en-US"/>
        </w:rPr>
        <w:t xml:space="preserve"> – ZADANIA POWIERZONE</w:t>
      </w:r>
      <w:r w:rsidR="008C041C">
        <w:rPr>
          <w:rFonts w:ascii="Candara" w:eastAsia="Calibri" w:hAnsi="Candara"/>
          <w:b/>
          <w:sz w:val="21"/>
          <w:szCs w:val="21"/>
          <w:lang w:eastAsia="en-US"/>
        </w:rPr>
        <w:t xml:space="preserve"> </w:t>
      </w: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FORMULARZ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PRZEDSTAWICIELA SEKTORA POZARZĄDOWEGO</w:t>
      </w:r>
      <w:r w:rsidR="008C041C">
        <w:rPr>
          <w:rFonts w:ascii="Candara" w:eastAsia="Calibri" w:hAnsi="Candara"/>
          <w:b/>
          <w:sz w:val="21"/>
          <w:szCs w:val="21"/>
          <w:lang w:eastAsia="en-US"/>
        </w:rPr>
        <w:t xml:space="preserve">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DOKONUJĄCEGO OCENY MERYTORYCZNEJ OFERTY</w:t>
      </w:r>
    </w:p>
    <w:p w14:paraId="7705C105" w14:textId="77777777" w:rsidR="00E0729D" w:rsidRPr="00DA5676" w:rsidRDefault="00E0729D" w:rsidP="00E0729D">
      <w:pPr>
        <w:ind w:left="3540" w:hanging="3540"/>
        <w:jc w:val="center"/>
        <w:rPr>
          <w:rFonts w:ascii="Candara" w:eastAsia="Calibri" w:hAnsi="Candara"/>
          <w:b/>
          <w:bCs/>
          <w:sz w:val="10"/>
          <w:szCs w:val="21"/>
          <w:lang w:eastAsia="en-US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44"/>
        <w:gridCol w:w="4111"/>
        <w:gridCol w:w="1984"/>
      </w:tblGrid>
      <w:tr w:rsidR="00E0729D" w:rsidRPr="00DA5676" w14:paraId="27916867" w14:textId="77777777" w:rsidTr="00E0729D">
        <w:trPr>
          <w:trHeight w:val="367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AC26C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Dane ogólne</w:t>
            </w:r>
          </w:p>
        </w:tc>
      </w:tr>
      <w:tr w:rsidR="00E0729D" w:rsidRPr="00DA5676" w14:paraId="20F51ACA" w14:textId="77777777" w:rsidTr="00E0729D">
        <w:trPr>
          <w:trHeight w:val="429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EEF9E" w14:textId="77777777" w:rsidR="00E0729D" w:rsidRPr="00DA5676" w:rsidRDefault="00E0729D" w:rsidP="00E0729D">
            <w:pPr>
              <w:numPr>
                <w:ilvl w:val="0"/>
                <w:numId w:val="3"/>
              </w:numPr>
              <w:ind w:left="315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Rodzaj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i cel 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zadania publicznego 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  <w:t>wskazan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e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w ogłoszeniu konkursowym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B3CB8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578C0E43" w14:textId="77777777" w:rsidTr="00E0729D">
        <w:trPr>
          <w:trHeight w:val="464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1176D8" w14:textId="77777777" w:rsidR="00E0729D" w:rsidRPr="00DA5676" w:rsidRDefault="00E0729D" w:rsidP="00E0729D">
            <w:pPr>
              <w:numPr>
                <w:ilvl w:val="0"/>
                <w:numId w:val="3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Tytuł zadania publicznego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936E8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39FFE41D" w14:textId="77777777" w:rsidTr="00E0729D">
        <w:trPr>
          <w:trHeight w:val="414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C1215" w14:textId="77777777" w:rsidR="00E0729D" w:rsidRPr="00DA5676" w:rsidRDefault="00E0729D" w:rsidP="00E0729D">
            <w:pPr>
              <w:numPr>
                <w:ilvl w:val="0"/>
                <w:numId w:val="3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Nazwa oferenta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E7F20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06E098CC" w14:textId="77777777" w:rsidTr="0057364C">
        <w:trPr>
          <w:trHeight w:val="5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EFF2F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Lp.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06EF7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Kryteria merytoryczne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DDB8BE" w14:textId="77777777" w:rsidR="00E0729D" w:rsidRPr="00715EBA" w:rsidRDefault="00E0729D" w:rsidP="0057364C">
            <w:pPr>
              <w:jc w:val="center"/>
              <w:rPr>
                <w:rFonts w:ascii="Candara" w:eastAsia="Calibri" w:hAnsi="Candara"/>
                <w:sz w:val="16"/>
                <w:szCs w:val="16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Skala pkt od 0 do 2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, </w:t>
            </w:r>
            <w:r w:rsidRPr="00715EBA">
              <w:rPr>
                <w:rFonts w:ascii="Candara" w:eastAsia="Calibri" w:hAnsi="Candara"/>
                <w:sz w:val="16"/>
                <w:szCs w:val="16"/>
                <w:lang w:eastAsia="en-US"/>
              </w:rPr>
              <w:t>gdzie:</w:t>
            </w:r>
          </w:p>
          <w:p w14:paraId="64054802" w14:textId="77777777" w:rsidR="00E0729D" w:rsidRPr="00715EBA" w:rsidRDefault="00E0729D" w:rsidP="0057364C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0 – nie spełnia</w:t>
            </w:r>
          </w:p>
          <w:p w14:paraId="39A85FA6" w14:textId="77777777" w:rsidR="00E0729D" w:rsidRPr="00715EBA" w:rsidRDefault="00E0729D" w:rsidP="0057364C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1 – częściowo spełnia</w:t>
            </w:r>
          </w:p>
          <w:p w14:paraId="0B6A44DD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2 – spełnia w całości</w:t>
            </w:r>
          </w:p>
        </w:tc>
      </w:tr>
      <w:tr w:rsidR="00E0729D" w:rsidRPr="00DA5676" w14:paraId="08EB877F" w14:textId="77777777" w:rsidTr="0057364C">
        <w:trPr>
          <w:trHeight w:val="5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27AA9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89A36" w14:textId="77777777" w:rsidR="00E0729D" w:rsidRPr="00FC312B" w:rsidRDefault="00E0729D" w:rsidP="0057364C">
            <w:pPr>
              <w:rPr>
                <w:rFonts w:ascii="Candara" w:eastAsia="Calibri" w:hAnsi="Candara"/>
                <w:color w:val="FF0000"/>
                <w:sz w:val="21"/>
                <w:szCs w:val="21"/>
                <w:lang w:eastAsia="en-US"/>
              </w:rPr>
            </w:pP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i uzasadnienie problemów/potrzeb zadania </w:t>
            </w:r>
            <w:r w:rsidRPr="00644212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III, pkt. 3)</w:t>
            </w: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(określone problemy/potrzeby bezpośrednio wpisują się w cel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</w:rPr>
              <w:t xml:space="preserve"> zadania publicznego wskazany w ogłoszeniu konkursowym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0C3FD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4478AF9E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9CAA8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07FB9" w14:textId="77777777" w:rsidR="00E0729D" w:rsidRPr="00DA5676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Adresaci zadania oraz rekrutacja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3,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pkt.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4 )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(liczba bezpośrednich odbiorców, ich opis i sposób rekrutacji)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0BD3D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6C466521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60DCC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C3D4D" w14:textId="77777777" w:rsidR="00E0729D" w:rsidRPr="00DA5676" w:rsidRDefault="00E0729D" w:rsidP="0057364C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realizacji zadania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</w:t>
            </w:r>
            <w:r>
              <w:t xml:space="preserve"> </w:t>
            </w:r>
            <w:r w:rsidRPr="004270A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oferta: część III, pkt. 3, pkt. 4 )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(spójność i komplementarność elementów oferty, czytelność i dokładność opisu)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885EC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4C390AA0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29E3E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DA915" w14:textId="77777777" w:rsidR="00E0729D" w:rsidRPr="00DA5676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Zakładane rezultaty zadania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ferta: część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5, pkt. 6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6B6C6E6E" w14:textId="77777777" w:rsidR="00E0729D" w:rsidRPr="00DA5676" w:rsidRDefault="00E0729D" w:rsidP="0057364C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(bezpośrednie powiązanie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rezultatów z zaplanowanymi działaniami, zaplanowane sposoby monitorowania rezultatów)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57011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05CB03E1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97CC8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4EAA2" w14:textId="77777777" w:rsidR="00E0729D" w:rsidRPr="004270A1" w:rsidRDefault="00E0729D" w:rsidP="0057364C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Doświadczenie oferenta w realizacji zadań o podobnym charakterze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(oferta: część IV, pkt. 1</w:t>
            </w:r>
            <w:r w:rsidRPr="00545043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A2ADB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34C08BAC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08CED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B572A" w14:textId="77777777" w:rsidR="00E0729D" w:rsidRPr="00DA5676" w:rsidRDefault="00E0729D" w:rsidP="0057364C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Zasoby kadrowe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i</w:t>
            </w: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rzeczowe oferenta, które będą wykorzystane do realizacji zadania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IV,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pkt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.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2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B8B6C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7A9E6E2D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B0C5E" w14:textId="77777777" w:rsidR="00E0729D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6458A" w14:textId="77777777" w:rsidR="00E0729D" w:rsidRPr="006A3A55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Zestawienie kosztów realizacji zadania</w:t>
            </w:r>
            <w:r w:rsidRPr="006A3A55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V-A</w:t>
            </w:r>
            <w:r w:rsidRPr="006A3A55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7236C5B4" w14:textId="77777777" w:rsidR="00E0729D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adekwatność całkowitych kosztów zadania do zaplanowanych działań i liczby beneficjentów, realność przypisanych kwot do zaplanowanych wydatków, racjonalność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kosztów oraz  czytelna metodologia wyliczenia kosztów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B6CEC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49ACB73C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5A963" w14:textId="77777777" w:rsidR="00E0729D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00A51" w14:textId="77777777" w:rsidR="00E0729D" w:rsidRPr="006A3A55" w:rsidRDefault="00E0729D" w:rsidP="0057364C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B953CA">
              <w:rPr>
                <w:rFonts w:ascii="Candara" w:eastAsia="Calibri" w:hAnsi="Candara"/>
                <w:sz w:val="21"/>
                <w:szCs w:val="21"/>
                <w:lang w:eastAsia="en-US"/>
              </w:rPr>
              <w:t>Oferta wspólna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(złożona przez co najmniej 2 oferentów – oficjalne partnerstwo)</w:t>
            </w:r>
          </w:p>
          <w:p w14:paraId="3E48869D" w14:textId="77777777" w:rsidR="00E0729D" w:rsidRPr="006A3A55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V-C)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</w:t>
            </w:r>
            <w: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 xml:space="preserve">kali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„0-1”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przypadku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10FEB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69C9F723" w14:textId="77777777" w:rsidTr="00C9513D">
        <w:trPr>
          <w:trHeight w:val="655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E6539" w14:textId="77777777" w:rsidR="00E0729D" w:rsidRPr="00BD2C9C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Suma punktów </w:t>
            </w:r>
          </w:p>
          <w:p w14:paraId="177DE8D1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>(maksymalna ilość punktów z oceny jednego eksperta stanowi 15 punktów)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95ABD" w14:textId="77777777" w:rsidR="00E0729D" w:rsidRPr="00BD2C9C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Suma punktów </w:t>
            </w:r>
          </w:p>
          <w:p w14:paraId="02FAFA14" w14:textId="77777777" w:rsidR="00E0729D" w:rsidRDefault="00E0729D" w:rsidP="0057364C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</w:p>
          <w:p w14:paraId="71587694" w14:textId="77777777" w:rsidR="00E0729D" w:rsidRPr="00BD2C9C" w:rsidRDefault="00E0729D" w:rsidP="0057364C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</w:p>
        </w:tc>
      </w:tr>
      <w:tr w:rsidR="00E0729D" w:rsidRPr="00DA5676" w14:paraId="1951854A" w14:textId="77777777" w:rsidTr="0057364C">
        <w:trPr>
          <w:trHeight w:val="387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AF5BA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  <w:t>Uwagi dotyczące oceny merytorycznej</w:t>
            </w:r>
          </w:p>
        </w:tc>
      </w:tr>
      <w:tr w:rsidR="00E0729D" w:rsidRPr="00DA5676" w14:paraId="2B7D48FA" w14:textId="77777777" w:rsidTr="00C9513D">
        <w:trPr>
          <w:trHeight w:val="3152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31B82" w14:textId="77777777" w:rsidR="00E0729D" w:rsidRPr="00DA5676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329D6" w14:textId="77777777" w:rsidR="00E0729D" w:rsidRPr="00DA5676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C98C7E4" w14:textId="77777777" w:rsidR="00E0729D" w:rsidRPr="00DA5676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C3944CE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C11578C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0585EFE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940F48A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BF229CC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743A64E0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ED88995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422FE5C" w14:textId="77777777" w:rsidR="00E0729D" w:rsidRPr="00715EBA" w:rsidRDefault="00E0729D" w:rsidP="0057364C">
            <w:pPr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715EB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………………………………………</w:t>
            </w:r>
          </w:p>
          <w:p w14:paraId="3D84D21C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Cs/>
                <w:szCs w:val="21"/>
                <w:lang w:eastAsia="en-US"/>
              </w:rPr>
            </w:pPr>
            <w:r w:rsidRPr="00715EB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(data i czytelny podpis oceniającego / reprezentowana organizacja)</w:t>
            </w:r>
          </w:p>
        </w:tc>
      </w:tr>
    </w:tbl>
    <w:p w14:paraId="1DBBDE4B" w14:textId="700861B3" w:rsidR="00995AB4" w:rsidRPr="00FD0991" w:rsidRDefault="00995AB4" w:rsidP="00C9513D">
      <w:pPr>
        <w:rPr>
          <w:rFonts w:ascii="Calibri" w:hAnsi="Calibri" w:cs="Calibri"/>
          <w:bCs/>
          <w:sz w:val="22"/>
          <w:szCs w:val="22"/>
        </w:rPr>
      </w:pPr>
    </w:p>
    <w:sectPr w:rsidR="00995AB4" w:rsidRPr="00FD0991" w:rsidSect="008C041C">
      <w:footerReference w:type="default" r:id="rId7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CDC88" w14:textId="77777777" w:rsidR="00A23B8D" w:rsidRDefault="00A23B8D" w:rsidP="00A23B8D">
      <w:r>
        <w:separator/>
      </w:r>
    </w:p>
  </w:endnote>
  <w:endnote w:type="continuationSeparator" w:id="0">
    <w:p w14:paraId="4250E7A1" w14:textId="77777777" w:rsidR="00A23B8D" w:rsidRDefault="00A23B8D" w:rsidP="00A23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1605360"/>
      <w:docPartObj>
        <w:docPartGallery w:val="Page Numbers (Bottom of Page)"/>
        <w:docPartUnique/>
      </w:docPartObj>
    </w:sdtPr>
    <w:sdtEndPr/>
    <w:sdtContent>
      <w:p w14:paraId="1B52984C" w14:textId="1DFCC085" w:rsidR="00A23B8D" w:rsidRDefault="00A23B8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5FAB24" w14:textId="77777777" w:rsidR="00A23B8D" w:rsidRDefault="00A23B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25B96" w14:textId="77777777" w:rsidR="00A23B8D" w:rsidRDefault="00A23B8D" w:rsidP="00A23B8D">
      <w:r>
        <w:separator/>
      </w:r>
    </w:p>
  </w:footnote>
  <w:footnote w:type="continuationSeparator" w:id="0">
    <w:p w14:paraId="699FBBF2" w14:textId="77777777" w:rsidR="00A23B8D" w:rsidRDefault="00A23B8D" w:rsidP="00A23B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F0B25"/>
    <w:multiLevelType w:val="hybridMultilevel"/>
    <w:tmpl w:val="FDFAE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808FB"/>
    <w:multiLevelType w:val="hybridMultilevel"/>
    <w:tmpl w:val="5AC48E74"/>
    <w:lvl w:ilvl="0" w:tplc="7C2E72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61358C"/>
    <w:multiLevelType w:val="hybridMultilevel"/>
    <w:tmpl w:val="093801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73652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1281601">
    <w:abstractNumId w:val="1"/>
  </w:num>
  <w:num w:numId="3" w16cid:durableId="2137290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7CE"/>
    <w:rsid w:val="000D293C"/>
    <w:rsid w:val="00176192"/>
    <w:rsid w:val="00184469"/>
    <w:rsid w:val="0025142E"/>
    <w:rsid w:val="00294E83"/>
    <w:rsid w:val="002A127A"/>
    <w:rsid w:val="00336533"/>
    <w:rsid w:val="004537D1"/>
    <w:rsid w:val="005518B3"/>
    <w:rsid w:val="005C3287"/>
    <w:rsid w:val="006C2498"/>
    <w:rsid w:val="0070114B"/>
    <w:rsid w:val="00734F6B"/>
    <w:rsid w:val="008C041C"/>
    <w:rsid w:val="009067CE"/>
    <w:rsid w:val="00995AB4"/>
    <w:rsid w:val="00A23B8D"/>
    <w:rsid w:val="00C9513D"/>
    <w:rsid w:val="00E0729D"/>
    <w:rsid w:val="00E77FA9"/>
    <w:rsid w:val="00FD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300D1"/>
  <w15:chartTrackingRefBased/>
  <w15:docId w15:val="{FDDB8369-2A75-40AD-92BC-2701D39F2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099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5AB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23B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3B8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23B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3B8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569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Z6_karta_oceny_merytorycznej_dla_zadań_powierzonych_-_wzór_Gminy_Miasta_Sopotu</vt:lpstr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Z10_karta_oceny_merytorycznej_oferty_dla_zadań_powierzonych_-_wzór_Gminy_Miasta_Sopotu</dc:title>
  <dc:subject/>
  <dc:creator>Paulina Kugaczewska</dc:creator>
  <cp:keywords/>
  <dc:description/>
  <cp:lastModifiedBy>Paulina Kugaczewska</cp:lastModifiedBy>
  <cp:revision>17</cp:revision>
  <dcterms:created xsi:type="dcterms:W3CDTF">2023-04-20T06:14:00Z</dcterms:created>
  <dcterms:modified xsi:type="dcterms:W3CDTF">2023-11-15T13:03:00Z</dcterms:modified>
</cp:coreProperties>
</file>