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9FC5" w14:textId="1B1AFB18" w:rsidR="00B17204" w:rsidRPr="00F955F1" w:rsidRDefault="007156AF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>Oferta Caritas Archidiecezji Gdańskiej</w:t>
      </w:r>
      <w:r w:rsidR="001578F6">
        <w:rPr>
          <w:rFonts w:cstheme="minorHAnsi"/>
          <w:sz w:val="24"/>
          <w:szCs w:val="24"/>
        </w:rPr>
        <w:t>,</w:t>
      </w:r>
      <w:r w:rsidRPr="00F955F1">
        <w:rPr>
          <w:rFonts w:cstheme="minorHAnsi"/>
          <w:sz w:val="24"/>
          <w:szCs w:val="24"/>
        </w:rPr>
        <w:t xml:space="preserve"> pt. </w:t>
      </w:r>
      <w:r w:rsidR="00D17DC1" w:rsidRPr="00F955F1">
        <w:rPr>
          <w:rFonts w:cstheme="minorHAnsi"/>
          <w:sz w:val="24"/>
          <w:szCs w:val="24"/>
        </w:rPr>
        <w:t>„</w:t>
      </w:r>
      <w:r w:rsidR="00C73F86">
        <w:rPr>
          <w:rFonts w:cstheme="minorHAnsi"/>
          <w:sz w:val="24"/>
          <w:szCs w:val="24"/>
        </w:rPr>
        <w:t>Wigilia</w:t>
      </w:r>
      <w:r w:rsidRPr="00F955F1">
        <w:rPr>
          <w:rFonts w:cstheme="minorHAnsi"/>
          <w:sz w:val="24"/>
          <w:szCs w:val="24"/>
        </w:rPr>
        <w:t xml:space="preserve"> dla Sopocian”</w:t>
      </w:r>
    </w:p>
    <w:p w14:paraId="2E4C9E54" w14:textId="4E126A93" w:rsidR="00B34F1B" w:rsidRPr="00F955F1" w:rsidRDefault="00B34F1B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>Do Miejskiego Ośrodka Pomocy Społecznej w Sopocie wpłynęła w trybie pozakonkursowym oferta Caritas Archidiecezji Gdańskiej na realizację zadania publicznego pt. „</w:t>
      </w:r>
      <w:r w:rsidR="00C73F86">
        <w:rPr>
          <w:rFonts w:cstheme="minorHAnsi"/>
          <w:sz w:val="24"/>
          <w:szCs w:val="24"/>
        </w:rPr>
        <w:t>Wigilia</w:t>
      </w:r>
      <w:r w:rsidRPr="00F955F1">
        <w:rPr>
          <w:rFonts w:cstheme="minorHAnsi"/>
          <w:sz w:val="24"/>
          <w:szCs w:val="24"/>
        </w:rPr>
        <w:t xml:space="preserve"> dla Sopocian”.</w:t>
      </w:r>
    </w:p>
    <w:p w14:paraId="4C62CE1D" w14:textId="241A8B0B" w:rsidR="00B34F1B" w:rsidRPr="00F955F1" w:rsidRDefault="00B34F1B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 xml:space="preserve">Na podstawie art. 19a ust. 3 </w:t>
      </w:r>
      <w:r w:rsidR="00D17DC1" w:rsidRPr="00F955F1">
        <w:rPr>
          <w:rFonts w:cstheme="minorHAnsi"/>
          <w:sz w:val="24"/>
          <w:szCs w:val="24"/>
        </w:rPr>
        <w:t>u</w:t>
      </w:r>
      <w:r w:rsidR="00BB535E" w:rsidRPr="00F955F1">
        <w:rPr>
          <w:rFonts w:cstheme="minorHAnsi"/>
          <w:sz w:val="24"/>
          <w:szCs w:val="24"/>
        </w:rPr>
        <w:t xml:space="preserve">stawy o działalności pożytku publicznego i o wolontariacie </w:t>
      </w:r>
      <w:r w:rsidRPr="00F955F1">
        <w:rPr>
          <w:rFonts w:cstheme="minorHAnsi"/>
          <w:sz w:val="24"/>
          <w:szCs w:val="24"/>
        </w:rPr>
        <w:t>zamieszcza się ofertę w Biuletynie Informacji Publicznej, na stronie internetowej oraz na tablicy ogłoszeń Miejskiego Ośrodka Pomocy Społecznej w Sopocie oraz Urzędu Miasta Sopotu.</w:t>
      </w:r>
    </w:p>
    <w:p w14:paraId="3EF80CBD" w14:textId="605E124B" w:rsidR="00B34F1B" w:rsidRPr="00F955F1" w:rsidRDefault="00B34F1B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 xml:space="preserve">Uwagi do oferty można zgłaszać do dnia </w:t>
      </w:r>
      <w:r w:rsidR="00C73F86">
        <w:rPr>
          <w:rFonts w:cstheme="minorHAnsi"/>
          <w:sz w:val="24"/>
          <w:szCs w:val="24"/>
        </w:rPr>
        <w:t>1</w:t>
      </w:r>
      <w:r w:rsidR="008C4179">
        <w:rPr>
          <w:rFonts w:cstheme="minorHAnsi"/>
          <w:sz w:val="24"/>
          <w:szCs w:val="24"/>
        </w:rPr>
        <w:t>9</w:t>
      </w:r>
      <w:r w:rsidR="00C73F86">
        <w:rPr>
          <w:rFonts w:cstheme="minorHAnsi"/>
          <w:sz w:val="24"/>
          <w:szCs w:val="24"/>
        </w:rPr>
        <w:t xml:space="preserve"> grudnia</w:t>
      </w:r>
      <w:r w:rsidRPr="00F955F1">
        <w:rPr>
          <w:rFonts w:cstheme="minorHAnsi"/>
          <w:sz w:val="24"/>
          <w:szCs w:val="24"/>
        </w:rPr>
        <w:t xml:space="preserve"> 202</w:t>
      </w:r>
      <w:r w:rsidR="00730276" w:rsidRPr="00F955F1">
        <w:rPr>
          <w:rFonts w:cstheme="minorHAnsi"/>
          <w:sz w:val="24"/>
          <w:szCs w:val="24"/>
        </w:rPr>
        <w:t>3</w:t>
      </w:r>
      <w:r w:rsidRPr="00F955F1">
        <w:rPr>
          <w:rFonts w:cstheme="minorHAnsi"/>
          <w:sz w:val="24"/>
          <w:szCs w:val="24"/>
        </w:rPr>
        <w:t xml:space="preserve"> roku, pisemnie na adres: Miejski Ośrodek Pomocy Społecznej w Sopocie, ul. Kolejowa 14, 81</w:t>
      </w:r>
      <w:r w:rsidR="003636D7">
        <w:rPr>
          <w:rFonts w:cstheme="minorHAnsi"/>
          <w:sz w:val="24"/>
          <w:szCs w:val="24"/>
        </w:rPr>
        <w:t xml:space="preserve"> – </w:t>
      </w:r>
      <w:r w:rsidRPr="00F955F1">
        <w:rPr>
          <w:rFonts w:cstheme="minorHAnsi"/>
          <w:sz w:val="24"/>
          <w:szCs w:val="24"/>
        </w:rPr>
        <w:t xml:space="preserve">835 Sopot lub drogą elektroniczną na adres: </w:t>
      </w:r>
      <w:r w:rsidR="00730276" w:rsidRPr="00F955F1">
        <w:rPr>
          <w:rFonts w:cstheme="minorHAnsi"/>
          <w:sz w:val="24"/>
          <w:szCs w:val="24"/>
        </w:rPr>
        <w:t>paulina.kugaczewska@mopssopot.pl</w:t>
      </w:r>
      <w:r w:rsidR="002C4BAC">
        <w:rPr>
          <w:rFonts w:cstheme="minorHAnsi"/>
          <w:sz w:val="24"/>
          <w:szCs w:val="24"/>
        </w:rPr>
        <w:t>.</w:t>
      </w:r>
    </w:p>
    <w:p w14:paraId="23A07A4E" w14:textId="2C0E2300" w:rsidR="00B34F1B" w:rsidRDefault="00B34F1B"/>
    <w:sectPr w:rsidR="00B34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F"/>
    <w:rsid w:val="001578F6"/>
    <w:rsid w:val="00167680"/>
    <w:rsid w:val="002C4BAC"/>
    <w:rsid w:val="003636D7"/>
    <w:rsid w:val="004C5746"/>
    <w:rsid w:val="007156AF"/>
    <w:rsid w:val="00730276"/>
    <w:rsid w:val="00767611"/>
    <w:rsid w:val="008C4179"/>
    <w:rsid w:val="00A73F32"/>
    <w:rsid w:val="00B17204"/>
    <w:rsid w:val="00B34F1B"/>
    <w:rsid w:val="00BB535E"/>
    <w:rsid w:val="00C73F86"/>
    <w:rsid w:val="00D17DC1"/>
    <w:rsid w:val="00F9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90A9"/>
  <w15:chartTrackingRefBased/>
  <w15:docId w15:val="{8CD67B38-4EF6-44CA-8FAC-97783FBD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F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4F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o złożonej ofercie w trybie 19a</dc:title>
  <dc:subject/>
  <dc:creator>Małgorzata Znajkiewicz</dc:creator>
  <cp:keywords/>
  <dc:description/>
  <cp:lastModifiedBy>Paulina Kugaczewska</cp:lastModifiedBy>
  <cp:revision>14</cp:revision>
  <cp:lastPrinted>2023-03-29T10:37:00Z</cp:lastPrinted>
  <dcterms:created xsi:type="dcterms:W3CDTF">2022-04-05T09:34:00Z</dcterms:created>
  <dcterms:modified xsi:type="dcterms:W3CDTF">2023-12-12T10:01:00Z</dcterms:modified>
</cp:coreProperties>
</file>