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86F46" w14:textId="66F449A4" w:rsidR="00FD0991" w:rsidRPr="000D293C" w:rsidRDefault="00FD0991" w:rsidP="00E77FA9">
      <w:pPr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Załącznik nr </w:t>
      </w:r>
      <w:r w:rsidR="00734F6B">
        <w:rPr>
          <w:rFonts w:ascii="Calibri" w:hAnsi="Calibri" w:cs="Calibri"/>
          <w:bCs/>
        </w:rPr>
        <w:t>10</w:t>
      </w:r>
      <w:r w:rsidRPr="000D293C">
        <w:rPr>
          <w:rFonts w:ascii="Calibri" w:hAnsi="Calibri" w:cs="Calibri"/>
          <w:bCs/>
        </w:rPr>
        <w:t xml:space="preserve"> do Ogłoszenia nr </w:t>
      </w:r>
      <w:r w:rsidR="00734F6B">
        <w:rPr>
          <w:rFonts w:ascii="Calibri" w:hAnsi="Calibri" w:cs="Calibri"/>
          <w:bCs/>
        </w:rPr>
        <w:t>1</w:t>
      </w:r>
      <w:r w:rsidR="00D575DD">
        <w:rPr>
          <w:rFonts w:ascii="Calibri" w:hAnsi="Calibri" w:cs="Calibri"/>
          <w:bCs/>
        </w:rPr>
        <w:t>A</w:t>
      </w:r>
    </w:p>
    <w:p w14:paraId="1D2BC780" w14:textId="64832178" w:rsidR="005C3287" w:rsidRPr="000D293C" w:rsidRDefault="00FD0991" w:rsidP="00E77FA9">
      <w:pPr>
        <w:spacing w:after="240"/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o otwartym konkursie ofert na realizację zadań publicznych z zakresu pomocy społecznej </w:t>
      </w:r>
      <w:r w:rsidRPr="000D293C">
        <w:rPr>
          <w:rFonts w:ascii="Calibri" w:hAnsi="Calibri" w:cs="Calibri"/>
          <w:bCs/>
        </w:rPr>
        <w:br/>
        <w:t>w 202</w:t>
      </w:r>
      <w:r w:rsidR="00D575DD">
        <w:rPr>
          <w:rFonts w:ascii="Calibri" w:hAnsi="Calibri" w:cs="Calibri"/>
          <w:bCs/>
        </w:rPr>
        <w:t>5 roku – zadania powierzone</w:t>
      </w:r>
    </w:p>
    <w:p w14:paraId="7C9BDE52" w14:textId="77777777" w:rsidR="0025142E" w:rsidRPr="00DA5676" w:rsidRDefault="0025142E" w:rsidP="0025142E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sz w:val="21"/>
          <w:szCs w:val="21"/>
          <w:lang w:eastAsia="en-US"/>
        </w:rPr>
        <w:t>– ZADANIA POWIERZONE</w:t>
      </w:r>
    </w:p>
    <w:p w14:paraId="36702598" w14:textId="230B4236" w:rsidR="0025142E" w:rsidRPr="00176192" w:rsidRDefault="0025142E" w:rsidP="00C9513D">
      <w:pPr>
        <w:spacing w:after="120"/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tbl>
      <w:tblPr>
        <w:tblpPr w:leftFromText="141" w:rightFromText="141" w:vertAnchor="text" w:tblpX="-318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67"/>
        <w:gridCol w:w="3961"/>
        <w:gridCol w:w="2012"/>
      </w:tblGrid>
      <w:tr w:rsidR="00995AB4" w:rsidRPr="00DA5676" w14:paraId="2C1496CC" w14:textId="77777777" w:rsidTr="002A127A">
        <w:trPr>
          <w:trHeight w:val="35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877B1" w14:textId="338CFF5B" w:rsidR="00995AB4" w:rsidRPr="00DA5676" w:rsidRDefault="00995AB4" w:rsidP="0057364C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Dane ogólne</w:t>
            </w:r>
          </w:p>
        </w:tc>
      </w:tr>
      <w:tr w:rsidR="00995AB4" w:rsidRPr="00DA5676" w14:paraId="3024BD2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CB2D" w14:textId="2B9E1DAD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Rodzaj i cel zadania publicznego </w:t>
            </w: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 w ogłoszeniu konkursowym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0E5C" w14:textId="187A2727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5889CC0A" w14:textId="77777777" w:rsidTr="002A127A">
        <w:trPr>
          <w:trHeight w:val="387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598AE" w14:textId="480255E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A19D" w14:textId="3F4BD420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66EF321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C226B" w14:textId="5CEACE9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33DB" w14:textId="2544B122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1D16D3B3" w14:textId="77777777" w:rsidTr="002A127A">
        <w:trPr>
          <w:trHeight w:val="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F998A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21DCB" w14:textId="77777777" w:rsidR="00995AB4" w:rsidRPr="00DA5676" w:rsidRDefault="00995AB4" w:rsidP="00995AB4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ECB4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3FFEAE40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286FA691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5E55CFEE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995AB4" w:rsidRPr="00DA5676" w14:paraId="1BDEC87D" w14:textId="77777777" w:rsidTr="002A127A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445A2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015E4" w14:textId="77777777" w:rsidR="00995AB4" w:rsidRPr="00FC312B" w:rsidRDefault="00995AB4" w:rsidP="00995AB4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4B4F4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8EB109A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E20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6332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4BC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41D97F5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8885C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15E7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908A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1F71BE1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B48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EBCC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3162B2D3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079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F6109E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5290D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4DF44" w14:textId="77777777" w:rsidR="00995AB4" w:rsidRPr="004270A1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3B1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24C2512D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82B68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FC7E" w14:textId="77777777" w:rsidR="00995AB4" w:rsidRPr="00DA5676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1ABB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30B0FA22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0EBA3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A036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1AB02D8" w14:textId="77777777" w:rsidR="00995AB4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006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5141E9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8C338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5FF28" w14:textId="77777777" w:rsidR="00995AB4" w:rsidRPr="006A3A55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97A63C5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245E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16D8D3DF" w14:textId="77777777" w:rsidTr="002A127A">
        <w:trPr>
          <w:trHeight w:val="398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2C95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206D3F06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9C6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46E2C0DB" w14:textId="77777777" w:rsidTr="002A127A">
        <w:trPr>
          <w:trHeight w:val="445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4D66D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995AB4" w:rsidRPr="00DA5676" w14:paraId="4BA77A85" w14:textId="77777777" w:rsidTr="002A127A">
        <w:trPr>
          <w:trHeight w:val="2791"/>
        </w:trPr>
        <w:tc>
          <w:tcPr>
            <w:tcW w:w="8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D605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0348CDF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0CF624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4BA69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42845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04BE7D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A0CA55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A895E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B48F3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760C3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077F7A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563865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40A7EA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EFD2D9" w14:textId="77777777" w:rsidR="002A127A" w:rsidRDefault="002A127A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77F11BF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70D8AE3E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35F9CFD9" w14:textId="05FAFFAA" w:rsidR="00995AB4" w:rsidRPr="002A127A" w:rsidRDefault="002A127A" w:rsidP="002A127A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7CA4D57" w14:textId="152B3964" w:rsidR="00E0729D" w:rsidRPr="008C041C" w:rsidRDefault="00E0729D" w:rsidP="008C041C">
      <w:pPr>
        <w:ind w:hanging="284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lastRenderedPageBreak/>
        <w:t>OCENA MERYTORYCZNA OFERTY</w:t>
      </w:r>
      <w:r>
        <w:rPr>
          <w:rFonts w:ascii="Candara" w:eastAsia="Calibri" w:hAnsi="Candara"/>
          <w:b/>
          <w:sz w:val="21"/>
          <w:szCs w:val="21"/>
          <w:lang w:eastAsia="en-US"/>
        </w:rPr>
        <w:t xml:space="preserve"> – ZADANIA POWIERZONE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PRZEDSTAWICIELA SEKTORA POZARZĄDOWEGO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7705C105" w14:textId="77777777" w:rsidR="00E0729D" w:rsidRPr="00DA5676" w:rsidRDefault="00E0729D" w:rsidP="00E0729D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E0729D" w:rsidRPr="00DA5676" w14:paraId="27916867" w14:textId="77777777" w:rsidTr="00E0729D">
        <w:trPr>
          <w:trHeight w:val="36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AC26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E0729D" w:rsidRPr="00DA5676" w14:paraId="20F51ACA" w14:textId="77777777" w:rsidTr="00E0729D">
        <w:trPr>
          <w:trHeight w:val="429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EEF9E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5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zadania publicznego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3CB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578C0E43" w14:textId="77777777" w:rsidTr="00E0729D">
        <w:trPr>
          <w:trHeight w:val="46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176D8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936E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9FFE41D" w14:textId="77777777" w:rsidTr="00E0729D">
        <w:trPr>
          <w:trHeight w:val="41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C1215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7F20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6E098CC" w14:textId="77777777" w:rsidTr="0057364C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FF2F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06EF7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DB8BE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4054802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39A85FA6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B6A44D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E0729D" w:rsidRPr="00DA5676" w14:paraId="08EB877F" w14:textId="77777777" w:rsidTr="0057364C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27AA9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9A36" w14:textId="77777777" w:rsidR="00E0729D" w:rsidRPr="00FC312B" w:rsidRDefault="00E0729D" w:rsidP="0057364C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0C3F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478AF9E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CAA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7FB9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BD3D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C46652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60DCC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C3D4D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885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C390AA0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29E3E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A915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6B6C6E6E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57011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5CB03E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97CC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4EAA2" w14:textId="77777777" w:rsidR="00E0729D" w:rsidRPr="004270A1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2AD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4C08BA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08CED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572A" w14:textId="77777777" w:rsidR="00E0729D" w:rsidRPr="00DA5676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8B6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7A9E6E2D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B0C5E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6458A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236C5B4" w14:textId="77777777" w:rsidR="00E0729D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6C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9ACB73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5A963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00A51" w14:textId="77777777" w:rsidR="00E0729D" w:rsidRPr="006A3A55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3E48869D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0FE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9C9F723" w14:textId="77777777" w:rsidTr="00C9513D">
        <w:trPr>
          <w:trHeight w:val="655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E6539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177DE8D1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95ABD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02FAFA14" w14:textId="77777777" w:rsidR="00E0729D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  <w:p w14:paraId="71587694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</w:tc>
      </w:tr>
      <w:tr w:rsidR="00E0729D" w:rsidRPr="00DA5676" w14:paraId="1951854A" w14:textId="77777777" w:rsidTr="0057364C">
        <w:trPr>
          <w:trHeight w:val="38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F5BA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E0729D" w:rsidRPr="00DA5676" w14:paraId="2B7D48FA" w14:textId="77777777" w:rsidTr="00C9513D">
        <w:trPr>
          <w:trHeight w:val="3152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31B82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329D6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C98C7E4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3944C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11578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585EF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0F48A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BF229C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43A64E0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ED88995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422FE5C" w14:textId="77777777" w:rsidR="00E0729D" w:rsidRPr="00715EBA" w:rsidRDefault="00E0729D" w:rsidP="0057364C">
            <w:pP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3D84D21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Cs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organizacja)</w:t>
            </w:r>
          </w:p>
        </w:tc>
      </w:tr>
    </w:tbl>
    <w:p w14:paraId="1DBBDE4B" w14:textId="700861B3" w:rsidR="00995AB4" w:rsidRPr="00FD0991" w:rsidRDefault="00995AB4" w:rsidP="00C9513D">
      <w:pPr>
        <w:rPr>
          <w:rFonts w:ascii="Calibri" w:hAnsi="Calibri" w:cs="Calibri"/>
          <w:bCs/>
          <w:sz w:val="22"/>
          <w:szCs w:val="22"/>
        </w:rPr>
      </w:pPr>
    </w:p>
    <w:sectPr w:rsidR="00995AB4" w:rsidRPr="00FD0991" w:rsidSect="008C041C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7D8EC" w14:textId="77777777" w:rsidR="00384ADF" w:rsidRDefault="00384ADF" w:rsidP="00A23B8D">
      <w:r>
        <w:separator/>
      </w:r>
    </w:p>
  </w:endnote>
  <w:endnote w:type="continuationSeparator" w:id="0">
    <w:p w14:paraId="6C9611F3" w14:textId="77777777" w:rsidR="00384ADF" w:rsidRDefault="00384ADF" w:rsidP="00A2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31605360"/>
      <w:docPartObj>
        <w:docPartGallery w:val="Page Numbers (Bottom of Page)"/>
        <w:docPartUnique/>
      </w:docPartObj>
    </w:sdtPr>
    <w:sdtContent>
      <w:p w14:paraId="1B52984C" w14:textId="1DFCC085" w:rsidR="00A23B8D" w:rsidRDefault="00A23B8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FAB24" w14:textId="77777777" w:rsidR="00A23B8D" w:rsidRDefault="00A23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B0205" w14:textId="77777777" w:rsidR="00384ADF" w:rsidRDefault="00384ADF" w:rsidP="00A23B8D">
      <w:r>
        <w:separator/>
      </w:r>
    </w:p>
  </w:footnote>
  <w:footnote w:type="continuationSeparator" w:id="0">
    <w:p w14:paraId="00C6BBE5" w14:textId="77777777" w:rsidR="00384ADF" w:rsidRDefault="00384ADF" w:rsidP="00A23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F0B25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808FB"/>
    <w:multiLevelType w:val="hybridMultilevel"/>
    <w:tmpl w:val="5AC48E74"/>
    <w:lvl w:ilvl="0" w:tplc="7C2E72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73652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1281601">
    <w:abstractNumId w:val="1"/>
  </w:num>
  <w:num w:numId="3" w16cid:durableId="2137290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7CE"/>
    <w:rsid w:val="000D293C"/>
    <w:rsid w:val="00176192"/>
    <w:rsid w:val="00184469"/>
    <w:rsid w:val="0025142E"/>
    <w:rsid w:val="00294E83"/>
    <w:rsid w:val="002A127A"/>
    <w:rsid w:val="00336533"/>
    <w:rsid w:val="00384ADF"/>
    <w:rsid w:val="004537D1"/>
    <w:rsid w:val="005518B3"/>
    <w:rsid w:val="005C3287"/>
    <w:rsid w:val="006C2498"/>
    <w:rsid w:val="0070114B"/>
    <w:rsid w:val="00734F6B"/>
    <w:rsid w:val="008C041C"/>
    <w:rsid w:val="0090233C"/>
    <w:rsid w:val="009067CE"/>
    <w:rsid w:val="00995AB4"/>
    <w:rsid w:val="00A23B8D"/>
    <w:rsid w:val="00C9513D"/>
    <w:rsid w:val="00D575DD"/>
    <w:rsid w:val="00E0729D"/>
    <w:rsid w:val="00E77FA9"/>
    <w:rsid w:val="00FD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00D1"/>
  <w15:chartTrackingRefBased/>
  <w15:docId w15:val="{FDDB8369-2A75-40AD-92BC-2701D39F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9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AB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23B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3B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23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3B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Z6_karta_oceny_merytorycznej_dla_zadań_powierzonych_-_wzór_Gminy_Miasta_Sopotu</vt:lpstr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Z10_karta_oceny_merytorycznej_oferty_dla_zadań_powierzonych_-_wzór_Gminy_Miasta_Sopotu</dc:title>
  <dc:subject/>
  <dc:creator>Paulina Kugaczewska</dc:creator>
  <cp:keywords/>
  <dc:description/>
  <cp:lastModifiedBy>Małgorzata Znajkiewicz</cp:lastModifiedBy>
  <cp:revision>18</cp:revision>
  <dcterms:created xsi:type="dcterms:W3CDTF">2023-04-20T06:14:00Z</dcterms:created>
  <dcterms:modified xsi:type="dcterms:W3CDTF">2024-11-08T12:29:00Z</dcterms:modified>
</cp:coreProperties>
</file>