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EC2B2" w14:textId="77777777" w:rsidR="00E87AB9" w:rsidRDefault="00E87AB9" w:rsidP="00E87AB9"/>
    <w:p w14:paraId="7FAFEEF7" w14:textId="07B1B793" w:rsidR="00E87AB9" w:rsidRDefault="00E87AB9" w:rsidP="00E87AB9">
      <w:r>
        <w:t xml:space="preserve">Załącznik nr 1 do ogłoszenia </w:t>
      </w:r>
      <w:r w:rsidR="0026426D">
        <w:t>nr 1</w:t>
      </w:r>
      <w:r w:rsidR="004B3F90">
        <w:t>B</w:t>
      </w:r>
      <w:r w:rsidR="0026426D">
        <w:t xml:space="preserve"> o Otwartym Konkursie Ofert na realizację zadań z zakresu pomocy społecznej </w:t>
      </w:r>
      <w:r w:rsidR="00E10B11">
        <w:t>w 2025 roku</w:t>
      </w:r>
      <w:r w:rsidR="0026426D">
        <w:t xml:space="preserve"> – zadania </w:t>
      </w:r>
      <w:r w:rsidR="004B3F90">
        <w:t>wspierane</w:t>
      </w:r>
      <w:r>
        <w:t xml:space="preserve">  </w:t>
      </w:r>
    </w:p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208F0"/>
    <w:rsid w:val="0026426D"/>
    <w:rsid w:val="004060FE"/>
    <w:rsid w:val="004B3F90"/>
    <w:rsid w:val="0090233C"/>
    <w:rsid w:val="00D67355"/>
    <w:rsid w:val="00E10B11"/>
    <w:rsid w:val="00E8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409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5</cp:revision>
  <dcterms:created xsi:type="dcterms:W3CDTF">2024-11-08T12:17:00Z</dcterms:created>
  <dcterms:modified xsi:type="dcterms:W3CDTF">2024-11-08T12:40:00Z</dcterms:modified>
</cp:coreProperties>
</file>