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60B22" w14:textId="576DED87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A66E11">
        <w:rPr>
          <w:bCs/>
        </w:rPr>
        <w:t>9</w:t>
      </w:r>
      <w:r>
        <w:rPr>
          <w:bCs/>
        </w:rPr>
        <w:t xml:space="preserve"> do Ogłoszenia nr </w:t>
      </w:r>
      <w:r w:rsidR="00B51F9C">
        <w:rPr>
          <w:bCs/>
        </w:rPr>
        <w:t>1</w:t>
      </w:r>
      <w:r w:rsidR="00A66E11">
        <w:rPr>
          <w:bCs/>
        </w:rPr>
        <w:t>B</w:t>
      </w:r>
    </w:p>
    <w:p w14:paraId="20C1B17D" w14:textId="636E6E3B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A66E11">
        <w:rPr>
          <w:bCs/>
        </w:rPr>
        <w:t>5 roku – zadania wspierane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10E4E988" w:rsidR="00474830" w:rsidRPr="00C11430" w:rsidRDefault="00902B16" w:rsidP="00474830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 xml:space="preserve">własny musi być wniesiony na </w:t>
            </w:r>
            <w:r w:rsidRPr="00474830">
              <w:rPr>
                <w:color w:val="auto"/>
                <w:sz w:val="18"/>
                <w:szCs w:val="18"/>
              </w:rPr>
              <w:t xml:space="preserve">poziomie </w:t>
            </w:r>
            <w:r w:rsidR="00474830" w:rsidRPr="00474830">
              <w:rPr>
                <w:color w:val="auto"/>
                <w:sz w:val="18"/>
                <w:szCs w:val="18"/>
              </w:rPr>
              <w:t>1</w:t>
            </w:r>
            <w:r w:rsidRPr="00474830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09A9D969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3253D3" w14:textId="77777777" w:rsidR="008512F2" w:rsidRDefault="008512F2" w:rsidP="00902B16">
      <w:pPr>
        <w:spacing w:after="0" w:line="240" w:lineRule="auto"/>
      </w:pPr>
      <w:r>
        <w:separator/>
      </w:r>
    </w:p>
  </w:endnote>
  <w:endnote w:type="continuationSeparator" w:id="0">
    <w:p w14:paraId="0B708204" w14:textId="77777777" w:rsidR="008512F2" w:rsidRDefault="008512F2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6148578"/>
      <w:docPartObj>
        <w:docPartGallery w:val="Page Numbers (Bottom of Page)"/>
        <w:docPartUnique/>
      </w:docPartObj>
    </w:sdtPr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5E1E1" w14:textId="77777777" w:rsidR="008512F2" w:rsidRDefault="008512F2" w:rsidP="00902B16">
      <w:pPr>
        <w:spacing w:after="0" w:line="240" w:lineRule="auto"/>
      </w:pPr>
      <w:r>
        <w:separator/>
      </w:r>
    </w:p>
  </w:footnote>
  <w:footnote w:type="continuationSeparator" w:id="0">
    <w:p w14:paraId="0C920CF6" w14:textId="77777777" w:rsidR="008512F2" w:rsidRDefault="008512F2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F20F7"/>
    <w:rsid w:val="00434D44"/>
    <w:rsid w:val="004537D1"/>
    <w:rsid w:val="00474830"/>
    <w:rsid w:val="005145D1"/>
    <w:rsid w:val="005C3287"/>
    <w:rsid w:val="0070114B"/>
    <w:rsid w:val="007F5FB0"/>
    <w:rsid w:val="008512F2"/>
    <w:rsid w:val="00892354"/>
    <w:rsid w:val="00902B16"/>
    <w:rsid w:val="00990C09"/>
    <w:rsid w:val="009F6B76"/>
    <w:rsid w:val="00A66E11"/>
    <w:rsid w:val="00AC4F73"/>
    <w:rsid w:val="00B51F9C"/>
    <w:rsid w:val="00D94313"/>
    <w:rsid w:val="00EE27F7"/>
    <w:rsid w:val="00F1652C"/>
    <w:rsid w:val="00FA3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2878</Words>
  <Characters>17269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Z8_instrukcja_wypełniania_oferty</vt:lpstr>
    </vt:vector>
  </TitlesOfParts>
  <Company/>
  <LinksUpToDate>false</LinksUpToDate>
  <CharactersWithSpaces>20107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Z13_instrukcja_wypełniania_oferty</dc:title>
  <dc:subject/>
  <dc:creator>Paulina Kugaczewska</dc:creator>
  <cp:keywords/>
  <dc:description/>
  <cp:lastModifiedBy>Małgorzata Znajkiewicz</cp:lastModifiedBy>
  <cp:revision>16</cp:revision>
  <dcterms:created xsi:type="dcterms:W3CDTF">2023-04-20T07:08:00Z</dcterms:created>
  <dcterms:modified xsi:type="dcterms:W3CDTF">2024-11-12T08:45:00Z</dcterms:modified>
</cp:coreProperties>
</file>