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EC2B2" w14:textId="77777777" w:rsidR="00E87AB9" w:rsidRDefault="00E87AB9" w:rsidP="00E87AB9"/>
    <w:p w14:paraId="7FAFEEF7" w14:textId="6B55E2AE" w:rsidR="00E87AB9" w:rsidRDefault="00E87AB9" w:rsidP="00E87AB9">
      <w:r>
        <w:t xml:space="preserve">Załącznik nr 1 do ogłoszenia </w:t>
      </w:r>
      <w:r w:rsidR="0026426D">
        <w:t>nr 1</w:t>
      </w:r>
      <w:r w:rsidR="00AA44F1">
        <w:t>A</w:t>
      </w:r>
      <w:r w:rsidR="0026426D">
        <w:t xml:space="preserve"> o Otwartym Konkursie Ofert na realizację zadań z zakresu pomocy społecznej </w:t>
      </w:r>
      <w:r w:rsidR="00E10B11">
        <w:t>w 202</w:t>
      </w:r>
      <w:r w:rsidR="00135F20">
        <w:t>6</w:t>
      </w:r>
      <w:r w:rsidR="00E10B11">
        <w:t xml:space="preserve"> roku</w:t>
      </w:r>
      <w:r w:rsidR="0026426D">
        <w:t xml:space="preserve"> – zadania </w:t>
      </w:r>
      <w:r w:rsidR="00100B02">
        <w:t>powierzone</w:t>
      </w:r>
      <w:r>
        <w:t xml:space="preserve"> </w:t>
      </w:r>
      <w:r w:rsidR="00D94D4E">
        <w:t>jednoroczne</w:t>
      </w:r>
    </w:p>
    <w:p w14:paraId="204664BF" w14:textId="77777777" w:rsidR="00E87AB9" w:rsidRDefault="00E87AB9" w:rsidP="00E87AB9"/>
    <w:p w14:paraId="4793B6AC" w14:textId="77777777" w:rsidR="00E87AB9" w:rsidRDefault="00E87AB9" w:rsidP="00E87AB9"/>
    <w:p w14:paraId="08D3C2AC" w14:textId="77777777" w:rsidR="00E87AB9" w:rsidRDefault="00E87AB9" w:rsidP="00E87AB9"/>
    <w:p w14:paraId="3EE00053" w14:textId="77777777" w:rsidR="00E87AB9" w:rsidRDefault="00E87AB9" w:rsidP="00E87AB9"/>
    <w:p w14:paraId="327940B4" w14:textId="77777777" w:rsidR="00E87AB9" w:rsidRDefault="00E87AB9" w:rsidP="00E87AB9"/>
    <w:p w14:paraId="70B3F6FB" w14:textId="77777777" w:rsidR="00E87AB9" w:rsidRPr="004060FE" w:rsidRDefault="00E87AB9" w:rsidP="00E87AB9">
      <w:pPr>
        <w:jc w:val="center"/>
      </w:pPr>
      <w:r w:rsidRPr="004060FE">
        <w:t>OŚWIADCZENIE</w:t>
      </w:r>
    </w:p>
    <w:p w14:paraId="4316E0DD" w14:textId="77777777" w:rsidR="00E87AB9" w:rsidRDefault="00E87AB9" w:rsidP="00E87AB9"/>
    <w:p w14:paraId="5FBD447E" w14:textId="77777777" w:rsidR="00E87AB9" w:rsidRDefault="00E87AB9" w:rsidP="00E87AB9"/>
    <w:p w14:paraId="7AF9772D" w14:textId="77777777" w:rsidR="00E87AB9" w:rsidRDefault="00E87AB9" w:rsidP="00E87AB9">
      <w:r>
        <w:t>Oświadczamy , że w naszej organizacji zostały wprowadzone i są stosowane</w:t>
      </w:r>
    </w:p>
    <w:p w14:paraId="4F5DFEA5" w14:textId="77777777" w:rsidR="00E87AB9" w:rsidRDefault="00E87AB9" w:rsidP="00E87AB9">
      <w:r>
        <w:t>standardy ochrony małoletnich zgodnie z ustawą z dnia 28 lipca 2023 r. o zmianie ustawy – Kodeks rodzinny i opiekuńczy oraz niektórych innych ustaw ( Dz.U. z 2023 r., poz.1606)</w:t>
      </w:r>
    </w:p>
    <w:p w14:paraId="63FEDF2C" w14:textId="77777777" w:rsidR="00E87AB9" w:rsidRDefault="00E87AB9" w:rsidP="00E87AB9"/>
    <w:p w14:paraId="43C49604" w14:textId="77777777" w:rsidR="00E87AB9" w:rsidRDefault="00E87AB9" w:rsidP="00E87AB9"/>
    <w:p w14:paraId="67BBFB08" w14:textId="77777777" w:rsidR="00E87AB9" w:rsidRDefault="00E87AB9" w:rsidP="00E87AB9"/>
    <w:p w14:paraId="319A4B1B" w14:textId="77777777" w:rsidR="00E87AB9" w:rsidRDefault="00E87AB9" w:rsidP="00E87AB9"/>
    <w:p w14:paraId="2366D7E6" w14:textId="77777777" w:rsidR="00E87AB9" w:rsidRDefault="00E87AB9" w:rsidP="00E87AB9">
      <w:r>
        <w:tab/>
      </w:r>
      <w:r>
        <w:tab/>
      </w:r>
      <w:r>
        <w:tab/>
      </w:r>
      <w:r>
        <w:tab/>
      </w:r>
      <w:r>
        <w:tab/>
      </w:r>
    </w:p>
    <w:p w14:paraId="21BB1CA7" w14:textId="77777777" w:rsidR="00E87AB9" w:rsidRDefault="00E87AB9" w:rsidP="00E87AB9"/>
    <w:p w14:paraId="16147E50" w14:textId="09431896" w:rsidR="00E87AB9" w:rsidRDefault="00E87AB9" w:rsidP="00E87AB9">
      <w:pPr>
        <w:jc w:val="right"/>
      </w:pPr>
      <w:r>
        <w:t>………………………………………………..</w:t>
      </w:r>
    </w:p>
    <w:p w14:paraId="0740258D" w14:textId="2246ED90" w:rsidR="00E87AB9" w:rsidRDefault="00E87AB9" w:rsidP="00E87AB9">
      <w:pPr>
        <w:jc w:val="right"/>
      </w:pPr>
      <w:r>
        <w:t>podpis(y) osoby upoważnionej</w:t>
      </w:r>
    </w:p>
    <w:p w14:paraId="1F4ABDD8" w14:textId="77777777" w:rsidR="00D67355" w:rsidRDefault="00D67355"/>
    <w:sectPr w:rsidR="00D67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AB9"/>
    <w:rsid w:val="00100B02"/>
    <w:rsid w:val="00135F20"/>
    <w:rsid w:val="0026426D"/>
    <w:rsid w:val="004060FE"/>
    <w:rsid w:val="007A2510"/>
    <w:rsid w:val="00803087"/>
    <w:rsid w:val="00874A7A"/>
    <w:rsid w:val="008C6186"/>
    <w:rsid w:val="0090233C"/>
    <w:rsid w:val="00903A22"/>
    <w:rsid w:val="00A237B1"/>
    <w:rsid w:val="00A375A6"/>
    <w:rsid w:val="00AA44F1"/>
    <w:rsid w:val="00D67355"/>
    <w:rsid w:val="00D94D4E"/>
    <w:rsid w:val="00E10B11"/>
    <w:rsid w:val="00E87AB9"/>
    <w:rsid w:val="00EC1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D28B5"/>
  <w15:chartTrackingRefBased/>
  <w15:docId w15:val="{DD84D18A-2F55-478A-B593-98B433574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standardy ochrony małoletnich</vt:lpstr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ogłoszenia nr 1A o Otwartym Konkursie Ofert na realizację zadań z zakresu pomocy społecznej w 2026 roku – zadania powierzone jednoroczne</dc:title>
  <dc:subject/>
  <dc:creator>Małgorzata Znajkiewicz</dc:creator>
  <cp:keywords/>
  <dc:description/>
  <cp:lastModifiedBy>Małgorzata Znajkiewicz</cp:lastModifiedBy>
  <cp:revision>11</cp:revision>
  <dcterms:created xsi:type="dcterms:W3CDTF">2024-11-08T12:17:00Z</dcterms:created>
  <dcterms:modified xsi:type="dcterms:W3CDTF">2025-11-28T08:41:00Z</dcterms:modified>
</cp:coreProperties>
</file>