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60B22" w14:textId="7540C5B7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B51F9C">
        <w:rPr>
          <w:bCs/>
        </w:rPr>
        <w:t>1</w:t>
      </w:r>
      <w:r w:rsidR="00FC54A7">
        <w:rPr>
          <w:bCs/>
        </w:rPr>
        <w:t>2</w:t>
      </w:r>
      <w:r>
        <w:rPr>
          <w:bCs/>
        </w:rPr>
        <w:t xml:space="preserve"> do Ogłoszenia nr </w:t>
      </w:r>
      <w:r w:rsidR="00B51F9C">
        <w:rPr>
          <w:bCs/>
        </w:rPr>
        <w:t>1</w:t>
      </w:r>
      <w:r w:rsidR="0051699F">
        <w:rPr>
          <w:bCs/>
        </w:rPr>
        <w:t>B</w:t>
      </w:r>
    </w:p>
    <w:p w14:paraId="20C1B17D" w14:textId="4424F7D2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</w:t>
      </w:r>
      <w:r w:rsidR="00D856B9">
        <w:rPr>
          <w:bCs/>
        </w:rPr>
        <w:t>6</w:t>
      </w:r>
      <w:r w:rsidR="006B473E">
        <w:rPr>
          <w:bCs/>
        </w:rPr>
        <w:t xml:space="preserve"> roku – zadania powierzone</w:t>
      </w:r>
      <w:r w:rsidR="00D856B9">
        <w:rPr>
          <w:bCs/>
        </w:rPr>
        <w:t xml:space="preserve"> </w:t>
      </w:r>
      <w:r w:rsidR="0051699F">
        <w:rPr>
          <w:bCs/>
        </w:rPr>
        <w:t>wieloletnie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zachowań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5D7D29C9" w:rsidR="00FE5E1C" w:rsidRPr="00C11430" w:rsidRDefault="00902B16" w:rsidP="00FE5E1C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własny musi być wniesiony na poziomie</w:t>
            </w:r>
            <w:r w:rsidRPr="00FE5E1C">
              <w:rPr>
                <w:color w:val="auto"/>
                <w:sz w:val="18"/>
                <w:szCs w:val="18"/>
              </w:rPr>
              <w:t xml:space="preserve"> </w:t>
            </w:r>
            <w:r w:rsidR="00FE5E1C" w:rsidRPr="00FE5E1C">
              <w:rPr>
                <w:color w:val="auto"/>
                <w:sz w:val="18"/>
                <w:szCs w:val="18"/>
              </w:rPr>
              <w:t>1</w:t>
            </w:r>
            <w:r w:rsidRPr="00FE5E1C">
              <w:rPr>
                <w:color w:val="auto"/>
                <w:sz w:val="18"/>
                <w:szCs w:val="18"/>
              </w:rPr>
              <w:t>0%.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 </w:t>
            </w:r>
          </w:p>
          <w:p w14:paraId="584DA6D8" w14:textId="7F81F0C4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lastRenderedPageBreak/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7C0B2" w14:textId="77777777" w:rsidR="009A1783" w:rsidRDefault="009A1783" w:rsidP="00902B16">
      <w:pPr>
        <w:spacing w:after="0" w:line="240" w:lineRule="auto"/>
      </w:pPr>
      <w:r>
        <w:separator/>
      </w:r>
    </w:p>
  </w:endnote>
  <w:endnote w:type="continuationSeparator" w:id="0">
    <w:p w14:paraId="01DA67D3" w14:textId="77777777" w:rsidR="009A1783" w:rsidRDefault="009A1783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6148578"/>
      <w:docPartObj>
        <w:docPartGallery w:val="Page Numbers (Bottom of Page)"/>
        <w:docPartUnique/>
      </w:docPartObj>
    </w:sdtPr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F0786" w14:textId="77777777" w:rsidR="009A1783" w:rsidRDefault="009A1783" w:rsidP="00902B16">
      <w:pPr>
        <w:spacing w:after="0" w:line="240" w:lineRule="auto"/>
      </w:pPr>
      <w:r>
        <w:separator/>
      </w:r>
    </w:p>
  </w:footnote>
  <w:footnote w:type="continuationSeparator" w:id="0">
    <w:p w14:paraId="5F03DF68" w14:textId="77777777" w:rsidR="009A1783" w:rsidRDefault="009A1783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262247"/>
    <w:rsid w:val="002F305B"/>
    <w:rsid w:val="00336533"/>
    <w:rsid w:val="0037131C"/>
    <w:rsid w:val="003E6F44"/>
    <w:rsid w:val="003F20F7"/>
    <w:rsid w:val="0041037D"/>
    <w:rsid w:val="00434D44"/>
    <w:rsid w:val="004537D1"/>
    <w:rsid w:val="005145D1"/>
    <w:rsid w:val="0051699F"/>
    <w:rsid w:val="005C3287"/>
    <w:rsid w:val="006B473E"/>
    <w:rsid w:val="006C12A4"/>
    <w:rsid w:val="0070114B"/>
    <w:rsid w:val="008770BC"/>
    <w:rsid w:val="00892354"/>
    <w:rsid w:val="008A18D0"/>
    <w:rsid w:val="008F5010"/>
    <w:rsid w:val="0090233C"/>
    <w:rsid w:val="00902B16"/>
    <w:rsid w:val="00983E62"/>
    <w:rsid w:val="00990C09"/>
    <w:rsid w:val="009A1783"/>
    <w:rsid w:val="009B6795"/>
    <w:rsid w:val="009F6B76"/>
    <w:rsid w:val="00AC4F73"/>
    <w:rsid w:val="00B00900"/>
    <w:rsid w:val="00B51F9C"/>
    <w:rsid w:val="00D856B9"/>
    <w:rsid w:val="00E22940"/>
    <w:rsid w:val="00E31EFC"/>
    <w:rsid w:val="00E94BB8"/>
    <w:rsid w:val="00F74EFC"/>
    <w:rsid w:val="00FC54A7"/>
    <w:rsid w:val="00FE5E1C"/>
    <w:rsid w:val="00FE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2880</Words>
  <Characters>17281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Z13_instrukcja_wypełniania_oferty</vt:lpstr>
    </vt:vector>
  </TitlesOfParts>
  <Company/>
  <LinksUpToDate>false</LinksUpToDate>
  <CharactersWithSpaces>20121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12 do Ogłoszenia nr 1B</dc:title>
  <dc:subject/>
  <dc:creator>Paulina Kugaczewska</dc:creator>
  <cp:keywords/>
  <dc:description/>
  <cp:lastModifiedBy>Małgorzata Znajkiewicz</cp:lastModifiedBy>
  <cp:revision>21</cp:revision>
  <dcterms:created xsi:type="dcterms:W3CDTF">2023-04-20T07:08:00Z</dcterms:created>
  <dcterms:modified xsi:type="dcterms:W3CDTF">2025-11-28T08:40:00Z</dcterms:modified>
</cp:coreProperties>
</file>