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D2AB" w14:textId="350D832A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822754">
        <w:rPr>
          <w:bCs/>
        </w:rPr>
        <w:t>5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 w:rsidR="003F0EF8">
        <w:rPr>
          <w:bCs/>
        </w:rPr>
        <w:t>C</w:t>
      </w:r>
    </w:p>
    <w:p w14:paraId="27C5C9C9" w14:textId="25716CCB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>w 202</w:t>
      </w:r>
      <w:r w:rsidR="003F0EF8">
        <w:rPr>
          <w:bCs/>
        </w:rPr>
        <w:t>6</w:t>
      </w:r>
      <w:r w:rsidR="00822754">
        <w:rPr>
          <w:bCs/>
        </w:rPr>
        <w:t xml:space="preserve"> roku – zadania wspierane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2B776" w14:textId="77777777" w:rsidR="009150C7" w:rsidRDefault="009150C7" w:rsidP="00AC5630">
      <w:pPr>
        <w:spacing w:after="0" w:line="240" w:lineRule="auto"/>
      </w:pPr>
      <w:r>
        <w:separator/>
      </w:r>
    </w:p>
  </w:endnote>
  <w:endnote w:type="continuationSeparator" w:id="0">
    <w:p w14:paraId="5E821F30" w14:textId="77777777" w:rsidR="009150C7" w:rsidRDefault="009150C7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921812"/>
      <w:docPartObj>
        <w:docPartGallery w:val="Page Numbers (Bottom of Page)"/>
        <w:docPartUnique/>
      </w:docPartObj>
    </w:sdtPr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7521259"/>
      <w:docPartObj>
        <w:docPartGallery w:val="Page Numbers (Bottom of Page)"/>
        <w:docPartUnique/>
      </w:docPartObj>
    </w:sdtPr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4BF0" w14:textId="77777777" w:rsidR="009150C7" w:rsidRDefault="009150C7" w:rsidP="00AC5630">
      <w:pPr>
        <w:spacing w:after="0" w:line="240" w:lineRule="auto"/>
      </w:pPr>
      <w:r>
        <w:separator/>
      </w:r>
    </w:p>
  </w:footnote>
  <w:footnote w:type="continuationSeparator" w:id="0">
    <w:p w14:paraId="292EB347" w14:textId="77777777" w:rsidR="009150C7" w:rsidRDefault="009150C7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114E63"/>
    <w:rsid w:val="00172EBE"/>
    <w:rsid w:val="0023409F"/>
    <w:rsid w:val="00336533"/>
    <w:rsid w:val="003F0EF8"/>
    <w:rsid w:val="00426250"/>
    <w:rsid w:val="004537D1"/>
    <w:rsid w:val="005C3287"/>
    <w:rsid w:val="006961DD"/>
    <w:rsid w:val="0070114B"/>
    <w:rsid w:val="007C5182"/>
    <w:rsid w:val="007D0C2C"/>
    <w:rsid w:val="008216FA"/>
    <w:rsid w:val="00822754"/>
    <w:rsid w:val="0083591C"/>
    <w:rsid w:val="009150C7"/>
    <w:rsid w:val="00AC5630"/>
    <w:rsid w:val="00D22DEF"/>
    <w:rsid w:val="00D5197D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3639</Words>
  <Characters>21834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Z7_wzór_umowy_-_wzór_ministerialny</vt:lpstr>
    </vt:vector>
  </TitlesOfParts>
  <Company/>
  <LinksUpToDate>false</LinksUpToDate>
  <CharactersWithSpaces>25423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Ogłoszenia nr 1C</dc:title>
  <dc:subject/>
  <dc:creator>Paulina Kugaczewska</dc:creator>
  <cp:keywords/>
  <dc:description/>
  <cp:lastModifiedBy>Małgorzata Znajkiewicz</cp:lastModifiedBy>
  <cp:revision>13</cp:revision>
  <dcterms:created xsi:type="dcterms:W3CDTF">2023-04-19T11:40:00Z</dcterms:created>
  <dcterms:modified xsi:type="dcterms:W3CDTF">2025-11-28T09:01:00Z</dcterms:modified>
</cp:coreProperties>
</file>