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5396" w14:textId="3F97B4D8" w:rsidR="009C05A0" w:rsidRPr="009C05A0" w:rsidRDefault="009C05A0" w:rsidP="009C05A0">
      <w:pPr>
        <w:rPr>
          <w:bCs/>
        </w:rPr>
      </w:pPr>
      <w:r w:rsidRPr="009C05A0">
        <w:rPr>
          <w:bCs/>
        </w:rPr>
        <w:t xml:space="preserve">Załącznik nr </w:t>
      </w:r>
      <w:r w:rsidR="000D6FDE">
        <w:rPr>
          <w:bCs/>
        </w:rPr>
        <w:t>1</w:t>
      </w:r>
      <w:r w:rsidRPr="009C05A0">
        <w:rPr>
          <w:bCs/>
        </w:rPr>
        <w:t xml:space="preserve"> do Ogłoszenia nr </w:t>
      </w:r>
      <w:r w:rsidR="000D6FDE">
        <w:rPr>
          <w:bCs/>
        </w:rPr>
        <w:t>2</w:t>
      </w:r>
      <w:r w:rsidRPr="009C05A0">
        <w:rPr>
          <w:bCs/>
        </w:rPr>
        <w:t xml:space="preserve"> o Otwartym Konkursie Ofert na realizację zadań publicznych z zakresu pomocy społecznej w 202</w:t>
      </w:r>
      <w:r w:rsidR="003D4634">
        <w:rPr>
          <w:bCs/>
        </w:rPr>
        <w:t>6</w:t>
      </w:r>
      <w:r w:rsidRPr="009C05A0">
        <w:rPr>
          <w:bCs/>
        </w:rPr>
        <w:t xml:space="preserve"> roku</w:t>
      </w:r>
      <w:r w:rsidR="003D4634">
        <w:rPr>
          <w:bCs/>
        </w:rPr>
        <w:t xml:space="preserve"> </w:t>
      </w:r>
    </w:p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2B48B5" w:rsidRDefault="009C05A0" w:rsidP="009C05A0">
      <w:pPr>
        <w:rPr>
          <w:b/>
          <w:sz w:val="24"/>
          <w:szCs w:val="24"/>
        </w:rPr>
      </w:pPr>
    </w:p>
    <w:p w14:paraId="5DAA527F" w14:textId="7A7CB2BB" w:rsidR="009C05A0" w:rsidRPr="002B48B5" w:rsidRDefault="009C05A0" w:rsidP="002B48B5">
      <w:pPr>
        <w:jc w:val="center"/>
        <w:rPr>
          <w:bCs/>
          <w:sz w:val="24"/>
          <w:szCs w:val="24"/>
        </w:rPr>
      </w:pPr>
      <w:r w:rsidRPr="002B48B5">
        <w:rPr>
          <w:bCs/>
          <w:sz w:val="24"/>
          <w:szCs w:val="24"/>
        </w:rPr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0A92B8C3" w14:textId="77777777" w:rsidR="00537225" w:rsidRDefault="009C05A0" w:rsidP="00537225">
      <w:pPr>
        <w:rPr>
          <w:bCs/>
        </w:rPr>
      </w:pPr>
      <w:r w:rsidRPr="009C05A0">
        <w:rPr>
          <w:bCs/>
        </w:rPr>
        <w:t>Oświadczamy, że stowarzyszenie ( fundacja) nie zalega z opłatami wobec Gminy Miasta Sopotu ( np. podatek od nieruchomości, najem lokalu itp.)</w:t>
      </w:r>
    </w:p>
    <w:p w14:paraId="170A8442" w14:textId="77777777" w:rsidR="002B48B5" w:rsidRDefault="002B48B5" w:rsidP="00537225">
      <w:pPr>
        <w:rPr>
          <w:bCs/>
        </w:rPr>
      </w:pPr>
    </w:p>
    <w:p w14:paraId="26978E9A" w14:textId="77777777" w:rsidR="002B48B5" w:rsidRDefault="002B48B5" w:rsidP="00537225">
      <w:pPr>
        <w:rPr>
          <w:bCs/>
        </w:rPr>
      </w:pPr>
    </w:p>
    <w:p w14:paraId="6EB64DA3" w14:textId="77777777" w:rsidR="002B48B5" w:rsidRDefault="002B48B5" w:rsidP="00537225">
      <w:pPr>
        <w:rPr>
          <w:bCs/>
        </w:rPr>
      </w:pPr>
    </w:p>
    <w:p w14:paraId="7C776D45" w14:textId="77777777" w:rsidR="002B48B5" w:rsidRDefault="002B48B5" w:rsidP="00537225">
      <w:pPr>
        <w:rPr>
          <w:bCs/>
        </w:rPr>
      </w:pPr>
    </w:p>
    <w:p w14:paraId="21EFF66F" w14:textId="77777777" w:rsidR="002B48B5" w:rsidRDefault="002B48B5" w:rsidP="00537225">
      <w:pPr>
        <w:rPr>
          <w:bCs/>
        </w:rPr>
      </w:pPr>
    </w:p>
    <w:p w14:paraId="0EC51AAF" w14:textId="77777777" w:rsidR="002B48B5" w:rsidRDefault="002B48B5" w:rsidP="002B48B5">
      <w:pPr>
        <w:jc w:val="right"/>
        <w:rPr>
          <w:bCs/>
        </w:rPr>
      </w:pPr>
      <w:r>
        <w:rPr>
          <w:bCs/>
        </w:rPr>
        <w:t>………………………………………</w:t>
      </w:r>
    </w:p>
    <w:p w14:paraId="56D58B02" w14:textId="1121DEEE" w:rsidR="002B48B5" w:rsidRPr="00537225" w:rsidRDefault="002B48B5" w:rsidP="002B48B5">
      <w:pPr>
        <w:jc w:val="right"/>
        <w:rPr>
          <w:bCs/>
        </w:rPr>
        <w:sectPr w:rsidR="002B48B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>
        <w:rPr>
          <w:bCs/>
        </w:rPr>
        <w:t>Podpis osoby upoważnionej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0D6FDE"/>
    <w:rsid w:val="000F2CA7"/>
    <w:rsid w:val="002B48B5"/>
    <w:rsid w:val="002E11B4"/>
    <w:rsid w:val="0037247B"/>
    <w:rsid w:val="003D4634"/>
    <w:rsid w:val="004856B1"/>
    <w:rsid w:val="004C6B60"/>
    <w:rsid w:val="00537225"/>
    <w:rsid w:val="005F0B2D"/>
    <w:rsid w:val="006D1352"/>
    <w:rsid w:val="007B4C9F"/>
    <w:rsid w:val="00823ED7"/>
    <w:rsid w:val="00854D90"/>
    <w:rsid w:val="00874A7A"/>
    <w:rsid w:val="0090233C"/>
    <w:rsid w:val="009C05A0"/>
    <w:rsid w:val="009F5809"/>
    <w:rsid w:val="00CB036F"/>
    <w:rsid w:val="00CC004E"/>
    <w:rsid w:val="00D20983"/>
    <w:rsid w:val="00D67355"/>
    <w:rsid w:val="00F20F6F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Ogłoszenia nr 1A o Otwartym Konkursie Ofert na realizację zadań publicznych z zakresu pomocy społecznej w 2026 roku  – zadania powierzone jednoroczne</vt:lpstr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nr 2</dc:title>
  <dc:subject/>
  <dc:creator>Małgorzata Znajkiewicz</dc:creator>
  <cp:keywords/>
  <dc:description/>
  <cp:lastModifiedBy>Małgorzata Znajkiewicz</cp:lastModifiedBy>
  <cp:revision>12</cp:revision>
  <dcterms:created xsi:type="dcterms:W3CDTF">2024-11-07T08:09:00Z</dcterms:created>
  <dcterms:modified xsi:type="dcterms:W3CDTF">2026-06-09T10:17:00Z</dcterms:modified>
</cp:coreProperties>
</file>