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32270" w14:textId="5A8A2AF7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A83B70">
        <w:rPr>
          <w:bCs/>
          <w:sz w:val="20"/>
          <w:szCs w:val="20"/>
        </w:rPr>
        <w:t>7</w:t>
      </w:r>
      <w:r w:rsidRPr="00CB1BC7">
        <w:rPr>
          <w:bCs/>
          <w:sz w:val="20"/>
          <w:szCs w:val="20"/>
        </w:rPr>
        <w:t xml:space="preserve"> do Ogłoszenia nr </w:t>
      </w:r>
      <w:r w:rsidR="00A83B70">
        <w:rPr>
          <w:bCs/>
          <w:sz w:val="20"/>
          <w:szCs w:val="20"/>
        </w:rPr>
        <w:t>2</w:t>
      </w:r>
    </w:p>
    <w:p w14:paraId="0013938C" w14:textId="12152830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CB524B">
        <w:rPr>
          <w:bCs/>
          <w:sz w:val="20"/>
          <w:szCs w:val="20"/>
        </w:rPr>
        <w:t>6</w:t>
      </w:r>
      <w:r w:rsidR="00364488">
        <w:rPr>
          <w:bCs/>
          <w:sz w:val="20"/>
          <w:szCs w:val="20"/>
        </w:rPr>
        <w:t xml:space="preserve"> roku 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1851D" w14:textId="77777777" w:rsidR="00D1448D" w:rsidRDefault="00D1448D" w:rsidP="00CB1BC7">
      <w:pPr>
        <w:spacing w:after="0" w:line="240" w:lineRule="auto"/>
      </w:pPr>
      <w:r>
        <w:separator/>
      </w:r>
    </w:p>
  </w:endnote>
  <w:endnote w:type="continuationSeparator" w:id="0">
    <w:p w14:paraId="77A12917" w14:textId="77777777" w:rsidR="00D1448D" w:rsidRDefault="00D1448D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F7D4C" w14:textId="77777777" w:rsidR="00D1448D" w:rsidRDefault="00D1448D" w:rsidP="00CB1BC7">
      <w:pPr>
        <w:spacing w:after="0" w:line="240" w:lineRule="auto"/>
      </w:pPr>
      <w:r>
        <w:separator/>
      </w:r>
    </w:p>
  </w:footnote>
  <w:footnote w:type="continuationSeparator" w:id="0">
    <w:p w14:paraId="4387CC47" w14:textId="77777777" w:rsidR="00D1448D" w:rsidRDefault="00D1448D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24F4E"/>
    <w:rsid w:val="00075125"/>
    <w:rsid w:val="001125EC"/>
    <w:rsid w:val="00240291"/>
    <w:rsid w:val="00264733"/>
    <w:rsid w:val="00286255"/>
    <w:rsid w:val="002E11B4"/>
    <w:rsid w:val="002F325F"/>
    <w:rsid w:val="00336533"/>
    <w:rsid w:val="00364488"/>
    <w:rsid w:val="0037247B"/>
    <w:rsid w:val="003E4C7D"/>
    <w:rsid w:val="003F5652"/>
    <w:rsid w:val="004537D1"/>
    <w:rsid w:val="005B0CEF"/>
    <w:rsid w:val="005C3287"/>
    <w:rsid w:val="006D1352"/>
    <w:rsid w:val="0070114B"/>
    <w:rsid w:val="007A0F36"/>
    <w:rsid w:val="00846B91"/>
    <w:rsid w:val="008A6EA7"/>
    <w:rsid w:val="008F70B4"/>
    <w:rsid w:val="0090110F"/>
    <w:rsid w:val="0090233C"/>
    <w:rsid w:val="00A83B70"/>
    <w:rsid w:val="00CB1BC7"/>
    <w:rsid w:val="00CB524B"/>
    <w:rsid w:val="00D1448D"/>
    <w:rsid w:val="00D855B2"/>
    <w:rsid w:val="00DA5FB7"/>
    <w:rsid w:val="00F74EFC"/>
    <w:rsid w:val="00FB2E36"/>
    <w:rsid w:val="00FD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11 do Ogłoszenia nr 1A</vt:lpstr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Ogłoszenia nr 2</dc:title>
  <dc:subject/>
  <dc:creator>Paulina Kugaczewska</dc:creator>
  <cp:keywords/>
  <dc:description/>
  <cp:lastModifiedBy>Małgorzata Znajkiewicz</cp:lastModifiedBy>
  <cp:revision>17</cp:revision>
  <dcterms:created xsi:type="dcterms:W3CDTF">2023-04-20T06:50:00Z</dcterms:created>
  <dcterms:modified xsi:type="dcterms:W3CDTF">2026-06-09T10:18:00Z</dcterms:modified>
</cp:coreProperties>
</file>