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4F15E" w14:textId="77777777" w:rsidR="00303E74" w:rsidRPr="00EE1E80" w:rsidRDefault="00361A37" w:rsidP="00E870CB">
      <w:pPr>
        <w:spacing w:after="0"/>
        <w:jc w:val="center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Dyrektor</w:t>
      </w:r>
    </w:p>
    <w:p w14:paraId="393C6AB5" w14:textId="77777777" w:rsidR="00361A37" w:rsidRPr="00EE1E80" w:rsidRDefault="00361A37" w:rsidP="00400C85">
      <w:pPr>
        <w:spacing w:after="0"/>
        <w:jc w:val="center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Miejskiego Ośrodka</w:t>
      </w:r>
      <w:r w:rsidR="00AD398D" w:rsidRPr="00EE1E80">
        <w:rPr>
          <w:rFonts w:ascii="Calibri" w:hAnsi="Calibri" w:cs="Arial"/>
          <w:b/>
          <w:bCs/>
        </w:rPr>
        <w:t xml:space="preserve"> </w:t>
      </w:r>
      <w:r w:rsidRPr="00EE1E80">
        <w:rPr>
          <w:rFonts w:ascii="Calibri" w:hAnsi="Calibri" w:cs="Arial"/>
          <w:b/>
          <w:bCs/>
        </w:rPr>
        <w:t>Pomocy Społecznej w Sopocie</w:t>
      </w:r>
    </w:p>
    <w:p w14:paraId="5DD66723" w14:textId="77777777" w:rsidR="00303E74" w:rsidRPr="00EE1E80" w:rsidRDefault="00361A37" w:rsidP="00303E74">
      <w:pPr>
        <w:spacing w:after="0"/>
        <w:jc w:val="center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ogłasza nabór</w:t>
      </w:r>
      <w:r w:rsidR="00A54531" w:rsidRPr="00EE1E80">
        <w:rPr>
          <w:rFonts w:ascii="Calibri" w:hAnsi="Calibri" w:cs="Arial"/>
          <w:b/>
          <w:bCs/>
        </w:rPr>
        <w:t xml:space="preserve"> kandydatów</w:t>
      </w:r>
      <w:r w:rsidR="00BC3A65" w:rsidRPr="00EE1E80">
        <w:rPr>
          <w:rFonts w:ascii="Calibri" w:hAnsi="Calibri" w:cs="Arial"/>
          <w:b/>
          <w:bCs/>
        </w:rPr>
        <w:t xml:space="preserve"> </w:t>
      </w:r>
      <w:r w:rsidR="00303E74" w:rsidRPr="00EE1E80">
        <w:rPr>
          <w:rFonts w:ascii="Calibri" w:hAnsi="Calibri" w:cs="Arial"/>
          <w:b/>
          <w:bCs/>
        </w:rPr>
        <w:t xml:space="preserve">na </w:t>
      </w:r>
      <w:r w:rsidR="00A54531" w:rsidRPr="00EE1E80">
        <w:rPr>
          <w:rFonts w:ascii="Calibri" w:hAnsi="Calibri" w:cs="Arial"/>
          <w:b/>
          <w:bCs/>
        </w:rPr>
        <w:t>stanowisko</w:t>
      </w:r>
    </w:p>
    <w:p w14:paraId="053F8B33" w14:textId="22C0B1B1" w:rsidR="00A54531" w:rsidRPr="00EE1E80" w:rsidRDefault="007661CE" w:rsidP="00C07AD4">
      <w:pPr>
        <w:spacing w:after="0"/>
        <w:jc w:val="center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inspektor</w:t>
      </w:r>
    </w:p>
    <w:p w14:paraId="71CBE310" w14:textId="77777777" w:rsidR="00C2110D" w:rsidRPr="00EE1E80" w:rsidRDefault="00A54531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W miesiącu poprzedzającym datę upublicznienia ogłoszenia wskaźnik zatrudnienia osób niepełnosprawnych, w rozumieniu przepisów o rehabilitacji zawodowej i społecznej oraz zatrudnianiu osób niepełnosprawnych wynosił więcej niż 6%.</w:t>
      </w:r>
    </w:p>
    <w:p w14:paraId="35D2DE37" w14:textId="77777777" w:rsidR="00C2110D" w:rsidRPr="00EE1E80" w:rsidRDefault="00C2110D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/>
          <w:bCs/>
        </w:rPr>
        <w:t>Nazwa i adres jednostki,</w:t>
      </w:r>
      <w:r w:rsidR="003134C3" w:rsidRPr="00EE1E80">
        <w:rPr>
          <w:rFonts w:ascii="Calibri" w:hAnsi="Calibri" w:cs="Arial"/>
          <w:b/>
          <w:bCs/>
        </w:rPr>
        <w:t xml:space="preserve"> </w:t>
      </w:r>
      <w:r w:rsidRPr="00EE1E80">
        <w:rPr>
          <w:rFonts w:ascii="Calibri" w:hAnsi="Calibri" w:cs="Arial"/>
          <w:b/>
          <w:bCs/>
        </w:rPr>
        <w:t>miejsce wykonywania pracy:</w:t>
      </w:r>
    </w:p>
    <w:p w14:paraId="75A3B221" w14:textId="77777777" w:rsidR="00C2110D" w:rsidRPr="00EE1E80" w:rsidRDefault="00C2110D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Miejski Ośrodek Pomocy Społecznej</w:t>
      </w:r>
    </w:p>
    <w:p w14:paraId="23F58723" w14:textId="6B30D46F" w:rsidR="00C2110D" w:rsidRPr="00EE1E80" w:rsidRDefault="00642DF2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ul. Kolejowa</w:t>
      </w:r>
      <w:r w:rsidR="00C2110D" w:rsidRPr="00EE1E80">
        <w:rPr>
          <w:rFonts w:ascii="Calibri" w:hAnsi="Calibri" w:cs="Arial"/>
          <w:bCs/>
        </w:rPr>
        <w:t xml:space="preserve"> 14</w:t>
      </w:r>
    </w:p>
    <w:p w14:paraId="1D4E19F7" w14:textId="77777777" w:rsidR="00C2110D" w:rsidRPr="00EE1E80" w:rsidRDefault="00C2110D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81-835 Sopot</w:t>
      </w:r>
    </w:p>
    <w:p w14:paraId="5846E0CF" w14:textId="77777777" w:rsidR="009D26D7" w:rsidRPr="00EE1E80" w:rsidRDefault="00C2110D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/>
          <w:bCs/>
        </w:rPr>
        <w:t>Warunki pracy na stanowisku:</w:t>
      </w:r>
    </w:p>
    <w:p w14:paraId="322B5B5D" w14:textId="378FD70E" w:rsidR="009D26D7" w:rsidRPr="00EE1E80" w:rsidRDefault="00C2110D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Praca w trybie </w:t>
      </w:r>
      <w:r w:rsidR="00642DF2" w:rsidRPr="00EE1E80">
        <w:rPr>
          <w:rFonts w:ascii="Calibri" w:hAnsi="Calibri" w:cs="Arial"/>
          <w:bCs/>
        </w:rPr>
        <w:t>jednozmianowym,</w:t>
      </w:r>
      <w:r w:rsidRPr="00EE1E80">
        <w:rPr>
          <w:rFonts w:ascii="Calibri" w:hAnsi="Calibri" w:cs="Arial"/>
          <w:bCs/>
        </w:rPr>
        <w:t xml:space="preserve"> przeciętnie 8-godzinnym</w:t>
      </w:r>
    </w:p>
    <w:p w14:paraId="445CC36B" w14:textId="77777777" w:rsidR="00BA6A66" w:rsidRPr="00EE1E80" w:rsidRDefault="00BA6A66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W godzinach 7.30-15.30</w:t>
      </w:r>
    </w:p>
    <w:p w14:paraId="35C1C866" w14:textId="77777777" w:rsidR="00A355F7" w:rsidRPr="00EE1E80" w:rsidRDefault="003168B7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/>
          <w:bCs/>
        </w:rPr>
        <w:t>Wymagania niezbędne:</w:t>
      </w:r>
      <w:r w:rsidR="00A355F7" w:rsidRPr="00EE1E80">
        <w:rPr>
          <w:rFonts w:ascii="Calibri" w:hAnsi="Calibri" w:cs="Arial"/>
          <w:b/>
          <w:bCs/>
        </w:rPr>
        <w:t xml:space="preserve"> </w:t>
      </w:r>
    </w:p>
    <w:p w14:paraId="6631B370" w14:textId="77777777" w:rsidR="00A54531" w:rsidRPr="00EE1E80" w:rsidRDefault="003168B7" w:rsidP="00562BB7">
      <w:pPr>
        <w:numPr>
          <w:ilvl w:val="0"/>
          <w:numId w:val="4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Obywatelstwo polskie</w:t>
      </w:r>
    </w:p>
    <w:p w14:paraId="1BBDCD58" w14:textId="77777777" w:rsidR="003168B7" w:rsidRPr="00EE1E80" w:rsidRDefault="003168B7" w:rsidP="00562BB7">
      <w:pPr>
        <w:numPr>
          <w:ilvl w:val="0"/>
          <w:numId w:val="4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Pełna zdolność do czynności prawnych oraz korzystanie z pełni praw publicznych</w:t>
      </w:r>
    </w:p>
    <w:p w14:paraId="5B7B73E5" w14:textId="77777777" w:rsidR="003168B7" w:rsidRPr="00EE1E80" w:rsidRDefault="003168B7" w:rsidP="00562BB7">
      <w:pPr>
        <w:numPr>
          <w:ilvl w:val="0"/>
          <w:numId w:val="4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Wykształcenie wyższe</w:t>
      </w:r>
      <w:r w:rsidR="004709F6" w:rsidRPr="00EE1E80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>(pożądane ukończone studia wyższe</w:t>
      </w:r>
      <w:r w:rsidR="00387322" w:rsidRPr="00EE1E80">
        <w:rPr>
          <w:rFonts w:ascii="Calibri" w:hAnsi="Calibri" w:cs="Arial"/>
          <w:bCs/>
        </w:rPr>
        <w:t>,</w:t>
      </w:r>
      <w:r w:rsidRPr="00EE1E80">
        <w:rPr>
          <w:rFonts w:ascii="Calibri" w:hAnsi="Calibri" w:cs="Arial"/>
          <w:bCs/>
        </w:rPr>
        <w:t xml:space="preserve"> </w:t>
      </w:r>
      <w:r w:rsidR="00387322" w:rsidRPr="00EE1E80">
        <w:rPr>
          <w:rFonts w:ascii="Calibri" w:hAnsi="Calibri" w:cs="Arial"/>
          <w:bCs/>
        </w:rPr>
        <w:t>mile widziana ekonomia</w:t>
      </w:r>
      <w:r w:rsidR="00211ADE" w:rsidRPr="00EE1E80">
        <w:rPr>
          <w:rFonts w:ascii="Calibri" w:hAnsi="Calibri" w:cs="Arial"/>
          <w:bCs/>
        </w:rPr>
        <w:t xml:space="preserve"> </w:t>
      </w:r>
      <w:r w:rsidR="00E440ED" w:rsidRPr="00EE1E80">
        <w:rPr>
          <w:rFonts w:ascii="Calibri" w:hAnsi="Calibri" w:cs="Arial"/>
          <w:bCs/>
        </w:rPr>
        <w:t xml:space="preserve">oraz </w:t>
      </w:r>
      <w:r w:rsidR="00387322" w:rsidRPr="00EE1E80">
        <w:rPr>
          <w:rFonts w:ascii="Calibri" w:hAnsi="Calibri" w:cs="Arial"/>
          <w:bCs/>
        </w:rPr>
        <w:t>dwuletni</w:t>
      </w:r>
      <w:r w:rsidR="00E440ED" w:rsidRPr="00EE1E80">
        <w:rPr>
          <w:rFonts w:ascii="Calibri" w:hAnsi="Calibri" w:cs="Arial"/>
          <w:bCs/>
        </w:rPr>
        <w:t xml:space="preserve"> udokumentowany staż pracy</w:t>
      </w:r>
      <w:r w:rsidR="00211ADE" w:rsidRPr="00EE1E80">
        <w:rPr>
          <w:rFonts w:ascii="Calibri" w:hAnsi="Calibri" w:cs="Arial"/>
          <w:bCs/>
        </w:rPr>
        <w:t>)</w:t>
      </w:r>
    </w:p>
    <w:p w14:paraId="2A1A0A9C" w14:textId="353D1023" w:rsidR="003F4FDB" w:rsidRPr="00EE1E80" w:rsidRDefault="00D973FC" w:rsidP="00562BB7">
      <w:pPr>
        <w:numPr>
          <w:ilvl w:val="0"/>
          <w:numId w:val="4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Brak</w:t>
      </w:r>
      <w:r w:rsidR="00CF452A" w:rsidRPr="00EE1E80">
        <w:rPr>
          <w:rFonts w:ascii="Calibri" w:hAnsi="Calibri" w:cs="Arial"/>
          <w:bCs/>
        </w:rPr>
        <w:t xml:space="preserve"> skazania</w:t>
      </w:r>
      <w:r w:rsidRPr="00EE1E80">
        <w:rPr>
          <w:rFonts w:ascii="Calibri" w:hAnsi="Calibri" w:cs="Arial"/>
          <w:bCs/>
        </w:rPr>
        <w:t xml:space="preserve"> prawomocn</w:t>
      </w:r>
      <w:r w:rsidR="00CF452A" w:rsidRPr="00EE1E80">
        <w:rPr>
          <w:rFonts w:ascii="Calibri" w:hAnsi="Calibri" w:cs="Arial"/>
          <w:bCs/>
        </w:rPr>
        <w:t>ym</w:t>
      </w:r>
      <w:r w:rsidRPr="00EE1E80">
        <w:rPr>
          <w:rFonts w:ascii="Calibri" w:hAnsi="Calibri" w:cs="Arial"/>
          <w:bCs/>
        </w:rPr>
        <w:t xml:space="preserve"> wyrok</w:t>
      </w:r>
      <w:r w:rsidR="00CF452A" w:rsidRPr="00EE1E80">
        <w:rPr>
          <w:rFonts w:ascii="Calibri" w:hAnsi="Calibri" w:cs="Arial"/>
          <w:bCs/>
        </w:rPr>
        <w:t>iem</w:t>
      </w:r>
      <w:r w:rsidRPr="00EE1E80">
        <w:rPr>
          <w:rFonts w:ascii="Calibri" w:hAnsi="Calibri" w:cs="Arial"/>
          <w:bCs/>
        </w:rPr>
        <w:t xml:space="preserve"> sądu za umyślne przestępstw</w:t>
      </w:r>
      <w:r w:rsidR="00CF452A" w:rsidRPr="00EE1E80">
        <w:rPr>
          <w:rFonts w:ascii="Calibri" w:hAnsi="Calibri" w:cs="Arial"/>
          <w:bCs/>
        </w:rPr>
        <w:t>o</w:t>
      </w:r>
      <w:r w:rsidRPr="00EE1E80">
        <w:rPr>
          <w:rFonts w:ascii="Calibri" w:hAnsi="Calibri" w:cs="Arial"/>
          <w:bCs/>
        </w:rPr>
        <w:t xml:space="preserve"> ścigane </w:t>
      </w:r>
      <w:r w:rsidR="00562BB7">
        <w:rPr>
          <w:rFonts w:ascii="Calibri" w:hAnsi="Calibri" w:cs="Arial"/>
          <w:bCs/>
        </w:rPr>
        <w:br/>
      </w:r>
      <w:r w:rsidRPr="00EE1E80">
        <w:rPr>
          <w:rFonts w:ascii="Calibri" w:hAnsi="Calibri" w:cs="Arial"/>
          <w:bCs/>
        </w:rPr>
        <w:t>z oskarżenia publicznego lub umyślne przestępstw</w:t>
      </w:r>
      <w:r w:rsidR="00CF452A" w:rsidRPr="00EE1E80">
        <w:rPr>
          <w:rFonts w:ascii="Calibri" w:hAnsi="Calibri" w:cs="Arial"/>
          <w:bCs/>
        </w:rPr>
        <w:t>o</w:t>
      </w:r>
      <w:r w:rsidR="00111FF3" w:rsidRPr="00EE1E80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>skarbowe</w:t>
      </w:r>
    </w:p>
    <w:p w14:paraId="4415C429" w14:textId="77777777" w:rsidR="003F4FDB" w:rsidRPr="00EE1E80" w:rsidRDefault="003F4FDB" w:rsidP="00562BB7">
      <w:pPr>
        <w:numPr>
          <w:ilvl w:val="0"/>
          <w:numId w:val="4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Nieposzlakowana opinia</w:t>
      </w:r>
    </w:p>
    <w:p w14:paraId="66017056" w14:textId="603F9133" w:rsidR="004E1360" w:rsidRDefault="003F4FDB" w:rsidP="00562BB7">
      <w:pPr>
        <w:numPr>
          <w:ilvl w:val="0"/>
          <w:numId w:val="4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Znajomość usta</w:t>
      </w:r>
      <w:r w:rsidR="009840CA" w:rsidRPr="00EE1E80">
        <w:rPr>
          <w:rFonts w:ascii="Calibri" w:hAnsi="Calibri" w:cs="Arial"/>
          <w:bCs/>
        </w:rPr>
        <w:t>w</w:t>
      </w:r>
      <w:r w:rsidRPr="00EE1E80">
        <w:rPr>
          <w:rFonts w:ascii="Calibri" w:hAnsi="Calibri" w:cs="Arial"/>
          <w:bCs/>
        </w:rPr>
        <w:t>: o pomocy społecznej,</w:t>
      </w:r>
      <w:r w:rsidR="00F338D1" w:rsidRPr="00EE1E80">
        <w:rPr>
          <w:rFonts w:ascii="Calibri" w:hAnsi="Calibri" w:cs="Arial"/>
          <w:bCs/>
        </w:rPr>
        <w:t xml:space="preserve"> </w:t>
      </w:r>
      <w:r w:rsidR="008D7F8A" w:rsidRPr="00EE1E80">
        <w:rPr>
          <w:rFonts w:ascii="Calibri" w:hAnsi="Calibri" w:cs="Arial"/>
          <w:bCs/>
        </w:rPr>
        <w:t xml:space="preserve">ustawy o </w:t>
      </w:r>
      <w:r w:rsidR="00644807" w:rsidRPr="00EE1E80">
        <w:rPr>
          <w:rFonts w:ascii="Calibri" w:hAnsi="Calibri" w:cs="Arial"/>
          <w:bCs/>
        </w:rPr>
        <w:t>pracownikach samorządowych</w:t>
      </w:r>
      <w:r w:rsidR="004E1360">
        <w:rPr>
          <w:rFonts w:ascii="Calibri" w:hAnsi="Calibri" w:cs="Arial"/>
          <w:bCs/>
        </w:rPr>
        <w:t>,</w:t>
      </w:r>
    </w:p>
    <w:p w14:paraId="0423F845" w14:textId="0271E240" w:rsidR="00012B64" w:rsidRPr="004E1360" w:rsidRDefault="00012B64" w:rsidP="00562BB7">
      <w:pPr>
        <w:spacing w:after="0"/>
        <w:ind w:left="720"/>
        <w:rPr>
          <w:rFonts w:ascii="Calibri" w:hAnsi="Calibri" w:cs="Arial"/>
          <w:bCs/>
        </w:rPr>
      </w:pPr>
      <w:r w:rsidRPr="004E1360">
        <w:rPr>
          <w:rFonts w:ascii="Calibri" w:hAnsi="Calibri" w:cs="Arial"/>
          <w:bCs/>
        </w:rPr>
        <w:t>kodeks postępowania administracyjnego,</w:t>
      </w:r>
      <w:r w:rsidR="008E3912" w:rsidRPr="004E1360">
        <w:rPr>
          <w:rFonts w:ascii="Calibri" w:hAnsi="Calibri" w:cs="Arial"/>
          <w:bCs/>
        </w:rPr>
        <w:t xml:space="preserve"> </w:t>
      </w:r>
      <w:r w:rsidRPr="004E1360">
        <w:rPr>
          <w:rFonts w:ascii="Calibri" w:hAnsi="Calibri" w:cs="Arial"/>
          <w:bCs/>
        </w:rPr>
        <w:t xml:space="preserve">kodeks pracy.    </w:t>
      </w:r>
      <w:r w:rsidR="00F338D1" w:rsidRPr="004E1360">
        <w:rPr>
          <w:rFonts w:ascii="Calibri" w:hAnsi="Calibri" w:cs="Arial"/>
          <w:bCs/>
        </w:rPr>
        <w:t xml:space="preserve">                                     </w:t>
      </w:r>
      <w:r w:rsidRPr="004E1360">
        <w:rPr>
          <w:rFonts w:ascii="Calibri" w:hAnsi="Calibri" w:cs="Arial"/>
          <w:bCs/>
        </w:rPr>
        <w:t xml:space="preserve">                                  </w:t>
      </w:r>
    </w:p>
    <w:p w14:paraId="72F81042" w14:textId="77777777" w:rsidR="005329F1" w:rsidRPr="00EE1E80" w:rsidRDefault="00A355F7" w:rsidP="00562BB7">
      <w:pPr>
        <w:spacing w:after="0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Wymagania dodatkowe:</w:t>
      </w:r>
    </w:p>
    <w:p w14:paraId="31949FBA" w14:textId="63855FA3" w:rsidR="00A355F7" w:rsidRPr="00EE1E80" w:rsidRDefault="004709F6" w:rsidP="00562BB7">
      <w:pPr>
        <w:numPr>
          <w:ilvl w:val="0"/>
          <w:numId w:val="5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odpowiedzialność</w:t>
      </w:r>
      <w:r w:rsidR="003F653A" w:rsidRPr="00EE1E80">
        <w:rPr>
          <w:rFonts w:ascii="Calibri" w:hAnsi="Calibri" w:cs="Arial"/>
          <w:bCs/>
        </w:rPr>
        <w:t>,</w:t>
      </w:r>
      <w:r w:rsidR="008E3912" w:rsidRPr="00EE1E80">
        <w:rPr>
          <w:rFonts w:ascii="Calibri" w:hAnsi="Calibri" w:cs="Arial"/>
          <w:bCs/>
        </w:rPr>
        <w:t xml:space="preserve"> d</w:t>
      </w:r>
      <w:r w:rsidR="00A355F7" w:rsidRPr="00EE1E80">
        <w:rPr>
          <w:rFonts w:ascii="Calibri" w:hAnsi="Calibri" w:cs="Arial"/>
          <w:bCs/>
        </w:rPr>
        <w:t>okładność, umiejętność stosowania</w:t>
      </w:r>
      <w:r w:rsidR="003F653A" w:rsidRPr="00EE1E80">
        <w:rPr>
          <w:rFonts w:ascii="Calibri" w:hAnsi="Calibri" w:cs="Arial"/>
          <w:bCs/>
        </w:rPr>
        <w:t xml:space="preserve"> </w:t>
      </w:r>
      <w:r w:rsidR="00A355F7" w:rsidRPr="00EE1E80">
        <w:rPr>
          <w:rFonts w:ascii="Calibri" w:hAnsi="Calibri" w:cs="Arial"/>
          <w:bCs/>
        </w:rPr>
        <w:t>i interpretacji przepisów,</w:t>
      </w:r>
      <w:r w:rsidR="008E3912" w:rsidRPr="00EE1E80">
        <w:rPr>
          <w:rFonts w:ascii="Calibri" w:hAnsi="Calibri" w:cs="Arial"/>
          <w:bCs/>
        </w:rPr>
        <w:t xml:space="preserve"> </w:t>
      </w:r>
      <w:r w:rsidR="00A355F7" w:rsidRPr="00EE1E80">
        <w:rPr>
          <w:rFonts w:ascii="Calibri" w:hAnsi="Calibri" w:cs="Arial"/>
          <w:bCs/>
        </w:rPr>
        <w:t xml:space="preserve">dyspozycyjność, umiejętność współdziałania z </w:t>
      </w:r>
      <w:r w:rsidR="00642DF2" w:rsidRPr="00EE1E80">
        <w:rPr>
          <w:rFonts w:ascii="Calibri" w:hAnsi="Calibri" w:cs="Arial"/>
          <w:bCs/>
        </w:rPr>
        <w:t>ludźmi,</w:t>
      </w:r>
      <w:r w:rsidR="00A355F7" w:rsidRPr="00EE1E80">
        <w:rPr>
          <w:rFonts w:ascii="Calibri" w:hAnsi="Calibri" w:cs="Arial"/>
          <w:bCs/>
        </w:rPr>
        <w:t xml:space="preserve"> łatwość przekazywania informacji</w:t>
      </w:r>
      <w:r w:rsidR="008E3912" w:rsidRPr="00EE1E80">
        <w:rPr>
          <w:rFonts w:ascii="Calibri" w:hAnsi="Calibri" w:cs="Arial"/>
          <w:bCs/>
        </w:rPr>
        <w:t>.</w:t>
      </w:r>
    </w:p>
    <w:p w14:paraId="2DC05DD7" w14:textId="77777777" w:rsidR="00C2110D" w:rsidRPr="00EE1E80" w:rsidRDefault="00A355F7" w:rsidP="00562BB7">
      <w:pPr>
        <w:spacing w:after="0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Zakres zadań wykonywanych na stanowisku:</w:t>
      </w:r>
    </w:p>
    <w:p w14:paraId="47DCCE95" w14:textId="7E6850F3" w:rsidR="005F0F43" w:rsidRPr="00EE1E80" w:rsidRDefault="00387322" w:rsidP="00562BB7">
      <w:pPr>
        <w:numPr>
          <w:ilvl w:val="0"/>
          <w:numId w:val="5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Realizowanie świadczeń, w tym świadczeń z pomocy </w:t>
      </w:r>
      <w:r w:rsidR="005F0F43" w:rsidRPr="00EE1E80">
        <w:rPr>
          <w:rFonts w:ascii="Calibri" w:hAnsi="Calibri" w:cs="Arial"/>
          <w:bCs/>
        </w:rPr>
        <w:t>społecznej i innych w ramach</w:t>
      </w:r>
      <w:r w:rsidR="00535516" w:rsidRPr="00EE1E80">
        <w:rPr>
          <w:rFonts w:ascii="Calibri" w:hAnsi="Calibri" w:cs="Arial"/>
          <w:bCs/>
        </w:rPr>
        <w:t xml:space="preserve"> </w:t>
      </w:r>
      <w:r w:rsidR="00642DF2" w:rsidRPr="00EE1E80">
        <w:rPr>
          <w:rFonts w:ascii="Calibri" w:hAnsi="Calibri" w:cs="Arial"/>
          <w:bCs/>
        </w:rPr>
        <w:t>obowiązujących przepisów</w:t>
      </w:r>
      <w:r w:rsidR="005F0F43" w:rsidRPr="00EE1E80">
        <w:rPr>
          <w:rFonts w:ascii="Calibri" w:hAnsi="Calibri" w:cs="Arial"/>
          <w:bCs/>
        </w:rPr>
        <w:t xml:space="preserve"> prawa.</w:t>
      </w:r>
    </w:p>
    <w:p w14:paraId="7CEDFCEC" w14:textId="77777777" w:rsidR="005F0F43" w:rsidRPr="00EE1E80" w:rsidRDefault="005F0F43" w:rsidP="00562BB7">
      <w:pPr>
        <w:numPr>
          <w:ilvl w:val="0"/>
          <w:numId w:val="5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Wprowadzanie danych do bazy danych, systemu Pomost Std.</w:t>
      </w:r>
    </w:p>
    <w:p w14:paraId="510CDEEC" w14:textId="77777777" w:rsidR="005F0F43" w:rsidRPr="00EE1E80" w:rsidRDefault="005F0F43" w:rsidP="00562BB7">
      <w:pPr>
        <w:numPr>
          <w:ilvl w:val="0"/>
          <w:numId w:val="5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Przygotowywanie decyzji administracyjnych dot. realizowanych świadczeń.</w:t>
      </w:r>
    </w:p>
    <w:p w14:paraId="75D0E0DE" w14:textId="1030CB40" w:rsidR="00C2110D" w:rsidRPr="00EE1E80" w:rsidRDefault="005F0F43" w:rsidP="00562BB7">
      <w:pPr>
        <w:numPr>
          <w:ilvl w:val="0"/>
          <w:numId w:val="5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Prowadzenie dokumentacji </w:t>
      </w:r>
      <w:r w:rsidR="00642DF2" w:rsidRPr="00EE1E80">
        <w:rPr>
          <w:rFonts w:ascii="Calibri" w:hAnsi="Calibri" w:cs="Arial"/>
          <w:bCs/>
        </w:rPr>
        <w:t>dot. wypłat</w:t>
      </w:r>
      <w:r w:rsidRPr="00EE1E80">
        <w:rPr>
          <w:rFonts w:ascii="Calibri" w:hAnsi="Calibri" w:cs="Arial"/>
          <w:bCs/>
        </w:rPr>
        <w:t xml:space="preserve"> świadczeń,</w:t>
      </w:r>
      <w:r w:rsidR="00535516" w:rsidRPr="00EE1E80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 xml:space="preserve">w tym list </w:t>
      </w:r>
      <w:r w:rsidR="00642DF2" w:rsidRPr="00EE1E80">
        <w:rPr>
          <w:rFonts w:ascii="Calibri" w:hAnsi="Calibri" w:cs="Arial"/>
          <w:bCs/>
        </w:rPr>
        <w:t>wypłat.</w:t>
      </w:r>
    </w:p>
    <w:p w14:paraId="694F9C62" w14:textId="77777777" w:rsidR="00535516" w:rsidRPr="00EE1E80" w:rsidRDefault="00535516" w:rsidP="00562BB7">
      <w:pPr>
        <w:numPr>
          <w:ilvl w:val="0"/>
          <w:numId w:val="5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Monitorowanie wydatkowanych środków i dbałość o zachowanie płynności przy realizowaniu świadczeń.</w:t>
      </w:r>
    </w:p>
    <w:p w14:paraId="2E2F3FA2" w14:textId="77777777" w:rsidR="00C2110D" w:rsidRPr="00EE1E80" w:rsidRDefault="00C2110D" w:rsidP="00562BB7">
      <w:pPr>
        <w:spacing w:after="0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Oferty kandydatów muszą zawierać:</w:t>
      </w:r>
    </w:p>
    <w:p w14:paraId="65A8F022" w14:textId="77777777" w:rsidR="00734400" w:rsidRPr="00EE1E80" w:rsidRDefault="00734400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CV</w:t>
      </w:r>
      <w:r w:rsidR="00F213C9" w:rsidRPr="00EE1E80">
        <w:rPr>
          <w:rFonts w:ascii="Calibri" w:hAnsi="Calibri" w:cs="Arial"/>
          <w:bCs/>
        </w:rPr>
        <w:t>-życiorys</w:t>
      </w:r>
    </w:p>
    <w:p w14:paraId="1D1130BB" w14:textId="77777777" w:rsidR="00734400" w:rsidRPr="00EE1E80" w:rsidRDefault="00734400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List motywacyjny</w:t>
      </w:r>
    </w:p>
    <w:p w14:paraId="37872A62" w14:textId="77777777" w:rsidR="00734400" w:rsidRPr="00EE1E80" w:rsidRDefault="00734400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Kwestionariusz osobowy kandydata</w:t>
      </w:r>
    </w:p>
    <w:p w14:paraId="5771D122" w14:textId="77777777" w:rsidR="00734400" w:rsidRPr="00EE1E80" w:rsidRDefault="00734400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Kserokopia dyplomu ukończenia studiów wyższych</w:t>
      </w:r>
    </w:p>
    <w:p w14:paraId="4470F5E5" w14:textId="77777777" w:rsidR="00734400" w:rsidRPr="00EE1E80" w:rsidRDefault="00734400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lastRenderedPageBreak/>
        <w:t>Kserokopie dyplomów i świadectw potwierdzające posiadanie dodatkowych kwalifikacji</w:t>
      </w:r>
    </w:p>
    <w:p w14:paraId="3C96254A" w14:textId="77777777" w:rsidR="00734400" w:rsidRPr="00EE1E80" w:rsidRDefault="00734400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Kserokopie świadectw pracy dokumentujących wymagany staż pracy lub zaświadczenie w przypadku kontynuacji zatrudnienia</w:t>
      </w:r>
    </w:p>
    <w:p w14:paraId="67214C37" w14:textId="77777777" w:rsidR="00D1176C" w:rsidRPr="00EE1E80" w:rsidRDefault="00D1176C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Oświadczenie o posiadan</w:t>
      </w:r>
      <w:r w:rsidR="00893268" w:rsidRPr="00EE1E80">
        <w:rPr>
          <w:rFonts w:ascii="Calibri" w:hAnsi="Calibri" w:cs="Arial"/>
          <w:bCs/>
        </w:rPr>
        <w:t xml:space="preserve">iu </w:t>
      </w:r>
      <w:r w:rsidRPr="00EE1E80">
        <w:rPr>
          <w:rFonts w:ascii="Calibri" w:hAnsi="Calibri" w:cs="Arial"/>
          <w:bCs/>
        </w:rPr>
        <w:t>obywatelstwa polskiego</w:t>
      </w:r>
    </w:p>
    <w:p w14:paraId="0375CD00" w14:textId="68E7993E" w:rsidR="00734400" w:rsidRPr="00EE1E80" w:rsidRDefault="00734400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Oświadczenie o posiadaniu pełnej zdolności do czynności prawnych oraz korzystaniu </w:t>
      </w:r>
      <w:r w:rsidR="00562BB7">
        <w:rPr>
          <w:rFonts w:ascii="Calibri" w:hAnsi="Calibri" w:cs="Arial"/>
          <w:bCs/>
        </w:rPr>
        <w:br/>
      </w:r>
      <w:r w:rsidRPr="00EE1E80">
        <w:rPr>
          <w:rFonts w:ascii="Calibri" w:hAnsi="Calibri" w:cs="Arial"/>
          <w:bCs/>
        </w:rPr>
        <w:t>z pełni praw publicznych</w:t>
      </w:r>
    </w:p>
    <w:p w14:paraId="59462582" w14:textId="0AC0B77B" w:rsidR="00CF452A" w:rsidRPr="00EE1E80" w:rsidRDefault="00D1176C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Oświadczenie </w:t>
      </w:r>
      <w:r w:rsidR="00ED33AB" w:rsidRPr="00EE1E80">
        <w:rPr>
          <w:rFonts w:ascii="Calibri" w:hAnsi="Calibri" w:cs="Arial"/>
          <w:bCs/>
        </w:rPr>
        <w:t xml:space="preserve">kandydata o braku skazania </w:t>
      </w:r>
      <w:r w:rsidR="008F2A09" w:rsidRPr="00EE1E80">
        <w:rPr>
          <w:rFonts w:ascii="Calibri" w:hAnsi="Calibri" w:cs="Arial"/>
          <w:bCs/>
        </w:rPr>
        <w:t xml:space="preserve">prawomocnym wyrokiem sądu </w:t>
      </w:r>
      <w:r w:rsidR="00ED33AB" w:rsidRPr="00EE1E80">
        <w:rPr>
          <w:rFonts w:ascii="Calibri" w:hAnsi="Calibri" w:cs="Arial"/>
          <w:bCs/>
        </w:rPr>
        <w:t>za umyślne przestępstw</w:t>
      </w:r>
      <w:r w:rsidR="008F2A09" w:rsidRPr="00EE1E80">
        <w:rPr>
          <w:rFonts w:ascii="Calibri" w:hAnsi="Calibri" w:cs="Arial"/>
          <w:bCs/>
        </w:rPr>
        <w:t>o</w:t>
      </w:r>
      <w:r w:rsidR="00ED33AB" w:rsidRPr="00EE1E80">
        <w:rPr>
          <w:rFonts w:ascii="Calibri" w:hAnsi="Calibri" w:cs="Arial"/>
          <w:bCs/>
        </w:rPr>
        <w:t xml:space="preserve"> </w:t>
      </w:r>
      <w:r w:rsidR="00642DF2" w:rsidRPr="00EE1E80">
        <w:rPr>
          <w:rFonts w:ascii="Calibri" w:hAnsi="Calibri" w:cs="Arial"/>
          <w:bCs/>
        </w:rPr>
        <w:t>ścigane z</w:t>
      </w:r>
      <w:r w:rsidR="00ED33AB" w:rsidRPr="00EE1E80">
        <w:rPr>
          <w:rFonts w:ascii="Calibri" w:hAnsi="Calibri" w:cs="Arial"/>
          <w:bCs/>
        </w:rPr>
        <w:t xml:space="preserve"> oskarżenia publicznego lub umyślne przestępstw</w:t>
      </w:r>
      <w:r w:rsidR="008F2A09" w:rsidRPr="00EE1E80">
        <w:rPr>
          <w:rFonts w:ascii="Calibri" w:hAnsi="Calibri" w:cs="Arial"/>
          <w:bCs/>
        </w:rPr>
        <w:t>o</w:t>
      </w:r>
      <w:r w:rsidR="00ED33AB" w:rsidRPr="00EE1E80">
        <w:rPr>
          <w:rFonts w:ascii="Calibri" w:hAnsi="Calibri" w:cs="Arial"/>
          <w:bCs/>
        </w:rPr>
        <w:t xml:space="preserve"> skarbowe </w:t>
      </w:r>
    </w:p>
    <w:p w14:paraId="7319C204" w14:textId="58CFDD6C" w:rsidR="00570C91" w:rsidRPr="00EE1E80" w:rsidRDefault="00642DF2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Oświadczenie, że</w:t>
      </w:r>
      <w:r w:rsidR="00570C91" w:rsidRPr="00EE1E80">
        <w:rPr>
          <w:rFonts w:ascii="Calibri" w:hAnsi="Calibri" w:cs="Arial"/>
          <w:bCs/>
        </w:rPr>
        <w:t xml:space="preserve"> kandydat cieszy się nieposzlakowaną opinią</w:t>
      </w:r>
    </w:p>
    <w:p w14:paraId="3E3512D5" w14:textId="17EEC847" w:rsidR="00D1176C" w:rsidRPr="00EE1E80" w:rsidRDefault="00D1176C" w:rsidP="00562BB7">
      <w:pPr>
        <w:numPr>
          <w:ilvl w:val="0"/>
          <w:numId w:val="7"/>
        </w:num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Oświadczenie o wyrażeniu zgody na przetwarzanie danych osobowych zawartych </w:t>
      </w:r>
      <w:r w:rsidR="00562BB7">
        <w:rPr>
          <w:rFonts w:ascii="Calibri" w:hAnsi="Calibri" w:cs="Arial"/>
          <w:bCs/>
        </w:rPr>
        <w:br/>
      </w:r>
      <w:r w:rsidRPr="00EE1E80">
        <w:rPr>
          <w:rFonts w:ascii="Calibri" w:hAnsi="Calibri" w:cs="Arial"/>
          <w:bCs/>
        </w:rPr>
        <w:t>w ofercie dla potrzeb niezbędnych do realizacji procesu rekrutacji</w:t>
      </w:r>
    </w:p>
    <w:p w14:paraId="15204721" w14:textId="77777777" w:rsidR="00D1176C" w:rsidRPr="00EE1E80" w:rsidRDefault="00D1176C" w:rsidP="00562BB7">
      <w:pPr>
        <w:spacing w:after="0"/>
        <w:rPr>
          <w:rFonts w:ascii="Calibri" w:hAnsi="Calibri" w:cs="Arial"/>
          <w:bCs/>
        </w:rPr>
      </w:pPr>
    </w:p>
    <w:p w14:paraId="125576FC" w14:textId="77777777" w:rsidR="003F2499" w:rsidRPr="00EE1E80" w:rsidRDefault="008B4C0D" w:rsidP="00562BB7">
      <w:pPr>
        <w:spacing w:after="0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Miejsce i termin składania dokumentów:</w:t>
      </w:r>
    </w:p>
    <w:p w14:paraId="73C26BA6" w14:textId="3E85FCB9" w:rsidR="00914DCF" w:rsidRPr="00EE1E80" w:rsidRDefault="00A20F24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Oferty z wymaganymi dokumentami kandydaci winni składać w zamkniętych </w:t>
      </w:r>
      <w:r w:rsidR="00562BB7">
        <w:rPr>
          <w:rFonts w:ascii="Calibri" w:hAnsi="Calibri" w:cs="Arial"/>
          <w:bCs/>
        </w:rPr>
        <w:br/>
      </w:r>
      <w:r w:rsidRPr="00EE1E80">
        <w:rPr>
          <w:rFonts w:ascii="Calibri" w:hAnsi="Calibri" w:cs="Arial"/>
          <w:bCs/>
        </w:rPr>
        <w:t xml:space="preserve">i zaadresowanych kopertach z dopiskiem „Nabór na stanowisko </w:t>
      </w:r>
      <w:r w:rsidR="000C0CCC" w:rsidRPr="00EE1E80">
        <w:rPr>
          <w:rFonts w:ascii="Calibri" w:hAnsi="Calibri" w:cs="Arial"/>
          <w:bCs/>
        </w:rPr>
        <w:t xml:space="preserve">inspektora w </w:t>
      </w:r>
      <w:r w:rsidRPr="00EE1E80">
        <w:rPr>
          <w:rFonts w:ascii="Calibri" w:hAnsi="Calibri" w:cs="Arial"/>
          <w:bCs/>
        </w:rPr>
        <w:t>Miejski</w:t>
      </w:r>
      <w:r w:rsidR="000C0CCC" w:rsidRPr="00EE1E80">
        <w:rPr>
          <w:rFonts w:ascii="Calibri" w:hAnsi="Calibri" w:cs="Arial"/>
          <w:bCs/>
        </w:rPr>
        <w:t>m</w:t>
      </w:r>
      <w:r w:rsidRPr="00EE1E80">
        <w:rPr>
          <w:rFonts w:ascii="Calibri" w:hAnsi="Calibri" w:cs="Arial"/>
          <w:bCs/>
        </w:rPr>
        <w:t xml:space="preserve"> Ośrodk</w:t>
      </w:r>
      <w:r w:rsidR="000C0CCC" w:rsidRPr="00EE1E80">
        <w:rPr>
          <w:rFonts w:ascii="Calibri" w:hAnsi="Calibri" w:cs="Arial"/>
          <w:bCs/>
        </w:rPr>
        <w:t>u</w:t>
      </w:r>
      <w:r w:rsidRPr="00EE1E80">
        <w:rPr>
          <w:rFonts w:ascii="Calibri" w:hAnsi="Calibri" w:cs="Arial"/>
          <w:bCs/>
        </w:rPr>
        <w:t xml:space="preserve"> Pomocy Społecznej w</w:t>
      </w:r>
      <w:r w:rsidR="004B1849" w:rsidRPr="00EE1E80">
        <w:rPr>
          <w:rFonts w:ascii="Calibri" w:hAnsi="Calibri" w:cs="Arial"/>
          <w:bCs/>
        </w:rPr>
        <w:t xml:space="preserve"> Sopocie</w:t>
      </w:r>
      <w:r w:rsidRPr="00EE1E80">
        <w:rPr>
          <w:rFonts w:ascii="Calibri" w:hAnsi="Calibri" w:cs="Arial"/>
          <w:bCs/>
        </w:rPr>
        <w:t xml:space="preserve"> </w:t>
      </w:r>
      <w:r w:rsidR="00874A2F" w:rsidRPr="00EE1E80">
        <w:rPr>
          <w:rFonts w:ascii="Calibri" w:hAnsi="Calibri" w:cs="Arial"/>
          <w:bCs/>
        </w:rPr>
        <w:t>„</w:t>
      </w:r>
    </w:p>
    <w:p w14:paraId="56B9A790" w14:textId="5BED0AEE" w:rsidR="003F2499" w:rsidRPr="00EE1E80" w:rsidRDefault="00A20F24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do </w:t>
      </w:r>
      <w:r w:rsidR="00297B2C" w:rsidRPr="00EE1E80">
        <w:rPr>
          <w:rFonts w:ascii="Calibri" w:hAnsi="Calibri" w:cs="Arial"/>
          <w:bCs/>
        </w:rPr>
        <w:t xml:space="preserve">dnia </w:t>
      </w:r>
      <w:r w:rsidR="00AC4EF8">
        <w:rPr>
          <w:rFonts w:ascii="Calibri" w:hAnsi="Calibri" w:cs="Arial"/>
          <w:bCs/>
        </w:rPr>
        <w:t xml:space="preserve">23 października </w:t>
      </w:r>
      <w:r w:rsidR="00387322" w:rsidRPr="00EE1E80">
        <w:rPr>
          <w:rFonts w:ascii="Calibri" w:hAnsi="Calibri" w:cs="Arial"/>
          <w:bCs/>
        </w:rPr>
        <w:t>2023</w:t>
      </w:r>
      <w:r w:rsidR="00297B2C" w:rsidRPr="00EE1E80">
        <w:rPr>
          <w:rFonts w:ascii="Calibri" w:hAnsi="Calibri" w:cs="Arial"/>
          <w:bCs/>
        </w:rPr>
        <w:t xml:space="preserve"> r.</w:t>
      </w:r>
      <w:r w:rsidR="000E5279" w:rsidRPr="00EE1E80">
        <w:rPr>
          <w:rFonts w:ascii="Calibri" w:hAnsi="Calibri" w:cs="Arial"/>
          <w:bCs/>
        </w:rPr>
        <w:t xml:space="preserve"> do godz.</w:t>
      </w:r>
      <w:r w:rsidR="00AC4EF8">
        <w:rPr>
          <w:rFonts w:ascii="Calibri" w:hAnsi="Calibri" w:cs="Arial"/>
          <w:bCs/>
        </w:rPr>
        <w:t xml:space="preserve"> </w:t>
      </w:r>
      <w:r w:rsidR="000E5279" w:rsidRPr="00EE1E80">
        <w:rPr>
          <w:rFonts w:ascii="Calibri" w:hAnsi="Calibri" w:cs="Arial"/>
          <w:bCs/>
        </w:rPr>
        <w:t>1</w:t>
      </w:r>
      <w:r w:rsidR="00AC4EF8">
        <w:rPr>
          <w:rFonts w:ascii="Calibri" w:hAnsi="Calibri" w:cs="Arial"/>
          <w:bCs/>
        </w:rPr>
        <w:t>0</w:t>
      </w:r>
      <w:r w:rsidR="000E5279" w:rsidRPr="00EE1E80">
        <w:rPr>
          <w:rFonts w:ascii="Calibri" w:hAnsi="Calibri" w:cs="Arial"/>
          <w:bCs/>
        </w:rPr>
        <w:t>.00 w sekretariacie</w:t>
      </w:r>
      <w:r w:rsidR="008B4C0D" w:rsidRPr="00EE1E80">
        <w:rPr>
          <w:rFonts w:ascii="Calibri" w:hAnsi="Calibri" w:cs="Arial"/>
          <w:bCs/>
        </w:rPr>
        <w:t xml:space="preserve"> pok.1-1</w:t>
      </w:r>
      <w:r w:rsidR="000E5279" w:rsidRPr="00EE1E80">
        <w:rPr>
          <w:rFonts w:ascii="Calibri" w:hAnsi="Calibri" w:cs="Arial"/>
          <w:bCs/>
        </w:rPr>
        <w:t xml:space="preserve"> Miejskiego Ośrodka </w:t>
      </w:r>
      <w:r w:rsidR="008B4C0D" w:rsidRPr="00EE1E80">
        <w:rPr>
          <w:rFonts w:ascii="Calibri" w:hAnsi="Calibri" w:cs="Arial"/>
          <w:bCs/>
        </w:rPr>
        <w:t>P</w:t>
      </w:r>
      <w:r w:rsidR="000E5279" w:rsidRPr="00EE1E80">
        <w:rPr>
          <w:rFonts w:ascii="Calibri" w:hAnsi="Calibri" w:cs="Arial"/>
          <w:bCs/>
        </w:rPr>
        <w:t xml:space="preserve">omocy </w:t>
      </w:r>
      <w:r w:rsidR="008B4C0D" w:rsidRPr="00EE1E80">
        <w:rPr>
          <w:rFonts w:ascii="Calibri" w:hAnsi="Calibri" w:cs="Arial"/>
          <w:bCs/>
        </w:rPr>
        <w:t>S</w:t>
      </w:r>
      <w:r w:rsidR="000E5279" w:rsidRPr="00EE1E80">
        <w:rPr>
          <w:rFonts w:ascii="Calibri" w:hAnsi="Calibri" w:cs="Arial"/>
          <w:bCs/>
        </w:rPr>
        <w:t xml:space="preserve">połecznej w Sopocie 81-835 Sopot </w:t>
      </w:r>
      <w:r w:rsidR="00642DF2" w:rsidRPr="00EE1E80">
        <w:rPr>
          <w:rFonts w:ascii="Calibri" w:hAnsi="Calibri" w:cs="Arial"/>
          <w:bCs/>
        </w:rPr>
        <w:t>ul. Kolejowa</w:t>
      </w:r>
      <w:r w:rsidR="000E5279" w:rsidRPr="00EE1E80">
        <w:rPr>
          <w:rFonts w:ascii="Calibri" w:hAnsi="Calibri" w:cs="Arial"/>
          <w:bCs/>
        </w:rPr>
        <w:t xml:space="preserve"> 14.</w:t>
      </w:r>
    </w:p>
    <w:p w14:paraId="2B5E31F4" w14:textId="77777777" w:rsidR="003F2499" w:rsidRPr="00EE1E80" w:rsidRDefault="000E5279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Oferty można składać osobiście lub drogą pocztową -</w:t>
      </w:r>
      <w:r w:rsidR="00914DCF" w:rsidRPr="00EE1E80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>decyduje data wpływu.</w:t>
      </w:r>
    </w:p>
    <w:p w14:paraId="57AF3408" w14:textId="77777777" w:rsidR="000E5279" w:rsidRPr="00EE1E80" w:rsidRDefault="000E5279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Dokumenty, które wpłyną po wyżej określonym terminie nie będą rozpatrywane.</w:t>
      </w:r>
    </w:p>
    <w:p w14:paraId="776C014D" w14:textId="77777777" w:rsidR="005E6801" w:rsidRPr="00EE1E80" w:rsidRDefault="005E6801" w:rsidP="00562BB7">
      <w:pPr>
        <w:spacing w:after="0"/>
        <w:rPr>
          <w:rFonts w:ascii="Calibri" w:hAnsi="Calibri" w:cs="Arial"/>
          <w:bCs/>
        </w:rPr>
      </w:pPr>
    </w:p>
    <w:p w14:paraId="057AE47B" w14:textId="77777777" w:rsidR="005E6801" w:rsidRPr="00EE1E80" w:rsidRDefault="008B4C0D" w:rsidP="00562BB7">
      <w:pPr>
        <w:spacing w:after="0"/>
        <w:rPr>
          <w:rFonts w:ascii="Calibri" w:hAnsi="Calibri" w:cs="Arial"/>
          <w:b/>
          <w:bCs/>
        </w:rPr>
      </w:pPr>
      <w:r w:rsidRPr="00EE1E80">
        <w:rPr>
          <w:rFonts w:ascii="Calibri" w:hAnsi="Calibri" w:cs="Arial"/>
          <w:b/>
          <w:bCs/>
        </w:rPr>
        <w:t>Dodatkowe informacje:</w:t>
      </w:r>
    </w:p>
    <w:p w14:paraId="569BFFC0" w14:textId="77777777" w:rsidR="000E5279" w:rsidRPr="00EE1E80" w:rsidRDefault="000E5279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Zatrudnienie będzie obejmowało pełen wymiar czasu pracy.</w:t>
      </w:r>
    </w:p>
    <w:p w14:paraId="39AF4403" w14:textId="79572AD2" w:rsidR="003F2499" w:rsidRPr="00EE1E80" w:rsidRDefault="000E5279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Przewidywany termin rozpoczęcia zatrudnienia na stanowisku objętym naborem</w:t>
      </w:r>
      <w:r w:rsidR="00AC4EF8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 xml:space="preserve">- </w:t>
      </w:r>
      <w:r w:rsidR="00AC4EF8">
        <w:rPr>
          <w:rFonts w:ascii="Calibri" w:hAnsi="Calibri" w:cs="Arial"/>
          <w:bCs/>
        </w:rPr>
        <w:t>listopad</w:t>
      </w:r>
      <w:r w:rsidR="00387322" w:rsidRPr="00EE1E80">
        <w:rPr>
          <w:rFonts w:ascii="Calibri" w:hAnsi="Calibri" w:cs="Arial"/>
          <w:bCs/>
        </w:rPr>
        <w:t xml:space="preserve"> 2023 r.</w:t>
      </w:r>
    </w:p>
    <w:p w14:paraId="13D10A13" w14:textId="77777777" w:rsidR="009E0635" w:rsidRPr="00EE1E80" w:rsidRDefault="009E0635" w:rsidP="00562BB7">
      <w:pPr>
        <w:spacing w:after="0"/>
        <w:rPr>
          <w:rFonts w:ascii="Calibri" w:hAnsi="Calibri" w:cs="Arial"/>
          <w:bCs/>
        </w:rPr>
      </w:pPr>
    </w:p>
    <w:p w14:paraId="557C2C5B" w14:textId="2012A630" w:rsidR="003F2499" w:rsidRPr="00EE1E80" w:rsidRDefault="003F2499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Kandydaci spełniający wymogi formalne zostaną poinformowani</w:t>
      </w:r>
      <w:r w:rsidR="008B4C0D" w:rsidRPr="00EE1E80">
        <w:rPr>
          <w:rFonts w:ascii="Calibri" w:hAnsi="Calibri" w:cs="Arial"/>
          <w:bCs/>
        </w:rPr>
        <w:t xml:space="preserve"> telefonicznie</w:t>
      </w:r>
      <w:r w:rsidRPr="00EE1E80">
        <w:rPr>
          <w:rFonts w:ascii="Calibri" w:hAnsi="Calibri" w:cs="Arial"/>
          <w:bCs/>
        </w:rPr>
        <w:t xml:space="preserve"> o terminie</w:t>
      </w:r>
      <w:r w:rsidR="008B4C0D" w:rsidRPr="00EE1E80">
        <w:rPr>
          <w:rFonts w:ascii="Calibri" w:hAnsi="Calibri" w:cs="Arial"/>
          <w:bCs/>
        </w:rPr>
        <w:t xml:space="preserve"> </w:t>
      </w:r>
      <w:r w:rsidR="00AC4EF8">
        <w:rPr>
          <w:rFonts w:ascii="Calibri" w:hAnsi="Calibri" w:cs="Arial"/>
          <w:bCs/>
        </w:rPr>
        <w:br/>
      </w:r>
      <w:r w:rsidR="008B4C0D" w:rsidRPr="00EE1E80">
        <w:rPr>
          <w:rFonts w:ascii="Calibri" w:hAnsi="Calibri" w:cs="Arial"/>
          <w:bCs/>
        </w:rPr>
        <w:t>i miejscu</w:t>
      </w:r>
      <w:r w:rsidRPr="00EE1E80">
        <w:rPr>
          <w:rFonts w:ascii="Calibri" w:hAnsi="Calibri" w:cs="Arial"/>
          <w:bCs/>
        </w:rPr>
        <w:t xml:space="preserve"> dalszego postępowania rekrutacyjnego</w:t>
      </w:r>
      <w:r w:rsidR="003134C3" w:rsidRPr="00EE1E80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 xml:space="preserve">(test kompetencyjny </w:t>
      </w:r>
      <w:r w:rsidR="003F653A" w:rsidRPr="00EE1E80">
        <w:rPr>
          <w:rFonts w:ascii="Calibri" w:hAnsi="Calibri" w:cs="Arial"/>
          <w:bCs/>
        </w:rPr>
        <w:t>lub</w:t>
      </w:r>
      <w:r w:rsidRPr="00EE1E80">
        <w:rPr>
          <w:rFonts w:ascii="Calibri" w:hAnsi="Calibri" w:cs="Arial"/>
          <w:bCs/>
        </w:rPr>
        <w:t xml:space="preserve"> rozmowa kwalifikacyjna).</w:t>
      </w:r>
    </w:p>
    <w:p w14:paraId="17BE7468" w14:textId="77777777" w:rsidR="008B4C0D" w:rsidRPr="00EE1E80" w:rsidRDefault="008B4C0D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Informacja o wynikach naboru będzie umieszczona w Biuletynie Informacji Publicznej Miejskiego Ośrodka Pomocy Społecznej w Sopocie( </w:t>
      </w:r>
      <w:hyperlink r:id="rId6" w:history="1">
        <w:r w:rsidRPr="00EE1E80">
          <w:rPr>
            <w:rStyle w:val="Hipercze"/>
            <w:rFonts w:ascii="Calibri" w:hAnsi="Calibri" w:cs="Arial"/>
            <w:bCs/>
          </w:rPr>
          <w:t>www.bip.mopssopot.pl</w:t>
        </w:r>
      </w:hyperlink>
      <w:r w:rsidRPr="00EE1E80">
        <w:rPr>
          <w:rFonts w:ascii="Calibri" w:hAnsi="Calibri" w:cs="Arial"/>
          <w:bCs/>
        </w:rPr>
        <w:t xml:space="preserve"> ) oraz na tablicy informacyjnej Miejskiego Ośrodka Pomocy Społecznej w Sopocie</w:t>
      </w:r>
      <w:r w:rsidR="003F653A" w:rsidRPr="00EE1E80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>ul.</w:t>
      </w:r>
      <w:r w:rsidR="003F653A" w:rsidRPr="00EE1E80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>Kolejowa 14.</w:t>
      </w:r>
    </w:p>
    <w:p w14:paraId="008468FE" w14:textId="77777777" w:rsidR="005E6801" w:rsidRPr="00EE1E80" w:rsidRDefault="003F2499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 xml:space="preserve">Dokumenty aplikacyjne </w:t>
      </w:r>
      <w:r w:rsidR="008B4C0D" w:rsidRPr="00EE1E80">
        <w:rPr>
          <w:rFonts w:ascii="Calibri" w:hAnsi="Calibri" w:cs="Arial"/>
          <w:bCs/>
        </w:rPr>
        <w:t>wybranego i zatrudnionego kandydata zostaną dołączone do jego akt osobowych.</w:t>
      </w:r>
    </w:p>
    <w:p w14:paraId="72BC7604" w14:textId="77777777" w:rsidR="003168B7" w:rsidRPr="00EE1E80" w:rsidRDefault="008B4C0D" w:rsidP="00562BB7">
      <w:pPr>
        <w:spacing w:after="0"/>
        <w:rPr>
          <w:rFonts w:ascii="Calibri" w:hAnsi="Calibri" w:cs="Arial"/>
          <w:bCs/>
        </w:rPr>
      </w:pPr>
      <w:r w:rsidRPr="00EE1E80">
        <w:rPr>
          <w:rFonts w:ascii="Calibri" w:hAnsi="Calibri" w:cs="Arial"/>
          <w:bCs/>
        </w:rPr>
        <w:t>Pozostałe dokumenty nie odebrane przez kandydata w terminie 3 miesięcy od daty upowszechnienia informacji o wyniku naboru,</w:t>
      </w:r>
      <w:r w:rsidR="003F653A" w:rsidRPr="00EE1E80">
        <w:rPr>
          <w:rFonts w:ascii="Calibri" w:hAnsi="Calibri" w:cs="Arial"/>
          <w:bCs/>
        </w:rPr>
        <w:t xml:space="preserve"> </w:t>
      </w:r>
      <w:r w:rsidRPr="00EE1E80">
        <w:rPr>
          <w:rFonts w:ascii="Calibri" w:hAnsi="Calibri" w:cs="Arial"/>
          <w:bCs/>
        </w:rPr>
        <w:t>zostaną komisyjnie zniszczone.</w:t>
      </w:r>
    </w:p>
    <w:p w14:paraId="43087BED" w14:textId="77777777" w:rsidR="00F213C9" w:rsidRPr="00EE1E80" w:rsidRDefault="00F213C9" w:rsidP="00562BB7">
      <w:pPr>
        <w:spacing w:after="0"/>
        <w:rPr>
          <w:rFonts w:ascii="Calibri" w:hAnsi="Calibri" w:cs="Arial"/>
          <w:bCs/>
          <w:u w:val="single"/>
        </w:rPr>
      </w:pPr>
      <w:r w:rsidRPr="00EE1E80">
        <w:rPr>
          <w:rFonts w:ascii="Calibri" w:hAnsi="Calibri" w:cs="Arial"/>
          <w:bCs/>
        </w:rPr>
        <w:t xml:space="preserve">Druki oświadczeń a także kwestionariusz osobowy kandydata są do pobrania na stronie </w:t>
      </w:r>
      <w:hyperlink r:id="rId7" w:history="1">
        <w:r w:rsidRPr="00EE1E80">
          <w:rPr>
            <w:rStyle w:val="Hipercze"/>
            <w:rFonts w:ascii="Calibri" w:hAnsi="Calibri" w:cs="Arial"/>
            <w:bCs/>
          </w:rPr>
          <w:t>www.bip.mopssopot.pl</w:t>
        </w:r>
      </w:hyperlink>
    </w:p>
    <w:p w14:paraId="2502A15A" w14:textId="77777777" w:rsidR="00642DF2" w:rsidRDefault="00642DF2" w:rsidP="00642DF2">
      <w:pPr>
        <w:spacing w:after="0"/>
        <w:ind w:left="360"/>
        <w:jc w:val="center"/>
        <w:rPr>
          <w:rFonts w:ascii="Calibri" w:hAnsi="Calibri" w:cs="Arial"/>
          <w:bCs/>
        </w:rPr>
      </w:pPr>
    </w:p>
    <w:p w14:paraId="799DD4DF" w14:textId="77777777" w:rsidR="00642DF2" w:rsidRDefault="00642DF2" w:rsidP="00642DF2">
      <w:pPr>
        <w:spacing w:after="0"/>
        <w:ind w:left="360"/>
        <w:jc w:val="center"/>
        <w:rPr>
          <w:rFonts w:ascii="Calibri" w:hAnsi="Calibri" w:cs="Arial"/>
          <w:bCs/>
        </w:rPr>
      </w:pPr>
    </w:p>
    <w:p w14:paraId="5D90FB73" w14:textId="36FC6DB7" w:rsidR="00642DF2" w:rsidRPr="00642DF2" w:rsidRDefault="00642DF2" w:rsidP="00642DF2">
      <w:pPr>
        <w:spacing w:after="0"/>
        <w:ind w:left="360"/>
        <w:jc w:val="center"/>
        <w:rPr>
          <w:rFonts w:ascii="Calibri" w:hAnsi="Calibri" w:cs="Arial"/>
          <w:bCs/>
        </w:rPr>
      </w:pPr>
      <w:r w:rsidRPr="00642DF2">
        <w:rPr>
          <w:rFonts w:ascii="Calibri" w:hAnsi="Calibri" w:cs="Arial"/>
          <w:bCs/>
        </w:rPr>
        <w:t>/-/Andrzej Czekaj</w:t>
      </w:r>
    </w:p>
    <w:p w14:paraId="37871DDF" w14:textId="2FC93596" w:rsidR="00361A37" w:rsidRPr="00642DF2" w:rsidRDefault="00642DF2" w:rsidP="00642DF2">
      <w:pPr>
        <w:spacing w:after="0"/>
        <w:ind w:left="360"/>
        <w:jc w:val="center"/>
        <w:rPr>
          <w:rFonts w:ascii="Calibri" w:hAnsi="Calibri" w:cs="Arial"/>
          <w:bCs/>
        </w:rPr>
      </w:pPr>
      <w:r w:rsidRPr="00642DF2">
        <w:rPr>
          <w:rFonts w:ascii="Calibri" w:hAnsi="Calibri" w:cs="Arial"/>
          <w:bCs/>
        </w:rPr>
        <w:t>Dyrektor Miejskiego Ośrodka Pomocy Społecznej w Sopocie</w:t>
      </w:r>
    </w:p>
    <w:sectPr w:rsidR="00361A37" w:rsidRPr="00642DF2" w:rsidSect="00642DF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92339"/>
    <w:multiLevelType w:val="hybridMultilevel"/>
    <w:tmpl w:val="D0DAD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E59A7"/>
    <w:multiLevelType w:val="hybridMultilevel"/>
    <w:tmpl w:val="5290C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04F8B"/>
    <w:multiLevelType w:val="hybridMultilevel"/>
    <w:tmpl w:val="961E9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95BC9"/>
    <w:multiLevelType w:val="hybridMultilevel"/>
    <w:tmpl w:val="DBEA1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B4D1F"/>
    <w:multiLevelType w:val="hybridMultilevel"/>
    <w:tmpl w:val="0B868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6E23AF"/>
    <w:multiLevelType w:val="hybridMultilevel"/>
    <w:tmpl w:val="6172E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426EC5"/>
    <w:multiLevelType w:val="hybridMultilevel"/>
    <w:tmpl w:val="BC244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F85F63"/>
    <w:multiLevelType w:val="hybridMultilevel"/>
    <w:tmpl w:val="6C6CC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786F87"/>
    <w:multiLevelType w:val="hybridMultilevel"/>
    <w:tmpl w:val="76D2C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212906">
    <w:abstractNumId w:val="4"/>
  </w:num>
  <w:num w:numId="2" w16cid:durableId="1137724085">
    <w:abstractNumId w:val="0"/>
  </w:num>
  <w:num w:numId="3" w16cid:durableId="1184051408">
    <w:abstractNumId w:val="6"/>
  </w:num>
  <w:num w:numId="4" w16cid:durableId="1375734490">
    <w:abstractNumId w:val="8"/>
  </w:num>
  <w:num w:numId="5" w16cid:durableId="1963875982">
    <w:abstractNumId w:val="2"/>
  </w:num>
  <w:num w:numId="6" w16cid:durableId="1004475619">
    <w:abstractNumId w:val="5"/>
  </w:num>
  <w:num w:numId="7" w16cid:durableId="21758116">
    <w:abstractNumId w:val="7"/>
  </w:num>
  <w:num w:numId="8" w16cid:durableId="1078790470">
    <w:abstractNumId w:val="3"/>
  </w:num>
  <w:num w:numId="9" w16cid:durableId="2130708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857"/>
    <w:rsid w:val="00012B64"/>
    <w:rsid w:val="000133EB"/>
    <w:rsid w:val="00022A4A"/>
    <w:rsid w:val="00085824"/>
    <w:rsid w:val="00094D84"/>
    <w:rsid w:val="000C0CCC"/>
    <w:rsid w:val="000C41B8"/>
    <w:rsid w:val="000E5279"/>
    <w:rsid w:val="00110EEE"/>
    <w:rsid w:val="00111FF3"/>
    <w:rsid w:val="00137125"/>
    <w:rsid w:val="0014731F"/>
    <w:rsid w:val="00161974"/>
    <w:rsid w:val="00177E7D"/>
    <w:rsid w:val="001A7E04"/>
    <w:rsid w:val="001B226F"/>
    <w:rsid w:val="001E6633"/>
    <w:rsid w:val="001F4772"/>
    <w:rsid w:val="002008EB"/>
    <w:rsid w:val="0020277D"/>
    <w:rsid w:val="00211ADE"/>
    <w:rsid w:val="00215B52"/>
    <w:rsid w:val="0022041B"/>
    <w:rsid w:val="00234F51"/>
    <w:rsid w:val="00246C16"/>
    <w:rsid w:val="00276752"/>
    <w:rsid w:val="00276B86"/>
    <w:rsid w:val="00294582"/>
    <w:rsid w:val="00297B2C"/>
    <w:rsid w:val="002B1DA1"/>
    <w:rsid w:val="002D10AA"/>
    <w:rsid w:val="00303E74"/>
    <w:rsid w:val="00311D7F"/>
    <w:rsid w:val="003134C3"/>
    <w:rsid w:val="003135C9"/>
    <w:rsid w:val="003168B7"/>
    <w:rsid w:val="00334739"/>
    <w:rsid w:val="003601B1"/>
    <w:rsid w:val="00361A37"/>
    <w:rsid w:val="00366446"/>
    <w:rsid w:val="0037372F"/>
    <w:rsid w:val="00384B39"/>
    <w:rsid w:val="00387322"/>
    <w:rsid w:val="003B14E9"/>
    <w:rsid w:val="003E61E1"/>
    <w:rsid w:val="003F2499"/>
    <w:rsid w:val="003F4FDB"/>
    <w:rsid w:val="003F653A"/>
    <w:rsid w:val="00400C85"/>
    <w:rsid w:val="00411E98"/>
    <w:rsid w:val="00425553"/>
    <w:rsid w:val="00425B67"/>
    <w:rsid w:val="0042787F"/>
    <w:rsid w:val="00433000"/>
    <w:rsid w:val="00442F43"/>
    <w:rsid w:val="00444CA3"/>
    <w:rsid w:val="00463AA4"/>
    <w:rsid w:val="004709F6"/>
    <w:rsid w:val="00483F4E"/>
    <w:rsid w:val="0048609D"/>
    <w:rsid w:val="004A52CF"/>
    <w:rsid w:val="004B1849"/>
    <w:rsid w:val="004D3A0C"/>
    <w:rsid w:val="004D6AF7"/>
    <w:rsid w:val="004E1360"/>
    <w:rsid w:val="004F3716"/>
    <w:rsid w:val="00513203"/>
    <w:rsid w:val="00525C7E"/>
    <w:rsid w:val="00530DCD"/>
    <w:rsid w:val="005329F1"/>
    <w:rsid w:val="00535516"/>
    <w:rsid w:val="00562BB7"/>
    <w:rsid w:val="00570C91"/>
    <w:rsid w:val="005721CA"/>
    <w:rsid w:val="00575620"/>
    <w:rsid w:val="005930C4"/>
    <w:rsid w:val="0059651B"/>
    <w:rsid w:val="005D0CA5"/>
    <w:rsid w:val="005D25D3"/>
    <w:rsid w:val="005E31FF"/>
    <w:rsid w:val="005E67B4"/>
    <w:rsid w:val="005E6801"/>
    <w:rsid w:val="005F0F43"/>
    <w:rsid w:val="0061533B"/>
    <w:rsid w:val="006244CE"/>
    <w:rsid w:val="00642DF2"/>
    <w:rsid w:val="00644807"/>
    <w:rsid w:val="00650417"/>
    <w:rsid w:val="00690944"/>
    <w:rsid w:val="00692A1C"/>
    <w:rsid w:val="006B5A6B"/>
    <w:rsid w:val="006D086B"/>
    <w:rsid w:val="006F0D11"/>
    <w:rsid w:val="006F7E10"/>
    <w:rsid w:val="0071467B"/>
    <w:rsid w:val="00734400"/>
    <w:rsid w:val="00736453"/>
    <w:rsid w:val="00761988"/>
    <w:rsid w:val="007661CE"/>
    <w:rsid w:val="00773935"/>
    <w:rsid w:val="007F1CBC"/>
    <w:rsid w:val="007F59F8"/>
    <w:rsid w:val="00840431"/>
    <w:rsid w:val="00842261"/>
    <w:rsid w:val="00843B45"/>
    <w:rsid w:val="008442D2"/>
    <w:rsid w:val="00846BF7"/>
    <w:rsid w:val="00874A2F"/>
    <w:rsid w:val="00880D83"/>
    <w:rsid w:val="00893268"/>
    <w:rsid w:val="0089424B"/>
    <w:rsid w:val="00895A2B"/>
    <w:rsid w:val="008A3620"/>
    <w:rsid w:val="008A6164"/>
    <w:rsid w:val="008B4C0D"/>
    <w:rsid w:val="008C471B"/>
    <w:rsid w:val="008D4A9E"/>
    <w:rsid w:val="008D7F8A"/>
    <w:rsid w:val="008E3912"/>
    <w:rsid w:val="008E5209"/>
    <w:rsid w:val="008F2A09"/>
    <w:rsid w:val="009046FF"/>
    <w:rsid w:val="00914DCF"/>
    <w:rsid w:val="009477D3"/>
    <w:rsid w:val="00975A2C"/>
    <w:rsid w:val="009840CA"/>
    <w:rsid w:val="009A06CE"/>
    <w:rsid w:val="009A11E3"/>
    <w:rsid w:val="009A5560"/>
    <w:rsid w:val="009B0FC5"/>
    <w:rsid w:val="009B3AB5"/>
    <w:rsid w:val="009B5453"/>
    <w:rsid w:val="009D26D7"/>
    <w:rsid w:val="009D5C85"/>
    <w:rsid w:val="009E0635"/>
    <w:rsid w:val="00A00668"/>
    <w:rsid w:val="00A10BFA"/>
    <w:rsid w:val="00A20F24"/>
    <w:rsid w:val="00A355F7"/>
    <w:rsid w:val="00A47136"/>
    <w:rsid w:val="00A5251E"/>
    <w:rsid w:val="00A54531"/>
    <w:rsid w:val="00A57700"/>
    <w:rsid w:val="00A92E51"/>
    <w:rsid w:val="00AA07D1"/>
    <w:rsid w:val="00AA3134"/>
    <w:rsid w:val="00AB3CAB"/>
    <w:rsid w:val="00AB773F"/>
    <w:rsid w:val="00AC4EF8"/>
    <w:rsid w:val="00AD1D43"/>
    <w:rsid w:val="00AD398D"/>
    <w:rsid w:val="00AE50B8"/>
    <w:rsid w:val="00B00DB2"/>
    <w:rsid w:val="00B20624"/>
    <w:rsid w:val="00B4720D"/>
    <w:rsid w:val="00B536EF"/>
    <w:rsid w:val="00B867C5"/>
    <w:rsid w:val="00B95FD5"/>
    <w:rsid w:val="00BA6A66"/>
    <w:rsid w:val="00BB3029"/>
    <w:rsid w:val="00BB5F26"/>
    <w:rsid w:val="00BC3A65"/>
    <w:rsid w:val="00BC6C94"/>
    <w:rsid w:val="00BF0EB6"/>
    <w:rsid w:val="00C07AD4"/>
    <w:rsid w:val="00C2110D"/>
    <w:rsid w:val="00C24264"/>
    <w:rsid w:val="00C26D9D"/>
    <w:rsid w:val="00C41363"/>
    <w:rsid w:val="00C460EE"/>
    <w:rsid w:val="00C46857"/>
    <w:rsid w:val="00C745F1"/>
    <w:rsid w:val="00C76467"/>
    <w:rsid w:val="00C7655E"/>
    <w:rsid w:val="00C80986"/>
    <w:rsid w:val="00C80F0C"/>
    <w:rsid w:val="00C954FC"/>
    <w:rsid w:val="00CA2F49"/>
    <w:rsid w:val="00CA3041"/>
    <w:rsid w:val="00CF452A"/>
    <w:rsid w:val="00D1176C"/>
    <w:rsid w:val="00D1495A"/>
    <w:rsid w:val="00D20D7F"/>
    <w:rsid w:val="00D603B1"/>
    <w:rsid w:val="00D61387"/>
    <w:rsid w:val="00D646CB"/>
    <w:rsid w:val="00D84E59"/>
    <w:rsid w:val="00D8767C"/>
    <w:rsid w:val="00D973FC"/>
    <w:rsid w:val="00DA2744"/>
    <w:rsid w:val="00DB3D9D"/>
    <w:rsid w:val="00DB5ABD"/>
    <w:rsid w:val="00DB6F7F"/>
    <w:rsid w:val="00DD22DD"/>
    <w:rsid w:val="00DD475C"/>
    <w:rsid w:val="00DD4F8A"/>
    <w:rsid w:val="00DE1BC4"/>
    <w:rsid w:val="00DE5480"/>
    <w:rsid w:val="00DE659D"/>
    <w:rsid w:val="00E03946"/>
    <w:rsid w:val="00E21250"/>
    <w:rsid w:val="00E36838"/>
    <w:rsid w:val="00E440ED"/>
    <w:rsid w:val="00E45031"/>
    <w:rsid w:val="00E523A0"/>
    <w:rsid w:val="00E65890"/>
    <w:rsid w:val="00E870CB"/>
    <w:rsid w:val="00EC0FBE"/>
    <w:rsid w:val="00EC3A80"/>
    <w:rsid w:val="00ED326D"/>
    <w:rsid w:val="00ED33AB"/>
    <w:rsid w:val="00EE1E80"/>
    <w:rsid w:val="00EE4B39"/>
    <w:rsid w:val="00EF2364"/>
    <w:rsid w:val="00EF7C61"/>
    <w:rsid w:val="00F213C9"/>
    <w:rsid w:val="00F30030"/>
    <w:rsid w:val="00F308EA"/>
    <w:rsid w:val="00F338D1"/>
    <w:rsid w:val="00F60C9F"/>
    <w:rsid w:val="00F63EF4"/>
    <w:rsid w:val="00F66BF2"/>
    <w:rsid w:val="00F740AF"/>
    <w:rsid w:val="00F746A5"/>
    <w:rsid w:val="00F8701F"/>
    <w:rsid w:val="00FA0C5D"/>
    <w:rsid w:val="00FA452B"/>
    <w:rsid w:val="00FA7E4A"/>
    <w:rsid w:val="00FB22EE"/>
    <w:rsid w:val="00FC73D1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4609A"/>
  <w15:docId w15:val="{835A8494-1E19-4D0D-93E9-D6B346F1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F5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qFormat/>
    <w:rsid w:val="00E870CB"/>
    <w:pPr>
      <w:ind w:left="720"/>
    </w:pPr>
  </w:style>
  <w:style w:type="character" w:styleId="Hipercze">
    <w:name w:val="Hyperlink"/>
    <w:uiPriority w:val="99"/>
    <w:rsid w:val="00C80F0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70C9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1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ip.mopssopo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BE62E-0ECB-44D5-ACEC-64E42F9C9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614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Dyrektor Miejskiego Ośrodka Pomocy Społecznej w Sopocie</vt:lpstr>
    </vt:vector>
  </TitlesOfParts>
  <Company>Społecznej</Company>
  <LinksUpToDate>false</LinksUpToDate>
  <CharactersWithSpaces>4296</CharactersWithSpaces>
  <SharedDoc>false</SharedDoc>
  <HLinks>
    <vt:vector size="12" baseType="variant">
      <vt:variant>
        <vt:i4>786505</vt:i4>
      </vt:variant>
      <vt:variant>
        <vt:i4>3</vt:i4>
      </vt:variant>
      <vt:variant>
        <vt:i4>0</vt:i4>
      </vt:variant>
      <vt:variant>
        <vt:i4>5</vt:i4>
      </vt:variant>
      <vt:variant>
        <vt:lpwstr>http://www.bip.mopssopot.pl/</vt:lpwstr>
      </vt:variant>
      <vt:variant>
        <vt:lpwstr/>
      </vt:variant>
      <vt:variant>
        <vt:i4>786505</vt:i4>
      </vt:variant>
      <vt:variant>
        <vt:i4>0</vt:i4>
      </vt:variant>
      <vt:variant>
        <vt:i4>0</vt:i4>
      </vt:variant>
      <vt:variant>
        <vt:i4>5</vt:i4>
      </vt:variant>
      <vt:variant>
        <vt:lpwstr>http://www.bip.mopssopot.pl/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Dyrektor Miejskiego Ośrodka Pomocy Społecznej w Sopocie ogłasza nabór na stanowisko inspektora</dc:title>
  <dc:subject/>
  <dc:creator>Leszek Grądzki</dc:creator>
  <cp:keywords/>
  <dc:description/>
  <cp:lastModifiedBy>Kamila Stachewicz</cp:lastModifiedBy>
  <cp:revision>5</cp:revision>
  <cp:lastPrinted>2023-03-23T10:18:00Z</cp:lastPrinted>
  <dcterms:created xsi:type="dcterms:W3CDTF">2023-10-11T08:23:00Z</dcterms:created>
  <dcterms:modified xsi:type="dcterms:W3CDTF">2023-10-11T10:27:00Z</dcterms:modified>
</cp:coreProperties>
</file>