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49E90" w14:textId="77777777" w:rsidR="00A54531" w:rsidRPr="00F31BEB" w:rsidRDefault="00F46A88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Miejski Ośrodek Pomocy Społecznej w Sopocie</w:t>
      </w:r>
    </w:p>
    <w:p w14:paraId="0363F486" w14:textId="77777777" w:rsidR="00F46A88" w:rsidRPr="00F31BEB" w:rsidRDefault="00F46A88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Poszukuje kandydata na stanowisko</w:t>
      </w:r>
    </w:p>
    <w:p w14:paraId="2CA875F9" w14:textId="77777777" w:rsidR="00F46A88" w:rsidRPr="00F31BEB" w:rsidRDefault="00F46A88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Inspektora</w:t>
      </w:r>
    </w:p>
    <w:p w14:paraId="55C29B43" w14:textId="77777777" w:rsidR="00F46A88" w:rsidRPr="00F31BEB" w:rsidRDefault="00F46A88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W wymiarze 1 etatu na umowę o pracę na zastępstwo</w:t>
      </w:r>
    </w:p>
    <w:p w14:paraId="25CB2FF5" w14:textId="77777777" w:rsidR="00F46A88" w:rsidRPr="00F31BEB" w:rsidRDefault="000A391B" w:rsidP="00C07AD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w</w:t>
      </w:r>
      <w:r w:rsidR="00F46A88" w:rsidRPr="00F31BEB">
        <w:rPr>
          <w:rFonts w:ascii="Calibri" w:hAnsi="Calibri" w:cs="Calibri"/>
          <w:b/>
          <w:bCs/>
          <w:sz w:val="22"/>
          <w:szCs w:val="22"/>
        </w:rPr>
        <w:t xml:space="preserve"> Zespole Strategii i Rozwoju</w:t>
      </w:r>
    </w:p>
    <w:p w14:paraId="7EFBA2F1" w14:textId="77777777" w:rsidR="00C2110D" w:rsidRPr="00F31BEB" w:rsidRDefault="00A54531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16A6E8B2" w14:textId="77777777" w:rsidR="00C2110D" w:rsidRPr="00F31BEB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Nazwa i adres jednostki,</w:t>
      </w:r>
      <w:r w:rsidR="003134C3" w:rsidRPr="00F31BEB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/>
          <w:bCs/>
          <w:sz w:val="22"/>
          <w:szCs w:val="22"/>
        </w:rPr>
        <w:t>miejsce wykonywania pracy:</w:t>
      </w:r>
    </w:p>
    <w:p w14:paraId="1C39B2EF" w14:textId="77777777" w:rsidR="00C2110D" w:rsidRPr="00F31BEB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Miejski Ośrodek Pomocy Społecznej</w:t>
      </w:r>
    </w:p>
    <w:p w14:paraId="6C922C20" w14:textId="77777777" w:rsidR="00C2110D" w:rsidRPr="00F31BEB" w:rsidRDefault="00AD398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u</w:t>
      </w:r>
      <w:r w:rsidR="00C2110D" w:rsidRPr="00F31BEB">
        <w:rPr>
          <w:rFonts w:ascii="Calibri" w:hAnsi="Calibri" w:cs="Calibri"/>
          <w:bCs/>
          <w:sz w:val="22"/>
          <w:szCs w:val="22"/>
        </w:rPr>
        <w:t>l.</w:t>
      </w:r>
      <w:r w:rsidR="00161E94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C2110D" w:rsidRPr="00F31BEB">
        <w:rPr>
          <w:rFonts w:ascii="Calibri" w:hAnsi="Calibri" w:cs="Calibri"/>
          <w:bCs/>
          <w:sz w:val="22"/>
          <w:szCs w:val="22"/>
        </w:rPr>
        <w:t>Kolejowa 14</w:t>
      </w:r>
    </w:p>
    <w:p w14:paraId="3EB3B565" w14:textId="77777777" w:rsidR="00C2110D" w:rsidRPr="00F31BEB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81-835 Sopot</w:t>
      </w:r>
    </w:p>
    <w:p w14:paraId="0F42C194" w14:textId="77777777" w:rsidR="009D26D7" w:rsidRPr="00F31BEB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Warunki pracy na stanowisku:</w:t>
      </w:r>
    </w:p>
    <w:p w14:paraId="0F091519" w14:textId="77777777" w:rsidR="009D26D7" w:rsidRPr="00F31BEB" w:rsidRDefault="00C2110D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Praca w trybie jednozmianowym, przeciętnie 8-godzinnym</w:t>
      </w:r>
    </w:p>
    <w:p w14:paraId="6A7B1AC0" w14:textId="77777777" w:rsidR="00A355F7" w:rsidRPr="00F31BEB" w:rsidRDefault="003168B7" w:rsidP="00110EEE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Wymagania niezbędne:</w:t>
      </w:r>
      <w:r w:rsidR="00A355F7" w:rsidRPr="00F31BEB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FBE1A36" w14:textId="77777777" w:rsidR="00A54531" w:rsidRPr="00F31BEB" w:rsidRDefault="003168B7" w:rsidP="003168B7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Obywatelstwo polskie</w:t>
      </w:r>
    </w:p>
    <w:p w14:paraId="0B0030A9" w14:textId="77777777" w:rsidR="003168B7" w:rsidRPr="00F31BEB" w:rsidRDefault="003168B7" w:rsidP="003168B7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Pełna zdolność do czynności prawnych oraz korzystanie z pełni praw publicznych</w:t>
      </w:r>
    </w:p>
    <w:p w14:paraId="215768DC" w14:textId="77777777" w:rsidR="003168B7" w:rsidRPr="00F31BEB" w:rsidRDefault="003168B7" w:rsidP="003168B7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Wykształcenie wyższe</w:t>
      </w:r>
      <w:r w:rsidR="00BD3F71" w:rsidRPr="00F31BEB">
        <w:rPr>
          <w:rFonts w:ascii="Calibri" w:hAnsi="Calibri" w:cs="Calibri"/>
          <w:bCs/>
          <w:sz w:val="22"/>
          <w:szCs w:val="22"/>
        </w:rPr>
        <w:t>/</w:t>
      </w:r>
      <w:r w:rsidR="002B46D6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161E94" w:rsidRPr="00F31BEB">
        <w:rPr>
          <w:rFonts w:ascii="Calibri" w:hAnsi="Calibri" w:cs="Calibri"/>
          <w:bCs/>
          <w:sz w:val="22"/>
          <w:szCs w:val="22"/>
        </w:rPr>
        <w:t>np</w:t>
      </w:r>
      <w:r w:rsidR="002B46D6" w:rsidRPr="00F31BEB">
        <w:rPr>
          <w:rFonts w:ascii="Calibri" w:hAnsi="Calibri" w:cs="Calibri"/>
          <w:bCs/>
          <w:sz w:val="22"/>
          <w:szCs w:val="22"/>
        </w:rPr>
        <w:t>.</w:t>
      </w:r>
      <w:r w:rsidR="00161E94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BD3F71" w:rsidRPr="00F31BEB">
        <w:rPr>
          <w:rFonts w:ascii="Calibri" w:hAnsi="Calibri" w:cs="Calibri"/>
          <w:bCs/>
          <w:sz w:val="22"/>
          <w:szCs w:val="22"/>
        </w:rPr>
        <w:t>administracja, socjologia,</w:t>
      </w:r>
      <w:r w:rsidR="00161E94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BD3F71" w:rsidRPr="00F31BEB">
        <w:rPr>
          <w:rFonts w:ascii="Calibri" w:hAnsi="Calibri" w:cs="Calibri"/>
          <w:bCs/>
          <w:sz w:val="22"/>
          <w:szCs w:val="22"/>
        </w:rPr>
        <w:t>nauki społeczne/</w:t>
      </w:r>
    </w:p>
    <w:p w14:paraId="315E92DE" w14:textId="77777777" w:rsidR="003F4FDB" w:rsidRPr="00F31BEB" w:rsidRDefault="00D973FC" w:rsidP="005721CA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Brak</w:t>
      </w:r>
      <w:r w:rsidR="00CF452A" w:rsidRPr="00F31BEB">
        <w:rPr>
          <w:rFonts w:ascii="Calibri" w:hAnsi="Calibri" w:cs="Calibri"/>
          <w:bCs/>
          <w:sz w:val="22"/>
          <w:szCs w:val="22"/>
        </w:rPr>
        <w:t xml:space="preserve"> skazania</w:t>
      </w:r>
      <w:r w:rsidRPr="00F31BEB">
        <w:rPr>
          <w:rFonts w:ascii="Calibri" w:hAnsi="Calibri" w:cs="Calibri"/>
          <w:bCs/>
          <w:sz w:val="22"/>
          <w:szCs w:val="22"/>
        </w:rPr>
        <w:t xml:space="preserve"> prawomocn</w:t>
      </w:r>
      <w:r w:rsidR="00CF452A" w:rsidRPr="00F31BEB">
        <w:rPr>
          <w:rFonts w:ascii="Calibri" w:hAnsi="Calibri" w:cs="Calibri"/>
          <w:bCs/>
          <w:sz w:val="22"/>
          <w:szCs w:val="22"/>
        </w:rPr>
        <w:t>ym</w:t>
      </w:r>
      <w:r w:rsidRPr="00F31BEB">
        <w:rPr>
          <w:rFonts w:ascii="Calibri" w:hAnsi="Calibri" w:cs="Calibri"/>
          <w:bCs/>
          <w:sz w:val="22"/>
          <w:szCs w:val="22"/>
        </w:rPr>
        <w:t xml:space="preserve"> wyrok</w:t>
      </w:r>
      <w:r w:rsidR="00CF452A" w:rsidRPr="00F31BEB">
        <w:rPr>
          <w:rFonts w:ascii="Calibri" w:hAnsi="Calibri" w:cs="Calibri"/>
          <w:bCs/>
          <w:sz w:val="22"/>
          <w:szCs w:val="22"/>
        </w:rPr>
        <w:t>iem</w:t>
      </w:r>
      <w:r w:rsidRPr="00F31BEB">
        <w:rPr>
          <w:rFonts w:ascii="Calibri" w:hAnsi="Calibri" w:cs="Calibri"/>
          <w:bCs/>
          <w:sz w:val="22"/>
          <w:szCs w:val="22"/>
        </w:rPr>
        <w:t xml:space="preserve"> sądu za umyślne przestępstw</w:t>
      </w:r>
      <w:r w:rsidR="00CF452A" w:rsidRPr="00F31BEB">
        <w:rPr>
          <w:rFonts w:ascii="Calibri" w:hAnsi="Calibri" w:cs="Calibri"/>
          <w:bCs/>
          <w:sz w:val="22"/>
          <w:szCs w:val="22"/>
        </w:rPr>
        <w:t>o</w:t>
      </w:r>
      <w:r w:rsidRPr="00F31BEB">
        <w:rPr>
          <w:rFonts w:ascii="Calibri" w:hAnsi="Calibri" w:cs="Calibri"/>
          <w:bCs/>
          <w:sz w:val="22"/>
          <w:szCs w:val="22"/>
        </w:rPr>
        <w:t xml:space="preserve"> ścigane z oskarżenia publicznego lub umyślne przestępstw</w:t>
      </w:r>
      <w:r w:rsidR="00CF452A" w:rsidRPr="00F31BEB">
        <w:rPr>
          <w:rFonts w:ascii="Calibri" w:hAnsi="Calibri" w:cs="Calibri"/>
          <w:bCs/>
          <w:sz w:val="22"/>
          <w:szCs w:val="22"/>
        </w:rPr>
        <w:t>o</w:t>
      </w:r>
      <w:r w:rsidR="00111FF3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skarbowe</w:t>
      </w:r>
    </w:p>
    <w:p w14:paraId="14352B6A" w14:textId="77777777" w:rsidR="003F4FDB" w:rsidRPr="00F31BEB" w:rsidRDefault="003F4FDB" w:rsidP="003168B7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Nieposzlakowana opinia</w:t>
      </w:r>
    </w:p>
    <w:p w14:paraId="56CF300A" w14:textId="77777777" w:rsidR="00331D15" w:rsidRPr="00F31BEB" w:rsidRDefault="003F4FDB" w:rsidP="00012B64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Znajomość usta</w:t>
      </w:r>
      <w:r w:rsidR="009840CA" w:rsidRPr="00F31BEB">
        <w:rPr>
          <w:rFonts w:ascii="Calibri" w:hAnsi="Calibri" w:cs="Calibri"/>
          <w:bCs/>
          <w:sz w:val="22"/>
          <w:szCs w:val="22"/>
        </w:rPr>
        <w:t>w</w:t>
      </w:r>
      <w:r w:rsidRPr="00F31BEB">
        <w:rPr>
          <w:rFonts w:ascii="Calibri" w:hAnsi="Calibri" w:cs="Calibri"/>
          <w:bCs/>
          <w:sz w:val="22"/>
          <w:szCs w:val="22"/>
        </w:rPr>
        <w:t>: o pomocy społecznej,</w:t>
      </w:r>
      <w:r w:rsidR="00F338D1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8D7F8A" w:rsidRPr="00F31BEB">
        <w:rPr>
          <w:rFonts w:ascii="Calibri" w:hAnsi="Calibri" w:cs="Calibri"/>
          <w:bCs/>
          <w:sz w:val="22"/>
          <w:szCs w:val="22"/>
        </w:rPr>
        <w:t xml:space="preserve">ustawy o </w:t>
      </w:r>
      <w:r w:rsidR="00644807" w:rsidRPr="00F31BEB">
        <w:rPr>
          <w:rFonts w:ascii="Calibri" w:hAnsi="Calibri" w:cs="Calibri"/>
          <w:bCs/>
          <w:sz w:val="22"/>
          <w:szCs w:val="22"/>
        </w:rPr>
        <w:t>pracownikach samorządowych,</w:t>
      </w:r>
      <w:r w:rsidR="00331D15" w:rsidRPr="00F31BEB">
        <w:rPr>
          <w:rFonts w:ascii="Calibri" w:hAnsi="Calibri" w:cs="Calibri"/>
          <w:bCs/>
          <w:sz w:val="22"/>
          <w:szCs w:val="22"/>
        </w:rPr>
        <w:t xml:space="preserve"> ustawy o </w:t>
      </w:r>
      <w:r w:rsidR="00BD3F71" w:rsidRPr="00F31BEB">
        <w:rPr>
          <w:rFonts w:ascii="Calibri" w:hAnsi="Calibri" w:cs="Calibri"/>
          <w:bCs/>
          <w:sz w:val="22"/>
          <w:szCs w:val="22"/>
        </w:rPr>
        <w:t>wspieraniu rodziny i systemie pieczy zastępczej</w:t>
      </w:r>
      <w:r w:rsidR="00331D15" w:rsidRPr="00F31BEB">
        <w:rPr>
          <w:rFonts w:ascii="Calibri" w:hAnsi="Calibri" w:cs="Calibri"/>
          <w:bCs/>
          <w:sz w:val="22"/>
          <w:szCs w:val="22"/>
        </w:rPr>
        <w:t>,</w:t>
      </w:r>
      <w:r w:rsidR="00BD3F71" w:rsidRPr="00F31BEB">
        <w:rPr>
          <w:rFonts w:ascii="Calibri" w:hAnsi="Calibri" w:cs="Calibri"/>
          <w:bCs/>
          <w:sz w:val="22"/>
          <w:szCs w:val="22"/>
        </w:rPr>
        <w:t xml:space="preserve"> ustawy o działalności pożytku publicznego i o wolontariacie,</w:t>
      </w:r>
      <w:r w:rsidR="00331D15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012B64" w:rsidRPr="00F31BEB">
        <w:rPr>
          <w:rFonts w:ascii="Calibri" w:hAnsi="Calibri" w:cs="Calibri"/>
          <w:bCs/>
          <w:sz w:val="22"/>
          <w:szCs w:val="22"/>
        </w:rPr>
        <w:t>kodeks postępowania administracyjnego,</w:t>
      </w:r>
      <w:r w:rsidR="008E3912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012B64" w:rsidRPr="00F31BEB">
        <w:rPr>
          <w:rFonts w:ascii="Calibri" w:hAnsi="Calibri" w:cs="Calibri"/>
          <w:bCs/>
          <w:sz w:val="22"/>
          <w:szCs w:val="22"/>
        </w:rPr>
        <w:t>kodeks pracy.</w:t>
      </w:r>
    </w:p>
    <w:p w14:paraId="6572C1C1" w14:textId="77777777" w:rsidR="00BD3F71" w:rsidRPr="00F31BEB" w:rsidRDefault="00331D15" w:rsidP="00012B64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Bardzo dobra znajomość obsługi programów MS Office</w:t>
      </w:r>
      <w:r w:rsidR="00012B64" w:rsidRPr="00F31BEB">
        <w:rPr>
          <w:rFonts w:ascii="Calibri" w:hAnsi="Calibri" w:cs="Calibri"/>
          <w:bCs/>
          <w:sz w:val="22"/>
          <w:szCs w:val="22"/>
        </w:rPr>
        <w:t xml:space="preserve">    </w:t>
      </w:r>
      <w:r w:rsidR="00F338D1" w:rsidRPr="00F31BEB">
        <w:rPr>
          <w:rFonts w:ascii="Calibri" w:hAnsi="Calibri" w:cs="Calibri"/>
          <w:bCs/>
          <w:sz w:val="22"/>
          <w:szCs w:val="22"/>
        </w:rPr>
        <w:t xml:space="preserve"> </w:t>
      </w:r>
    </w:p>
    <w:p w14:paraId="7E7FE5F2" w14:textId="77777777" w:rsidR="002B46D6" w:rsidRPr="00F31BEB" w:rsidRDefault="00F338D1" w:rsidP="00012B64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BD3F71" w:rsidRPr="00F31BEB">
        <w:rPr>
          <w:rFonts w:ascii="Calibri" w:hAnsi="Calibri" w:cs="Calibri"/>
          <w:bCs/>
          <w:sz w:val="22"/>
          <w:szCs w:val="22"/>
        </w:rPr>
        <w:t>Mile widziane doświadczenie w pracy w administracji publicznej, w szczególności instytucjach pomocy społecznej</w:t>
      </w:r>
      <w:r w:rsidRPr="00F31BEB">
        <w:rPr>
          <w:rFonts w:ascii="Calibri" w:hAnsi="Calibri" w:cs="Calibri"/>
          <w:bCs/>
          <w:sz w:val="22"/>
          <w:szCs w:val="22"/>
        </w:rPr>
        <w:t xml:space="preserve">    </w:t>
      </w:r>
    </w:p>
    <w:p w14:paraId="0BA57725" w14:textId="77777777" w:rsidR="00012B64" w:rsidRPr="00F31BEB" w:rsidRDefault="002B46D6" w:rsidP="00012B64">
      <w:pPr>
        <w:numPr>
          <w:ilvl w:val="0"/>
          <w:numId w:val="4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Min.2 letni staż pracy</w:t>
      </w:r>
      <w:r w:rsidR="00F338D1" w:rsidRPr="00F31BEB">
        <w:rPr>
          <w:rFonts w:ascii="Calibri" w:hAnsi="Calibri" w:cs="Calibri"/>
          <w:bCs/>
          <w:sz w:val="22"/>
          <w:szCs w:val="22"/>
        </w:rPr>
        <w:t xml:space="preserve">                               </w:t>
      </w:r>
      <w:r w:rsidR="00012B64" w:rsidRPr="00F31BEB">
        <w:rPr>
          <w:rFonts w:ascii="Calibri" w:hAnsi="Calibri" w:cs="Calibri"/>
          <w:bCs/>
          <w:sz w:val="22"/>
          <w:szCs w:val="22"/>
        </w:rPr>
        <w:t xml:space="preserve">                                  </w:t>
      </w:r>
    </w:p>
    <w:p w14:paraId="65D86E3A" w14:textId="77777777" w:rsidR="00C2110D" w:rsidRPr="00F31BEB" w:rsidRDefault="00A355F7" w:rsidP="00A355F7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Zakres zadań wykonywanych na stanowisku:</w:t>
      </w:r>
    </w:p>
    <w:p w14:paraId="3B099238" w14:textId="77777777" w:rsidR="00C2110D" w:rsidRPr="00F31BEB" w:rsidRDefault="009F3A6B" w:rsidP="009F3A6B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Udział w sporządzaniu sprawozdawczości i statystyk z zakresu działalności MOPS</w:t>
      </w:r>
    </w:p>
    <w:p w14:paraId="793B3E70" w14:textId="77777777" w:rsidR="009F3A6B" w:rsidRPr="00F31BEB" w:rsidRDefault="009F3A6B" w:rsidP="009F3A6B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Udział w opracowywaniu i monitorowaniu dokumentów programowych z zakresu polityki społecznej, wspieraniu rodziny i pieczy zastępczej</w:t>
      </w:r>
    </w:p>
    <w:p w14:paraId="70D7558E" w14:textId="77777777" w:rsidR="009F3A6B" w:rsidRPr="00F31BEB" w:rsidRDefault="009F3A6B" w:rsidP="009F3A6B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 xml:space="preserve">Udział w zadaniach związanych ze współpracą z organizacjami pozarządowymi w tym współpraca </w:t>
      </w:r>
      <w:r w:rsidR="002B46D6" w:rsidRPr="00F31BEB">
        <w:rPr>
          <w:rFonts w:ascii="Calibri" w:hAnsi="Calibri" w:cs="Calibri"/>
          <w:bCs/>
          <w:sz w:val="22"/>
          <w:szCs w:val="22"/>
        </w:rPr>
        <w:t xml:space="preserve">w </w:t>
      </w:r>
      <w:r w:rsidRPr="00F31BEB">
        <w:rPr>
          <w:rFonts w:ascii="Calibri" w:hAnsi="Calibri" w:cs="Calibri"/>
          <w:bCs/>
          <w:sz w:val="22"/>
          <w:szCs w:val="22"/>
        </w:rPr>
        <w:t>zakresie obsługi merytoryczno-organizacyjnej otwartych konkursów ofert</w:t>
      </w:r>
    </w:p>
    <w:p w14:paraId="0FFA26FE" w14:textId="77777777" w:rsidR="009F3A6B" w:rsidRPr="00F31BEB" w:rsidRDefault="009F3A6B" w:rsidP="009F3A6B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Inicjowanie i planowanie działań projektowych z zakresu działalności MOPS</w:t>
      </w:r>
    </w:p>
    <w:p w14:paraId="0AB6A23D" w14:textId="77777777" w:rsidR="009F3A6B" w:rsidRPr="00F31BEB" w:rsidRDefault="009F3A6B" w:rsidP="009F3A6B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Wykonywanie innych zadań zleconych przez bezpośredniego przełożonego</w:t>
      </w:r>
    </w:p>
    <w:p w14:paraId="1B7AA7F9" w14:textId="77777777" w:rsidR="00C2110D" w:rsidRPr="00F31BEB" w:rsidRDefault="00C2110D" w:rsidP="00C2110D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Oferty kandydatów muszą zawierać:</w:t>
      </w:r>
    </w:p>
    <w:p w14:paraId="4B8ABC92" w14:textId="77777777" w:rsidR="00734400" w:rsidRPr="00F31BEB" w:rsidRDefault="00734400" w:rsidP="007344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CV</w:t>
      </w:r>
      <w:r w:rsidR="00F213C9" w:rsidRPr="00F31BEB">
        <w:rPr>
          <w:rFonts w:ascii="Calibri" w:hAnsi="Calibri" w:cs="Calibri"/>
          <w:bCs/>
          <w:sz w:val="22"/>
          <w:szCs w:val="22"/>
        </w:rPr>
        <w:t>-życiorys</w:t>
      </w:r>
    </w:p>
    <w:p w14:paraId="247100F6" w14:textId="77777777" w:rsidR="00734400" w:rsidRPr="00F31BEB" w:rsidRDefault="00734400" w:rsidP="007344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Kwestionariusz osobowy</w:t>
      </w:r>
      <w:r w:rsidR="0080633F" w:rsidRPr="00F31BEB">
        <w:rPr>
          <w:rFonts w:ascii="Calibri" w:hAnsi="Calibri" w:cs="Calibri"/>
          <w:bCs/>
          <w:sz w:val="22"/>
          <w:szCs w:val="22"/>
        </w:rPr>
        <w:t xml:space="preserve"> dla</w:t>
      </w:r>
      <w:r w:rsidRPr="00F31BEB">
        <w:rPr>
          <w:rFonts w:ascii="Calibri" w:hAnsi="Calibri" w:cs="Calibri"/>
          <w:bCs/>
          <w:sz w:val="22"/>
          <w:szCs w:val="22"/>
        </w:rPr>
        <w:t xml:space="preserve"> kandydata</w:t>
      </w:r>
      <w:r w:rsidR="0080633F" w:rsidRPr="00F31BEB">
        <w:rPr>
          <w:rFonts w:ascii="Calibri" w:hAnsi="Calibri" w:cs="Calibri"/>
          <w:bCs/>
          <w:sz w:val="22"/>
          <w:szCs w:val="22"/>
        </w:rPr>
        <w:t xml:space="preserve"> ubiegającego się o zatrudnienie</w:t>
      </w:r>
    </w:p>
    <w:p w14:paraId="1E3EA1A1" w14:textId="77777777" w:rsidR="00734400" w:rsidRPr="00F31BEB" w:rsidRDefault="00734400" w:rsidP="007344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Kserokopia</w:t>
      </w:r>
      <w:r w:rsidR="0080633F" w:rsidRPr="00F31BEB">
        <w:rPr>
          <w:rFonts w:ascii="Calibri" w:hAnsi="Calibri" w:cs="Calibri"/>
          <w:bCs/>
          <w:sz w:val="22"/>
          <w:szCs w:val="22"/>
        </w:rPr>
        <w:t xml:space="preserve"> świadectw lub</w:t>
      </w:r>
      <w:r w:rsidRPr="00F31BEB">
        <w:rPr>
          <w:rFonts w:ascii="Calibri" w:hAnsi="Calibri" w:cs="Calibri"/>
          <w:bCs/>
          <w:sz w:val="22"/>
          <w:szCs w:val="22"/>
        </w:rPr>
        <w:t xml:space="preserve"> dyplomu ukończenia studiów wyższych</w:t>
      </w:r>
    </w:p>
    <w:p w14:paraId="63CB632B" w14:textId="77777777" w:rsidR="00734400" w:rsidRPr="00F31BEB" w:rsidRDefault="00734400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Kserokopie dyplomów i świadectw potwierdzające posiadanie dodatkowych kwalifikacji</w:t>
      </w:r>
    </w:p>
    <w:p w14:paraId="0CA865FB" w14:textId="77777777" w:rsidR="00734400" w:rsidRPr="00F31BEB" w:rsidRDefault="00734400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Kserokopie świadectw pracy dokumentujących wymagany staż pracy lub zaświadczenie w przypadku kontynuacji zatrudnienia</w:t>
      </w:r>
    </w:p>
    <w:p w14:paraId="335CFD3D" w14:textId="77777777" w:rsidR="00D1176C" w:rsidRPr="00F31BEB" w:rsidRDefault="00D1176C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Oświadczenie o posiadan</w:t>
      </w:r>
      <w:r w:rsidR="00893268" w:rsidRPr="00F31BEB">
        <w:rPr>
          <w:rFonts w:ascii="Calibri" w:hAnsi="Calibri" w:cs="Calibri"/>
          <w:bCs/>
          <w:sz w:val="22"/>
          <w:szCs w:val="22"/>
        </w:rPr>
        <w:t xml:space="preserve">iu </w:t>
      </w:r>
      <w:r w:rsidRPr="00F31BEB">
        <w:rPr>
          <w:rFonts w:ascii="Calibri" w:hAnsi="Calibri" w:cs="Calibri"/>
          <w:bCs/>
          <w:sz w:val="22"/>
          <w:szCs w:val="22"/>
        </w:rPr>
        <w:t>obywatelstwa polskiego</w:t>
      </w:r>
    </w:p>
    <w:p w14:paraId="116BE9B3" w14:textId="77777777" w:rsidR="00734400" w:rsidRPr="00F31BEB" w:rsidRDefault="00734400" w:rsidP="00DB5ABD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lastRenderedPageBreak/>
        <w:t>Oświadczenie o posiadaniu pełnej zdolności do czynności prawnych oraz korzystaniu z pełni praw publicznych</w:t>
      </w:r>
    </w:p>
    <w:p w14:paraId="73F13803" w14:textId="77777777" w:rsidR="00CF452A" w:rsidRPr="00F31BEB" w:rsidRDefault="00D1176C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 xml:space="preserve">Oświadczenie </w:t>
      </w:r>
      <w:r w:rsidR="00ED33AB" w:rsidRPr="00F31BEB">
        <w:rPr>
          <w:rFonts w:ascii="Calibri" w:hAnsi="Calibri" w:cs="Calibri"/>
          <w:bCs/>
          <w:sz w:val="22"/>
          <w:szCs w:val="22"/>
        </w:rPr>
        <w:t xml:space="preserve">kandydata o braku skazania </w:t>
      </w:r>
      <w:r w:rsidR="008F2A09" w:rsidRPr="00F31BEB">
        <w:rPr>
          <w:rFonts w:ascii="Calibri" w:hAnsi="Calibri" w:cs="Calibri"/>
          <w:bCs/>
          <w:sz w:val="22"/>
          <w:szCs w:val="22"/>
        </w:rPr>
        <w:t xml:space="preserve">prawomocnym wyrokiem sądu </w:t>
      </w:r>
      <w:r w:rsidR="00ED33AB" w:rsidRPr="00F31BEB">
        <w:rPr>
          <w:rFonts w:ascii="Calibri" w:hAnsi="Calibri" w:cs="Calibri"/>
          <w:bCs/>
          <w:sz w:val="22"/>
          <w:szCs w:val="22"/>
        </w:rPr>
        <w:t>za umyślne przestępstw</w:t>
      </w:r>
      <w:r w:rsidR="008F2A09" w:rsidRPr="00F31BEB">
        <w:rPr>
          <w:rFonts w:ascii="Calibri" w:hAnsi="Calibri" w:cs="Calibri"/>
          <w:bCs/>
          <w:sz w:val="22"/>
          <w:szCs w:val="22"/>
        </w:rPr>
        <w:t>o</w:t>
      </w:r>
      <w:r w:rsidR="00ED33AB" w:rsidRPr="00F31BEB">
        <w:rPr>
          <w:rFonts w:ascii="Calibri" w:hAnsi="Calibri" w:cs="Calibri"/>
          <w:bCs/>
          <w:sz w:val="22"/>
          <w:szCs w:val="22"/>
        </w:rPr>
        <w:t xml:space="preserve"> ścigane z oskarżenia publicznego lub umyślne przestępstw</w:t>
      </w:r>
      <w:r w:rsidR="008F2A09" w:rsidRPr="00F31BEB">
        <w:rPr>
          <w:rFonts w:ascii="Calibri" w:hAnsi="Calibri" w:cs="Calibri"/>
          <w:bCs/>
          <w:sz w:val="22"/>
          <w:szCs w:val="22"/>
        </w:rPr>
        <w:t>o</w:t>
      </w:r>
      <w:r w:rsidR="00ED33AB" w:rsidRPr="00F31BEB">
        <w:rPr>
          <w:rFonts w:ascii="Calibri" w:hAnsi="Calibri" w:cs="Calibri"/>
          <w:bCs/>
          <w:sz w:val="22"/>
          <w:szCs w:val="22"/>
        </w:rPr>
        <w:t xml:space="preserve"> skarbowe </w:t>
      </w:r>
    </w:p>
    <w:p w14:paraId="07FECFF1" w14:textId="77777777" w:rsidR="00570C91" w:rsidRPr="00F31BEB" w:rsidRDefault="00570C91" w:rsidP="008F2A09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Oświadczenie</w:t>
      </w:r>
      <w:r w:rsidR="0080633F" w:rsidRPr="00F31BEB">
        <w:rPr>
          <w:rFonts w:ascii="Calibri" w:hAnsi="Calibri" w:cs="Calibri"/>
          <w:bCs/>
          <w:sz w:val="22"/>
          <w:szCs w:val="22"/>
        </w:rPr>
        <w:t xml:space="preserve">, </w:t>
      </w:r>
      <w:r w:rsidRPr="00F31BEB">
        <w:rPr>
          <w:rFonts w:ascii="Calibri" w:hAnsi="Calibri" w:cs="Calibri"/>
          <w:bCs/>
          <w:sz w:val="22"/>
          <w:szCs w:val="22"/>
        </w:rPr>
        <w:t>że kandydat cieszy się nieposzlakowaną opinią</w:t>
      </w:r>
    </w:p>
    <w:p w14:paraId="557C05F9" w14:textId="77777777" w:rsidR="00D1176C" w:rsidRPr="00F31BEB" w:rsidRDefault="00D1176C" w:rsidP="00A57700">
      <w:pPr>
        <w:numPr>
          <w:ilvl w:val="0"/>
          <w:numId w:val="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Oświadczenie o wyrażeniu zgody na przetwarzanie danych osobowych zawartych w ofercie dla potrzeb niezbędnych do realizacji procesu rekrutacji</w:t>
      </w:r>
    </w:p>
    <w:p w14:paraId="11FE0EDB" w14:textId="77777777" w:rsidR="00D1176C" w:rsidRPr="00F31BEB" w:rsidRDefault="00D1176C" w:rsidP="00D1176C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5A8CA287" w14:textId="77777777" w:rsidR="003F2499" w:rsidRPr="00F31BEB" w:rsidRDefault="008B4C0D" w:rsidP="00D1176C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Miejsce i termin składania dokumentów:</w:t>
      </w:r>
    </w:p>
    <w:p w14:paraId="6043ED02" w14:textId="77777777" w:rsidR="003F2499" w:rsidRPr="00F31BEB" w:rsidRDefault="00A20F24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 xml:space="preserve">Oferty z wymaganymi dokumentami kandydaci winni składać w zamkniętych i zaadresowanych kopertach z dopiskiem „Nabór na stanowisko </w:t>
      </w:r>
      <w:r w:rsidR="000C0CCC" w:rsidRPr="00F31BEB">
        <w:rPr>
          <w:rFonts w:ascii="Calibri" w:hAnsi="Calibri" w:cs="Calibri"/>
          <w:bCs/>
          <w:sz w:val="22"/>
          <w:szCs w:val="22"/>
        </w:rPr>
        <w:t xml:space="preserve">inspektora w </w:t>
      </w:r>
      <w:r w:rsidR="000A391B" w:rsidRPr="00F31BEB">
        <w:rPr>
          <w:rFonts w:ascii="Calibri" w:hAnsi="Calibri" w:cs="Calibri"/>
          <w:bCs/>
          <w:sz w:val="22"/>
          <w:szCs w:val="22"/>
        </w:rPr>
        <w:t>Zespole Strategii i Rozwoju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 w </w:t>
      </w:r>
      <w:r w:rsidRPr="00F31BEB">
        <w:rPr>
          <w:rFonts w:ascii="Calibri" w:hAnsi="Calibri" w:cs="Calibri"/>
          <w:bCs/>
          <w:sz w:val="22"/>
          <w:szCs w:val="22"/>
        </w:rPr>
        <w:t>Miejski</w:t>
      </w:r>
      <w:r w:rsidR="000C0CCC" w:rsidRPr="00F31BEB">
        <w:rPr>
          <w:rFonts w:ascii="Calibri" w:hAnsi="Calibri" w:cs="Calibri"/>
          <w:bCs/>
          <w:sz w:val="22"/>
          <w:szCs w:val="22"/>
        </w:rPr>
        <w:t>m</w:t>
      </w:r>
      <w:r w:rsidRPr="00F31BEB">
        <w:rPr>
          <w:rFonts w:ascii="Calibri" w:hAnsi="Calibri" w:cs="Calibri"/>
          <w:bCs/>
          <w:sz w:val="22"/>
          <w:szCs w:val="22"/>
        </w:rPr>
        <w:t xml:space="preserve"> Ośrodk</w:t>
      </w:r>
      <w:r w:rsidR="000C0CCC" w:rsidRPr="00F31BEB">
        <w:rPr>
          <w:rFonts w:ascii="Calibri" w:hAnsi="Calibri" w:cs="Calibri"/>
          <w:bCs/>
          <w:sz w:val="22"/>
          <w:szCs w:val="22"/>
        </w:rPr>
        <w:t>u</w:t>
      </w:r>
      <w:r w:rsidRPr="00F31BEB">
        <w:rPr>
          <w:rFonts w:ascii="Calibri" w:hAnsi="Calibri" w:cs="Calibri"/>
          <w:bCs/>
          <w:sz w:val="22"/>
          <w:szCs w:val="22"/>
        </w:rPr>
        <w:t xml:space="preserve"> Pomocy Społecznej w</w:t>
      </w:r>
      <w:r w:rsidR="004B1849" w:rsidRPr="00F31BEB">
        <w:rPr>
          <w:rFonts w:ascii="Calibri" w:hAnsi="Calibri" w:cs="Calibri"/>
          <w:bCs/>
          <w:sz w:val="22"/>
          <w:szCs w:val="22"/>
        </w:rPr>
        <w:t xml:space="preserve"> Sopocie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” </w:t>
      </w:r>
      <w:r w:rsidRPr="00F31BEB">
        <w:rPr>
          <w:rFonts w:ascii="Calibri" w:hAnsi="Calibri" w:cs="Calibri"/>
          <w:bCs/>
          <w:sz w:val="22"/>
          <w:szCs w:val="22"/>
        </w:rPr>
        <w:t xml:space="preserve">do </w:t>
      </w:r>
      <w:r w:rsidR="00297B2C" w:rsidRPr="00F31BEB">
        <w:rPr>
          <w:rFonts w:ascii="Calibri" w:hAnsi="Calibri" w:cs="Calibri"/>
          <w:bCs/>
          <w:sz w:val="22"/>
          <w:szCs w:val="22"/>
        </w:rPr>
        <w:t xml:space="preserve">dnia </w:t>
      </w:r>
      <w:r w:rsidR="000A391B" w:rsidRPr="00F31BEB">
        <w:rPr>
          <w:rFonts w:ascii="Calibri" w:hAnsi="Calibri" w:cs="Calibri"/>
          <w:bCs/>
          <w:sz w:val="22"/>
          <w:szCs w:val="22"/>
        </w:rPr>
        <w:t>18 czerwca 2025 r</w:t>
      </w:r>
      <w:r w:rsidR="00297B2C" w:rsidRPr="00F31BEB">
        <w:rPr>
          <w:rFonts w:ascii="Calibri" w:hAnsi="Calibri" w:cs="Calibri"/>
          <w:bCs/>
          <w:sz w:val="22"/>
          <w:szCs w:val="22"/>
        </w:rPr>
        <w:t>.</w:t>
      </w:r>
      <w:r w:rsidR="000E5279" w:rsidRPr="00F31BEB">
        <w:rPr>
          <w:rFonts w:ascii="Calibri" w:hAnsi="Calibri" w:cs="Calibri"/>
          <w:bCs/>
          <w:sz w:val="22"/>
          <w:szCs w:val="22"/>
        </w:rPr>
        <w:t xml:space="preserve"> do godz.12.00 w </w:t>
      </w:r>
      <w:r w:rsidR="008B4C0D" w:rsidRPr="00F31BEB">
        <w:rPr>
          <w:rFonts w:ascii="Calibri" w:hAnsi="Calibri" w:cs="Calibri"/>
          <w:bCs/>
          <w:sz w:val="22"/>
          <w:szCs w:val="22"/>
        </w:rPr>
        <w:t>k</w:t>
      </w:r>
      <w:r w:rsidR="000E5279" w:rsidRPr="00F31BEB">
        <w:rPr>
          <w:rFonts w:ascii="Calibri" w:hAnsi="Calibri" w:cs="Calibri"/>
          <w:bCs/>
          <w:sz w:val="22"/>
          <w:szCs w:val="22"/>
        </w:rPr>
        <w:t>adrach pok.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F31BEB">
        <w:rPr>
          <w:rFonts w:ascii="Calibri" w:hAnsi="Calibri" w:cs="Calibri"/>
          <w:bCs/>
          <w:sz w:val="22"/>
          <w:szCs w:val="22"/>
        </w:rPr>
        <w:t>1-4 lub sekretariacie</w:t>
      </w:r>
      <w:r w:rsidR="008B4C0D" w:rsidRPr="00F31BEB">
        <w:rPr>
          <w:rFonts w:ascii="Calibri" w:hAnsi="Calibri" w:cs="Calibri"/>
          <w:bCs/>
          <w:sz w:val="22"/>
          <w:szCs w:val="22"/>
        </w:rPr>
        <w:t xml:space="preserve"> pok.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8B4C0D" w:rsidRPr="00F31BEB">
        <w:rPr>
          <w:rFonts w:ascii="Calibri" w:hAnsi="Calibri" w:cs="Calibri"/>
          <w:bCs/>
          <w:sz w:val="22"/>
          <w:szCs w:val="22"/>
        </w:rPr>
        <w:t>1-1</w:t>
      </w:r>
      <w:r w:rsidR="000E5279" w:rsidRPr="00F31BEB">
        <w:rPr>
          <w:rFonts w:ascii="Calibri" w:hAnsi="Calibri" w:cs="Calibri"/>
          <w:bCs/>
          <w:sz w:val="22"/>
          <w:szCs w:val="22"/>
        </w:rPr>
        <w:t xml:space="preserve"> Miejskiego Ośrodka </w:t>
      </w:r>
      <w:r w:rsidR="008B4C0D" w:rsidRPr="00F31BEB">
        <w:rPr>
          <w:rFonts w:ascii="Calibri" w:hAnsi="Calibri" w:cs="Calibri"/>
          <w:bCs/>
          <w:sz w:val="22"/>
          <w:szCs w:val="22"/>
        </w:rPr>
        <w:t>P</w:t>
      </w:r>
      <w:r w:rsidR="000E5279" w:rsidRPr="00F31BEB">
        <w:rPr>
          <w:rFonts w:ascii="Calibri" w:hAnsi="Calibri" w:cs="Calibri"/>
          <w:bCs/>
          <w:sz w:val="22"/>
          <w:szCs w:val="22"/>
        </w:rPr>
        <w:t xml:space="preserve">omocy </w:t>
      </w:r>
      <w:r w:rsidR="008B4C0D" w:rsidRPr="00F31BEB">
        <w:rPr>
          <w:rFonts w:ascii="Calibri" w:hAnsi="Calibri" w:cs="Calibri"/>
          <w:bCs/>
          <w:sz w:val="22"/>
          <w:szCs w:val="22"/>
        </w:rPr>
        <w:t>S</w:t>
      </w:r>
      <w:r w:rsidR="000E5279" w:rsidRPr="00F31BEB">
        <w:rPr>
          <w:rFonts w:ascii="Calibri" w:hAnsi="Calibri" w:cs="Calibri"/>
          <w:bCs/>
          <w:sz w:val="22"/>
          <w:szCs w:val="22"/>
        </w:rPr>
        <w:t>połecznej w Sopocie 81-835 Sopot ul.</w:t>
      </w:r>
      <w:r w:rsidR="00161E94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0E5279" w:rsidRPr="00F31BEB">
        <w:rPr>
          <w:rFonts w:ascii="Calibri" w:hAnsi="Calibri" w:cs="Calibri"/>
          <w:bCs/>
          <w:sz w:val="22"/>
          <w:szCs w:val="22"/>
        </w:rPr>
        <w:t>Kolejowa 14.</w:t>
      </w:r>
    </w:p>
    <w:p w14:paraId="28E84902" w14:textId="77777777" w:rsidR="003F2499" w:rsidRPr="00F31BEB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Oferty można składać osobiście lub drogą pocztową -</w:t>
      </w:r>
      <w:r w:rsidR="00914DCF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decyduje data wpływu.</w:t>
      </w:r>
    </w:p>
    <w:p w14:paraId="72459F0D" w14:textId="77777777" w:rsidR="000E5279" w:rsidRPr="00F31BEB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Dokumenty, które wpłyną po wyżej określonym terminie nie będą rozpatrywane.</w:t>
      </w:r>
    </w:p>
    <w:p w14:paraId="73F3A0F1" w14:textId="77777777" w:rsidR="005E6801" w:rsidRPr="00F31BEB" w:rsidRDefault="005E6801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64723B0E" w14:textId="77777777" w:rsidR="005E6801" w:rsidRPr="00F31BEB" w:rsidRDefault="008B4C0D" w:rsidP="00C2110D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F31BEB">
        <w:rPr>
          <w:rFonts w:ascii="Calibri" w:hAnsi="Calibri" w:cs="Calibri"/>
          <w:b/>
          <w:bCs/>
          <w:sz w:val="22"/>
          <w:szCs w:val="22"/>
        </w:rPr>
        <w:t>Dodatkowe informacje:</w:t>
      </w:r>
    </w:p>
    <w:p w14:paraId="0D506B85" w14:textId="77777777" w:rsidR="000E5279" w:rsidRPr="00F31BEB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Zatrudnienie będzie obejmowało pełen wymiar czasu pracy.</w:t>
      </w:r>
    </w:p>
    <w:p w14:paraId="61398237" w14:textId="60FDE202" w:rsidR="003F2499" w:rsidRPr="00F31BEB" w:rsidRDefault="000E527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Przewidywany termin rozpoczęcia zatrudnienia na stanowisku objętym naborem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="000A391B" w:rsidRPr="00F31BEB">
        <w:rPr>
          <w:rFonts w:ascii="Calibri" w:hAnsi="Calibri" w:cs="Calibri"/>
          <w:bCs/>
          <w:sz w:val="22"/>
          <w:szCs w:val="22"/>
        </w:rPr>
        <w:t>lipiec/sierpień</w:t>
      </w:r>
      <w:r w:rsidR="005C5528" w:rsidRPr="00F31BEB">
        <w:rPr>
          <w:rFonts w:ascii="Calibri" w:hAnsi="Calibri" w:cs="Calibri"/>
          <w:bCs/>
          <w:sz w:val="22"/>
          <w:szCs w:val="22"/>
        </w:rPr>
        <w:t xml:space="preserve"> 202</w:t>
      </w:r>
      <w:r w:rsidR="004F5307">
        <w:rPr>
          <w:rFonts w:ascii="Calibri" w:hAnsi="Calibri" w:cs="Calibri"/>
          <w:bCs/>
          <w:sz w:val="22"/>
          <w:szCs w:val="22"/>
        </w:rPr>
        <w:t>5</w:t>
      </w:r>
      <w:r w:rsidR="00297B2C" w:rsidRPr="00F31BEB">
        <w:rPr>
          <w:rFonts w:ascii="Calibri" w:hAnsi="Calibri" w:cs="Calibri"/>
          <w:bCs/>
          <w:sz w:val="22"/>
          <w:szCs w:val="22"/>
        </w:rPr>
        <w:t>r.</w:t>
      </w:r>
    </w:p>
    <w:p w14:paraId="76455AF5" w14:textId="77777777" w:rsidR="009E0635" w:rsidRPr="00F31BEB" w:rsidRDefault="009E0635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5DBF672F" w14:textId="77777777" w:rsidR="003F2499" w:rsidRPr="00F31BEB" w:rsidRDefault="003F2499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Kandydaci spełniający wymogi formalne zostaną poinformowani</w:t>
      </w:r>
      <w:r w:rsidR="008B4C0D" w:rsidRPr="00F31BEB">
        <w:rPr>
          <w:rFonts w:ascii="Calibri" w:hAnsi="Calibri" w:cs="Calibri"/>
          <w:bCs/>
          <w:sz w:val="22"/>
          <w:szCs w:val="22"/>
        </w:rPr>
        <w:t xml:space="preserve"> telefonicznie</w:t>
      </w:r>
      <w:r w:rsidRPr="00F31BEB">
        <w:rPr>
          <w:rFonts w:ascii="Calibri" w:hAnsi="Calibri" w:cs="Calibri"/>
          <w:bCs/>
          <w:sz w:val="22"/>
          <w:szCs w:val="22"/>
        </w:rPr>
        <w:t xml:space="preserve"> o terminie</w:t>
      </w:r>
      <w:r w:rsidR="008B4C0D" w:rsidRPr="00F31BEB">
        <w:rPr>
          <w:rFonts w:ascii="Calibri" w:hAnsi="Calibri" w:cs="Calibri"/>
          <w:bCs/>
          <w:sz w:val="22"/>
          <w:szCs w:val="22"/>
        </w:rPr>
        <w:t xml:space="preserve"> i miejscu</w:t>
      </w:r>
      <w:r w:rsidRPr="00F31BEB">
        <w:rPr>
          <w:rFonts w:ascii="Calibri" w:hAnsi="Calibri" w:cs="Calibri"/>
          <w:bCs/>
          <w:sz w:val="22"/>
          <w:szCs w:val="22"/>
        </w:rPr>
        <w:t xml:space="preserve"> dalszego postępowania rekrutacyjnego</w:t>
      </w:r>
      <w:r w:rsidR="003134C3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 xml:space="preserve">(test kompetencyjny </w:t>
      </w:r>
      <w:r w:rsidR="003F653A" w:rsidRPr="00F31BEB">
        <w:rPr>
          <w:rFonts w:ascii="Calibri" w:hAnsi="Calibri" w:cs="Calibri"/>
          <w:bCs/>
          <w:sz w:val="22"/>
          <w:szCs w:val="22"/>
        </w:rPr>
        <w:t>lub</w:t>
      </w:r>
      <w:r w:rsidRPr="00F31BEB">
        <w:rPr>
          <w:rFonts w:ascii="Calibri" w:hAnsi="Calibri" w:cs="Calibri"/>
          <w:bCs/>
          <w:sz w:val="22"/>
          <w:szCs w:val="22"/>
        </w:rPr>
        <w:t xml:space="preserve"> rozmowa kwalifikacyjna).</w:t>
      </w:r>
    </w:p>
    <w:p w14:paraId="12E64B6C" w14:textId="35AB039A" w:rsidR="008B4C0D" w:rsidRPr="00F31BEB" w:rsidRDefault="008B4C0D" w:rsidP="00C211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Informacja o wynikach naboru będzie umieszczona w Biuletynie Informacji Publicznej Miejskiego Ośrodka Pomocy Społecznej w Sopocie</w:t>
      </w:r>
      <w:r w:rsidR="00161E94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(</w:t>
      </w:r>
      <w:r w:rsidR="006574F3">
        <w:rPr>
          <w:rFonts w:ascii="Calibri" w:hAnsi="Calibri" w:cs="Calibri"/>
          <w:bCs/>
          <w:sz w:val="22"/>
          <w:szCs w:val="22"/>
        </w:rPr>
        <w:t xml:space="preserve"> </w:t>
      </w:r>
      <w:hyperlink r:id="rId6" w:history="1">
        <w:r w:rsidR="006574F3" w:rsidRPr="008B1DE0">
          <w:rPr>
            <w:rStyle w:val="Hipercze"/>
            <w:rFonts w:ascii="Calibri" w:hAnsi="Calibri" w:cs="Calibri"/>
            <w:bCs/>
            <w:sz w:val="22"/>
            <w:szCs w:val="22"/>
          </w:rPr>
          <w:t>https://bip.mopssopot.pl/179.html</w:t>
        </w:r>
      </w:hyperlink>
      <w:r w:rsidR="006574F3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) oraz na tablicy informacyjnej Miejskiego Ośrodka Pomocy Społecznej w Sopocie</w:t>
      </w:r>
      <w:r w:rsidR="003F653A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ul.</w:t>
      </w:r>
      <w:r w:rsidR="003F653A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Kolejowa 14.</w:t>
      </w:r>
    </w:p>
    <w:p w14:paraId="001107A2" w14:textId="285E815C" w:rsidR="001B4AB0" w:rsidRPr="00F31BEB" w:rsidRDefault="003F2499" w:rsidP="008B4C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 xml:space="preserve">Dokumenty aplikacyjne </w:t>
      </w:r>
      <w:r w:rsidR="008B4C0D" w:rsidRPr="00F31BEB">
        <w:rPr>
          <w:rFonts w:ascii="Calibri" w:hAnsi="Calibri" w:cs="Calibri"/>
          <w:bCs/>
          <w:sz w:val="22"/>
          <w:szCs w:val="22"/>
        </w:rPr>
        <w:t>wybranego i zatrudnionego kandydata zostaną dołączone do jego akt osobowych.</w:t>
      </w:r>
    </w:p>
    <w:p w14:paraId="0EBE3C2A" w14:textId="77777777" w:rsidR="003168B7" w:rsidRPr="00F31BEB" w:rsidRDefault="008B4C0D" w:rsidP="008B4C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Pozostałe dokumenty nie odebrane przez kandydata w terminie 3 miesięcy od daty upowszechnienia informacji o wyniku naboru,</w:t>
      </w:r>
      <w:r w:rsidR="003F653A" w:rsidRPr="00F31BEB">
        <w:rPr>
          <w:rFonts w:ascii="Calibri" w:hAnsi="Calibri" w:cs="Calibri"/>
          <w:bCs/>
          <w:sz w:val="22"/>
          <w:szCs w:val="22"/>
        </w:rPr>
        <w:t xml:space="preserve"> </w:t>
      </w:r>
      <w:r w:rsidRPr="00F31BEB">
        <w:rPr>
          <w:rFonts w:ascii="Calibri" w:hAnsi="Calibri" w:cs="Calibri"/>
          <w:bCs/>
          <w:sz w:val="22"/>
          <w:szCs w:val="22"/>
        </w:rPr>
        <w:t>zostaną komisyjnie zniszczone.</w:t>
      </w:r>
    </w:p>
    <w:p w14:paraId="42581A40" w14:textId="61B8F6A9" w:rsidR="005721CA" w:rsidRDefault="00F213C9" w:rsidP="008B4C0D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F31BEB">
        <w:rPr>
          <w:rFonts w:ascii="Calibri" w:hAnsi="Calibri" w:cs="Calibri"/>
          <w:bCs/>
          <w:sz w:val="22"/>
          <w:szCs w:val="22"/>
        </w:rPr>
        <w:t>Druki oświadczeń a także kwestionariusz osobowy kandydata są do pobrania na stronie</w:t>
      </w:r>
      <w:r w:rsidR="001B4AB0">
        <w:rPr>
          <w:rFonts w:ascii="Calibri" w:hAnsi="Calibri" w:cs="Calibri"/>
          <w:bCs/>
          <w:sz w:val="22"/>
          <w:szCs w:val="22"/>
        </w:rPr>
        <w:t xml:space="preserve"> </w:t>
      </w:r>
      <w:hyperlink r:id="rId7" w:history="1">
        <w:r w:rsidR="006574F3" w:rsidRPr="008B1DE0">
          <w:rPr>
            <w:rStyle w:val="Hipercze"/>
            <w:rFonts w:ascii="Calibri" w:hAnsi="Calibri" w:cs="Calibri"/>
            <w:bCs/>
            <w:sz w:val="22"/>
            <w:szCs w:val="22"/>
          </w:rPr>
          <w:t>https://bip.mops</w:t>
        </w:r>
        <w:r w:rsidR="006574F3" w:rsidRPr="008B1DE0">
          <w:rPr>
            <w:rStyle w:val="Hipercze"/>
            <w:rFonts w:ascii="Calibri" w:hAnsi="Calibri" w:cs="Calibri"/>
            <w:bCs/>
            <w:sz w:val="22"/>
            <w:szCs w:val="22"/>
          </w:rPr>
          <w:t>sopot.pl/179.html</w:t>
        </w:r>
      </w:hyperlink>
      <w:r w:rsidR="006574F3">
        <w:rPr>
          <w:rFonts w:ascii="Calibri" w:hAnsi="Calibri" w:cs="Calibri"/>
          <w:bCs/>
          <w:sz w:val="22"/>
          <w:szCs w:val="22"/>
        </w:rPr>
        <w:t xml:space="preserve"> </w:t>
      </w:r>
    </w:p>
    <w:p w14:paraId="48F3ECD4" w14:textId="77777777" w:rsidR="00842261" w:rsidRPr="00F31BEB" w:rsidRDefault="00842261" w:rsidP="008B4C0D">
      <w:pPr>
        <w:spacing w:after="0"/>
        <w:jc w:val="both"/>
        <w:rPr>
          <w:rFonts w:ascii="Calibri" w:hAnsi="Calibri" w:cs="Calibri"/>
          <w:bCs/>
          <w:sz w:val="22"/>
          <w:szCs w:val="22"/>
          <w:u w:val="single"/>
        </w:rPr>
      </w:pPr>
    </w:p>
    <w:p w14:paraId="50D16A37" w14:textId="77777777" w:rsidR="005C153D" w:rsidRPr="00F31BEB" w:rsidRDefault="00D646CB" w:rsidP="00384B39">
      <w:pPr>
        <w:spacing w:after="0"/>
        <w:ind w:left="360"/>
        <w:jc w:val="both"/>
        <w:rPr>
          <w:rFonts w:ascii="Calibri" w:hAnsi="Calibri" w:cs="Calibri"/>
          <w:sz w:val="22"/>
          <w:szCs w:val="22"/>
        </w:rPr>
      </w:pPr>
      <w:r w:rsidRPr="00F31BEB">
        <w:rPr>
          <w:rFonts w:ascii="Calibri" w:hAnsi="Calibri" w:cs="Calibri"/>
          <w:sz w:val="22"/>
          <w:szCs w:val="22"/>
        </w:rPr>
        <w:t xml:space="preserve">                                                                        </w:t>
      </w:r>
      <w:r w:rsidR="005C5528" w:rsidRPr="00F31BEB">
        <w:rPr>
          <w:rFonts w:ascii="Calibri" w:hAnsi="Calibri" w:cs="Calibri"/>
          <w:sz w:val="22"/>
          <w:szCs w:val="22"/>
        </w:rPr>
        <w:t>/-/</w:t>
      </w:r>
      <w:r w:rsidRPr="00F31BEB">
        <w:rPr>
          <w:rFonts w:ascii="Calibri" w:hAnsi="Calibri" w:cs="Calibri"/>
          <w:sz w:val="22"/>
          <w:szCs w:val="22"/>
        </w:rPr>
        <w:t xml:space="preserve"> </w:t>
      </w:r>
      <w:r w:rsidR="00631352" w:rsidRPr="00F31BEB">
        <w:rPr>
          <w:rFonts w:ascii="Calibri" w:hAnsi="Calibri" w:cs="Calibri"/>
          <w:sz w:val="22"/>
          <w:szCs w:val="22"/>
        </w:rPr>
        <w:t xml:space="preserve">Marlena </w:t>
      </w:r>
      <w:proofErr w:type="spellStart"/>
      <w:r w:rsidR="00631352" w:rsidRPr="00F31BEB">
        <w:rPr>
          <w:rFonts w:ascii="Calibri" w:hAnsi="Calibri" w:cs="Calibri"/>
          <w:sz w:val="22"/>
          <w:szCs w:val="22"/>
        </w:rPr>
        <w:t>Jasnoch</w:t>
      </w:r>
      <w:proofErr w:type="spellEnd"/>
    </w:p>
    <w:p w14:paraId="0CE49AB9" w14:textId="77777777" w:rsidR="005C153D" w:rsidRPr="00F31BEB" w:rsidRDefault="005C153D" w:rsidP="00384B39">
      <w:pPr>
        <w:spacing w:after="0"/>
        <w:ind w:left="360"/>
        <w:jc w:val="both"/>
        <w:rPr>
          <w:rFonts w:ascii="Calibri" w:hAnsi="Calibri" w:cs="Calibri"/>
          <w:sz w:val="22"/>
          <w:szCs w:val="22"/>
        </w:rPr>
      </w:pPr>
      <w:r w:rsidRPr="00F31BEB">
        <w:rPr>
          <w:rFonts w:ascii="Calibri" w:hAnsi="Calibri" w:cs="Calibri"/>
          <w:sz w:val="22"/>
          <w:szCs w:val="22"/>
        </w:rPr>
        <w:t xml:space="preserve">                                                 </w:t>
      </w:r>
      <w:r w:rsidR="00631352" w:rsidRPr="00F31BEB">
        <w:rPr>
          <w:rFonts w:ascii="Calibri" w:hAnsi="Calibri" w:cs="Calibri"/>
          <w:sz w:val="22"/>
          <w:szCs w:val="22"/>
        </w:rPr>
        <w:t xml:space="preserve">   </w:t>
      </w:r>
      <w:r w:rsidRPr="00F31BEB">
        <w:rPr>
          <w:rFonts w:ascii="Calibri" w:hAnsi="Calibri" w:cs="Calibri"/>
          <w:sz w:val="22"/>
          <w:szCs w:val="22"/>
        </w:rPr>
        <w:t xml:space="preserve">  </w:t>
      </w:r>
      <w:r w:rsidR="00161E94" w:rsidRPr="00F31BEB">
        <w:rPr>
          <w:rFonts w:ascii="Calibri" w:hAnsi="Calibri" w:cs="Calibri"/>
          <w:sz w:val="22"/>
          <w:szCs w:val="22"/>
        </w:rPr>
        <w:tab/>
      </w:r>
      <w:r w:rsidR="00631352" w:rsidRPr="00F31BEB">
        <w:rPr>
          <w:rFonts w:ascii="Calibri" w:hAnsi="Calibri" w:cs="Calibri"/>
          <w:sz w:val="22"/>
          <w:szCs w:val="22"/>
        </w:rPr>
        <w:t>Z-ca</w:t>
      </w:r>
      <w:r w:rsidR="005C5528" w:rsidRPr="00F31BEB">
        <w:rPr>
          <w:rFonts w:ascii="Calibri" w:hAnsi="Calibri" w:cs="Calibri"/>
          <w:sz w:val="22"/>
          <w:szCs w:val="22"/>
        </w:rPr>
        <w:t xml:space="preserve"> </w:t>
      </w:r>
      <w:r w:rsidR="00D646CB" w:rsidRPr="00F31BEB">
        <w:rPr>
          <w:rFonts w:ascii="Calibri" w:hAnsi="Calibri" w:cs="Calibri"/>
          <w:sz w:val="22"/>
          <w:szCs w:val="22"/>
        </w:rPr>
        <w:t>Dyrekto</w:t>
      </w:r>
      <w:r w:rsidR="00631352" w:rsidRPr="00F31BEB">
        <w:rPr>
          <w:rFonts w:ascii="Calibri" w:hAnsi="Calibri" w:cs="Calibri"/>
          <w:sz w:val="22"/>
          <w:szCs w:val="22"/>
        </w:rPr>
        <w:t>ra</w:t>
      </w:r>
      <w:r w:rsidR="00D646CB" w:rsidRPr="00F31BEB">
        <w:rPr>
          <w:rFonts w:ascii="Calibri" w:hAnsi="Calibri" w:cs="Calibri"/>
          <w:sz w:val="22"/>
          <w:szCs w:val="22"/>
        </w:rPr>
        <w:t xml:space="preserve"> Miejskiego Ośrodka </w:t>
      </w:r>
    </w:p>
    <w:p w14:paraId="39105D69" w14:textId="77777777" w:rsidR="003168B7" w:rsidRPr="00F31BEB" w:rsidRDefault="005C153D" w:rsidP="00161E94">
      <w:pPr>
        <w:spacing w:after="0"/>
        <w:ind w:left="360"/>
        <w:jc w:val="both"/>
        <w:rPr>
          <w:rFonts w:ascii="Calibri" w:hAnsi="Calibri" w:cs="Calibri"/>
          <w:sz w:val="22"/>
          <w:szCs w:val="22"/>
        </w:rPr>
      </w:pPr>
      <w:r w:rsidRPr="00F31BEB">
        <w:rPr>
          <w:rFonts w:ascii="Calibri" w:hAnsi="Calibri" w:cs="Calibri"/>
          <w:sz w:val="22"/>
          <w:szCs w:val="22"/>
        </w:rPr>
        <w:t xml:space="preserve">                                                      </w:t>
      </w:r>
      <w:r w:rsidR="00161E94" w:rsidRPr="00F31BEB">
        <w:rPr>
          <w:rFonts w:ascii="Calibri" w:hAnsi="Calibri" w:cs="Calibri"/>
          <w:sz w:val="22"/>
          <w:szCs w:val="22"/>
        </w:rPr>
        <w:tab/>
      </w:r>
      <w:r w:rsidR="00D646CB" w:rsidRPr="00F31BEB">
        <w:rPr>
          <w:rFonts w:ascii="Calibri" w:hAnsi="Calibri" w:cs="Calibri"/>
          <w:sz w:val="22"/>
          <w:szCs w:val="22"/>
        </w:rPr>
        <w:t>Pomocy Społecznej w Sopocie</w:t>
      </w:r>
    </w:p>
    <w:p w14:paraId="43DC5372" w14:textId="77777777" w:rsidR="003168B7" w:rsidRPr="00F31BEB" w:rsidRDefault="003168B7" w:rsidP="00110EEE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67A0F22" w14:textId="77777777" w:rsidR="003168B7" w:rsidRPr="00F31BEB" w:rsidRDefault="003168B7" w:rsidP="00161E9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17BB75E" w14:textId="77777777" w:rsidR="00361A37" w:rsidRPr="00F31BEB" w:rsidRDefault="00361A37" w:rsidP="00110EEE">
      <w:pPr>
        <w:jc w:val="both"/>
        <w:rPr>
          <w:rFonts w:ascii="Calibri" w:hAnsi="Calibri" w:cs="Calibri"/>
          <w:sz w:val="22"/>
          <w:szCs w:val="22"/>
        </w:rPr>
      </w:pPr>
    </w:p>
    <w:sectPr w:rsidR="00361A37" w:rsidRPr="00F31BEB" w:rsidSect="00234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2339"/>
    <w:multiLevelType w:val="hybridMultilevel"/>
    <w:tmpl w:val="D0DAD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322B"/>
    <w:multiLevelType w:val="hybridMultilevel"/>
    <w:tmpl w:val="9920D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E59A7"/>
    <w:multiLevelType w:val="hybridMultilevel"/>
    <w:tmpl w:val="5290C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04F8B"/>
    <w:multiLevelType w:val="hybridMultilevel"/>
    <w:tmpl w:val="C2CE1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95BC9"/>
    <w:multiLevelType w:val="hybridMultilevel"/>
    <w:tmpl w:val="DBEA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B4D1F"/>
    <w:multiLevelType w:val="hybridMultilevel"/>
    <w:tmpl w:val="0B868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6E23AF"/>
    <w:multiLevelType w:val="hybridMultilevel"/>
    <w:tmpl w:val="6172E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26EC5"/>
    <w:multiLevelType w:val="hybridMultilevel"/>
    <w:tmpl w:val="BC244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86F87"/>
    <w:multiLevelType w:val="hybridMultilevel"/>
    <w:tmpl w:val="76D2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5831771">
    <w:abstractNumId w:val="5"/>
  </w:num>
  <w:num w:numId="2" w16cid:durableId="1425766046">
    <w:abstractNumId w:val="0"/>
  </w:num>
  <w:num w:numId="3" w16cid:durableId="1658267753">
    <w:abstractNumId w:val="7"/>
  </w:num>
  <w:num w:numId="4" w16cid:durableId="1957247418">
    <w:abstractNumId w:val="9"/>
  </w:num>
  <w:num w:numId="5" w16cid:durableId="1523737710">
    <w:abstractNumId w:val="3"/>
  </w:num>
  <w:num w:numId="6" w16cid:durableId="730226083">
    <w:abstractNumId w:val="6"/>
  </w:num>
  <w:num w:numId="7" w16cid:durableId="2090232335">
    <w:abstractNumId w:val="8"/>
  </w:num>
  <w:num w:numId="8" w16cid:durableId="570653358">
    <w:abstractNumId w:val="4"/>
  </w:num>
  <w:num w:numId="9" w16cid:durableId="771514894">
    <w:abstractNumId w:val="2"/>
  </w:num>
  <w:num w:numId="10" w16cid:durableId="2068797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57"/>
    <w:rsid w:val="00001DE1"/>
    <w:rsid w:val="00012B64"/>
    <w:rsid w:val="00016112"/>
    <w:rsid w:val="00022A4A"/>
    <w:rsid w:val="00085824"/>
    <w:rsid w:val="00094D84"/>
    <w:rsid w:val="000A391B"/>
    <w:rsid w:val="000C0CCC"/>
    <w:rsid w:val="000C41B8"/>
    <w:rsid w:val="000E5279"/>
    <w:rsid w:val="00110EEE"/>
    <w:rsid w:val="00111FF3"/>
    <w:rsid w:val="00137125"/>
    <w:rsid w:val="0014731F"/>
    <w:rsid w:val="00161974"/>
    <w:rsid w:val="00161E94"/>
    <w:rsid w:val="00177E7D"/>
    <w:rsid w:val="00181B8B"/>
    <w:rsid w:val="001A7E04"/>
    <w:rsid w:val="001B226F"/>
    <w:rsid w:val="001B4AB0"/>
    <w:rsid w:val="001E6633"/>
    <w:rsid w:val="001F4772"/>
    <w:rsid w:val="002008EB"/>
    <w:rsid w:val="0020277D"/>
    <w:rsid w:val="00211ADE"/>
    <w:rsid w:val="00215B52"/>
    <w:rsid w:val="0022041B"/>
    <w:rsid w:val="00234F51"/>
    <w:rsid w:val="00246C16"/>
    <w:rsid w:val="00276752"/>
    <w:rsid w:val="00276B86"/>
    <w:rsid w:val="00294582"/>
    <w:rsid w:val="00297B2C"/>
    <w:rsid w:val="002B1DA1"/>
    <w:rsid w:val="002B46D6"/>
    <w:rsid w:val="002D10AA"/>
    <w:rsid w:val="00303E74"/>
    <w:rsid w:val="00311D7F"/>
    <w:rsid w:val="003134C3"/>
    <w:rsid w:val="003135C9"/>
    <w:rsid w:val="003168B7"/>
    <w:rsid w:val="00331D15"/>
    <w:rsid w:val="00334739"/>
    <w:rsid w:val="003601B1"/>
    <w:rsid w:val="00361A37"/>
    <w:rsid w:val="00366446"/>
    <w:rsid w:val="0037372F"/>
    <w:rsid w:val="00384B39"/>
    <w:rsid w:val="003B14E9"/>
    <w:rsid w:val="003E61E1"/>
    <w:rsid w:val="003F2499"/>
    <w:rsid w:val="003F4FDB"/>
    <w:rsid w:val="003F653A"/>
    <w:rsid w:val="00400C85"/>
    <w:rsid w:val="00411E98"/>
    <w:rsid w:val="00425553"/>
    <w:rsid w:val="00425B67"/>
    <w:rsid w:val="0042787F"/>
    <w:rsid w:val="00433000"/>
    <w:rsid w:val="00442F43"/>
    <w:rsid w:val="00444CA3"/>
    <w:rsid w:val="00463AA4"/>
    <w:rsid w:val="004709F6"/>
    <w:rsid w:val="00483F4E"/>
    <w:rsid w:val="0048609D"/>
    <w:rsid w:val="004A52CF"/>
    <w:rsid w:val="004B1849"/>
    <w:rsid w:val="004D3A0C"/>
    <w:rsid w:val="004D6AF7"/>
    <w:rsid w:val="004F3716"/>
    <w:rsid w:val="004F5307"/>
    <w:rsid w:val="00513203"/>
    <w:rsid w:val="00525C7E"/>
    <w:rsid w:val="00530DCD"/>
    <w:rsid w:val="005329F1"/>
    <w:rsid w:val="00570C91"/>
    <w:rsid w:val="005721CA"/>
    <w:rsid w:val="00575620"/>
    <w:rsid w:val="005930C4"/>
    <w:rsid w:val="0059651B"/>
    <w:rsid w:val="005C153D"/>
    <w:rsid w:val="005C5528"/>
    <w:rsid w:val="005D0CA5"/>
    <w:rsid w:val="005D25D3"/>
    <w:rsid w:val="005E31FF"/>
    <w:rsid w:val="005E67B4"/>
    <w:rsid w:val="005E6801"/>
    <w:rsid w:val="0061533B"/>
    <w:rsid w:val="006244CE"/>
    <w:rsid w:val="00631352"/>
    <w:rsid w:val="00644807"/>
    <w:rsid w:val="00650417"/>
    <w:rsid w:val="006574F3"/>
    <w:rsid w:val="00690944"/>
    <w:rsid w:val="00692A1C"/>
    <w:rsid w:val="006B5A6B"/>
    <w:rsid w:val="006D086B"/>
    <w:rsid w:val="006F0D11"/>
    <w:rsid w:val="006F7E10"/>
    <w:rsid w:val="0071467B"/>
    <w:rsid w:val="00734400"/>
    <w:rsid w:val="00736453"/>
    <w:rsid w:val="00761988"/>
    <w:rsid w:val="007661CE"/>
    <w:rsid w:val="00773935"/>
    <w:rsid w:val="007F59F8"/>
    <w:rsid w:val="0080633F"/>
    <w:rsid w:val="00840431"/>
    <w:rsid w:val="00842261"/>
    <w:rsid w:val="00843B45"/>
    <w:rsid w:val="008442D2"/>
    <w:rsid w:val="00846BF7"/>
    <w:rsid w:val="00880D83"/>
    <w:rsid w:val="00893268"/>
    <w:rsid w:val="0089424B"/>
    <w:rsid w:val="00895A2B"/>
    <w:rsid w:val="008A3620"/>
    <w:rsid w:val="008A6164"/>
    <w:rsid w:val="008B4C0D"/>
    <w:rsid w:val="008C471B"/>
    <w:rsid w:val="008D4A9E"/>
    <w:rsid w:val="008D7F8A"/>
    <w:rsid w:val="008E3912"/>
    <w:rsid w:val="008E5209"/>
    <w:rsid w:val="008F2A09"/>
    <w:rsid w:val="009046FF"/>
    <w:rsid w:val="009138B3"/>
    <w:rsid w:val="00914DCF"/>
    <w:rsid w:val="009477D3"/>
    <w:rsid w:val="00975A2C"/>
    <w:rsid w:val="009840CA"/>
    <w:rsid w:val="009A06CE"/>
    <w:rsid w:val="009A11E3"/>
    <w:rsid w:val="009A5560"/>
    <w:rsid w:val="009B0FC5"/>
    <w:rsid w:val="009B3AB5"/>
    <w:rsid w:val="009B5453"/>
    <w:rsid w:val="009D26D7"/>
    <w:rsid w:val="009D5C85"/>
    <w:rsid w:val="009E0635"/>
    <w:rsid w:val="009F3A6B"/>
    <w:rsid w:val="00A00668"/>
    <w:rsid w:val="00A10BFA"/>
    <w:rsid w:val="00A20F24"/>
    <w:rsid w:val="00A355F7"/>
    <w:rsid w:val="00A47136"/>
    <w:rsid w:val="00A5251E"/>
    <w:rsid w:val="00A54531"/>
    <w:rsid w:val="00A57700"/>
    <w:rsid w:val="00A92E51"/>
    <w:rsid w:val="00AA07D1"/>
    <w:rsid w:val="00AA3134"/>
    <w:rsid w:val="00AB3CAB"/>
    <w:rsid w:val="00AB773F"/>
    <w:rsid w:val="00AD1D43"/>
    <w:rsid w:val="00AD398D"/>
    <w:rsid w:val="00AE50B8"/>
    <w:rsid w:val="00B00DB2"/>
    <w:rsid w:val="00B20624"/>
    <w:rsid w:val="00B4720D"/>
    <w:rsid w:val="00B536EF"/>
    <w:rsid w:val="00B867C5"/>
    <w:rsid w:val="00B95FD5"/>
    <w:rsid w:val="00BB5F26"/>
    <w:rsid w:val="00BC3A65"/>
    <w:rsid w:val="00BC6C94"/>
    <w:rsid w:val="00BD3F71"/>
    <w:rsid w:val="00BF0EB6"/>
    <w:rsid w:val="00C07AD4"/>
    <w:rsid w:val="00C2110D"/>
    <w:rsid w:val="00C24264"/>
    <w:rsid w:val="00C26D9D"/>
    <w:rsid w:val="00C41363"/>
    <w:rsid w:val="00C460EE"/>
    <w:rsid w:val="00C46857"/>
    <w:rsid w:val="00C745F1"/>
    <w:rsid w:val="00C76467"/>
    <w:rsid w:val="00C7655E"/>
    <w:rsid w:val="00C80986"/>
    <w:rsid w:val="00C80F0C"/>
    <w:rsid w:val="00C954FC"/>
    <w:rsid w:val="00CA2F49"/>
    <w:rsid w:val="00CA3041"/>
    <w:rsid w:val="00CF452A"/>
    <w:rsid w:val="00CF5BCB"/>
    <w:rsid w:val="00D1176C"/>
    <w:rsid w:val="00D1495A"/>
    <w:rsid w:val="00D20D7F"/>
    <w:rsid w:val="00D603B1"/>
    <w:rsid w:val="00D61387"/>
    <w:rsid w:val="00D646CB"/>
    <w:rsid w:val="00D84188"/>
    <w:rsid w:val="00D8767C"/>
    <w:rsid w:val="00D973FC"/>
    <w:rsid w:val="00DB3D9D"/>
    <w:rsid w:val="00DB5ABD"/>
    <w:rsid w:val="00DB6F7F"/>
    <w:rsid w:val="00DD22DD"/>
    <w:rsid w:val="00DD475C"/>
    <w:rsid w:val="00DD4F8A"/>
    <w:rsid w:val="00DE1BC4"/>
    <w:rsid w:val="00DE5480"/>
    <w:rsid w:val="00DE659D"/>
    <w:rsid w:val="00E03946"/>
    <w:rsid w:val="00E13EB8"/>
    <w:rsid w:val="00E21250"/>
    <w:rsid w:val="00E36838"/>
    <w:rsid w:val="00E440ED"/>
    <w:rsid w:val="00E45031"/>
    <w:rsid w:val="00E523A0"/>
    <w:rsid w:val="00E65890"/>
    <w:rsid w:val="00E870CB"/>
    <w:rsid w:val="00EC0FBE"/>
    <w:rsid w:val="00EC3A80"/>
    <w:rsid w:val="00ED326D"/>
    <w:rsid w:val="00ED33AB"/>
    <w:rsid w:val="00EE4B39"/>
    <w:rsid w:val="00EF2364"/>
    <w:rsid w:val="00EF7C61"/>
    <w:rsid w:val="00F213C9"/>
    <w:rsid w:val="00F30030"/>
    <w:rsid w:val="00F308EA"/>
    <w:rsid w:val="00F31BEB"/>
    <w:rsid w:val="00F338D1"/>
    <w:rsid w:val="00F46A88"/>
    <w:rsid w:val="00F60C9F"/>
    <w:rsid w:val="00F63EF4"/>
    <w:rsid w:val="00F66BF2"/>
    <w:rsid w:val="00F740AF"/>
    <w:rsid w:val="00F746A5"/>
    <w:rsid w:val="00F8701F"/>
    <w:rsid w:val="00FA0C5D"/>
    <w:rsid w:val="00FA452B"/>
    <w:rsid w:val="00FA7E4A"/>
    <w:rsid w:val="00FC73D1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B478702"/>
  <w15:docId w15:val="{2A604AC2-CA08-4E49-BDFB-C47E641E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uiPriority w:val="99"/>
    <w:qFormat/>
    <w:rsid w:val="00E870CB"/>
    <w:pPr>
      <w:ind w:left="720"/>
    </w:pPr>
  </w:style>
  <w:style w:type="character" w:styleId="Hipercze">
    <w:name w:val="Hyperlink"/>
    <w:uiPriority w:val="99"/>
    <w:rsid w:val="00C80F0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70C91"/>
    <w:rPr>
      <w:rFonts w:ascii="Segoe UI" w:hAnsi="Segoe UI" w:cs="Segoe UI"/>
      <w:sz w:val="18"/>
      <w:szCs w:val="18"/>
      <w:lang w:eastAsia="en-US"/>
    </w:rPr>
  </w:style>
  <w:style w:type="character" w:styleId="Nierozpoznanawzmianka">
    <w:name w:val="Unresolved Mention"/>
    <w:uiPriority w:val="99"/>
    <w:semiHidden/>
    <w:unhideWhenUsed/>
    <w:rsid w:val="00161E9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161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1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ip.mopssopot.pl/179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mopssopot.pl/179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BE62E-0ECB-44D5-ACEC-64E42F9C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690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Dyrektor Miejskiego Ośrodka</vt:lpstr>
    </vt:vector>
  </TitlesOfParts>
  <Company>Społecznej</Company>
  <LinksUpToDate>false</LinksUpToDate>
  <CharactersWithSpaces>4826</CharactersWithSpaces>
  <SharedDoc>false</SharedDoc>
  <HLinks>
    <vt:vector size="12" baseType="variant">
      <vt:variant>
        <vt:i4>786505</vt:i4>
      </vt:variant>
      <vt:variant>
        <vt:i4>3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  <vt:variant>
        <vt:i4>786505</vt:i4>
      </vt:variant>
      <vt:variant>
        <vt:i4>0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Elżbieta Sela</dc:creator>
  <cp:keywords/>
  <dc:description/>
  <cp:lastModifiedBy>Kamila Stachewicz</cp:lastModifiedBy>
  <cp:revision>7</cp:revision>
  <cp:lastPrinted>2025-06-03T11:18:00Z</cp:lastPrinted>
  <dcterms:created xsi:type="dcterms:W3CDTF">2025-06-05T07:27:00Z</dcterms:created>
  <dcterms:modified xsi:type="dcterms:W3CDTF">2025-06-05T08:20:00Z</dcterms:modified>
</cp:coreProperties>
</file>