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D2897" w14:textId="77777777" w:rsidR="000A6EFA" w:rsidRDefault="000000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Miejski Ośrodek Pomocy Społecznej w Sopocie</w:t>
      </w:r>
    </w:p>
    <w:p w14:paraId="23EAE58D" w14:textId="77777777" w:rsidR="000A6EFA" w:rsidRDefault="000000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poszukuje kandydata na stanowisko:</w:t>
      </w:r>
    </w:p>
    <w:p w14:paraId="05750AA6" w14:textId="77777777" w:rsidR="000A6EFA" w:rsidRDefault="000000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pracownika socjalnego w Dziale Pracy Socjalnej</w:t>
      </w:r>
    </w:p>
    <w:p w14:paraId="76262D29" w14:textId="77777777" w:rsidR="000A6EFA" w:rsidRDefault="000A6EFA">
      <w:pPr>
        <w:jc w:val="both"/>
        <w:rPr>
          <w:b/>
          <w:bCs/>
          <w:sz w:val="24"/>
          <w:szCs w:val="24"/>
        </w:rPr>
      </w:pPr>
    </w:p>
    <w:p w14:paraId="319F7A34" w14:textId="77777777" w:rsidR="000A6EFA" w:rsidRDefault="000000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PRACOWNIK SOCJALNY</w:t>
      </w:r>
    </w:p>
    <w:p w14:paraId="4E1FDD8E" w14:textId="77777777" w:rsidR="000A6EFA" w:rsidRDefault="000A6EFA">
      <w:pPr>
        <w:jc w:val="both"/>
        <w:rPr>
          <w:b/>
          <w:bCs/>
          <w:sz w:val="24"/>
          <w:szCs w:val="24"/>
        </w:rPr>
      </w:pPr>
    </w:p>
    <w:p w14:paraId="3783610F" w14:textId="77777777" w:rsidR="000A6EFA" w:rsidRDefault="000000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Zakres obowiązków m.in.:</w:t>
      </w:r>
    </w:p>
    <w:p w14:paraId="462F596F" w14:textId="77777777" w:rsidR="000A6EFA" w:rsidRDefault="00000000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realizacja zadań z zakresu pomocy społecznej oraz innych zadań wynikających</w:t>
      </w:r>
      <w:r>
        <w:rPr>
          <w:sz w:val="24"/>
          <w:szCs w:val="24"/>
        </w:rPr>
        <w:br/>
        <w:t>z przepisów prawa;</w:t>
      </w:r>
    </w:p>
    <w:p w14:paraId="2186E120" w14:textId="77777777" w:rsidR="000A6EFA" w:rsidRDefault="00000000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prowadzenie pracy socjalnej na rzecz poprawy funkcjonowania osób i rodzin w ich środowisku;</w:t>
      </w:r>
    </w:p>
    <w:p w14:paraId="4E774E62" w14:textId="77777777" w:rsidR="000A6EFA" w:rsidRDefault="00000000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przeprowadzanie wywiadów środowiskowych, występowanie z wnioskiem o udzielenie pomocy oraz czuwanie nad jej realizacją;</w:t>
      </w:r>
    </w:p>
    <w:p w14:paraId="5206E390" w14:textId="77777777" w:rsidR="000A6EFA" w:rsidRDefault="00000000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rozeznanie i ustalanie potrzeb w zakresie pomocy społecznej oraz dokonywanie analizy</w:t>
      </w:r>
      <w:r>
        <w:rPr>
          <w:sz w:val="24"/>
          <w:szCs w:val="24"/>
        </w:rPr>
        <w:br/>
        <w:t>i diagnozy zjawisk, które powodują zapotrzebowanie na świadczenia z pomocy społecznej;</w:t>
      </w:r>
    </w:p>
    <w:p w14:paraId="6D54DC9B" w14:textId="77777777" w:rsidR="000A6EFA" w:rsidRDefault="00000000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wspomaganie osób i rodzin wymagających pomocy w osiągnięciu możliwie pełnej aktywności społecznej;</w:t>
      </w:r>
    </w:p>
    <w:p w14:paraId="6BA02995" w14:textId="77777777" w:rsidR="000A6EFA" w:rsidRDefault="00000000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skuteczne posługiwanie się przepisami prawa w realizacji zadań;</w:t>
      </w:r>
    </w:p>
    <w:p w14:paraId="7A681BF5" w14:textId="77777777" w:rsidR="000A6EFA" w:rsidRDefault="00000000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opracowywania dokumentów sprawozdawczych, analitycznych, informacyjnych;</w:t>
      </w:r>
    </w:p>
    <w:p w14:paraId="07057653" w14:textId="77777777" w:rsidR="000A6EFA" w:rsidRDefault="00000000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rzetelne i terminowe realizowanie zadań merytorycznych.</w:t>
      </w:r>
    </w:p>
    <w:p w14:paraId="77990C6A" w14:textId="77777777" w:rsidR="000A6EFA" w:rsidRDefault="000A6EFA">
      <w:pPr>
        <w:jc w:val="both"/>
        <w:rPr>
          <w:b/>
          <w:bCs/>
          <w:sz w:val="24"/>
          <w:szCs w:val="24"/>
        </w:rPr>
      </w:pPr>
    </w:p>
    <w:p w14:paraId="457E3C8A" w14:textId="77777777" w:rsidR="000A6EFA" w:rsidRDefault="000000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Wymagania:</w:t>
      </w:r>
    </w:p>
    <w:p w14:paraId="16E541B1" w14:textId="77777777" w:rsidR="000A6EFA" w:rsidRDefault="00000000">
      <w:pPr>
        <w:pStyle w:val="Akapitzlist"/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posiadanie obywatelstwa polskiego,</w:t>
      </w:r>
    </w:p>
    <w:p w14:paraId="7415E8AE" w14:textId="77777777" w:rsidR="000A6EFA" w:rsidRDefault="00000000">
      <w:pPr>
        <w:pStyle w:val="Akapitzlist"/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wykształcenie: osoba powinna spełniać co najmniej jeden z niżej wymienionych warunków:</w:t>
      </w:r>
    </w:p>
    <w:p w14:paraId="078C630F" w14:textId="77777777" w:rsidR="000A6EFA" w:rsidRDefault="00000000">
      <w:pPr>
        <w:ind w:left="340"/>
        <w:jc w:val="both"/>
        <w:rPr>
          <w:sz w:val="24"/>
          <w:szCs w:val="24"/>
        </w:rPr>
      </w:pPr>
      <w:r>
        <w:rPr>
          <w:sz w:val="24"/>
          <w:szCs w:val="24"/>
        </w:rPr>
        <w:t>1) posiada dyplom ukończenia kolegium pracowników służb społecznych;</w:t>
      </w:r>
    </w:p>
    <w:p w14:paraId="2FC0F611" w14:textId="77777777" w:rsidR="000A6EFA" w:rsidRDefault="00000000">
      <w:pPr>
        <w:ind w:left="340"/>
        <w:jc w:val="both"/>
        <w:rPr>
          <w:sz w:val="24"/>
          <w:szCs w:val="24"/>
        </w:rPr>
      </w:pPr>
      <w:r>
        <w:rPr>
          <w:sz w:val="24"/>
          <w:szCs w:val="24"/>
        </w:rPr>
        <w:t>2) ukończyła studia wyższe na kierunku praca socjalna;</w:t>
      </w:r>
    </w:p>
    <w:p w14:paraId="18ACA5D2" w14:textId="77777777" w:rsidR="000A6EFA" w:rsidRDefault="00000000">
      <w:pPr>
        <w:ind w:left="340"/>
        <w:jc w:val="both"/>
        <w:rPr>
          <w:sz w:val="24"/>
          <w:szCs w:val="24"/>
        </w:rPr>
      </w:pPr>
      <w:r>
        <w:rPr>
          <w:sz w:val="24"/>
          <w:szCs w:val="24"/>
        </w:rPr>
        <w:t>3) do dnia 31 grudnia 2013 r. ukończyła studia wyższe o specjalności przygotowującej do zawodu pracownika socjalnego na jednym z kierunków:</w:t>
      </w:r>
    </w:p>
    <w:p w14:paraId="3262333F" w14:textId="77777777" w:rsidR="000A6EFA" w:rsidRDefault="00000000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a) pedagogika,</w:t>
      </w:r>
    </w:p>
    <w:p w14:paraId="7C54B613" w14:textId="77777777" w:rsidR="000A6EFA" w:rsidRDefault="00000000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b) pedagogika specjalna,</w:t>
      </w:r>
    </w:p>
    <w:p w14:paraId="58D9EDF6" w14:textId="77777777" w:rsidR="000A6EFA" w:rsidRDefault="00000000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c) politologia,</w:t>
      </w:r>
    </w:p>
    <w:p w14:paraId="3B8AE855" w14:textId="77777777" w:rsidR="000A6EFA" w:rsidRDefault="00000000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d)polityka społeczna,</w:t>
      </w:r>
    </w:p>
    <w:p w14:paraId="5AFFE948" w14:textId="77777777" w:rsidR="000A6EFA" w:rsidRDefault="00000000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e) psychologia,</w:t>
      </w:r>
    </w:p>
    <w:p w14:paraId="26A55848" w14:textId="77777777" w:rsidR="000A6EFA" w:rsidRDefault="00000000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f) socjologia,</w:t>
      </w:r>
    </w:p>
    <w:p w14:paraId="303895ED" w14:textId="77777777" w:rsidR="000A6EFA" w:rsidRDefault="00000000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g) nauki o rodzinie.</w:t>
      </w:r>
    </w:p>
    <w:p w14:paraId="05DC81CA" w14:textId="77777777" w:rsidR="000A6EFA" w:rsidRDefault="00000000">
      <w:pPr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Wymagania dodatkowe:</w:t>
      </w:r>
    </w:p>
    <w:p w14:paraId="776BC9F1" w14:textId="77777777" w:rsidR="000A6EFA" w:rsidRDefault="00000000">
      <w:pPr>
        <w:numPr>
          <w:ilvl w:val="0"/>
          <w:numId w:val="4"/>
        </w:numPr>
        <w:suppressAutoHyphens w:val="0"/>
        <w:spacing w:line="276" w:lineRule="auto"/>
        <w:textAlignment w:val="auto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doświadczenie zawodowe w pracy socjalnej,</w:t>
      </w:r>
    </w:p>
    <w:p w14:paraId="7D2F1F27" w14:textId="77777777" w:rsidR="000A6EFA" w:rsidRDefault="00000000">
      <w:pPr>
        <w:numPr>
          <w:ilvl w:val="0"/>
          <w:numId w:val="4"/>
        </w:numPr>
        <w:suppressAutoHyphens w:val="0"/>
        <w:spacing w:line="276" w:lineRule="auto"/>
        <w:textAlignment w:val="auto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odpowiedzialność, dokładność, umiejętność stosowania i interpretacji przepisów, dyspozycyjność, umiejętność współdziałania z ludźmi, łatwość przekazywania informacji.</w:t>
      </w:r>
    </w:p>
    <w:p w14:paraId="13CB1E12" w14:textId="77777777" w:rsidR="000A6EFA" w:rsidRDefault="000A6EFA">
      <w:pPr>
        <w:jc w:val="both"/>
        <w:rPr>
          <w:sz w:val="24"/>
          <w:szCs w:val="24"/>
        </w:rPr>
      </w:pPr>
    </w:p>
    <w:p w14:paraId="724D589A" w14:textId="77777777" w:rsidR="000A6EFA" w:rsidRDefault="000A6EFA">
      <w:pPr>
        <w:jc w:val="both"/>
        <w:rPr>
          <w:sz w:val="24"/>
          <w:szCs w:val="24"/>
        </w:rPr>
      </w:pPr>
    </w:p>
    <w:p w14:paraId="1C4CF167" w14:textId="77777777" w:rsidR="000A6EFA" w:rsidRDefault="000A6EFA">
      <w:pPr>
        <w:jc w:val="both"/>
        <w:rPr>
          <w:sz w:val="24"/>
          <w:szCs w:val="24"/>
        </w:rPr>
      </w:pPr>
    </w:p>
    <w:p w14:paraId="4ED5ADCC" w14:textId="77777777" w:rsidR="000A6EFA" w:rsidRDefault="000A6EFA">
      <w:pPr>
        <w:jc w:val="both"/>
        <w:rPr>
          <w:sz w:val="24"/>
          <w:szCs w:val="24"/>
        </w:rPr>
      </w:pPr>
    </w:p>
    <w:p w14:paraId="7679397B" w14:textId="77777777" w:rsidR="000A6EFA" w:rsidRDefault="000A6EFA">
      <w:pPr>
        <w:jc w:val="both"/>
        <w:rPr>
          <w:sz w:val="24"/>
          <w:szCs w:val="24"/>
        </w:rPr>
      </w:pPr>
    </w:p>
    <w:p w14:paraId="239F23BD" w14:textId="77777777" w:rsidR="000A6EFA" w:rsidRDefault="000A6EFA">
      <w:pPr>
        <w:jc w:val="both"/>
        <w:rPr>
          <w:sz w:val="24"/>
          <w:szCs w:val="24"/>
        </w:rPr>
      </w:pPr>
    </w:p>
    <w:p w14:paraId="2B2ACD79" w14:textId="77777777" w:rsidR="000A6EFA" w:rsidRDefault="000A6EFA">
      <w:pPr>
        <w:jc w:val="both"/>
        <w:rPr>
          <w:sz w:val="24"/>
          <w:szCs w:val="24"/>
        </w:rPr>
      </w:pPr>
    </w:p>
    <w:p w14:paraId="24195D32" w14:textId="77777777" w:rsidR="000A6EFA" w:rsidRDefault="0000000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Zatrudnienie</w:t>
      </w:r>
      <w:r>
        <w:rPr>
          <w:sz w:val="24"/>
          <w:szCs w:val="24"/>
        </w:rPr>
        <w:t>:</w:t>
      </w:r>
    </w:p>
    <w:p w14:paraId="7C191084" w14:textId="77777777" w:rsidR="000A6EFA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etat (40 godz. tyg.), umowa o pracę, </w:t>
      </w:r>
    </w:p>
    <w:p w14:paraId="689B917C" w14:textId="77777777" w:rsidR="000A6EFA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planowany okres zatrudnienia maj/czerwiec 2024 r.</w:t>
      </w:r>
    </w:p>
    <w:p w14:paraId="332933DD" w14:textId="77777777" w:rsidR="000A6EFA" w:rsidRDefault="000A6EFA">
      <w:pPr>
        <w:jc w:val="both"/>
        <w:rPr>
          <w:sz w:val="24"/>
          <w:szCs w:val="24"/>
        </w:rPr>
      </w:pPr>
    </w:p>
    <w:p w14:paraId="4EB77BC0" w14:textId="77777777" w:rsidR="000A6EFA" w:rsidRDefault="000000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Wymagane dokumenty:</w:t>
      </w:r>
    </w:p>
    <w:p w14:paraId="7013661D" w14:textId="77777777" w:rsidR="000A6EFA" w:rsidRDefault="00000000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list motywacyjny</w:t>
      </w:r>
    </w:p>
    <w:p w14:paraId="33415FEC" w14:textId="77777777" w:rsidR="000A6EFA" w:rsidRDefault="00000000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kwestionariusz osobowy dla osoby ubiegającej się o zatrudnienie</w:t>
      </w:r>
    </w:p>
    <w:p w14:paraId="6E099E19" w14:textId="77777777" w:rsidR="000A6EFA" w:rsidRDefault="00000000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klauzula informacyjna o przetwarzaniu danych osobowych w MOPS w Sopocie</w:t>
      </w:r>
    </w:p>
    <w:p w14:paraId="02031C39" w14:textId="77777777" w:rsidR="000A6EFA" w:rsidRDefault="00000000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oświadczenie rekrutacyjne</w:t>
      </w:r>
    </w:p>
    <w:p w14:paraId="4C5E62FD" w14:textId="77777777" w:rsidR="000A6EFA" w:rsidRDefault="00000000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dokumenty potwierdzające wykształcenie,</w:t>
      </w:r>
    </w:p>
    <w:p w14:paraId="5C086B2A" w14:textId="77777777" w:rsidR="000A6EFA" w:rsidRDefault="00000000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dokumenty potwierdzające staż pracy.</w:t>
      </w:r>
    </w:p>
    <w:p w14:paraId="4A040046" w14:textId="77777777" w:rsidR="000A6EFA" w:rsidRDefault="000A6EFA">
      <w:pPr>
        <w:jc w:val="both"/>
        <w:rPr>
          <w:sz w:val="24"/>
          <w:szCs w:val="24"/>
        </w:rPr>
      </w:pPr>
    </w:p>
    <w:p w14:paraId="168B6B5A" w14:textId="77777777" w:rsidR="000A6EFA" w:rsidRDefault="000000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Klauzula informacyjna, druki oświadczeń, kwestionariusz osobowy są do pobrania na stronie https://bip.mopssopot.pl</w:t>
      </w:r>
    </w:p>
    <w:p w14:paraId="7DA22113" w14:textId="11F9F76D" w:rsidR="000A6EFA" w:rsidRDefault="00000000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Dokumenty należy przesyłać poczt</w:t>
      </w:r>
      <w:r w:rsidR="004F0596">
        <w:rPr>
          <w:sz w:val="24"/>
          <w:szCs w:val="24"/>
        </w:rPr>
        <w:t>ą</w:t>
      </w:r>
      <w:r>
        <w:rPr>
          <w:sz w:val="24"/>
          <w:szCs w:val="24"/>
        </w:rPr>
        <w:t xml:space="preserve"> lub złożyć osobiście w godzinach 7.30 -15.30 w Sekretariacie MOPS w Sopocie przy ul. Kolejowej 14, </w:t>
      </w:r>
      <w:r>
        <w:rPr>
          <w:b/>
          <w:bCs/>
          <w:sz w:val="24"/>
          <w:szCs w:val="24"/>
        </w:rPr>
        <w:t xml:space="preserve">do dnia </w:t>
      </w:r>
      <w:r w:rsidR="004F0596">
        <w:rPr>
          <w:b/>
          <w:bCs/>
          <w:sz w:val="24"/>
          <w:szCs w:val="24"/>
        </w:rPr>
        <w:t>10</w:t>
      </w:r>
      <w:r>
        <w:rPr>
          <w:b/>
          <w:bCs/>
          <w:sz w:val="24"/>
          <w:szCs w:val="24"/>
        </w:rPr>
        <w:t>.05.2024 r.</w:t>
      </w:r>
    </w:p>
    <w:p w14:paraId="4FDBDDBF" w14:textId="77777777" w:rsidR="000A6EFA" w:rsidRDefault="000A6EFA">
      <w:pPr>
        <w:jc w:val="both"/>
        <w:rPr>
          <w:b/>
          <w:bCs/>
          <w:sz w:val="24"/>
          <w:szCs w:val="24"/>
        </w:rPr>
      </w:pPr>
    </w:p>
    <w:p w14:paraId="40D6CE5D" w14:textId="77777777" w:rsidR="000A6EFA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Oferty, które nie będą zawierały wymaganych dokumentów lub złożone po terminie nie będą rozpatrywane.</w:t>
      </w:r>
    </w:p>
    <w:p w14:paraId="0BB7A7CB" w14:textId="77777777" w:rsidR="000A6EFA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Osoby spełniające wymagania formalne zostaną powiadomione telefonicznie lub poprzez</w:t>
      </w:r>
      <w:r>
        <w:rPr>
          <w:sz w:val="24"/>
          <w:szCs w:val="24"/>
        </w:rPr>
        <w:br/>
        <w:t>e-mail o dalszych czynnościach związanych z procesem rekrutacji.</w:t>
      </w:r>
    </w:p>
    <w:p w14:paraId="1FACE0B4" w14:textId="77777777" w:rsidR="000A6EFA" w:rsidRDefault="000A6EFA">
      <w:pPr>
        <w:jc w:val="both"/>
        <w:rPr>
          <w:b/>
          <w:bCs/>
          <w:sz w:val="24"/>
          <w:szCs w:val="24"/>
        </w:rPr>
      </w:pPr>
    </w:p>
    <w:p w14:paraId="46351795" w14:textId="77777777" w:rsidR="000A6EFA" w:rsidRDefault="000000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Adres:</w:t>
      </w:r>
    </w:p>
    <w:p w14:paraId="7DD67FD3" w14:textId="77777777" w:rsidR="000A6EFA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Miejski Ośrodek Pomocy Społecznej</w:t>
      </w:r>
    </w:p>
    <w:p w14:paraId="28F2B38C" w14:textId="77777777" w:rsidR="000A6EFA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ul. Kolejowa 14, 81-835 Sopot</w:t>
      </w:r>
    </w:p>
    <w:p w14:paraId="01DEB8F0" w14:textId="77777777" w:rsidR="000A6EFA" w:rsidRDefault="00000000">
      <w:pPr>
        <w:jc w:val="both"/>
        <w:rPr>
          <w:sz w:val="24"/>
          <w:szCs w:val="24"/>
        </w:rPr>
      </w:pPr>
      <w:hyperlink r:id="rId5">
        <w:r>
          <w:rPr>
            <w:rStyle w:val="Hipercze"/>
            <w:b/>
            <w:bCs/>
            <w:sz w:val="24"/>
            <w:szCs w:val="24"/>
          </w:rPr>
          <w:t>mops@mopssopot.pl</w:t>
        </w:r>
      </w:hyperlink>
      <w:r>
        <w:rPr>
          <w:sz w:val="24"/>
          <w:szCs w:val="24"/>
        </w:rPr>
        <w:t xml:space="preserve">, tel. 58 551 17 10 </w:t>
      </w:r>
    </w:p>
    <w:p w14:paraId="58696FB5" w14:textId="77777777" w:rsidR="000A6EFA" w:rsidRDefault="000A6EFA">
      <w:pPr>
        <w:jc w:val="both"/>
        <w:rPr>
          <w:sz w:val="24"/>
          <w:szCs w:val="24"/>
        </w:rPr>
      </w:pPr>
    </w:p>
    <w:p w14:paraId="5FEF4626" w14:textId="77777777" w:rsidR="000A6EFA" w:rsidRDefault="000A6EFA">
      <w:pPr>
        <w:jc w:val="both"/>
        <w:rPr>
          <w:sz w:val="24"/>
          <w:szCs w:val="24"/>
        </w:rPr>
      </w:pPr>
    </w:p>
    <w:p w14:paraId="79631703" w14:textId="77777777" w:rsidR="000A6EFA" w:rsidRDefault="00000000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                                /-/Andrzej Czekaj</w:t>
      </w:r>
    </w:p>
    <w:p w14:paraId="6976CDEA" w14:textId="77777777" w:rsidR="000A6EFA" w:rsidRDefault="00000000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Dyrektor Miejskiego Ośrodka Pomocy Społecznej w Sopocie</w:t>
      </w:r>
    </w:p>
    <w:p w14:paraId="0DC685B8" w14:textId="77777777" w:rsidR="000A6EFA" w:rsidRDefault="000A6EFA">
      <w:pPr>
        <w:ind w:left="360"/>
        <w:jc w:val="both"/>
        <w:rPr>
          <w:rFonts w:cs="Arial"/>
          <w:b/>
          <w:bCs/>
          <w:sz w:val="24"/>
          <w:szCs w:val="24"/>
        </w:rPr>
      </w:pPr>
    </w:p>
    <w:p w14:paraId="1404930D" w14:textId="77777777" w:rsidR="000A6EFA" w:rsidRDefault="000A6EFA">
      <w:pPr>
        <w:jc w:val="both"/>
        <w:rPr>
          <w:sz w:val="24"/>
          <w:szCs w:val="24"/>
        </w:rPr>
      </w:pPr>
    </w:p>
    <w:sectPr w:rsidR="000A6EFA">
      <w:pgSz w:w="11906" w:h="16838"/>
      <w:pgMar w:top="1417" w:right="1417" w:bottom="1417" w:left="1417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05070"/>
    <w:multiLevelType w:val="multilevel"/>
    <w:tmpl w:val="180A9B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2FE647FF"/>
    <w:multiLevelType w:val="multilevel"/>
    <w:tmpl w:val="722468C2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2" w15:restartNumberingAfterBreak="0">
    <w:nsid w:val="3EFC0F51"/>
    <w:multiLevelType w:val="multilevel"/>
    <w:tmpl w:val="A5E0F1D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C9A193B"/>
    <w:multiLevelType w:val="multilevel"/>
    <w:tmpl w:val="200E09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76667AC"/>
    <w:multiLevelType w:val="multilevel"/>
    <w:tmpl w:val="E5CC55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66190434">
    <w:abstractNumId w:val="2"/>
  </w:num>
  <w:num w:numId="2" w16cid:durableId="768694939">
    <w:abstractNumId w:val="3"/>
  </w:num>
  <w:num w:numId="3" w16cid:durableId="1758013039">
    <w:abstractNumId w:val="1"/>
  </w:num>
  <w:num w:numId="4" w16cid:durableId="47993852">
    <w:abstractNumId w:val="0"/>
  </w:num>
  <w:num w:numId="5" w16cid:durableId="2352156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FA"/>
    <w:rsid w:val="000A6EFA"/>
    <w:rsid w:val="004F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464A5"/>
  <w15:docId w15:val="{B1CACA6C-0E2A-4DF1-9E4A-2AD8F006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569"/>
    <w:pPr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422</Words>
  <Characters>2533</Characters>
  <Application>Microsoft Office Word</Application>
  <DocSecurity>0</DocSecurity>
  <Lines>21</Lines>
  <Paragraphs>5</Paragraphs>
  <ScaleCrop>false</ScaleCrop>
  <Company>DELLNBX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RF</dc:creator>
  <dc:description/>
  <cp:lastModifiedBy>Elżbieta Sela</cp:lastModifiedBy>
  <cp:revision>2</cp:revision>
  <dcterms:created xsi:type="dcterms:W3CDTF">2024-04-24T07:13:00Z</dcterms:created>
  <dcterms:modified xsi:type="dcterms:W3CDTF">2024-04-24T07:13:00Z</dcterms:modified>
  <dc:language>pl-PL</dc:language>
</cp:coreProperties>
</file>