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E22F2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14:paraId="0C8F4A0D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kandydata na stanowisko</w:t>
      </w:r>
      <w:r w:rsidR="00485014" w:rsidRPr="00BB50C2">
        <w:rPr>
          <w:b/>
          <w:bCs/>
          <w:sz w:val="24"/>
          <w:szCs w:val="24"/>
        </w:rPr>
        <w:t>:</w:t>
      </w:r>
    </w:p>
    <w:p w14:paraId="701887AC" w14:textId="77777777" w:rsidR="002E587D" w:rsidRDefault="00C74653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PSYCHOLOGA</w:t>
      </w:r>
    </w:p>
    <w:p w14:paraId="7819BF1A" w14:textId="77777777" w:rsidR="006B2569" w:rsidRPr="002E587D" w:rsidRDefault="00C74653" w:rsidP="00EF702E">
      <w:pPr>
        <w:jc w:val="both"/>
        <w:rPr>
          <w:sz w:val="24"/>
          <w:szCs w:val="24"/>
        </w:rPr>
      </w:pPr>
      <w:r w:rsidRPr="002E587D">
        <w:rPr>
          <w:sz w:val="24"/>
          <w:szCs w:val="24"/>
        </w:rPr>
        <w:t>Dziale Pieczy Zastępczej</w:t>
      </w:r>
    </w:p>
    <w:p w14:paraId="0EC53EC3" w14:textId="77777777" w:rsidR="00C74653" w:rsidRPr="002E587D" w:rsidRDefault="00C74653" w:rsidP="00EF702E">
      <w:pPr>
        <w:jc w:val="both"/>
        <w:rPr>
          <w:sz w:val="24"/>
          <w:szCs w:val="24"/>
        </w:rPr>
      </w:pPr>
    </w:p>
    <w:p w14:paraId="40056B1F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Zakres obowiązków m.in.:</w:t>
      </w:r>
    </w:p>
    <w:p w14:paraId="2AEB6B84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Udzielania wsparcia psychologicznego dzieciom i młodzieży z rodzin zastępczych oraz ich opiekunom.</w:t>
      </w:r>
    </w:p>
    <w:p w14:paraId="248865F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Udzielanie wsparcia psychologicznego usamodzielniającym się wychowankom.</w:t>
      </w:r>
    </w:p>
    <w:p w14:paraId="1FBCABB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Przeprowadzania badań i sporządzanie opinii psychologicznych dotyczących predyspozycji osobowościowych i motywacji kandydatów do pełnienia funkcji rodziny zastępczej.</w:t>
      </w:r>
    </w:p>
    <w:p w14:paraId="24147668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Przeprowadzanie badań i sporządzanie opinii psychologicznych funkcjonującym rodzinom zastępczym.</w:t>
      </w:r>
    </w:p>
    <w:p w14:paraId="400F2EFA" w14:textId="77777777" w:rsidR="00C74653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ocen psychologicznych dotyczących funkcjonowania dziecka w rodzinie zastępczej.</w:t>
      </w:r>
    </w:p>
    <w:p w14:paraId="2189F354" w14:textId="77777777" w:rsidR="00761DB8" w:rsidRDefault="00C746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diagnoz psychofizycznych dzieciom umieszczanym w rodzinnej pieczy zastępczej.</w:t>
      </w:r>
    </w:p>
    <w:p w14:paraId="4448B46F" w14:textId="77777777" w:rsidR="00761DB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Sporządzanie opinii o zasadności przysposobienia dziecka wolnego prawnie.</w:t>
      </w:r>
    </w:p>
    <w:p w14:paraId="343ED4C6" w14:textId="40615D3E" w:rsidR="00761DB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Uczestnictwo w posiedzeniach Zespołu ds.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Rodzinnej Pieczy Zastępczej (oceny zasadności pobytu dziecka w rodzinie zastępczej,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ocena rodziny zastępczej).</w:t>
      </w:r>
    </w:p>
    <w:p w14:paraId="69759096" w14:textId="77777777" w:rsidR="00885208" w:rsidRDefault="00433A53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Inicjowanie i współudział w prowadzeniu szkoleń wewnętrznych dla dzieci i młodzieży oraz rodzin zastępczych.</w:t>
      </w:r>
    </w:p>
    <w:p w14:paraId="5E38B078" w14:textId="77777777" w:rsidR="00885208" w:rsidRDefault="00433A53" w:rsidP="0088520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Ścisła współpraca z pozostałymi pracownikami Działu Pieczy Zastępczej i innymi komórkami MOPS oraz instytucjami zewnętrznymi.</w:t>
      </w:r>
    </w:p>
    <w:p w14:paraId="3FD6CD9A" w14:textId="77777777" w:rsidR="00885208" w:rsidRDefault="00761DB8" w:rsidP="00761DB8">
      <w:pPr>
        <w:pStyle w:val="Akapitzlist"/>
        <w:numPr>
          <w:ilvl w:val="0"/>
          <w:numId w:val="6"/>
        </w:numPr>
        <w:ind w:left="357" w:hanging="357"/>
        <w:jc w:val="both"/>
        <w:rPr>
          <w:sz w:val="24"/>
          <w:szCs w:val="24"/>
        </w:rPr>
      </w:pPr>
      <w:r w:rsidRPr="00885208">
        <w:rPr>
          <w:sz w:val="24"/>
          <w:szCs w:val="24"/>
        </w:rPr>
        <w:t xml:space="preserve">prowadzenie dokumentacji </w:t>
      </w:r>
      <w:r w:rsidR="00433A53">
        <w:rPr>
          <w:sz w:val="24"/>
          <w:szCs w:val="24"/>
        </w:rPr>
        <w:t>obowiązującej w jednostce.</w:t>
      </w:r>
    </w:p>
    <w:p w14:paraId="2E9A56E7" w14:textId="77777777" w:rsidR="00885208" w:rsidRPr="00885208" w:rsidRDefault="00885208" w:rsidP="00885208">
      <w:pPr>
        <w:jc w:val="both"/>
        <w:rPr>
          <w:sz w:val="24"/>
          <w:szCs w:val="24"/>
        </w:rPr>
      </w:pPr>
    </w:p>
    <w:p w14:paraId="72049A1B" w14:textId="77777777" w:rsidR="006B2569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</w:t>
      </w:r>
      <w:r w:rsidR="00321238">
        <w:rPr>
          <w:b/>
          <w:bCs/>
          <w:sz w:val="24"/>
          <w:szCs w:val="24"/>
        </w:rPr>
        <w:t xml:space="preserve"> niezbędne:</w:t>
      </w:r>
    </w:p>
    <w:p w14:paraId="3598F4DF" w14:textId="77777777" w:rsidR="00321238" w:rsidRPr="00BB50C2" w:rsidRDefault="00321238" w:rsidP="00EF702E">
      <w:pPr>
        <w:jc w:val="both"/>
        <w:rPr>
          <w:b/>
          <w:bCs/>
          <w:sz w:val="24"/>
          <w:szCs w:val="24"/>
        </w:rPr>
      </w:pPr>
    </w:p>
    <w:p w14:paraId="47F6DA9D" w14:textId="77777777" w:rsidR="001946B4" w:rsidRPr="001946B4" w:rsidRDefault="001946B4" w:rsidP="001946B4">
      <w:pPr>
        <w:pStyle w:val="Akapitzlist"/>
        <w:numPr>
          <w:ilvl w:val="0"/>
          <w:numId w:val="4"/>
        </w:numPr>
        <w:ind w:left="697" w:hanging="340"/>
        <w:jc w:val="both"/>
      </w:pPr>
      <w:r w:rsidRPr="001946B4">
        <w:t>obywatelstw</w:t>
      </w:r>
      <w:r w:rsidR="00B90D96">
        <w:t>o</w:t>
      </w:r>
      <w:r w:rsidRPr="001946B4">
        <w:t xml:space="preserve"> polskie,</w:t>
      </w:r>
    </w:p>
    <w:p w14:paraId="642D9D70" w14:textId="77777777" w:rsidR="00CD4B9D" w:rsidRPr="001946B4" w:rsidRDefault="00B90D96" w:rsidP="001946B4">
      <w:pPr>
        <w:pStyle w:val="Akapitzlist"/>
        <w:numPr>
          <w:ilvl w:val="0"/>
          <w:numId w:val="4"/>
        </w:numPr>
        <w:ind w:left="697" w:hanging="340"/>
        <w:jc w:val="both"/>
      </w:pPr>
      <w:r>
        <w:t>pełną zdolność do czynności prawnych</w:t>
      </w:r>
    </w:p>
    <w:p w14:paraId="44FDBAD0" w14:textId="77777777" w:rsidR="001946B4" w:rsidRDefault="00CD4B9D" w:rsidP="001946B4">
      <w:pPr>
        <w:pStyle w:val="Akapitzlist"/>
        <w:numPr>
          <w:ilvl w:val="0"/>
          <w:numId w:val="4"/>
        </w:numPr>
        <w:ind w:left="697" w:hanging="340"/>
        <w:jc w:val="both"/>
      </w:pPr>
      <w:r w:rsidRPr="001946B4">
        <w:t xml:space="preserve">wykształcenie wyższe </w:t>
      </w:r>
      <w:r w:rsidR="00B90D96">
        <w:t>magisterskie na kierunku psychologia</w:t>
      </w:r>
    </w:p>
    <w:p w14:paraId="54F49155" w14:textId="77777777" w:rsidR="001946B4" w:rsidRDefault="00B90D96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t>co najmniej 2 letnie, udokumentowane doświadczenie w obszarze</w:t>
      </w:r>
      <w:r w:rsidR="00CD4B9D" w:rsidRPr="00CD4B9D">
        <w:rPr>
          <w:sz w:val="24"/>
          <w:szCs w:val="24"/>
        </w:rPr>
        <w:t xml:space="preserve"> </w:t>
      </w:r>
      <w:r>
        <w:rPr>
          <w:sz w:val="24"/>
          <w:szCs w:val="24"/>
        </w:rPr>
        <w:t>poradnictwa rodzinnego</w:t>
      </w:r>
    </w:p>
    <w:p w14:paraId="45784691" w14:textId="7242ECE9" w:rsidR="001946B4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doświadczenie w pracy diagnostycznej,</w:t>
      </w:r>
      <w:r w:rsidR="002C1E8B">
        <w:rPr>
          <w:sz w:val="24"/>
          <w:szCs w:val="24"/>
        </w:rPr>
        <w:t xml:space="preserve"> </w:t>
      </w:r>
      <w:r>
        <w:rPr>
          <w:sz w:val="24"/>
          <w:szCs w:val="24"/>
        </w:rPr>
        <w:t>szczególnie z dziećmi i młodzieżą</w:t>
      </w:r>
    </w:p>
    <w:p w14:paraId="3237F69A" w14:textId="77777777" w:rsidR="00F16B0B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brak skazania prawomocnym wyrokiem sądu za umyślne przestępstwo ścigane</w:t>
      </w:r>
      <w:r w:rsidR="00F16B0B">
        <w:rPr>
          <w:sz w:val="24"/>
          <w:szCs w:val="24"/>
        </w:rPr>
        <w:t xml:space="preserve"> </w:t>
      </w:r>
    </w:p>
    <w:p w14:paraId="27FC4831" w14:textId="77777777" w:rsidR="00321238" w:rsidRDefault="00321238" w:rsidP="00F16B0B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 oskarżenia publicznego lub umyślne przestępstwo skarbowe</w:t>
      </w:r>
    </w:p>
    <w:p w14:paraId="146A35E7" w14:textId="4A186674" w:rsidR="00F16B0B" w:rsidRDefault="00321238" w:rsidP="00321238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figuruje w bazie danych Rejestru Sprawców Przestępstw na </w:t>
      </w:r>
      <w:r w:rsidR="00C0137E">
        <w:rPr>
          <w:sz w:val="24"/>
          <w:szCs w:val="24"/>
        </w:rPr>
        <w:t>T</w:t>
      </w:r>
      <w:r>
        <w:rPr>
          <w:sz w:val="24"/>
          <w:szCs w:val="24"/>
        </w:rPr>
        <w:t xml:space="preserve">le </w:t>
      </w:r>
      <w:r w:rsidR="00C0137E">
        <w:rPr>
          <w:sz w:val="24"/>
          <w:szCs w:val="24"/>
        </w:rPr>
        <w:t>S</w:t>
      </w:r>
      <w:r>
        <w:rPr>
          <w:sz w:val="24"/>
          <w:szCs w:val="24"/>
        </w:rPr>
        <w:t>eksualnym</w:t>
      </w:r>
    </w:p>
    <w:p w14:paraId="49A297F0" w14:textId="77777777" w:rsidR="00321238" w:rsidRDefault="00321238" w:rsidP="00F16B0B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 dostępem ograniczonym</w:t>
      </w:r>
    </w:p>
    <w:p w14:paraId="3D7CC750" w14:textId="7DB5631F" w:rsidR="00C0137E" w:rsidRDefault="00C0137E" w:rsidP="00C0137E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informacja z Krajowego Rejestru Karnego o niekaralności w zakresie przestępstw</w:t>
      </w:r>
    </w:p>
    <w:p w14:paraId="0B4A9E9A" w14:textId="1E5F82BB" w:rsidR="00C0137E" w:rsidRPr="00C0137E" w:rsidRDefault="00C0137E" w:rsidP="00C0137E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określonych w rozdziale XIX i XXV KK w art.189a i 207 oraz w ustawie o przeciwdziałaniu narkomanii.</w:t>
      </w:r>
    </w:p>
    <w:p w14:paraId="7DABB4CA" w14:textId="77777777" w:rsidR="006B2569" w:rsidRPr="00BB50C2" w:rsidRDefault="006B2569" w:rsidP="00CD4B9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t>Zatrudnienie</w:t>
      </w:r>
      <w:r w:rsidRPr="00BB50C2">
        <w:rPr>
          <w:sz w:val="24"/>
          <w:szCs w:val="24"/>
        </w:rPr>
        <w:t xml:space="preserve">:  </w:t>
      </w:r>
    </w:p>
    <w:p w14:paraId="3F43AB16" w14:textId="77777777" w:rsidR="006B2569" w:rsidRPr="00BB50C2" w:rsidRDefault="00F16B0B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½ etatu – praca na umowę o pracę w trybie jednozmianowym</w:t>
      </w:r>
    </w:p>
    <w:p w14:paraId="22072EA8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08959756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14:paraId="6DDB6979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</w:p>
    <w:p w14:paraId="156A3FB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</w:p>
    <w:p w14:paraId="281C2E5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lastRenderedPageBreak/>
        <w:t>klauzula informacyjna o przetwarzaniu danych osobowych w MOPS w Sopocie</w:t>
      </w:r>
    </w:p>
    <w:p w14:paraId="5C2BBDE3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</w:p>
    <w:p w14:paraId="1520A354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</w:t>
      </w:r>
    </w:p>
    <w:p w14:paraId="20269CA4" w14:textId="77777777" w:rsidR="006B2569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staż pracy</w:t>
      </w:r>
    </w:p>
    <w:p w14:paraId="2FE98857" w14:textId="28347154" w:rsidR="003659B4" w:rsidRPr="003659B4" w:rsidRDefault="00D864AE" w:rsidP="003659B4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oświadczenia</w:t>
      </w:r>
    </w:p>
    <w:p w14:paraId="284BFBF6" w14:textId="77777777" w:rsidR="00A15B88" w:rsidRPr="00A15B88" w:rsidRDefault="00A15B88" w:rsidP="00A15B88">
      <w:pPr>
        <w:jc w:val="both"/>
        <w:rPr>
          <w:sz w:val="24"/>
          <w:szCs w:val="24"/>
        </w:rPr>
      </w:pPr>
    </w:p>
    <w:p w14:paraId="060DCB63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14:paraId="5A403F39" w14:textId="6AE33A32" w:rsidR="00EF175B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>nty należy przesyłać pocztą,</w:t>
      </w:r>
      <w:r w:rsidRPr="00BB50C2">
        <w:rPr>
          <w:sz w:val="24"/>
          <w:szCs w:val="24"/>
        </w:rPr>
        <w:t xml:space="preserve"> e-mailem</w:t>
      </w:r>
      <w:r w:rsidR="00485014" w:rsidRPr="00BB50C2">
        <w:rPr>
          <w:sz w:val="24"/>
          <w:szCs w:val="24"/>
        </w:rPr>
        <w:t xml:space="preserve"> lub mogą zostać złożone osobiście</w:t>
      </w:r>
      <w:r w:rsidR="00EF175B">
        <w:rPr>
          <w:sz w:val="24"/>
          <w:szCs w:val="24"/>
        </w:rPr>
        <w:br/>
      </w:r>
      <w:r w:rsidR="00485014" w:rsidRPr="00BB50C2">
        <w:rPr>
          <w:sz w:val="24"/>
          <w:szCs w:val="24"/>
        </w:rPr>
        <w:t xml:space="preserve">w godzinach 7.30 -15.30 w </w:t>
      </w:r>
      <w:r w:rsidR="00F16B0B">
        <w:rPr>
          <w:sz w:val="24"/>
          <w:szCs w:val="24"/>
        </w:rPr>
        <w:t>Sekretariacie</w:t>
      </w:r>
      <w:r w:rsidR="00485014" w:rsidRPr="00BB50C2">
        <w:rPr>
          <w:sz w:val="24"/>
          <w:szCs w:val="24"/>
        </w:rPr>
        <w:t xml:space="preserve"> MOPS </w:t>
      </w:r>
      <w:r w:rsidR="00A55FD1">
        <w:rPr>
          <w:sz w:val="24"/>
          <w:szCs w:val="24"/>
        </w:rPr>
        <w:t xml:space="preserve"> pokój nr 1-1 </w:t>
      </w:r>
      <w:r w:rsidR="00485014" w:rsidRPr="00BB50C2">
        <w:rPr>
          <w:sz w:val="24"/>
          <w:szCs w:val="24"/>
        </w:rPr>
        <w:t xml:space="preserve">w Sopocie przy ul. Kolejowej 14, </w:t>
      </w:r>
      <w:r w:rsidRPr="00BB50C2">
        <w:rPr>
          <w:b/>
          <w:bCs/>
          <w:sz w:val="24"/>
          <w:szCs w:val="24"/>
        </w:rPr>
        <w:t xml:space="preserve">do </w:t>
      </w:r>
      <w:r w:rsidR="00761AF4">
        <w:rPr>
          <w:b/>
          <w:bCs/>
          <w:sz w:val="24"/>
          <w:szCs w:val="24"/>
        </w:rPr>
        <w:t xml:space="preserve">dnia </w:t>
      </w:r>
      <w:r w:rsidR="00A55FD1">
        <w:rPr>
          <w:b/>
          <w:bCs/>
          <w:sz w:val="24"/>
          <w:szCs w:val="24"/>
        </w:rPr>
        <w:t>2</w:t>
      </w:r>
      <w:r w:rsidR="00013530">
        <w:rPr>
          <w:b/>
          <w:bCs/>
          <w:sz w:val="24"/>
          <w:szCs w:val="24"/>
        </w:rPr>
        <w:t>7</w:t>
      </w:r>
      <w:r w:rsidR="00A55FD1">
        <w:rPr>
          <w:b/>
          <w:bCs/>
          <w:sz w:val="24"/>
          <w:szCs w:val="24"/>
        </w:rPr>
        <w:t>.09.2024 r.</w:t>
      </w:r>
    </w:p>
    <w:p w14:paraId="6DC658A1" w14:textId="77777777" w:rsidR="00761AF4" w:rsidRDefault="00761AF4" w:rsidP="00EF702E">
      <w:pPr>
        <w:jc w:val="both"/>
        <w:rPr>
          <w:b/>
          <w:bCs/>
          <w:sz w:val="24"/>
          <w:szCs w:val="24"/>
        </w:rPr>
      </w:pPr>
    </w:p>
    <w:p w14:paraId="6D42FA0B" w14:textId="77777777" w:rsidR="000D2200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Oferty, które nie będą zawierały wymaganych dokumentów lub złożone po terminie nie będą rozpatrywane.</w:t>
      </w:r>
    </w:p>
    <w:p w14:paraId="3D7F6504" w14:textId="77777777" w:rsidR="006B2569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Osoby spełniające wymagania formalne zostaną powiadomione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14:paraId="5B532F61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214D8FC8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Adres:</w:t>
      </w:r>
    </w:p>
    <w:p w14:paraId="3791A294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Miejski Ośrodek Pomocy Społecznej</w:t>
      </w:r>
    </w:p>
    <w:p w14:paraId="6916E712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ul. Kolejowa 14, 81-835 Sopot</w:t>
      </w:r>
    </w:p>
    <w:p w14:paraId="2EAB9F8B" w14:textId="77777777" w:rsidR="00BB50C2" w:rsidRDefault="00000000" w:rsidP="00EF702E">
      <w:pPr>
        <w:jc w:val="both"/>
        <w:rPr>
          <w:sz w:val="24"/>
          <w:szCs w:val="24"/>
        </w:rPr>
      </w:pPr>
      <w:hyperlink r:id="rId6" w:history="1">
        <w:r w:rsidR="006B2569" w:rsidRPr="00BB50C2">
          <w:rPr>
            <w:rStyle w:val="Hipercze"/>
            <w:b/>
            <w:bCs/>
            <w:sz w:val="24"/>
            <w:szCs w:val="24"/>
          </w:rPr>
          <w:t>mops@mopssopot.pl</w:t>
        </w:r>
      </w:hyperlink>
      <w:r w:rsidR="006B2569" w:rsidRPr="00BB50C2">
        <w:rPr>
          <w:sz w:val="24"/>
          <w:szCs w:val="24"/>
        </w:rPr>
        <w:t xml:space="preserve">, tel. 58 551 17 10 </w:t>
      </w:r>
    </w:p>
    <w:p w14:paraId="09145098" w14:textId="77777777" w:rsidR="008565C8" w:rsidRDefault="008565C8" w:rsidP="00EF702E">
      <w:pPr>
        <w:jc w:val="both"/>
        <w:rPr>
          <w:sz w:val="24"/>
          <w:szCs w:val="24"/>
        </w:rPr>
      </w:pPr>
    </w:p>
    <w:p w14:paraId="6B649A6D" w14:textId="77777777" w:rsidR="008565C8" w:rsidRPr="00BB50C2" w:rsidRDefault="008565C8" w:rsidP="00EF702E">
      <w:pPr>
        <w:jc w:val="both"/>
        <w:rPr>
          <w:sz w:val="24"/>
          <w:szCs w:val="24"/>
        </w:rPr>
      </w:pPr>
    </w:p>
    <w:p w14:paraId="0D85452E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4CBBB9AC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58CECBA8" w14:textId="77777777" w:rsidR="00413395" w:rsidRPr="00C07B9B" w:rsidRDefault="00413395" w:rsidP="008565C8">
      <w:pPr>
        <w:ind w:left="360"/>
        <w:jc w:val="both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                                    </w:t>
      </w:r>
    </w:p>
    <w:p w14:paraId="1067D383" w14:textId="77777777" w:rsidR="00413395" w:rsidRDefault="007D7D61" w:rsidP="00413395">
      <w:pPr>
        <w:ind w:left="360"/>
        <w:jc w:val="both"/>
        <w:rPr>
          <w:rFonts w:cs="Arial"/>
          <w:sz w:val="24"/>
          <w:szCs w:val="24"/>
        </w:rPr>
      </w:pPr>
      <w:r w:rsidRPr="007D7D61">
        <w:rPr>
          <w:rFonts w:cs="Arial"/>
          <w:sz w:val="24"/>
          <w:szCs w:val="24"/>
        </w:rPr>
        <w:t xml:space="preserve">                                                                     /-/</w:t>
      </w:r>
      <w:r>
        <w:rPr>
          <w:rFonts w:cs="Arial"/>
          <w:sz w:val="24"/>
          <w:szCs w:val="24"/>
        </w:rPr>
        <w:t>Andrzej Czekaj</w:t>
      </w:r>
    </w:p>
    <w:p w14:paraId="7A29F625" w14:textId="77777777" w:rsidR="007D7D61" w:rsidRPr="007D7D61" w:rsidRDefault="007D7D61" w:rsidP="00413395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Dyrektor Miejskiego Ośrodka Pomocy Społecznej w Sopocie</w:t>
      </w:r>
    </w:p>
    <w:p w14:paraId="36D4D411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1DD855F0" w14:textId="77777777" w:rsidR="006E7BE3" w:rsidRPr="00BB50C2" w:rsidRDefault="006E7BE3" w:rsidP="00EF702E">
      <w:pPr>
        <w:jc w:val="both"/>
        <w:rPr>
          <w:sz w:val="24"/>
          <w:szCs w:val="24"/>
        </w:rPr>
      </w:pPr>
    </w:p>
    <w:sectPr w:rsidR="006E7BE3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225E1"/>
    <w:multiLevelType w:val="hybridMultilevel"/>
    <w:tmpl w:val="E17CD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3253B"/>
    <w:multiLevelType w:val="hybridMultilevel"/>
    <w:tmpl w:val="CA98D114"/>
    <w:lvl w:ilvl="0" w:tplc="E85A624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52BB0D1B"/>
    <w:multiLevelType w:val="hybridMultilevel"/>
    <w:tmpl w:val="EB443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55965"/>
    <w:multiLevelType w:val="hybridMultilevel"/>
    <w:tmpl w:val="99C6CB9E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76029">
    <w:abstractNumId w:val="3"/>
  </w:num>
  <w:num w:numId="2" w16cid:durableId="2019698424">
    <w:abstractNumId w:val="0"/>
  </w:num>
  <w:num w:numId="3" w16cid:durableId="592662370">
    <w:abstractNumId w:val="4"/>
  </w:num>
  <w:num w:numId="4" w16cid:durableId="409347764">
    <w:abstractNumId w:val="6"/>
  </w:num>
  <w:num w:numId="5" w16cid:durableId="2131631397">
    <w:abstractNumId w:val="1"/>
  </w:num>
  <w:num w:numId="6" w16cid:durableId="1309937641">
    <w:abstractNumId w:val="5"/>
  </w:num>
  <w:num w:numId="7" w16cid:durableId="2945254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13530"/>
    <w:rsid w:val="000D2200"/>
    <w:rsid w:val="001946B4"/>
    <w:rsid w:val="002C1E8B"/>
    <w:rsid w:val="002E587D"/>
    <w:rsid w:val="00321238"/>
    <w:rsid w:val="003659B4"/>
    <w:rsid w:val="003F3734"/>
    <w:rsid w:val="00413395"/>
    <w:rsid w:val="00433A53"/>
    <w:rsid w:val="00485014"/>
    <w:rsid w:val="004A1CFB"/>
    <w:rsid w:val="00572493"/>
    <w:rsid w:val="005C738B"/>
    <w:rsid w:val="006570C1"/>
    <w:rsid w:val="006B2569"/>
    <w:rsid w:val="006E7BE3"/>
    <w:rsid w:val="00720766"/>
    <w:rsid w:val="00761AF4"/>
    <w:rsid w:val="00761DB8"/>
    <w:rsid w:val="007D7D61"/>
    <w:rsid w:val="008565C8"/>
    <w:rsid w:val="00885208"/>
    <w:rsid w:val="00930741"/>
    <w:rsid w:val="00A15B88"/>
    <w:rsid w:val="00A55FD1"/>
    <w:rsid w:val="00AA2AA4"/>
    <w:rsid w:val="00B239DA"/>
    <w:rsid w:val="00B90D96"/>
    <w:rsid w:val="00BB50C2"/>
    <w:rsid w:val="00C0137E"/>
    <w:rsid w:val="00C74653"/>
    <w:rsid w:val="00CB6A17"/>
    <w:rsid w:val="00CD4B9D"/>
    <w:rsid w:val="00D84DA8"/>
    <w:rsid w:val="00D864AE"/>
    <w:rsid w:val="00E6441D"/>
    <w:rsid w:val="00EF175B"/>
    <w:rsid w:val="00EF702E"/>
    <w:rsid w:val="00F13183"/>
    <w:rsid w:val="00F16B0B"/>
    <w:rsid w:val="00FA6DD1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E351"/>
  <w15:docId w15:val="{8D05702C-B2ED-4667-A990-CE681CED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13BF6-718A-4A27-8CCA-2120B165B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psycholog</vt:lpstr>
    </vt:vector>
  </TitlesOfParts>
  <Company>DELLNBX</Company>
  <LinksUpToDate>false</LinksUpToDate>
  <CharactersWithSpaces>3308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psycholog</dc:title>
  <dc:subject/>
  <dc:creator>RF</dc:creator>
  <cp:keywords/>
  <dc:description/>
  <cp:lastModifiedBy>Elżbieta Sela</cp:lastModifiedBy>
  <cp:revision>6</cp:revision>
  <cp:lastPrinted>2023-02-14T08:36:00Z</cp:lastPrinted>
  <dcterms:created xsi:type="dcterms:W3CDTF">2024-09-09T07:18:00Z</dcterms:created>
  <dcterms:modified xsi:type="dcterms:W3CDTF">2024-09-10T06:45:00Z</dcterms:modified>
</cp:coreProperties>
</file>