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D2897" w14:textId="77777777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Miejski Ośrodek Pomocy Społecznej w Sopocie</w:t>
      </w:r>
    </w:p>
    <w:p w14:paraId="23EAE58D" w14:textId="77777777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poszukuje kandydata na stanowisko:</w:t>
      </w:r>
    </w:p>
    <w:p w14:paraId="76262D29" w14:textId="75F2B484" w:rsidR="000A6EFA" w:rsidRPr="005610E1" w:rsidRDefault="00055610" w:rsidP="005610E1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pracownik </w:t>
      </w:r>
      <w:proofErr w:type="gramStart"/>
      <w:r>
        <w:rPr>
          <w:rFonts w:asciiTheme="minorHAnsi" w:hAnsiTheme="minorHAnsi" w:cstheme="minorHAnsi"/>
          <w:b/>
          <w:bCs/>
        </w:rPr>
        <w:t>socjalny ,starszy</w:t>
      </w:r>
      <w:proofErr w:type="gramEnd"/>
      <w:r w:rsidR="005F1E20">
        <w:rPr>
          <w:rFonts w:asciiTheme="minorHAnsi" w:hAnsiTheme="minorHAnsi" w:cstheme="minorHAnsi"/>
          <w:b/>
          <w:bCs/>
        </w:rPr>
        <w:t xml:space="preserve"> pracownik socjalny</w:t>
      </w:r>
      <w:r>
        <w:rPr>
          <w:rFonts w:asciiTheme="minorHAnsi" w:hAnsiTheme="minorHAnsi" w:cstheme="minorHAnsi"/>
          <w:b/>
          <w:bCs/>
        </w:rPr>
        <w:t>, s</w:t>
      </w:r>
      <w:r w:rsidR="005F1E20">
        <w:rPr>
          <w:rFonts w:asciiTheme="minorHAnsi" w:hAnsiTheme="minorHAnsi" w:cstheme="minorHAnsi"/>
          <w:b/>
          <w:bCs/>
        </w:rPr>
        <w:t xml:space="preserve">pecjalista pracy socjalnej </w:t>
      </w:r>
    </w:p>
    <w:p w14:paraId="4E1FDD8E" w14:textId="77777777" w:rsidR="000A6EFA" w:rsidRPr="005610E1" w:rsidRDefault="000A6EFA" w:rsidP="005610E1">
      <w:pPr>
        <w:jc w:val="both"/>
        <w:rPr>
          <w:rFonts w:asciiTheme="minorHAnsi" w:hAnsiTheme="minorHAnsi" w:cstheme="minorHAnsi"/>
          <w:b/>
          <w:bCs/>
        </w:rPr>
      </w:pPr>
    </w:p>
    <w:p w14:paraId="3783610F" w14:textId="77777777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Zakres obowiązków m.in.:</w:t>
      </w:r>
    </w:p>
    <w:p w14:paraId="1DEC235A" w14:textId="77777777" w:rsidR="00221056" w:rsidRPr="005610E1" w:rsidRDefault="00221056" w:rsidP="005610E1">
      <w:pPr>
        <w:jc w:val="both"/>
        <w:rPr>
          <w:rFonts w:asciiTheme="minorHAnsi" w:hAnsiTheme="minorHAnsi" w:cstheme="minorHAnsi"/>
          <w:b/>
          <w:bCs/>
        </w:rPr>
      </w:pPr>
    </w:p>
    <w:p w14:paraId="2295A494" w14:textId="2930023B" w:rsidR="00221056" w:rsidRPr="005610E1" w:rsidRDefault="00221056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Organizacja i realizacja zadań wynikających z ustawy o pomocy społecznej, a w szczególności:</w:t>
      </w:r>
    </w:p>
    <w:p w14:paraId="2186E120" w14:textId="0FF7CEA2" w:rsidR="000A6EFA" w:rsidRPr="005610E1" w:rsidRDefault="00EA4C0F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 xml:space="preserve">prowadzenie pracy socjalnej </w:t>
      </w:r>
      <w:r w:rsidR="00221056" w:rsidRPr="005610E1">
        <w:rPr>
          <w:rFonts w:asciiTheme="minorHAnsi" w:hAnsiTheme="minorHAnsi" w:cstheme="minorHAnsi"/>
        </w:rPr>
        <w:t>i udzielanie wsparcia pełnoletnim wychowankom</w:t>
      </w:r>
      <w:r w:rsidR="00246DFA" w:rsidRPr="005610E1">
        <w:rPr>
          <w:rFonts w:asciiTheme="minorHAnsi" w:hAnsiTheme="minorHAnsi" w:cstheme="minorHAnsi"/>
        </w:rPr>
        <w:t xml:space="preserve"> pieczy zastępczej</w:t>
      </w:r>
      <w:r w:rsidR="00221056" w:rsidRPr="005610E1">
        <w:rPr>
          <w:rFonts w:asciiTheme="minorHAnsi" w:hAnsiTheme="minorHAnsi" w:cstheme="minorHAnsi"/>
        </w:rPr>
        <w:t xml:space="preserve"> </w:t>
      </w:r>
      <w:r w:rsidRPr="005610E1">
        <w:rPr>
          <w:rFonts w:asciiTheme="minorHAnsi" w:hAnsiTheme="minorHAnsi" w:cstheme="minorHAnsi"/>
        </w:rPr>
        <w:t xml:space="preserve">na rzecz poprawy </w:t>
      </w:r>
      <w:r w:rsidR="00221056" w:rsidRPr="005610E1">
        <w:rPr>
          <w:rFonts w:asciiTheme="minorHAnsi" w:hAnsiTheme="minorHAnsi" w:cstheme="minorHAnsi"/>
        </w:rPr>
        <w:t xml:space="preserve">ich </w:t>
      </w:r>
      <w:r w:rsidRPr="005610E1">
        <w:rPr>
          <w:rFonts w:asciiTheme="minorHAnsi" w:hAnsiTheme="minorHAnsi" w:cstheme="minorHAnsi"/>
        </w:rPr>
        <w:t>funkcjonowania;</w:t>
      </w:r>
    </w:p>
    <w:p w14:paraId="4E774E62" w14:textId="22CC7DE1" w:rsidR="000A6EFA" w:rsidRPr="005610E1" w:rsidRDefault="00EA4C0F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przeprowadzanie wywiadów środowiskowych</w:t>
      </w:r>
      <w:r w:rsidR="00221056" w:rsidRPr="005610E1">
        <w:rPr>
          <w:rFonts w:asciiTheme="minorHAnsi" w:hAnsiTheme="minorHAnsi" w:cstheme="minorHAnsi"/>
        </w:rPr>
        <w:t xml:space="preserve"> u pełnoletnich wychowanków</w:t>
      </w:r>
      <w:r w:rsidR="00246DFA" w:rsidRPr="005610E1">
        <w:rPr>
          <w:rFonts w:asciiTheme="minorHAnsi" w:hAnsiTheme="minorHAnsi" w:cstheme="minorHAnsi"/>
        </w:rPr>
        <w:t>;</w:t>
      </w:r>
    </w:p>
    <w:p w14:paraId="5206E390" w14:textId="5FB56B15" w:rsidR="000A6EFA" w:rsidRPr="005610E1" w:rsidRDefault="00221056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prowadzenie</w:t>
      </w:r>
      <w:r w:rsidR="005610E1">
        <w:rPr>
          <w:rFonts w:asciiTheme="minorHAnsi" w:hAnsiTheme="minorHAnsi" w:cstheme="minorHAnsi"/>
        </w:rPr>
        <w:t xml:space="preserve"> </w:t>
      </w:r>
      <w:r w:rsidRPr="005610E1">
        <w:rPr>
          <w:rFonts w:asciiTheme="minorHAnsi" w:hAnsiTheme="minorHAnsi" w:cstheme="minorHAnsi"/>
        </w:rPr>
        <w:t>(postępowań oraz dokumentacj</w:t>
      </w:r>
      <w:r w:rsidR="00246DFA" w:rsidRPr="005610E1">
        <w:rPr>
          <w:rFonts w:asciiTheme="minorHAnsi" w:hAnsiTheme="minorHAnsi" w:cstheme="minorHAnsi"/>
        </w:rPr>
        <w:t>i)</w:t>
      </w:r>
      <w:r w:rsidRPr="005610E1">
        <w:rPr>
          <w:rFonts w:asciiTheme="minorHAnsi" w:hAnsiTheme="minorHAnsi" w:cstheme="minorHAnsi"/>
        </w:rPr>
        <w:t xml:space="preserve"> </w:t>
      </w:r>
      <w:r w:rsidR="00246DFA" w:rsidRPr="005610E1">
        <w:rPr>
          <w:rFonts w:asciiTheme="minorHAnsi" w:hAnsiTheme="minorHAnsi" w:cstheme="minorHAnsi"/>
        </w:rPr>
        <w:t xml:space="preserve">pełnoletnich wychowanków kontynuujących </w:t>
      </w:r>
      <w:proofErr w:type="gramStart"/>
      <w:r w:rsidR="00246DFA" w:rsidRPr="005610E1">
        <w:rPr>
          <w:rFonts w:asciiTheme="minorHAnsi" w:hAnsiTheme="minorHAnsi" w:cstheme="minorHAnsi"/>
        </w:rPr>
        <w:t>naukę  oraz</w:t>
      </w:r>
      <w:proofErr w:type="gramEnd"/>
      <w:r w:rsidR="00246DFA" w:rsidRPr="005610E1">
        <w:rPr>
          <w:rFonts w:asciiTheme="minorHAnsi" w:hAnsiTheme="minorHAnsi" w:cstheme="minorHAnsi"/>
        </w:rPr>
        <w:t xml:space="preserve"> usamodzielniających się;</w:t>
      </w:r>
    </w:p>
    <w:p w14:paraId="251B3B83" w14:textId="66852283" w:rsidR="00246DFA" w:rsidRPr="005610E1" w:rsidRDefault="005F1E20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współtworzenie </w:t>
      </w:r>
      <w:r w:rsidR="00246DFA" w:rsidRPr="005610E1">
        <w:rPr>
          <w:rFonts w:asciiTheme="minorHAnsi" w:hAnsiTheme="minorHAnsi" w:cstheme="minorHAnsi"/>
        </w:rPr>
        <w:t>i weryfikacja merytoryczna indywidualnych planów usamodzielniania</w:t>
      </w:r>
      <w:r w:rsidR="004F7CEE">
        <w:rPr>
          <w:rFonts w:asciiTheme="minorHAnsi" w:hAnsiTheme="minorHAnsi" w:cstheme="minorHAnsi"/>
        </w:rPr>
        <w:t xml:space="preserve"> oraz ich aktualizacja;</w:t>
      </w:r>
    </w:p>
    <w:p w14:paraId="7EE4D66F" w14:textId="2600F69B" w:rsidR="00246DFA" w:rsidRDefault="00246DFA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nadzór na mieszkan</w:t>
      </w:r>
      <w:r w:rsidR="005F1E20">
        <w:rPr>
          <w:rFonts w:asciiTheme="minorHAnsi" w:hAnsiTheme="minorHAnsi" w:cstheme="minorHAnsi"/>
        </w:rPr>
        <w:t>iem</w:t>
      </w:r>
      <w:r w:rsidRPr="005610E1">
        <w:rPr>
          <w:rFonts w:asciiTheme="minorHAnsi" w:hAnsiTheme="minorHAnsi" w:cstheme="minorHAnsi"/>
        </w:rPr>
        <w:t xml:space="preserve"> treningowym przeznaczonym</w:t>
      </w:r>
      <w:r w:rsidR="005F1E20">
        <w:rPr>
          <w:rFonts w:asciiTheme="minorHAnsi" w:hAnsiTheme="minorHAnsi" w:cstheme="minorHAnsi"/>
        </w:rPr>
        <w:t xml:space="preserve"> </w:t>
      </w:r>
      <w:r w:rsidRPr="005610E1">
        <w:rPr>
          <w:rFonts w:asciiTheme="minorHAnsi" w:hAnsiTheme="minorHAnsi" w:cstheme="minorHAnsi"/>
        </w:rPr>
        <w:t>dla usamodzielniających się wychowanków pieczy zastępczej;</w:t>
      </w:r>
    </w:p>
    <w:p w14:paraId="657430C8" w14:textId="60968583" w:rsidR="005F1E20" w:rsidRDefault="005F1E20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monitorowanie sytuacji wychowanków przebywających w mieszkaniu treningowym, w tym realizacji kontraktów mieszkaniowych;</w:t>
      </w:r>
    </w:p>
    <w:p w14:paraId="0D66C69C" w14:textId="38A2F85B" w:rsidR="004F7CEE" w:rsidRDefault="004F7CEE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regularne, elastyczne wizytacje w mieszkaniu treningowym;</w:t>
      </w:r>
    </w:p>
    <w:p w14:paraId="0DA2EB69" w14:textId="41A4CED9" w:rsidR="00EC6B12" w:rsidRDefault="00EC6B12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wspieranie i motywowanie osoby usamodzielnianej w procesie usamodzielnienia;</w:t>
      </w:r>
    </w:p>
    <w:p w14:paraId="21841FF7" w14:textId="4A2BDABD" w:rsidR="00EC6B12" w:rsidRDefault="00EC6B12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aktywizacja do podejmowania działań związanych z edukacją, pracą zawodową, rozwojem kompetencji i relacji, pozyskaniem mieszkania, dbaniem o zdrowie i przestrzeganiem przepisów prawa;</w:t>
      </w:r>
    </w:p>
    <w:p w14:paraId="4E5AFF53" w14:textId="35129BD8" w:rsidR="00EC6B12" w:rsidRDefault="00EC6B12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współpraca z</w:t>
      </w:r>
      <w:r w:rsidR="00C74275">
        <w:rPr>
          <w:rFonts w:asciiTheme="minorHAnsi" w:hAnsiTheme="minorHAnsi" w:cstheme="minorHAnsi"/>
        </w:rPr>
        <w:t xml:space="preserve"> osobą usamodzielnianą i</w:t>
      </w:r>
      <w:r>
        <w:rPr>
          <w:rFonts w:asciiTheme="minorHAnsi" w:hAnsiTheme="minorHAnsi" w:cstheme="minorHAnsi"/>
        </w:rPr>
        <w:t xml:space="preserve"> jej rodziną, opiekunem usamodzielnienia</w:t>
      </w:r>
      <w:r w:rsidR="004F7CEE">
        <w:rPr>
          <w:rFonts w:asciiTheme="minorHAnsi" w:hAnsiTheme="minorHAnsi" w:cstheme="minorHAnsi"/>
        </w:rPr>
        <w:t>, mentorem</w:t>
      </w:r>
      <w:r>
        <w:rPr>
          <w:rFonts w:asciiTheme="minorHAnsi" w:hAnsiTheme="minorHAnsi" w:cstheme="minorHAnsi"/>
        </w:rPr>
        <w:t xml:space="preserve"> </w:t>
      </w:r>
      <w:r w:rsidR="00C74275">
        <w:rPr>
          <w:rFonts w:asciiTheme="minorHAnsi" w:hAnsiTheme="minorHAnsi" w:cstheme="minorHAnsi"/>
        </w:rPr>
        <w:t>oraz</w:t>
      </w:r>
      <w:r>
        <w:rPr>
          <w:rFonts w:asciiTheme="minorHAnsi" w:hAnsiTheme="minorHAnsi" w:cstheme="minorHAnsi"/>
        </w:rPr>
        <w:t xml:space="preserve"> instytucjami</w:t>
      </w:r>
      <w:r w:rsidR="004F7CEE">
        <w:rPr>
          <w:rFonts w:asciiTheme="minorHAnsi" w:hAnsiTheme="minorHAnsi" w:cstheme="minorHAnsi"/>
        </w:rPr>
        <w:t xml:space="preserve"> i </w:t>
      </w:r>
      <w:r>
        <w:rPr>
          <w:rFonts w:asciiTheme="minorHAnsi" w:hAnsiTheme="minorHAnsi" w:cstheme="minorHAnsi"/>
        </w:rPr>
        <w:t xml:space="preserve">podmiotami </w:t>
      </w:r>
      <w:r w:rsidR="00C74275">
        <w:rPr>
          <w:rFonts w:asciiTheme="minorHAnsi" w:hAnsiTheme="minorHAnsi" w:cstheme="minorHAnsi"/>
        </w:rPr>
        <w:t xml:space="preserve">działającymi </w:t>
      </w:r>
      <w:r>
        <w:rPr>
          <w:rFonts w:asciiTheme="minorHAnsi" w:hAnsiTheme="minorHAnsi" w:cstheme="minorHAnsi"/>
        </w:rPr>
        <w:t>w środowisku lokalnym;</w:t>
      </w:r>
    </w:p>
    <w:p w14:paraId="144D481E" w14:textId="4B5163F0" w:rsidR="00C74275" w:rsidRDefault="00EC6B12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pozostawanie w stałym kontakcie z osobą usamodzielnianą</w:t>
      </w:r>
      <w:r w:rsidR="004F7CEE">
        <w:rPr>
          <w:rFonts w:asciiTheme="minorHAnsi" w:hAnsiTheme="minorHAnsi" w:cstheme="minorHAnsi"/>
        </w:rPr>
        <w:t>;</w:t>
      </w:r>
    </w:p>
    <w:p w14:paraId="1C83548F" w14:textId="3F25D92E" w:rsidR="00EC6B12" w:rsidRDefault="00C74275" w:rsidP="00C74275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bieżąca weryfikacja potrzeb młodych wychowanków, </w:t>
      </w:r>
      <w:r w:rsidR="00EC6B12" w:rsidRPr="00C74275">
        <w:rPr>
          <w:rFonts w:asciiTheme="minorHAnsi" w:hAnsiTheme="minorHAnsi" w:cstheme="minorHAnsi"/>
        </w:rPr>
        <w:t>u</w:t>
      </w:r>
      <w:r w:rsidRPr="00C74275">
        <w:rPr>
          <w:rFonts w:asciiTheme="minorHAnsi" w:hAnsiTheme="minorHAnsi" w:cstheme="minorHAnsi"/>
        </w:rPr>
        <w:t xml:space="preserve">kierunkowywanie, koncentrowanie na celach </w:t>
      </w:r>
      <w:r w:rsidR="00EC6B12" w:rsidRPr="00C74275">
        <w:rPr>
          <w:rFonts w:asciiTheme="minorHAnsi" w:hAnsiTheme="minorHAnsi" w:cstheme="minorHAnsi"/>
        </w:rPr>
        <w:t>wejścia w dorosłość i samodzielność;</w:t>
      </w:r>
    </w:p>
    <w:p w14:paraId="32ED40C0" w14:textId="77777777" w:rsidR="004F7CEE" w:rsidRDefault="004F7CEE" w:rsidP="004F7CEE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tworzenie i realizacja projektów wspierających wychowanków pieczy zastępczej;</w:t>
      </w:r>
    </w:p>
    <w:p w14:paraId="5373E7B1" w14:textId="4D400D05" w:rsidR="004F7CEE" w:rsidRPr="005610E1" w:rsidRDefault="004F7CEE" w:rsidP="004F7CEE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współudział w inicjatywach realizowanych w dziale;</w:t>
      </w:r>
    </w:p>
    <w:p w14:paraId="790C89E0" w14:textId="77777777" w:rsidR="00246DFA" w:rsidRPr="005610E1" w:rsidRDefault="00246DFA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opracowywanie dokumentów i obsługa systemów sprawozdawczych;</w:t>
      </w:r>
    </w:p>
    <w:p w14:paraId="4B53AD63" w14:textId="77777777" w:rsidR="004F7CEE" w:rsidRPr="005610E1" w:rsidRDefault="004F7CEE" w:rsidP="004F7CEE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czynności związane z przygotowywaniem i opracowywaniem dokumentacji do archiwizacji;</w:t>
      </w:r>
    </w:p>
    <w:p w14:paraId="4AD35008" w14:textId="77777777" w:rsidR="009E3941" w:rsidRPr="005610E1" w:rsidRDefault="00246DFA" w:rsidP="005610E1">
      <w:pPr>
        <w:pStyle w:val="Akapitzlis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 xml:space="preserve">współpraca i współdziałanie z innymi instytucjami </w:t>
      </w:r>
      <w:r w:rsidR="009E3941" w:rsidRPr="005610E1">
        <w:rPr>
          <w:rFonts w:asciiTheme="minorHAnsi" w:hAnsiTheme="minorHAnsi" w:cstheme="minorHAnsi"/>
        </w:rPr>
        <w:t>w zakresie realizowanych zadań.</w:t>
      </w:r>
    </w:p>
    <w:p w14:paraId="1858BC2D" w14:textId="77777777" w:rsidR="009E3941" w:rsidRPr="005610E1" w:rsidRDefault="009E3941" w:rsidP="005610E1">
      <w:pPr>
        <w:jc w:val="both"/>
        <w:rPr>
          <w:rFonts w:asciiTheme="minorHAnsi" w:hAnsiTheme="minorHAnsi" w:cstheme="minorHAnsi"/>
          <w:b/>
          <w:bCs/>
        </w:rPr>
      </w:pPr>
    </w:p>
    <w:p w14:paraId="457E3C8A" w14:textId="02E91FF4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Wymagania</w:t>
      </w:r>
      <w:r w:rsidR="009E3941" w:rsidRPr="005610E1">
        <w:rPr>
          <w:rFonts w:asciiTheme="minorHAnsi" w:hAnsiTheme="minorHAnsi" w:cstheme="minorHAnsi"/>
          <w:b/>
          <w:bCs/>
        </w:rPr>
        <w:t xml:space="preserve"> niezbędne</w:t>
      </w:r>
      <w:r w:rsidRPr="005610E1">
        <w:rPr>
          <w:rFonts w:asciiTheme="minorHAnsi" w:hAnsiTheme="minorHAnsi" w:cstheme="minorHAnsi"/>
          <w:b/>
          <w:bCs/>
        </w:rPr>
        <w:t>:</w:t>
      </w:r>
    </w:p>
    <w:p w14:paraId="16E541B1" w14:textId="7E8D39AE" w:rsidR="000A6EFA" w:rsidRPr="005610E1" w:rsidRDefault="00EA4C0F" w:rsidP="005610E1">
      <w:pPr>
        <w:pStyle w:val="Akapitzlist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posiadanie obywatelstwa polskiego</w:t>
      </w:r>
      <w:r w:rsidR="009E3941" w:rsidRPr="005610E1">
        <w:rPr>
          <w:rFonts w:asciiTheme="minorHAnsi" w:hAnsiTheme="minorHAnsi" w:cstheme="minorHAnsi"/>
        </w:rPr>
        <w:t>;</w:t>
      </w:r>
    </w:p>
    <w:p w14:paraId="6646371B" w14:textId="3FF535EB" w:rsidR="009E3941" w:rsidRPr="005610E1" w:rsidRDefault="009E3941" w:rsidP="005610E1">
      <w:pPr>
        <w:pStyle w:val="Akapitzlist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posiada</w:t>
      </w:r>
      <w:r w:rsidR="005610E1">
        <w:rPr>
          <w:rFonts w:asciiTheme="minorHAnsi" w:hAnsiTheme="minorHAnsi" w:cstheme="minorHAnsi"/>
        </w:rPr>
        <w:t>nie</w:t>
      </w:r>
      <w:r w:rsidRPr="005610E1">
        <w:rPr>
          <w:rFonts w:asciiTheme="minorHAnsi" w:hAnsiTheme="minorHAnsi" w:cstheme="minorHAnsi"/>
        </w:rPr>
        <w:t xml:space="preserve"> pełn</w:t>
      </w:r>
      <w:r w:rsidR="005610E1">
        <w:rPr>
          <w:rFonts w:asciiTheme="minorHAnsi" w:hAnsiTheme="minorHAnsi" w:cstheme="minorHAnsi"/>
        </w:rPr>
        <w:t>ej</w:t>
      </w:r>
      <w:r w:rsidRPr="005610E1">
        <w:rPr>
          <w:rFonts w:asciiTheme="minorHAnsi" w:hAnsiTheme="minorHAnsi" w:cstheme="minorHAnsi"/>
        </w:rPr>
        <w:t xml:space="preserve"> zdolnoś</w:t>
      </w:r>
      <w:r w:rsidR="005610E1">
        <w:rPr>
          <w:rFonts w:asciiTheme="minorHAnsi" w:hAnsiTheme="minorHAnsi" w:cstheme="minorHAnsi"/>
        </w:rPr>
        <w:t>ci</w:t>
      </w:r>
      <w:r w:rsidRPr="005610E1">
        <w:rPr>
          <w:rFonts w:asciiTheme="minorHAnsi" w:hAnsiTheme="minorHAnsi" w:cstheme="minorHAnsi"/>
        </w:rPr>
        <w:t xml:space="preserve"> do czynności prawnych i korzystania z praw publicznych</w:t>
      </w:r>
      <w:r w:rsidR="005610E1">
        <w:rPr>
          <w:rFonts w:asciiTheme="minorHAnsi" w:hAnsiTheme="minorHAnsi" w:cstheme="minorHAnsi"/>
        </w:rPr>
        <w:t xml:space="preserve"> oraz </w:t>
      </w:r>
      <w:r w:rsidRPr="005610E1">
        <w:rPr>
          <w:rFonts w:asciiTheme="minorHAnsi" w:hAnsiTheme="minorHAnsi" w:cstheme="minorHAnsi"/>
        </w:rPr>
        <w:t>niekara</w:t>
      </w:r>
      <w:r w:rsidR="005610E1" w:rsidRPr="005610E1">
        <w:rPr>
          <w:rFonts w:asciiTheme="minorHAnsi" w:hAnsiTheme="minorHAnsi" w:cstheme="minorHAnsi"/>
        </w:rPr>
        <w:t>lność</w:t>
      </w:r>
      <w:r w:rsidRPr="005610E1">
        <w:rPr>
          <w:rFonts w:asciiTheme="minorHAnsi" w:hAnsiTheme="minorHAnsi" w:cstheme="minorHAnsi"/>
        </w:rPr>
        <w:t xml:space="preserve"> </w:t>
      </w:r>
      <w:r w:rsidRPr="005610E1">
        <w:rPr>
          <w:rFonts w:asciiTheme="minorHAnsi" w:eastAsia="Times New Roman" w:hAnsiTheme="minorHAnsi" w:cstheme="minorHAnsi"/>
          <w:lang w:eastAsia="pl-PL"/>
        </w:rPr>
        <w:t xml:space="preserve">za umyślne przestępstwo ścigane z oskarżenia publicznego lub </w:t>
      </w:r>
      <w:proofErr w:type="gramStart"/>
      <w:r w:rsidRPr="005610E1">
        <w:rPr>
          <w:rFonts w:asciiTheme="minorHAnsi" w:eastAsia="Times New Roman" w:hAnsiTheme="minorHAnsi" w:cstheme="minorHAnsi"/>
          <w:lang w:eastAsia="pl-PL"/>
        </w:rPr>
        <w:t>umyślne  przestępstwo</w:t>
      </w:r>
      <w:proofErr w:type="gramEnd"/>
      <w:r w:rsidRPr="005610E1">
        <w:rPr>
          <w:rFonts w:asciiTheme="minorHAnsi" w:eastAsia="Times New Roman" w:hAnsiTheme="minorHAnsi" w:cstheme="minorHAnsi"/>
          <w:lang w:eastAsia="pl-PL"/>
        </w:rPr>
        <w:t xml:space="preserve"> skarbowe;</w:t>
      </w:r>
    </w:p>
    <w:p w14:paraId="62E11750" w14:textId="7F18C395" w:rsidR="009E3941" w:rsidRPr="005610E1" w:rsidRDefault="005610E1" w:rsidP="005610E1">
      <w:pPr>
        <w:pStyle w:val="Akapitzlist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hd w:val="clear" w:color="auto" w:fill="FFFFFF"/>
        </w:rPr>
        <w:t>s</w:t>
      </w:r>
      <w:r w:rsidR="009E3941" w:rsidRPr="005610E1">
        <w:rPr>
          <w:rFonts w:asciiTheme="minorHAnsi" w:hAnsiTheme="minorHAnsi" w:cstheme="minorHAnsi"/>
          <w:shd w:val="clear" w:color="auto" w:fill="FFFFFF"/>
        </w:rPr>
        <w:t>tan zdrowia pozwalający na zatrudnienie na określonym stanowisku;</w:t>
      </w:r>
    </w:p>
    <w:p w14:paraId="7415E8AE" w14:textId="5257576F" w:rsidR="000A6EFA" w:rsidRPr="005610E1" w:rsidRDefault="00EA4C0F" w:rsidP="005610E1">
      <w:pPr>
        <w:pStyle w:val="Akapitzlist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wykształcenie:</w:t>
      </w:r>
      <w:r w:rsidR="009E3941" w:rsidRPr="005610E1">
        <w:rPr>
          <w:rFonts w:asciiTheme="minorHAnsi" w:hAnsiTheme="minorHAnsi" w:cstheme="minorHAnsi"/>
        </w:rPr>
        <w:t xml:space="preserve"> </w:t>
      </w:r>
      <w:r w:rsidRPr="005610E1">
        <w:rPr>
          <w:rFonts w:asciiTheme="minorHAnsi" w:hAnsiTheme="minorHAnsi" w:cstheme="minorHAnsi"/>
        </w:rPr>
        <w:t>osoba powinna spełniać co najmniej jeden z niżej wymienionych warunków:</w:t>
      </w:r>
    </w:p>
    <w:p w14:paraId="078C630F" w14:textId="77777777" w:rsidR="000A6EFA" w:rsidRPr="005610E1" w:rsidRDefault="00EA4C0F" w:rsidP="005610E1">
      <w:pPr>
        <w:ind w:left="340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1) posiada dyplom ukończenia kolegium pracowników służb społecznych;</w:t>
      </w:r>
    </w:p>
    <w:p w14:paraId="2FC0F611" w14:textId="77777777" w:rsidR="000A6EFA" w:rsidRPr="005610E1" w:rsidRDefault="00EA4C0F" w:rsidP="005610E1">
      <w:pPr>
        <w:ind w:left="340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2) ukończyła studia wyższe na kierunku praca socjalna;</w:t>
      </w:r>
    </w:p>
    <w:p w14:paraId="18ACA5D2" w14:textId="77777777" w:rsidR="000A6EFA" w:rsidRPr="005610E1" w:rsidRDefault="00EA4C0F" w:rsidP="005610E1">
      <w:pPr>
        <w:ind w:left="340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3) do dnia 31 grudnia 2013 r. ukończyła studia wyższe o specjalności przygotowującej do zawodu pracownika socjalnego na jednym z kierunków:</w:t>
      </w:r>
    </w:p>
    <w:p w14:paraId="3262333F" w14:textId="77777777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a) pedagogika,</w:t>
      </w:r>
    </w:p>
    <w:p w14:paraId="7C54B613" w14:textId="77777777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b) pedagogika specjalna,</w:t>
      </w:r>
    </w:p>
    <w:p w14:paraId="58D9EDF6" w14:textId="77777777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c) politologia,</w:t>
      </w:r>
    </w:p>
    <w:p w14:paraId="3B8AE855" w14:textId="77777777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d)polityka społeczna,</w:t>
      </w:r>
    </w:p>
    <w:p w14:paraId="5AFFE948" w14:textId="77777777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e) psychologia,</w:t>
      </w:r>
    </w:p>
    <w:p w14:paraId="26A55848" w14:textId="77777777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f) socjologia,</w:t>
      </w:r>
    </w:p>
    <w:p w14:paraId="303895ED" w14:textId="76788739" w:rsidR="000A6EFA" w:rsidRPr="005610E1" w:rsidRDefault="00EA4C0F" w:rsidP="005610E1">
      <w:pPr>
        <w:ind w:left="56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g) nauki o rodzinie</w:t>
      </w:r>
    </w:p>
    <w:p w14:paraId="7F9E0FC2" w14:textId="4636C122" w:rsidR="009E3941" w:rsidRPr="007479B0" w:rsidRDefault="009E3941" w:rsidP="0068692D">
      <w:pPr>
        <w:pStyle w:val="Akapitzlist"/>
        <w:numPr>
          <w:ilvl w:val="0"/>
          <w:numId w:val="2"/>
        </w:numPr>
        <w:shd w:val="clear" w:color="auto" w:fill="FFFFFF"/>
        <w:suppressAutoHyphens w:val="0"/>
        <w:ind w:right="-480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7479B0">
        <w:rPr>
          <w:rFonts w:asciiTheme="minorHAnsi" w:eastAsia="Times New Roman" w:hAnsiTheme="minorHAnsi" w:cstheme="minorHAnsi"/>
          <w:lang w:eastAsia="pl-PL"/>
        </w:rPr>
        <w:lastRenderedPageBreak/>
        <w:t>znajomość przepisów ustawy o pomocy społecznej, ustawy o wspieraniu rodziny i systemie pieczy zastępczej, kodeksu postępowania administracyjnego;</w:t>
      </w:r>
    </w:p>
    <w:p w14:paraId="3BDD031C" w14:textId="2EA2CC5E" w:rsidR="004447B5" w:rsidRDefault="007479B0" w:rsidP="007479B0">
      <w:pPr>
        <w:pStyle w:val="Akapitzlist"/>
        <w:numPr>
          <w:ilvl w:val="0"/>
          <w:numId w:val="2"/>
        </w:numPr>
        <w:shd w:val="clear" w:color="auto" w:fill="FFFFFF"/>
        <w:suppressAutoHyphens w:val="0"/>
        <w:ind w:right="-480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7479B0">
        <w:rPr>
          <w:rFonts w:asciiTheme="minorHAnsi" w:eastAsia="Times New Roman" w:hAnsiTheme="minorHAnsi" w:cstheme="minorHAnsi"/>
          <w:lang w:eastAsia="pl-PL"/>
        </w:rPr>
        <w:t xml:space="preserve"> </w:t>
      </w:r>
      <w:r w:rsidR="009E3941" w:rsidRPr="007479B0">
        <w:rPr>
          <w:rFonts w:asciiTheme="minorHAnsi" w:eastAsia="Times New Roman" w:hAnsiTheme="minorHAnsi" w:cstheme="minorHAnsi"/>
          <w:lang w:eastAsia="pl-PL"/>
        </w:rPr>
        <w:t xml:space="preserve">umiejętność obsługi komputera (pakiet MS Office – Word, Excel, poczta elektroniczna, bazy danych) i </w:t>
      </w:r>
      <w:r w:rsidRPr="007479B0">
        <w:rPr>
          <w:rFonts w:asciiTheme="minorHAnsi" w:eastAsia="Times New Roman" w:hAnsiTheme="minorHAnsi" w:cstheme="minorHAnsi"/>
          <w:lang w:eastAsia="pl-PL"/>
        </w:rPr>
        <w:t xml:space="preserve">   </w:t>
      </w:r>
      <w:r w:rsidR="009E3941" w:rsidRPr="007479B0">
        <w:rPr>
          <w:rFonts w:asciiTheme="minorHAnsi" w:eastAsia="Times New Roman" w:hAnsiTheme="minorHAnsi" w:cstheme="minorHAnsi"/>
          <w:lang w:eastAsia="pl-PL"/>
        </w:rPr>
        <w:t>innych urządzeń biurowych</w:t>
      </w:r>
      <w:r w:rsidR="00C74275">
        <w:rPr>
          <w:rFonts w:asciiTheme="minorHAnsi" w:eastAsia="Times New Roman" w:hAnsiTheme="minorHAnsi" w:cstheme="minorHAnsi"/>
          <w:lang w:eastAsia="pl-PL"/>
        </w:rPr>
        <w:t>.</w:t>
      </w:r>
    </w:p>
    <w:p w14:paraId="721B0629" w14:textId="14139EC2" w:rsidR="00C74275" w:rsidRPr="00B74661" w:rsidRDefault="00C74275" w:rsidP="00C74275">
      <w:pPr>
        <w:shd w:val="clear" w:color="auto" w:fill="FFFFFF"/>
        <w:suppressAutoHyphens w:val="0"/>
        <w:ind w:right="-480"/>
        <w:jc w:val="both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B74661">
        <w:rPr>
          <w:rFonts w:asciiTheme="minorHAnsi" w:eastAsia="Times New Roman" w:hAnsiTheme="minorHAnsi" w:cstheme="minorHAnsi"/>
          <w:b/>
          <w:bCs/>
          <w:lang w:eastAsia="pl-PL"/>
        </w:rPr>
        <w:t>Doświadczenie</w:t>
      </w:r>
      <w:r w:rsidR="00B74661">
        <w:rPr>
          <w:rFonts w:asciiTheme="minorHAnsi" w:eastAsia="Times New Roman" w:hAnsiTheme="minorHAnsi" w:cstheme="minorHAnsi"/>
          <w:b/>
          <w:bCs/>
          <w:lang w:eastAsia="pl-PL"/>
        </w:rPr>
        <w:t xml:space="preserve"> zawodowe</w:t>
      </w:r>
      <w:r w:rsidRPr="00B74661">
        <w:rPr>
          <w:rFonts w:asciiTheme="minorHAnsi" w:eastAsia="Times New Roman" w:hAnsiTheme="minorHAnsi" w:cstheme="minorHAnsi"/>
          <w:b/>
          <w:bCs/>
          <w:lang w:eastAsia="pl-PL"/>
        </w:rPr>
        <w:t xml:space="preserve">: </w:t>
      </w:r>
    </w:p>
    <w:p w14:paraId="023B906D" w14:textId="6756067E" w:rsidR="00B74661" w:rsidRDefault="00B74661" w:rsidP="005610E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starsz</w:t>
      </w:r>
      <w:r w:rsidR="00055610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pracownik socjaln</w:t>
      </w:r>
      <w:r w:rsidR="00055610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- min.</w:t>
      </w:r>
      <w:r w:rsidR="00055610">
        <w:rPr>
          <w:rFonts w:asciiTheme="minorHAnsi" w:hAnsiTheme="minorHAnsi" w:cstheme="minorHAnsi"/>
        </w:rPr>
        <w:t>2-letni staż pracy</w:t>
      </w:r>
    </w:p>
    <w:p w14:paraId="428B8F24" w14:textId="3C852143" w:rsidR="00B74661" w:rsidRDefault="00B74661" w:rsidP="005610E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specjalisty pracy socjalnej – min.</w:t>
      </w:r>
      <w:r w:rsidR="00055610">
        <w:rPr>
          <w:rFonts w:asciiTheme="minorHAnsi" w:hAnsiTheme="minorHAnsi" w:cstheme="minorHAnsi"/>
        </w:rPr>
        <w:t>3-letni staż pracy</w:t>
      </w:r>
    </w:p>
    <w:p w14:paraId="57CC1502" w14:textId="77777777" w:rsidR="00B74661" w:rsidRDefault="00B74661" w:rsidP="005610E1">
      <w:pPr>
        <w:jc w:val="both"/>
        <w:rPr>
          <w:rFonts w:asciiTheme="minorHAnsi" w:hAnsiTheme="minorHAnsi" w:cstheme="minorHAnsi"/>
        </w:rPr>
      </w:pPr>
    </w:p>
    <w:p w14:paraId="375087F2" w14:textId="0AA7D24B" w:rsidR="009E3941" w:rsidRPr="00AC31E8" w:rsidRDefault="00EA4C0F" w:rsidP="00AC31E8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 xml:space="preserve">Wymagania </w:t>
      </w:r>
      <w:r w:rsidR="004F7CEE">
        <w:rPr>
          <w:rFonts w:asciiTheme="minorHAnsi" w:hAnsiTheme="minorHAnsi" w:cstheme="minorHAnsi"/>
          <w:b/>
          <w:bCs/>
        </w:rPr>
        <w:t>pożądane:</w:t>
      </w:r>
    </w:p>
    <w:p w14:paraId="1AA6A690" w14:textId="7C159D9C" w:rsidR="004F7CEE" w:rsidRDefault="004F7CEE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doświadczenie w pracy z młodzieżą;</w:t>
      </w:r>
    </w:p>
    <w:p w14:paraId="776BC9F1" w14:textId="2D406670" w:rsidR="000A6EFA" w:rsidRPr="005610E1" w:rsidRDefault="009E394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  <w:bCs/>
        </w:rPr>
      </w:pPr>
      <w:r w:rsidRPr="005610E1">
        <w:rPr>
          <w:rFonts w:asciiTheme="minorHAnsi" w:hAnsiTheme="minorHAnsi" w:cstheme="minorHAnsi"/>
          <w:bCs/>
        </w:rPr>
        <w:t xml:space="preserve">umiejętność </w:t>
      </w:r>
      <w:r w:rsidR="00B74661">
        <w:rPr>
          <w:rFonts w:asciiTheme="minorHAnsi" w:hAnsiTheme="minorHAnsi" w:cstheme="minorHAnsi"/>
          <w:bCs/>
        </w:rPr>
        <w:t xml:space="preserve">planowanie i </w:t>
      </w:r>
      <w:r w:rsidRPr="005610E1">
        <w:rPr>
          <w:rFonts w:asciiTheme="minorHAnsi" w:hAnsiTheme="minorHAnsi" w:cstheme="minorHAnsi"/>
          <w:bCs/>
        </w:rPr>
        <w:t>dobrej organizacji pracy</w:t>
      </w:r>
      <w:r w:rsidR="00B74661">
        <w:rPr>
          <w:rFonts w:asciiTheme="minorHAnsi" w:hAnsiTheme="minorHAnsi" w:cstheme="minorHAnsi"/>
          <w:bCs/>
        </w:rPr>
        <w:t xml:space="preserve"> własnej;</w:t>
      </w:r>
    </w:p>
    <w:p w14:paraId="13CB1E12" w14:textId="346A7DC1" w:rsidR="000A6EFA" w:rsidRPr="00B74661" w:rsidRDefault="005610E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  <w:bCs/>
        </w:rPr>
        <w:t xml:space="preserve">obowiązkowość i odpowiedzialność za powierzoną pracę, samodzielność, umiejętność pracy w </w:t>
      </w:r>
      <w:r>
        <w:rPr>
          <w:rFonts w:asciiTheme="minorHAnsi" w:hAnsiTheme="minorHAnsi" w:cstheme="minorHAnsi"/>
          <w:bCs/>
        </w:rPr>
        <w:t xml:space="preserve">   </w:t>
      </w:r>
      <w:r w:rsidRPr="005610E1">
        <w:rPr>
          <w:rFonts w:asciiTheme="minorHAnsi" w:hAnsiTheme="minorHAnsi" w:cstheme="minorHAnsi"/>
          <w:bCs/>
        </w:rPr>
        <w:t>zespole</w:t>
      </w:r>
      <w:r w:rsidR="00B74661">
        <w:rPr>
          <w:rFonts w:asciiTheme="minorHAnsi" w:hAnsiTheme="minorHAnsi" w:cstheme="minorHAnsi"/>
          <w:bCs/>
        </w:rPr>
        <w:t>;</w:t>
      </w:r>
    </w:p>
    <w:p w14:paraId="0EBA3A29" w14:textId="13CE7EF9" w:rsidR="00B74661" w:rsidRPr="00B74661" w:rsidRDefault="00B7466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inicjatywa w działaniu, kreatywność w podejściu do rozwoju młodych wychowanków;</w:t>
      </w:r>
    </w:p>
    <w:p w14:paraId="10FE6BFC" w14:textId="19D448B8" w:rsidR="00B74661" w:rsidRDefault="00B7466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łatwość w nawiązywaniu kontaktów</w:t>
      </w:r>
      <w:r w:rsidR="004F7CEE">
        <w:rPr>
          <w:rFonts w:asciiTheme="minorHAnsi" w:hAnsiTheme="minorHAnsi" w:cstheme="minorHAnsi"/>
        </w:rPr>
        <w:t>;</w:t>
      </w:r>
    </w:p>
    <w:p w14:paraId="326023F4" w14:textId="20EB0AC0" w:rsidR="00B74661" w:rsidRDefault="00B7466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komunikatywność, również w sytuacjach trudnych;</w:t>
      </w:r>
    </w:p>
    <w:p w14:paraId="6AEFFEB6" w14:textId="09E21889" w:rsidR="00B74661" w:rsidRPr="00B74661" w:rsidRDefault="00B7466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umiejętność prowadzenia negocjacji</w:t>
      </w:r>
      <w:r w:rsidR="004F7CEE">
        <w:rPr>
          <w:rFonts w:asciiTheme="minorHAnsi" w:hAnsiTheme="minorHAnsi" w:cstheme="minorHAnsi"/>
        </w:rPr>
        <w:t xml:space="preserve"> i wypracowania rozwiązań w grupie wychowanków;</w:t>
      </w:r>
    </w:p>
    <w:p w14:paraId="6E785F04" w14:textId="644C6693" w:rsidR="00B74661" w:rsidRPr="00B74661" w:rsidRDefault="00B7466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wysoki poziom kultury osobistej</w:t>
      </w:r>
      <w:r w:rsidR="004F7CEE">
        <w:rPr>
          <w:rFonts w:asciiTheme="minorHAnsi" w:hAnsiTheme="minorHAnsi" w:cstheme="minorHAnsi"/>
          <w:bCs/>
        </w:rPr>
        <w:t>;</w:t>
      </w:r>
    </w:p>
    <w:p w14:paraId="504AC0DC" w14:textId="1F2AEDF2" w:rsidR="00B74661" w:rsidRPr="005610E1" w:rsidRDefault="00B74661" w:rsidP="005610E1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wysoki poziom zaangażowania</w:t>
      </w:r>
      <w:r w:rsidR="004F7CEE">
        <w:rPr>
          <w:rFonts w:asciiTheme="minorHAnsi" w:hAnsiTheme="minorHAnsi" w:cstheme="minorHAnsi"/>
          <w:bCs/>
        </w:rPr>
        <w:t xml:space="preserve"> i</w:t>
      </w:r>
      <w:r>
        <w:rPr>
          <w:rFonts w:asciiTheme="minorHAnsi" w:hAnsiTheme="minorHAnsi" w:cstheme="minorHAnsi"/>
          <w:bCs/>
        </w:rPr>
        <w:t xml:space="preserve"> elastyczność w wykonywaniu zadań.</w:t>
      </w:r>
    </w:p>
    <w:p w14:paraId="72991941" w14:textId="5609ED98" w:rsidR="004F7CEE" w:rsidRPr="005610E1" w:rsidRDefault="004F7CEE" w:rsidP="005610E1">
      <w:pPr>
        <w:jc w:val="both"/>
        <w:rPr>
          <w:rFonts w:asciiTheme="minorHAnsi" w:hAnsiTheme="minorHAnsi" w:cstheme="minorHAnsi"/>
        </w:rPr>
      </w:pPr>
      <w:r w:rsidRPr="004F7CEE">
        <w:rPr>
          <w:rFonts w:asciiTheme="minorHAnsi" w:hAnsiTheme="minorHAnsi" w:cstheme="minorHAnsi"/>
          <w:b/>
          <w:bCs/>
        </w:rPr>
        <w:t>Mile widziane:</w:t>
      </w:r>
      <w:r>
        <w:rPr>
          <w:rFonts w:asciiTheme="minorHAnsi" w:hAnsiTheme="minorHAnsi" w:cstheme="minorHAnsi"/>
        </w:rPr>
        <w:t xml:space="preserve"> kurs </w:t>
      </w:r>
      <w:r w:rsidR="00055610">
        <w:rPr>
          <w:rFonts w:asciiTheme="minorHAnsi" w:hAnsiTheme="minorHAnsi" w:cstheme="minorHAnsi"/>
        </w:rPr>
        <w:t>„Trening umiejętności społecznych”</w:t>
      </w:r>
      <w:proofErr w:type="gramStart"/>
      <w:r w:rsidR="00055610">
        <w:rPr>
          <w:rFonts w:asciiTheme="minorHAnsi" w:hAnsiTheme="minorHAnsi" w:cstheme="minorHAnsi"/>
        </w:rPr>
        <w:t>, ”Terapia</w:t>
      </w:r>
      <w:proofErr w:type="gramEnd"/>
      <w:r w:rsidR="00055610">
        <w:rPr>
          <w:rFonts w:asciiTheme="minorHAnsi" w:hAnsiTheme="minorHAnsi" w:cstheme="minorHAnsi"/>
        </w:rPr>
        <w:t xml:space="preserve"> skoncentrowana na rozwiązaniach”,</w:t>
      </w:r>
      <w:r>
        <w:rPr>
          <w:rFonts w:asciiTheme="minorHAnsi" w:hAnsiTheme="minorHAnsi" w:cstheme="minorHAnsi"/>
        </w:rPr>
        <w:t xml:space="preserve"> praca metodą społeczności terapeutycznej, doświadczenie w pracy z młodzieżą.</w:t>
      </w:r>
    </w:p>
    <w:p w14:paraId="239F23BD" w14:textId="77777777" w:rsidR="000A6EFA" w:rsidRPr="005610E1" w:rsidRDefault="000A6EFA" w:rsidP="005610E1">
      <w:pPr>
        <w:jc w:val="both"/>
        <w:rPr>
          <w:rFonts w:asciiTheme="minorHAnsi" w:hAnsiTheme="minorHAnsi" w:cstheme="minorHAnsi"/>
        </w:rPr>
      </w:pPr>
    </w:p>
    <w:p w14:paraId="7C191084" w14:textId="017BF5A1" w:rsidR="000A6EFA" w:rsidRPr="005610E1" w:rsidRDefault="00EA4C0F" w:rsidP="005610E1">
      <w:pPr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  <w:b/>
        </w:rPr>
        <w:t>Zatrudnienie</w:t>
      </w:r>
      <w:r w:rsidRPr="005610E1">
        <w:rPr>
          <w:rFonts w:asciiTheme="minorHAnsi" w:hAnsiTheme="minorHAnsi" w:cstheme="minorHAnsi"/>
        </w:rPr>
        <w:t>:1 etat (40 godz. tyg.), umowa o pracę</w:t>
      </w:r>
      <w:r w:rsidR="004F7CEE">
        <w:rPr>
          <w:rFonts w:asciiTheme="minorHAnsi" w:hAnsiTheme="minorHAnsi" w:cstheme="minorHAnsi"/>
        </w:rPr>
        <w:t>; zatrudnienie od września 2025 r.</w:t>
      </w:r>
    </w:p>
    <w:p w14:paraId="332933DD" w14:textId="77777777" w:rsidR="000A6EFA" w:rsidRPr="005610E1" w:rsidRDefault="000A6EFA" w:rsidP="005610E1">
      <w:pPr>
        <w:jc w:val="both"/>
        <w:rPr>
          <w:rFonts w:asciiTheme="minorHAnsi" w:hAnsiTheme="minorHAnsi" w:cstheme="minorHAnsi"/>
        </w:rPr>
      </w:pPr>
    </w:p>
    <w:p w14:paraId="4EB77BC0" w14:textId="77777777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Wymagane dokumenty:</w:t>
      </w:r>
    </w:p>
    <w:p w14:paraId="7013661D" w14:textId="77777777" w:rsidR="000A6EFA" w:rsidRPr="005610E1" w:rsidRDefault="00EA4C0F" w:rsidP="005610E1">
      <w:pPr>
        <w:pStyle w:val="Akapitzlist"/>
        <w:numPr>
          <w:ilvl w:val="0"/>
          <w:numId w:val="3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list motywacyjny</w:t>
      </w:r>
    </w:p>
    <w:p w14:paraId="33415FEC" w14:textId="77777777" w:rsidR="000A6EFA" w:rsidRPr="005610E1" w:rsidRDefault="00EA4C0F" w:rsidP="005610E1">
      <w:pPr>
        <w:pStyle w:val="Akapitzlist"/>
        <w:numPr>
          <w:ilvl w:val="0"/>
          <w:numId w:val="3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kwestionariusz osobowy dla osoby ubiegającej się o zatrudnienie</w:t>
      </w:r>
    </w:p>
    <w:p w14:paraId="6E099E19" w14:textId="77777777" w:rsidR="000A6EFA" w:rsidRPr="005610E1" w:rsidRDefault="00EA4C0F" w:rsidP="005610E1">
      <w:pPr>
        <w:pStyle w:val="Akapitzlist"/>
        <w:numPr>
          <w:ilvl w:val="0"/>
          <w:numId w:val="3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klauzula informacyjna o przetwarzaniu danych osobowych w MOPS w Sopocie</w:t>
      </w:r>
    </w:p>
    <w:p w14:paraId="02031C39" w14:textId="77777777" w:rsidR="000A6EFA" w:rsidRPr="005610E1" w:rsidRDefault="00EA4C0F" w:rsidP="005610E1">
      <w:pPr>
        <w:pStyle w:val="Akapitzlist"/>
        <w:numPr>
          <w:ilvl w:val="0"/>
          <w:numId w:val="3"/>
        </w:numPr>
        <w:ind w:left="357" w:hanging="357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oświadczenie rekrutacyjne</w:t>
      </w:r>
    </w:p>
    <w:p w14:paraId="4C5E62FD" w14:textId="6721300F" w:rsidR="000A6EFA" w:rsidRDefault="00B74661" w:rsidP="005610E1">
      <w:pPr>
        <w:pStyle w:val="Akapitzlist"/>
        <w:numPr>
          <w:ilvl w:val="0"/>
          <w:numId w:val="3"/>
        </w:numPr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kopie </w:t>
      </w:r>
      <w:r w:rsidRPr="005610E1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 xml:space="preserve">ów </w:t>
      </w:r>
      <w:r w:rsidRPr="005610E1">
        <w:rPr>
          <w:rFonts w:asciiTheme="minorHAnsi" w:hAnsiTheme="minorHAnsi" w:cstheme="minorHAnsi"/>
        </w:rPr>
        <w:t>potwierdzające wykształcenie</w:t>
      </w:r>
      <w:r w:rsidRPr="00B7466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i staż pracy.</w:t>
      </w:r>
    </w:p>
    <w:p w14:paraId="6B553626" w14:textId="77777777" w:rsidR="007479B0" w:rsidRPr="007479B0" w:rsidRDefault="007479B0" w:rsidP="007479B0">
      <w:pPr>
        <w:jc w:val="both"/>
        <w:rPr>
          <w:rFonts w:asciiTheme="minorHAnsi" w:hAnsiTheme="minorHAnsi" w:cstheme="minorHAnsi"/>
        </w:rPr>
      </w:pPr>
    </w:p>
    <w:p w14:paraId="168B6B5A" w14:textId="77777777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Klauzula informacyjna, druki oświadczeń, kwestionariusz osobowy są do pobrania na stronie https://bip.mopssopot.pl</w:t>
      </w:r>
    </w:p>
    <w:p w14:paraId="7DA22113" w14:textId="47AD557D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</w:rPr>
        <w:t>Dokumenty należy przesyłać poczt</w:t>
      </w:r>
      <w:r w:rsidR="004F0596" w:rsidRPr="005610E1">
        <w:rPr>
          <w:rFonts w:asciiTheme="minorHAnsi" w:hAnsiTheme="minorHAnsi" w:cstheme="minorHAnsi"/>
        </w:rPr>
        <w:t>ą</w:t>
      </w:r>
      <w:r w:rsidRPr="005610E1">
        <w:rPr>
          <w:rFonts w:asciiTheme="minorHAnsi" w:hAnsiTheme="minorHAnsi" w:cstheme="minorHAnsi"/>
        </w:rPr>
        <w:t xml:space="preserve"> lub złożyć osobiście w godzinach 7.30 -15.30 w Sekretariacie MOPS w Sopocie przy ul. Kolejowej 14, </w:t>
      </w:r>
      <w:r w:rsidRPr="005610E1">
        <w:rPr>
          <w:rFonts w:asciiTheme="minorHAnsi" w:hAnsiTheme="minorHAnsi" w:cstheme="minorHAnsi"/>
          <w:b/>
          <w:bCs/>
        </w:rPr>
        <w:t xml:space="preserve">do dnia </w:t>
      </w:r>
      <w:r w:rsidR="007479B0">
        <w:rPr>
          <w:rFonts w:asciiTheme="minorHAnsi" w:hAnsiTheme="minorHAnsi" w:cstheme="minorHAnsi"/>
          <w:b/>
          <w:bCs/>
        </w:rPr>
        <w:t>01</w:t>
      </w:r>
      <w:r w:rsidRPr="005610E1">
        <w:rPr>
          <w:rFonts w:asciiTheme="minorHAnsi" w:hAnsiTheme="minorHAnsi" w:cstheme="minorHAnsi"/>
          <w:b/>
          <w:bCs/>
        </w:rPr>
        <w:t>.0</w:t>
      </w:r>
      <w:r w:rsidR="005610E1" w:rsidRPr="005610E1">
        <w:rPr>
          <w:rFonts w:asciiTheme="minorHAnsi" w:hAnsiTheme="minorHAnsi" w:cstheme="minorHAnsi"/>
          <w:b/>
          <w:bCs/>
        </w:rPr>
        <w:t>8</w:t>
      </w:r>
      <w:r w:rsidRPr="005610E1">
        <w:rPr>
          <w:rFonts w:asciiTheme="minorHAnsi" w:hAnsiTheme="minorHAnsi" w:cstheme="minorHAnsi"/>
          <w:b/>
          <w:bCs/>
        </w:rPr>
        <w:t>.202</w:t>
      </w:r>
      <w:r w:rsidR="005610E1" w:rsidRPr="005610E1">
        <w:rPr>
          <w:rFonts w:asciiTheme="minorHAnsi" w:hAnsiTheme="minorHAnsi" w:cstheme="minorHAnsi"/>
          <w:b/>
          <w:bCs/>
        </w:rPr>
        <w:t>5</w:t>
      </w:r>
      <w:r w:rsidRPr="005610E1">
        <w:rPr>
          <w:rFonts w:asciiTheme="minorHAnsi" w:hAnsiTheme="minorHAnsi" w:cstheme="minorHAnsi"/>
          <w:b/>
          <w:bCs/>
        </w:rPr>
        <w:t xml:space="preserve"> r.</w:t>
      </w:r>
    </w:p>
    <w:p w14:paraId="4FDBDDBF" w14:textId="77777777" w:rsidR="000A6EFA" w:rsidRPr="005610E1" w:rsidRDefault="000A6EFA" w:rsidP="005610E1">
      <w:pPr>
        <w:jc w:val="both"/>
        <w:rPr>
          <w:rFonts w:asciiTheme="minorHAnsi" w:hAnsiTheme="minorHAnsi" w:cstheme="minorHAnsi"/>
          <w:b/>
          <w:bCs/>
        </w:rPr>
      </w:pPr>
    </w:p>
    <w:p w14:paraId="40D6CE5D" w14:textId="77777777" w:rsidR="000A6EFA" w:rsidRPr="005610E1" w:rsidRDefault="00EA4C0F" w:rsidP="005610E1">
      <w:pPr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Oferty, które nie będą zawierały wymaganych dokumentów lub złożone po terminie nie będą rozpatrywane.</w:t>
      </w:r>
    </w:p>
    <w:p w14:paraId="0BB7A7CB" w14:textId="77777777" w:rsidR="000A6EFA" w:rsidRPr="005610E1" w:rsidRDefault="00EA4C0F" w:rsidP="005610E1">
      <w:pPr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Osoby spełniające wymagania formalne zostaną powiadomione telefonicznie lub poprzez</w:t>
      </w:r>
      <w:r w:rsidRPr="005610E1">
        <w:rPr>
          <w:rFonts w:asciiTheme="minorHAnsi" w:hAnsiTheme="minorHAnsi" w:cstheme="minorHAnsi"/>
        </w:rPr>
        <w:br/>
        <w:t>e-mail o dalszych czynnościach związanych z procesem rekrutacji.</w:t>
      </w:r>
    </w:p>
    <w:p w14:paraId="46351795" w14:textId="77777777" w:rsidR="000A6EFA" w:rsidRPr="005610E1" w:rsidRDefault="00EA4C0F" w:rsidP="005610E1">
      <w:pPr>
        <w:jc w:val="both"/>
        <w:rPr>
          <w:rFonts w:asciiTheme="minorHAnsi" w:hAnsiTheme="minorHAnsi" w:cstheme="minorHAnsi"/>
          <w:b/>
          <w:bCs/>
        </w:rPr>
      </w:pPr>
      <w:r w:rsidRPr="005610E1">
        <w:rPr>
          <w:rFonts w:asciiTheme="minorHAnsi" w:hAnsiTheme="minorHAnsi" w:cstheme="minorHAnsi"/>
          <w:b/>
          <w:bCs/>
        </w:rPr>
        <w:t>Adres:</w:t>
      </w:r>
    </w:p>
    <w:p w14:paraId="7DD67FD3" w14:textId="77777777" w:rsidR="000A6EFA" w:rsidRPr="005610E1" w:rsidRDefault="00EA4C0F" w:rsidP="005610E1">
      <w:pPr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Miejski Ośrodek Pomocy Społecznej</w:t>
      </w:r>
    </w:p>
    <w:p w14:paraId="28F2B38C" w14:textId="77777777" w:rsidR="000A6EFA" w:rsidRPr="005610E1" w:rsidRDefault="00EA4C0F" w:rsidP="005610E1">
      <w:pPr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>ul. Kolejowa 14, 81-835 Sopot</w:t>
      </w:r>
    </w:p>
    <w:p w14:paraId="01DEB8F0" w14:textId="77777777" w:rsidR="000A6EFA" w:rsidRPr="005610E1" w:rsidRDefault="000A6EFA" w:rsidP="005610E1">
      <w:pPr>
        <w:jc w:val="both"/>
        <w:rPr>
          <w:rFonts w:asciiTheme="minorHAnsi" w:hAnsiTheme="minorHAnsi" w:cstheme="minorHAnsi"/>
        </w:rPr>
      </w:pPr>
      <w:hyperlink r:id="rId5">
        <w:r w:rsidRPr="005610E1">
          <w:rPr>
            <w:rStyle w:val="Hipercze"/>
            <w:rFonts w:asciiTheme="minorHAnsi" w:hAnsiTheme="minorHAnsi" w:cstheme="minorHAnsi"/>
            <w:b/>
            <w:bCs/>
          </w:rPr>
          <w:t>mops@mopssopot.pl</w:t>
        </w:r>
      </w:hyperlink>
      <w:r w:rsidRPr="005610E1">
        <w:rPr>
          <w:rFonts w:asciiTheme="minorHAnsi" w:hAnsiTheme="minorHAnsi" w:cstheme="minorHAnsi"/>
        </w:rPr>
        <w:t xml:space="preserve">, tel. 58 551 17 10 </w:t>
      </w:r>
    </w:p>
    <w:p w14:paraId="09E6C588" w14:textId="77777777" w:rsidR="005610E1" w:rsidRPr="005610E1" w:rsidRDefault="005610E1" w:rsidP="005610E1">
      <w:pPr>
        <w:jc w:val="both"/>
        <w:rPr>
          <w:rFonts w:asciiTheme="minorHAnsi" w:hAnsiTheme="minorHAnsi" w:cstheme="minorHAnsi"/>
        </w:rPr>
      </w:pPr>
    </w:p>
    <w:p w14:paraId="5FEF4626" w14:textId="77777777" w:rsidR="000A6EFA" w:rsidRPr="005610E1" w:rsidRDefault="000A6EFA" w:rsidP="005610E1">
      <w:pPr>
        <w:jc w:val="both"/>
        <w:rPr>
          <w:rFonts w:asciiTheme="minorHAnsi" w:hAnsiTheme="minorHAnsi" w:cstheme="minorHAnsi"/>
        </w:rPr>
      </w:pPr>
    </w:p>
    <w:p w14:paraId="79631703" w14:textId="77777777" w:rsidR="000A6EFA" w:rsidRPr="005610E1" w:rsidRDefault="00EA4C0F" w:rsidP="005610E1">
      <w:pPr>
        <w:ind w:left="360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 xml:space="preserve">                                                                          /-/Andrzej Czekaj</w:t>
      </w:r>
    </w:p>
    <w:p w14:paraId="6976CDEA" w14:textId="77777777" w:rsidR="000A6EFA" w:rsidRPr="005610E1" w:rsidRDefault="00EA4C0F" w:rsidP="005610E1">
      <w:pPr>
        <w:ind w:left="360"/>
        <w:jc w:val="both"/>
        <w:rPr>
          <w:rFonts w:asciiTheme="minorHAnsi" w:hAnsiTheme="minorHAnsi" w:cstheme="minorHAnsi"/>
        </w:rPr>
      </w:pPr>
      <w:r w:rsidRPr="005610E1">
        <w:rPr>
          <w:rFonts w:asciiTheme="minorHAnsi" w:hAnsiTheme="minorHAnsi" w:cstheme="minorHAnsi"/>
        </w:rPr>
        <w:t xml:space="preserve">                                      Dyrektor Miejskiego Ośrodka Pomocy Społecznej w Sopocie</w:t>
      </w:r>
    </w:p>
    <w:p w14:paraId="0DC685B8" w14:textId="77777777" w:rsidR="000A6EFA" w:rsidRPr="005610E1" w:rsidRDefault="000A6EFA" w:rsidP="005610E1">
      <w:pPr>
        <w:ind w:left="360"/>
        <w:jc w:val="both"/>
        <w:rPr>
          <w:rFonts w:asciiTheme="minorHAnsi" w:hAnsiTheme="minorHAnsi" w:cstheme="minorHAnsi"/>
          <w:b/>
          <w:bCs/>
        </w:rPr>
      </w:pPr>
    </w:p>
    <w:p w14:paraId="1404930D" w14:textId="77777777" w:rsidR="000A6EFA" w:rsidRPr="005610E1" w:rsidRDefault="000A6EFA" w:rsidP="005610E1">
      <w:pPr>
        <w:jc w:val="both"/>
        <w:rPr>
          <w:rFonts w:asciiTheme="minorHAnsi" w:hAnsiTheme="minorHAnsi" w:cstheme="minorHAnsi"/>
        </w:rPr>
      </w:pPr>
    </w:p>
    <w:sectPr w:rsidR="000A6EFA" w:rsidRPr="005610E1">
      <w:pgSz w:w="11906" w:h="16838"/>
      <w:pgMar w:top="1417" w:right="1417" w:bottom="1417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05070"/>
    <w:multiLevelType w:val="multilevel"/>
    <w:tmpl w:val="180A9B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2FE647FF"/>
    <w:multiLevelType w:val="multilevel"/>
    <w:tmpl w:val="722468C2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2" w15:restartNumberingAfterBreak="0">
    <w:nsid w:val="3EFC0F51"/>
    <w:multiLevelType w:val="multilevel"/>
    <w:tmpl w:val="A5E0F1D2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C9A193B"/>
    <w:multiLevelType w:val="multilevel"/>
    <w:tmpl w:val="200E09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76667AC"/>
    <w:multiLevelType w:val="multilevel"/>
    <w:tmpl w:val="E5CC55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6190434">
    <w:abstractNumId w:val="2"/>
  </w:num>
  <w:num w:numId="2" w16cid:durableId="768694939">
    <w:abstractNumId w:val="3"/>
  </w:num>
  <w:num w:numId="3" w16cid:durableId="1758013039">
    <w:abstractNumId w:val="1"/>
  </w:num>
  <w:num w:numId="4" w16cid:durableId="47993852">
    <w:abstractNumId w:val="0"/>
  </w:num>
  <w:num w:numId="5" w16cid:durableId="235215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FA"/>
    <w:rsid w:val="00055610"/>
    <w:rsid w:val="000609CB"/>
    <w:rsid w:val="000A6EFA"/>
    <w:rsid w:val="00221056"/>
    <w:rsid w:val="00246DFA"/>
    <w:rsid w:val="004447B5"/>
    <w:rsid w:val="0045598F"/>
    <w:rsid w:val="00491593"/>
    <w:rsid w:val="004F0596"/>
    <w:rsid w:val="004F7CEE"/>
    <w:rsid w:val="005610E1"/>
    <w:rsid w:val="005F1E20"/>
    <w:rsid w:val="006805F2"/>
    <w:rsid w:val="007479B0"/>
    <w:rsid w:val="007C4E3A"/>
    <w:rsid w:val="00820E89"/>
    <w:rsid w:val="008C7F66"/>
    <w:rsid w:val="009B50F1"/>
    <w:rsid w:val="009E3941"/>
    <w:rsid w:val="00AC31E8"/>
    <w:rsid w:val="00B74661"/>
    <w:rsid w:val="00C71147"/>
    <w:rsid w:val="00C7227F"/>
    <w:rsid w:val="00C74275"/>
    <w:rsid w:val="00CF684F"/>
    <w:rsid w:val="00DF37E5"/>
    <w:rsid w:val="00EA4C0F"/>
    <w:rsid w:val="00EC6B12"/>
    <w:rsid w:val="00F4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464A5"/>
  <w15:docId w15:val="{B1CACA6C-0E2A-4DF1-9E4A-2AD8F006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569"/>
    <w:pPr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8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975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3281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4572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26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50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8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4661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1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66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60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845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4636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005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5335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899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37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6211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278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228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5821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0669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291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8721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15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4158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594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0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63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4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70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0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4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4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6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43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7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18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2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87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111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174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71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84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4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22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786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9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10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74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9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56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3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Elżbieta Sela</dc:creator>
  <dc:description/>
  <cp:lastModifiedBy>Kamila Stachewicz</cp:lastModifiedBy>
  <cp:revision>4</cp:revision>
  <cp:lastPrinted>2025-07-16T07:58:00Z</cp:lastPrinted>
  <dcterms:created xsi:type="dcterms:W3CDTF">2025-07-17T06:25:00Z</dcterms:created>
  <dcterms:modified xsi:type="dcterms:W3CDTF">2025-07-17T11:42:00Z</dcterms:modified>
  <dc:language>pl-PL</dc:language>
</cp:coreProperties>
</file>