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9D3C5" w14:textId="6E6E134A" w:rsidR="002A0F24" w:rsidRPr="00292414" w:rsidRDefault="002A0F24" w:rsidP="003872C0">
      <w:pPr>
        <w:rPr>
          <w:rFonts w:ascii="Candara" w:hAnsi="Candara" w:cstheme="minorHAnsi"/>
          <w:sz w:val="56"/>
          <w:szCs w:val="56"/>
        </w:rPr>
      </w:pPr>
      <w:bookmarkStart w:id="0" w:name="_Hlk3362995"/>
      <w:bookmarkStart w:id="1" w:name="_Hlk268796"/>
    </w:p>
    <w:p w14:paraId="0388F5A1" w14:textId="06A9D64B" w:rsidR="003872C0" w:rsidRPr="00292414" w:rsidRDefault="005953FF" w:rsidP="003872C0">
      <w:pPr>
        <w:rPr>
          <w:rFonts w:ascii="Candara" w:hAnsi="Candara" w:cstheme="minorHAnsi"/>
          <w:sz w:val="56"/>
          <w:szCs w:val="56"/>
        </w:rPr>
      </w:pPr>
      <w:r w:rsidRPr="00292414">
        <w:rPr>
          <w:rFonts w:ascii="Candara" w:hAnsi="Candara" w:cstheme="minorHAnsi"/>
          <w:sz w:val="56"/>
          <w:szCs w:val="56"/>
        </w:rPr>
        <w:t xml:space="preserve">Miejski Ośrodek Pomocy Społecznej </w:t>
      </w:r>
      <w:r w:rsidR="00244973" w:rsidRPr="00292414">
        <w:rPr>
          <w:rFonts w:ascii="Candara" w:hAnsi="Candara" w:cstheme="minorHAnsi"/>
          <w:sz w:val="56"/>
          <w:szCs w:val="56"/>
        </w:rPr>
        <w:br/>
      </w:r>
      <w:r w:rsidRPr="00292414">
        <w:rPr>
          <w:rFonts w:ascii="Candara" w:hAnsi="Candara" w:cstheme="minorHAnsi"/>
          <w:sz w:val="56"/>
          <w:szCs w:val="56"/>
        </w:rPr>
        <w:t>w Sopocie</w:t>
      </w:r>
    </w:p>
    <w:p w14:paraId="4047400E" w14:textId="29FB9438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</w:p>
    <w:p w14:paraId="337202DC" w14:textId="77777777" w:rsidR="005953FF" w:rsidRPr="00292414" w:rsidRDefault="005953FF" w:rsidP="003872C0">
      <w:pPr>
        <w:rPr>
          <w:rFonts w:ascii="Candara" w:hAnsi="Candara" w:cstheme="minorHAnsi"/>
          <w:sz w:val="56"/>
          <w:szCs w:val="56"/>
        </w:rPr>
      </w:pPr>
    </w:p>
    <w:p w14:paraId="226CF056" w14:textId="07D2E27B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  <w:r w:rsidRPr="00292414">
        <w:rPr>
          <w:rFonts w:ascii="Candara" w:hAnsi="Candara" w:cstheme="minorHAnsi"/>
          <w:sz w:val="56"/>
          <w:szCs w:val="56"/>
        </w:rPr>
        <w:t xml:space="preserve">SPRAWOZDANIE Z DZIAŁALNOŚCI MIEJSKIEGO OŚRODKA POMOCY SPOŁECZNEJ W SOPOCIE </w:t>
      </w:r>
    </w:p>
    <w:p w14:paraId="45D7A25A" w14:textId="77777777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</w:p>
    <w:p w14:paraId="45DBEAFE" w14:textId="484CD015" w:rsidR="004C0EEC" w:rsidRPr="00292414" w:rsidRDefault="003872C0" w:rsidP="003872C0">
      <w:pPr>
        <w:rPr>
          <w:rFonts w:ascii="Candara" w:hAnsi="Candara" w:cstheme="minorHAnsi"/>
          <w:sz w:val="56"/>
          <w:szCs w:val="56"/>
        </w:rPr>
      </w:pPr>
      <w:r w:rsidRPr="00292414">
        <w:rPr>
          <w:rFonts w:ascii="Candara" w:hAnsi="Candara" w:cstheme="minorHAnsi"/>
          <w:sz w:val="56"/>
          <w:szCs w:val="56"/>
        </w:rPr>
        <w:t>ZA 2020 rok</w:t>
      </w:r>
    </w:p>
    <w:p w14:paraId="4BBE3FDB" w14:textId="5CA4936B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</w:p>
    <w:p w14:paraId="6146AB30" w14:textId="77777777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</w:p>
    <w:p w14:paraId="0E12C814" w14:textId="77777777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</w:p>
    <w:p w14:paraId="67E0AEFC" w14:textId="77777777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</w:p>
    <w:p w14:paraId="7C90924B" w14:textId="77777777" w:rsidR="003872C0" w:rsidRPr="00292414" w:rsidRDefault="003872C0" w:rsidP="003872C0">
      <w:pPr>
        <w:rPr>
          <w:rFonts w:ascii="Candara" w:hAnsi="Candara" w:cstheme="minorHAnsi"/>
          <w:sz w:val="56"/>
          <w:szCs w:val="56"/>
        </w:rPr>
      </w:pPr>
    </w:p>
    <w:p w14:paraId="7DD6E7A5" w14:textId="37F15DB8" w:rsidR="00292414" w:rsidRDefault="003872C0" w:rsidP="003872C0">
      <w:pPr>
        <w:rPr>
          <w:rFonts w:ascii="Candara" w:hAnsi="Candara" w:cstheme="minorHAnsi"/>
          <w:sz w:val="56"/>
          <w:szCs w:val="56"/>
        </w:rPr>
      </w:pPr>
      <w:r w:rsidRPr="00292414">
        <w:rPr>
          <w:rFonts w:ascii="Candara" w:hAnsi="Candara" w:cstheme="minorHAnsi"/>
          <w:sz w:val="56"/>
          <w:szCs w:val="56"/>
        </w:rPr>
        <w:t>SOPOT 2021</w:t>
      </w:r>
    </w:p>
    <w:p w14:paraId="41A53B27" w14:textId="77777777" w:rsidR="00292414" w:rsidRPr="00292414" w:rsidRDefault="00292414" w:rsidP="003872C0">
      <w:pPr>
        <w:rPr>
          <w:rFonts w:ascii="Candara" w:hAnsi="Candara" w:cstheme="minorHAnsi"/>
          <w:sz w:val="56"/>
          <w:szCs w:val="56"/>
        </w:rPr>
      </w:pPr>
    </w:p>
    <w:sdt>
      <w:sdtPr>
        <w:rPr>
          <w:rFonts w:ascii="Candara" w:eastAsiaTheme="minorHAnsi" w:hAnsi="Candara" w:cstheme="minorHAnsi"/>
          <w:color w:val="auto"/>
          <w:sz w:val="22"/>
          <w:szCs w:val="22"/>
          <w:lang w:eastAsia="en-US"/>
        </w:rPr>
        <w:id w:val="48119740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6D7419A" w14:textId="5F3BC122" w:rsidR="00597194" w:rsidRPr="00292414" w:rsidRDefault="00597194" w:rsidP="003872C0">
          <w:pPr>
            <w:pStyle w:val="Nagwekspisutreci"/>
            <w:rPr>
              <w:rFonts w:ascii="Candara" w:hAnsi="Candara" w:cstheme="minorHAnsi"/>
              <w:b/>
              <w:color w:val="000000" w:themeColor="text1"/>
              <w:sz w:val="22"/>
              <w:szCs w:val="22"/>
            </w:rPr>
          </w:pPr>
          <w:r w:rsidRPr="00292414">
            <w:rPr>
              <w:rFonts w:ascii="Candara" w:hAnsi="Candara" w:cstheme="minorHAnsi"/>
              <w:b/>
              <w:color w:val="000000" w:themeColor="text1"/>
              <w:sz w:val="22"/>
              <w:szCs w:val="22"/>
            </w:rPr>
            <w:t>Spis treści</w:t>
          </w:r>
        </w:p>
        <w:p w14:paraId="770C5D9B" w14:textId="1457DEF9" w:rsidR="003872C0" w:rsidRPr="00292414" w:rsidRDefault="0059719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r w:rsidRPr="00292414">
            <w:rPr>
              <w:rFonts w:cstheme="minorHAnsi"/>
            </w:rPr>
            <w:fldChar w:fldCharType="begin"/>
          </w:r>
          <w:r w:rsidRPr="00292414">
            <w:rPr>
              <w:rFonts w:cstheme="minorHAnsi"/>
            </w:rPr>
            <w:instrText xml:space="preserve"> TOC \o "1-3" \h \z \u </w:instrText>
          </w:r>
          <w:r w:rsidRPr="00292414">
            <w:rPr>
              <w:rFonts w:cstheme="minorHAnsi"/>
            </w:rPr>
            <w:fldChar w:fldCharType="separate"/>
          </w:r>
          <w:hyperlink w:anchor="_Toc75938847" w:history="1">
            <w:r w:rsidR="003872C0" w:rsidRPr="00292414">
              <w:rPr>
                <w:rStyle w:val="Hipercze"/>
                <w:rFonts w:cstheme="minorHAnsi"/>
              </w:rPr>
              <w:t>1.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</w:rPr>
              <w:t>Świadczenia z pomocy społecznej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_Toc75938847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4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306FEB89" w14:textId="4801E204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48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1.1.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Uprawnieni do korzystania z pomocy społecznej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_Toc75938848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0ABB3B8" w14:textId="0C454224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49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1.2.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Informacja o osobach i rodzinach korzystających ze świadczeń pomocy społecznej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_Toc75938849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661A8896" w14:textId="7CB14118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50" w:history="1">
            <w:r w:rsidR="003872C0" w:rsidRPr="00292414">
              <w:rPr>
                <w:rStyle w:val="Hipercze"/>
                <w:rFonts w:cstheme="minorHAnsi"/>
                <w:bCs/>
              </w:rPr>
              <w:t>2.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  <w:bCs/>
              </w:rPr>
              <w:t>Pomoc w czasie pandemi Sars-Cov-2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_Toc75938850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8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22F6CE2B" w14:textId="1A50E974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51" w:history="1">
            <w:r w:rsidR="003872C0" w:rsidRPr="00292414">
              <w:rPr>
                <w:rStyle w:val="Hipercze"/>
                <w:rFonts w:cstheme="minorHAnsi"/>
                <w:bCs/>
              </w:rPr>
              <w:t>3.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  <w:bCs/>
              </w:rPr>
              <w:t>Współpraca z organizacjami pozarządowymi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_Toc75938851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10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714FFBC5" w14:textId="2C8DA8A6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52" w:history="1">
            <w:r w:rsidR="003872C0" w:rsidRPr="00292414">
              <w:rPr>
                <w:rStyle w:val="Hipercze"/>
                <w:rFonts w:cstheme="minorHAnsi"/>
              </w:rPr>
              <w:t>4.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</w:rPr>
              <w:t>Działania na rzecz seniorów i osób z niepełnosprawnościami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_Toc75938852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13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247A9E98" w14:textId="1E1BDE76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53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4.1.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Usługi opiekuńcze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_Toc75938853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13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0F22E199" w14:textId="6EA4ECAA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54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4.2.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Ośrodki wsparcia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_Toc75938854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14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8355CC9" w14:textId="2EAC5967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55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4.3.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Domy pomocy społecznej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_Toc75938855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15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2355952" w14:textId="4264D596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56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4.4.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Inne działania na rzecz osób niesamodzielnych i ich opiekunów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_Toc75938856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17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3B07183" w14:textId="46399AFD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57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4.5.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Rehabilitacja społeczna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_Toc75938857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20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72FF7671" w14:textId="31448674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58" w:history="1"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4.6.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Inne działania na rzecz seniorów i osób z niepełnosprawnościami, realizowane w czasie pandemii SARS-Cov-2.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_Toc75938858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22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D6FD4AC" w14:textId="64611207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59" w:history="1">
            <w:r w:rsidR="003872C0" w:rsidRPr="00292414">
              <w:rPr>
                <w:rStyle w:val="Hipercze"/>
                <w:rFonts w:cstheme="minorHAnsi"/>
              </w:rPr>
              <w:t>5.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</w:rPr>
              <w:t>Wsparcie osób bezrobotnych i w kryzysie bezdomności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_Toc75938859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23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563E9BA1" w14:textId="72BEA753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60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5.1.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Wsparcie osób bezrobotnych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_Toc75938860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23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AE564D4" w14:textId="597ECA33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61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5.2.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Pomoc dla osób w kryzysie bezdomności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_Toc75938861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25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0D59DDBA" w14:textId="29960316" w:rsidR="003872C0" w:rsidRPr="00292414" w:rsidRDefault="006B2EB4" w:rsidP="003872C0">
          <w:pPr>
            <w:pStyle w:val="Spistreci3"/>
            <w:rPr>
              <w:rFonts w:eastAsiaTheme="minorEastAsia" w:cstheme="minorBidi"/>
              <w:b w:val="0"/>
              <w:bCs w:val="0"/>
              <w:lang w:eastAsia="pl-PL"/>
            </w:rPr>
          </w:pPr>
          <w:hyperlink w:anchor="_Toc75938862" w:history="1">
            <w:r w:rsidR="003872C0" w:rsidRPr="00292414">
              <w:rPr>
                <w:rStyle w:val="Hipercze"/>
              </w:rPr>
              <w:t>5.2.1 Inne działania na rzecz osób w kryzysie bezdomności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_Toc75938862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28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4B9BF1B3" w14:textId="38BDF429" w:rsidR="003872C0" w:rsidRPr="00292414" w:rsidRDefault="006B2EB4" w:rsidP="003872C0">
          <w:pPr>
            <w:pStyle w:val="Spistreci3"/>
            <w:rPr>
              <w:rFonts w:eastAsiaTheme="minorEastAsia" w:cstheme="minorBidi"/>
              <w:b w:val="0"/>
              <w:bCs w:val="0"/>
              <w:lang w:eastAsia="pl-PL"/>
            </w:rPr>
          </w:pPr>
          <w:hyperlink w:anchor="_Toc75938863" w:history="1">
            <w:r w:rsidR="003872C0" w:rsidRPr="00292414">
              <w:rPr>
                <w:rStyle w:val="Hipercze"/>
              </w:rPr>
              <w:t>5.2.2. Działania na rzecz osób w kryzysie bezdomności w czasie pandemii Covid-19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_Toc75938863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29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389444A8" w14:textId="13AB2A16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64" w:history="1">
            <w:r w:rsidR="003872C0" w:rsidRPr="00292414">
              <w:rPr>
                <w:rStyle w:val="Hipercze"/>
                <w:rFonts w:cstheme="minorHAnsi"/>
              </w:rPr>
              <w:t>6.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</w:rPr>
              <w:t>Wsparcie rodzin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_Toc75938864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30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2B1AB8B3" w14:textId="5183E104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65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6.1.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Świadczenia rodzinne, świadczenia opiekuńcze, fundusz alimentacyjny oraz inne ustawy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_Toc75938865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30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B2C726F" w14:textId="0F566256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66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6.2.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Wsparcie rodzin i rodzin z dziećmi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_Toc75938866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32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32EEA23" w14:textId="3B01B21D" w:rsidR="003872C0" w:rsidRPr="00292414" w:rsidRDefault="006B2EB4" w:rsidP="003872C0">
          <w:pPr>
            <w:pStyle w:val="Spistreci3"/>
            <w:tabs>
              <w:tab w:val="left" w:pos="1320"/>
            </w:tabs>
            <w:rPr>
              <w:rFonts w:eastAsiaTheme="minorEastAsia" w:cstheme="minorBidi"/>
              <w:b w:val="0"/>
              <w:bCs w:val="0"/>
              <w:lang w:eastAsia="pl-PL"/>
            </w:rPr>
          </w:pPr>
          <w:hyperlink w:anchor="_Toc75938867" w:history="1">
            <w:r w:rsidR="003872C0" w:rsidRPr="00292414">
              <w:rPr>
                <w:rStyle w:val="Hipercze"/>
              </w:rPr>
              <w:t>6.2.1.</w:t>
            </w:r>
            <w:r w:rsidR="003872C0" w:rsidRPr="00292414">
              <w:rPr>
                <w:rFonts w:eastAsiaTheme="minorEastAsia" w:cstheme="minorBidi"/>
                <w:b w:val="0"/>
                <w:bCs w:val="0"/>
                <w:lang w:eastAsia="pl-PL"/>
              </w:rPr>
              <w:tab/>
            </w:r>
            <w:r w:rsidR="003872C0" w:rsidRPr="00292414">
              <w:rPr>
                <w:rStyle w:val="Hipercze"/>
              </w:rPr>
              <w:t>Praca asystentów rodziny w środowisku oraz działania na rzecz wspierania sopockich rodzin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_Toc75938867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33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29D90414" w14:textId="1F401721" w:rsidR="003872C0" w:rsidRPr="00292414" w:rsidRDefault="006B2EB4" w:rsidP="003872C0">
          <w:pPr>
            <w:pStyle w:val="Spistreci3"/>
            <w:tabs>
              <w:tab w:val="left" w:pos="1320"/>
            </w:tabs>
            <w:rPr>
              <w:rFonts w:eastAsiaTheme="minorEastAsia" w:cstheme="minorBidi"/>
              <w:b w:val="0"/>
              <w:bCs w:val="0"/>
              <w:lang w:eastAsia="pl-PL"/>
            </w:rPr>
          </w:pPr>
          <w:hyperlink w:anchor="_Toc75938868" w:history="1">
            <w:r w:rsidR="003872C0" w:rsidRPr="00292414">
              <w:rPr>
                <w:rStyle w:val="Hipercze"/>
                <w:rFonts w:eastAsia="Times New Roman"/>
              </w:rPr>
              <w:t>6.2.2.</w:t>
            </w:r>
            <w:r w:rsidR="003872C0" w:rsidRPr="00292414">
              <w:rPr>
                <w:rFonts w:eastAsiaTheme="minorEastAsia" w:cstheme="minorBidi"/>
                <w:b w:val="0"/>
                <w:bCs w:val="0"/>
                <w:lang w:eastAsia="pl-PL"/>
              </w:rPr>
              <w:tab/>
            </w:r>
            <w:r w:rsidR="003872C0" w:rsidRPr="00292414">
              <w:rPr>
                <w:rStyle w:val="Hipercze"/>
                <w:rFonts w:eastAsia="Times New Roman"/>
              </w:rPr>
              <w:t>Wsparcie dzieci i rodzin w czasie pandemii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_Toc75938868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34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057E320F" w14:textId="383FD6BA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69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6.3.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Wsparcie dzieci pozbawionych opieki rodzicielskiej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_Toc75938869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36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553252B" w14:textId="001864BF" w:rsidR="003872C0" w:rsidRPr="00292414" w:rsidRDefault="006B2EB4" w:rsidP="003872C0">
          <w:pPr>
            <w:pStyle w:val="Spistreci3"/>
            <w:tabs>
              <w:tab w:val="left" w:pos="1320"/>
            </w:tabs>
            <w:rPr>
              <w:rFonts w:eastAsiaTheme="minorEastAsia" w:cstheme="minorBidi"/>
              <w:b w:val="0"/>
              <w:bCs w:val="0"/>
              <w:lang w:eastAsia="pl-PL"/>
            </w:rPr>
          </w:pPr>
          <w:hyperlink w:anchor="_Toc75938870" w:history="1">
            <w:r w:rsidR="003872C0" w:rsidRPr="00292414">
              <w:rPr>
                <w:rStyle w:val="Hipercze"/>
              </w:rPr>
              <w:t>6.3.1.</w:t>
            </w:r>
            <w:r w:rsidR="003872C0" w:rsidRPr="00292414">
              <w:rPr>
                <w:rFonts w:eastAsiaTheme="minorEastAsia" w:cstheme="minorBidi"/>
                <w:b w:val="0"/>
                <w:bCs w:val="0"/>
                <w:lang w:eastAsia="pl-PL"/>
              </w:rPr>
              <w:tab/>
            </w:r>
            <w:r w:rsidR="003872C0" w:rsidRPr="00292414">
              <w:rPr>
                <w:rStyle w:val="Hipercze"/>
              </w:rPr>
              <w:t>Rodzinna piecza zastępcza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_Toc75938870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37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71C5B38A" w14:textId="28A2B917" w:rsidR="003872C0" w:rsidRPr="00292414" w:rsidRDefault="006B2EB4" w:rsidP="003872C0">
          <w:pPr>
            <w:pStyle w:val="Spistreci3"/>
            <w:tabs>
              <w:tab w:val="left" w:pos="1320"/>
            </w:tabs>
            <w:rPr>
              <w:rFonts w:eastAsiaTheme="minorEastAsia" w:cstheme="minorBidi"/>
              <w:b w:val="0"/>
              <w:bCs w:val="0"/>
              <w:lang w:eastAsia="pl-PL"/>
            </w:rPr>
          </w:pPr>
          <w:hyperlink w:anchor="_Toc75938871" w:history="1">
            <w:r w:rsidR="003872C0" w:rsidRPr="00292414">
              <w:rPr>
                <w:rStyle w:val="Hipercze"/>
              </w:rPr>
              <w:t>6.3.3.</w:t>
            </w:r>
            <w:r w:rsidR="003872C0" w:rsidRPr="00292414">
              <w:rPr>
                <w:rFonts w:eastAsiaTheme="minorEastAsia" w:cstheme="minorBidi"/>
                <w:b w:val="0"/>
                <w:bCs w:val="0"/>
                <w:lang w:eastAsia="pl-PL"/>
              </w:rPr>
              <w:tab/>
            </w:r>
            <w:r w:rsidR="003872C0" w:rsidRPr="00292414">
              <w:rPr>
                <w:rStyle w:val="Hipercze"/>
              </w:rPr>
              <w:t>Instytucjonalna piecza zastępcza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_Toc75938871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40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4885BBEE" w14:textId="65D0B51C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72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6.4.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Pomoc dla usamodzielniających się wychowanków pieczy zastępczej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_Toc75938872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42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D876A9C" w14:textId="056E3421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73" w:history="1">
            <w:r w:rsidR="003872C0" w:rsidRPr="00292414">
              <w:rPr>
                <w:rStyle w:val="Hipercze"/>
                <w:rFonts w:cstheme="minorHAnsi"/>
              </w:rPr>
              <w:t>7.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</w:rPr>
              <w:t>Wsparcie osób i rodzin w kryzysie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_Toc75938873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43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5F11B1A5" w14:textId="74C5ADB3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74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7.1.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Punkt Interwencji Kryzysowej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_Toc75938874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43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4D8F204" w14:textId="71CB3F61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75" w:history="1"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7.2.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noProof/>
              </w:rPr>
              <w:t>Zespół Interdyscyplinarny ds. Przeciwdziałania Przemocy w Rodzinie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_Toc75938875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45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1C94C95" w14:textId="542A4FFD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76" w:history="1">
            <w:r w:rsidR="003872C0" w:rsidRPr="00292414">
              <w:rPr>
                <w:rStyle w:val="Hipercze"/>
                <w:rFonts w:cstheme="minorHAnsi"/>
                <w:bCs/>
              </w:rPr>
              <w:t>8.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  <w:bCs/>
              </w:rPr>
              <w:t>Informacje ogólne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_Toc75938876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46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328BD4C2" w14:textId="70669C65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77" w:history="1"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8.1.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Kadra MOPS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_Toc75938877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46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96DEE25" w14:textId="7FF5FF25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78" w:history="1"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8.2.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Budżet MOPS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_Toc75938878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47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955C8D9" w14:textId="432AF6F2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79" w:history="1"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8.3.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Działalność projektowa MOPS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_Toc75938879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47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7B070AA4" w14:textId="3BF967A7" w:rsidR="003872C0" w:rsidRPr="00292414" w:rsidRDefault="006B2EB4" w:rsidP="003872C0">
          <w:pPr>
            <w:pStyle w:val="Spistreci2"/>
            <w:tabs>
              <w:tab w:val="left" w:pos="880"/>
              <w:tab w:val="right" w:leader="dot" w:pos="9771"/>
            </w:tabs>
            <w:rPr>
              <w:rFonts w:ascii="Candara" w:eastAsiaTheme="minorEastAsia" w:hAnsi="Candara"/>
              <w:noProof/>
              <w:lang w:eastAsia="pl-PL"/>
            </w:rPr>
          </w:pPr>
          <w:hyperlink w:anchor="_Toc75938880" w:history="1"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8.4.</w:t>
            </w:r>
            <w:r w:rsidR="003872C0" w:rsidRPr="00292414">
              <w:rPr>
                <w:rFonts w:ascii="Candara" w:eastAsiaTheme="minorEastAsia" w:hAnsi="Candara"/>
                <w:noProof/>
                <w:lang w:eastAsia="pl-PL"/>
              </w:rPr>
              <w:tab/>
            </w:r>
            <w:r w:rsidR="003872C0" w:rsidRPr="00292414">
              <w:rPr>
                <w:rStyle w:val="Hipercze"/>
                <w:rFonts w:ascii="Candara" w:hAnsi="Candara" w:cstheme="minorHAnsi"/>
                <w:b/>
                <w:bCs/>
                <w:noProof/>
              </w:rPr>
              <w:t>Wydane decyzje</w:t>
            </w:r>
            <w:r w:rsidR="003872C0" w:rsidRPr="00292414">
              <w:rPr>
                <w:rFonts w:ascii="Candara" w:hAnsi="Candara"/>
                <w:noProof/>
                <w:webHidden/>
              </w:rPr>
              <w:tab/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begin"/>
            </w:r>
            <w:r w:rsidR="003872C0" w:rsidRPr="00292414">
              <w:rPr>
                <w:rFonts w:ascii="Candara" w:hAnsi="Candara"/>
                <w:noProof/>
                <w:webHidden/>
              </w:rPr>
              <w:instrText xml:space="preserve"> PAGEREF _Toc75938880 \h </w:instrText>
            </w:r>
            <w:r w:rsidR="003872C0" w:rsidRPr="00292414">
              <w:rPr>
                <w:rFonts w:ascii="Candara" w:hAnsi="Candara"/>
                <w:noProof/>
                <w:webHidden/>
              </w:rPr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separate"/>
            </w:r>
            <w:r w:rsidR="00292414">
              <w:rPr>
                <w:rFonts w:ascii="Candara" w:hAnsi="Candara"/>
                <w:noProof/>
                <w:webHidden/>
              </w:rPr>
              <w:t>51</w:t>
            </w:r>
            <w:r w:rsidR="003872C0" w:rsidRPr="00292414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8301F4D" w14:textId="54A04325" w:rsidR="003872C0" w:rsidRPr="00292414" w:rsidRDefault="006B2EB4" w:rsidP="003872C0">
          <w:pPr>
            <w:pStyle w:val="Spistreci1"/>
            <w:rPr>
              <w:rFonts w:eastAsiaTheme="minorEastAsia"/>
              <w:b w:val="0"/>
              <w:lang w:eastAsia="pl-PL"/>
            </w:rPr>
          </w:pPr>
          <w:hyperlink w:anchor="_Toc75938881" w:history="1">
            <w:r w:rsidR="003872C0" w:rsidRPr="00292414">
              <w:rPr>
                <w:rStyle w:val="Hipercze"/>
                <w:rFonts w:cstheme="minorHAnsi"/>
              </w:rPr>
              <w:t>9.</w:t>
            </w:r>
            <w:r w:rsidR="003872C0" w:rsidRPr="00292414">
              <w:rPr>
                <w:rFonts w:eastAsiaTheme="minorEastAsia"/>
                <w:b w:val="0"/>
                <w:lang w:eastAsia="pl-PL"/>
              </w:rPr>
              <w:tab/>
            </w:r>
            <w:r w:rsidR="003872C0" w:rsidRPr="00292414">
              <w:rPr>
                <w:rStyle w:val="Hipercze"/>
                <w:rFonts w:cstheme="minorHAnsi"/>
              </w:rPr>
              <w:t>Wnioski i rekomendacje</w:t>
            </w:r>
            <w:r w:rsidR="003872C0" w:rsidRPr="00292414">
              <w:rPr>
                <w:webHidden/>
              </w:rPr>
              <w:tab/>
            </w:r>
            <w:r w:rsidR="003872C0" w:rsidRPr="00292414">
              <w:rPr>
                <w:webHidden/>
              </w:rPr>
              <w:fldChar w:fldCharType="begin"/>
            </w:r>
            <w:r w:rsidR="003872C0" w:rsidRPr="00292414">
              <w:rPr>
                <w:webHidden/>
              </w:rPr>
              <w:instrText xml:space="preserve"> PAGEREF _Toc75938881 \h </w:instrText>
            </w:r>
            <w:r w:rsidR="003872C0" w:rsidRPr="00292414">
              <w:rPr>
                <w:webHidden/>
              </w:rPr>
            </w:r>
            <w:r w:rsidR="003872C0" w:rsidRPr="00292414">
              <w:rPr>
                <w:webHidden/>
              </w:rPr>
              <w:fldChar w:fldCharType="separate"/>
            </w:r>
            <w:r w:rsidR="00292414">
              <w:rPr>
                <w:webHidden/>
              </w:rPr>
              <w:t>51</w:t>
            </w:r>
            <w:r w:rsidR="003872C0" w:rsidRPr="00292414">
              <w:rPr>
                <w:webHidden/>
              </w:rPr>
              <w:fldChar w:fldCharType="end"/>
            </w:r>
          </w:hyperlink>
        </w:p>
        <w:p w14:paraId="71A74297" w14:textId="492DB233" w:rsidR="00A27834" w:rsidRPr="00292414" w:rsidRDefault="00597194" w:rsidP="003872C0">
          <w:pPr>
            <w:rPr>
              <w:rFonts w:ascii="Candara" w:hAnsi="Candara" w:cstheme="minorHAnsi"/>
            </w:rPr>
          </w:pPr>
          <w:r w:rsidRPr="00292414">
            <w:rPr>
              <w:rFonts w:ascii="Candara" w:hAnsi="Candara" w:cstheme="minorHAnsi"/>
              <w:b/>
              <w:bCs/>
            </w:rPr>
            <w:lastRenderedPageBreak/>
            <w:fldChar w:fldCharType="end"/>
          </w:r>
        </w:p>
      </w:sdtContent>
    </w:sdt>
    <w:p w14:paraId="53D00B69" w14:textId="4D062FE6" w:rsidR="00807C27" w:rsidRPr="00292414" w:rsidRDefault="00807C27" w:rsidP="003872C0">
      <w:pPr>
        <w:rPr>
          <w:rFonts w:ascii="Candara" w:hAnsi="Candara" w:cstheme="minorHAnsi"/>
        </w:rPr>
      </w:pPr>
    </w:p>
    <w:p w14:paraId="50E52DBE" w14:textId="0D923157" w:rsidR="00F34889" w:rsidRPr="00292414" w:rsidRDefault="00F34889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Rok 2020 był rokiem wielu wyzwań dla wszystkich jednostek organizacyjnych pomocy społecznej. Pandemia SARS-Cov-2 spowodowała, że każdy MOPS, GOPS, MGOPS, a także PCPR musiał całkowicie przeorganizować swoją pracę. Ograniczony kontakt z klientami, praca zdalna, nowe zadania i problemy – z ty</w:t>
      </w:r>
      <w:r w:rsidR="00916710" w:rsidRPr="00292414">
        <w:rPr>
          <w:rFonts w:ascii="Candara" w:hAnsi="Candara" w:cstheme="minorHAnsi"/>
        </w:rPr>
        <w:t>m</w:t>
      </w:r>
      <w:r w:rsidRPr="00292414">
        <w:rPr>
          <w:rFonts w:ascii="Candara" w:hAnsi="Candara" w:cstheme="minorHAnsi"/>
        </w:rPr>
        <w:t xml:space="preserve">  na co dzień borykali się pracownicy pomocy społecznej i systemu pieczy zastępczej. Każdy dzień stanowił wyzwanie, ze względu na szybko zmieniające się przepisy prawa i nowe obowiązki, nakładane na pomoc społeczną. W tym trudnym czasie, pomoc społeczna zajmuje w systemie </w:t>
      </w:r>
      <w:r w:rsidR="00916710" w:rsidRPr="00292414">
        <w:rPr>
          <w:rFonts w:ascii="Candara" w:hAnsi="Candara" w:cstheme="minorHAnsi"/>
        </w:rPr>
        <w:t>polityki społecznej</w:t>
      </w:r>
      <w:r w:rsidRPr="00292414">
        <w:rPr>
          <w:rFonts w:ascii="Candara" w:hAnsi="Candara" w:cstheme="minorHAnsi"/>
        </w:rPr>
        <w:t xml:space="preserve"> miejsce strategiczne. Udziela pomocy stałym klientom, </w:t>
      </w:r>
      <w:r w:rsidR="00AF6438" w:rsidRPr="00292414">
        <w:rPr>
          <w:rFonts w:ascii="Candara" w:hAnsi="Candara" w:cstheme="minorHAnsi"/>
        </w:rPr>
        <w:t xml:space="preserve">wypełnia standardowe zadania w nowych warunkach, </w:t>
      </w:r>
      <w:r w:rsidRPr="00292414">
        <w:rPr>
          <w:rFonts w:ascii="Candara" w:hAnsi="Candara" w:cstheme="minorHAnsi"/>
        </w:rPr>
        <w:t xml:space="preserve">ale także </w:t>
      </w:r>
      <w:r w:rsidR="00AF6438" w:rsidRPr="00292414">
        <w:rPr>
          <w:rFonts w:ascii="Candara" w:hAnsi="Candara" w:cstheme="minorHAnsi"/>
        </w:rPr>
        <w:t xml:space="preserve">wspiera </w:t>
      </w:r>
      <w:r w:rsidRPr="00292414">
        <w:rPr>
          <w:rFonts w:ascii="Candara" w:hAnsi="Candara" w:cstheme="minorHAnsi"/>
        </w:rPr>
        <w:t>nowy</w:t>
      </w:r>
      <w:r w:rsidR="00AF6438" w:rsidRPr="00292414">
        <w:rPr>
          <w:rFonts w:ascii="Candara" w:hAnsi="Candara" w:cstheme="minorHAnsi"/>
        </w:rPr>
        <w:t>ch klientów</w:t>
      </w:r>
      <w:r w:rsidRPr="00292414">
        <w:rPr>
          <w:rFonts w:ascii="Candara" w:hAnsi="Candara" w:cstheme="minorHAnsi"/>
        </w:rPr>
        <w:t xml:space="preserve">, którzy ze względu na utratę pracy, kryzysy, problemy psychologiczne i inne problemy zwracają się do ośrodków po </w:t>
      </w:r>
      <w:r w:rsidR="00AF6438" w:rsidRPr="00292414">
        <w:rPr>
          <w:rFonts w:ascii="Candara" w:hAnsi="Candara" w:cstheme="minorHAnsi"/>
        </w:rPr>
        <w:t xml:space="preserve">pomoc – pełni więc rolę interwencyjną. </w:t>
      </w:r>
      <w:r w:rsidRPr="00292414">
        <w:rPr>
          <w:rFonts w:ascii="Candara" w:hAnsi="Candara" w:cstheme="minorHAnsi"/>
        </w:rPr>
        <w:t xml:space="preserve"> </w:t>
      </w:r>
      <w:r w:rsidR="00AF6438" w:rsidRPr="00292414">
        <w:rPr>
          <w:rFonts w:ascii="Candara" w:hAnsi="Candara" w:cstheme="minorHAnsi"/>
        </w:rPr>
        <w:t xml:space="preserve">Brak możliwości kontaktu bezpośredniego  pracownika socjalnego z klientami sprawia, że pracownicy socjalni muszą być szczególnie uwrażliwieni na potrzeby klientów oraz muszą stale doskonalić kompetencje komunikacyjne.  Sama diagnoza problemów i potrzeb społecznych w czasie pandemii stanowi ogromne wyzwanie i wymaga od pracowników systemu pomocy społecznej szczególnej uwagi i zaangażowania. Bardzo ważne jest interdyscyplinarne podejście do wszystkich problemów oraz jeszcze mocniejsze zacieśnianie współpracy między wszystkimi instytucjami, służbami i organizacjami pozarządowymi, funkcjonującymi na terenie danej jednostki samorządu terytorialnego, jak również rozwijanie współpracy ponadgminnej, </w:t>
      </w:r>
      <w:proofErr w:type="spellStart"/>
      <w:r w:rsidR="00AF6438" w:rsidRPr="00292414">
        <w:rPr>
          <w:rFonts w:ascii="Candara" w:hAnsi="Candara" w:cstheme="minorHAnsi"/>
        </w:rPr>
        <w:t>ponadpowiatowej</w:t>
      </w:r>
      <w:proofErr w:type="spellEnd"/>
      <w:r w:rsidR="00AF6438" w:rsidRPr="00292414">
        <w:rPr>
          <w:rFonts w:ascii="Candara" w:hAnsi="Candara" w:cstheme="minorHAnsi"/>
        </w:rPr>
        <w:t xml:space="preserve">, a nawet </w:t>
      </w:r>
      <w:proofErr w:type="spellStart"/>
      <w:r w:rsidR="00AF6438" w:rsidRPr="00292414">
        <w:rPr>
          <w:rFonts w:ascii="Candara" w:hAnsi="Candara" w:cstheme="minorHAnsi"/>
        </w:rPr>
        <w:t>ponadwojewódzkiej</w:t>
      </w:r>
      <w:proofErr w:type="spellEnd"/>
      <w:r w:rsidR="00AF6438" w:rsidRPr="00292414">
        <w:rPr>
          <w:rFonts w:ascii="Candara" w:hAnsi="Candara" w:cstheme="minorHAnsi"/>
        </w:rPr>
        <w:t xml:space="preserve">. </w:t>
      </w:r>
    </w:p>
    <w:p w14:paraId="0B9689F3" w14:textId="31205A2C" w:rsidR="00F842EC" w:rsidRPr="00292414" w:rsidRDefault="00F842EC" w:rsidP="003872C0">
      <w:pPr>
        <w:spacing w:after="0" w:line="360" w:lineRule="auto"/>
        <w:rPr>
          <w:rFonts w:ascii="Candara" w:hAnsi="Candara" w:cstheme="minorHAnsi"/>
          <w:color w:val="000000" w:themeColor="text1"/>
          <w:shd w:val="clear" w:color="auto" w:fill="FFFFFF"/>
        </w:rPr>
      </w:pPr>
    </w:p>
    <w:p w14:paraId="517C8A1D" w14:textId="036ACEBE" w:rsidR="00916710" w:rsidRPr="00292414" w:rsidRDefault="00916710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MOPS w Sopocie, realizując zadania gminy i powiatu, oferuje szeroki zakres pomocy dla osób jej potrzebujących: od zadań własnych i zleconych, nałożonych ustawowo, poprzez własne inicjatywy  i projekty, zakładające m.in. wsparcie rodzin, osób </w:t>
      </w:r>
      <w:r w:rsidR="00A27834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A27834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, starszych, </w:t>
      </w:r>
      <w:r w:rsidR="00A27834" w:rsidRPr="00292414">
        <w:rPr>
          <w:rFonts w:ascii="Candara" w:hAnsi="Candara" w:cstheme="minorHAnsi"/>
        </w:rPr>
        <w:t xml:space="preserve">z </w:t>
      </w:r>
      <w:r w:rsidRPr="00292414">
        <w:rPr>
          <w:rFonts w:ascii="Candara" w:hAnsi="Candara" w:cstheme="minorHAnsi"/>
        </w:rPr>
        <w:t>niepełnosprawn</w:t>
      </w:r>
      <w:r w:rsidR="00A27834" w:rsidRPr="00292414">
        <w:rPr>
          <w:rFonts w:ascii="Candara" w:hAnsi="Candara" w:cstheme="minorHAnsi"/>
        </w:rPr>
        <w:t>ościami</w:t>
      </w:r>
      <w:r w:rsidRPr="00292414">
        <w:rPr>
          <w:rFonts w:ascii="Candara" w:hAnsi="Candara" w:cstheme="minorHAnsi"/>
        </w:rPr>
        <w:t xml:space="preserve">, bezrobotnych, doświadczających przemocy czy dzieci pozbawionych opieki rodzicielskiej. Aby realizować swoje cele i zadania nałożone przez przepisy prawa, współpracuje z organami administracji publicznej, a także m.in. z organizacjami pozarządowymi. Współpraca z organizacjami pozarządowymi obejmuje m.in. zapewnienie ciepłych posiłków, ubrania, usług opiekuńczych, wsparcia w ramach wolontariatu sąsiedzkiego, klubu samopomocy i inne formy pomocy. </w:t>
      </w:r>
    </w:p>
    <w:p w14:paraId="1F13341B" w14:textId="2B5855E0" w:rsidR="00916710" w:rsidRPr="00292414" w:rsidRDefault="00916710" w:rsidP="003872C0">
      <w:pPr>
        <w:spacing w:after="0" w:line="360" w:lineRule="auto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W czasie pandemii, MOPS w Sopocie obejmował klientów szczególnym wsparciem. Pracownicy byli w stałym kontakcie z klientami, udzielali porad, pomocy psychologicznej, wspierali w tym trudnym czasie. Oferował również wsparcie finansowe – Gmina Miasta Sopotu przeznaczyła na ten cel dodatkowe środki. Wyposażano klientów w środki ochrony osobistej, zorganizowano specjalne punkty przyjęć klientów, by móc załatwić sprawy, których nie można było załatwić w sposób </w:t>
      </w:r>
      <w:r w:rsidR="005D7A4D" w:rsidRPr="00292414">
        <w:rPr>
          <w:rFonts w:ascii="Candara" w:hAnsi="Candara" w:cstheme="minorHAnsi"/>
          <w:color w:val="000000" w:themeColor="text1"/>
          <w:shd w:val="clear" w:color="auto" w:fill="FFFFFF"/>
        </w:rPr>
        <w:t>zdalny. Pracownicy wykonywali swoją pracę w ścisłym reżimie sanitarnym. MOPS w Sopocie przystąpił również do Programów rządowych, takich jak np. „Wspieraj Seniora” oraz do projektów unijnych np. „Zdalna Szkoła+”. Dzięki temu możliwe było jeszcze większe wsparcie nie tylko klientów MOPS, ale także wszystkich mieszkańców Sopotu.</w:t>
      </w:r>
    </w:p>
    <w:p w14:paraId="5B3FED03" w14:textId="3566DEDE" w:rsidR="00597194" w:rsidRPr="00292414" w:rsidRDefault="00597194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2" w:name="_Toc40680629"/>
      <w:bookmarkStart w:id="3" w:name="_Toc75938847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lastRenderedPageBreak/>
        <w:t>Świadczenia z pomocy społecznej</w:t>
      </w:r>
      <w:bookmarkEnd w:id="2"/>
      <w:bookmarkEnd w:id="3"/>
    </w:p>
    <w:p w14:paraId="48BA0E00" w14:textId="77777777" w:rsidR="00597194" w:rsidRPr="00292414" w:rsidRDefault="00597194" w:rsidP="003872C0">
      <w:pPr>
        <w:pStyle w:val="Nagwek2"/>
        <w:rPr>
          <w:rFonts w:ascii="Candara" w:hAnsi="Candara" w:cstheme="minorHAnsi"/>
          <w:sz w:val="22"/>
          <w:szCs w:val="22"/>
        </w:rPr>
      </w:pPr>
    </w:p>
    <w:p w14:paraId="2A22433F" w14:textId="77777777" w:rsidR="004E2C3F" w:rsidRPr="00292414" w:rsidRDefault="00BB0E5D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4" w:name="_Toc75938848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Uprawnieni do korzystania z pomocy społecznej</w:t>
      </w:r>
      <w:bookmarkEnd w:id="4"/>
    </w:p>
    <w:p w14:paraId="5DF46041" w14:textId="68875059" w:rsidR="00193E51" w:rsidRPr="00292414" w:rsidRDefault="00120E99" w:rsidP="003872C0">
      <w:pPr>
        <w:pStyle w:val="Nagwek2"/>
        <w:ind w:left="720"/>
        <w:rPr>
          <w:rFonts w:ascii="Candara" w:hAnsi="Candara" w:cstheme="minorHAnsi"/>
          <w:b/>
          <w:color w:val="000000" w:themeColor="text1"/>
          <w:sz w:val="22"/>
          <w:szCs w:val="22"/>
        </w:rPr>
      </w:pPr>
      <w:r w:rsidRPr="00292414">
        <w:rPr>
          <w:rFonts w:ascii="Candara" w:eastAsia="Times New Roman" w:hAnsi="Candara" w:cstheme="minorHAnsi"/>
          <w:b/>
          <w:color w:val="FF0000"/>
          <w:sz w:val="22"/>
          <w:szCs w:val="22"/>
          <w:lang w:eastAsia="pl-PL"/>
        </w:rPr>
        <w:t xml:space="preserve"> </w:t>
      </w:r>
    </w:p>
    <w:p w14:paraId="38D2D6A9" w14:textId="2BC64A6B" w:rsidR="00697531" w:rsidRPr="00292414" w:rsidRDefault="00697531" w:rsidP="003872C0">
      <w:pPr>
        <w:spacing w:after="0" w:line="360" w:lineRule="auto"/>
        <w:ind w:firstLine="708"/>
        <w:rPr>
          <w:rFonts w:ascii="Candara" w:eastAsia="Batang" w:hAnsi="Candara" w:cstheme="minorHAnsi"/>
          <w:lang w:eastAsia="pl-PL"/>
        </w:rPr>
      </w:pPr>
      <w:r w:rsidRPr="00292414">
        <w:rPr>
          <w:rFonts w:ascii="Candara" w:eastAsia="Batang" w:hAnsi="Candara" w:cstheme="minorHAnsi"/>
          <w:lang w:eastAsia="pl-PL"/>
        </w:rPr>
        <w:t>MOPS w Sopocie stosuje podwyższone kryterium dochodowe uprawniające do udzielania zasiłku celowego na podstawie uchwał Rady Miasta Sopotu.</w:t>
      </w:r>
    </w:p>
    <w:p w14:paraId="6A9640E8" w14:textId="2EDD275C" w:rsidR="009F7A9E" w:rsidRPr="00292414" w:rsidRDefault="009F7A9E" w:rsidP="003872C0">
      <w:pPr>
        <w:spacing w:after="0" w:line="360" w:lineRule="auto"/>
        <w:ind w:firstLine="708"/>
        <w:rPr>
          <w:rFonts w:ascii="Candara" w:eastAsia="Batang" w:hAnsi="Candara" w:cstheme="minorHAnsi"/>
          <w:lang w:eastAsia="pl-PL"/>
        </w:rPr>
      </w:pPr>
      <w:r w:rsidRPr="00292414">
        <w:rPr>
          <w:rFonts w:ascii="Candara" w:eastAsia="Batang" w:hAnsi="Candara" w:cstheme="minorHAnsi"/>
          <w:lang w:eastAsia="pl-PL"/>
        </w:rPr>
        <w:t>Kryterium dochodowe uprawniające do udzielania zasiłk</w:t>
      </w:r>
      <w:r w:rsidR="007E0279" w:rsidRPr="00292414">
        <w:rPr>
          <w:rFonts w:ascii="Candara" w:eastAsia="Batang" w:hAnsi="Candara" w:cstheme="minorHAnsi"/>
          <w:lang w:eastAsia="pl-PL"/>
        </w:rPr>
        <w:t>u</w:t>
      </w:r>
      <w:r w:rsidRPr="00292414">
        <w:rPr>
          <w:rFonts w:ascii="Candara" w:eastAsia="Batang" w:hAnsi="Candara" w:cstheme="minorHAnsi"/>
          <w:lang w:eastAsia="pl-PL"/>
        </w:rPr>
        <w:t xml:space="preserve"> celowego </w:t>
      </w:r>
      <w:r w:rsidR="00697531" w:rsidRPr="00292414">
        <w:rPr>
          <w:rFonts w:ascii="Candara" w:eastAsia="Batang" w:hAnsi="Candara" w:cstheme="minorHAnsi"/>
          <w:lang w:eastAsia="pl-PL"/>
        </w:rPr>
        <w:t>n</w:t>
      </w:r>
      <w:r w:rsidRPr="00292414">
        <w:rPr>
          <w:rFonts w:ascii="Candara" w:eastAsia="Batang" w:hAnsi="Candara" w:cstheme="minorHAnsi"/>
          <w:lang w:eastAsia="pl-PL"/>
        </w:rPr>
        <w:t>a zakup leków lub dogrzanie mieszkania</w:t>
      </w:r>
      <w:r w:rsidR="007E0279" w:rsidRPr="00292414">
        <w:rPr>
          <w:rFonts w:ascii="Candara" w:eastAsia="Batang" w:hAnsi="Candara" w:cstheme="minorHAnsi"/>
          <w:lang w:eastAsia="pl-PL"/>
        </w:rPr>
        <w:t>:</w:t>
      </w:r>
    </w:p>
    <w:p w14:paraId="33E919E3" w14:textId="32DE4155" w:rsidR="007E0279" w:rsidRPr="00292414" w:rsidRDefault="00697531" w:rsidP="003872C0">
      <w:pPr>
        <w:pStyle w:val="Akapitzlist"/>
        <w:numPr>
          <w:ilvl w:val="0"/>
          <w:numId w:val="3"/>
        </w:numPr>
        <w:spacing w:after="0" w:line="360" w:lineRule="auto"/>
        <w:rPr>
          <w:rFonts w:ascii="Candara" w:eastAsia="Batang" w:hAnsi="Candara" w:cstheme="minorHAnsi"/>
          <w:lang w:eastAsia="pl-PL"/>
        </w:rPr>
      </w:pPr>
      <w:r w:rsidRPr="00292414">
        <w:rPr>
          <w:rFonts w:ascii="Candara" w:eastAsia="Batang" w:hAnsi="Candara" w:cstheme="minorHAnsi"/>
          <w:lang w:eastAsia="pl-PL"/>
        </w:rPr>
        <w:t>d</w:t>
      </w:r>
      <w:r w:rsidR="007E0279" w:rsidRPr="00292414">
        <w:rPr>
          <w:rFonts w:ascii="Candara" w:eastAsia="Batang" w:hAnsi="Candara" w:cstheme="minorHAnsi"/>
          <w:lang w:eastAsia="pl-PL"/>
        </w:rPr>
        <w:t xml:space="preserve">la osoby samotnie gospodarującej, </w:t>
      </w:r>
      <w:r w:rsidR="007E0279" w:rsidRPr="00292414">
        <w:rPr>
          <w:rFonts w:ascii="Candara" w:hAnsi="Candara" w:cstheme="minorHAnsi"/>
        </w:rPr>
        <w:t>której dochód nie przekracza 150% kryterium ustawowego wynosiło</w:t>
      </w:r>
      <w:r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  <w:b/>
        </w:rPr>
        <w:t>1051,50 zł</w:t>
      </w:r>
    </w:p>
    <w:p w14:paraId="342E27A1" w14:textId="2E80EE2F" w:rsidR="00697531" w:rsidRPr="00292414" w:rsidRDefault="00697531" w:rsidP="003872C0">
      <w:pPr>
        <w:pStyle w:val="Akapitzlist"/>
        <w:numPr>
          <w:ilvl w:val="0"/>
          <w:numId w:val="3"/>
        </w:numPr>
        <w:spacing w:after="0" w:line="360" w:lineRule="auto"/>
        <w:rPr>
          <w:rFonts w:ascii="Candara" w:eastAsia="Batang" w:hAnsi="Candara" w:cstheme="minorHAnsi"/>
          <w:lang w:eastAsia="pl-PL"/>
        </w:rPr>
      </w:pPr>
      <w:r w:rsidRPr="00292414">
        <w:rPr>
          <w:rFonts w:ascii="Candara" w:hAnsi="Candara" w:cstheme="minorHAnsi"/>
        </w:rPr>
        <w:t xml:space="preserve">dla rodziny, której dochód na osobę w rodzinie nie przekroczył 130% kryterium ustawowego wynosiło </w:t>
      </w:r>
      <w:r w:rsidRPr="00292414">
        <w:rPr>
          <w:rFonts w:ascii="Candara" w:hAnsi="Candara" w:cstheme="minorHAnsi"/>
          <w:b/>
        </w:rPr>
        <w:t>686,40 zł.</w:t>
      </w:r>
    </w:p>
    <w:p w14:paraId="56F25E13" w14:textId="12540F20" w:rsidR="00697531" w:rsidRPr="00292414" w:rsidRDefault="00697531" w:rsidP="003872C0">
      <w:pPr>
        <w:spacing w:after="0" w:line="360" w:lineRule="auto"/>
        <w:ind w:firstLine="708"/>
        <w:rPr>
          <w:rStyle w:val="Pogrubienie"/>
          <w:rFonts w:ascii="Candara" w:hAnsi="Candara" w:cstheme="minorHAnsi"/>
          <w:color w:val="000000"/>
          <w:shd w:val="clear" w:color="auto" w:fill="FFFFFF"/>
        </w:rPr>
      </w:pPr>
      <w:r w:rsidRPr="00292414">
        <w:rPr>
          <w:rStyle w:val="Pogrubienie"/>
          <w:rFonts w:ascii="Candara" w:hAnsi="Candara" w:cstheme="minorHAnsi"/>
          <w:b w:val="0"/>
          <w:color w:val="000000"/>
          <w:shd w:val="clear" w:color="auto" w:fill="FFFFFF"/>
        </w:rPr>
        <w:t>Osoby samotnie gospodarujące w wieku poprodukcyjnym, tj. kobiety od 60 roku życia i mężczyźni od 65 roku życia, mog</w:t>
      </w:r>
      <w:r w:rsidR="00806C52" w:rsidRPr="00292414">
        <w:rPr>
          <w:rStyle w:val="Pogrubienie"/>
          <w:rFonts w:ascii="Candara" w:hAnsi="Candara" w:cstheme="minorHAnsi"/>
          <w:b w:val="0"/>
          <w:color w:val="000000"/>
          <w:shd w:val="clear" w:color="auto" w:fill="FFFFFF"/>
        </w:rPr>
        <w:t>ły</w:t>
      </w:r>
      <w:r w:rsidRPr="00292414">
        <w:rPr>
          <w:rStyle w:val="Pogrubienie"/>
          <w:rFonts w:ascii="Candara" w:hAnsi="Candara" w:cstheme="minorHAnsi"/>
          <w:b w:val="0"/>
          <w:color w:val="000000"/>
          <w:shd w:val="clear" w:color="auto" w:fill="FFFFFF"/>
        </w:rPr>
        <w:t xml:space="preserve"> ubiegać się o zasiłek celowy na pokryc</w:t>
      </w:r>
      <w:r w:rsidRPr="00292414">
        <w:rPr>
          <w:rStyle w:val="Pogrubienie"/>
          <w:rFonts w:ascii="Candara" w:hAnsi="Candara" w:cstheme="minorHAnsi"/>
          <w:b w:val="0"/>
          <w:shd w:val="clear" w:color="auto" w:fill="FFFFFF"/>
        </w:rPr>
        <w:t>i</w:t>
      </w:r>
      <w:r w:rsidR="001045E6" w:rsidRPr="00292414">
        <w:rPr>
          <w:rStyle w:val="Pogrubienie"/>
          <w:rFonts w:ascii="Candara" w:hAnsi="Candara" w:cstheme="minorHAnsi"/>
          <w:b w:val="0"/>
          <w:shd w:val="clear" w:color="auto" w:fill="FFFFFF"/>
        </w:rPr>
        <w:t>a</w:t>
      </w:r>
      <w:r w:rsidRPr="00292414">
        <w:rPr>
          <w:rStyle w:val="Pogrubienie"/>
          <w:rFonts w:ascii="Candara" w:hAnsi="Candara" w:cstheme="minorHAnsi"/>
          <w:b w:val="0"/>
          <w:color w:val="000000"/>
          <w:shd w:val="clear" w:color="auto" w:fill="FFFFFF"/>
        </w:rPr>
        <w:t xml:space="preserve"> części lub całości kosztów zakupu leków i leczenia, jeżeli ich dochód nie przekracza</w:t>
      </w:r>
      <w:r w:rsidR="00806C52" w:rsidRPr="00292414">
        <w:rPr>
          <w:rStyle w:val="Pogrubienie"/>
          <w:rFonts w:ascii="Candara" w:hAnsi="Candara" w:cstheme="minorHAnsi"/>
          <w:b w:val="0"/>
          <w:color w:val="000000"/>
          <w:shd w:val="clear" w:color="auto" w:fill="FFFFFF"/>
        </w:rPr>
        <w:t>ł</w:t>
      </w:r>
      <w:r w:rsidRPr="00292414">
        <w:rPr>
          <w:rStyle w:val="Pogrubienie"/>
          <w:rFonts w:ascii="Candara" w:hAnsi="Candara" w:cstheme="minorHAnsi"/>
          <w:b w:val="0"/>
          <w:color w:val="000000"/>
          <w:shd w:val="clear" w:color="auto" w:fill="FFFFFF"/>
        </w:rPr>
        <w:t xml:space="preserve"> 200% ustawowego kryterium dochodowego, tj. </w:t>
      </w:r>
      <w:r w:rsidRPr="00292414">
        <w:rPr>
          <w:rStyle w:val="Pogrubienie"/>
          <w:rFonts w:ascii="Candara" w:hAnsi="Candara" w:cstheme="minorHAnsi"/>
          <w:color w:val="000000"/>
          <w:shd w:val="clear" w:color="auto" w:fill="FFFFFF"/>
        </w:rPr>
        <w:t>1402 zł.</w:t>
      </w:r>
    </w:p>
    <w:p w14:paraId="69CA2A68" w14:textId="0BD19AA8" w:rsidR="00C122B6" w:rsidRPr="00292414" w:rsidRDefault="00C122B6" w:rsidP="003872C0">
      <w:pPr>
        <w:spacing w:after="0" w:line="360" w:lineRule="auto"/>
        <w:ind w:firstLine="708"/>
        <w:rPr>
          <w:rFonts w:ascii="Candara" w:eastAsia="Batang" w:hAnsi="Candara" w:cstheme="minorHAnsi"/>
          <w:color w:val="000000" w:themeColor="text1"/>
          <w:lang w:eastAsia="pl-PL"/>
        </w:rPr>
      </w:pPr>
      <w:r w:rsidRPr="00292414">
        <w:rPr>
          <w:rFonts w:ascii="Candara" w:eastAsia="Batang" w:hAnsi="Candara" w:cstheme="minorHAnsi"/>
          <w:color w:val="000000" w:themeColor="text1"/>
          <w:lang w:eastAsia="pl-PL"/>
        </w:rPr>
        <w:t>Osoby przekraczające ustawowe kryterium dochodowe pon</w:t>
      </w:r>
      <w:r w:rsidR="008E122E" w:rsidRPr="00292414">
        <w:rPr>
          <w:rFonts w:ascii="Candara" w:eastAsia="Batang" w:hAnsi="Candara" w:cstheme="minorHAnsi"/>
          <w:color w:val="000000" w:themeColor="text1"/>
          <w:lang w:eastAsia="pl-PL"/>
        </w:rPr>
        <w:t>iosły</w:t>
      </w:r>
      <w:r w:rsidRPr="00292414">
        <w:rPr>
          <w:rFonts w:ascii="Candara" w:eastAsia="Batang" w:hAnsi="Candara" w:cstheme="minorHAnsi"/>
          <w:color w:val="000000" w:themeColor="text1"/>
          <w:lang w:eastAsia="pl-PL"/>
        </w:rPr>
        <w:t xml:space="preserve"> odpłatność w zależności </w:t>
      </w:r>
      <w:r w:rsidR="00396A5B" w:rsidRPr="00292414">
        <w:rPr>
          <w:rFonts w:ascii="Candara" w:eastAsia="Batang" w:hAnsi="Candara" w:cstheme="minorHAnsi"/>
          <w:color w:val="000000" w:themeColor="text1"/>
          <w:lang w:eastAsia="pl-PL"/>
        </w:rPr>
        <w:t> </w:t>
      </w:r>
      <w:r w:rsidRPr="00292414">
        <w:rPr>
          <w:rFonts w:ascii="Candara" w:eastAsia="Batang" w:hAnsi="Candara" w:cstheme="minorHAnsi"/>
          <w:color w:val="000000" w:themeColor="text1"/>
          <w:lang w:eastAsia="pl-PL"/>
        </w:rPr>
        <w:t>od wysokości dochodu w zakresie korzystania m.in. z usług opiekuńczych, domu pomocy społecznej, pobytu w mieszkaniu chronionym</w:t>
      </w:r>
      <w:r w:rsidR="006E2A18" w:rsidRPr="00292414">
        <w:rPr>
          <w:rFonts w:ascii="Candara" w:eastAsia="Batang" w:hAnsi="Candara" w:cstheme="minorHAnsi"/>
          <w:color w:val="000000" w:themeColor="text1"/>
          <w:lang w:eastAsia="pl-PL"/>
        </w:rPr>
        <w:t xml:space="preserve"> czy</w:t>
      </w:r>
      <w:r w:rsidRPr="00292414">
        <w:rPr>
          <w:rFonts w:ascii="Candara" w:eastAsia="Batang" w:hAnsi="Candara" w:cstheme="minorHAnsi"/>
          <w:color w:val="000000" w:themeColor="text1"/>
          <w:lang w:eastAsia="pl-PL"/>
        </w:rPr>
        <w:t xml:space="preserve"> ośrodk</w:t>
      </w:r>
      <w:r w:rsidR="006E2A18" w:rsidRPr="00292414">
        <w:rPr>
          <w:rFonts w:ascii="Candara" w:eastAsia="Batang" w:hAnsi="Candara" w:cstheme="minorHAnsi"/>
          <w:color w:val="000000" w:themeColor="text1"/>
          <w:lang w:eastAsia="pl-PL"/>
        </w:rPr>
        <w:t>u</w:t>
      </w:r>
      <w:r w:rsidRPr="00292414">
        <w:rPr>
          <w:rFonts w:ascii="Candara" w:eastAsia="Batang" w:hAnsi="Candara" w:cstheme="minorHAnsi"/>
          <w:color w:val="000000" w:themeColor="text1"/>
          <w:lang w:eastAsia="pl-PL"/>
        </w:rPr>
        <w:t xml:space="preserve"> wsparcia.</w:t>
      </w:r>
    </w:p>
    <w:p w14:paraId="515BDB09" w14:textId="0A4BA3C5" w:rsidR="00F02C0E" w:rsidRPr="00292414" w:rsidRDefault="00C122B6" w:rsidP="003872C0">
      <w:pPr>
        <w:spacing w:after="0" w:line="360" w:lineRule="auto"/>
        <w:ind w:firstLine="360"/>
        <w:rPr>
          <w:rFonts w:ascii="Candara" w:eastAsia="Batang" w:hAnsi="Candara" w:cstheme="minorHAnsi"/>
          <w:color w:val="000000" w:themeColor="text1"/>
          <w:lang w:eastAsia="pl-PL"/>
        </w:rPr>
      </w:pPr>
      <w:r w:rsidRPr="00292414">
        <w:rPr>
          <w:rFonts w:ascii="Candara" w:eastAsia="Batang" w:hAnsi="Candara" w:cstheme="minorHAnsi"/>
          <w:color w:val="000000" w:themeColor="text1"/>
          <w:lang w:eastAsia="pl-PL"/>
        </w:rPr>
        <w:t>Pomoc świadczona była także bez względu na posiadany dochód w zakresie m.in. pracy socjalnej, poradnictwa, asystenta rodziny</w:t>
      </w:r>
      <w:r w:rsidR="00767C65" w:rsidRPr="00292414">
        <w:rPr>
          <w:rFonts w:ascii="Candara" w:eastAsia="Batang" w:hAnsi="Candara" w:cstheme="minorHAnsi"/>
          <w:color w:val="000000" w:themeColor="text1"/>
          <w:lang w:eastAsia="pl-PL"/>
        </w:rPr>
        <w:t xml:space="preserve">, asystenta osoby z niepełnosprawnością, asystenta osoby </w:t>
      </w:r>
      <w:r w:rsidRPr="00292414">
        <w:rPr>
          <w:rFonts w:ascii="Candara" w:eastAsia="Batang" w:hAnsi="Candara" w:cstheme="minorHAnsi"/>
          <w:color w:val="000000" w:themeColor="text1"/>
          <w:lang w:eastAsia="pl-PL"/>
        </w:rPr>
        <w:t>bezdomn</w:t>
      </w:r>
      <w:r w:rsidR="00767C65" w:rsidRPr="00292414">
        <w:rPr>
          <w:rFonts w:ascii="Candara" w:eastAsia="Batang" w:hAnsi="Candara" w:cstheme="minorHAnsi"/>
          <w:color w:val="000000" w:themeColor="text1"/>
          <w:lang w:eastAsia="pl-PL"/>
        </w:rPr>
        <w:t xml:space="preserve">ej, </w:t>
      </w:r>
      <w:r w:rsidRPr="00292414">
        <w:rPr>
          <w:rFonts w:ascii="Candara" w:eastAsia="Batang" w:hAnsi="Candara" w:cstheme="minorHAnsi"/>
          <w:color w:val="000000" w:themeColor="text1"/>
          <w:lang w:eastAsia="pl-PL"/>
        </w:rPr>
        <w:t xml:space="preserve"> placówki wsparcia dziennego, interwencji kryzysowej, grupy wsparcia, pieczy zastępczej.</w:t>
      </w:r>
    </w:p>
    <w:p w14:paraId="63EA3777" w14:textId="77777777" w:rsidR="00597194" w:rsidRPr="00292414" w:rsidRDefault="00597194" w:rsidP="003872C0">
      <w:pPr>
        <w:spacing w:after="0" w:line="360" w:lineRule="auto"/>
        <w:ind w:firstLine="360"/>
        <w:rPr>
          <w:rFonts w:ascii="Candara" w:eastAsia="Batang" w:hAnsi="Candara" w:cstheme="minorHAnsi"/>
          <w:color w:val="000000" w:themeColor="text1"/>
          <w:lang w:eastAsia="pl-PL"/>
        </w:rPr>
      </w:pPr>
    </w:p>
    <w:p w14:paraId="4BEEBA04" w14:textId="491BEB30" w:rsidR="005457AA" w:rsidRPr="00292414" w:rsidRDefault="00886585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5" w:name="_Toc75938849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Informacja o osobach i rodzinach korzystających ze świadczeń pomocy społecznej</w:t>
      </w:r>
      <w:bookmarkEnd w:id="5"/>
    </w:p>
    <w:p w14:paraId="4F1A5F90" w14:textId="77777777" w:rsidR="00675F8F" w:rsidRPr="00292414" w:rsidRDefault="00675F8F" w:rsidP="003872C0">
      <w:pPr>
        <w:rPr>
          <w:rFonts w:ascii="Candara" w:hAnsi="Candara" w:cstheme="minorHAnsi"/>
        </w:rPr>
      </w:pPr>
    </w:p>
    <w:p w14:paraId="677FCE94" w14:textId="79E4AB62" w:rsidR="00675F8F" w:rsidRPr="00292414" w:rsidRDefault="00980CA5" w:rsidP="003872C0">
      <w:pPr>
        <w:pStyle w:val="NormalnyWeb"/>
        <w:tabs>
          <w:tab w:val="left" w:pos="720"/>
        </w:tabs>
        <w:spacing w:before="0" w:beforeAutospacing="0" w:after="0" w:afterAutospacing="0" w:line="360" w:lineRule="auto"/>
        <w:rPr>
          <w:rFonts w:ascii="Candara" w:hAnsi="Candara" w:cstheme="minorHAnsi"/>
          <w:sz w:val="22"/>
          <w:szCs w:val="22"/>
        </w:rPr>
      </w:pPr>
      <w:r w:rsidRPr="00292414">
        <w:rPr>
          <w:rFonts w:ascii="Candara" w:hAnsi="Candara" w:cstheme="minorHAnsi"/>
          <w:sz w:val="22"/>
          <w:szCs w:val="22"/>
        </w:rPr>
        <w:tab/>
      </w:r>
      <w:r w:rsidR="005437A2" w:rsidRPr="00292414">
        <w:rPr>
          <w:rFonts w:ascii="Candara" w:hAnsi="Candara" w:cstheme="minorHAnsi"/>
          <w:sz w:val="22"/>
          <w:szCs w:val="22"/>
        </w:rPr>
        <w:t xml:space="preserve">MOPS w Sopocie udzielał pomocy na podstawie decyzji administracyjnych w oparciu </w:t>
      </w:r>
      <w:r w:rsidR="00396A5B" w:rsidRPr="00292414">
        <w:rPr>
          <w:rFonts w:ascii="Candara" w:hAnsi="Candara" w:cstheme="minorHAnsi"/>
          <w:sz w:val="22"/>
          <w:szCs w:val="22"/>
        </w:rPr>
        <w:t> </w:t>
      </w:r>
      <w:r w:rsidR="005437A2" w:rsidRPr="00292414">
        <w:rPr>
          <w:rFonts w:ascii="Candara" w:hAnsi="Candara" w:cstheme="minorHAnsi"/>
          <w:sz w:val="22"/>
          <w:szCs w:val="22"/>
        </w:rPr>
        <w:t>o rodzinny wywiad środowiskowy, z wyłączeniem pomocy w formie m.in. pracy so</w:t>
      </w:r>
      <w:r w:rsidR="00396A5B" w:rsidRPr="00292414">
        <w:rPr>
          <w:rFonts w:ascii="Candara" w:hAnsi="Candara" w:cstheme="minorHAnsi"/>
          <w:sz w:val="22"/>
          <w:szCs w:val="22"/>
        </w:rPr>
        <w:t>cjalnej, poradnictwa, udziału w </w:t>
      </w:r>
      <w:r w:rsidR="005437A2" w:rsidRPr="00292414">
        <w:rPr>
          <w:rFonts w:ascii="Candara" w:hAnsi="Candara" w:cstheme="minorHAnsi"/>
          <w:sz w:val="22"/>
          <w:szCs w:val="22"/>
        </w:rPr>
        <w:t>grupach</w:t>
      </w:r>
      <w:r w:rsidR="0000550C" w:rsidRPr="00292414">
        <w:rPr>
          <w:rFonts w:ascii="Candara" w:hAnsi="Candara" w:cstheme="minorHAnsi"/>
          <w:sz w:val="22"/>
          <w:szCs w:val="22"/>
        </w:rPr>
        <w:t xml:space="preserve"> </w:t>
      </w:r>
      <w:r w:rsidR="005437A2" w:rsidRPr="00292414">
        <w:rPr>
          <w:rFonts w:ascii="Candara" w:hAnsi="Candara" w:cstheme="minorHAnsi"/>
          <w:sz w:val="22"/>
          <w:szCs w:val="22"/>
        </w:rPr>
        <w:t>wsparcia, sesjach terapeutycznych, pobytu w placówce wsparcia dziennego, udziału</w:t>
      </w:r>
      <w:r w:rsidR="00675F8F" w:rsidRPr="00292414">
        <w:rPr>
          <w:rFonts w:ascii="Candara" w:hAnsi="Candara" w:cstheme="minorHAnsi"/>
          <w:sz w:val="22"/>
          <w:szCs w:val="22"/>
        </w:rPr>
        <w:t xml:space="preserve"> </w:t>
      </w:r>
      <w:r w:rsidR="005437A2" w:rsidRPr="00292414">
        <w:rPr>
          <w:rFonts w:ascii="Candara" w:hAnsi="Candara" w:cstheme="minorHAnsi"/>
          <w:sz w:val="22"/>
          <w:szCs w:val="22"/>
        </w:rPr>
        <w:t>w</w:t>
      </w:r>
      <w:r w:rsidR="00396A5B" w:rsidRPr="00292414">
        <w:rPr>
          <w:rFonts w:ascii="Candara" w:hAnsi="Candara" w:cstheme="minorHAnsi"/>
          <w:sz w:val="22"/>
          <w:szCs w:val="22"/>
        </w:rPr>
        <w:t> </w:t>
      </w:r>
      <w:r w:rsidR="005437A2" w:rsidRPr="00292414">
        <w:rPr>
          <w:rFonts w:ascii="Candara" w:hAnsi="Candara" w:cstheme="minorHAnsi"/>
          <w:sz w:val="22"/>
          <w:szCs w:val="22"/>
        </w:rPr>
        <w:t>zajęciach klubu wsparcia dla osób z zaburzeniami psychicznymi</w:t>
      </w:r>
      <w:r w:rsidR="004E2C3F" w:rsidRPr="00292414">
        <w:rPr>
          <w:rFonts w:ascii="Candara" w:hAnsi="Candara" w:cstheme="minorHAnsi"/>
          <w:sz w:val="22"/>
          <w:szCs w:val="22"/>
        </w:rPr>
        <w:t>.</w:t>
      </w:r>
    </w:p>
    <w:p w14:paraId="3B54E45D" w14:textId="331B015A" w:rsidR="00EE2A2E" w:rsidRPr="00292414" w:rsidRDefault="00675F8F" w:rsidP="003872C0">
      <w:pPr>
        <w:pStyle w:val="NormalnyWeb"/>
        <w:tabs>
          <w:tab w:val="left" w:pos="720"/>
        </w:tabs>
        <w:spacing w:before="0" w:beforeAutospacing="0" w:after="0" w:afterAutospacing="0" w:line="360" w:lineRule="auto"/>
        <w:rPr>
          <w:rFonts w:ascii="Candara" w:hAnsi="Candara" w:cstheme="minorHAnsi"/>
          <w:sz w:val="22"/>
          <w:szCs w:val="22"/>
        </w:rPr>
      </w:pPr>
      <w:r w:rsidRPr="00292414">
        <w:rPr>
          <w:rFonts w:ascii="Candara" w:hAnsi="Candara" w:cstheme="minorHAnsi"/>
          <w:sz w:val="22"/>
          <w:szCs w:val="22"/>
        </w:rPr>
        <w:tab/>
      </w:r>
      <w:bookmarkStart w:id="6" w:name="_Hlk65751652"/>
      <w:r w:rsidR="00A40DAC" w:rsidRPr="00292414">
        <w:rPr>
          <w:rFonts w:ascii="Candara" w:hAnsi="Candara" w:cstheme="minorHAnsi"/>
          <w:sz w:val="22"/>
          <w:szCs w:val="22"/>
        </w:rPr>
        <w:t>Na podstawie ustawy o pomocy społecznej, w ramach zadań własnych</w:t>
      </w:r>
      <w:r w:rsidR="002449BE" w:rsidRPr="00292414">
        <w:rPr>
          <w:rFonts w:ascii="Candara" w:hAnsi="Candara" w:cstheme="minorHAnsi"/>
          <w:sz w:val="22"/>
          <w:szCs w:val="22"/>
        </w:rPr>
        <w:t xml:space="preserve"> i zleconych</w:t>
      </w:r>
      <w:r w:rsidR="00A40DAC" w:rsidRPr="00292414">
        <w:rPr>
          <w:rFonts w:ascii="Candara" w:hAnsi="Candara" w:cstheme="minorHAnsi"/>
          <w:sz w:val="22"/>
          <w:szCs w:val="22"/>
        </w:rPr>
        <w:t xml:space="preserve">, MOPS </w:t>
      </w:r>
      <w:r w:rsidR="00396A5B" w:rsidRPr="00292414">
        <w:rPr>
          <w:rFonts w:ascii="Candara" w:hAnsi="Candara" w:cstheme="minorHAnsi"/>
          <w:sz w:val="22"/>
          <w:szCs w:val="22"/>
        </w:rPr>
        <w:t> </w:t>
      </w:r>
      <w:r w:rsidR="00A40DAC" w:rsidRPr="00292414">
        <w:rPr>
          <w:rFonts w:ascii="Candara" w:hAnsi="Candara" w:cstheme="minorHAnsi"/>
          <w:sz w:val="22"/>
          <w:szCs w:val="22"/>
        </w:rPr>
        <w:t>w</w:t>
      </w:r>
      <w:r w:rsidR="00396A5B" w:rsidRPr="00292414">
        <w:rPr>
          <w:rFonts w:ascii="Candara" w:hAnsi="Candara" w:cstheme="minorHAnsi"/>
          <w:sz w:val="22"/>
          <w:szCs w:val="22"/>
        </w:rPr>
        <w:t> </w:t>
      </w:r>
      <w:r w:rsidR="00A40DAC" w:rsidRPr="00292414">
        <w:rPr>
          <w:rFonts w:ascii="Candara" w:hAnsi="Candara" w:cstheme="minorHAnsi"/>
          <w:sz w:val="22"/>
          <w:szCs w:val="22"/>
        </w:rPr>
        <w:t xml:space="preserve">Sopocie przyznał </w:t>
      </w:r>
      <w:r w:rsidR="002449BE" w:rsidRPr="00292414">
        <w:rPr>
          <w:rFonts w:ascii="Candara" w:hAnsi="Candara" w:cstheme="minorHAnsi"/>
          <w:sz w:val="22"/>
          <w:szCs w:val="22"/>
        </w:rPr>
        <w:t xml:space="preserve">decyzją </w:t>
      </w:r>
      <w:r w:rsidR="00A40DAC" w:rsidRPr="00292414">
        <w:rPr>
          <w:rFonts w:ascii="Candara" w:hAnsi="Candara" w:cstheme="minorHAnsi"/>
          <w:sz w:val="22"/>
          <w:szCs w:val="22"/>
        </w:rPr>
        <w:t>świadczenia</w:t>
      </w:r>
      <w:r w:rsidR="00E67840" w:rsidRPr="00292414">
        <w:rPr>
          <w:rFonts w:ascii="Candara" w:hAnsi="Candara" w:cstheme="minorHAnsi"/>
          <w:sz w:val="22"/>
          <w:szCs w:val="22"/>
        </w:rPr>
        <w:t xml:space="preserve"> </w:t>
      </w:r>
      <w:r w:rsidR="00A40DAC" w:rsidRPr="00292414">
        <w:rPr>
          <w:rFonts w:ascii="Candara" w:hAnsi="Candara" w:cstheme="minorHAnsi"/>
          <w:sz w:val="22"/>
          <w:szCs w:val="22"/>
        </w:rPr>
        <w:t xml:space="preserve">(bez względu na ich rodzaj, formę i liczbę) dla </w:t>
      </w:r>
      <w:r w:rsidR="002B0CE4" w:rsidRPr="00292414">
        <w:rPr>
          <w:rFonts w:ascii="Candara" w:hAnsi="Candara" w:cstheme="minorHAnsi"/>
          <w:sz w:val="22"/>
          <w:szCs w:val="22"/>
        </w:rPr>
        <w:t>1053</w:t>
      </w:r>
      <w:r w:rsidR="00A40DAC" w:rsidRPr="00292414">
        <w:rPr>
          <w:rFonts w:ascii="Candara" w:hAnsi="Candara" w:cstheme="minorHAnsi"/>
          <w:sz w:val="22"/>
          <w:szCs w:val="22"/>
        </w:rPr>
        <w:t xml:space="preserve"> osób</w:t>
      </w:r>
      <w:r w:rsidR="00C93396" w:rsidRPr="00292414">
        <w:rPr>
          <w:rFonts w:ascii="Candara" w:hAnsi="Candara" w:cstheme="minorHAnsi"/>
          <w:sz w:val="22"/>
          <w:szCs w:val="22"/>
        </w:rPr>
        <w:t xml:space="preserve">. </w:t>
      </w:r>
      <w:r w:rsidR="00767C65" w:rsidRPr="00292414">
        <w:rPr>
          <w:rFonts w:ascii="Candara" w:hAnsi="Candara" w:cstheme="minorHAnsi"/>
          <w:sz w:val="22"/>
          <w:szCs w:val="22"/>
        </w:rPr>
        <w:br/>
      </w:r>
      <w:r w:rsidR="00A40DAC" w:rsidRPr="00292414">
        <w:rPr>
          <w:rFonts w:ascii="Candara" w:hAnsi="Candara" w:cstheme="minorHAnsi"/>
          <w:sz w:val="22"/>
          <w:szCs w:val="22"/>
        </w:rPr>
        <w:t>W</w:t>
      </w:r>
      <w:r w:rsidR="0050787A" w:rsidRPr="00292414">
        <w:rPr>
          <w:rFonts w:ascii="Candara" w:hAnsi="Candara" w:cstheme="minorHAnsi"/>
          <w:sz w:val="22"/>
          <w:szCs w:val="22"/>
        </w:rPr>
        <w:t xml:space="preserve"> ramach zadań </w:t>
      </w:r>
      <w:r w:rsidR="00A40DAC" w:rsidRPr="00292414">
        <w:rPr>
          <w:rFonts w:ascii="Candara" w:hAnsi="Candara" w:cstheme="minorHAnsi"/>
          <w:sz w:val="22"/>
          <w:szCs w:val="22"/>
        </w:rPr>
        <w:t>własnych i zleconych</w:t>
      </w:r>
      <w:r w:rsidR="0050787A" w:rsidRPr="00292414">
        <w:rPr>
          <w:rFonts w:ascii="Candara" w:hAnsi="Candara" w:cstheme="minorHAnsi"/>
          <w:sz w:val="22"/>
          <w:szCs w:val="22"/>
        </w:rPr>
        <w:t xml:space="preserve"> świadczenia</w:t>
      </w:r>
      <w:r w:rsidR="00A40DAC" w:rsidRPr="00292414">
        <w:rPr>
          <w:rFonts w:ascii="Candara" w:hAnsi="Candara" w:cstheme="minorHAnsi"/>
          <w:sz w:val="22"/>
          <w:szCs w:val="22"/>
        </w:rPr>
        <w:t xml:space="preserve"> (pieniężne i niepieniężne) przyznano</w:t>
      </w:r>
      <w:r w:rsidR="0050787A" w:rsidRPr="00292414">
        <w:rPr>
          <w:rFonts w:ascii="Candara" w:hAnsi="Candara" w:cstheme="minorHAnsi"/>
          <w:sz w:val="22"/>
          <w:szCs w:val="22"/>
        </w:rPr>
        <w:t xml:space="preserve"> dla </w:t>
      </w:r>
      <w:r w:rsidR="002B0CE4" w:rsidRPr="00292414">
        <w:rPr>
          <w:rFonts w:ascii="Candara" w:hAnsi="Candara" w:cstheme="minorHAnsi"/>
          <w:sz w:val="22"/>
          <w:szCs w:val="22"/>
        </w:rPr>
        <w:t xml:space="preserve">992 </w:t>
      </w:r>
      <w:r w:rsidR="00A40DAC" w:rsidRPr="00292414">
        <w:rPr>
          <w:rFonts w:ascii="Candara" w:hAnsi="Candara" w:cstheme="minorHAnsi"/>
          <w:sz w:val="22"/>
          <w:szCs w:val="22"/>
        </w:rPr>
        <w:t>rodzin. 1</w:t>
      </w:r>
      <w:r w:rsidR="002B0CE4" w:rsidRPr="00292414">
        <w:rPr>
          <w:rFonts w:ascii="Candara" w:hAnsi="Candara" w:cstheme="minorHAnsi"/>
          <w:sz w:val="22"/>
          <w:szCs w:val="22"/>
        </w:rPr>
        <w:t>072</w:t>
      </w:r>
      <w:r w:rsidR="00A40DAC" w:rsidRPr="00292414">
        <w:rPr>
          <w:rFonts w:ascii="Candara" w:hAnsi="Candara" w:cstheme="minorHAnsi"/>
          <w:sz w:val="22"/>
          <w:szCs w:val="22"/>
        </w:rPr>
        <w:t xml:space="preserve"> rodzin skorzystało z pracy socjalnej, w tym </w:t>
      </w:r>
      <w:r w:rsidR="002B0CE4" w:rsidRPr="00292414">
        <w:rPr>
          <w:rFonts w:ascii="Candara" w:hAnsi="Candara" w:cstheme="minorHAnsi"/>
          <w:sz w:val="22"/>
          <w:szCs w:val="22"/>
        </w:rPr>
        <w:t>272</w:t>
      </w:r>
      <w:r w:rsidR="00A40DAC" w:rsidRPr="00292414">
        <w:rPr>
          <w:rFonts w:ascii="Candara" w:hAnsi="Candara" w:cstheme="minorHAnsi"/>
          <w:sz w:val="22"/>
          <w:szCs w:val="22"/>
        </w:rPr>
        <w:t xml:space="preserve"> z wyłącznej pracy socjalnej.</w:t>
      </w:r>
      <w:r w:rsidR="00FB3DDE" w:rsidRPr="00292414">
        <w:rPr>
          <w:rFonts w:ascii="Candara" w:hAnsi="Candara" w:cstheme="minorHAnsi"/>
          <w:sz w:val="22"/>
          <w:szCs w:val="22"/>
        </w:rPr>
        <w:t xml:space="preserve"> </w:t>
      </w:r>
      <w:r w:rsidR="002B0CE4" w:rsidRPr="00292414">
        <w:rPr>
          <w:rFonts w:ascii="Candara" w:hAnsi="Candara" w:cstheme="minorHAnsi"/>
          <w:sz w:val="22"/>
          <w:szCs w:val="22"/>
        </w:rPr>
        <w:t xml:space="preserve">W 2020 r. nastąpił wzrost liczby </w:t>
      </w:r>
      <w:r w:rsidR="007E7FAB" w:rsidRPr="00292414">
        <w:rPr>
          <w:rFonts w:ascii="Candara" w:hAnsi="Candara" w:cstheme="minorHAnsi"/>
          <w:sz w:val="22"/>
          <w:szCs w:val="22"/>
        </w:rPr>
        <w:t>osób</w:t>
      </w:r>
      <w:r w:rsidR="002B0CE4" w:rsidRPr="00292414">
        <w:rPr>
          <w:rFonts w:ascii="Candara" w:hAnsi="Candara" w:cstheme="minorHAnsi"/>
          <w:sz w:val="22"/>
          <w:szCs w:val="22"/>
        </w:rPr>
        <w:t xml:space="preserve"> korzystających ze świadczeń pomocy społecznej o 1</w:t>
      </w:r>
      <w:r w:rsidR="004B722C" w:rsidRPr="00292414">
        <w:rPr>
          <w:rFonts w:ascii="Candara" w:hAnsi="Candara" w:cstheme="minorHAnsi"/>
          <w:sz w:val="22"/>
          <w:szCs w:val="22"/>
        </w:rPr>
        <w:t>17</w:t>
      </w:r>
      <w:r w:rsidR="002B0CE4" w:rsidRPr="00292414">
        <w:rPr>
          <w:rFonts w:ascii="Candara" w:hAnsi="Candara" w:cstheme="minorHAnsi"/>
          <w:sz w:val="22"/>
          <w:szCs w:val="22"/>
        </w:rPr>
        <w:t xml:space="preserve"> rodzin. Jest to wynik pandemii SARS-COV-2, która spowodowała utratę pracy wśród wielu osób, a co za tym idzie – konieczność zwrócenia się o pomoc do MOPS. </w:t>
      </w:r>
      <w:bookmarkEnd w:id="6"/>
    </w:p>
    <w:p w14:paraId="2E0F9A6F" w14:textId="77777777" w:rsidR="003872C0" w:rsidRPr="00292414" w:rsidRDefault="003872C0" w:rsidP="003872C0">
      <w:pPr>
        <w:pStyle w:val="NormalnyWeb"/>
        <w:tabs>
          <w:tab w:val="left" w:pos="720"/>
        </w:tabs>
        <w:spacing w:before="0" w:beforeAutospacing="0" w:after="0" w:afterAutospacing="0" w:line="360" w:lineRule="auto"/>
        <w:rPr>
          <w:rFonts w:ascii="Candara" w:hAnsi="Candara" w:cstheme="minorHAnsi"/>
          <w:sz w:val="22"/>
          <w:szCs w:val="22"/>
        </w:rPr>
      </w:pPr>
    </w:p>
    <w:p w14:paraId="55140A8C" w14:textId="0B8625C2" w:rsidR="00FB3DDE" w:rsidRPr="00292414" w:rsidRDefault="00C93396" w:rsidP="003872C0">
      <w:pPr>
        <w:spacing w:after="0" w:line="240" w:lineRule="auto"/>
        <w:ind w:firstLine="708"/>
        <w:rPr>
          <w:rFonts w:ascii="Candara" w:hAnsi="Candara" w:cstheme="minorHAnsi"/>
          <w:b/>
        </w:rPr>
      </w:pPr>
      <w:r w:rsidRPr="00292414">
        <w:rPr>
          <w:rFonts w:ascii="Candara" w:hAnsi="Candara" w:cstheme="minorHAnsi"/>
          <w:b/>
        </w:rPr>
        <w:lastRenderedPageBreak/>
        <w:t>Ta</w:t>
      </w:r>
      <w:r w:rsidR="00FB3DDE" w:rsidRPr="00292414">
        <w:rPr>
          <w:rFonts w:ascii="Candara" w:hAnsi="Candara" w:cstheme="minorHAnsi"/>
          <w:b/>
        </w:rPr>
        <w:t xml:space="preserve">bela nr </w:t>
      </w:r>
      <w:r w:rsidR="006E79D8" w:rsidRPr="00292414">
        <w:rPr>
          <w:rFonts w:ascii="Candara" w:hAnsi="Candara" w:cstheme="minorHAnsi"/>
          <w:b/>
        </w:rPr>
        <w:t>1</w:t>
      </w:r>
      <w:r w:rsidR="00FB3DDE" w:rsidRPr="00292414">
        <w:rPr>
          <w:rFonts w:ascii="Candara" w:hAnsi="Candara" w:cstheme="minorHAnsi"/>
          <w:b/>
        </w:rPr>
        <w:t>. Liczba osób i rodzin korzystających ze świadczeń pomocy społecznej (gminnych i powiatowych) ze względu na podział zadań.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842"/>
        <w:gridCol w:w="1530"/>
        <w:gridCol w:w="1411"/>
      </w:tblGrid>
      <w:tr w:rsidR="00F27403" w:rsidRPr="00292414" w14:paraId="222CC225" w14:textId="77777777" w:rsidTr="003872C0">
        <w:trPr>
          <w:trHeight w:val="507"/>
        </w:trPr>
        <w:tc>
          <w:tcPr>
            <w:tcW w:w="4957" w:type="dxa"/>
            <w:hideMark/>
          </w:tcPr>
          <w:p w14:paraId="7CE5762C" w14:textId="1F7C031E" w:rsidR="00F27403" w:rsidRPr="00292414" w:rsidRDefault="009A2F58" w:rsidP="003872C0">
            <w:pPr>
              <w:ind w:firstLine="70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     </w:t>
            </w:r>
            <w:r w:rsidR="00634FE5" w:rsidRPr="00292414">
              <w:rPr>
                <w:rFonts w:ascii="Candara" w:hAnsi="Candara" w:cstheme="minorHAnsi"/>
              </w:rPr>
              <w:t>Wyszczególnienie</w:t>
            </w:r>
          </w:p>
        </w:tc>
        <w:tc>
          <w:tcPr>
            <w:tcW w:w="1842" w:type="dxa"/>
            <w:hideMark/>
          </w:tcPr>
          <w:p w14:paraId="09F3639C" w14:textId="77777777" w:rsidR="00F27403" w:rsidRPr="00292414" w:rsidRDefault="00634FE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osób,</w:t>
            </w:r>
            <w:r w:rsidRPr="00292414">
              <w:rPr>
                <w:rFonts w:ascii="Candara" w:hAnsi="Candara" w:cstheme="minorHAnsi"/>
              </w:rPr>
              <w:br/>
              <w:t>którym przyznano</w:t>
            </w:r>
            <w:r w:rsidRPr="00292414">
              <w:rPr>
                <w:rFonts w:ascii="Candara" w:hAnsi="Candara" w:cstheme="minorHAnsi"/>
              </w:rPr>
              <w:br/>
              <w:t>decyzją</w:t>
            </w:r>
            <w:r w:rsidRPr="00292414">
              <w:rPr>
                <w:rFonts w:ascii="Candara" w:hAnsi="Candara" w:cstheme="minorHAnsi"/>
              </w:rPr>
              <w:br/>
              <w:t>świadczenie</w:t>
            </w:r>
          </w:p>
        </w:tc>
        <w:tc>
          <w:tcPr>
            <w:tcW w:w="1530" w:type="dxa"/>
            <w:hideMark/>
          </w:tcPr>
          <w:p w14:paraId="59410142" w14:textId="77777777" w:rsidR="00F27403" w:rsidRPr="00292414" w:rsidRDefault="00634FE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 ogółem</w:t>
            </w:r>
          </w:p>
        </w:tc>
        <w:tc>
          <w:tcPr>
            <w:tcW w:w="1411" w:type="dxa"/>
            <w:hideMark/>
          </w:tcPr>
          <w:p w14:paraId="2DDA138D" w14:textId="77777777" w:rsidR="00F27403" w:rsidRPr="00292414" w:rsidRDefault="00634FE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w rodzinach</w:t>
            </w:r>
          </w:p>
        </w:tc>
      </w:tr>
      <w:tr w:rsidR="00A54D8D" w:rsidRPr="00292414" w14:paraId="33A1A7AD" w14:textId="77777777" w:rsidTr="003872C0">
        <w:trPr>
          <w:trHeight w:val="647"/>
        </w:trPr>
        <w:tc>
          <w:tcPr>
            <w:tcW w:w="4957" w:type="dxa"/>
            <w:hideMark/>
          </w:tcPr>
          <w:p w14:paraId="2A20C894" w14:textId="77777777" w:rsidR="00F27403" w:rsidRPr="00292414" w:rsidRDefault="00F27403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Świadczenia przyznane w ramach zadań zleconych i zadań własnych OGÓŁEM (bez względu na ich rodzaj, formę, liczbę oraz źródło finansowania)</w:t>
            </w:r>
          </w:p>
        </w:tc>
        <w:tc>
          <w:tcPr>
            <w:tcW w:w="1842" w:type="dxa"/>
            <w:hideMark/>
          </w:tcPr>
          <w:p w14:paraId="46BBA604" w14:textId="78C95FD5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1053</w:t>
            </w:r>
          </w:p>
        </w:tc>
        <w:tc>
          <w:tcPr>
            <w:tcW w:w="1530" w:type="dxa"/>
            <w:hideMark/>
          </w:tcPr>
          <w:p w14:paraId="27DCAF89" w14:textId="6CFF4D09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992</w:t>
            </w:r>
          </w:p>
        </w:tc>
        <w:tc>
          <w:tcPr>
            <w:tcW w:w="1411" w:type="dxa"/>
            <w:hideMark/>
          </w:tcPr>
          <w:p w14:paraId="5846EA91" w14:textId="1EA1964D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1418</w:t>
            </w:r>
          </w:p>
        </w:tc>
      </w:tr>
      <w:tr w:rsidR="00A54D8D" w:rsidRPr="00292414" w14:paraId="27AFFBF2" w14:textId="77777777" w:rsidTr="003872C0">
        <w:trPr>
          <w:trHeight w:val="135"/>
        </w:trPr>
        <w:tc>
          <w:tcPr>
            <w:tcW w:w="4957" w:type="dxa"/>
            <w:hideMark/>
          </w:tcPr>
          <w:p w14:paraId="69AF16C8" w14:textId="61725AAD" w:rsidR="00F27403" w:rsidRPr="00292414" w:rsidRDefault="00D07BC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</w:t>
            </w:r>
            <w:r w:rsidR="002054F3" w:rsidRPr="00292414">
              <w:rPr>
                <w:rFonts w:ascii="Candara" w:hAnsi="Candara" w:cstheme="minorHAnsi"/>
              </w:rPr>
              <w:t xml:space="preserve">             </w:t>
            </w:r>
            <w:r w:rsidR="001C10F4" w:rsidRPr="00292414">
              <w:rPr>
                <w:rFonts w:ascii="Candara" w:hAnsi="Candara" w:cstheme="minorHAnsi"/>
              </w:rPr>
              <w:t>w tym:</w:t>
            </w:r>
            <w:r w:rsidR="002054F3" w:rsidRPr="00292414">
              <w:rPr>
                <w:rFonts w:ascii="Candara" w:hAnsi="Candara" w:cstheme="minorHAnsi"/>
              </w:rPr>
              <w:t xml:space="preserve"> </w:t>
            </w:r>
            <w:r w:rsidRPr="00292414">
              <w:rPr>
                <w:rFonts w:ascii="Candara" w:hAnsi="Candara" w:cstheme="minorHAnsi"/>
              </w:rPr>
              <w:t xml:space="preserve"> </w:t>
            </w:r>
            <w:r w:rsidR="00F27403" w:rsidRPr="00292414">
              <w:rPr>
                <w:rFonts w:ascii="Candara" w:hAnsi="Candara" w:cstheme="minorHAnsi"/>
              </w:rPr>
              <w:t>świadczenie pieniężne</w:t>
            </w:r>
          </w:p>
        </w:tc>
        <w:tc>
          <w:tcPr>
            <w:tcW w:w="1842" w:type="dxa"/>
          </w:tcPr>
          <w:p w14:paraId="7D09DE81" w14:textId="045E1406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633</w:t>
            </w:r>
          </w:p>
        </w:tc>
        <w:tc>
          <w:tcPr>
            <w:tcW w:w="1530" w:type="dxa"/>
          </w:tcPr>
          <w:p w14:paraId="7EA9F19F" w14:textId="5B87A72F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626</w:t>
            </w:r>
          </w:p>
        </w:tc>
        <w:tc>
          <w:tcPr>
            <w:tcW w:w="1411" w:type="dxa"/>
          </w:tcPr>
          <w:p w14:paraId="58A75D37" w14:textId="50CE7C99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956</w:t>
            </w:r>
          </w:p>
        </w:tc>
      </w:tr>
      <w:tr w:rsidR="00A54D8D" w:rsidRPr="00292414" w14:paraId="459FEB8D" w14:textId="77777777" w:rsidTr="003872C0">
        <w:trPr>
          <w:trHeight w:val="136"/>
        </w:trPr>
        <w:tc>
          <w:tcPr>
            <w:tcW w:w="4957" w:type="dxa"/>
            <w:hideMark/>
          </w:tcPr>
          <w:p w14:paraId="25613B26" w14:textId="7BBEAEED" w:rsidR="00F27403" w:rsidRPr="00292414" w:rsidRDefault="00D07BC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</w:t>
            </w:r>
            <w:r w:rsidR="002054F3" w:rsidRPr="00292414">
              <w:rPr>
                <w:rFonts w:ascii="Candara" w:hAnsi="Candara" w:cstheme="minorHAnsi"/>
              </w:rPr>
              <w:t xml:space="preserve">            </w:t>
            </w:r>
            <w:r w:rsidR="001C10F4" w:rsidRPr="00292414">
              <w:rPr>
                <w:rFonts w:ascii="Candara" w:hAnsi="Candara" w:cstheme="minorHAnsi"/>
              </w:rPr>
              <w:t>w tym:</w:t>
            </w:r>
            <w:r w:rsidR="002054F3" w:rsidRPr="00292414">
              <w:rPr>
                <w:rFonts w:ascii="Candara" w:hAnsi="Candara" w:cstheme="minorHAnsi"/>
              </w:rPr>
              <w:t xml:space="preserve">  </w:t>
            </w:r>
            <w:r w:rsidR="00F27403" w:rsidRPr="00292414">
              <w:rPr>
                <w:rFonts w:ascii="Candara" w:hAnsi="Candara" w:cstheme="minorHAnsi"/>
              </w:rPr>
              <w:t>świadczenia niepieniężne</w:t>
            </w:r>
          </w:p>
        </w:tc>
        <w:tc>
          <w:tcPr>
            <w:tcW w:w="1842" w:type="dxa"/>
          </w:tcPr>
          <w:p w14:paraId="1E26D82E" w14:textId="25FEC0BE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531</w:t>
            </w:r>
          </w:p>
        </w:tc>
        <w:tc>
          <w:tcPr>
            <w:tcW w:w="1530" w:type="dxa"/>
          </w:tcPr>
          <w:p w14:paraId="5340191A" w14:textId="0C4169B1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504</w:t>
            </w:r>
          </w:p>
        </w:tc>
        <w:tc>
          <w:tcPr>
            <w:tcW w:w="1411" w:type="dxa"/>
          </w:tcPr>
          <w:p w14:paraId="5D0FE3B8" w14:textId="17A2316C" w:rsidR="00F27403" w:rsidRPr="00292414" w:rsidRDefault="00467079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691</w:t>
            </w:r>
          </w:p>
        </w:tc>
      </w:tr>
      <w:tr w:rsidR="00A54D8D" w:rsidRPr="00292414" w14:paraId="1ADC448E" w14:textId="77777777" w:rsidTr="003872C0">
        <w:trPr>
          <w:trHeight w:val="327"/>
        </w:trPr>
        <w:tc>
          <w:tcPr>
            <w:tcW w:w="4957" w:type="dxa"/>
            <w:hideMark/>
          </w:tcPr>
          <w:p w14:paraId="231C54AB" w14:textId="77777777" w:rsidR="00F27403" w:rsidRPr="00292414" w:rsidRDefault="00F27403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Świadczenia przyznane w ramach zadań zleconych bez względu na ich rodzaj, formę i liczbę</w:t>
            </w:r>
          </w:p>
          <w:p w14:paraId="10E8F2CD" w14:textId="77777777" w:rsidR="00F27403" w:rsidRPr="00292414" w:rsidRDefault="00F27403" w:rsidP="003872C0">
            <w:pPr>
              <w:ind w:firstLine="708"/>
              <w:rPr>
                <w:rFonts w:ascii="Candara" w:hAnsi="Candara" w:cstheme="minorHAnsi"/>
              </w:rPr>
            </w:pPr>
          </w:p>
        </w:tc>
        <w:tc>
          <w:tcPr>
            <w:tcW w:w="1842" w:type="dxa"/>
          </w:tcPr>
          <w:p w14:paraId="53B74B4F" w14:textId="5DC50B85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12</w:t>
            </w:r>
          </w:p>
        </w:tc>
        <w:tc>
          <w:tcPr>
            <w:tcW w:w="1530" w:type="dxa"/>
          </w:tcPr>
          <w:p w14:paraId="39D0EF50" w14:textId="21FBB5A5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12</w:t>
            </w:r>
          </w:p>
        </w:tc>
        <w:tc>
          <w:tcPr>
            <w:tcW w:w="1411" w:type="dxa"/>
          </w:tcPr>
          <w:p w14:paraId="1F79B332" w14:textId="1647B7F9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17</w:t>
            </w:r>
          </w:p>
        </w:tc>
      </w:tr>
      <w:tr w:rsidR="00A54D8D" w:rsidRPr="00292414" w14:paraId="36B792B6" w14:textId="77777777" w:rsidTr="003872C0">
        <w:trPr>
          <w:trHeight w:val="313"/>
        </w:trPr>
        <w:tc>
          <w:tcPr>
            <w:tcW w:w="4957" w:type="dxa"/>
            <w:hideMark/>
          </w:tcPr>
          <w:p w14:paraId="0F3EC8B1" w14:textId="77777777" w:rsidR="00F27403" w:rsidRPr="00292414" w:rsidRDefault="00F27403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Świadczenia przyznane w ramach zadań własnych bez względu na ich rodzaj, formę i liczbę</w:t>
            </w:r>
          </w:p>
          <w:p w14:paraId="76A5DE40" w14:textId="77777777" w:rsidR="00F27403" w:rsidRPr="00292414" w:rsidRDefault="00F27403" w:rsidP="003872C0">
            <w:pPr>
              <w:ind w:firstLine="708"/>
              <w:rPr>
                <w:rFonts w:ascii="Candara" w:hAnsi="Candara" w:cstheme="minorHAnsi"/>
              </w:rPr>
            </w:pPr>
          </w:p>
        </w:tc>
        <w:tc>
          <w:tcPr>
            <w:tcW w:w="1842" w:type="dxa"/>
          </w:tcPr>
          <w:p w14:paraId="544C470B" w14:textId="1EA12A4A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1046</w:t>
            </w:r>
          </w:p>
        </w:tc>
        <w:tc>
          <w:tcPr>
            <w:tcW w:w="1530" w:type="dxa"/>
          </w:tcPr>
          <w:p w14:paraId="0D4E4C56" w14:textId="3B6BCB4E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958</w:t>
            </w:r>
          </w:p>
        </w:tc>
        <w:tc>
          <w:tcPr>
            <w:tcW w:w="1411" w:type="dxa"/>
          </w:tcPr>
          <w:p w14:paraId="0FD342D5" w14:textId="4DAC21AE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1406</w:t>
            </w:r>
          </w:p>
        </w:tc>
      </w:tr>
      <w:tr w:rsidR="00A54D8D" w:rsidRPr="00292414" w14:paraId="311458F8" w14:textId="77777777" w:rsidTr="003872C0">
        <w:trPr>
          <w:trHeight w:val="100"/>
        </w:trPr>
        <w:tc>
          <w:tcPr>
            <w:tcW w:w="4957" w:type="dxa"/>
            <w:hideMark/>
          </w:tcPr>
          <w:p w14:paraId="3B8425D6" w14:textId="77777777" w:rsidR="00F27403" w:rsidRPr="00292414" w:rsidRDefault="00F27403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udzielana w postaci pracy socjalnej - ogółem</w:t>
            </w:r>
          </w:p>
          <w:p w14:paraId="57AC54CA" w14:textId="77777777" w:rsidR="00F27403" w:rsidRPr="00292414" w:rsidRDefault="00F27403" w:rsidP="003872C0">
            <w:pPr>
              <w:ind w:firstLine="708"/>
              <w:rPr>
                <w:rFonts w:ascii="Candara" w:hAnsi="Candara" w:cstheme="minorHAnsi"/>
              </w:rPr>
            </w:pPr>
          </w:p>
        </w:tc>
        <w:tc>
          <w:tcPr>
            <w:tcW w:w="1842" w:type="dxa"/>
            <w:hideMark/>
          </w:tcPr>
          <w:p w14:paraId="093D9F41" w14:textId="5672EAA4" w:rsidR="00F27403" w:rsidRPr="00292414" w:rsidRDefault="00F27403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X</w:t>
            </w:r>
          </w:p>
        </w:tc>
        <w:tc>
          <w:tcPr>
            <w:tcW w:w="1530" w:type="dxa"/>
          </w:tcPr>
          <w:p w14:paraId="1C133A3C" w14:textId="2139BE2C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1072</w:t>
            </w:r>
          </w:p>
        </w:tc>
        <w:tc>
          <w:tcPr>
            <w:tcW w:w="1411" w:type="dxa"/>
          </w:tcPr>
          <w:p w14:paraId="28ADDD6D" w14:textId="2E4849B8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1777</w:t>
            </w:r>
          </w:p>
        </w:tc>
      </w:tr>
      <w:tr w:rsidR="00A54D8D" w:rsidRPr="00292414" w14:paraId="507642AE" w14:textId="77777777" w:rsidTr="003872C0">
        <w:trPr>
          <w:trHeight w:val="264"/>
        </w:trPr>
        <w:tc>
          <w:tcPr>
            <w:tcW w:w="4957" w:type="dxa"/>
            <w:hideMark/>
          </w:tcPr>
          <w:p w14:paraId="54A13B07" w14:textId="153732D6" w:rsidR="00F27403" w:rsidRPr="00292414" w:rsidRDefault="00634FE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</w:t>
            </w:r>
            <w:r w:rsidR="002054F3" w:rsidRPr="00292414">
              <w:rPr>
                <w:rFonts w:ascii="Candara" w:hAnsi="Candara" w:cstheme="minorHAnsi"/>
              </w:rPr>
              <w:t xml:space="preserve">           </w:t>
            </w:r>
            <w:r w:rsidR="001C10F4" w:rsidRPr="00292414">
              <w:rPr>
                <w:rFonts w:ascii="Candara" w:hAnsi="Candara" w:cstheme="minorHAnsi"/>
              </w:rPr>
              <w:t xml:space="preserve"> w tym:</w:t>
            </w:r>
            <w:r w:rsidR="002054F3" w:rsidRPr="00292414">
              <w:rPr>
                <w:rFonts w:ascii="Candara" w:hAnsi="Candara" w:cstheme="minorHAnsi"/>
              </w:rPr>
              <w:t xml:space="preserve">  </w:t>
            </w:r>
            <w:r w:rsidR="00F27403" w:rsidRPr="00292414">
              <w:rPr>
                <w:rFonts w:ascii="Candara" w:hAnsi="Candara" w:cstheme="minorHAnsi"/>
              </w:rPr>
              <w:t>wyłącznie w postaci pracy socjalnej</w:t>
            </w:r>
          </w:p>
        </w:tc>
        <w:tc>
          <w:tcPr>
            <w:tcW w:w="1842" w:type="dxa"/>
            <w:hideMark/>
          </w:tcPr>
          <w:p w14:paraId="486259E1" w14:textId="11A07A36" w:rsidR="00F27403" w:rsidRPr="00292414" w:rsidRDefault="00D07BC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X</w:t>
            </w:r>
          </w:p>
        </w:tc>
        <w:tc>
          <w:tcPr>
            <w:tcW w:w="1530" w:type="dxa"/>
          </w:tcPr>
          <w:p w14:paraId="001EDA85" w14:textId="2855FEB5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272</w:t>
            </w:r>
          </w:p>
        </w:tc>
        <w:tc>
          <w:tcPr>
            <w:tcW w:w="1411" w:type="dxa"/>
          </w:tcPr>
          <w:p w14:paraId="3AB1C242" w14:textId="7ACC99A2" w:rsidR="00F27403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607</w:t>
            </w:r>
          </w:p>
        </w:tc>
      </w:tr>
    </w:tbl>
    <w:p w14:paraId="3C104EFA" w14:textId="27A46BC4" w:rsidR="004328AC" w:rsidRPr="00292414" w:rsidRDefault="004328AC" w:rsidP="003872C0">
      <w:pPr>
        <w:spacing w:after="0" w:line="240" w:lineRule="auto"/>
        <w:rPr>
          <w:rFonts w:ascii="Candara" w:hAnsi="Candara" w:cstheme="minorHAnsi"/>
          <w:b/>
          <w:bCs/>
        </w:rPr>
      </w:pPr>
    </w:p>
    <w:p w14:paraId="69C71711" w14:textId="15CCD15A" w:rsidR="003872C0" w:rsidRPr="00292414" w:rsidRDefault="003872C0" w:rsidP="003872C0">
      <w:pPr>
        <w:spacing w:after="0" w:line="240" w:lineRule="auto"/>
        <w:rPr>
          <w:rFonts w:ascii="Candara" w:hAnsi="Candara" w:cstheme="minorHAnsi"/>
          <w:b/>
          <w:bCs/>
        </w:rPr>
      </w:pPr>
    </w:p>
    <w:p w14:paraId="6D882BEE" w14:textId="75A0C546" w:rsidR="003872C0" w:rsidRPr="00292414" w:rsidRDefault="003872C0" w:rsidP="003872C0">
      <w:pPr>
        <w:spacing w:after="0" w:line="240" w:lineRule="auto"/>
        <w:rPr>
          <w:rFonts w:ascii="Candara" w:hAnsi="Candara" w:cstheme="minorHAnsi"/>
          <w:b/>
          <w:bCs/>
        </w:rPr>
      </w:pPr>
    </w:p>
    <w:p w14:paraId="33BCF934" w14:textId="77777777" w:rsidR="003872C0" w:rsidRPr="00292414" w:rsidRDefault="003872C0" w:rsidP="003872C0">
      <w:pPr>
        <w:spacing w:after="0" w:line="240" w:lineRule="auto"/>
        <w:rPr>
          <w:rFonts w:ascii="Candara" w:hAnsi="Candara" w:cstheme="minorHAnsi"/>
          <w:b/>
          <w:bCs/>
        </w:rPr>
      </w:pPr>
    </w:p>
    <w:p w14:paraId="527EE52F" w14:textId="131175D4" w:rsidR="00726118" w:rsidRPr="00292414" w:rsidRDefault="00726118" w:rsidP="003872C0">
      <w:pPr>
        <w:spacing w:after="0" w:line="240" w:lineRule="auto"/>
        <w:rPr>
          <w:rFonts w:ascii="Candara" w:hAnsi="Candara" w:cstheme="minorHAnsi"/>
          <w:b/>
          <w:bCs/>
        </w:rPr>
      </w:pPr>
      <w:bookmarkStart w:id="7" w:name="_Hlk65751671"/>
      <w:r w:rsidRPr="00292414">
        <w:rPr>
          <w:rFonts w:ascii="Candara" w:hAnsi="Candara" w:cstheme="minorHAnsi"/>
          <w:b/>
          <w:bCs/>
        </w:rPr>
        <w:t>Tabela</w:t>
      </w:r>
      <w:r w:rsidR="006E79D8" w:rsidRPr="00292414">
        <w:rPr>
          <w:rFonts w:ascii="Candara" w:hAnsi="Candara" w:cstheme="minorHAnsi"/>
          <w:b/>
          <w:bCs/>
        </w:rPr>
        <w:t xml:space="preserve"> nr 2.</w:t>
      </w:r>
      <w:r w:rsidRPr="00292414">
        <w:rPr>
          <w:rFonts w:ascii="Candara" w:hAnsi="Candara" w:cstheme="minorHAnsi"/>
          <w:b/>
          <w:bCs/>
        </w:rPr>
        <w:t xml:space="preserve"> Dynamika zapotrzebowania na świadczenia z pomocy społecznej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288"/>
        <w:gridCol w:w="2479"/>
        <w:gridCol w:w="2211"/>
        <w:gridCol w:w="1842"/>
        <w:gridCol w:w="1956"/>
      </w:tblGrid>
      <w:tr w:rsidR="001774EC" w:rsidRPr="00292414" w14:paraId="64321876" w14:textId="4444C9CD" w:rsidTr="003872C0">
        <w:trPr>
          <w:trHeight w:val="507"/>
        </w:trPr>
        <w:tc>
          <w:tcPr>
            <w:tcW w:w="1129" w:type="dxa"/>
            <w:hideMark/>
          </w:tcPr>
          <w:p w14:paraId="098466CF" w14:textId="3F6851B9" w:rsidR="00726118" w:rsidRPr="00292414" w:rsidRDefault="00726118" w:rsidP="003872C0">
            <w:pPr>
              <w:ind w:firstLine="70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Rok</w:t>
            </w:r>
          </w:p>
        </w:tc>
        <w:tc>
          <w:tcPr>
            <w:tcW w:w="2552" w:type="dxa"/>
          </w:tcPr>
          <w:p w14:paraId="3768D3CA" w14:textId="73DEC7BE" w:rsidR="00726118" w:rsidRPr="00292414" w:rsidRDefault="0072611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osób, którym decyzją przyznano świadczenie</w:t>
            </w:r>
          </w:p>
        </w:tc>
        <w:tc>
          <w:tcPr>
            <w:tcW w:w="2237" w:type="dxa"/>
          </w:tcPr>
          <w:p w14:paraId="4B91B5E3" w14:textId="49091369" w:rsidR="00726118" w:rsidRPr="00292414" w:rsidRDefault="0072611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% do roku poprzedzającego </w:t>
            </w:r>
          </w:p>
        </w:tc>
        <w:tc>
          <w:tcPr>
            <w:tcW w:w="1874" w:type="dxa"/>
          </w:tcPr>
          <w:p w14:paraId="2FFBA693" w14:textId="160AA060" w:rsidR="00726118" w:rsidRPr="00292414" w:rsidRDefault="0072611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</w:t>
            </w:r>
          </w:p>
        </w:tc>
        <w:tc>
          <w:tcPr>
            <w:tcW w:w="1984" w:type="dxa"/>
          </w:tcPr>
          <w:p w14:paraId="0D005F95" w14:textId="4103FCD8" w:rsidR="00726118" w:rsidRPr="00292414" w:rsidRDefault="0072611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% do roku poprzedniego</w:t>
            </w:r>
          </w:p>
        </w:tc>
      </w:tr>
      <w:tr w:rsidR="001774EC" w:rsidRPr="00292414" w14:paraId="497E2FBC" w14:textId="34C46D10" w:rsidTr="003872C0">
        <w:trPr>
          <w:trHeight w:val="334"/>
        </w:trPr>
        <w:tc>
          <w:tcPr>
            <w:tcW w:w="1129" w:type="dxa"/>
          </w:tcPr>
          <w:p w14:paraId="70E15682" w14:textId="5DDF8E1A" w:rsidR="00726118" w:rsidRPr="00292414" w:rsidRDefault="00726118" w:rsidP="003872C0">
            <w:pPr>
              <w:ind w:right="12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2016</w:t>
            </w:r>
          </w:p>
        </w:tc>
        <w:tc>
          <w:tcPr>
            <w:tcW w:w="2552" w:type="dxa"/>
          </w:tcPr>
          <w:p w14:paraId="0FC0ABCC" w14:textId="0731FF95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1122</w:t>
            </w:r>
          </w:p>
        </w:tc>
        <w:tc>
          <w:tcPr>
            <w:tcW w:w="2237" w:type="dxa"/>
          </w:tcPr>
          <w:p w14:paraId="6D8B5A3E" w14:textId="6FD26047" w:rsidR="00726118" w:rsidRPr="00292414" w:rsidRDefault="001774E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- 7,7%</w:t>
            </w:r>
          </w:p>
        </w:tc>
        <w:tc>
          <w:tcPr>
            <w:tcW w:w="1874" w:type="dxa"/>
          </w:tcPr>
          <w:p w14:paraId="1611F204" w14:textId="6BA1449A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1028</w:t>
            </w:r>
          </w:p>
        </w:tc>
        <w:tc>
          <w:tcPr>
            <w:tcW w:w="1984" w:type="dxa"/>
          </w:tcPr>
          <w:p w14:paraId="33E7518D" w14:textId="45477A6A" w:rsidR="00726118" w:rsidRPr="00292414" w:rsidRDefault="001774E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- 6,4%</w:t>
            </w:r>
          </w:p>
        </w:tc>
      </w:tr>
      <w:tr w:rsidR="001774EC" w:rsidRPr="00292414" w14:paraId="10E82595" w14:textId="3940E1A7" w:rsidTr="003872C0">
        <w:trPr>
          <w:trHeight w:val="268"/>
        </w:trPr>
        <w:tc>
          <w:tcPr>
            <w:tcW w:w="1129" w:type="dxa"/>
          </w:tcPr>
          <w:p w14:paraId="7FA5AE3C" w14:textId="26F10A66" w:rsidR="00726118" w:rsidRPr="00292414" w:rsidRDefault="0072611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2017</w:t>
            </w:r>
          </w:p>
        </w:tc>
        <w:tc>
          <w:tcPr>
            <w:tcW w:w="2552" w:type="dxa"/>
          </w:tcPr>
          <w:p w14:paraId="7D1AF8B2" w14:textId="106DC3C3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1035</w:t>
            </w:r>
          </w:p>
        </w:tc>
        <w:tc>
          <w:tcPr>
            <w:tcW w:w="2237" w:type="dxa"/>
          </w:tcPr>
          <w:p w14:paraId="0EC3B309" w14:textId="3D251E34" w:rsidR="00726118" w:rsidRPr="00292414" w:rsidRDefault="001774E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- 7,8 %</w:t>
            </w:r>
          </w:p>
        </w:tc>
        <w:tc>
          <w:tcPr>
            <w:tcW w:w="1874" w:type="dxa"/>
          </w:tcPr>
          <w:p w14:paraId="121A2AC9" w14:textId="6DE735AB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964</w:t>
            </w:r>
          </w:p>
        </w:tc>
        <w:tc>
          <w:tcPr>
            <w:tcW w:w="1984" w:type="dxa"/>
          </w:tcPr>
          <w:p w14:paraId="00A5534D" w14:textId="7627E98E" w:rsidR="00726118" w:rsidRPr="00292414" w:rsidRDefault="001774E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- 6,2 %</w:t>
            </w:r>
          </w:p>
        </w:tc>
      </w:tr>
      <w:tr w:rsidR="001774EC" w:rsidRPr="00292414" w14:paraId="1BA9C940" w14:textId="751521A4" w:rsidTr="003872C0">
        <w:trPr>
          <w:trHeight w:val="285"/>
        </w:trPr>
        <w:tc>
          <w:tcPr>
            <w:tcW w:w="1129" w:type="dxa"/>
          </w:tcPr>
          <w:p w14:paraId="34F68053" w14:textId="7CFBE7B3" w:rsidR="00726118" w:rsidRPr="00292414" w:rsidRDefault="0072611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2018</w:t>
            </w:r>
          </w:p>
        </w:tc>
        <w:tc>
          <w:tcPr>
            <w:tcW w:w="2552" w:type="dxa"/>
          </w:tcPr>
          <w:p w14:paraId="6FA5B6A8" w14:textId="0A615A5D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951</w:t>
            </w:r>
          </w:p>
        </w:tc>
        <w:tc>
          <w:tcPr>
            <w:tcW w:w="2237" w:type="dxa"/>
          </w:tcPr>
          <w:p w14:paraId="435D4850" w14:textId="2E27C816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- 8,1%</w:t>
            </w:r>
          </w:p>
        </w:tc>
        <w:tc>
          <w:tcPr>
            <w:tcW w:w="1874" w:type="dxa"/>
          </w:tcPr>
          <w:p w14:paraId="6CABF383" w14:textId="702D732A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887</w:t>
            </w:r>
          </w:p>
        </w:tc>
        <w:tc>
          <w:tcPr>
            <w:tcW w:w="1984" w:type="dxa"/>
          </w:tcPr>
          <w:p w14:paraId="757A6DBE" w14:textId="0877F034" w:rsidR="00726118" w:rsidRPr="00292414" w:rsidRDefault="001774E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- 8%</w:t>
            </w:r>
          </w:p>
        </w:tc>
      </w:tr>
      <w:tr w:rsidR="001774EC" w:rsidRPr="00292414" w14:paraId="02AD3412" w14:textId="7DB95974" w:rsidTr="003872C0">
        <w:trPr>
          <w:trHeight w:val="275"/>
        </w:trPr>
        <w:tc>
          <w:tcPr>
            <w:tcW w:w="1129" w:type="dxa"/>
          </w:tcPr>
          <w:p w14:paraId="5B9A5C03" w14:textId="07CE5C5A" w:rsidR="00726118" w:rsidRPr="00292414" w:rsidRDefault="0072611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2019</w:t>
            </w:r>
          </w:p>
        </w:tc>
        <w:tc>
          <w:tcPr>
            <w:tcW w:w="2552" w:type="dxa"/>
          </w:tcPr>
          <w:p w14:paraId="4BC8CF08" w14:textId="67D975AD" w:rsidR="00726118" w:rsidRPr="00292414" w:rsidRDefault="00726118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933</w:t>
            </w:r>
          </w:p>
        </w:tc>
        <w:tc>
          <w:tcPr>
            <w:tcW w:w="2237" w:type="dxa"/>
          </w:tcPr>
          <w:p w14:paraId="71BB4DFB" w14:textId="3BE6ACA6" w:rsidR="00726118" w:rsidRPr="00292414" w:rsidRDefault="00560174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- 1,9%</w:t>
            </w:r>
          </w:p>
        </w:tc>
        <w:tc>
          <w:tcPr>
            <w:tcW w:w="1874" w:type="dxa"/>
          </w:tcPr>
          <w:p w14:paraId="39AB7B7D" w14:textId="4519E886" w:rsidR="00726118" w:rsidRPr="00292414" w:rsidRDefault="00886585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875</w:t>
            </w:r>
          </w:p>
        </w:tc>
        <w:tc>
          <w:tcPr>
            <w:tcW w:w="1984" w:type="dxa"/>
          </w:tcPr>
          <w:p w14:paraId="12016F44" w14:textId="4ED24FD9" w:rsidR="00726118" w:rsidRPr="00292414" w:rsidRDefault="001774E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- 1,4 %</w:t>
            </w:r>
          </w:p>
        </w:tc>
      </w:tr>
      <w:tr w:rsidR="004B722C" w:rsidRPr="00292414" w14:paraId="58B42C39" w14:textId="77777777" w:rsidTr="003872C0">
        <w:trPr>
          <w:trHeight w:val="265"/>
        </w:trPr>
        <w:tc>
          <w:tcPr>
            <w:tcW w:w="1129" w:type="dxa"/>
          </w:tcPr>
          <w:p w14:paraId="3D024444" w14:textId="014B61CB" w:rsidR="004B722C" w:rsidRPr="00292414" w:rsidRDefault="004B722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2020</w:t>
            </w:r>
          </w:p>
        </w:tc>
        <w:tc>
          <w:tcPr>
            <w:tcW w:w="2552" w:type="dxa"/>
          </w:tcPr>
          <w:p w14:paraId="1B01B3FB" w14:textId="22E15745" w:rsidR="004B722C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1053</w:t>
            </w:r>
          </w:p>
        </w:tc>
        <w:tc>
          <w:tcPr>
            <w:tcW w:w="2237" w:type="dxa"/>
          </w:tcPr>
          <w:p w14:paraId="2B625E68" w14:textId="74D22922" w:rsidR="004B722C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+ 12,8 %</w:t>
            </w:r>
          </w:p>
        </w:tc>
        <w:tc>
          <w:tcPr>
            <w:tcW w:w="1874" w:type="dxa"/>
          </w:tcPr>
          <w:p w14:paraId="77CC746D" w14:textId="5B8973AC" w:rsidR="004B722C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992</w:t>
            </w:r>
          </w:p>
        </w:tc>
        <w:tc>
          <w:tcPr>
            <w:tcW w:w="1984" w:type="dxa"/>
          </w:tcPr>
          <w:p w14:paraId="799B5FB9" w14:textId="4B8513BF" w:rsidR="004B722C" w:rsidRPr="00292414" w:rsidRDefault="004B722C" w:rsidP="003872C0">
            <w:pPr>
              <w:ind w:firstLine="708"/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+13,4%</w:t>
            </w:r>
          </w:p>
        </w:tc>
      </w:tr>
      <w:bookmarkEnd w:id="7"/>
    </w:tbl>
    <w:p w14:paraId="1433702E" w14:textId="37C0B5DC" w:rsidR="00726118" w:rsidRPr="00292414" w:rsidRDefault="00726118" w:rsidP="003872C0">
      <w:pPr>
        <w:spacing w:line="360" w:lineRule="auto"/>
        <w:rPr>
          <w:rFonts w:ascii="Candara" w:hAnsi="Candara" w:cstheme="minorHAnsi"/>
        </w:rPr>
      </w:pPr>
    </w:p>
    <w:p w14:paraId="7BBB07E0" w14:textId="218DF050" w:rsidR="004328AC" w:rsidRPr="00292414" w:rsidRDefault="004328AC" w:rsidP="003872C0">
      <w:pPr>
        <w:spacing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Jeśli chodzi o strukturę rodzin korzystających z pomocy społecznej, w roku 20</w:t>
      </w:r>
      <w:r w:rsidR="004B722C" w:rsidRPr="00292414">
        <w:rPr>
          <w:rFonts w:ascii="Candara" w:hAnsi="Candara" w:cstheme="minorHAnsi"/>
        </w:rPr>
        <w:t>20</w:t>
      </w:r>
      <w:r w:rsidRPr="00292414">
        <w:rPr>
          <w:rFonts w:ascii="Candara" w:hAnsi="Candara" w:cstheme="minorHAnsi"/>
        </w:rPr>
        <w:t xml:space="preserve"> z takiej pomocy skorzystało 12</w:t>
      </w:r>
      <w:r w:rsidR="004B722C" w:rsidRPr="00292414">
        <w:rPr>
          <w:rFonts w:ascii="Candara" w:hAnsi="Candara" w:cstheme="minorHAnsi"/>
        </w:rPr>
        <w:t>64</w:t>
      </w:r>
      <w:r w:rsidRPr="00292414">
        <w:rPr>
          <w:rFonts w:ascii="Candara" w:hAnsi="Candara" w:cstheme="minorHAnsi"/>
        </w:rPr>
        <w:t xml:space="preserve"> rodzin, w których znajdowały się </w:t>
      </w:r>
      <w:r w:rsidR="004B722C" w:rsidRPr="00292414">
        <w:rPr>
          <w:rFonts w:ascii="Candara" w:hAnsi="Candara" w:cstheme="minorHAnsi"/>
        </w:rPr>
        <w:t>2025</w:t>
      </w:r>
      <w:r w:rsidRPr="00292414">
        <w:rPr>
          <w:rFonts w:ascii="Candara" w:hAnsi="Candara" w:cstheme="minorHAnsi"/>
        </w:rPr>
        <w:t xml:space="preserve"> os</w:t>
      </w:r>
      <w:r w:rsidR="004B722C" w:rsidRPr="00292414">
        <w:rPr>
          <w:rFonts w:ascii="Candara" w:hAnsi="Candara" w:cstheme="minorHAnsi"/>
        </w:rPr>
        <w:t>ób</w:t>
      </w:r>
      <w:r w:rsidRPr="00292414">
        <w:rPr>
          <w:rFonts w:ascii="Candara" w:hAnsi="Candara" w:cstheme="minorHAnsi"/>
        </w:rPr>
        <w:t xml:space="preserve">. </w:t>
      </w:r>
      <w:r w:rsidR="00B91384" w:rsidRPr="00292414">
        <w:rPr>
          <w:rFonts w:ascii="Candara" w:hAnsi="Candara" w:cstheme="minorHAnsi"/>
        </w:rPr>
        <w:t xml:space="preserve">Zanotowano </w:t>
      </w:r>
      <w:r w:rsidR="004B722C" w:rsidRPr="00292414">
        <w:rPr>
          <w:rFonts w:ascii="Candara" w:hAnsi="Candara" w:cstheme="minorHAnsi"/>
          <w:b/>
          <w:bCs/>
        </w:rPr>
        <w:t>wzrost</w:t>
      </w:r>
      <w:r w:rsidR="00B91384" w:rsidRPr="00292414">
        <w:rPr>
          <w:rFonts w:ascii="Candara" w:hAnsi="Candara" w:cstheme="minorHAnsi"/>
          <w:b/>
          <w:bCs/>
        </w:rPr>
        <w:t xml:space="preserve"> </w:t>
      </w:r>
      <w:r w:rsidR="004B722C" w:rsidRPr="00292414">
        <w:rPr>
          <w:rFonts w:ascii="Candara" w:hAnsi="Candara" w:cstheme="minorHAnsi"/>
          <w:b/>
          <w:bCs/>
        </w:rPr>
        <w:t xml:space="preserve">liczby </w:t>
      </w:r>
      <w:r w:rsidR="00B91384" w:rsidRPr="00292414">
        <w:rPr>
          <w:rFonts w:ascii="Candara" w:hAnsi="Candara" w:cstheme="minorHAnsi"/>
          <w:b/>
          <w:bCs/>
        </w:rPr>
        <w:t>rodzin,</w:t>
      </w:r>
      <w:r w:rsidR="00B91384" w:rsidRPr="00292414">
        <w:rPr>
          <w:rFonts w:ascii="Candara" w:hAnsi="Candara" w:cstheme="minorHAnsi"/>
        </w:rPr>
        <w:t xml:space="preserve"> korzystających z pomocy społecznej (o ok. </w:t>
      </w:r>
      <w:r w:rsidR="00D11E58" w:rsidRPr="00292414">
        <w:rPr>
          <w:rFonts w:ascii="Candara" w:hAnsi="Candara" w:cstheme="minorHAnsi"/>
        </w:rPr>
        <w:t>5</w:t>
      </w:r>
      <w:r w:rsidR="00B91384" w:rsidRPr="00292414">
        <w:rPr>
          <w:rFonts w:ascii="Candara" w:hAnsi="Candara" w:cstheme="minorHAnsi"/>
        </w:rPr>
        <w:t>% w stosunku do roku 201</w:t>
      </w:r>
      <w:r w:rsidR="004B722C" w:rsidRPr="00292414">
        <w:rPr>
          <w:rFonts w:ascii="Candara" w:hAnsi="Candara" w:cstheme="minorHAnsi"/>
        </w:rPr>
        <w:t>9</w:t>
      </w:r>
      <w:r w:rsidR="00B91384" w:rsidRPr="00292414">
        <w:rPr>
          <w:rFonts w:ascii="Candara" w:hAnsi="Candara" w:cstheme="minorHAnsi"/>
        </w:rPr>
        <w:t>). Najwięcej spośród korzystających rodzin stanowiły gospodarstwa jednoosobowe (85</w:t>
      </w:r>
      <w:r w:rsidR="00D11E58" w:rsidRPr="00292414">
        <w:rPr>
          <w:rFonts w:ascii="Candara" w:hAnsi="Candara" w:cstheme="minorHAnsi"/>
        </w:rPr>
        <w:t>7</w:t>
      </w:r>
      <w:r w:rsidR="00B91384" w:rsidRPr="00292414">
        <w:rPr>
          <w:rFonts w:ascii="Candara" w:hAnsi="Candara" w:cstheme="minorHAnsi"/>
        </w:rPr>
        <w:t xml:space="preserve"> rodzin)</w:t>
      </w:r>
      <w:r w:rsidR="00565E0A" w:rsidRPr="00292414">
        <w:rPr>
          <w:rFonts w:ascii="Candara" w:hAnsi="Candara" w:cstheme="minorHAnsi"/>
        </w:rPr>
        <w:t>. Z pomocy społecznej skorzystało również 4</w:t>
      </w:r>
      <w:r w:rsidR="00D11E58" w:rsidRPr="00292414">
        <w:rPr>
          <w:rFonts w:ascii="Candara" w:hAnsi="Candara" w:cstheme="minorHAnsi"/>
        </w:rPr>
        <w:t>68</w:t>
      </w:r>
      <w:r w:rsidR="00565E0A" w:rsidRPr="00292414">
        <w:rPr>
          <w:rFonts w:ascii="Candara" w:hAnsi="Candara" w:cstheme="minorHAnsi"/>
        </w:rPr>
        <w:t xml:space="preserve"> rodzin emerytów</w:t>
      </w:r>
      <w:r w:rsidR="00FB4014" w:rsidRPr="00292414">
        <w:rPr>
          <w:rFonts w:ascii="Candara" w:hAnsi="Candara" w:cstheme="minorHAnsi"/>
        </w:rPr>
        <w:t xml:space="preserve"> </w:t>
      </w:r>
      <w:r w:rsidR="00565E0A" w:rsidRPr="00292414">
        <w:rPr>
          <w:rFonts w:ascii="Candara" w:hAnsi="Candara" w:cstheme="minorHAnsi"/>
        </w:rPr>
        <w:t xml:space="preserve">i rencistów </w:t>
      </w:r>
      <w:r w:rsidR="00FB4014" w:rsidRPr="00292414">
        <w:rPr>
          <w:rFonts w:ascii="Candara" w:hAnsi="Candara" w:cstheme="minorHAnsi"/>
        </w:rPr>
        <w:t>(wzrost o ok. 4%</w:t>
      </w:r>
      <w:r w:rsidR="00154FB1" w:rsidRPr="00292414">
        <w:rPr>
          <w:rFonts w:ascii="Candara" w:hAnsi="Candara" w:cstheme="minorHAnsi"/>
        </w:rPr>
        <w:t xml:space="preserve"> w porównaniu z rokiem ubiegłym</w:t>
      </w:r>
      <w:r w:rsidR="00FB4014" w:rsidRPr="00292414">
        <w:rPr>
          <w:rFonts w:ascii="Candara" w:hAnsi="Candara" w:cstheme="minorHAnsi"/>
        </w:rPr>
        <w:t xml:space="preserve">)  </w:t>
      </w:r>
      <w:r w:rsidR="00565E0A" w:rsidRPr="00292414">
        <w:rPr>
          <w:rFonts w:ascii="Candara" w:hAnsi="Candara" w:cstheme="minorHAnsi"/>
        </w:rPr>
        <w:t>oraz 1</w:t>
      </w:r>
      <w:r w:rsidR="00D11E58" w:rsidRPr="00292414">
        <w:rPr>
          <w:rFonts w:ascii="Candara" w:hAnsi="Candara" w:cstheme="minorHAnsi"/>
        </w:rPr>
        <w:t>84</w:t>
      </w:r>
      <w:r w:rsidR="00565E0A" w:rsidRPr="00292414">
        <w:rPr>
          <w:rFonts w:ascii="Candara" w:hAnsi="Candara" w:cstheme="minorHAnsi"/>
        </w:rPr>
        <w:t xml:space="preserve"> rodzin z dziećmi</w:t>
      </w:r>
      <w:r w:rsidR="00FB4014" w:rsidRPr="00292414">
        <w:rPr>
          <w:rFonts w:ascii="Candara" w:hAnsi="Candara" w:cstheme="minorHAnsi"/>
        </w:rPr>
        <w:t xml:space="preserve"> (spadek o 12%)</w:t>
      </w:r>
      <w:r w:rsidR="00565E0A" w:rsidRPr="00292414">
        <w:rPr>
          <w:rFonts w:ascii="Candara" w:hAnsi="Candara" w:cstheme="minorHAnsi"/>
        </w:rPr>
        <w:t xml:space="preserve">. </w:t>
      </w:r>
    </w:p>
    <w:p w14:paraId="53E57622" w14:textId="72D7E4A9" w:rsidR="004328AC" w:rsidRPr="00292414" w:rsidRDefault="004328AC" w:rsidP="003872C0">
      <w:pPr>
        <w:spacing w:after="0" w:line="24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 xml:space="preserve">Tabela nr </w:t>
      </w:r>
      <w:r w:rsidR="006E79D8" w:rsidRPr="00292414">
        <w:rPr>
          <w:rFonts w:ascii="Candara" w:hAnsi="Candara" w:cstheme="minorHAnsi"/>
          <w:b/>
          <w:bCs/>
        </w:rPr>
        <w:t>3</w:t>
      </w:r>
      <w:r w:rsidRPr="00292414">
        <w:rPr>
          <w:rFonts w:ascii="Candara" w:hAnsi="Candara" w:cstheme="minorHAnsi"/>
          <w:b/>
          <w:bCs/>
        </w:rPr>
        <w:t>. Struktura rodzin, korzystających z pomocy społecznej w 20</w:t>
      </w:r>
      <w:r w:rsidR="002D576D" w:rsidRPr="00292414">
        <w:rPr>
          <w:rFonts w:ascii="Candara" w:hAnsi="Candara" w:cstheme="minorHAnsi"/>
          <w:b/>
          <w:bCs/>
        </w:rPr>
        <w:t>20</w:t>
      </w:r>
      <w:r w:rsidRPr="00292414">
        <w:rPr>
          <w:rFonts w:ascii="Candara" w:hAnsi="Candara" w:cstheme="minorHAnsi"/>
          <w:b/>
          <w:bCs/>
        </w:rPr>
        <w:t xml:space="preserve"> r.</w:t>
      </w:r>
      <w:r w:rsidR="00B91384" w:rsidRPr="00292414">
        <w:rPr>
          <w:rFonts w:ascii="Candara" w:hAnsi="Candara" w:cstheme="minorHAnsi"/>
          <w:b/>
          <w:bCs/>
        </w:rPr>
        <w:t xml:space="preserve"> oraz dynamika </w:t>
      </w:r>
      <w:r w:rsidR="00565E0A" w:rsidRPr="00292414">
        <w:rPr>
          <w:rFonts w:ascii="Candara" w:hAnsi="Candara" w:cstheme="minorHAnsi"/>
          <w:b/>
          <w:bCs/>
        </w:rPr>
        <w:t xml:space="preserve">wzrostu/spadku </w:t>
      </w:r>
      <w:r w:rsidR="00B91384" w:rsidRPr="00292414">
        <w:rPr>
          <w:rFonts w:ascii="Candara" w:hAnsi="Candara" w:cstheme="minorHAnsi"/>
          <w:b/>
          <w:bCs/>
        </w:rPr>
        <w:t>w stosunku do roku poprzedniego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6"/>
        <w:gridCol w:w="1414"/>
        <w:gridCol w:w="2267"/>
        <w:gridCol w:w="1701"/>
        <w:gridCol w:w="2263"/>
      </w:tblGrid>
      <w:tr w:rsidR="004328AC" w:rsidRPr="00292414" w14:paraId="2ABFBA04" w14:textId="1A4C7789" w:rsidTr="003872C0">
        <w:trPr>
          <w:trHeight w:val="402"/>
        </w:trPr>
        <w:tc>
          <w:tcPr>
            <w:tcW w:w="0" w:type="auto"/>
          </w:tcPr>
          <w:p w14:paraId="2B30C5EF" w14:textId="77777777" w:rsidR="004328AC" w:rsidRPr="00292414" w:rsidRDefault="004328AC" w:rsidP="003872C0">
            <w:pPr>
              <w:rPr>
                <w:rFonts w:ascii="Candara" w:hAnsi="Candara" w:cstheme="minorHAnsi"/>
              </w:rPr>
            </w:pPr>
          </w:p>
        </w:tc>
        <w:tc>
          <w:tcPr>
            <w:tcW w:w="1414" w:type="dxa"/>
          </w:tcPr>
          <w:p w14:paraId="09262D81" w14:textId="598530E2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Liczba rodzin</w:t>
            </w:r>
          </w:p>
        </w:tc>
        <w:tc>
          <w:tcPr>
            <w:tcW w:w="2267" w:type="dxa"/>
          </w:tcPr>
          <w:p w14:paraId="76684AF4" w14:textId="15377ED3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w po</w:t>
            </w:r>
            <w:r w:rsidR="004328AC" w:rsidRPr="00292414">
              <w:rPr>
                <w:rFonts w:ascii="Candara" w:hAnsi="Candara" w:cstheme="minorHAnsi"/>
              </w:rPr>
              <w:t>równaniu z rokiem poprzednim</w:t>
            </w:r>
          </w:p>
        </w:tc>
        <w:tc>
          <w:tcPr>
            <w:tcW w:w="1701" w:type="dxa"/>
          </w:tcPr>
          <w:p w14:paraId="18AC72E0" w14:textId="40EA4510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Liczba osób w rodzinach</w:t>
            </w:r>
          </w:p>
        </w:tc>
        <w:tc>
          <w:tcPr>
            <w:tcW w:w="2263" w:type="dxa"/>
          </w:tcPr>
          <w:p w14:paraId="0292708E" w14:textId="0D091C8D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 xml:space="preserve"> w porównaniu z rokiem poprzednim</w:t>
            </w:r>
          </w:p>
        </w:tc>
      </w:tr>
      <w:tr w:rsidR="004328AC" w:rsidRPr="00292414" w14:paraId="33948811" w14:textId="46F4AA63" w:rsidTr="003872C0">
        <w:trPr>
          <w:trHeight w:val="300"/>
        </w:trPr>
        <w:tc>
          <w:tcPr>
            <w:tcW w:w="0" w:type="auto"/>
            <w:hideMark/>
          </w:tcPr>
          <w:p w14:paraId="36B5C3A2" w14:textId="3AB721DA" w:rsidR="004328AC" w:rsidRPr="00292414" w:rsidRDefault="004328A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RODZINY OGÓŁEM </w:t>
            </w:r>
          </w:p>
        </w:tc>
        <w:tc>
          <w:tcPr>
            <w:tcW w:w="1414" w:type="dxa"/>
            <w:hideMark/>
          </w:tcPr>
          <w:p w14:paraId="1B7BC536" w14:textId="6BE0AE29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1264</w:t>
            </w:r>
          </w:p>
        </w:tc>
        <w:tc>
          <w:tcPr>
            <w:tcW w:w="2267" w:type="dxa"/>
          </w:tcPr>
          <w:p w14:paraId="03F8BB75" w14:textId="2ED5FB2D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58 rodzin</w:t>
            </w:r>
          </w:p>
        </w:tc>
        <w:tc>
          <w:tcPr>
            <w:tcW w:w="1701" w:type="dxa"/>
            <w:hideMark/>
          </w:tcPr>
          <w:p w14:paraId="78280D56" w14:textId="2FBC37BD" w:rsidR="004328AC" w:rsidRPr="00292414" w:rsidRDefault="00DF0D7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2025</w:t>
            </w:r>
          </w:p>
        </w:tc>
        <w:tc>
          <w:tcPr>
            <w:tcW w:w="2263" w:type="dxa"/>
          </w:tcPr>
          <w:p w14:paraId="333977A7" w14:textId="19ABEA03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173 osoby</w:t>
            </w:r>
          </w:p>
        </w:tc>
      </w:tr>
      <w:tr w:rsidR="004328AC" w:rsidRPr="00292414" w14:paraId="1607085A" w14:textId="3EB00A6C" w:rsidTr="003872C0">
        <w:trPr>
          <w:trHeight w:val="85"/>
        </w:trPr>
        <w:tc>
          <w:tcPr>
            <w:tcW w:w="0" w:type="auto"/>
            <w:hideMark/>
          </w:tcPr>
          <w:p w14:paraId="6434B656" w14:textId="2613FEE0" w:rsidR="004328AC" w:rsidRPr="00292414" w:rsidRDefault="004328A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o liczbie osób</w:t>
            </w:r>
          </w:p>
        </w:tc>
        <w:tc>
          <w:tcPr>
            <w:tcW w:w="1414" w:type="dxa"/>
            <w:hideMark/>
          </w:tcPr>
          <w:p w14:paraId="29748C91" w14:textId="1B7A0D46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2267" w:type="dxa"/>
          </w:tcPr>
          <w:p w14:paraId="391E3BC7" w14:textId="77777777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1701" w:type="dxa"/>
            <w:hideMark/>
          </w:tcPr>
          <w:p w14:paraId="224A435D" w14:textId="783C3731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2263" w:type="dxa"/>
          </w:tcPr>
          <w:p w14:paraId="028CB964" w14:textId="77777777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</w:p>
        </w:tc>
      </w:tr>
      <w:tr w:rsidR="004328AC" w:rsidRPr="00292414" w14:paraId="49E405FA" w14:textId="6BB0D0DF" w:rsidTr="003872C0">
        <w:trPr>
          <w:trHeight w:val="180"/>
        </w:trPr>
        <w:tc>
          <w:tcPr>
            <w:tcW w:w="0" w:type="auto"/>
            <w:hideMark/>
          </w:tcPr>
          <w:p w14:paraId="26D815B3" w14:textId="1C9DC09C" w:rsidR="004328AC" w:rsidRPr="00292414" w:rsidRDefault="004328AC" w:rsidP="003872C0">
            <w:pPr>
              <w:ind w:right="53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         1</w:t>
            </w:r>
          </w:p>
        </w:tc>
        <w:tc>
          <w:tcPr>
            <w:tcW w:w="1414" w:type="dxa"/>
            <w:hideMark/>
          </w:tcPr>
          <w:p w14:paraId="0D185D08" w14:textId="25863F13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857</w:t>
            </w:r>
          </w:p>
        </w:tc>
        <w:tc>
          <w:tcPr>
            <w:tcW w:w="2267" w:type="dxa"/>
          </w:tcPr>
          <w:p w14:paraId="7B691B6C" w14:textId="0CD0C1E0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8 rodzin</w:t>
            </w:r>
          </w:p>
        </w:tc>
        <w:tc>
          <w:tcPr>
            <w:tcW w:w="1701" w:type="dxa"/>
            <w:hideMark/>
          </w:tcPr>
          <w:p w14:paraId="293DFB72" w14:textId="21B58FEB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85</w:t>
            </w:r>
            <w:r w:rsidR="00D43565" w:rsidRPr="00292414">
              <w:rPr>
                <w:rFonts w:ascii="Candara" w:hAnsi="Candara" w:cstheme="minorHAnsi"/>
                <w:b/>
                <w:bCs/>
              </w:rPr>
              <w:t>7</w:t>
            </w:r>
          </w:p>
        </w:tc>
        <w:tc>
          <w:tcPr>
            <w:tcW w:w="2263" w:type="dxa"/>
          </w:tcPr>
          <w:p w14:paraId="7949E6E8" w14:textId="4D5EE08B" w:rsidR="004328AC" w:rsidRPr="00292414" w:rsidRDefault="00D43565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</w:t>
            </w:r>
          </w:p>
        </w:tc>
      </w:tr>
      <w:tr w:rsidR="004328AC" w:rsidRPr="00292414" w14:paraId="79309A8C" w14:textId="232C58C8" w:rsidTr="003872C0">
        <w:trPr>
          <w:trHeight w:val="269"/>
        </w:trPr>
        <w:tc>
          <w:tcPr>
            <w:tcW w:w="0" w:type="auto"/>
            <w:hideMark/>
          </w:tcPr>
          <w:p w14:paraId="4BC61F30" w14:textId="2DFCAB26" w:rsidR="004328AC" w:rsidRPr="00292414" w:rsidRDefault="004328AC" w:rsidP="003872C0">
            <w:pPr>
              <w:ind w:right="53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         2</w:t>
            </w:r>
          </w:p>
        </w:tc>
        <w:tc>
          <w:tcPr>
            <w:tcW w:w="1414" w:type="dxa"/>
            <w:hideMark/>
          </w:tcPr>
          <w:p w14:paraId="4E42192C" w14:textId="4D2F2414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201</w:t>
            </w:r>
          </w:p>
        </w:tc>
        <w:tc>
          <w:tcPr>
            <w:tcW w:w="2267" w:type="dxa"/>
          </w:tcPr>
          <w:p w14:paraId="6AA2FD67" w14:textId="7B4F003D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11 rodzin</w:t>
            </w:r>
          </w:p>
        </w:tc>
        <w:tc>
          <w:tcPr>
            <w:tcW w:w="1701" w:type="dxa"/>
            <w:hideMark/>
          </w:tcPr>
          <w:p w14:paraId="3B85057F" w14:textId="0A4DEDA8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380</w:t>
            </w:r>
          </w:p>
        </w:tc>
        <w:tc>
          <w:tcPr>
            <w:tcW w:w="2263" w:type="dxa"/>
          </w:tcPr>
          <w:p w14:paraId="7756A5ED" w14:textId="3DB267DF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22 osoby</w:t>
            </w:r>
          </w:p>
        </w:tc>
      </w:tr>
      <w:tr w:rsidR="004328AC" w:rsidRPr="00292414" w14:paraId="6701C416" w14:textId="52287AEB" w:rsidTr="003872C0">
        <w:trPr>
          <w:trHeight w:val="230"/>
        </w:trPr>
        <w:tc>
          <w:tcPr>
            <w:tcW w:w="0" w:type="auto"/>
            <w:hideMark/>
          </w:tcPr>
          <w:p w14:paraId="58A5DCA7" w14:textId="76BF72BB" w:rsidR="004328AC" w:rsidRPr="00292414" w:rsidRDefault="004328AC" w:rsidP="003872C0">
            <w:pPr>
              <w:ind w:right="53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</w:p>
        </w:tc>
        <w:tc>
          <w:tcPr>
            <w:tcW w:w="1414" w:type="dxa"/>
            <w:hideMark/>
          </w:tcPr>
          <w:p w14:paraId="48D3E862" w14:textId="2487FEA4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110</w:t>
            </w:r>
          </w:p>
        </w:tc>
        <w:tc>
          <w:tcPr>
            <w:tcW w:w="2267" w:type="dxa"/>
          </w:tcPr>
          <w:p w14:paraId="7A4AF041" w14:textId="37AD483C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25 rodzin</w:t>
            </w:r>
          </w:p>
        </w:tc>
        <w:tc>
          <w:tcPr>
            <w:tcW w:w="1701" w:type="dxa"/>
            <w:hideMark/>
          </w:tcPr>
          <w:p w14:paraId="4099CAB1" w14:textId="09E03B2D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255</w:t>
            </w:r>
          </w:p>
        </w:tc>
        <w:tc>
          <w:tcPr>
            <w:tcW w:w="2263" w:type="dxa"/>
          </w:tcPr>
          <w:p w14:paraId="76007318" w14:textId="4EC623CC" w:rsidR="004328AC" w:rsidRPr="00292414" w:rsidRDefault="00993CAD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75 osób</w:t>
            </w:r>
          </w:p>
        </w:tc>
      </w:tr>
      <w:tr w:rsidR="004328AC" w:rsidRPr="00292414" w14:paraId="358BC1C7" w14:textId="0A4C44E0" w:rsidTr="003872C0">
        <w:trPr>
          <w:trHeight w:val="275"/>
        </w:trPr>
        <w:tc>
          <w:tcPr>
            <w:tcW w:w="0" w:type="auto"/>
            <w:hideMark/>
          </w:tcPr>
          <w:p w14:paraId="49CC6D63" w14:textId="50D4AD4C" w:rsidR="004328AC" w:rsidRPr="00292414" w:rsidRDefault="004328AC" w:rsidP="003872C0">
            <w:pPr>
              <w:ind w:right="53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lastRenderedPageBreak/>
              <w:t xml:space="preserve">                        4</w:t>
            </w:r>
          </w:p>
        </w:tc>
        <w:tc>
          <w:tcPr>
            <w:tcW w:w="1414" w:type="dxa"/>
            <w:hideMark/>
          </w:tcPr>
          <w:p w14:paraId="424E4B93" w14:textId="10409839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62</w:t>
            </w:r>
          </w:p>
        </w:tc>
        <w:tc>
          <w:tcPr>
            <w:tcW w:w="2267" w:type="dxa"/>
          </w:tcPr>
          <w:p w14:paraId="3BB10F05" w14:textId="40E38358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7 rodzin</w:t>
            </w:r>
          </w:p>
        </w:tc>
        <w:tc>
          <w:tcPr>
            <w:tcW w:w="1701" w:type="dxa"/>
            <w:hideMark/>
          </w:tcPr>
          <w:p w14:paraId="7769EBE6" w14:textId="27EFF5AF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220</w:t>
            </w:r>
          </w:p>
        </w:tc>
        <w:tc>
          <w:tcPr>
            <w:tcW w:w="2263" w:type="dxa"/>
          </w:tcPr>
          <w:p w14:paraId="2AFB013F" w14:textId="5B65088D" w:rsidR="004328AC" w:rsidRPr="00292414" w:rsidRDefault="00993CAD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28 osób</w:t>
            </w:r>
          </w:p>
        </w:tc>
      </w:tr>
      <w:tr w:rsidR="004328AC" w:rsidRPr="00292414" w14:paraId="5976B8D9" w14:textId="7A6B8661" w:rsidTr="003872C0">
        <w:trPr>
          <w:trHeight w:val="58"/>
        </w:trPr>
        <w:tc>
          <w:tcPr>
            <w:tcW w:w="0" w:type="auto"/>
            <w:hideMark/>
          </w:tcPr>
          <w:p w14:paraId="4D95C66F" w14:textId="29A157C9" w:rsidR="004328AC" w:rsidRPr="00292414" w:rsidRDefault="004328AC" w:rsidP="003872C0">
            <w:pPr>
              <w:ind w:right="53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</w:t>
            </w:r>
          </w:p>
        </w:tc>
        <w:tc>
          <w:tcPr>
            <w:tcW w:w="1414" w:type="dxa"/>
            <w:hideMark/>
          </w:tcPr>
          <w:p w14:paraId="0E64AE82" w14:textId="191C707E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21</w:t>
            </w:r>
          </w:p>
        </w:tc>
        <w:tc>
          <w:tcPr>
            <w:tcW w:w="2267" w:type="dxa"/>
          </w:tcPr>
          <w:p w14:paraId="39380DF9" w14:textId="1A6E4878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9 rodzin</w:t>
            </w:r>
          </w:p>
        </w:tc>
        <w:tc>
          <w:tcPr>
            <w:tcW w:w="1701" w:type="dxa"/>
            <w:hideMark/>
          </w:tcPr>
          <w:p w14:paraId="322BE82C" w14:textId="129A017F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60</w:t>
            </w:r>
          </w:p>
        </w:tc>
        <w:tc>
          <w:tcPr>
            <w:tcW w:w="2263" w:type="dxa"/>
          </w:tcPr>
          <w:p w14:paraId="0A0F35CC" w14:textId="5A1424B5" w:rsidR="004328AC" w:rsidRPr="00292414" w:rsidRDefault="00993CAD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45 osób</w:t>
            </w:r>
          </w:p>
        </w:tc>
      </w:tr>
      <w:tr w:rsidR="004328AC" w:rsidRPr="00292414" w14:paraId="4DF7DBD8" w14:textId="048F7EA6" w:rsidTr="003872C0">
        <w:trPr>
          <w:trHeight w:val="58"/>
        </w:trPr>
        <w:tc>
          <w:tcPr>
            <w:tcW w:w="0" w:type="auto"/>
            <w:hideMark/>
          </w:tcPr>
          <w:p w14:paraId="3A9E4702" w14:textId="10EFE9D8" w:rsidR="004328AC" w:rsidRPr="00292414" w:rsidRDefault="004328AC" w:rsidP="003872C0">
            <w:pPr>
              <w:ind w:right="538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        6 i więcej</w:t>
            </w:r>
          </w:p>
        </w:tc>
        <w:tc>
          <w:tcPr>
            <w:tcW w:w="1414" w:type="dxa"/>
            <w:hideMark/>
          </w:tcPr>
          <w:p w14:paraId="38B4A216" w14:textId="73144492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13</w:t>
            </w:r>
          </w:p>
        </w:tc>
        <w:tc>
          <w:tcPr>
            <w:tcW w:w="2267" w:type="dxa"/>
          </w:tcPr>
          <w:p w14:paraId="70200CAB" w14:textId="24F34948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bez zmian</w:t>
            </w:r>
          </w:p>
        </w:tc>
        <w:tc>
          <w:tcPr>
            <w:tcW w:w="1701" w:type="dxa"/>
            <w:hideMark/>
          </w:tcPr>
          <w:p w14:paraId="13F58B90" w14:textId="367CE312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86</w:t>
            </w:r>
          </w:p>
        </w:tc>
        <w:tc>
          <w:tcPr>
            <w:tcW w:w="2263" w:type="dxa"/>
          </w:tcPr>
          <w:p w14:paraId="0FFA47E0" w14:textId="195E3879" w:rsidR="004328AC" w:rsidRPr="00292414" w:rsidRDefault="00993CAD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3 osoby</w:t>
            </w:r>
          </w:p>
        </w:tc>
      </w:tr>
      <w:tr w:rsidR="004328AC" w:rsidRPr="00292414" w14:paraId="0AC509BF" w14:textId="0FA41E3E" w:rsidTr="003872C0">
        <w:trPr>
          <w:trHeight w:val="70"/>
        </w:trPr>
        <w:tc>
          <w:tcPr>
            <w:tcW w:w="0" w:type="auto"/>
            <w:hideMark/>
          </w:tcPr>
          <w:p w14:paraId="58D3813D" w14:textId="6EBD704E" w:rsidR="004328AC" w:rsidRPr="00292414" w:rsidRDefault="004328A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Rodziny z dziećmi </w:t>
            </w:r>
          </w:p>
        </w:tc>
        <w:tc>
          <w:tcPr>
            <w:tcW w:w="1414" w:type="dxa"/>
            <w:hideMark/>
          </w:tcPr>
          <w:p w14:paraId="59E5D6D8" w14:textId="3808C6E7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184</w:t>
            </w:r>
          </w:p>
        </w:tc>
        <w:tc>
          <w:tcPr>
            <w:tcW w:w="2267" w:type="dxa"/>
          </w:tcPr>
          <w:p w14:paraId="55F01BA0" w14:textId="54158E02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26 rodzin</w:t>
            </w:r>
          </w:p>
        </w:tc>
        <w:tc>
          <w:tcPr>
            <w:tcW w:w="1701" w:type="dxa"/>
            <w:hideMark/>
          </w:tcPr>
          <w:p w14:paraId="1E465203" w14:textId="1892E1E0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552</w:t>
            </w:r>
          </w:p>
        </w:tc>
        <w:tc>
          <w:tcPr>
            <w:tcW w:w="2263" w:type="dxa"/>
          </w:tcPr>
          <w:p w14:paraId="2628D70A" w14:textId="238889AC" w:rsidR="004328AC" w:rsidRPr="00292414" w:rsidRDefault="00993CAD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98 osób</w:t>
            </w:r>
          </w:p>
        </w:tc>
      </w:tr>
      <w:tr w:rsidR="004328AC" w:rsidRPr="00292414" w14:paraId="64C48BF6" w14:textId="07CE5C0D" w:rsidTr="003872C0">
        <w:trPr>
          <w:trHeight w:val="112"/>
        </w:trPr>
        <w:tc>
          <w:tcPr>
            <w:tcW w:w="0" w:type="auto"/>
            <w:hideMark/>
          </w:tcPr>
          <w:p w14:paraId="7C238AB7" w14:textId="748A5033" w:rsidR="004328AC" w:rsidRPr="00292414" w:rsidRDefault="004328A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Rodziny niepełne </w:t>
            </w:r>
          </w:p>
        </w:tc>
        <w:tc>
          <w:tcPr>
            <w:tcW w:w="1414" w:type="dxa"/>
            <w:hideMark/>
          </w:tcPr>
          <w:p w14:paraId="2049481F" w14:textId="6B979B15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51</w:t>
            </w:r>
          </w:p>
        </w:tc>
        <w:tc>
          <w:tcPr>
            <w:tcW w:w="2267" w:type="dxa"/>
          </w:tcPr>
          <w:p w14:paraId="52E83D6D" w14:textId="60450CBC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8 rodzin</w:t>
            </w:r>
          </w:p>
        </w:tc>
        <w:tc>
          <w:tcPr>
            <w:tcW w:w="1701" w:type="dxa"/>
            <w:hideMark/>
          </w:tcPr>
          <w:p w14:paraId="318209F3" w14:textId="7760AD60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141</w:t>
            </w:r>
          </w:p>
        </w:tc>
        <w:tc>
          <w:tcPr>
            <w:tcW w:w="2263" w:type="dxa"/>
          </w:tcPr>
          <w:p w14:paraId="12AE01CB" w14:textId="4F511EF8" w:rsidR="004328AC" w:rsidRPr="00292414" w:rsidRDefault="00993CAD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wzrost o 8 osób</w:t>
            </w:r>
          </w:p>
        </w:tc>
      </w:tr>
      <w:tr w:rsidR="004328AC" w:rsidRPr="00292414" w14:paraId="049A1FE1" w14:textId="38877C86" w:rsidTr="003872C0">
        <w:trPr>
          <w:trHeight w:val="232"/>
        </w:trPr>
        <w:tc>
          <w:tcPr>
            <w:tcW w:w="0" w:type="auto"/>
            <w:hideMark/>
          </w:tcPr>
          <w:p w14:paraId="6D3550CC" w14:textId="7933BC12" w:rsidR="004328AC" w:rsidRPr="00292414" w:rsidRDefault="004328A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Rodziny emerytów i rencistów </w:t>
            </w:r>
          </w:p>
        </w:tc>
        <w:tc>
          <w:tcPr>
            <w:tcW w:w="1414" w:type="dxa"/>
            <w:hideMark/>
          </w:tcPr>
          <w:p w14:paraId="38011CCD" w14:textId="3225732F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468</w:t>
            </w:r>
          </w:p>
        </w:tc>
        <w:tc>
          <w:tcPr>
            <w:tcW w:w="2267" w:type="dxa"/>
          </w:tcPr>
          <w:p w14:paraId="5A68CE7A" w14:textId="588E730D" w:rsidR="004328AC" w:rsidRPr="00292414" w:rsidRDefault="00D11E58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spadek o 8 rodzin</w:t>
            </w:r>
          </w:p>
        </w:tc>
        <w:tc>
          <w:tcPr>
            <w:tcW w:w="1701" w:type="dxa"/>
            <w:hideMark/>
          </w:tcPr>
          <w:p w14:paraId="1C6C5F8B" w14:textId="32895AB0" w:rsidR="004328AC" w:rsidRPr="00292414" w:rsidRDefault="004328A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598</w:t>
            </w:r>
          </w:p>
        </w:tc>
        <w:tc>
          <w:tcPr>
            <w:tcW w:w="2263" w:type="dxa"/>
          </w:tcPr>
          <w:p w14:paraId="40C0E7DD" w14:textId="6F9767EE" w:rsidR="004328AC" w:rsidRPr="00292414" w:rsidRDefault="00993CAD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spadek o 14 osób</w:t>
            </w:r>
          </w:p>
        </w:tc>
      </w:tr>
    </w:tbl>
    <w:p w14:paraId="2232B1D7" w14:textId="43168532" w:rsidR="00726118" w:rsidRPr="00292414" w:rsidRDefault="00FC4C4B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-</w:t>
      </w:r>
    </w:p>
    <w:p w14:paraId="2CBED88C" w14:textId="260ED03D" w:rsidR="003172BB" w:rsidRPr="00292414" w:rsidRDefault="00A10AF1" w:rsidP="003872C0">
      <w:pPr>
        <w:spacing w:line="360" w:lineRule="auto"/>
        <w:ind w:firstLine="708"/>
        <w:rPr>
          <w:rFonts w:ascii="Candara" w:hAnsi="Candara" w:cstheme="minorHAnsi"/>
          <w:b/>
          <w:bCs/>
        </w:rPr>
      </w:pPr>
      <w:bookmarkStart w:id="8" w:name="_Hlk65751711"/>
      <w:r w:rsidRPr="00292414">
        <w:rPr>
          <w:rFonts w:ascii="Candara" w:hAnsi="Candara" w:cstheme="minorHAnsi"/>
        </w:rPr>
        <w:t>Najwięcej rodzin było objętych pomocą z powodu</w:t>
      </w:r>
      <w:r w:rsidR="0010211C" w:rsidRPr="00292414">
        <w:rPr>
          <w:rFonts w:ascii="Candara" w:hAnsi="Candara" w:cstheme="minorHAnsi"/>
        </w:rPr>
        <w:t xml:space="preserve"> długotrwałej lub ciężkiej choroby (7</w:t>
      </w:r>
      <w:r w:rsidR="00C5604E" w:rsidRPr="00292414">
        <w:rPr>
          <w:rFonts w:ascii="Candara" w:hAnsi="Candara" w:cstheme="minorHAnsi"/>
        </w:rPr>
        <w:t>3</w:t>
      </w:r>
      <w:r w:rsidR="00993CAD" w:rsidRPr="00292414">
        <w:rPr>
          <w:rFonts w:ascii="Candara" w:hAnsi="Candara" w:cstheme="minorHAnsi"/>
        </w:rPr>
        <w:t>2</w:t>
      </w:r>
      <w:r w:rsidR="0010211C" w:rsidRPr="00292414">
        <w:rPr>
          <w:rFonts w:ascii="Candara" w:hAnsi="Candara" w:cstheme="minorHAnsi"/>
        </w:rPr>
        <w:t xml:space="preserve"> rodzin</w:t>
      </w:r>
      <w:r w:rsidR="00993CAD" w:rsidRPr="00292414">
        <w:rPr>
          <w:rFonts w:ascii="Candara" w:hAnsi="Candara" w:cstheme="minorHAnsi"/>
        </w:rPr>
        <w:t>y</w:t>
      </w:r>
      <w:r w:rsidR="0010211C" w:rsidRPr="00292414">
        <w:rPr>
          <w:rFonts w:ascii="Candara" w:hAnsi="Candara" w:cstheme="minorHAnsi"/>
        </w:rPr>
        <w:t>), z powodu</w:t>
      </w:r>
      <w:r w:rsidR="00993CAD" w:rsidRPr="00292414">
        <w:rPr>
          <w:rFonts w:ascii="Candara" w:hAnsi="Candara" w:cstheme="minorHAnsi"/>
        </w:rPr>
        <w:t xml:space="preserve"> ubóstwa</w:t>
      </w:r>
      <w:r w:rsidR="0010211C" w:rsidRPr="00292414">
        <w:rPr>
          <w:rFonts w:ascii="Candara" w:hAnsi="Candara" w:cstheme="minorHAnsi"/>
        </w:rPr>
        <w:t xml:space="preserve"> (4</w:t>
      </w:r>
      <w:r w:rsidR="00993CAD" w:rsidRPr="00292414">
        <w:rPr>
          <w:rFonts w:ascii="Candara" w:hAnsi="Candara" w:cstheme="minorHAnsi"/>
        </w:rPr>
        <w:t xml:space="preserve">32 </w:t>
      </w:r>
      <w:r w:rsidR="0010211C" w:rsidRPr="00292414">
        <w:rPr>
          <w:rFonts w:ascii="Candara" w:hAnsi="Candara" w:cstheme="minorHAnsi"/>
        </w:rPr>
        <w:t>rodzin</w:t>
      </w:r>
      <w:r w:rsidR="00993CAD" w:rsidRPr="00292414">
        <w:rPr>
          <w:rFonts w:ascii="Candara" w:hAnsi="Candara" w:cstheme="minorHAnsi"/>
        </w:rPr>
        <w:t>y</w:t>
      </w:r>
      <w:r w:rsidR="0010211C" w:rsidRPr="00292414">
        <w:rPr>
          <w:rFonts w:ascii="Candara" w:hAnsi="Candara" w:cstheme="minorHAnsi"/>
        </w:rPr>
        <w:t xml:space="preserve">) oraz z powodu </w:t>
      </w:r>
      <w:r w:rsidR="00993CAD" w:rsidRPr="00292414">
        <w:rPr>
          <w:rFonts w:ascii="Candara" w:hAnsi="Candara" w:cstheme="minorHAnsi"/>
        </w:rPr>
        <w:t xml:space="preserve">niepełnosprawności </w:t>
      </w:r>
      <w:r w:rsidR="0010211C" w:rsidRPr="00292414">
        <w:rPr>
          <w:rFonts w:ascii="Candara" w:hAnsi="Candara" w:cstheme="minorHAnsi"/>
        </w:rPr>
        <w:t>(</w:t>
      </w:r>
      <w:r w:rsidR="00993CAD" w:rsidRPr="00292414">
        <w:rPr>
          <w:rFonts w:ascii="Candara" w:hAnsi="Candara" w:cstheme="minorHAnsi"/>
        </w:rPr>
        <w:t>427</w:t>
      </w:r>
      <w:r w:rsidR="009A2F58" w:rsidRPr="00292414">
        <w:rPr>
          <w:rFonts w:ascii="Candara" w:hAnsi="Candara" w:cstheme="minorHAnsi"/>
        </w:rPr>
        <w:t xml:space="preserve"> </w:t>
      </w:r>
      <w:r w:rsidR="0010211C" w:rsidRPr="00292414">
        <w:rPr>
          <w:rFonts w:ascii="Candara" w:hAnsi="Candara" w:cstheme="minorHAnsi"/>
        </w:rPr>
        <w:t>rodzin). Z tych trzech przyczyn, niezmiennie od kilku lat, MOPS w Sopocie najczęściej udziela pomocy w ramach zadań własnych i zleconych. Kolejną przesłanką do udzielenia pomocy był</w:t>
      </w:r>
      <w:r w:rsidR="00993CAD" w:rsidRPr="00292414">
        <w:rPr>
          <w:rFonts w:ascii="Candara" w:hAnsi="Candara" w:cstheme="minorHAnsi"/>
        </w:rPr>
        <w:t xml:space="preserve">o bezrobocie </w:t>
      </w:r>
      <w:r w:rsidR="0010211C" w:rsidRPr="00292414">
        <w:rPr>
          <w:rFonts w:ascii="Candara" w:hAnsi="Candara" w:cstheme="minorHAnsi"/>
        </w:rPr>
        <w:t>(</w:t>
      </w:r>
      <w:r w:rsidR="00993CAD" w:rsidRPr="00292414">
        <w:rPr>
          <w:rFonts w:ascii="Candara" w:hAnsi="Candara" w:cstheme="minorHAnsi"/>
        </w:rPr>
        <w:t>83</w:t>
      </w:r>
      <w:r w:rsidR="0010211C" w:rsidRPr="00292414">
        <w:rPr>
          <w:rFonts w:ascii="Candara" w:hAnsi="Candara" w:cstheme="minorHAnsi"/>
        </w:rPr>
        <w:t xml:space="preserve"> rodzin</w:t>
      </w:r>
      <w:r w:rsidR="00993CAD" w:rsidRPr="00292414">
        <w:rPr>
          <w:rFonts w:ascii="Candara" w:hAnsi="Candara" w:cstheme="minorHAnsi"/>
        </w:rPr>
        <w:t>y</w:t>
      </w:r>
      <w:r w:rsidR="009A2F58" w:rsidRPr="00292414">
        <w:rPr>
          <w:rFonts w:ascii="Candara" w:hAnsi="Candara" w:cstheme="minorHAnsi"/>
        </w:rPr>
        <w:t>)</w:t>
      </w:r>
      <w:r w:rsidR="00154FB1" w:rsidRPr="00292414">
        <w:rPr>
          <w:rFonts w:ascii="Candara" w:hAnsi="Candara" w:cstheme="minorHAnsi"/>
        </w:rPr>
        <w:t xml:space="preserve"> i </w:t>
      </w:r>
      <w:r w:rsidR="00993CAD" w:rsidRPr="00292414">
        <w:rPr>
          <w:rFonts w:ascii="Candara" w:hAnsi="Candara" w:cstheme="minorHAnsi"/>
        </w:rPr>
        <w:t xml:space="preserve">bezdomność </w:t>
      </w:r>
      <w:r w:rsidR="00154FB1" w:rsidRPr="00292414">
        <w:rPr>
          <w:rFonts w:ascii="Candara" w:hAnsi="Candara" w:cstheme="minorHAnsi"/>
        </w:rPr>
        <w:t>(</w:t>
      </w:r>
      <w:r w:rsidR="00993CAD" w:rsidRPr="00292414">
        <w:rPr>
          <w:rFonts w:ascii="Candara" w:hAnsi="Candara" w:cstheme="minorHAnsi"/>
        </w:rPr>
        <w:t xml:space="preserve">80 </w:t>
      </w:r>
      <w:r w:rsidR="00154FB1" w:rsidRPr="00292414">
        <w:rPr>
          <w:rFonts w:ascii="Candara" w:hAnsi="Candara" w:cstheme="minorHAnsi"/>
        </w:rPr>
        <w:t>rodzin)</w:t>
      </w:r>
      <w:r w:rsidR="00993CAD" w:rsidRPr="00292414">
        <w:rPr>
          <w:rFonts w:ascii="Candara" w:hAnsi="Candara" w:cstheme="minorHAnsi"/>
        </w:rPr>
        <w:t xml:space="preserve">. Sytuacja uległa zmianie w porównaniu z rokiem ubiegłym, gdzie na drugim miejscu była niepełnosprawność, a na trzecim ubóstwo. Bezrobocie znajdowało się </w:t>
      </w:r>
      <w:r w:rsidR="00202E2D" w:rsidRPr="00292414">
        <w:rPr>
          <w:rFonts w:ascii="Candara" w:hAnsi="Candara" w:cstheme="minorHAnsi"/>
        </w:rPr>
        <w:t xml:space="preserve">zwykle </w:t>
      </w:r>
      <w:r w:rsidR="00993CAD" w:rsidRPr="00292414">
        <w:rPr>
          <w:rFonts w:ascii="Candara" w:hAnsi="Candara" w:cstheme="minorHAnsi"/>
        </w:rPr>
        <w:t>poza pierwszymi pięcioma najczęstszymi przyczynami przyznawania pomocy</w:t>
      </w:r>
      <w:r w:rsidR="007E7FAB" w:rsidRPr="00292414">
        <w:rPr>
          <w:rFonts w:ascii="Candara" w:hAnsi="Candara" w:cstheme="minorHAnsi"/>
        </w:rPr>
        <w:t xml:space="preserve"> (w 2019 r – 7 miejsce, 2020 r. –  </w:t>
      </w:r>
      <w:r w:rsidR="005F164B" w:rsidRPr="00292414">
        <w:rPr>
          <w:rFonts w:ascii="Candara" w:hAnsi="Candara" w:cstheme="minorHAnsi"/>
        </w:rPr>
        <w:t xml:space="preserve">4 </w:t>
      </w:r>
      <w:r w:rsidR="007E7FAB" w:rsidRPr="00292414">
        <w:rPr>
          <w:rFonts w:ascii="Candara" w:hAnsi="Candara" w:cstheme="minorHAnsi"/>
        </w:rPr>
        <w:t>miejsce)</w:t>
      </w:r>
      <w:r w:rsidR="00993CAD" w:rsidRPr="00292414">
        <w:rPr>
          <w:rFonts w:ascii="Candara" w:hAnsi="Candara" w:cstheme="minorHAnsi"/>
        </w:rPr>
        <w:t>. W roku 2020, ze względu na panującą pandemię, zamykanie się zakładów pracy</w:t>
      </w:r>
      <w:r w:rsidR="00202E2D" w:rsidRPr="00292414">
        <w:rPr>
          <w:rFonts w:ascii="Candara" w:hAnsi="Candara" w:cstheme="minorHAnsi"/>
        </w:rPr>
        <w:t xml:space="preserve"> i wzrost bezrobocia, więcej osób korzystało ze wsparcia z tego tytułu. </w:t>
      </w:r>
      <w:r w:rsidR="00D11897" w:rsidRPr="00292414">
        <w:rPr>
          <w:rFonts w:ascii="Candara" w:hAnsi="Candara" w:cstheme="minorHAnsi"/>
        </w:rPr>
        <w:t xml:space="preserve"> </w:t>
      </w:r>
      <w:r w:rsidR="00D11897" w:rsidRPr="00292414">
        <w:rPr>
          <w:rFonts w:ascii="Candara" w:hAnsi="Candara" w:cstheme="minorHAnsi"/>
          <w:b/>
          <w:bCs/>
        </w:rPr>
        <w:t>Nastąpił również znaczny wzrost liczby rodzin korzystających z pomocy społecznej z powodu ubóstwa – o 71 rodzin, czyli o 20%.</w:t>
      </w:r>
      <w:bookmarkEnd w:id="8"/>
    </w:p>
    <w:p w14:paraId="286AE509" w14:textId="79EA0A42" w:rsidR="003172BB" w:rsidRPr="00292414" w:rsidRDefault="003172BB" w:rsidP="003872C0">
      <w:pPr>
        <w:spacing w:line="360" w:lineRule="auto"/>
        <w:ind w:firstLine="708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Wykres nr 1. Główne powody przyznania pomocy w 2019 i 2020 roku – porównanie</w:t>
      </w:r>
    </w:p>
    <w:p w14:paraId="324DEE71" w14:textId="7C6524A3" w:rsidR="003172BB" w:rsidRPr="00292414" w:rsidRDefault="003172BB" w:rsidP="003872C0">
      <w:pPr>
        <w:spacing w:line="360" w:lineRule="auto"/>
        <w:ind w:firstLine="708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 xml:space="preserve">                     2019                                                                                  2020</w:t>
      </w:r>
    </w:p>
    <w:p w14:paraId="6C96B467" w14:textId="445C68D2" w:rsidR="00202E2D" w:rsidRPr="00292414" w:rsidRDefault="003172BB" w:rsidP="003872C0">
      <w:pPr>
        <w:spacing w:after="0" w:line="240" w:lineRule="auto"/>
        <w:ind w:left="-993" w:right="-991"/>
        <w:rPr>
          <w:rFonts w:ascii="Candara" w:hAnsi="Candara" w:cstheme="minorHAnsi"/>
          <w:b/>
        </w:rPr>
      </w:pPr>
      <w:r w:rsidRPr="00292414">
        <w:rPr>
          <w:rFonts w:ascii="Candara" w:hAnsi="Candara" w:cstheme="minorHAnsi"/>
          <w:b/>
        </w:rPr>
        <w:t xml:space="preserve">     </w:t>
      </w:r>
      <w:r w:rsidR="00D11897" w:rsidRPr="00292414">
        <w:rPr>
          <w:rFonts w:ascii="Candara" w:hAnsi="Candara" w:cstheme="minorHAnsi"/>
          <w:b/>
        </w:rPr>
        <w:t xml:space="preserve">  </w:t>
      </w:r>
      <w:r w:rsidR="00202E2D" w:rsidRPr="00292414">
        <w:rPr>
          <w:rFonts w:ascii="Candara" w:hAnsi="Candara" w:cstheme="minorHAnsi"/>
          <w:b/>
          <w:noProof/>
        </w:rPr>
        <w:drawing>
          <wp:inline distT="0" distB="0" distL="0" distR="0" wp14:anchorId="72C68348" wp14:editId="4EA289D1">
            <wp:extent cx="3421380" cy="2438400"/>
            <wp:effectExtent l="0" t="0" r="7620" b="0"/>
            <wp:docPr id="3" name="Wykres 3" descr="Wykres przedstawiający główne powody przyznania pomocy w 2019 roku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5D7A4D" w:rsidRPr="00292414">
        <w:rPr>
          <w:rFonts w:ascii="Candara" w:hAnsi="Candara" w:cstheme="minorHAnsi"/>
          <w:b/>
          <w:noProof/>
        </w:rPr>
        <w:drawing>
          <wp:inline distT="0" distB="0" distL="0" distR="0" wp14:anchorId="625AABBE" wp14:editId="53766BDD">
            <wp:extent cx="3505200" cy="2476500"/>
            <wp:effectExtent l="0" t="0" r="0" b="0"/>
            <wp:docPr id="2" name="Wykres 2" descr="Główne powody przyznania pomocy w 2020 roku 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8A38437" w14:textId="64142166" w:rsidR="00B67D24" w:rsidRPr="00292414" w:rsidRDefault="00B67D24" w:rsidP="003872C0">
      <w:pPr>
        <w:spacing w:after="0" w:line="240" w:lineRule="auto"/>
        <w:rPr>
          <w:rFonts w:ascii="Candara" w:hAnsi="Candara" w:cstheme="minorHAnsi"/>
          <w:b/>
        </w:rPr>
      </w:pPr>
    </w:p>
    <w:p w14:paraId="2EA094A2" w14:textId="6172C90A" w:rsidR="00A17E36" w:rsidRPr="00292414" w:rsidRDefault="00A17E36" w:rsidP="003872C0">
      <w:pPr>
        <w:spacing w:line="240" w:lineRule="auto"/>
        <w:rPr>
          <w:rFonts w:ascii="Candara" w:hAnsi="Candara" w:cstheme="minorHAnsi"/>
          <w:b/>
        </w:rPr>
      </w:pPr>
    </w:p>
    <w:p w14:paraId="0B977BB3" w14:textId="77777777" w:rsidR="00A17E36" w:rsidRPr="00292414" w:rsidRDefault="00A17E36" w:rsidP="003872C0">
      <w:pPr>
        <w:spacing w:line="240" w:lineRule="auto"/>
        <w:rPr>
          <w:rFonts w:ascii="Candara" w:hAnsi="Candara" w:cstheme="minorHAnsi"/>
          <w:b/>
        </w:rPr>
      </w:pPr>
    </w:p>
    <w:p w14:paraId="1175A883" w14:textId="59079FFF" w:rsidR="00886585" w:rsidRPr="00292414" w:rsidRDefault="00886585" w:rsidP="003872C0">
      <w:pPr>
        <w:pStyle w:val="Akapitzlist"/>
        <w:numPr>
          <w:ilvl w:val="1"/>
          <w:numId w:val="6"/>
        </w:numPr>
        <w:spacing w:line="240" w:lineRule="auto"/>
        <w:rPr>
          <w:rFonts w:ascii="Candara" w:hAnsi="Candara" w:cstheme="minorHAnsi"/>
          <w:b/>
        </w:rPr>
      </w:pPr>
      <w:r w:rsidRPr="00292414">
        <w:rPr>
          <w:rFonts w:ascii="Candara" w:hAnsi="Candara" w:cstheme="minorHAnsi"/>
          <w:b/>
        </w:rPr>
        <w:t xml:space="preserve"> Przyznane świadczenia</w:t>
      </w:r>
    </w:p>
    <w:p w14:paraId="53A0D203" w14:textId="2DB18A92" w:rsidR="0015327C" w:rsidRPr="00292414" w:rsidRDefault="009767AE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Pomoc w formie </w:t>
      </w:r>
      <w:r w:rsidRPr="00292414">
        <w:rPr>
          <w:rFonts w:ascii="Candara" w:hAnsi="Candara" w:cstheme="minorHAnsi"/>
          <w:b/>
        </w:rPr>
        <w:t xml:space="preserve">zasiłku stałego </w:t>
      </w:r>
      <w:r w:rsidRPr="00292414">
        <w:rPr>
          <w:rFonts w:ascii="Candara" w:hAnsi="Candara" w:cstheme="minorHAnsi"/>
        </w:rPr>
        <w:t>jest zadaniem własnym gminy o charakterze obowiązkowym, finansowanym ze środków administracji rządowej. W 20</w:t>
      </w:r>
      <w:r w:rsidR="0015327C" w:rsidRPr="00292414">
        <w:rPr>
          <w:rFonts w:ascii="Candara" w:hAnsi="Candara" w:cstheme="minorHAnsi"/>
        </w:rPr>
        <w:t>20</w:t>
      </w:r>
      <w:r w:rsidRPr="00292414">
        <w:rPr>
          <w:rFonts w:ascii="Candara" w:hAnsi="Candara" w:cstheme="minorHAnsi"/>
        </w:rPr>
        <w:t xml:space="preserve"> r. z tej formy pomocy </w:t>
      </w:r>
      <w:r w:rsidRPr="00292414">
        <w:rPr>
          <w:rFonts w:ascii="Candara" w:hAnsi="Candara" w:cstheme="minorHAnsi"/>
          <w:b/>
        </w:rPr>
        <w:t>skorzystał</w:t>
      </w:r>
      <w:r w:rsidR="00F56A96" w:rsidRPr="00292414">
        <w:rPr>
          <w:rFonts w:ascii="Candara" w:hAnsi="Candara" w:cstheme="minorHAnsi"/>
          <w:b/>
        </w:rPr>
        <w:t>y</w:t>
      </w:r>
      <w:r w:rsidRPr="00292414">
        <w:rPr>
          <w:rFonts w:ascii="Candara" w:hAnsi="Candara" w:cstheme="minorHAnsi"/>
          <w:b/>
        </w:rPr>
        <w:t xml:space="preserve"> 2</w:t>
      </w:r>
      <w:r w:rsidR="00F56A96" w:rsidRPr="00292414">
        <w:rPr>
          <w:rFonts w:ascii="Candara" w:hAnsi="Candara" w:cstheme="minorHAnsi"/>
          <w:b/>
        </w:rPr>
        <w:t>83</w:t>
      </w:r>
      <w:r w:rsidRPr="00292414">
        <w:rPr>
          <w:rFonts w:ascii="Candara" w:hAnsi="Candara" w:cstheme="minorHAnsi"/>
          <w:b/>
        </w:rPr>
        <w:t xml:space="preserve"> os</w:t>
      </w:r>
      <w:r w:rsidR="00F56A96" w:rsidRPr="00292414">
        <w:rPr>
          <w:rFonts w:ascii="Candara" w:hAnsi="Candara" w:cstheme="minorHAnsi"/>
          <w:b/>
        </w:rPr>
        <w:t>oby</w:t>
      </w:r>
      <w:r w:rsidR="0015327C" w:rsidRPr="00292414">
        <w:rPr>
          <w:rFonts w:ascii="Candara" w:hAnsi="Candara" w:cstheme="minorHAnsi"/>
        </w:rPr>
        <w:t xml:space="preserve">, z </w:t>
      </w:r>
      <w:r w:rsidR="0015327C" w:rsidRPr="00292414">
        <w:rPr>
          <w:rFonts w:ascii="Candara" w:hAnsi="Candara" w:cstheme="minorHAnsi"/>
        </w:rPr>
        <w:lastRenderedPageBreak/>
        <w:t>tego 269 osób samotnie gospodarujących.</w:t>
      </w:r>
      <w:r w:rsidR="00A27834" w:rsidRPr="00292414">
        <w:rPr>
          <w:rFonts w:ascii="Candara" w:hAnsi="Candara" w:cstheme="minorHAnsi"/>
        </w:rPr>
        <w:t xml:space="preserve"> </w:t>
      </w:r>
      <w:r w:rsidR="0015327C" w:rsidRPr="00292414">
        <w:rPr>
          <w:rFonts w:ascii="Candara" w:hAnsi="Candara" w:cstheme="minorHAnsi"/>
        </w:rPr>
        <w:t xml:space="preserve">Z </w:t>
      </w:r>
      <w:r w:rsidR="0015327C" w:rsidRPr="00292414">
        <w:rPr>
          <w:rFonts w:ascii="Candara" w:hAnsi="Candara" w:cstheme="minorHAnsi"/>
          <w:b/>
          <w:bCs/>
        </w:rPr>
        <w:t>zasiłków okresowych</w:t>
      </w:r>
      <w:r w:rsidR="0015327C" w:rsidRPr="00292414">
        <w:rPr>
          <w:rFonts w:ascii="Candara" w:hAnsi="Candara" w:cstheme="minorHAnsi"/>
        </w:rPr>
        <w:t xml:space="preserve"> skorzystało </w:t>
      </w:r>
      <w:r w:rsidR="0076513D" w:rsidRPr="00292414">
        <w:rPr>
          <w:rFonts w:ascii="Candara" w:hAnsi="Candara" w:cstheme="minorHAnsi"/>
        </w:rPr>
        <w:t xml:space="preserve">łącznie </w:t>
      </w:r>
      <w:r w:rsidR="0015327C" w:rsidRPr="00292414">
        <w:rPr>
          <w:rFonts w:ascii="Candara" w:hAnsi="Candara" w:cstheme="minorHAnsi"/>
          <w:b/>
          <w:bCs/>
        </w:rPr>
        <w:t>61 osób</w:t>
      </w:r>
      <w:r w:rsidR="0015327C" w:rsidRPr="00292414">
        <w:rPr>
          <w:rFonts w:ascii="Candara" w:hAnsi="Candara" w:cstheme="minorHAnsi"/>
        </w:rPr>
        <w:t xml:space="preserve"> – najwięcej, bo 28 – z powodu bezrobocia.</w:t>
      </w:r>
      <w:r w:rsidR="00A27834" w:rsidRPr="00292414">
        <w:rPr>
          <w:rFonts w:ascii="Candara" w:hAnsi="Candara" w:cstheme="minorHAnsi"/>
        </w:rPr>
        <w:t xml:space="preserve"> </w:t>
      </w:r>
      <w:r w:rsidR="0076513D" w:rsidRPr="00292414">
        <w:rPr>
          <w:rFonts w:ascii="Candara" w:hAnsi="Candara" w:cstheme="minorHAnsi"/>
        </w:rPr>
        <w:t xml:space="preserve">W celu zaspokojenia niezbędnej potrzeby bytowej przyznawano </w:t>
      </w:r>
      <w:r w:rsidR="0076513D" w:rsidRPr="00292414">
        <w:rPr>
          <w:rFonts w:ascii="Candara" w:hAnsi="Candara" w:cstheme="minorHAnsi"/>
          <w:b/>
          <w:bCs/>
        </w:rPr>
        <w:t>zasiłek celowy</w:t>
      </w:r>
      <w:r w:rsidR="0076513D" w:rsidRPr="00292414">
        <w:rPr>
          <w:rFonts w:ascii="Candara" w:hAnsi="Candara" w:cstheme="minorHAnsi"/>
        </w:rPr>
        <w:t>: na dożywianie, dogrzanie mieszkań, zakup leków – szczególnie z uwzględnieniem zakupu leków dla osób starszych. Otrzymały go w 2020 roku 542 osoby</w:t>
      </w:r>
      <w:r w:rsidR="00275480" w:rsidRPr="00292414">
        <w:rPr>
          <w:rFonts w:ascii="Candara" w:hAnsi="Candara" w:cstheme="minorHAnsi"/>
        </w:rPr>
        <w:t xml:space="preserve">, w tym specjalny zasiłek celowy – 36 osób. 5 osób otrzymało również zasiłek celowy na pokrycie wydatków powstałych w wyniku zdarzenia losowego. </w:t>
      </w:r>
    </w:p>
    <w:p w14:paraId="38E5F1F0" w14:textId="0114EDFB" w:rsidR="00E202A2" w:rsidRPr="00292414" w:rsidRDefault="00232FCB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Ponadto</w:t>
      </w:r>
      <w:r w:rsidR="00B27B76" w:rsidRPr="00292414">
        <w:rPr>
          <w:rFonts w:ascii="Candara" w:hAnsi="Candara" w:cstheme="minorHAnsi"/>
        </w:rPr>
        <w:t xml:space="preserve"> MOPS w Sopocie  przyznawał pomoc w ramach wieloletniego program</w:t>
      </w:r>
      <w:r w:rsidR="00B73608" w:rsidRPr="00292414">
        <w:rPr>
          <w:rFonts w:ascii="Candara" w:hAnsi="Candara" w:cstheme="minorHAnsi"/>
        </w:rPr>
        <w:t>u</w:t>
      </w:r>
      <w:r w:rsidR="00960FB2" w:rsidRPr="00292414">
        <w:rPr>
          <w:rFonts w:ascii="Candara" w:hAnsi="Candara" w:cstheme="minorHAnsi"/>
        </w:rPr>
        <w:t xml:space="preserve"> wspierania gmin </w:t>
      </w:r>
      <w:r w:rsidR="00B27B76" w:rsidRPr="00292414">
        <w:rPr>
          <w:rFonts w:ascii="Candara" w:hAnsi="Candara" w:cstheme="minorHAnsi"/>
        </w:rPr>
        <w:t>w zakresie dożywiania – „</w:t>
      </w:r>
      <w:r w:rsidR="00A85105" w:rsidRPr="00292414">
        <w:rPr>
          <w:rFonts w:ascii="Candara" w:hAnsi="Candara" w:cstheme="minorHAnsi"/>
          <w:b/>
        </w:rPr>
        <w:t>Posiłek w szkole i w domu</w:t>
      </w:r>
      <w:r w:rsidR="00B27B76" w:rsidRPr="00292414">
        <w:rPr>
          <w:rFonts w:ascii="Candara" w:hAnsi="Candara" w:cstheme="minorHAnsi"/>
          <w:b/>
        </w:rPr>
        <w:t>”,</w:t>
      </w:r>
      <w:r w:rsidR="00B27B76" w:rsidRPr="00292414">
        <w:rPr>
          <w:rFonts w:ascii="Candara" w:hAnsi="Candara" w:cstheme="minorHAnsi"/>
        </w:rPr>
        <w:t xml:space="preserve"> finansowanego ze środków własnych gminy oraz dotacji rządowej</w:t>
      </w:r>
      <w:r w:rsidR="000D4319" w:rsidRPr="00292414">
        <w:rPr>
          <w:rFonts w:ascii="Candara" w:hAnsi="Candara" w:cstheme="minorHAnsi"/>
        </w:rPr>
        <w:t xml:space="preserve">. Decyzją świadczenie w formie </w:t>
      </w:r>
      <w:r w:rsidR="000D4319" w:rsidRPr="00292414">
        <w:rPr>
          <w:rFonts w:ascii="Candara" w:hAnsi="Candara" w:cstheme="minorHAnsi"/>
          <w:b/>
          <w:bCs/>
        </w:rPr>
        <w:t>zasiłku celowego</w:t>
      </w:r>
      <w:r w:rsidR="000D4319" w:rsidRPr="00292414">
        <w:rPr>
          <w:rFonts w:ascii="Candara" w:hAnsi="Candara" w:cstheme="minorHAnsi"/>
        </w:rPr>
        <w:t xml:space="preserve"> w ramach </w:t>
      </w:r>
      <w:r w:rsidR="00AF6233" w:rsidRPr="00292414">
        <w:rPr>
          <w:rFonts w:ascii="Candara" w:hAnsi="Candara" w:cstheme="minorHAnsi"/>
        </w:rPr>
        <w:t>P</w:t>
      </w:r>
      <w:r w:rsidR="000D4319" w:rsidRPr="00292414">
        <w:rPr>
          <w:rFonts w:ascii="Candara" w:hAnsi="Candara" w:cstheme="minorHAnsi"/>
        </w:rPr>
        <w:t xml:space="preserve">rogramu </w:t>
      </w:r>
      <w:r w:rsidR="000D4319" w:rsidRPr="00292414">
        <w:rPr>
          <w:rFonts w:ascii="Candara" w:hAnsi="Candara" w:cstheme="minorHAnsi"/>
          <w:b/>
          <w:bCs/>
        </w:rPr>
        <w:t>przyznano 2</w:t>
      </w:r>
      <w:r w:rsidR="005D739C" w:rsidRPr="00292414">
        <w:rPr>
          <w:rFonts w:ascii="Candara" w:hAnsi="Candara" w:cstheme="minorHAnsi"/>
          <w:b/>
          <w:bCs/>
        </w:rPr>
        <w:t>80</w:t>
      </w:r>
      <w:r w:rsidR="000D4319" w:rsidRPr="00292414">
        <w:rPr>
          <w:rFonts w:ascii="Candara" w:hAnsi="Candara" w:cstheme="minorHAnsi"/>
          <w:b/>
          <w:bCs/>
        </w:rPr>
        <w:t xml:space="preserve"> osobom</w:t>
      </w:r>
      <w:r w:rsidR="000D4319" w:rsidRPr="00292414">
        <w:rPr>
          <w:rFonts w:ascii="Candara" w:hAnsi="Candara" w:cstheme="minorHAnsi"/>
        </w:rPr>
        <w:t xml:space="preserve"> (2</w:t>
      </w:r>
      <w:r w:rsidR="005D739C" w:rsidRPr="00292414">
        <w:rPr>
          <w:rFonts w:ascii="Candara" w:hAnsi="Candara" w:cstheme="minorHAnsi"/>
        </w:rPr>
        <w:t>80</w:t>
      </w:r>
      <w:r w:rsidR="000D4319" w:rsidRPr="00292414">
        <w:rPr>
          <w:rFonts w:ascii="Candara" w:hAnsi="Candara" w:cstheme="minorHAnsi"/>
        </w:rPr>
        <w:t xml:space="preserve"> rodzin, </w:t>
      </w:r>
      <w:r w:rsidR="005D739C" w:rsidRPr="00292414">
        <w:rPr>
          <w:rFonts w:ascii="Candara" w:hAnsi="Candara" w:cstheme="minorHAnsi"/>
        </w:rPr>
        <w:t xml:space="preserve">443 </w:t>
      </w:r>
      <w:r w:rsidR="000D4319" w:rsidRPr="00292414">
        <w:rPr>
          <w:rFonts w:ascii="Candara" w:hAnsi="Candara" w:cstheme="minorHAnsi"/>
        </w:rPr>
        <w:t>os</w:t>
      </w:r>
      <w:r w:rsidR="00AF6233" w:rsidRPr="00292414">
        <w:rPr>
          <w:rFonts w:ascii="Candara" w:hAnsi="Candara" w:cstheme="minorHAnsi"/>
        </w:rPr>
        <w:t>ób</w:t>
      </w:r>
      <w:r w:rsidR="000D4319" w:rsidRPr="00292414">
        <w:rPr>
          <w:rFonts w:ascii="Candara" w:hAnsi="Candara" w:cstheme="minorHAnsi"/>
        </w:rPr>
        <w:t xml:space="preserve"> w rodzinach)</w:t>
      </w:r>
      <w:r w:rsidR="00A96A3C" w:rsidRPr="00292414">
        <w:rPr>
          <w:rFonts w:ascii="Candara" w:hAnsi="Candara" w:cstheme="minorHAnsi"/>
        </w:rPr>
        <w:t xml:space="preserve">; </w:t>
      </w:r>
      <w:r w:rsidR="005D739C" w:rsidRPr="00292414">
        <w:rPr>
          <w:rFonts w:ascii="Candara" w:hAnsi="Candara" w:cstheme="minorHAnsi"/>
          <w:b/>
          <w:bCs/>
        </w:rPr>
        <w:t>44</w:t>
      </w:r>
      <w:r w:rsidR="00A96A3C" w:rsidRPr="00292414">
        <w:rPr>
          <w:rFonts w:ascii="Candara" w:hAnsi="Candara" w:cstheme="minorHAnsi"/>
          <w:b/>
          <w:bCs/>
        </w:rPr>
        <w:t xml:space="preserve"> osoby</w:t>
      </w:r>
      <w:r w:rsidR="00A96A3C" w:rsidRPr="00292414">
        <w:rPr>
          <w:rFonts w:ascii="Candara" w:hAnsi="Candara" w:cstheme="minorHAnsi"/>
        </w:rPr>
        <w:t xml:space="preserve"> korzystały z pomocy w formie </w:t>
      </w:r>
      <w:r w:rsidR="00A96A3C" w:rsidRPr="00292414">
        <w:rPr>
          <w:rFonts w:ascii="Candara" w:hAnsi="Candara" w:cstheme="minorHAnsi"/>
          <w:b/>
          <w:bCs/>
        </w:rPr>
        <w:t>posiłku.</w:t>
      </w:r>
      <w:r w:rsidR="000D4319" w:rsidRPr="00292414">
        <w:rPr>
          <w:rFonts w:ascii="Candara" w:hAnsi="Candara" w:cstheme="minorHAnsi"/>
        </w:rPr>
        <w:t xml:space="preserve"> Z p</w:t>
      </w:r>
      <w:r w:rsidR="00AF6233" w:rsidRPr="00292414">
        <w:rPr>
          <w:rFonts w:ascii="Candara" w:hAnsi="Candara" w:cstheme="minorHAnsi"/>
        </w:rPr>
        <w:t>omocy w formie posiłku bez konieczności wydawania decyzji administracyjnej skorzystało 1</w:t>
      </w:r>
      <w:r w:rsidR="005D739C" w:rsidRPr="00292414">
        <w:rPr>
          <w:rFonts w:ascii="Candara" w:hAnsi="Candara" w:cstheme="minorHAnsi"/>
        </w:rPr>
        <w:t>5</w:t>
      </w:r>
      <w:r w:rsidR="00AF6233" w:rsidRPr="00292414">
        <w:rPr>
          <w:rFonts w:ascii="Candara" w:hAnsi="Candara" w:cstheme="minorHAnsi"/>
        </w:rPr>
        <w:t xml:space="preserve"> dzieci.</w:t>
      </w:r>
      <w:r w:rsidR="005D739C" w:rsidRPr="00292414">
        <w:rPr>
          <w:rFonts w:ascii="Candara" w:hAnsi="Candara" w:cstheme="minorHAnsi"/>
        </w:rPr>
        <w:t xml:space="preserve"> Pomocą w ramach programu objęto ogółem 461 osób.</w:t>
      </w:r>
    </w:p>
    <w:p w14:paraId="4BDE5753" w14:textId="041A6251" w:rsidR="009A2F58" w:rsidRPr="00292414" w:rsidRDefault="004E7FED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Oprócz powyższych działań gmina ma również obowiązek sprawienia pogrzebu, w tym dla osób </w:t>
      </w:r>
      <w:r w:rsidR="00A27834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A27834" w:rsidRPr="00292414">
        <w:rPr>
          <w:rFonts w:ascii="Candara" w:hAnsi="Candara" w:cstheme="minorHAnsi"/>
        </w:rPr>
        <w:t>ości</w:t>
      </w:r>
      <w:r w:rsidR="00D51D09" w:rsidRPr="00292414">
        <w:rPr>
          <w:rFonts w:ascii="Candara" w:hAnsi="Candara" w:cstheme="minorHAnsi"/>
        </w:rPr>
        <w:t>.</w:t>
      </w:r>
      <w:r w:rsidR="00833135" w:rsidRPr="00292414">
        <w:rPr>
          <w:rFonts w:ascii="Candara" w:hAnsi="Candara" w:cstheme="minorHAnsi"/>
        </w:rPr>
        <w:t xml:space="preserve"> W roku sprawozdawczym sprawiono pogrzeb 1</w:t>
      </w:r>
      <w:r w:rsidR="00AF6233" w:rsidRPr="00292414">
        <w:rPr>
          <w:rFonts w:ascii="Candara" w:hAnsi="Candara" w:cstheme="minorHAnsi"/>
        </w:rPr>
        <w:t>6</w:t>
      </w:r>
      <w:r w:rsidR="00833135" w:rsidRPr="00292414">
        <w:rPr>
          <w:rFonts w:ascii="Candara" w:hAnsi="Candara" w:cstheme="minorHAnsi"/>
        </w:rPr>
        <w:t xml:space="preserve"> osobom, w tym 5 osobom </w:t>
      </w:r>
      <w:r w:rsidR="00A27834" w:rsidRPr="00292414">
        <w:rPr>
          <w:rFonts w:ascii="Candara" w:hAnsi="Candara" w:cstheme="minorHAnsi"/>
        </w:rPr>
        <w:t xml:space="preserve">doświadczającym </w:t>
      </w:r>
      <w:r w:rsidR="00833135" w:rsidRPr="00292414">
        <w:rPr>
          <w:rFonts w:ascii="Candara" w:hAnsi="Candara" w:cstheme="minorHAnsi"/>
        </w:rPr>
        <w:t>bezdomn</w:t>
      </w:r>
      <w:r w:rsidR="00A27834" w:rsidRPr="00292414">
        <w:rPr>
          <w:rFonts w:ascii="Candara" w:hAnsi="Candara" w:cstheme="minorHAnsi"/>
        </w:rPr>
        <w:t xml:space="preserve">ości. </w:t>
      </w:r>
    </w:p>
    <w:p w14:paraId="154B79C0" w14:textId="77777777" w:rsidR="00A96A3C" w:rsidRPr="00292414" w:rsidRDefault="00A96A3C" w:rsidP="003872C0">
      <w:pPr>
        <w:spacing w:after="0" w:line="360" w:lineRule="auto"/>
        <w:rPr>
          <w:rFonts w:ascii="Candara" w:hAnsi="Candara" w:cstheme="minorHAnsi"/>
        </w:rPr>
      </w:pPr>
    </w:p>
    <w:p w14:paraId="0401AC3B" w14:textId="3C66D6A2" w:rsidR="00353686" w:rsidRPr="00292414" w:rsidRDefault="003872C0" w:rsidP="003872C0">
      <w:pPr>
        <w:spacing w:after="0" w:line="240" w:lineRule="auto"/>
        <w:ind w:left="567" w:hanging="1560"/>
        <w:rPr>
          <w:rFonts w:ascii="Candara" w:hAnsi="Candara" w:cstheme="minorHAnsi"/>
          <w:b/>
          <w:bCs/>
          <w:noProof/>
        </w:rPr>
      </w:pPr>
      <w:r w:rsidRPr="00292414">
        <w:rPr>
          <w:rFonts w:ascii="Candara" w:hAnsi="Candara" w:cstheme="minorHAnsi"/>
          <w:b/>
          <w:bCs/>
          <w:noProof/>
        </w:rPr>
        <w:t xml:space="preserve">           </w:t>
      </w:r>
      <w:r w:rsidR="00A85105" w:rsidRPr="00292414">
        <w:rPr>
          <w:rFonts w:ascii="Candara" w:hAnsi="Candara" w:cstheme="minorHAnsi"/>
          <w:b/>
          <w:bCs/>
          <w:noProof/>
        </w:rPr>
        <w:t>Tabela nr</w:t>
      </w:r>
      <w:r w:rsidR="006E79D8" w:rsidRPr="00292414">
        <w:rPr>
          <w:rFonts w:ascii="Candara" w:hAnsi="Candara" w:cstheme="minorHAnsi"/>
          <w:b/>
          <w:bCs/>
          <w:noProof/>
        </w:rPr>
        <w:t xml:space="preserve"> 4</w:t>
      </w:r>
      <w:r w:rsidR="00A85105" w:rsidRPr="00292414">
        <w:rPr>
          <w:rFonts w:ascii="Candara" w:hAnsi="Candara" w:cstheme="minorHAnsi"/>
          <w:b/>
          <w:bCs/>
          <w:noProof/>
        </w:rPr>
        <w:t>. Wybrane świadczenia, przyznane w 2019 r.</w:t>
      </w:r>
    </w:p>
    <w:tbl>
      <w:tblPr>
        <w:tblStyle w:val="Tabela-Siatka"/>
        <w:tblW w:w="10060" w:type="dxa"/>
        <w:tblLook w:val="04A0" w:firstRow="1" w:lastRow="0" w:firstColumn="1" w:lastColumn="0" w:noHBand="0" w:noVBand="1"/>
      </w:tblPr>
      <w:tblGrid>
        <w:gridCol w:w="6947"/>
        <w:gridCol w:w="3113"/>
      </w:tblGrid>
      <w:tr w:rsidR="00A85105" w:rsidRPr="00292414" w14:paraId="426C2FFE" w14:textId="77777777" w:rsidTr="003872C0">
        <w:trPr>
          <w:trHeight w:val="492"/>
        </w:trPr>
        <w:tc>
          <w:tcPr>
            <w:tcW w:w="6947" w:type="dxa"/>
          </w:tcPr>
          <w:p w14:paraId="1B2559A2" w14:textId="5A840547" w:rsidR="00A85105" w:rsidRPr="00292414" w:rsidRDefault="00A85105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Świadczenie</w:t>
            </w:r>
          </w:p>
        </w:tc>
        <w:tc>
          <w:tcPr>
            <w:tcW w:w="3113" w:type="dxa"/>
          </w:tcPr>
          <w:p w14:paraId="02EC685B" w14:textId="71220B0C" w:rsidR="00A85105" w:rsidRPr="00292414" w:rsidRDefault="00A85105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Liczba osób</w:t>
            </w:r>
            <w:r w:rsidR="005D739C" w:rsidRPr="00292414">
              <w:rPr>
                <w:rFonts w:ascii="Candara" w:hAnsi="Candara" w:cstheme="minorHAnsi"/>
              </w:rPr>
              <w:t>, którym przyznano świadczenie</w:t>
            </w:r>
          </w:p>
        </w:tc>
      </w:tr>
      <w:tr w:rsidR="00A85105" w:rsidRPr="00292414" w14:paraId="34F753D2" w14:textId="77777777" w:rsidTr="003872C0">
        <w:trPr>
          <w:trHeight w:val="226"/>
        </w:trPr>
        <w:tc>
          <w:tcPr>
            <w:tcW w:w="6947" w:type="dxa"/>
          </w:tcPr>
          <w:p w14:paraId="4B7A014F" w14:textId="1E706DB9" w:rsidR="00A85105" w:rsidRPr="00292414" w:rsidRDefault="00A85105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Zasiłek stały</w:t>
            </w:r>
          </w:p>
        </w:tc>
        <w:tc>
          <w:tcPr>
            <w:tcW w:w="3113" w:type="dxa"/>
          </w:tcPr>
          <w:p w14:paraId="229122F8" w14:textId="74873016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283</w:t>
            </w:r>
          </w:p>
        </w:tc>
      </w:tr>
      <w:tr w:rsidR="00A85105" w:rsidRPr="00292414" w14:paraId="2D8726BB" w14:textId="77777777" w:rsidTr="003872C0">
        <w:tc>
          <w:tcPr>
            <w:tcW w:w="6947" w:type="dxa"/>
          </w:tcPr>
          <w:p w14:paraId="03A19502" w14:textId="2D8390EA" w:rsidR="00A85105" w:rsidRPr="00292414" w:rsidRDefault="00A85105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71309B" w:rsidRPr="00292414">
              <w:rPr>
                <w:rFonts w:ascii="Candara" w:hAnsi="Candara" w:cstheme="minorHAnsi"/>
                <w:i/>
                <w:iCs/>
              </w:rPr>
              <w:t>p</w:t>
            </w:r>
            <w:r w:rsidRPr="00292414">
              <w:rPr>
                <w:rFonts w:ascii="Candara" w:hAnsi="Candara" w:cstheme="minorHAnsi"/>
                <w:i/>
                <w:iCs/>
              </w:rPr>
              <w:t>rzyznany dla osoby samotnie gospodarującej</w:t>
            </w:r>
          </w:p>
        </w:tc>
        <w:tc>
          <w:tcPr>
            <w:tcW w:w="3113" w:type="dxa"/>
          </w:tcPr>
          <w:p w14:paraId="68DE26E6" w14:textId="7D1FDA55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269</w:t>
            </w:r>
          </w:p>
        </w:tc>
      </w:tr>
      <w:tr w:rsidR="00A85105" w:rsidRPr="00292414" w14:paraId="300982B6" w14:textId="77777777" w:rsidTr="003872C0">
        <w:trPr>
          <w:trHeight w:val="116"/>
        </w:trPr>
        <w:tc>
          <w:tcPr>
            <w:tcW w:w="6947" w:type="dxa"/>
          </w:tcPr>
          <w:p w14:paraId="34E58EAE" w14:textId="171CCE46" w:rsidR="00A85105" w:rsidRPr="00292414" w:rsidRDefault="0071309B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p</w:t>
            </w:r>
            <w:r w:rsidR="00A85105" w:rsidRPr="00292414">
              <w:rPr>
                <w:rFonts w:ascii="Candara" w:hAnsi="Candara" w:cstheme="minorHAnsi"/>
                <w:i/>
                <w:iCs/>
              </w:rPr>
              <w:t>ozostającej w rodzinie</w:t>
            </w:r>
          </w:p>
        </w:tc>
        <w:tc>
          <w:tcPr>
            <w:tcW w:w="3113" w:type="dxa"/>
          </w:tcPr>
          <w:p w14:paraId="659F6C45" w14:textId="2A440ECB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18</w:t>
            </w:r>
          </w:p>
        </w:tc>
      </w:tr>
      <w:tr w:rsidR="00A85105" w:rsidRPr="00292414" w14:paraId="0668C724" w14:textId="77777777" w:rsidTr="003872C0">
        <w:tc>
          <w:tcPr>
            <w:tcW w:w="6947" w:type="dxa"/>
          </w:tcPr>
          <w:p w14:paraId="77E84C51" w14:textId="60DE7378" w:rsidR="00A85105" w:rsidRPr="00292414" w:rsidRDefault="00A85105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Zasiłek okresowy</w:t>
            </w:r>
          </w:p>
        </w:tc>
        <w:tc>
          <w:tcPr>
            <w:tcW w:w="3113" w:type="dxa"/>
          </w:tcPr>
          <w:p w14:paraId="25C4B537" w14:textId="433519D0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61</w:t>
            </w:r>
          </w:p>
        </w:tc>
      </w:tr>
      <w:tr w:rsidR="00A85105" w:rsidRPr="00292414" w14:paraId="73C66A64" w14:textId="77777777" w:rsidTr="003872C0">
        <w:tc>
          <w:tcPr>
            <w:tcW w:w="6947" w:type="dxa"/>
          </w:tcPr>
          <w:p w14:paraId="22262502" w14:textId="31ADD6D3" w:rsidR="00A85105" w:rsidRPr="00292414" w:rsidRDefault="00A85105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</w:t>
            </w:r>
            <w:r w:rsidR="00B14012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71309B" w:rsidRPr="00292414">
              <w:rPr>
                <w:rFonts w:ascii="Candara" w:hAnsi="Candara" w:cstheme="minorHAnsi"/>
                <w:i/>
                <w:iCs/>
              </w:rPr>
              <w:t>z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powodu długotrwałej choroby</w:t>
            </w:r>
          </w:p>
        </w:tc>
        <w:tc>
          <w:tcPr>
            <w:tcW w:w="3113" w:type="dxa"/>
          </w:tcPr>
          <w:p w14:paraId="2C668343" w14:textId="58D2F60B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19</w:t>
            </w:r>
          </w:p>
        </w:tc>
      </w:tr>
      <w:tr w:rsidR="00A85105" w:rsidRPr="00292414" w14:paraId="2AAE2D19" w14:textId="77777777" w:rsidTr="003872C0">
        <w:tc>
          <w:tcPr>
            <w:tcW w:w="6947" w:type="dxa"/>
          </w:tcPr>
          <w:p w14:paraId="2477CE03" w14:textId="75172841" w:rsidR="00A85105" w:rsidRPr="00292414" w:rsidRDefault="00A85105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</w:t>
            </w:r>
            <w:r w:rsidR="00B14012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71309B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 xml:space="preserve">w tym: </w:t>
            </w:r>
            <w:r w:rsidR="0071309B" w:rsidRPr="00292414">
              <w:rPr>
                <w:rFonts w:ascii="Candara" w:hAnsi="Candara" w:cstheme="minorHAnsi"/>
                <w:i/>
                <w:iCs/>
              </w:rPr>
              <w:t>z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powodu bezrobocia</w:t>
            </w:r>
          </w:p>
        </w:tc>
        <w:tc>
          <w:tcPr>
            <w:tcW w:w="3113" w:type="dxa"/>
          </w:tcPr>
          <w:p w14:paraId="23270316" w14:textId="248FF57A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28</w:t>
            </w:r>
          </w:p>
        </w:tc>
      </w:tr>
      <w:tr w:rsidR="00A85105" w:rsidRPr="00292414" w14:paraId="4D8039BC" w14:textId="77777777" w:rsidTr="003872C0">
        <w:tc>
          <w:tcPr>
            <w:tcW w:w="6947" w:type="dxa"/>
          </w:tcPr>
          <w:p w14:paraId="36100941" w14:textId="14702A05" w:rsidR="00A85105" w:rsidRPr="00292414" w:rsidRDefault="0071309B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</w:t>
            </w:r>
            <w:r w:rsidR="00B14012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>w tym:</w:t>
            </w:r>
            <w:r w:rsidR="00A85105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>z</w:t>
            </w:r>
            <w:r w:rsidR="00B14012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A85105" w:rsidRPr="00292414">
              <w:rPr>
                <w:rFonts w:ascii="Candara" w:hAnsi="Candara" w:cstheme="minorHAnsi"/>
                <w:i/>
                <w:iCs/>
              </w:rPr>
              <w:t>powodu niepełnosprawności</w:t>
            </w:r>
          </w:p>
        </w:tc>
        <w:tc>
          <w:tcPr>
            <w:tcW w:w="3113" w:type="dxa"/>
          </w:tcPr>
          <w:p w14:paraId="203FDFFA" w14:textId="3035F54A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4</w:t>
            </w:r>
          </w:p>
        </w:tc>
      </w:tr>
      <w:tr w:rsidR="00A85105" w:rsidRPr="00292414" w14:paraId="464116D5" w14:textId="77777777" w:rsidTr="003872C0">
        <w:trPr>
          <w:trHeight w:val="58"/>
        </w:trPr>
        <w:tc>
          <w:tcPr>
            <w:tcW w:w="6947" w:type="dxa"/>
          </w:tcPr>
          <w:p w14:paraId="06317FBF" w14:textId="2E08C494" w:rsidR="00A85105" w:rsidRPr="00292414" w:rsidRDefault="0071309B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</w:t>
            </w:r>
            <w:r w:rsidR="00B14012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 xml:space="preserve">w tym: 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z </w:t>
            </w:r>
            <w:r w:rsidR="00A85105" w:rsidRPr="00292414">
              <w:rPr>
                <w:rFonts w:ascii="Candara" w:hAnsi="Candara" w:cstheme="minorHAnsi"/>
                <w:i/>
                <w:iCs/>
              </w:rPr>
              <w:t xml:space="preserve">powodu możliwości utrzymania lub nabycia uprawnień do świadczeń z innych systemów </w:t>
            </w:r>
          </w:p>
        </w:tc>
        <w:tc>
          <w:tcPr>
            <w:tcW w:w="3113" w:type="dxa"/>
          </w:tcPr>
          <w:p w14:paraId="33FE8500" w14:textId="210FE3F0" w:rsidR="00A85105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2</w:t>
            </w:r>
          </w:p>
        </w:tc>
      </w:tr>
      <w:tr w:rsidR="00562A83" w:rsidRPr="00292414" w14:paraId="78331EF2" w14:textId="77777777" w:rsidTr="003872C0">
        <w:tc>
          <w:tcPr>
            <w:tcW w:w="6947" w:type="dxa"/>
          </w:tcPr>
          <w:p w14:paraId="3911A9E7" w14:textId="15176A1B" w:rsidR="00562A83" w:rsidRPr="00292414" w:rsidRDefault="00562A83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inny powód</w:t>
            </w:r>
          </w:p>
        </w:tc>
        <w:tc>
          <w:tcPr>
            <w:tcW w:w="3113" w:type="dxa"/>
          </w:tcPr>
          <w:p w14:paraId="75AFE6B8" w14:textId="4439D03F" w:rsidR="00562A83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12</w:t>
            </w:r>
          </w:p>
        </w:tc>
      </w:tr>
      <w:tr w:rsidR="00032568" w:rsidRPr="00292414" w14:paraId="02D15A04" w14:textId="77777777" w:rsidTr="003872C0">
        <w:tc>
          <w:tcPr>
            <w:tcW w:w="6947" w:type="dxa"/>
          </w:tcPr>
          <w:p w14:paraId="4E35BAAA" w14:textId="31044151" w:rsidR="00032568" w:rsidRPr="00292414" w:rsidRDefault="00032568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Zasiłek celowy</w:t>
            </w:r>
          </w:p>
        </w:tc>
        <w:tc>
          <w:tcPr>
            <w:tcW w:w="3113" w:type="dxa"/>
          </w:tcPr>
          <w:p w14:paraId="7E46F27B" w14:textId="5826EC61" w:rsidR="00032568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542</w:t>
            </w:r>
          </w:p>
        </w:tc>
      </w:tr>
      <w:tr w:rsidR="00032568" w:rsidRPr="00292414" w14:paraId="0FF7FA4F" w14:textId="77777777" w:rsidTr="003872C0">
        <w:tc>
          <w:tcPr>
            <w:tcW w:w="6947" w:type="dxa"/>
          </w:tcPr>
          <w:p w14:paraId="2559F709" w14:textId="0FAE6D90" w:rsidR="00032568" w:rsidRPr="00292414" w:rsidRDefault="00032568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</w:rPr>
              <w:t xml:space="preserve">         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 xml:space="preserve">w tym: </w:t>
            </w:r>
            <w:r w:rsidRPr="00292414">
              <w:rPr>
                <w:rFonts w:ascii="Candara" w:hAnsi="Candara" w:cstheme="minorHAnsi"/>
                <w:i/>
                <w:iCs/>
              </w:rPr>
              <w:t>specjalny zasiłek celowy</w:t>
            </w:r>
          </w:p>
        </w:tc>
        <w:tc>
          <w:tcPr>
            <w:tcW w:w="3113" w:type="dxa"/>
          </w:tcPr>
          <w:p w14:paraId="0766DB4E" w14:textId="0CB3A61A" w:rsidR="00032568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36</w:t>
            </w:r>
          </w:p>
        </w:tc>
      </w:tr>
      <w:tr w:rsidR="00032568" w:rsidRPr="00292414" w14:paraId="61C3F499" w14:textId="77777777" w:rsidTr="003872C0">
        <w:tc>
          <w:tcPr>
            <w:tcW w:w="6947" w:type="dxa"/>
          </w:tcPr>
          <w:p w14:paraId="3E2C1C4F" w14:textId="189DF3D1" w:rsidR="00032568" w:rsidRPr="00292414" w:rsidRDefault="00032568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Sprawienie pogrzebu</w:t>
            </w:r>
          </w:p>
        </w:tc>
        <w:tc>
          <w:tcPr>
            <w:tcW w:w="3113" w:type="dxa"/>
          </w:tcPr>
          <w:p w14:paraId="3D46D772" w14:textId="5E39FCAF" w:rsidR="00032568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20</w:t>
            </w:r>
          </w:p>
        </w:tc>
      </w:tr>
      <w:tr w:rsidR="00032568" w:rsidRPr="00292414" w14:paraId="4D9EE7DD" w14:textId="77777777" w:rsidTr="003872C0">
        <w:tc>
          <w:tcPr>
            <w:tcW w:w="6947" w:type="dxa"/>
          </w:tcPr>
          <w:p w14:paraId="21FE6226" w14:textId="06E1D60F" w:rsidR="00032568" w:rsidRPr="00292414" w:rsidRDefault="00032568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562A83" w:rsidRPr="00292414">
              <w:rPr>
                <w:rFonts w:ascii="Candara" w:hAnsi="Candara" w:cstheme="minorHAnsi"/>
                <w:i/>
                <w:iCs/>
              </w:rPr>
              <w:t xml:space="preserve">          </w:t>
            </w:r>
            <w:r w:rsidR="00942008" w:rsidRPr="00292414">
              <w:rPr>
                <w:rFonts w:ascii="Candara" w:hAnsi="Candara" w:cstheme="minorHAnsi"/>
                <w:i/>
                <w:iCs/>
              </w:rPr>
              <w:t>w tym:</w:t>
            </w:r>
            <w:r w:rsidR="00562A83" w:rsidRPr="00292414">
              <w:rPr>
                <w:rFonts w:ascii="Candara" w:hAnsi="Candara" w:cstheme="minorHAnsi"/>
                <w:i/>
                <w:iCs/>
              </w:rPr>
              <w:t xml:space="preserve"> o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sobom </w:t>
            </w:r>
            <w:r w:rsidR="00A27834" w:rsidRPr="00292414">
              <w:rPr>
                <w:rFonts w:ascii="Candara" w:hAnsi="Candara" w:cstheme="minorHAnsi"/>
                <w:i/>
                <w:iCs/>
              </w:rPr>
              <w:t xml:space="preserve">doświadczającym </w:t>
            </w:r>
            <w:r w:rsidRPr="00292414">
              <w:rPr>
                <w:rFonts w:ascii="Candara" w:hAnsi="Candara" w:cstheme="minorHAnsi"/>
                <w:i/>
                <w:iCs/>
              </w:rPr>
              <w:t>bezdomn</w:t>
            </w:r>
            <w:r w:rsidR="00A27834" w:rsidRPr="00292414">
              <w:rPr>
                <w:rFonts w:ascii="Candara" w:hAnsi="Candara" w:cstheme="minorHAnsi"/>
                <w:i/>
                <w:iCs/>
              </w:rPr>
              <w:t>ości</w:t>
            </w:r>
          </w:p>
        </w:tc>
        <w:tc>
          <w:tcPr>
            <w:tcW w:w="3113" w:type="dxa"/>
          </w:tcPr>
          <w:p w14:paraId="37081F20" w14:textId="719FBE81" w:rsidR="00032568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7</w:t>
            </w:r>
          </w:p>
        </w:tc>
      </w:tr>
      <w:tr w:rsidR="00032568" w:rsidRPr="00292414" w14:paraId="6E51EBD3" w14:textId="77777777" w:rsidTr="003872C0">
        <w:tc>
          <w:tcPr>
            <w:tcW w:w="6947" w:type="dxa"/>
          </w:tcPr>
          <w:p w14:paraId="093DB74E" w14:textId="1834EB7B" w:rsidR="00032568" w:rsidRPr="00292414" w:rsidRDefault="00032568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Schronienie</w:t>
            </w:r>
          </w:p>
        </w:tc>
        <w:tc>
          <w:tcPr>
            <w:tcW w:w="3113" w:type="dxa"/>
          </w:tcPr>
          <w:p w14:paraId="1FADEC60" w14:textId="2B15A1CD" w:rsidR="00032568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42</w:t>
            </w:r>
          </w:p>
        </w:tc>
      </w:tr>
      <w:tr w:rsidR="0015327C" w:rsidRPr="00292414" w14:paraId="024FF724" w14:textId="77777777" w:rsidTr="003872C0">
        <w:trPr>
          <w:trHeight w:val="213"/>
        </w:trPr>
        <w:tc>
          <w:tcPr>
            <w:tcW w:w="6947" w:type="dxa"/>
          </w:tcPr>
          <w:p w14:paraId="6C532896" w14:textId="42A4D197" w:rsidR="0015327C" w:rsidRPr="00292414" w:rsidRDefault="0015327C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w tym: w schronisku dla osób bezdomnych</w:t>
            </w:r>
          </w:p>
        </w:tc>
        <w:tc>
          <w:tcPr>
            <w:tcW w:w="3113" w:type="dxa"/>
          </w:tcPr>
          <w:p w14:paraId="4D48F0F0" w14:textId="7F1B6659" w:rsidR="0015327C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6</w:t>
            </w:r>
          </w:p>
        </w:tc>
      </w:tr>
      <w:tr w:rsidR="0015327C" w:rsidRPr="00292414" w14:paraId="25A68945" w14:textId="77777777" w:rsidTr="003872C0">
        <w:tc>
          <w:tcPr>
            <w:tcW w:w="6947" w:type="dxa"/>
          </w:tcPr>
          <w:p w14:paraId="5BF674F9" w14:textId="3D59FF7B" w:rsidR="0015327C" w:rsidRPr="00292414" w:rsidRDefault="0015327C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w tym: w schronisku dla osób bezdomnych z usługami opiekuńczymi</w:t>
            </w:r>
          </w:p>
        </w:tc>
        <w:tc>
          <w:tcPr>
            <w:tcW w:w="3113" w:type="dxa"/>
          </w:tcPr>
          <w:p w14:paraId="18F26201" w14:textId="7B8D016E" w:rsidR="0015327C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17</w:t>
            </w:r>
          </w:p>
        </w:tc>
      </w:tr>
      <w:tr w:rsidR="0015327C" w:rsidRPr="00292414" w14:paraId="709D69CD" w14:textId="77777777" w:rsidTr="003872C0">
        <w:tc>
          <w:tcPr>
            <w:tcW w:w="6947" w:type="dxa"/>
          </w:tcPr>
          <w:p w14:paraId="60006772" w14:textId="587312A5" w:rsidR="0015327C" w:rsidRPr="00292414" w:rsidRDefault="0015327C" w:rsidP="003872C0">
            <w:pPr>
              <w:tabs>
                <w:tab w:val="left" w:pos="9781"/>
              </w:tabs>
              <w:ind w:left="459" w:hanging="45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w tym:  w noclegowni</w:t>
            </w:r>
          </w:p>
        </w:tc>
        <w:tc>
          <w:tcPr>
            <w:tcW w:w="3113" w:type="dxa"/>
          </w:tcPr>
          <w:p w14:paraId="0A8D7A67" w14:textId="2DFD64F1" w:rsidR="0015327C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19</w:t>
            </w:r>
          </w:p>
        </w:tc>
      </w:tr>
      <w:tr w:rsidR="00032568" w:rsidRPr="00292414" w14:paraId="226A0824" w14:textId="77777777" w:rsidTr="003872C0">
        <w:tc>
          <w:tcPr>
            <w:tcW w:w="6947" w:type="dxa"/>
          </w:tcPr>
          <w:p w14:paraId="2D969255" w14:textId="0351F5CF" w:rsidR="00032568" w:rsidRPr="00292414" w:rsidRDefault="00032568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Posiłek</w:t>
            </w:r>
          </w:p>
        </w:tc>
        <w:tc>
          <w:tcPr>
            <w:tcW w:w="3113" w:type="dxa"/>
          </w:tcPr>
          <w:p w14:paraId="04789EA0" w14:textId="66CC3EC8" w:rsidR="00032568" w:rsidRPr="00292414" w:rsidRDefault="0015327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171</w:t>
            </w:r>
          </w:p>
        </w:tc>
      </w:tr>
      <w:tr w:rsidR="005D739C" w:rsidRPr="00292414" w14:paraId="16971E2A" w14:textId="77777777" w:rsidTr="003872C0">
        <w:tc>
          <w:tcPr>
            <w:tcW w:w="6947" w:type="dxa"/>
          </w:tcPr>
          <w:p w14:paraId="73341FBA" w14:textId="30F9C39C" w:rsidR="005D739C" w:rsidRPr="00292414" w:rsidRDefault="005D739C" w:rsidP="003872C0">
            <w:pPr>
              <w:tabs>
                <w:tab w:val="left" w:pos="9781"/>
              </w:tabs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Program „Posiłek w szk0le i w domu”  - zasiłki celowe</w:t>
            </w:r>
          </w:p>
        </w:tc>
        <w:tc>
          <w:tcPr>
            <w:tcW w:w="3113" w:type="dxa"/>
          </w:tcPr>
          <w:p w14:paraId="31B20C85" w14:textId="73CB43DE" w:rsidR="005D739C" w:rsidRPr="00292414" w:rsidRDefault="005D739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280</w:t>
            </w:r>
          </w:p>
        </w:tc>
      </w:tr>
      <w:tr w:rsidR="005D739C" w:rsidRPr="00292414" w14:paraId="20C6CFEA" w14:textId="77777777" w:rsidTr="003872C0">
        <w:tc>
          <w:tcPr>
            <w:tcW w:w="6947" w:type="dxa"/>
          </w:tcPr>
          <w:p w14:paraId="61C5561D" w14:textId="0878E51F" w:rsidR="005D739C" w:rsidRPr="00292414" w:rsidRDefault="005D739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</w:rPr>
              <w:t xml:space="preserve">Program „Posiłek w szk0le i w domu”  - posiłki </w:t>
            </w:r>
          </w:p>
        </w:tc>
        <w:tc>
          <w:tcPr>
            <w:tcW w:w="3113" w:type="dxa"/>
          </w:tcPr>
          <w:p w14:paraId="6A858EDE" w14:textId="098E5A86" w:rsidR="005D739C" w:rsidRPr="00292414" w:rsidRDefault="005D739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44</w:t>
            </w:r>
          </w:p>
        </w:tc>
      </w:tr>
      <w:tr w:rsidR="005D739C" w:rsidRPr="00292414" w14:paraId="0E06807D" w14:textId="77777777" w:rsidTr="003872C0">
        <w:tc>
          <w:tcPr>
            <w:tcW w:w="6947" w:type="dxa"/>
          </w:tcPr>
          <w:p w14:paraId="0D321442" w14:textId="407C8E07" w:rsidR="005D739C" w:rsidRPr="00292414" w:rsidRDefault="005D739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</w:rPr>
              <w:t>Program „Posiłek w szk0le i w domu”  - posiłek bez przeprowadzania wywiadu</w:t>
            </w:r>
          </w:p>
        </w:tc>
        <w:tc>
          <w:tcPr>
            <w:tcW w:w="3113" w:type="dxa"/>
          </w:tcPr>
          <w:p w14:paraId="553FDCCD" w14:textId="6C504535" w:rsidR="005D739C" w:rsidRPr="00292414" w:rsidRDefault="005D739C" w:rsidP="003872C0">
            <w:pPr>
              <w:tabs>
                <w:tab w:val="left" w:pos="9781"/>
              </w:tabs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15</w:t>
            </w:r>
          </w:p>
        </w:tc>
      </w:tr>
    </w:tbl>
    <w:p w14:paraId="69B7B66F" w14:textId="47DEAA7F" w:rsidR="0084766A" w:rsidRPr="00292414" w:rsidRDefault="0084766A" w:rsidP="003872C0">
      <w:pPr>
        <w:tabs>
          <w:tab w:val="left" w:pos="9781"/>
        </w:tabs>
        <w:spacing w:after="0" w:line="240" w:lineRule="auto"/>
        <w:rPr>
          <w:rFonts w:ascii="Candara" w:hAnsi="Candara" w:cstheme="minorHAnsi"/>
          <w:b/>
        </w:rPr>
      </w:pPr>
    </w:p>
    <w:p w14:paraId="6E3AA425" w14:textId="181AA396" w:rsidR="003872C0" w:rsidRPr="00292414" w:rsidRDefault="003872C0" w:rsidP="003872C0">
      <w:pPr>
        <w:tabs>
          <w:tab w:val="left" w:pos="9781"/>
        </w:tabs>
        <w:spacing w:after="0" w:line="240" w:lineRule="auto"/>
        <w:rPr>
          <w:rFonts w:ascii="Candara" w:hAnsi="Candara" w:cstheme="minorHAnsi"/>
          <w:b/>
        </w:rPr>
      </w:pPr>
    </w:p>
    <w:p w14:paraId="51026903" w14:textId="77777777" w:rsidR="003872C0" w:rsidRPr="00292414" w:rsidRDefault="003872C0" w:rsidP="003872C0">
      <w:pPr>
        <w:tabs>
          <w:tab w:val="left" w:pos="9781"/>
        </w:tabs>
        <w:spacing w:after="0" w:line="240" w:lineRule="auto"/>
        <w:rPr>
          <w:rFonts w:ascii="Candara" w:hAnsi="Candara" w:cstheme="minorHAnsi"/>
          <w:b/>
        </w:rPr>
      </w:pPr>
    </w:p>
    <w:p w14:paraId="283BBB33" w14:textId="5064E789" w:rsidR="0084766A" w:rsidRPr="00292414" w:rsidRDefault="00100B99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bCs/>
          <w:noProof/>
          <w:color w:val="000000" w:themeColor="text1"/>
          <w:sz w:val="22"/>
          <w:szCs w:val="22"/>
        </w:rPr>
      </w:pPr>
      <w:bookmarkStart w:id="9" w:name="_Toc75938850"/>
      <w:r w:rsidRPr="00292414">
        <w:rPr>
          <w:rFonts w:ascii="Candara" w:hAnsi="Candara" w:cstheme="minorHAnsi"/>
          <w:b/>
          <w:bCs/>
          <w:noProof/>
          <w:color w:val="000000" w:themeColor="text1"/>
          <w:sz w:val="22"/>
          <w:szCs w:val="22"/>
        </w:rPr>
        <w:lastRenderedPageBreak/>
        <w:t>Pomoc w czasie pandemi Sars-Cov-2</w:t>
      </w:r>
      <w:bookmarkEnd w:id="9"/>
      <w:r w:rsidR="0056760A" w:rsidRPr="00292414">
        <w:rPr>
          <w:rFonts w:ascii="Candara" w:hAnsi="Candara" w:cstheme="minorHAnsi"/>
          <w:b/>
          <w:bCs/>
          <w:noProof/>
          <w:color w:val="000000" w:themeColor="text1"/>
          <w:sz w:val="22"/>
          <w:szCs w:val="22"/>
        </w:rPr>
        <w:t xml:space="preserve">    </w:t>
      </w:r>
    </w:p>
    <w:p w14:paraId="4A134AA9" w14:textId="77777777" w:rsidR="006C228A" w:rsidRPr="00292414" w:rsidRDefault="006C228A" w:rsidP="003872C0">
      <w:pPr>
        <w:spacing w:after="0"/>
        <w:rPr>
          <w:rFonts w:ascii="Candara" w:hAnsi="Candara" w:cstheme="minorHAnsi"/>
        </w:rPr>
      </w:pPr>
    </w:p>
    <w:p w14:paraId="1EA63762" w14:textId="2DA9B00D" w:rsidR="0084766A" w:rsidRPr="00292414" w:rsidRDefault="0084766A" w:rsidP="003872C0">
      <w:pPr>
        <w:tabs>
          <w:tab w:val="left" w:pos="0"/>
        </w:tabs>
        <w:spacing w:after="0" w:line="360" w:lineRule="auto"/>
        <w:rPr>
          <w:rFonts w:ascii="Candara" w:hAnsi="Candara" w:cstheme="minorHAnsi"/>
          <w:noProof/>
          <w:color w:val="000000" w:themeColor="text1"/>
        </w:rPr>
      </w:pPr>
      <w:r w:rsidRPr="00292414">
        <w:rPr>
          <w:rFonts w:ascii="Candara" w:hAnsi="Candara" w:cstheme="minorHAnsi"/>
          <w:noProof/>
          <w:color w:val="000000" w:themeColor="text1"/>
        </w:rPr>
        <w:tab/>
        <w:t xml:space="preserve">MOPS w Sopocie wspierał w czasie pandemii swoich klientów, a także pozostałych mieszkańców Sopotu, oferując różnorodne formy pomocy. We współpracy z sopockimi instytucjami oraz organizacjami pozarządowymi organizował szeroki zakres pomocy, aby dotrzeć do każdej osoby, która jej potrzebowała. </w:t>
      </w:r>
    </w:p>
    <w:p w14:paraId="3328409F" w14:textId="762093BC" w:rsidR="001B3126" w:rsidRPr="00292414" w:rsidRDefault="0084766A" w:rsidP="003872C0">
      <w:pPr>
        <w:spacing w:after="0" w:line="360" w:lineRule="auto"/>
        <w:rPr>
          <w:rFonts w:ascii="Candara" w:eastAsia="Times New Roman" w:hAnsi="Candara" w:cstheme="minorHAnsi"/>
          <w:color w:val="000000" w:themeColor="text1"/>
          <w:lang w:eastAsia="pl-PL"/>
        </w:rPr>
      </w:pPr>
      <w:r w:rsidRPr="00292414">
        <w:rPr>
          <w:rFonts w:ascii="Candara" w:hAnsi="Candara" w:cstheme="minorHAnsi"/>
          <w:noProof/>
          <w:color w:val="000000" w:themeColor="text1"/>
        </w:rPr>
        <w:tab/>
        <w:t xml:space="preserve">Udzielano pomocy finansowej osobom, które zgłosiły swoją trudną sytuację ze względu na pandemię Sars-Cov-2 (np. utrata pracy). Pomocy w tej formie udzielono 92 rodzinom na łączną kwotę </w:t>
      </w:r>
      <w:r w:rsidRPr="00292414">
        <w:rPr>
          <w:rFonts w:ascii="Candara" w:hAnsi="Candara" w:cstheme="minorHAnsi"/>
          <w:color w:val="000000" w:themeColor="text1"/>
        </w:rPr>
        <w:t xml:space="preserve">258 175 zł. </w:t>
      </w:r>
      <w:r w:rsidR="00F8503E" w:rsidRPr="00292414">
        <w:rPr>
          <w:rFonts w:ascii="Candara" w:eastAsia="Times New Roman" w:hAnsi="Candara" w:cstheme="minorHAnsi"/>
          <w:color w:val="000000"/>
          <w:lang w:eastAsia="pl-PL"/>
        </w:rPr>
        <w:t xml:space="preserve">Zgodnie z tzw. ustawą </w:t>
      </w:r>
      <w:r w:rsidR="007A385E" w:rsidRPr="00292414">
        <w:rPr>
          <w:rFonts w:ascii="Candara" w:eastAsia="Times New Roman" w:hAnsi="Candara" w:cstheme="minorHAnsi"/>
          <w:color w:val="000000"/>
          <w:lang w:eastAsia="pl-PL"/>
        </w:rPr>
        <w:t>„</w:t>
      </w:r>
      <w:proofErr w:type="spellStart"/>
      <w:r w:rsidR="00F8503E" w:rsidRPr="00292414">
        <w:rPr>
          <w:rFonts w:ascii="Candara" w:eastAsia="Times New Roman" w:hAnsi="Candara" w:cstheme="minorHAnsi"/>
          <w:color w:val="000000"/>
          <w:lang w:eastAsia="pl-PL"/>
        </w:rPr>
        <w:t>covidową</w:t>
      </w:r>
      <w:proofErr w:type="spellEnd"/>
      <w:r w:rsidR="007A385E" w:rsidRPr="00292414">
        <w:rPr>
          <w:rFonts w:ascii="Candara" w:eastAsia="Times New Roman" w:hAnsi="Candara" w:cstheme="minorHAnsi"/>
          <w:color w:val="000000"/>
          <w:lang w:eastAsia="pl-PL"/>
        </w:rPr>
        <w:t>”</w:t>
      </w:r>
      <w:r w:rsidR="00F8503E" w:rsidRPr="00292414">
        <w:rPr>
          <w:rFonts w:ascii="Candara" w:eastAsia="Times New Roman" w:hAnsi="Candara" w:cstheme="minorHAnsi"/>
          <w:color w:val="000000"/>
          <w:lang w:eastAsia="pl-PL"/>
        </w:rPr>
        <w:t xml:space="preserve"> w okresie pandemii, ustalenie sytuacji osobistej, rodzinnej, dochodowej i majątkowej mogło nastąpić także na podstawie rozmowy telefonicznej. Wywiady środowiskowe w sopockim MOPS od 2019 roku realizowane są elektronicznie, za pomocą programu </w:t>
      </w:r>
      <w:r w:rsidR="007A385E" w:rsidRPr="00292414">
        <w:rPr>
          <w:rFonts w:ascii="Candara" w:eastAsia="Times New Roman" w:hAnsi="Candara" w:cstheme="minorHAnsi"/>
          <w:color w:val="000000"/>
          <w:lang w:eastAsia="pl-PL"/>
        </w:rPr>
        <w:t>„</w:t>
      </w:r>
      <w:proofErr w:type="spellStart"/>
      <w:r w:rsidR="00F8503E" w:rsidRPr="00292414">
        <w:rPr>
          <w:rFonts w:ascii="Candara" w:eastAsia="Times New Roman" w:hAnsi="Candara" w:cstheme="minorHAnsi"/>
          <w:color w:val="000000"/>
          <w:lang w:eastAsia="pl-PL"/>
        </w:rPr>
        <w:t>WYWIADPlus</w:t>
      </w:r>
      <w:proofErr w:type="spellEnd"/>
      <w:r w:rsidR="007A385E" w:rsidRPr="00292414">
        <w:rPr>
          <w:rFonts w:ascii="Candara" w:eastAsia="Times New Roman" w:hAnsi="Candara" w:cstheme="minorHAnsi"/>
          <w:color w:val="000000"/>
          <w:lang w:eastAsia="pl-PL"/>
        </w:rPr>
        <w:t>”.</w:t>
      </w:r>
      <w:r w:rsidR="00902350" w:rsidRPr="00292414">
        <w:rPr>
          <w:rFonts w:ascii="Candara" w:eastAsia="Times New Roman" w:hAnsi="Candara" w:cstheme="minorHAnsi"/>
          <w:color w:val="000000" w:themeColor="text1"/>
          <w:lang w:eastAsia="pl-PL"/>
        </w:rPr>
        <w:t xml:space="preserve"> Program ten stanowi moduł systemu Pomost </w:t>
      </w:r>
      <w:proofErr w:type="spellStart"/>
      <w:r w:rsidR="00902350" w:rsidRPr="00292414">
        <w:rPr>
          <w:rFonts w:ascii="Candara" w:eastAsia="Times New Roman" w:hAnsi="Candara" w:cstheme="minorHAnsi"/>
          <w:color w:val="000000" w:themeColor="text1"/>
          <w:lang w:eastAsia="pl-PL"/>
        </w:rPr>
        <w:t>Std</w:t>
      </w:r>
      <w:proofErr w:type="spellEnd"/>
      <w:r w:rsidR="00902350" w:rsidRPr="00292414">
        <w:rPr>
          <w:rFonts w:ascii="Candara" w:eastAsia="Times New Roman" w:hAnsi="Candara" w:cstheme="minorHAnsi"/>
          <w:color w:val="000000" w:themeColor="text1"/>
          <w:lang w:eastAsia="pl-PL"/>
        </w:rPr>
        <w:t xml:space="preserve">. Przyjęto zasadę tzw. „niezwłocznej reakcji”. Po otrzymaniu zgłoszeniu, pracownik socjalny tego samego dnia, telefonicznie lub mailowo, kontaktował się z osobą, która potrzebowała wsparcia. Ustalał niezbędne formy pomocy i </w:t>
      </w:r>
      <w:r w:rsidR="00374AED" w:rsidRPr="00292414">
        <w:rPr>
          <w:rFonts w:ascii="Candara" w:hAnsi="Candara" w:cstheme="minorHAnsi"/>
          <w:color w:val="000000" w:themeColor="text1"/>
        </w:rPr>
        <w:t>wypełn</w:t>
      </w:r>
      <w:r w:rsidR="007A385E" w:rsidRPr="00292414">
        <w:rPr>
          <w:rFonts w:ascii="Candara" w:hAnsi="Candara" w:cstheme="minorHAnsi"/>
          <w:color w:val="000000" w:themeColor="text1"/>
        </w:rPr>
        <w:t xml:space="preserve">iał </w:t>
      </w:r>
      <w:r w:rsidR="00902350" w:rsidRPr="00292414">
        <w:rPr>
          <w:rFonts w:ascii="Candara" w:hAnsi="Candara" w:cstheme="minorHAnsi"/>
          <w:color w:val="000000" w:themeColor="text1"/>
        </w:rPr>
        <w:t xml:space="preserve">elektroniczny kwestionariusz rodzinnego wywiadu środowiskowego. </w:t>
      </w:r>
      <w:r w:rsidR="00902350" w:rsidRPr="00292414">
        <w:rPr>
          <w:rFonts w:ascii="Candara" w:eastAsia="Times New Roman" w:hAnsi="Candara" w:cstheme="minorHAnsi"/>
          <w:color w:val="000000" w:themeColor="text1"/>
          <w:lang w:eastAsia="pl-PL"/>
        </w:rPr>
        <w:t>Opisany schemat realiz</w:t>
      </w:r>
      <w:r w:rsidR="0071559A" w:rsidRPr="00292414">
        <w:rPr>
          <w:rFonts w:ascii="Candara" w:eastAsia="Times New Roman" w:hAnsi="Candara" w:cstheme="minorHAnsi"/>
          <w:color w:val="000000" w:themeColor="text1"/>
          <w:lang w:eastAsia="pl-PL"/>
        </w:rPr>
        <w:t>owali</w:t>
      </w:r>
      <w:r w:rsidR="00902350" w:rsidRPr="00292414">
        <w:rPr>
          <w:rFonts w:ascii="Candara" w:eastAsia="Times New Roman" w:hAnsi="Candara" w:cstheme="minorHAnsi"/>
          <w:color w:val="000000" w:themeColor="text1"/>
          <w:lang w:eastAsia="pl-PL"/>
        </w:rPr>
        <w:t xml:space="preserve"> również pracownicy, którzy ze względów bezpieczeństwa i zapewnienia ciągłości wsparcia, oddelegowani zostali do pracy zdalnej. Osoby te przeprowadza</w:t>
      </w:r>
      <w:r w:rsidR="0071559A" w:rsidRPr="00292414">
        <w:rPr>
          <w:rFonts w:ascii="Candara" w:eastAsia="Times New Roman" w:hAnsi="Candara" w:cstheme="minorHAnsi"/>
          <w:color w:val="000000" w:themeColor="text1"/>
          <w:lang w:eastAsia="pl-PL"/>
        </w:rPr>
        <w:t>ły</w:t>
      </w:r>
      <w:r w:rsidR="00902350" w:rsidRPr="00292414">
        <w:rPr>
          <w:rFonts w:ascii="Candara" w:eastAsia="Times New Roman" w:hAnsi="Candara" w:cstheme="minorHAnsi"/>
          <w:color w:val="000000" w:themeColor="text1"/>
          <w:lang w:eastAsia="pl-PL"/>
        </w:rPr>
        <w:t xml:space="preserve"> wywiad środowiskowy za pośrednictwem terminala z łączem VPN. </w:t>
      </w:r>
    </w:p>
    <w:p w14:paraId="307A2901" w14:textId="6B7855B1" w:rsidR="00F8503E" w:rsidRPr="00292414" w:rsidRDefault="00F8503E" w:rsidP="003872C0">
      <w:pPr>
        <w:spacing w:after="0" w:line="360" w:lineRule="auto"/>
        <w:ind w:firstLine="708"/>
        <w:rPr>
          <w:rFonts w:ascii="Candara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color w:val="000000"/>
          <w:lang w:eastAsia="pl-PL"/>
        </w:rPr>
        <w:t>W związku z trwającą epidemią, w Miejskim Ośrodku Pomocy Społecznej powołano Zespół ds. kontaktów z osobami na kwarantannie, który zajmował się pomocą dla mieszkańców przebywających na kwarantannie. Grupa specjalistów, w tym psycholog i asystent rodziny, reagował na wszystkie zgłoszenia dot. niezbędnej pomocy od osób w izolacji. Najczęściej pomoc udzielana była w formie dostarczenia paczki żywnościowej, wsparcia w realizacji zakupu artykułów spożywczych, higienicznych, a także termometru czy niezbędnych leków. Artykuły te dostarczane były do osób przebywających na kwarantannie przez  Ochotniczą Straż Pożarną.  Od dnia 12.03.2020 r. – łącznie udzielono pomocy 528 osobom.</w:t>
      </w:r>
      <w:r w:rsidRPr="00292414">
        <w:rPr>
          <w:rFonts w:ascii="Candara" w:hAnsi="Candara" w:cstheme="minorHAnsi"/>
          <w:lang w:eastAsia="pl-PL"/>
        </w:rPr>
        <w:t xml:space="preserve"> </w:t>
      </w:r>
    </w:p>
    <w:p w14:paraId="6A23E899" w14:textId="720B243D" w:rsidR="00902350" w:rsidRPr="00292414" w:rsidRDefault="0084766A" w:rsidP="003872C0">
      <w:pPr>
        <w:spacing w:after="0" w:line="360" w:lineRule="auto"/>
        <w:rPr>
          <w:rFonts w:ascii="Candara" w:hAnsi="Candara" w:cstheme="minorHAnsi"/>
          <w:color w:val="000000" w:themeColor="text1"/>
        </w:rPr>
      </w:pPr>
      <w:r w:rsidRPr="00292414">
        <w:rPr>
          <w:rFonts w:ascii="Candara" w:hAnsi="Candara" w:cstheme="minorHAnsi"/>
          <w:color w:val="000000" w:themeColor="text1"/>
        </w:rPr>
        <w:t xml:space="preserve">Posiłkami dowożonymi objęto szerszy krąg osób – w szczytowym okresie pandemii w 2020 r. z posiłków dowożonych korzystało 75 osób. </w:t>
      </w:r>
    </w:p>
    <w:p w14:paraId="61D3AF26" w14:textId="16C2F23E" w:rsidR="0084766A" w:rsidRPr="00292414" w:rsidRDefault="00902350" w:rsidP="003872C0">
      <w:pPr>
        <w:spacing w:after="0" w:line="360" w:lineRule="auto"/>
        <w:ind w:firstLine="708"/>
        <w:rPr>
          <w:rFonts w:ascii="Candara" w:hAnsi="Candara" w:cstheme="minorHAnsi"/>
          <w:color w:val="000000" w:themeColor="text1"/>
        </w:rPr>
      </w:pPr>
      <w:r w:rsidRPr="00292414">
        <w:rPr>
          <w:rFonts w:ascii="Candara" w:eastAsia="Times New Roman" w:hAnsi="Candara" w:cstheme="minorHAnsi"/>
          <w:color w:val="000000" w:themeColor="text1"/>
        </w:rPr>
        <w:t>W Sopocie zabezpieczono także miejsca kwarantanny zbiorowej. Miasto Sopot, realizując zalecenia Wojewody, zapewniło wyżywienie osobom skierowanym na kwarantannę zbiorową. Każda z tych osób otrzymała pełnowartościowy dwudaniowy posiłek oraz paczkę żywnościową. Zadanie realizowane było przez Caritas Archidiecezji Gdańskiej</w:t>
      </w:r>
      <w:r w:rsidR="008671CE" w:rsidRPr="00292414">
        <w:rPr>
          <w:rFonts w:ascii="Candara" w:eastAsia="Times New Roman" w:hAnsi="Candara" w:cstheme="minorHAnsi"/>
          <w:color w:val="000000" w:themeColor="text1"/>
        </w:rPr>
        <w:t xml:space="preserve"> na zlecenie Gminy Miasta Sopotu</w:t>
      </w:r>
      <w:r w:rsidRPr="00292414">
        <w:rPr>
          <w:rFonts w:ascii="Candara" w:eastAsia="Times New Roman" w:hAnsi="Candara" w:cstheme="minorHAnsi"/>
          <w:color w:val="000000" w:themeColor="text1"/>
        </w:rPr>
        <w:t xml:space="preserve">. Z pomocy w formie wyżywienia skorzystało 80 osób. </w:t>
      </w:r>
    </w:p>
    <w:p w14:paraId="1831E725" w14:textId="56ED5D25" w:rsidR="0080123E" w:rsidRPr="00292414" w:rsidRDefault="0084766A" w:rsidP="003872C0">
      <w:pPr>
        <w:tabs>
          <w:tab w:val="left" w:pos="0"/>
        </w:tabs>
        <w:spacing w:after="0" w:line="360" w:lineRule="auto"/>
        <w:rPr>
          <w:rFonts w:ascii="Candara" w:hAnsi="Candara" w:cstheme="minorHAnsi"/>
          <w:color w:val="000000" w:themeColor="text1"/>
        </w:rPr>
      </w:pPr>
      <w:r w:rsidRPr="00292414">
        <w:rPr>
          <w:rFonts w:ascii="Candara" w:hAnsi="Candara" w:cstheme="minorHAnsi"/>
          <w:color w:val="000000" w:themeColor="text1"/>
        </w:rPr>
        <w:tab/>
        <w:t>Wspólnie z Sopockim Centrum Organizacji Pozarządowych i Wolontariatu organizowano pomoc sąsiedzką</w:t>
      </w:r>
      <w:r w:rsidR="0080123E" w:rsidRPr="00292414">
        <w:rPr>
          <w:rFonts w:ascii="Candara" w:hAnsi="Candara" w:cstheme="minorHAnsi"/>
          <w:color w:val="000000" w:themeColor="text1"/>
        </w:rPr>
        <w:t xml:space="preserve">, w ramach której chętne osoby udzielały pomocy samotnym i schorowanym seniorom w postaci np. zaniesienia paczki żywnościowej, zrobienia zakupów, wykupienia recepty. MOPS w Sopocie przystąpił również do rządowego Programu „Wspieraj Seniora”, którego celem było dofinansowanie </w:t>
      </w:r>
      <w:r w:rsidR="0080123E" w:rsidRPr="00292414">
        <w:rPr>
          <w:rFonts w:ascii="Candara" w:hAnsi="Candara" w:cstheme="minorHAnsi"/>
          <w:color w:val="000000" w:themeColor="text1"/>
        </w:rPr>
        <w:lastRenderedPageBreak/>
        <w:t>gmin w zakresie realizacji usługi wsparcia na rzecz Seniorów, którzy w obowiązującym stanie epidemii zdecydowali się na pozostanie w domu. Usługa wsparcia miała polegać w szczególności na dostarczeniu zakupów, zgodnie ze wskazanym przez Seniora zakresem, obejmujących artykuły podstawowej potrzeby, w tym artykuły spożywcze, środków higieny osobistej. Z pomocy w ramach Programu skorzystało 81 sopockich seniorów. Oprócz tego MOPS we współpracy z Delikatesami „Mrozińscy” organizował pomoc w zakresie realizacji zakupów</w:t>
      </w:r>
      <w:r w:rsidR="007A385E" w:rsidRPr="00292414">
        <w:rPr>
          <w:rFonts w:ascii="Candara" w:hAnsi="Candara" w:cstheme="minorHAnsi"/>
          <w:color w:val="000000" w:themeColor="text1"/>
        </w:rPr>
        <w:t xml:space="preserve"> i dostarczenia ich do domu seniora. </w:t>
      </w:r>
    </w:p>
    <w:p w14:paraId="06026F90" w14:textId="23471879" w:rsidR="0080123E" w:rsidRPr="00292414" w:rsidRDefault="0080123E" w:rsidP="003872C0">
      <w:pPr>
        <w:tabs>
          <w:tab w:val="left" w:pos="0"/>
        </w:tabs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ab/>
        <w:t xml:space="preserve">W tym szczególnym czasie bardzo ważna była pomoc psychologiczna, udzielana osobom </w:t>
      </w:r>
      <w:r w:rsidR="00DF240C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w kryzysie. Taką pomoc świadczył Punkt Interwencji Kryzysowej, który przeprowadził ponad tysiąc osiemset konsultacji z osobami potrzebującymi wsparcia psychologicznego. Uruchomiono również całodobowy telefon MOPS, w ramach którego udzielano informacji, kierowano do innych instytucji, pomagano odnaleźć się w sytuacji pandemii. </w:t>
      </w:r>
    </w:p>
    <w:p w14:paraId="70C1783C" w14:textId="5249D32E" w:rsidR="0071559A" w:rsidRPr="00292414" w:rsidRDefault="001B3126" w:rsidP="003872C0">
      <w:pPr>
        <w:tabs>
          <w:tab w:val="left" w:pos="0"/>
        </w:tabs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ab/>
        <w:t>Powyższe działania to głównie działania interwencyjne, mające zapewnić bezpieczeństwo osobom i rodzinom. Oprócz tego MOPS w Sopocie realizował szereg działań mających na celu zapewnienie pomocy każdej osobie, która tego potrzebuje.</w:t>
      </w:r>
      <w:r w:rsidR="0071559A" w:rsidRPr="00292414">
        <w:rPr>
          <w:rFonts w:ascii="Candara" w:hAnsi="Candara" w:cstheme="minorHAnsi"/>
        </w:rPr>
        <w:t xml:space="preserve"> </w:t>
      </w:r>
    </w:p>
    <w:p w14:paraId="1969D59B" w14:textId="410BFA86" w:rsidR="0071559A" w:rsidRPr="00292414" w:rsidRDefault="0071559A" w:rsidP="003872C0">
      <w:pPr>
        <w:spacing w:after="120" w:line="360" w:lineRule="auto"/>
        <w:ind w:firstLine="708"/>
        <w:rPr>
          <w:rFonts w:ascii="Candara" w:eastAsia="Times New Roman" w:hAnsi="Candara" w:cstheme="minorHAnsi"/>
        </w:rPr>
      </w:pPr>
      <w:r w:rsidRPr="00292414">
        <w:rPr>
          <w:rFonts w:ascii="Candara" w:eastAsia="Times New Roman" w:hAnsi="Candara" w:cstheme="minorHAnsi"/>
        </w:rPr>
        <w:t>Pracownicy socjalni oraz asystenci rodzin pozosta</w:t>
      </w:r>
      <w:r w:rsidR="00374AED" w:rsidRPr="00292414">
        <w:rPr>
          <w:rFonts w:ascii="Candara" w:eastAsia="Times New Roman" w:hAnsi="Candara" w:cstheme="minorHAnsi"/>
        </w:rPr>
        <w:t>wali</w:t>
      </w:r>
      <w:r w:rsidRPr="00292414">
        <w:rPr>
          <w:rFonts w:ascii="Candara" w:eastAsia="Times New Roman" w:hAnsi="Candara" w:cstheme="minorHAnsi"/>
        </w:rPr>
        <w:t xml:space="preserve"> w stałym kontakcie z rodzinami, które objęte są wsparciem sopockiego MOPS. Zgłaszane potrzeby realizowane </w:t>
      </w:r>
      <w:r w:rsidR="00374AED" w:rsidRPr="00292414">
        <w:rPr>
          <w:rFonts w:ascii="Candara" w:eastAsia="Times New Roman" w:hAnsi="Candara" w:cstheme="minorHAnsi"/>
        </w:rPr>
        <w:t>były</w:t>
      </w:r>
      <w:r w:rsidRPr="00292414">
        <w:rPr>
          <w:rFonts w:ascii="Candara" w:eastAsia="Times New Roman" w:hAnsi="Candara" w:cstheme="minorHAnsi"/>
        </w:rPr>
        <w:t xml:space="preserve"> na bieżąco.</w:t>
      </w:r>
      <w:r w:rsidRPr="00292414">
        <w:rPr>
          <w:rFonts w:ascii="Candara" w:eastAsia="Times New Roman" w:hAnsi="Candara" w:cstheme="minorHAnsi"/>
        </w:rPr>
        <w:br/>
        <w:t xml:space="preserve">Sopocka firma NDI przekazała sprzęt komputerowy (10 laptopów oraz 10 tabletów) dzieciom z rodzin wielodzietnych oraz wychowywanych przez samotnych rodziców. Sprzęt ten, umożliwia dzieciom realizowanie nauki on-line. Służy również do </w:t>
      </w:r>
      <w:proofErr w:type="spellStart"/>
      <w:r w:rsidRPr="00292414">
        <w:rPr>
          <w:rFonts w:ascii="Candara" w:eastAsia="Times New Roman" w:hAnsi="Candara" w:cstheme="minorHAnsi"/>
        </w:rPr>
        <w:t>wideospotkań</w:t>
      </w:r>
      <w:proofErr w:type="spellEnd"/>
      <w:r w:rsidRPr="00292414">
        <w:rPr>
          <w:rFonts w:ascii="Candara" w:eastAsia="Times New Roman" w:hAnsi="Candara" w:cstheme="minorHAnsi"/>
        </w:rPr>
        <w:t xml:space="preserve"> całej rodziny z pracownikiem socjalnym oraz asystentem rodziny. W okresie zamknięcia szkół oraz placówek opiekuńczo-wychowawczych, a także podczas wakacji rodziny dzieci, które korzystały z posiłku w szkole lub przedszkolu, otrzymywały zasiłek na zakup żywności. Rodziny potrzebujące dodatkowego wsparcia w zapewnieniu żywności otrzymywały paczki żywnościowe. </w:t>
      </w:r>
    </w:p>
    <w:p w14:paraId="6DDCCD40" w14:textId="0D52439B" w:rsidR="0071559A" w:rsidRPr="00292414" w:rsidRDefault="0071559A" w:rsidP="003872C0">
      <w:pPr>
        <w:tabs>
          <w:tab w:val="left" w:pos="0"/>
        </w:tabs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MOPS prowadził wiele działań, mających na celu przeciwdziałanie skutkom pandemii. Zostaną one szczegółowo zaprezentowane w dalszej części sprawozdania. </w:t>
      </w:r>
    </w:p>
    <w:p w14:paraId="0373C62C" w14:textId="77777777" w:rsidR="00292414" w:rsidRPr="00292414" w:rsidRDefault="00292414" w:rsidP="003872C0">
      <w:pPr>
        <w:tabs>
          <w:tab w:val="left" w:pos="0"/>
        </w:tabs>
        <w:spacing w:after="0" w:line="360" w:lineRule="auto"/>
        <w:rPr>
          <w:rFonts w:ascii="Candara" w:hAnsi="Candara" w:cstheme="minorHAnsi"/>
        </w:rPr>
      </w:pPr>
    </w:p>
    <w:p w14:paraId="05E02AEA" w14:textId="0F1DC0A2" w:rsidR="00100B99" w:rsidRPr="00292414" w:rsidRDefault="001B3126" w:rsidP="003872C0">
      <w:pPr>
        <w:tabs>
          <w:tab w:val="left" w:pos="0"/>
        </w:tabs>
        <w:spacing w:after="0" w:line="36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</w:t>
      </w:r>
      <w:r w:rsidR="00A92851" w:rsidRPr="00292414">
        <w:rPr>
          <w:rFonts w:ascii="Candara" w:hAnsi="Candara" w:cstheme="minorHAnsi"/>
          <w:b/>
          <w:bCs/>
        </w:rPr>
        <w:t xml:space="preserve"> 5</w:t>
      </w:r>
      <w:r w:rsidRPr="00292414">
        <w:rPr>
          <w:rFonts w:ascii="Candara" w:hAnsi="Candara" w:cstheme="minorHAnsi"/>
          <w:b/>
          <w:bCs/>
        </w:rPr>
        <w:t>. Pomoc w czasie pandemii SARS-Cov-2 – rok 2020.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395"/>
        <w:gridCol w:w="5806"/>
      </w:tblGrid>
      <w:tr w:rsidR="0084766A" w:rsidRPr="00292414" w14:paraId="02CD088B" w14:textId="77777777" w:rsidTr="003872C0">
        <w:trPr>
          <w:trHeight w:val="308"/>
        </w:trPr>
        <w:tc>
          <w:tcPr>
            <w:tcW w:w="4395" w:type="dxa"/>
          </w:tcPr>
          <w:p w14:paraId="3791109A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Forma pomocy</w:t>
            </w:r>
          </w:p>
        </w:tc>
        <w:tc>
          <w:tcPr>
            <w:tcW w:w="5806" w:type="dxa"/>
          </w:tcPr>
          <w:p w14:paraId="5336A954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Liczba osób, którym udzielono pomocy od początku pandemii</w:t>
            </w:r>
          </w:p>
        </w:tc>
      </w:tr>
      <w:tr w:rsidR="0084766A" w:rsidRPr="00292414" w14:paraId="4E1D6F01" w14:textId="77777777" w:rsidTr="003872C0">
        <w:trPr>
          <w:trHeight w:val="408"/>
        </w:trPr>
        <w:tc>
          <w:tcPr>
            <w:tcW w:w="4395" w:type="dxa"/>
          </w:tcPr>
          <w:p w14:paraId="0ECD712D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Zabezpieczenie żywności, w tym:</w:t>
            </w:r>
          </w:p>
        </w:tc>
        <w:tc>
          <w:tcPr>
            <w:tcW w:w="5806" w:type="dxa"/>
          </w:tcPr>
          <w:p w14:paraId="7A7B730F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(Narastająco) 1311 rodzin (mogą się powtarzać), w tym:</w:t>
            </w:r>
          </w:p>
        </w:tc>
      </w:tr>
      <w:tr w:rsidR="0084766A" w:rsidRPr="00292414" w14:paraId="10B97728" w14:textId="77777777" w:rsidTr="003872C0">
        <w:trPr>
          <w:trHeight w:val="444"/>
        </w:trPr>
        <w:tc>
          <w:tcPr>
            <w:tcW w:w="4395" w:type="dxa"/>
          </w:tcPr>
          <w:p w14:paraId="5A385A65" w14:textId="4110C747" w:rsidR="0084766A" w:rsidRPr="00292414" w:rsidRDefault="0084766A" w:rsidP="003872C0">
            <w:pPr>
              <w:ind w:left="324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Posiłki dowożone</w:t>
            </w:r>
          </w:p>
        </w:tc>
        <w:tc>
          <w:tcPr>
            <w:tcW w:w="5806" w:type="dxa"/>
          </w:tcPr>
          <w:p w14:paraId="4E9AEB93" w14:textId="6FEAEB2C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75 osób, łącznie wydano 10 531 obiadów</w:t>
            </w:r>
          </w:p>
        </w:tc>
      </w:tr>
      <w:tr w:rsidR="0084766A" w:rsidRPr="00292414" w14:paraId="2C67EC7F" w14:textId="77777777" w:rsidTr="003872C0">
        <w:trPr>
          <w:trHeight w:val="594"/>
        </w:trPr>
        <w:tc>
          <w:tcPr>
            <w:tcW w:w="4395" w:type="dxa"/>
          </w:tcPr>
          <w:p w14:paraId="361CE54A" w14:textId="25B8A5F6" w:rsidR="0084766A" w:rsidRPr="00292414" w:rsidRDefault="0084766A" w:rsidP="003872C0">
            <w:pPr>
              <w:ind w:left="324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Przyznanie pomocy w ramach Programu „Posiłek w szkole i w domu” – zasiłki celowe</w:t>
            </w:r>
          </w:p>
        </w:tc>
        <w:tc>
          <w:tcPr>
            <w:tcW w:w="5806" w:type="dxa"/>
          </w:tcPr>
          <w:p w14:paraId="0D9524B9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</w:p>
          <w:p w14:paraId="2DAE82B5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443 rodziny</w:t>
            </w:r>
          </w:p>
          <w:p w14:paraId="1AD927C2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</w:p>
        </w:tc>
      </w:tr>
      <w:tr w:rsidR="0084766A" w:rsidRPr="00292414" w14:paraId="3C1DF9B0" w14:textId="77777777" w:rsidTr="003872C0">
        <w:trPr>
          <w:trHeight w:val="620"/>
        </w:trPr>
        <w:tc>
          <w:tcPr>
            <w:tcW w:w="4395" w:type="dxa"/>
          </w:tcPr>
          <w:p w14:paraId="29E87D89" w14:textId="71D57A10" w:rsidR="0084766A" w:rsidRPr="00292414" w:rsidRDefault="0084766A" w:rsidP="003872C0">
            <w:pPr>
              <w:ind w:left="324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Przyznanie pomocy na żywność dla rodziny, w której dziecko nie uczęszcza do szkoły z powodu jej zamknięcia (m.in. Program „Posiłek w szkole i w domu”)</w:t>
            </w:r>
          </w:p>
        </w:tc>
        <w:tc>
          <w:tcPr>
            <w:tcW w:w="5806" w:type="dxa"/>
          </w:tcPr>
          <w:p w14:paraId="5724A97D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 xml:space="preserve">57 dzieci </w:t>
            </w:r>
          </w:p>
        </w:tc>
      </w:tr>
      <w:tr w:rsidR="0084766A" w:rsidRPr="00292414" w14:paraId="0AF90DE6" w14:textId="77777777" w:rsidTr="003872C0">
        <w:trPr>
          <w:trHeight w:val="801"/>
        </w:trPr>
        <w:tc>
          <w:tcPr>
            <w:tcW w:w="4395" w:type="dxa"/>
          </w:tcPr>
          <w:p w14:paraId="65009706" w14:textId="2CE77D4F" w:rsidR="0084766A" w:rsidRPr="00292414" w:rsidRDefault="0084766A" w:rsidP="003872C0">
            <w:pPr>
              <w:ind w:left="324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lastRenderedPageBreak/>
              <w:t xml:space="preserve">Pomoc żywnościowa dla osób </w:t>
            </w:r>
            <w:r w:rsidR="00374AED" w:rsidRPr="00292414">
              <w:rPr>
                <w:rFonts w:ascii="Candara" w:hAnsi="Candara" w:cstheme="minorHAnsi"/>
                <w:i/>
                <w:iCs/>
              </w:rPr>
              <w:t xml:space="preserve">w kryzysie </w:t>
            </w:r>
            <w:r w:rsidRPr="00292414">
              <w:rPr>
                <w:rFonts w:ascii="Candara" w:hAnsi="Candara" w:cstheme="minorHAnsi"/>
                <w:i/>
                <w:iCs/>
              </w:rPr>
              <w:t>bezdomn</w:t>
            </w:r>
            <w:r w:rsidR="00374AED" w:rsidRPr="00292414">
              <w:rPr>
                <w:rFonts w:ascii="Candara" w:hAnsi="Candara" w:cstheme="minorHAnsi"/>
                <w:i/>
                <w:iCs/>
              </w:rPr>
              <w:t>ości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w związku z sytuacją związaną z rozprzestrzenianiem się wirusa SARS-CoV-2</w:t>
            </w:r>
          </w:p>
        </w:tc>
        <w:tc>
          <w:tcPr>
            <w:tcW w:w="5806" w:type="dxa"/>
          </w:tcPr>
          <w:p w14:paraId="62AEA2F6" w14:textId="224CE402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Średnio dziennie</w:t>
            </w:r>
            <w:r w:rsidRPr="00292414">
              <w:rPr>
                <w:rFonts w:ascii="Candara" w:hAnsi="Candara" w:cstheme="minorHAnsi"/>
                <w:b/>
                <w:bCs/>
              </w:rPr>
              <w:t xml:space="preserve"> ok. 75 </w:t>
            </w:r>
          </w:p>
          <w:p w14:paraId="60AE92C7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</w:p>
          <w:p w14:paraId="2441CD36" w14:textId="5126E0B1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 xml:space="preserve">Autobus SOS  – </w:t>
            </w:r>
            <w:r w:rsidRPr="00292414">
              <w:rPr>
                <w:rFonts w:ascii="Candara" w:hAnsi="Candara" w:cstheme="minorHAnsi"/>
                <w:b/>
                <w:bCs/>
              </w:rPr>
              <w:t>średnio dziennie 20 osób</w:t>
            </w:r>
            <w:r w:rsidR="00CE6EFB" w:rsidRPr="00292414">
              <w:rPr>
                <w:rFonts w:ascii="Candara" w:hAnsi="Candara" w:cstheme="minorHAnsi"/>
                <w:b/>
                <w:bCs/>
              </w:rPr>
              <w:t xml:space="preserve">. </w:t>
            </w:r>
            <w:r w:rsidRPr="00292414">
              <w:rPr>
                <w:rFonts w:ascii="Candara" w:hAnsi="Candara" w:cstheme="minorHAnsi"/>
                <w:b/>
                <w:bCs/>
              </w:rPr>
              <w:t xml:space="preserve"> </w:t>
            </w:r>
            <w:r w:rsidRPr="00292414">
              <w:rPr>
                <w:rFonts w:ascii="Candara" w:hAnsi="Candara" w:cstheme="minorHAnsi"/>
              </w:rPr>
              <w:t>Wydano 7377</w:t>
            </w:r>
            <w:r w:rsidRPr="00292414">
              <w:rPr>
                <w:rFonts w:ascii="Candara" w:hAnsi="Candara" w:cstheme="minorHAnsi"/>
                <w:b/>
                <w:bCs/>
              </w:rPr>
              <w:t xml:space="preserve"> </w:t>
            </w:r>
            <w:r w:rsidRPr="00292414">
              <w:rPr>
                <w:rFonts w:ascii="Candara" w:hAnsi="Candara" w:cstheme="minorHAnsi"/>
              </w:rPr>
              <w:t>posiłków, ogółem skorzystano 3545 razy, 89 osób udało się do ogrzewalni</w:t>
            </w:r>
          </w:p>
        </w:tc>
      </w:tr>
      <w:tr w:rsidR="0084766A" w:rsidRPr="00292414" w14:paraId="66DAA123" w14:textId="77777777" w:rsidTr="003872C0">
        <w:trPr>
          <w:trHeight w:val="424"/>
        </w:trPr>
        <w:tc>
          <w:tcPr>
            <w:tcW w:w="4395" w:type="dxa"/>
          </w:tcPr>
          <w:p w14:paraId="0F96D8B8" w14:textId="7945BD2D" w:rsidR="0084766A" w:rsidRPr="00292414" w:rsidRDefault="0084766A" w:rsidP="003872C0">
            <w:pPr>
              <w:ind w:left="324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Paczki żywnościowe</w:t>
            </w:r>
          </w:p>
        </w:tc>
        <w:tc>
          <w:tcPr>
            <w:tcW w:w="5806" w:type="dxa"/>
          </w:tcPr>
          <w:p w14:paraId="2904CC1C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743 rodziny (mogą się powtarzać)</w:t>
            </w:r>
          </w:p>
        </w:tc>
      </w:tr>
      <w:tr w:rsidR="0084766A" w:rsidRPr="00292414" w14:paraId="37733A9F" w14:textId="77777777" w:rsidTr="003872C0">
        <w:trPr>
          <w:trHeight w:val="563"/>
        </w:trPr>
        <w:tc>
          <w:tcPr>
            <w:tcW w:w="4395" w:type="dxa"/>
          </w:tcPr>
          <w:p w14:paraId="6C64A882" w14:textId="13A1C271" w:rsidR="0084766A" w:rsidRPr="00292414" w:rsidRDefault="0084766A" w:rsidP="003872C0">
            <w:pPr>
              <w:ind w:left="324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Zakupy - Delikatesy Mrozińscy</w:t>
            </w:r>
          </w:p>
        </w:tc>
        <w:tc>
          <w:tcPr>
            <w:tcW w:w="5806" w:type="dxa"/>
          </w:tcPr>
          <w:p w14:paraId="6CA17989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  <w:color w:val="000000" w:themeColor="text1"/>
              </w:rPr>
              <w:t xml:space="preserve">83 osoby - 38 seniorów </w:t>
            </w:r>
            <w:r w:rsidRPr="00292414">
              <w:rPr>
                <w:rFonts w:ascii="Candara" w:hAnsi="Candara" w:cstheme="minorHAnsi"/>
                <w:color w:val="000000" w:themeColor="text1"/>
              </w:rPr>
              <w:t>(realizacja cykliczna)</w:t>
            </w:r>
            <w:r w:rsidRPr="00292414">
              <w:rPr>
                <w:rFonts w:ascii="Candara" w:hAnsi="Candara" w:cstheme="minorHAnsi"/>
                <w:b/>
                <w:bCs/>
                <w:color w:val="000000" w:themeColor="text1"/>
              </w:rPr>
              <w:t xml:space="preserve"> oraz 45 osób przebywających w kwarantannie domowej</w:t>
            </w:r>
          </w:p>
        </w:tc>
      </w:tr>
      <w:tr w:rsidR="0084766A" w:rsidRPr="00292414" w14:paraId="24EFBDBE" w14:textId="77777777" w:rsidTr="003872C0">
        <w:trPr>
          <w:trHeight w:val="813"/>
        </w:trPr>
        <w:tc>
          <w:tcPr>
            <w:tcW w:w="4395" w:type="dxa"/>
          </w:tcPr>
          <w:p w14:paraId="5A9CABBE" w14:textId="31DE6FAF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sąsiedzka</w:t>
            </w:r>
          </w:p>
          <w:p w14:paraId="47758AE3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(zakupy żywności, leki, wyniesienie śmieci, wyprowadzenie psa itp.)</w:t>
            </w:r>
          </w:p>
        </w:tc>
        <w:tc>
          <w:tcPr>
            <w:tcW w:w="5806" w:type="dxa"/>
          </w:tcPr>
          <w:p w14:paraId="035E11C4" w14:textId="77777777" w:rsidR="0084766A" w:rsidRPr="00292414" w:rsidRDefault="0084766A" w:rsidP="003872C0">
            <w:pPr>
              <w:rPr>
                <w:rFonts w:ascii="Candara" w:hAnsi="Candara" w:cstheme="minorHAnsi"/>
                <w:bCs/>
                <w:color w:val="4472C4" w:themeColor="accent1"/>
              </w:rPr>
            </w:pPr>
            <w:r w:rsidRPr="00292414">
              <w:rPr>
                <w:rFonts w:ascii="Candara" w:hAnsi="Candara" w:cstheme="minorHAnsi"/>
                <w:b/>
                <w:color w:val="000000" w:themeColor="text1"/>
              </w:rPr>
              <w:t xml:space="preserve">100 rodzin </w:t>
            </w:r>
            <w:r w:rsidRPr="00292414">
              <w:rPr>
                <w:rFonts w:ascii="Candara" w:hAnsi="Candara" w:cstheme="minorHAnsi"/>
                <w:bCs/>
                <w:color w:val="000000" w:themeColor="text1"/>
              </w:rPr>
              <w:t>(pomoc cykliczna)</w:t>
            </w:r>
          </w:p>
          <w:p w14:paraId="4ADC43E0" w14:textId="6C7EEBAB" w:rsidR="0084766A" w:rsidRPr="00292414" w:rsidRDefault="0084766A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  <w:bCs/>
              </w:rPr>
              <w:t>Liczba wolontariuszy</w:t>
            </w:r>
            <w:r w:rsidR="0080123E" w:rsidRPr="00292414">
              <w:rPr>
                <w:rFonts w:ascii="Candara" w:hAnsi="Candara" w:cstheme="minorHAnsi"/>
                <w:bCs/>
              </w:rPr>
              <w:t>/</w:t>
            </w:r>
            <w:proofErr w:type="spellStart"/>
            <w:r w:rsidR="0080123E" w:rsidRPr="00292414">
              <w:rPr>
                <w:rFonts w:ascii="Candara" w:hAnsi="Candara" w:cstheme="minorHAnsi"/>
                <w:bCs/>
              </w:rPr>
              <w:t>pomagaczy</w:t>
            </w:r>
            <w:proofErr w:type="spellEnd"/>
            <w:r w:rsidRPr="00292414">
              <w:rPr>
                <w:rFonts w:ascii="Candara" w:hAnsi="Candara" w:cstheme="minorHAnsi"/>
                <w:b/>
              </w:rPr>
              <w:t xml:space="preserve">:  </w:t>
            </w:r>
            <w:r w:rsidR="0080123E" w:rsidRPr="00292414">
              <w:rPr>
                <w:rFonts w:ascii="Candara" w:hAnsi="Candara" w:cstheme="minorHAnsi"/>
                <w:b/>
              </w:rPr>
              <w:t>60</w:t>
            </w:r>
            <w:r w:rsidRPr="00292414">
              <w:rPr>
                <w:rFonts w:ascii="Candara" w:hAnsi="Candara" w:cstheme="minorHAnsi"/>
                <w:b/>
              </w:rPr>
              <w:t xml:space="preserve"> </w:t>
            </w:r>
            <w:r w:rsidRPr="00292414">
              <w:rPr>
                <w:rFonts w:ascii="Candara" w:hAnsi="Candara" w:cstheme="minorHAnsi"/>
                <w:b/>
                <w:color w:val="000000" w:themeColor="text1"/>
              </w:rPr>
              <w:t>os</w:t>
            </w:r>
            <w:r w:rsidR="0080123E" w:rsidRPr="00292414">
              <w:rPr>
                <w:rFonts w:ascii="Candara" w:hAnsi="Candara" w:cstheme="minorHAnsi"/>
                <w:b/>
                <w:color w:val="000000" w:themeColor="text1"/>
              </w:rPr>
              <w:t>ób</w:t>
            </w:r>
          </w:p>
        </w:tc>
      </w:tr>
      <w:tr w:rsidR="0084766A" w:rsidRPr="00292414" w14:paraId="14E8879F" w14:textId="77777777" w:rsidTr="003872C0">
        <w:trPr>
          <w:trHeight w:val="345"/>
        </w:trPr>
        <w:tc>
          <w:tcPr>
            <w:tcW w:w="4395" w:type="dxa"/>
          </w:tcPr>
          <w:p w14:paraId="1C4EF92B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Porady psychologiczne (PIK)</w:t>
            </w:r>
          </w:p>
        </w:tc>
        <w:tc>
          <w:tcPr>
            <w:tcW w:w="5806" w:type="dxa"/>
          </w:tcPr>
          <w:p w14:paraId="1CB9A39D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  <w:color w:val="000000" w:themeColor="text1"/>
              </w:rPr>
              <w:t>1886 konsultacji</w:t>
            </w:r>
          </w:p>
        </w:tc>
      </w:tr>
      <w:tr w:rsidR="0084766A" w:rsidRPr="00292414" w14:paraId="08C9255C" w14:textId="77777777" w:rsidTr="003872C0">
        <w:trPr>
          <w:trHeight w:val="4081"/>
        </w:trPr>
        <w:tc>
          <w:tcPr>
            <w:tcW w:w="4395" w:type="dxa"/>
          </w:tcPr>
          <w:p w14:paraId="751ADB42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Osoby przebywające na kwarantannie domowej, nałożonej przez Sanepid, którym udzielono pomocy:</w:t>
            </w:r>
          </w:p>
        </w:tc>
        <w:tc>
          <w:tcPr>
            <w:tcW w:w="5806" w:type="dxa"/>
          </w:tcPr>
          <w:p w14:paraId="225A61DF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</w:t>
            </w:r>
            <w:r w:rsidRPr="00292414">
              <w:rPr>
                <w:rFonts w:ascii="Candara" w:hAnsi="Candara" w:cstheme="minorHAnsi"/>
                <w:b/>
                <w:bCs/>
              </w:rPr>
              <w:t>Narastająco od 12.03.2020 r</w:t>
            </w:r>
            <w:r w:rsidRPr="00292414">
              <w:rPr>
                <w:rFonts w:ascii="Candara" w:hAnsi="Candara" w:cstheme="minorHAnsi"/>
              </w:rPr>
              <w:t xml:space="preserve">. – łącznie udzielono pomocy </w:t>
            </w:r>
            <w:r w:rsidRPr="00292414">
              <w:rPr>
                <w:rFonts w:ascii="Candara" w:hAnsi="Candara" w:cstheme="minorHAnsi"/>
                <w:b/>
                <w:bCs/>
              </w:rPr>
              <w:t xml:space="preserve">528 </w:t>
            </w:r>
            <w:r w:rsidRPr="00292414">
              <w:rPr>
                <w:rFonts w:ascii="Candara" w:hAnsi="Candara" w:cstheme="minorHAnsi"/>
              </w:rPr>
              <w:t xml:space="preserve">osobom: </w:t>
            </w:r>
          </w:p>
          <w:p w14:paraId="00697B43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152 osoby</w:t>
            </w:r>
            <w:r w:rsidRPr="00292414">
              <w:rPr>
                <w:rFonts w:ascii="Candara" w:hAnsi="Candara" w:cstheme="minorHAnsi"/>
              </w:rPr>
              <w:t xml:space="preserve"> – paczka żywnościowa</w:t>
            </w:r>
          </w:p>
          <w:p w14:paraId="69AA653F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7 osób</w:t>
            </w:r>
            <w:r w:rsidRPr="00292414">
              <w:rPr>
                <w:rFonts w:ascii="Candara" w:hAnsi="Candara" w:cstheme="minorHAnsi"/>
              </w:rPr>
              <w:t xml:space="preserve"> – zakup termometru</w:t>
            </w:r>
          </w:p>
          <w:p w14:paraId="48FB0CA9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 xml:space="preserve">18 osób – </w:t>
            </w:r>
            <w:r w:rsidRPr="00292414">
              <w:rPr>
                <w:rFonts w:ascii="Candara" w:hAnsi="Candara" w:cstheme="minorHAnsi"/>
              </w:rPr>
              <w:t>dostarczenie leków</w:t>
            </w:r>
          </w:p>
          <w:p w14:paraId="62219166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 osób</w:t>
            </w:r>
            <w:r w:rsidRPr="00292414">
              <w:rPr>
                <w:rFonts w:ascii="Candara" w:hAnsi="Candara" w:cstheme="minorHAnsi"/>
              </w:rPr>
              <w:t xml:space="preserve"> – porada psychologiczna (PIK)</w:t>
            </w:r>
          </w:p>
          <w:p w14:paraId="3CD3E65F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 osób</w:t>
            </w:r>
            <w:r w:rsidRPr="00292414">
              <w:rPr>
                <w:rFonts w:ascii="Candara" w:hAnsi="Candara" w:cstheme="minorHAnsi"/>
              </w:rPr>
              <w:t xml:space="preserve"> – udzielenie ogólnych porad</w:t>
            </w:r>
          </w:p>
          <w:p w14:paraId="2839AF11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 osoba</w:t>
            </w:r>
            <w:r w:rsidRPr="00292414">
              <w:rPr>
                <w:rFonts w:ascii="Candara" w:hAnsi="Candara" w:cstheme="minorHAnsi"/>
              </w:rPr>
              <w:t xml:space="preserve"> – kontakt z lekarzem</w:t>
            </w:r>
          </w:p>
          <w:p w14:paraId="47FDEFE0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 osób</w:t>
            </w:r>
            <w:r w:rsidRPr="00292414">
              <w:rPr>
                <w:rFonts w:ascii="Candara" w:hAnsi="Candara" w:cstheme="minorHAnsi"/>
              </w:rPr>
              <w:t xml:space="preserve"> – wyrzucenie śmieci/wywóz śmieci</w:t>
            </w:r>
          </w:p>
          <w:p w14:paraId="73E82FE6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 osoby</w:t>
            </w:r>
            <w:r w:rsidRPr="00292414">
              <w:rPr>
                <w:rFonts w:ascii="Candara" w:hAnsi="Candara" w:cstheme="minorHAnsi"/>
              </w:rPr>
              <w:t xml:space="preserve"> – pomoc w załatwieniu spraw urzędowych</w:t>
            </w:r>
          </w:p>
          <w:p w14:paraId="2D828E5B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 osoba</w:t>
            </w:r>
            <w:r w:rsidRPr="00292414">
              <w:rPr>
                <w:rFonts w:ascii="Candara" w:hAnsi="Candara" w:cstheme="minorHAnsi"/>
              </w:rPr>
              <w:t xml:space="preserve"> – pomoc w zrobieniu zakupów (aplikacja </w:t>
            </w:r>
            <w:proofErr w:type="spellStart"/>
            <w:r w:rsidRPr="00292414">
              <w:rPr>
                <w:rFonts w:ascii="Candara" w:hAnsi="Candara" w:cstheme="minorHAnsi"/>
              </w:rPr>
              <w:t>Glovo</w:t>
            </w:r>
            <w:proofErr w:type="spellEnd"/>
            <w:r w:rsidRPr="00292414">
              <w:rPr>
                <w:rFonts w:ascii="Candara" w:hAnsi="Candara" w:cstheme="minorHAnsi"/>
              </w:rPr>
              <w:t>)</w:t>
            </w:r>
          </w:p>
          <w:p w14:paraId="049C0005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 xml:space="preserve">3 osoby – </w:t>
            </w:r>
            <w:r w:rsidRPr="00292414">
              <w:rPr>
                <w:rFonts w:ascii="Candara" w:hAnsi="Candara" w:cstheme="minorHAnsi"/>
              </w:rPr>
              <w:t>pomoc w organizacji wyjść z psem</w:t>
            </w:r>
          </w:p>
          <w:p w14:paraId="6FB973D0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45 osób</w:t>
            </w:r>
            <w:r w:rsidRPr="00292414">
              <w:rPr>
                <w:rFonts w:ascii="Candara" w:hAnsi="Candara" w:cstheme="minorHAnsi"/>
              </w:rPr>
              <w:t xml:space="preserve"> – zakupy (Delikatesy Mrozińscy)</w:t>
            </w:r>
          </w:p>
          <w:p w14:paraId="389CF503" w14:textId="77777777" w:rsidR="0084766A" w:rsidRPr="00292414" w:rsidRDefault="0084766A" w:rsidP="003872C0">
            <w:pPr>
              <w:numPr>
                <w:ilvl w:val="0"/>
                <w:numId w:val="19"/>
              </w:numPr>
              <w:tabs>
                <w:tab w:val="clear" w:pos="720"/>
                <w:tab w:val="num" w:pos="177"/>
              </w:tabs>
              <w:spacing w:before="100" w:beforeAutospacing="1" w:after="100" w:afterAutospacing="1"/>
              <w:ind w:hanging="68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279</w:t>
            </w:r>
            <w:r w:rsidRPr="00292414">
              <w:rPr>
                <w:rFonts w:ascii="Candara" w:hAnsi="Candara" w:cstheme="minorHAnsi"/>
              </w:rPr>
              <w:t xml:space="preserve"> </w:t>
            </w:r>
            <w:r w:rsidRPr="00292414">
              <w:rPr>
                <w:rFonts w:ascii="Candara" w:hAnsi="Candara" w:cstheme="minorHAnsi"/>
                <w:b/>
                <w:bCs/>
              </w:rPr>
              <w:t>osób</w:t>
            </w:r>
            <w:r w:rsidRPr="00292414">
              <w:rPr>
                <w:rFonts w:ascii="Candara" w:hAnsi="Candara" w:cstheme="minorHAnsi"/>
              </w:rPr>
              <w:t xml:space="preserve"> - rozmowa wspierająca oraz udzielenie informacji</w:t>
            </w:r>
          </w:p>
        </w:tc>
      </w:tr>
      <w:tr w:rsidR="0084766A" w:rsidRPr="00292414" w14:paraId="3D0EC4ED" w14:textId="77777777" w:rsidTr="003872C0">
        <w:trPr>
          <w:trHeight w:val="57"/>
        </w:trPr>
        <w:tc>
          <w:tcPr>
            <w:tcW w:w="4395" w:type="dxa"/>
          </w:tcPr>
          <w:p w14:paraId="27AAE967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u w:val="single"/>
              </w:rPr>
              <w:t>Udzielenie informacji</w:t>
            </w:r>
            <w:r w:rsidRPr="00292414">
              <w:rPr>
                <w:rFonts w:ascii="Candara" w:hAnsi="Candara" w:cstheme="minorHAnsi"/>
              </w:rPr>
              <w:t xml:space="preserve"> poprzez całodobowy  telefon 5511710</w:t>
            </w:r>
          </w:p>
        </w:tc>
        <w:tc>
          <w:tcPr>
            <w:tcW w:w="5806" w:type="dxa"/>
          </w:tcPr>
          <w:p w14:paraId="62C8E9FC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200 rozmów</w:t>
            </w:r>
          </w:p>
        </w:tc>
      </w:tr>
      <w:tr w:rsidR="0084766A" w:rsidRPr="00292414" w14:paraId="0BB8E3A2" w14:textId="77777777" w:rsidTr="003872C0">
        <w:trPr>
          <w:trHeight w:val="527"/>
        </w:trPr>
        <w:tc>
          <w:tcPr>
            <w:tcW w:w="4395" w:type="dxa"/>
          </w:tcPr>
          <w:p w14:paraId="7AA59754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Udzielenie pomocy w ramach rządowego Programu „Wspieraj seniora”</w:t>
            </w:r>
          </w:p>
        </w:tc>
        <w:tc>
          <w:tcPr>
            <w:tcW w:w="5806" w:type="dxa"/>
          </w:tcPr>
          <w:p w14:paraId="3DAB6C8C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81 seniorów – 22 zgłoszonych przez infolinię i 59 zgłoszonych poza infolinią</w:t>
            </w:r>
          </w:p>
        </w:tc>
      </w:tr>
      <w:tr w:rsidR="0084766A" w:rsidRPr="00292414" w14:paraId="26C3CE81" w14:textId="77777777" w:rsidTr="003872C0">
        <w:trPr>
          <w:trHeight w:val="203"/>
        </w:trPr>
        <w:tc>
          <w:tcPr>
            <w:tcW w:w="4395" w:type="dxa"/>
          </w:tcPr>
          <w:p w14:paraId="4F016A22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- Wywiady środowiskowe  z osobami, które zgłosiły się po pomoc po raz pierwszy</w:t>
            </w:r>
          </w:p>
          <w:p w14:paraId="0451819B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</w:p>
          <w:p w14:paraId="45E5D653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- Pomoc udzielona z powodu COVID-19</w:t>
            </w:r>
          </w:p>
          <w:p w14:paraId="1D5BFEC7" w14:textId="77777777" w:rsidR="0084766A" w:rsidRPr="00292414" w:rsidRDefault="0084766A" w:rsidP="003872C0">
            <w:pPr>
              <w:rPr>
                <w:rFonts w:ascii="Candara" w:hAnsi="Candara" w:cstheme="minorHAnsi"/>
              </w:rPr>
            </w:pPr>
          </w:p>
        </w:tc>
        <w:tc>
          <w:tcPr>
            <w:tcW w:w="5806" w:type="dxa"/>
          </w:tcPr>
          <w:p w14:paraId="6D49DCDA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Wywiady część I - 272 osób</w:t>
            </w:r>
          </w:p>
          <w:p w14:paraId="45AA78C0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</w:p>
          <w:p w14:paraId="37E74AC5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</w:p>
          <w:p w14:paraId="3F2C4C6C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Pomoc udzielona z powodu COVID-19:  92 rodziny (liczba osób w rodzinach – 196 )</w:t>
            </w:r>
          </w:p>
          <w:p w14:paraId="217C9172" w14:textId="77777777" w:rsidR="0084766A" w:rsidRPr="00292414" w:rsidRDefault="0084766A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Kwota wydatków na pomoc z powodu COVID-19 – 258 175 zł</w:t>
            </w:r>
          </w:p>
        </w:tc>
      </w:tr>
    </w:tbl>
    <w:p w14:paraId="3647C381" w14:textId="506BE6F1" w:rsidR="00CA1A51" w:rsidRPr="00292414" w:rsidRDefault="0056760A" w:rsidP="003872C0">
      <w:pPr>
        <w:tabs>
          <w:tab w:val="left" w:pos="9498"/>
        </w:tabs>
        <w:spacing w:after="0" w:line="360" w:lineRule="auto"/>
        <w:ind w:right="-991"/>
        <w:rPr>
          <w:rFonts w:ascii="Candara" w:eastAsiaTheme="majorEastAsia" w:hAnsi="Candara" w:cstheme="minorHAnsi"/>
          <w:b/>
          <w:bCs/>
          <w:color w:val="000000" w:themeColor="text1"/>
        </w:rPr>
      </w:pPr>
      <w:r w:rsidRPr="00292414">
        <w:rPr>
          <w:rFonts w:ascii="Candara" w:eastAsiaTheme="majorEastAsia" w:hAnsi="Candara" w:cstheme="minorHAnsi"/>
          <w:b/>
          <w:bCs/>
          <w:color w:val="000000" w:themeColor="text1"/>
        </w:rPr>
        <w:t xml:space="preserve">   </w:t>
      </w:r>
    </w:p>
    <w:p w14:paraId="7C25FDB7" w14:textId="113CCE0A" w:rsidR="00CE5542" w:rsidRPr="00292414" w:rsidRDefault="00CE5542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10" w:name="_Toc75938851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Współpraca z organizacjami pozarządowymi</w:t>
      </w:r>
      <w:bookmarkEnd w:id="10"/>
    </w:p>
    <w:p w14:paraId="64B91638" w14:textId="77777777" w:rsidR="00342551" w:rsidRPr="00292414" w:rsidRDefault="00342551" w:rsidP="003872C0">
      <w:pPr>
        <w:rPr>
          <w:rFonts w:ascii="Candara" w:hAnsi="Candara" w:cstheme="minorHAnsi"/>
        </w:rPr>
      </w:pPr>
    </w:p>
    <w:p w14:paraId="70271CA1" w14:textId="77777777" w:rsidR="00342551" w:rsidRPr="00292414" w:rsidRDefault="00342551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2020 r. Miejski Ośrodek Pomocy Społecznej w Sopocie współpracował </w:t>
      </w:r>
      <w:r w:rsidRPr="00292414">
        <w:rPr>
          <w:rFonts w:ascii="Candara" w:hAnsi="Candara" w:cstheme="minorHAnsi"/>
          <w:b/>
          <w:bCs/>
        </w:rPr>
        <w:t>z 10 organizacjami pozarządowymi</w:t>
      </w:r>
      <w:r w:rsidRPr="00292414">
        <w:rPr>
          <w:rFonts w:ascii="Candara" w:hAnsi="Candara" w:cstheme="minorHAnsi"/>
        </w:rPr>
        <w:t xml:space="preserve">. Ogłoszono </w:t>
      </w:r>
      <w:r w:rsidRPr="00292414">
        <w:rPr>
          <w:rFonts w:ascii="Candara" w:hAnsi="Candara" w:cstheme="minorHAnsi"/>
          <w:b/>
          <w:bCs/>
        </w:rPr>
        <w:t>3 Otwarte Konkursy Ofert</w:t>
      </w:r>
      <w:r w:rsidRPr="00292414">
        <w:rPr>
          <w:rFonts w:ascii="Candara" w:hAnsi="Candara" w:cstheme="minorHAnsi"/>
        </w:rPr>
        <w:t xml:space="preserve">, w których podpisano łącznie 11 umów – 6 na zadania powierzone i 5 na zadania wspierane. 3 umowy zostały zawarte na czas dłuższy niż 1 rok. </w:t>
      </w:r>
    </w:p>
    <w:p w14:paraId="080CC6C1" w14:textId="0BC2DDBB" w:rsidR="00342551" w:rsidRPr="00292414" w:rsidRDefault="00342551" w:rsidP="003872C0">
      <w:pPr>
        <w:spacing w:after="0" w:line="360" w:lineRule="auto"/>
        <w:ind w:firstLine="34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trybie 19a ustawy o działalności pożytku publicznego i o wolontariacie została podpisana jedna umowa. Zadanie obejmowało udzielanie pomocy w formie bonów żywnościowych osobom </w:t>
      </w:r>
      <w:r w:rsidRPr="00292414">
        <w:rPr>
          <w:rFonts w:ascii="Candara" w:hAnsi="Candara" w:cstheme="minorHAnsi"/>
        </w:rPr>
        <w:lastRenderedPageBreak/>
        <w:t>opuszczającym zakłady penitencjarne. Niestety, w związku z epidemią Sars</w:t>
      </w:r>
      <w:r w:rsidR="007A385E" w:rsidRPr="00292414">
        <w:rPr>
          <w:rFonts w:ascii="Candara" w:hAnsi="Candara" w:cstheme="minorHAnsi"/>
        </w:rPr>
        <w:t>-</w:t>
      </w:r>
      <w:r w:rsidRPr="00292414">
        <w:rPr>
          <w:rFonts w:ascii="Candara" w:hAnsi="Candara" w:cstheme="minorHAnsi"/>
        </w:rPr>
        <w:t>CoV-2 zadanie nie mogło zostać zrealizowane.</w:t>
      </w:r>
    </w:p>
    <w:p w14:paraId="22EED610" w14:textId="0FA40B54" w:rsidR="00342551" w:rsidRPr="00292414" w:rsidRDefault="00342551" w:rsidP="003872C0">
      <w:pPr>
        <w:spacing w:after="0" w:line="360" w:lineRule="auto"/>
        <w:ind w:firstLine="34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Wsparcie  pozostałych organizacji dotyczyło: udzielania pomocy żywnościowej i rzeczowej, wsparcia opiekunów osób chorych na Alzheimera, zapewnienia pobytu w placówce wsparcia dziennego dzieciom i młodzieży, prowadzenia Środowiskowych Domów Samopomocy typu B i C, prowadzenia Klubu Samopomocy dla osób z zaburzeniami psychicznymi, zapewnienia usług opiekuńczych w miejscu zamieszkania, prowadzenia mieszkania chronionego treningowego dla osób </w:t>
      </w:r>
      <w:r w:rsidR="00374AED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374AED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, zapewnienia ciepłych posiłków osobom w trudnej sytuacji życiowej jak również wsparcia opiekunów w rodzinach zastępczych – to zadanie również nie zostało zrealizowane przez organizację pozarządową.  </w:t>
      </w:r>
    </w:p>
    <w:p w14:paraId="79DB1965" w14:textId="675E0650" w:rsidR="00342551" w:rsidRPr="00292414" w:rsidRDefault="00342551" w:rsidP="003872C0">
      <w:pPr>
        <w:spacing w:after="0" w:line="360" w:lineRule="auto"/>
        <w:ind w:firstLine="348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bCs/>
        </w:rPr>
        <w:t>W trybie pozakonkursowym zostały podpisane 3 umowy</w:t>
      </w:r>
      <w:r w:rsidRPr="00292414">
        <w:rPr>
          <w:rFonts w:ascii="Candara" w:hAnsi="Candara" w:cstheme="minorHAnsi"/>
        </w:rPr>
        <w:t xml:space="preserve">. Zadania polegały </w:t>
      </w:r>
      <w:r w:rsidRPr="00292414">
        <w:rPr>
          <w:rFonts w:ascii="Candara" w:hAnsi="Candara" w:cstheme="minorHAnsi"/>
          <w:b/>
          <w:bCs/>
        </w:rPr>
        <w:t xml:space="preserve">na przeciwdziałaniu </w:t>
      </w:r>
      <w:r w:rsidRPr="00292414">
        <w:rPr>
          <w:rFonts w:ascii="Candara" w:hAnsi="Candara" w:cstheme="minorHAnsi"/>
          <w:b/>
          <w:bCs/>
        </w:rPr>
        <w:br/>
        <w:t>i zapobieganiu skutkom COVID-19 wśród sopockiej społeczności.</w:t>
      </w:r>
      <w:r w:rsidRPr="00292414">
        <w:rPr>
          <w:rFonts w:ascii="Candara" w:hAnsi="Candara" w:cstheme="minorHAnsi"/>
        </w:rPr>
        <w:t xml:space="preserve"> Dzięki zleceniu tych zadań osoby starsze, które ze względu na swoje bezpieczeństwo zdecydowały się na pozostanie w domu, mogły liczyć na dostarczenie niezbędnych produktów żywnościowych, leków oraz pomoc w wyprowadzaniu psa </w:t>
      </w:r>
      <w:r w:rsidRPr="00292414">
        <w:rPr>
          <w:rFonts w:ascii="Candara" w:hAnsi="Candara" w:cstheme="minorHAnsi"/>
        </w:rPr>
        <w:br/>
        <w:t xml:space="preserve">i załatwienia drobnych spraw urzędowych. Kolejnym zadaniem zleconym NGO w celu przeciwdziałania </w:t>
      </w:r>
      <w:r w:rsidRPr="00292414">
        <w:rPr>
          <w:rFonts w:ascii="Candara" w:hAnsi="Candara" w:cstheme="minorHAnsi"/>
        </w:rPr>
        <w:br/>
        <w:t xml:space="preserve">i zapobiegania skutkom COVID-19, było zapewnienie usług opiekuńczych w miejscu zamieszkania osobom, u których stwierdzono zakażenie </w:t>
      </w:r>
      <w:proofErr w:type="spellStart"/>
      <w:r w:rsidRPr="00292414">
        <w:rPr>
          <w:rFonts w:ascii="Candara" w:hAnsi="Candara" w:cstheme="minorHAnsi"/>
        </w:rPr>
        <w:t>koronawirusem</w:t>
      </w:r>
      <w:proofErr w:type="spellEnd"/>
      <w:r w:rsidRPr="00292414">
        <w:rPr>
          <w:rFonts w:ascii="Candara" w:hAnsi="Candara" w:cstheme="minorHAnsi"/>
        </w:rPr>
        <w:t>. Pozwoliło ono na zapewnienie ciągłości  świadczenia opieki dla tych osób, które już z usług opiekuńczych korzystały. Trzecim zadaniem było zapewnienie ciepłych posiłków osobom przebywającym w kwarantannie zbiorowej, w wyznaczonym miejscu na terenie Sopotu.</w:t>
      </w:r>
    </w:p>
    <w:p w14:paraId="4320BD5B" w14:textId="7AA1A29E" w:rsidR="00183907" w:rsidRPr="00292414" w:rsidRDefault="00CE5542" w:rsidP="003872C0">
      <w:pPr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Współpracę z organizacjami pozarządowymi w 20</w:t>
      </w:r>
      <w:r w:rsidR="00342551" w:rsidRPr="00292414">
        <w:rPr>
          <w:rFonts w:ascii="Candara" w:hAnsi="Candara" w:cstheme="minorHAnsi"/>
        </w:rPr>
        <w:t>20</w:t>
      </w:r>
      <w:r w:rsidRPr="00292414">
        <w:rPr>
          <w:rFonts w:ascii="Candara" w:hAnsi="Candara" w:cstheme="minorHAnsi"/>
        </w:rPr>
        <w:t xml:space="preserve"> r. obrazuje poniższa tabela.</w:t>
      </w:r>
    </w:p>
    <w:p w14:paraId="56665785" w14:textId="5876198B" w:rsidR="00CE5542" w:rsidRPr="00292414" w:rsidRDefault="00CE5542" w:rsidP="003872C0">
      <w:pPr>
        <w:spacing w:after="0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 xml:space="preserve">Tabela nr </w:t>
      </w:r>
      <w:r w:rsidR="00A92851" w:rsidRPr="00292414">
        <w:rPr>
          <w:rFonts w:ascii="Candara" w:hAnsi="Candara" w:cstheme="minorHAnsi"/>
          <w:b/>
          <w:bCs/>
        </w:rPr>
        <w:t>6</w:t>
      </w:r>
      <w:r w:rsidR="00632A7E" w:rsidRPr="00292414">
        <w:rPr>
          <w:rFonts w:ascii="Candara" w:hAnsi="Candara" w:cstheme="minorHAnsi"/>
          <w:b/>
          <w:bCs/>
        </w:rPr>
        <w:t>.</w:t>
      </w:r>
      <w:r w:rsidRPr="00292414">
        <w:rPr>
          <w:rFonts w:ascii="Candara" w:hAnsi="Candara" w:cstheme="minorHAnsi"/>
          <w:b/>
          <w:bCs/>
        </w:rPr>
        <w:t xml:space="preserve"> Współpraca z organizacjami pozarządowymi w 20</w:t>
      </w:r>
      <w:r w:rsidR="00183907" w:rsidRPr="00292414">
        <w:rPr>
          <w:rFonts w:ascii="Candara" w:hAnsi="Candara" w:cstheme="minorHAnsi"/>
          <w:b/>
          <w:bCs/>
        </w:rPr>
        <w:t>20</w:t>
      </w:r>
      <w:r w:rsidRPr="00292414">
        <w:rPr>
          <w:rFonts w:ascii="Candara" w:hAnsi="Candara" w:cstheme="minorHAnsi"/>
          <w:b/>
          <w:bCs/>
        </w:rPr>
        <w:t xml:space="preserve"> roku</w:t>
      </w:r>
      <w:r w:rsidR="00A92851" w:rsidRPr="00292414">
        <w:rPr>
          <w:rFonts w:ascii="Candara" w:hAnsi="Candara" w:cstheme="minorHAnsi"/>
          <w:b/>
          <w:bCs/>
        </w:rPr>
        <w:t>.</w:t>
      </w:r>
    </w:p>
    <w:tbl>
      <w:tblPr>
        <w:tblStyle w:val="Tabela-Siatka"/>
        <w:tblW w:w="10587" w:type="dxa"/>
        <w:tblInd w:w="-572" w:type="dxa"/>
        <w:tblLook w:val="04A0" w:firstRow="1" w:lastRow="0" w:firstColumn="1" w:lastColumn="0" w:noHBand="0" w:noVBand="1"/>
      </w:tblPr>
      <w:tblGrid>
        <w:gridCol w:w="567"/>
        <w:gridCol w:w="3720"/>
        <w:gridCol w:w="2626"/>
        <w:gridCol w:w="3674"/>
      </w:tblGrid>
      <w:tr w:rsidR="00342551" w:rsidRPr="00292414" w14:paraId="53E88FEC" w14:textId="77777777" w:rsidTr="003872C0">
        <w:trPr>
          <w:trHeight w:val="287"/>
        </w:trPr>
        <w:tc>
          <w:tcPr>
            <w:tcW w:w="567" w:type="dxa"/>
          </w:tcPr>
          <w:p w14:paraId="37730870" w14:textId="77777777" w:rsidR="00342551" w:rsidRPr="00292414" w:rsidRDefault="00342551" w:rsidP="003872C0">
            <w:pPr>
              <w:rPr>
                <w:rFonts w:ascii="Candara" w:hAnsi="Candara" w:cstheme="minorHAnsi"/>
                <w:b/>
                <w:bCs/>
              </w:rPr>
            </w:pPr>
            <w:proofErr w:type="spellStart"/>
            <w:r w:rsidRPr="00292414">
              <w:rPr>
                <w:rFonts w:ascii="Candara" w:hAnsi="Candara" w:cstheme="minorHAnsi"/>
              </w:rPr>
              <w:t>l.p</w:t>
            </w:r>
            <w:proofErr w:type="spellEnd"/>
          </w:p>
        </w:tc>
        <w:tc>
          <w:tcPr>
            <w:tcW w:w="3720" w:type="dxa"/>
          </w:tcPr>
          <w:p w14:paraId="53178774" w14:textId="77777777" w:rsidR="00342551" w:rsidRPr="00292414" w:rsidRDefault="00342551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Nazwa zadania</w:t>
            </w:r>
          </w:p>
        </w:tc>
        <w:tc>
          <w:tcPr>
            <w:tcW w:w="2626" w:type="dxa"/>
          </w:tcPr>
          <w:p w14:paraId="48B45404" w14:textId="77777777" w:rsidR="00342551" w:rsidRPr="00292414" w:rsidRDefault="00342551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Nazwa organizacji</w:t>
            </w:r>
          </w:p>
        </w:tc>
        <w:tc>
          <w:tcPr>
            <w:tcW w:w="3674" w:type="dxa"/>
          </w:tcPr>
          <w:p w14:paraId="4908065A" w14:textId="77777777" w:rsidR="00342551" w:rsidRPr="00292414" w:rsidRDefault="00342551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</w:rPr>
              <w:t>Osiągnięte rezultaty</w:t>
            </w:r>
          </w:p>
        </w:tc>
      </w:tr>
      <w:tr w:rsidR="00342551" w:rsidRPr="00292414" w14:paraId="27C8FD9E" w14:textId="77777777" w:rsidTr="003872C0">
        <w:trPr>
          <w:trHeight w:val="797"/>
        </w:trPr>
        <w:tc>
          <w:tcPr>
            <w:tcW w:w="567" w:type="dxa"/>
          </w:tcPr>
          <w:p w14:paraId="1BE639C9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</w:t>
            </w:r>
          </w:p>
        </w:tc>
        <w:tc>
          <w:tcPr>
            <w:tcW w:w="3720" w:type="dxa"/>
          </w:tcPr>
          <w:p w14:paraId="6A43A0D2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Prowadzenie mieszkania chronionego treningowego</w:t>
            </w:r>
          </w:p>
        </w:tc>
        <w:tc>
          <w:tcPr>
            <w:tcW w:w="2626" w:type="dxa"/>
          </w:tcPr>
          <w:p w14:paraId="3F7D7919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Towarzystwo Pomocy im. św. Brata Alberta Koło Gdańskie</w:t>
            </w:r>
          </w:p>
        </w:tc>
        <w:tc>
          <w:tcPr>
            <w:tcW w:w="3674" w:type="dxa"/>
          </w:tcPr>
          <w:p w14:paraId="4B9B81A2" w14:textId="0E4253E5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Pobytem w mieszkaniu chronionym zostało objętych 7 osób </w:t>
            </w:r>
            <w:r w:rsidR="007A385E" w:rsidRPr="00292414">
              <w:rPr>
                <w:rFonts w:ascii="Candara" w:hAnsi="Candara" w:cstheme="minorHAnsi"/>
              </w:rPr>
              <w:t xml:space="preserve">w kryzysie bezdomności. </w:t>
            </w:r>
          </w:p>
        </w:tc>
      </w:tr>
      <w:tr w:rsidR="00342551" w:rsidRPr="00292414" w14:paraId="63A48AF6" w14:textId="77777777" w:rsidTr="003872C0">
        <w:trPr>
          <w:trHeight w:val="1461"/>
        </w:trPr>
        <w:tc>
          <w:tcPr>
            <w:tcW w:w="567" w:type="dxa"/>
          </w:tcPr>
          <w:p w14:paraId="64B6611A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</w:t>
            </w:r>
          </w:p>
        </w:tc>
        <w:tc>
          <w:tcPr>
            <w:tcW w:w="3720" w:type="dxa"/>
          </w:tcPr>
          <w:p w14:paraId="43B7FFF5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Zapewnienie opieki w placówce wsparcia dziennego dla dzieci z rodzin problemowych</w:t>
            </w:r>
          </w:p>
        </w:tc>
        <w:tc>
          <w:tcPr>
            <w:tcW w:w="2626" w:type="dxa"/>
          </w:tcPr>
          <w:p w14:paraId="04E327DC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Stowarzyszenie Sopocki Dom</w:t>
            </w:r>
          </w:p>
        </w:tc>
        <w:tc>
          <w:tcPr>
            <w:tcW w:w="3674" w:type="dxa"/>
          </w:tcPr>
          <w:p w14:paraId="197CCBD6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Opieką wychowawczą w placówce wsparcia dziennego w formie stacjonarnej i zdalnej objętych zostało średniomiesięcznie 30 podopiecznych z terenu miasta Sopotu</w:t>
            </w:r>
          </w:p>
        </w:tc>
      </w:tr>
      <w:tr w:rsidR="00342551" w:rsidRPr="00292414" w14:paraId="77C7026D" w14:textId="77777777" w:rsidTr="003872C0">
        <w:trPr>
          <w:trHeight w:val="1174"/>
        </w:trPr>
        <w:tc>
          <w:tcPr>
            <w:tcW w:w="567" w:type="dxa"/>
          </w:tcPr>
          <w:p w14:paraId="3A73DE60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</w:p>
        </w:tc>
        <w:tc>
          <w:tcPr>
            <w:tcW w:w="3720" w:type="dxa"/>
          </w:tcPr>
          <w:p w14:paraId="0A26EF02" w14:textId="60CB364B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Zapewnienie ciepłego posiłku osobom w trudnej sytuacji życiowej, w tym posiłki</w:t>
            </w:r>
            <w:r w:rsidR="00183907" w:rsidRPr="00292414">
              <w:rPr>
                <w:rFonts w:ascii="Candara" w:hAnsi="Candara" w:cstheme="minorHAnsi"/>
              </w:rPr>
              <w:t xml:space="preserve"> </w:t>
            </w:r>
            <w:r w:rsidRPr="00292414">
              <w:rPr>
                <w:rFonts w:ascii="Candara" w:hAnsi="Candara" w:cstheme="minorHAnsi"/>
              </w:rPr>
              <w:t>dowożone</w:t>
            </w:r>
          </w:p>
        </w:tc>
        <w:tc>
          <w:tcPr>
            <w:tcW w:w="2626" w:type="dxa"/>
          </w:tcPr>
          <w:p w14:paraId="12ABC2F2" w14:textId="7346C9A8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Caritas</w:t>
            </w:r>
            <w:r w:rsidR="00183907" w:rsidRPr="00292414">
              <w:rPr>
                <w:rFonts w:ascii="Candara" w:hAnsi="Candara" w:cstheme="minorHAnsi"/>
              </w:rPr>
              <w:t xml:space="preserve"> </w:t>
            </w:r>
            <w:r w:rsidRPr="00292414">
              <w:rPr>
                <w:rFonts w:ascii="Candara" w:hAnsi="Candara" w:cstheme="minorHAnsi"/>
              </w:rPr>
              <w:t>Archidiecezji Gdańskiej</w:t>
            </w:r>
          </w:p>
        </w:tc>
        <w:tc>
          <w:tcPr>
            <w:tcW w:w="3674" w:type="dxa"/>
          </w:tcPr>
          <w:p w14:paraId="62627FA0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 stołówce Caritas wydano 4 284 posiłków a 10 531 posiłków zostało dowiezionych do osób potrzebujących z terenu Sopotu</w:t>
            </w:r>
          </w:p>
        </w:tc>
      </w:tr>
      <w:tr w:rsidR="00342551" w:rsidRPr="00292414" w14:paraId="39384890" w14:textId="77777777" w:rsidTr="003872C0">
        <w:trPr>
          <w:trHeight w:val="2036"/>
        </w:trPr>
        <w:tc>
          <w:tcPr>
            <w:tcW w:w="567" w:type="dxa"/>
          </w:tcPr>
          <w:p w14:paraId="28B4FF9E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4</w:t>
            </w:r>
          </w:p>
        </w:tc>
        <w:tc>
          <w:tcPr>
            <w:tcW w:w="3720" w:type="dxa"/>
          </w:tcPr>
          <w:p w14:paraId="42BF1927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Środowiskowy Dom Samopomocy typu B</w:t>
            </w:r>
          </w:p>
        </w:tc>
        <w:tc>
          <w:tcPr>
            <w:tcW w:w="2626" w:type="dxa"/>
          </w:tcPr>
          <w:p w14:paraId="3834D552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Polski Komitet Pomocy Społecznej Pomorski Zarząd Wojewódzki</w:t>
            </w:r>
          </w:p>
        </w:tc>
        <w:tc>
          <w:tcPr>
            <w:tcW w:w="3674" w:type="dxa"/>
          </w:tcPr>
          <w:p w14:paraId="5DE870B2" w14:textId="32CDCDEA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Wsparciem objęto 44 osoby, w tym: 21 z dodatkiem z  programu „Za życiem”, 18 ze sprzężonymi niepełnosprawnościami oraz 3 osoby ze spektrum autyzmu. Zajęcia odbywały się stacjonarnie oraz w trybie zdalnym.</w:t>
            </w:r>
          </w:p>
        </w:tc>
      </w:tr>
      <w:tr w:rsidR="00342551" w:rsidRPr="00292414" w14:paraId="136022E3" w14:textId="77777777" w:rsidTr="003872C0">
        <w:trPr>
          <w:trHeight w:val="930"/>
        </w:trPr>
        <w:tc>
          <w:tcPr>
            <w:tcW w:w="567" w:type="dxa"/>
          </w:tcPr>
          <w:p w14:paraId="3F44855E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lastRenderedPageBreak/>
              <w:t>5</w:t>
            </w:r>
          </w:p>
        </w:tc>
        <w:tc>
          <w:tcPr>
            <w:tcW w:w="3720" w:type="dxa"/>
          </w:tcPr>
          <w:p w14:paraId="42BD44CF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Wolontariat Sąsiedzki – wsparcie sopockich seniorów</w:t>
            </w:r>
          </w:p>
        </w:tc>
        <w:tc>
          <w:tcPr>
            <w:tcW w:w="2626" w:type="dxa"/>
          </w:tcPr>
          <w:p w14:paraId="720594FC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Stowarzyszenie Na Drodze Ekspresji</w:t>
            </w:r>
          </w:p>
        </w:tc>
        <w:tc>
          <w:tcPr>
            <w:tcW w:w="3674" w:type="dxa"/>
          </w:tcPr>
          <w:p w14:paraId="5B3174F1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Wsparciem objęto 30 osób, w tym 14 seniorek na rzecz których pracowało 16 wolontariuszy.</w:t>
            </w:r>
          </w:p>
        </w:tc>
      </w:tr>
      <w:tr w:rsidR="00342551" w:rsidRPr="00292414" w14:paraId="2B5CE33A" w14:textId="77777777" w:rsidTr="003872C0">
        <w:trPr>
          <w:trHeight w:val="972"/>
        </w:trPr>
        <w:tc>
          <w:tcPr>
            <w:tcW w:w="567" w:type="dxa"/>
          </w:tcPr>
          <w:p w14:paraId="6A271011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6</w:t>
            </w:r>
          </w:p>
        </w:tc>
        <w:tc>
          <w:tcPr>
            <w:tcW w:w="3720" w:type="dxa"/>
          </w:tcPr>
          <w:p w14:paraId="77A03F74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Klub Aktywności Społecznej STER – Klub Samopomocy dla osób z zaburzeniami psychicznymi</w:t>
            </w:r>
          </w:p>
        </w:tc>
        <w:tc>
          <w:tcPr>
            <w:tcW w:w="2626" w:type="dxa"/>
          </w:tcPr>
          <w:p w14:paraId="59AF38D4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Stowarzyszenie Na Drodze Ekspresji</w:t>
            </w:r>
          </w:p>
        </w:tc>
        <w:tc>
          <w:tcPr>
            <w:tcW w:w="3674" w:type="dxa"/>
          </w:tcPr>
          <w:p w14:paraId="3224083D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Z zajęć stacjonarnych, wsparcia zdalnego oraz wyjść w otwarte środowisko skorzystało łącznie 17 osób. </w:t>
            </w:r>
          </w:p>
        </w:tc>
      </w:tr>
      <w:tr w:rsidR="00342551" w:rsidRPr="00292414" w14:paraId="187D3778" w14:textId="77777777" w:rsidTr="003872C0">
        <w:trPr>
          <w:trHeight w:val="1761"/>
        </w:trPr>
        <w:tc>
          <w:tcPr>
            <w:tcW w:w="567" w:type="dxa"/>
          </w:tcPr>
          <w:p w14:paraId="25860475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</w:t>
            </w:r>
          </w:p>
        </w:tc>
        <w:tc>
          <w:tcPr>
            <w:tcW w:w="3720" w:type="dxa"/>
          </w:tcPr>
          <w:p w14:paraId="2165D4EC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Środowiskowy Dom Samopomocy typu C</w:t>
            </w:r>
          </w:p>
        </w:tc>
        <w:tc>
          <w:tcPr>
            <w:tcW w:w="2626" w:type="dxa"/>
          </w:tcPr>
          <w:p w14:paraId="5AA62219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Fundacja Niesiemy Pomoc</w:t>
            </w:r>
          </w:p>
        </w:tc>
        <w:tc>
          <w:tcPr>
            <w:tcW w:w="3674" w:type="dxa"/>
          </w:tcPr>
          <w:p w14:paraId="3276F40C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Wsparciem objęto 15 osób dla których przeprowadzono: 210 godzin wsparcia psychologicznego, 900 godzin warsztatów terapii zajęciowej i 200 godzin treningów kulinarnych – w trybie stacjonarnym oraz zdalnym.</w:t>
            </w:r>
          </w:p>
        </w:tc>
      </w:tr>
      <w:tr w:rsidR="00342551" w:rsidRPr="00292414" w14:paraId="39A3C39C" w14:textId="77777777" w:rsidTr="003872C0">
        <w:trPr>
          <w:trHeight w:val="769"/>
        </w:trPr>
        <w:tc>
          <w:tcPr>
            <w:tcW w:w="567" w:type="dxa"/>
          </w:tcPr>
          <w:p w14:paraId="16C5B889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</w:t>
            </w:r>
          </w:p>
        </w:tc>
        <w:tc>
          <w:tcPr>
            <w:tcW w:w="3720" w:type="dxa"/>
          </w:tcPr>
          <w:p w14:paraId="3A450D40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Świadczenie usług opiekuńczych w miejscu zamieszkania</w:t>
            </w:r>
          </w:p>
        </w:tc>
        <w:tc>
          <w:tcPr>
            <w:tcW w:w="2626" w:type="dxa"/>
          </w:tcPr>
          <w:p w14:paraId="061A33E9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Fundacja Niesiemy Pomoc</w:t>
            </w:r>
          </w:p>
        </w:tc>
        <w:tc>
          <w:tcPr>
            <w:tcW w:w="3674" w:type="dxa"/>
          </w:tcPr>
          <w:p w14:paraId="36461516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Zapewniono łącznie 53 500 godzin usług opiekuńczych w mieszkańców Sopotu</w:t>
            </w:r>
          </w:p>
        </w:tc>
      </w:tr>
      <w:tr w:rsidR="00342551" w:rsidRPr="00292414" w14:paraId="109B1718" w14:textId="77777777" w:rsidTr="003872C0">
        <w:trPr>
          <w:trHeight w:val="874"/>
        </w:trPr>
        <w:tc>
          <w:tcPr>
            <w:tcW w:w="567" w:type="dxa"/>
          </w:tcPr>
          <w:p w14:paraId="5A94109C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9</w:t>
            </w:r>
          </w:p>
        </w:tc>
        <w:tc>
          <w:tcPr>
            <w:tcW w:w="3720" w:type="dxa"/>
          </w:tcPr>
          <w:p w14:paraId="7D4E21CF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Świadczenie usług opiekuńczych w miejscu zamieszkania</w:t>
            </w:r>
          </w:p>
        </w:tc>
        <w:tc>
          <w:tcPr>
            <w:tcW w:w="2626" w:type="dxa"/>
          </w:tcPr>
          <w:p w14:paraId="39740D0B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Polski Komitet Pomocy Społecznej Pomorski Zarząd Wojewódzki</w:t>
            </w:r>
          </w:p>
        </w:tc>
        <w:tc>
          <w:tcPr>
            <w:tcW w:w="3674" w:type="dxa"/>
          </w:tcPr>
          <w:p w14:paraId="342528CD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Zapewniono łącznie 47 875 godzin usług opiekuńczych dla mieszkańców Sopotu</w:t>
            </w:r>
          </w:p>
        </w:tc>
      </w:tr>
      <w:tr w:rsidR="00342551" w:rsidRPr="00292414" w14:paraId="2D78D417" w14:textId="77777777" w:rsidTr="003872C0">
        <w:trPr>
          <w:trHeight w:val="874"/>
        </w:trPr>
        <w:tc>
          <w:tcPr>
            <w:tcW w:w="567" w:type="dxa"/>
          </w:tcPr>
          <w:p w14:paraId="28D1A64C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10</w:t>
            </w:r>
          </w:p>
        </w:tc>
        <w:tc>
          <w:tcPr>
            <w:tcW w:w="3720" w:type="dxa"/>
          </w:tcPr>
          <w:p w14:paraId="0DE57C64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Bank Żywności w Trójmieście wsparciem dla mieszkańców Sopotu</w:t>
            </w:r>
          </w:p>
        </w:tc>
        <w:tc>
          <w:tcPr>
            <w:tcW w:w="2626" w:type="dxa"/>
          </w:tcPr>
          <w:p w14:paraId="37E1C672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Związek Stowarzyszeń Bank Żywności w Trójmieście</w:t>
            </w:r>
          </w:p>
        </w:tc>
        <w:tc>
          <w:tcPr>
            <w:tcW w:w="3674" w:type="dxa"/>
          </w:tcPr>
          <w:p w14:paraId="6B86CD24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Pozyskano ponad 41 000 kg żywności o wartości ok. 67 000,00 zł</w:t>
            </w:r>
          </w:p>
        </w:tc>
      </w:tr>
      <w:tr w:rsidR="00342551" w:rsidRPr="00292414" w14:paraId="26BEC9A0" w14:textId="77777777" w:rsidTr="003872C0">
        <w:trPr>
          <w:trHeight w:val="874"/>
        </w:trPr>
        <w:tc>
          <w:tcPr>
            <w:tcW w:w="567" w:type="dxa"/>
          </w:tcPr>
          <w:p w14:paraId="0F6D537F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11</w:t>
            </w:r>
          </w:p>
        </w:tc>
        <w:tc>
          <w:tcPr>
            <w:tcW w:w="3720" w:type="dxa"/>
          </w:tcPr>
          <w:p w14:paraId="7028DA25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żywnościowa i rzeczowa PKPS dla mieszkańców Sopotu</w:t>
            </w:r>
          </w:p>
        </w:tc>
        <w:tc>
          <w:tcPr>
            <w:tcW w:w="2626" w:type="dxa"/>
          </w:tcPr>
          <w:p w14:paraId="6A45A152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Polski Komitet Pomocy Społecznej Pomorski Zarząd Wojewódzki</w:t>
            </w:r>
          </w:p>
        </w:tc>
        <w:tc>
          <w:tcPr>
            <w:tcW w:w="3674" w:type="dxa"/>
          </w:tcPr>
          <w:p w14:paraId="0C4AA594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 oferowanej pomocy skorzystało 443 najuboższych mieszkańców Sopotu, wydano 16 238,4 kg żywności.</w:t>
            </w:r>
          </w:p>
        </w:tc>
      </w:tr>
      <w:tr w:rsidR="00342551" w:rsidRPr="00292414" w14:paraId="7EC5F954" w14:textId="77777777" w:rsidTr="003872C0">
        <w:trPr>
          <w:trHeight w:val="874"/>
        </w:trPr>
        <w:tc>
          <w:tcPr>
            <w:tcW w:w="567" w:type="dxa"/>
          </w:tcPr>
          <w:p w14:paraId="0049D512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12</w:t>
            </w:r>
          </w:p>
        </w:tc>
        <w:tc>
          <w:tcPr>
            <w:tcW w:w="3720" w:type="dxa"/>
          </w:tcPr>
          <w:p w14:paraId="2B7FD421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Zapewnienie pomocy rzeczowej osobom potrzebującym z terenu Sopotu</w:t>
            </w:r>
          </w:p>
        </w:tc>
        <w:tc>
          <w:tcPr>
            <w:tcW w:w="2626" w:type="dxa"/>
          </w:tcPr>
          <w:p w14:paraId="61F9BF7E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Towarzystwo im. św. Brata Alberta Koło Gdańskie</w:t>
            </w:r>
          </w:p>
        </w:tc>
        <w:tc>
          <w:tcPr>
            <w:tcW w:w="3674" w:type="dxa"/>
          </w:tcPr>
          <w:p w14:paraId="45343444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Pod opieką punktu przebywało łącznie 300 osób. Wydano 2115 kg odzieży używanej.</w:t>
            </w:r>
          </w:p>
        </w:tc>
      </w:tr>
      <w:tr w:rsidR="00342551" w:rsidRPr="00292414" w14:paraId="436022B2" w14:textId="77777777" w:rsidTr="003872C0">
        <w:trPr>
          <w:trHeight w:val="1174"/>
        </w:trPr>
        <w:tc>
          <w:tcPr>
            <w:tcW w:w="567" w:type="dxa"/>
          </w:tcPr>
          <w:p w14:paraId="0BFB098C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13</w:t>
            </w:r>
          </w:p>
        </w:tc>
        <w:tc>
          <w:tcPr>
            <w:tcW w:w="3720" w:type="dxa"/>
          </w:tcPr>
          <w:p w14:paraId="38AA076B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Specjalistyczne poradnictwo dla opiekunów osób chorych na Alzheimera</w:t>
            </w:r>
          </w:p>
        </w:tc>
        <w:tc>
          <w:tcPr>
            <w:tcW w:w="2626" w:type="dxa"/>
          </w:tcPr>
          <w:p w14:paraId="6DEB5941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Gdańskie Stowarzyszenie Pomocy Osobom z Chorobą Alzheimera</w:t>
            </w:r>
          </w:p>
        </w:tc>
        <w:tc>
          <w:tcPr>
            <w:tcW w:w="3674" w:type="dxa"/>
          </w:tcPr>
          <w:p w14:paraId="78CBF418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Zrealizowano 60 godzin specjalistycznego poradnictwa. Udzielono 135 porad, z czego 34 dla mieszkańców Sopotu</w:t>
            </w:r>
          </w:p>
        </w:tc>
      </w:tr>
      <w:tr w:rsidR="00342551" w:rsidRPr="00292414" w14:paraId="1CE57375" w14:textId="77777777" w:rsidTr="003872C0">
        <w:trPr>
          <w:trHeight w:val="1749"/>
        </w:trPr>
        <w:tc>
          <w:tcPr>
            <w:tcW w:w="567" w:type="dxa"/>
          </w:tcPr>
          <w:p w14:paraId="6799C8E0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16</w:t>
            </w:r>
          </w:p>
        </w:tc>
        <w:tc>
          <w:tcPr>
            <w:tcW w:w="3720" w:type="dxa"/>
          </w:tcPr>
          <w:p w14:paraId="11BC3695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Zapewnienie wyżywienia osobom przebywającym w kwarantannie zbiorowej na terenie Sopotu w celu zapobieżenia skutkom epidemii COVID-19 i jej dalszemu rozprzestrzenianiu.</w:t>
            </w:r>
          </w:p>
        </w:tc>
        <w:tc>
          <w:tcPr>
            <w:tcW w:w="2626" w:type="dxa"/>
          </w:tcPr>
          <w:p w14:paraId="7C86B99B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Caritas Archidiecezji Gdańskiej</w:t>
            </w:r>
          </w:p>
        </w:tc>
        <w:tc>
          <w:tcPr>
            <w:tcW w:w="3674" w:type="dxa"/>
          </w:tcPr>
          <w:p w14:paraId="578B7A73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Wsparciem w postaci ciepłego posiłku osobom przebywającym w kwarantannie zbiorowej objęto 80 osób.</w:t>
            </w:r>
          </w:p>
        </w:tc>
      </w:tr>
      <w:tr w:rsidR="00342551" w:rsidRPr="00292414" w14:paraId="50563592" w14:textId="77777777" w:rsidTr="003872C0">
        <w:trPr>
          <w:trHeight w:val="1461"/>
        </w:trPr>
        <w:tc>
          <w:tcPr>
            <w:tcW w:w="567" w:type="dxa"/>
          </w:tcPr>
          <w:p w14:paraId="298B15A3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17</w:t>
            </w:r>
          </w:p>
        </w:tc>
        <w:tc>
          <w:tcPr>
            <w:tcW w:w="3720" w:type="dxa"/>
          </w:tcPr>
          <w:p w14:paraId="57C9E8A7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Wspieraj seniora. Usługa wsparcia seniorów w Sopocie ukierunkowana na przeciwdziałanie COVID-19</w:t>
            </w:r>
          </w:p>
        </w:tc>
        <w:tc>
          <w:tcPr>
            <w:tcW w:w="2626" w:type="dxa"/>
          </w:tcPr>
          <w:p w14:paraId="77EF31B8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Stowarzyszenie Na Drodze Ekspresji</w:t>
            </w:r>
          </w:p>
        </w:tc>
        <w:tc>
          <w:tcPr>
            <w:tcW w:w="3674" w:type="dxa"/>
          </w:tcPr>
          <w:p w14:paraId="2E5364FE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Zrealizowano 288 godzin wsparcia seniorów polegającego na dostarczeniu zakupów żywnościowych, środków higieny osobistej, leków oraz posiłków.</w:t>
            </w:r>
          </w:p>
        </w:tc>
      </w:tr>
      <w:tr w:rsidR="00342551" w:rsidRPr="00292414" w14:paraId="69FCF684" w14:textId="77777777" w:rsidTr="003872C0">
        <w:trPr>
          <w:trHeight w:val="1162"/>
        </w:trPr>
        <w:tc>
          <w:tcPr>
            <w:tcW w:w="567" w:type="dxa"/>
          </w:tcPr>
          <w:p w14:paraId="1651FEF4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18</w:t>
            </w:r>
          </w:p>
        </w:tc>
        <w:tc>
          <w:tcPr>
            <w:tcW w:w="3720" w:type="dxa"/>
          </w:tcPr>
          <w:p w14:paraId="62AE931B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Świadczenie usług opiekuńczych COVID-19 w miejscu zamieszkania dla mieszkańców Sopotu</w:t>
            </w:r>
          </w:p>
        </w:tc>
        <w:tc>
          <w:tcPr>
            <w:tcW w:w="2626" w:type="dxa"/>
          </w:tcPr>
          <w:p w14:paraId="5E4E630D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Fundacja Niesiemy Pomoc</w:t>
            </w:r>
          </w:p>
        </w:tc>
        <w:tc>
          <w:tcPr>
            <w:tcW w:w="3674" w:type="dxa"/>
          </w:tcPr>
          <w:p w14:paraId="003AC750" w14:textId="77777777" w:rsidR="00342551" w:rsidRPr="00292414" w:rsidRDefault="0034255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Od 20 listopada 2020 r. do 31 grudnia 2020 r. zrealizowanych zostało 56 godzin usług opiekuńczych. Ze wsparcia skorzystały 2 osoby.</w:t>
            </w:r>
          </w:p>
        </w:tc>
      </w:tr>
    </w:tbl>
    <w:p w14:paraId="2AFCB2F6" w14:textId="77777777" w:rsidR="00350B22" w:rsidRPr="00292414" w:rsidRDefault="00350B22" w:rsidP="003872C0">
      <w:pPr>
        <w:spacing w:after="0"/>
        <w:rPr>
          <w:rFonts w:ascii="Candara" w:hAnsi="Candara" w:cstheme="minorHAnsi"/>
        </w:rPr>
      </w:pPr>
    </w:p>
    <w:p w14:paraId="7EC6AD62" w14:textId="390D38A0" w:rsidR="00923A9A" w:rsidRPr="00292414" w:rsidRDefault="004C54BE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11" w:name="_Toc75938852"/>
      <w:bookmarkEnd w:id="0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lastRenderedPageBreak/>
        <w:t xml:space="preserve">Działania na rzecz seniorów i </w:t>
      </w:r>
      <w:r w:rsidR="00066470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osób</w:t>
      </w: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</w:t>
      </w:r>
      <w:r w:rsidR="00374AED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z </w:t>
      </w: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niepełnosprawn</w:t>
      </w:r>
      <w:r w:rsidR="00374AED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ościami</w:t>
      </w:r>
      <w:bookmarkEnd w:id="11"/>
    </w:p>
    <w:p w14:paraId="3A3D2B93" w14:textId="77777777" w:rsidR="00AC036B" w:rsidRPr="00292414" w:rsidRDefault="00AC036B" w:rsidP="003872C0">
      <w:pPr>
        <w:rPr>
          <w:rFonts w:ascii="Candara" w:hAnsi="Candara" w:cstheme="minorHAnsi"/>
        </w:rPr>
      </w:pPr>
    </w:p>
    <w:p w14:paraId="26F67819" w14:textId="50449814" w:rsidR="00066470" w:rsidRPr="00292414" w:rsidRDefault="00A17E36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  </w:t>
      </w:r>
      <w:bookmarkStart w:id="12" w:name="_Toc75938853"/>
      <w:r w:rsidR="00066470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Usługi opiekuńcze</w:t>
      </w:r>
      <w:bookmarkEnd w:id="12"/>
    </w:p>
    <w:p w14:paraId="793336D0" w14:textId="77777777" w:rsidR="0025406B" w:rsidRPr="00292414" w:rsidRDefault="0025406B" w:rsidP="003872C0">
      <w:pPr>
        <w:rPr>
          <w:rFonts w:ascii="Candara" w:hAnsi="Candara" w:cstheme="minorHAnsi"/>
        </w:rPr>
      </w:pPr>
    </w:p>
    <w:p w14:paraId="3CCAC472" w14:textId="48C997E4" w:rsidR="0025406B" w:rsidRPr="00292414" w:rsidRDefault="0025406B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Usługi opiekuńcze świadczone były osobom, które z powodu wieku, stanu zdrowia </w:t>
      </w:r>
      <w:r w:rsidRPr="00292414">
        <w:rPr>
          <w:rFonts w:ascii="Candara" w:hAnsi="Candara" w:cstheme="minorHAnsi"/>
        </w:rPr>
        <w:br/>
        <w:t xml:space="preserve"> i niepełnosprawności wymagają pomocy.  </w:t>
      </w:r>
    </w:p>
    <w:p w14:paraId="49DF1F0F" w14:textId="77777777" w:rsidR="0025406B" w:rsidRPr="00292414" w:rsidRDefault="0025406B" w:rsidP="003872C0">
      <w:pPr>
        <w:pStyle w:val="Akapitzlist"/>
        <w:numPr>
          <w:ilvl w:val="0"/>
          <w:numId w:val="14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bCs/>
        </w:rPr>
        <w:t>usługi opiekuńcze w miejscu zamieszkania.</w:t>
      </w:r>
      <w:r w:rsidRPr="00292414">
        <w:rPr>
          <w:rFonts w:ascii="Candara" w:hAnsi="Candara" w:cstheme="minorHAnsi"/>
        </w:rPr>
        <w:t xml:space="preserve"> Usługi realizowane były przez Polski Komitet Pomocy Społecznej oraz Fundację „Niesiemy Pomoc”, jako zadanie powierzone. Z usług tych skorzystały  w roku sprawozdawczym </w:t>
      </w:r>
      <w:r w:rsidRPr="00292414">
        <w:rPr>
          <w:rFonts w:ascii="Candara" w:hAnsi="Candara" w:cstheme="minorHAnsi"/>
          <w:b/>
          <w:bCs/>
        </w:rPr>
        <w:t>323  osoby.</w:t>
      </w:r>
      <w:r w:rsidRPr="00292414">
        <w:rPr>
          <w:rFonts w:ascii="Candara" w:hAnsi="Candara" w:cstheme="minorHAnsi"/>
        </w:rPr>
        <w:t xml:space="preserve">  </w:t>
      </w:r>
    </w:p>
    <w:p w14:paraId="0FB74D88" w14:textId="0E14A34E" w:rsidR="0025406B" w:rsidRPr="00292414" w:rsidRDefault="0025406B" w:rsidP="003872C0">
      <w:pPr>
        <w:pStyle w:val="Akapitzlist"/>
        <w:numPr>
          <w:ilvl w:val="0"/>
          <w:numId w:val="14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bCs/>
        </w:rPr>
        <w:t>gminne specjalistyczne usługi opiekuńcze</w:t>
      </w:r>
      <w:r w:rsidRPr="00292414">
        <w:rPr>
          <w:rFonts w:ascii="Candara" w:hAnsi="Candara" w:cstheme="minorHAnsi"/>
        </w:rPr>
        <w:t xml:space="preserve">. Usługi realizowane były przez Niepubliczny Zakład Opieki Zdrowotnej „Sopockie Centrum Fizykoterapii i Rehabilitacji”. W 2020 r. z tej formy wsparcia skorzystało </w:t>
      </w:r>
      <w:r w:rsidRPr="00292414">
        <w:rPr>
          <w:rFonts w:ascii="Candara" w:hAnsi="Candara" w:cstheme="minorHAnsi"/>
          <w:b/>
          <w:bCs/>
        </w:rPr>
        <w:t>11  osób.</w:t>
      </w:r>
      <w:r w:rsidRPr="00292414">
        <w:rPr>
          <w:rFonts w:ascii="Candara" w:hAnsi="Candara" w:cstheme="minorHAnsi"/>
        </w:rPr>
        <w:t xml:space="preserve">  </w:t>
      </w:r>
    </w:p>
    <w:p w14:paraId="06260E09" w14:textId="77777777" w:rsidR="0025406B" w:rsidRPr="00292414" w:rsidRDefault="0025406B" w:rsidP="003872C0">
      <w:pPr>
        <w:pStyle w:val="Akapitzlist"/>
        <w:numPr>
          <w:ilvl w:val="0"/>
          <w:numId w:val="14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bCs/>
        </w:rPr>
        <w:t>specjalistyczne usługi w ośrodkach wsparcia.</w:t>
      </w:r>
      <w:r w:rsidRPr="00292414">
        <w:rPr>
          <w:rFonts w:ascii="Candara" w:hAnsi="Candara" w:cstheme="minorHAnsi"/>
        </w:rPr>
        <w:t xml:space="preserve"> Usługi realizowane były przez Centrum Usług Socjalnych i Wsparcia „Agape” w Nowym Stawie. Z usług skorzystało w całym roku sprawozdawczym </w:t>
      </w:r>
      <w:r w:rsidRPr="00292414">
        <w:rPr>
          <w:rFonts w:ascii="Candara" w:hAnsi="Candara" w:cstheme="minorHAnsi"/>
          <w:b/>
          <w:bCs/>
        </w:rPr>
        <w:t>12 osób.</w:t>
      </w:r>
      <w:r w:rsidRPr="00292414">
        <w:rPr>
          <w:rFonts w:ascii="Candara" w:hAnsi="Candara" w:cstheme="minorHAnsi"/>
        </w:rPr>
        <w:t xml:space="preserve">  </w:t>
      </w:r>
    </w:p>
    <w:p w14:paraId="1489A8A8" w14:textId="24573508" w:rsidR="00374AED" w:rsidRPr="00292414" w:rsidRDefault="0025406B" w:rsidP="003872C0">
      <w:pPr>
        <w:pStyle w:val="Akapitzlist"/>
        <w:numPr>
          <w:ilvl w:val="0"/>
          <w:numId w:val="15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bCs/>
        </w:rPr>
        <w:t>usługi opiekuńcze w miejscu zamieszkania dla osób z zaburzeniami psychicznymi</w:t>
      </w:r>
      <w:r w:rsidRPr="00292414">
        <w:rPr>
          <w:rFonts w:ascii="Candara" w:hAnsi="Candara" w:cstheme="minorHAnsi"/>
        </w:rPr>
        <w:t xml:space="preserve">. Usługa realizowana była przez Fundację „Niesiemy Pomoc”. Z tej formy wsparcia skorzystało w roku sprawozdawczym </w:t>
      </w:r>
      <w:r w:rsidRPr="00292414">
        <w:rPr>
          <w:rFonts w:ascii="Candara" w:hAnsi="Candara" w:cstheme="minorHAnsi"/>
          <w:b/>
          <w:bCs/>
        </w:rPr>
        <w:t>11 osób.</w:t>
      </w:r>
    </w:p>
    <w:p w14:paraId="32C91400" w14:textId="4189953A" w:rsidR="00217747" w:rsidRPr="00292414" w:rsidRDefault="00430F7E" w:rsidP="003872C0">
      <w:pPr>
        <w:spacing w:after="0" w:line="24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</w:t>
      </w:r>
      <w:r w:rsidR="006E79D8" w:rsidRPr="00292414">
        <w:rPr>
          <w:rFonts w:ascii="Candara" w:hAnsi="Candara" w:cstheme="minorHAnsi"/>
          <w:b/>
          <w:bCs/>
        </w:rPr>
        <w:t xml:space="preserve"> </w:t>
      </w:r>
      <w:r w:rsidR="00A92851" w:rsidRPr="00292414">
        <w:rPr>
          <w:rFonts w:ascii="Candara" w:hAnsi="Candara" w:cstheme="minorHAnsi"/>
          <w:b/>
          <w:bCs/>
        </w:rPr>
        <w:t>7</w:t>
      </w:r>
      <w:r w:rsidR="006E79D8" w:rsidRPr="00292414">
        <w:rPr>
          <w:rFonts w:ascii="Candara" w:hAnsi="Candara" w:cstheme="minorHAnsi"/>
          <w:b/>
          <w:bCs/>
        </w:rPr>
        <w:t xml:space="preserve"> </w:t>
      </w:r>
      <w:r w:rsidRPr="00292414">
        <w:rPr>
          <w:rFonts w:ascii="Candara" w:hAnsi="Candara" w:cstheme="minorHAnsi"/>
          <w:b/>
          <w:bCs/>
        </w:rPr>
        <w:t>. Usługi opiekuńcze w 20</w:t>
      </w:r>
      <w:r w:rsidR="0025406B" w:rsidRPr="00292414">
        <w:rPr>
          <w:rFonts w:ascii="Candara" w:hAnsi="Candara" w:cstheme="minorHAnsi"/>
          <w:b/>
          <w:bCs/>
        </w:rPr>
        <w:t xml:space="preserve">20 </w:t>
      </w:r>
      <w:r w:rsidRPr="00292414">
        <w:rPr>
          <w:rFonts w:ascii="Candara" w:hAnsi="Candara" w:cstheme="minorHAnsi"/>
          <w:b/>
          <w:bCs/>
        </w:rPr>
        <w:t>r.</w:t>
      </w:r>
    </w:p>
    <w:tbl>
      <w:tblPr>
        <w:tblStyle w:val="Tabela-Siatka"/>
        <w:tblpPr w:leftFromText="141" w:rightFromText="141" w:vertAnchor="text" w:horzAnchor="margin" w:tblpXSpec="center" w:tblpY="138"/>
        <w:tblW w:w="11322" w:type="dxa"/>
        <w:tblLook w:val="04A0" w:firstRow="1" w:lastRow="0" w:firstColumn="1" w:lastColumn="0" w:noHBand="0" w:noVBand="1"/>
      </w:tblPr>
      <w:tblGrid>
        <w:gridCol w:w="2830"/>
        <w:gridCol w:w="1985"/>
        <w:gridCol w:w="1984"/>
        <w:gridCol w:w="2552"/>
        <w:gridCol w:w="1971"/>
      </w:tblGrid>
      <w:tr w:rsidR="00BB6C9C" w:rsidRPr="00292414" w14:paraId="39CF94B0" w14:textId="77777777" w:rsidTr="003872C0">
        <w:trPr>
          <w:trHeight w:val="498"/>
        </w:trPr>
        <w:tc>
          <w:tcPr>
            <w:tcW w:w="2830" w:type="dxa"/>
          </w:tcPr>
          <w:p w14:paraId="54ADD25A" w14:textId="77777777" w:rsidR="00BB6C9C" w:rsidRPr="00292414" w:rsidRDefault="00BB6C9C" w:rsidP="003872C0">
            <w:pPr>
              <w:spacing w:line="360" w:lineRule="auto"/>
              <w:rPr>
                <w:rFonts w:ascii="Candara" w:hAnsi="Candara" w:cstheme="minorHAnsi"/>
                <w:b/>
                <w:bCs/>
                <w:color w:val="000000" w:themeColor="text1"/>
              </w:rPr>
            </w:pPr>
          </w:p>
          <w:p w14:paraId="2B6BBBE2" w14:textId="77777777" w:rsidR="00BB6C9C" w:rsidRPr="00292414" w:rsidRDefault="00BB6C9C" w:rsidP="003872C0">
            <w:pPr>
              <w:spacing w:line="360" w:lineRule="auto"/>
              <w:rPr>
                <w:rFonts w:ascii="Candara" w:hAnsi="Candara" w:cstheme="minorHAnsi"/>
                <w:color w:val="000000" w:themeColor="text1"/>
              </w:rPr>
            </w:pPr>
          </w:p>
        </w:tc>
        <w:tc>
          <w:tcPr>
            <w:tcW w:w="1985" w:type="dxa"/>
          </w:tcPr>
          <w:p w14:paraId="5F13AA3C" w14:textId="77777777" w:rsidR="00BB6C9C" w:rsidRPr="00292414" w:rsidRDefault="00BB6C9C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usługi opiekuńcze w miejscu zamieszkania</w:t>
            </w:r>
          </w:p>
        </w:tc>
        <w:tc>
          <w:tcPr>
            <w:tcW w:w="1984" w:type="dxa"/>
          </w:tcPr>
          <w:p w14:paraId="1076B789" w14:textId="77777777" w:rsidR="00BB6C9C" w:rsidRPr="00292414" w:rsidRDefault="00BB6C9C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gminne specjalistyczne usługi opiekuńcze</w:t>
            </w:r>
          </w:p>
        </w:tc>
        <w:tc>
          <w:tcPr>
            <w:tcW w:w="2552" w:type="dxa"/>
          </w:tcPr>
          <w:p w14:paraId="356BC049" w14:textId="77777777" w:rsidR="00BB6C9C" w:rsidRPr="00292414" w:rsidRDefault="00BB6C9C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specjalistyczne usługi w ośrodkach wsparcia</w:t>
            </w:r>
          </w:p>
        </w:tc>
        <w:tc>
          <w:tcPr>
            <w:tcW w:w="1971" w:type="dxa"/>
          </w:tcPr>
          <w:p w14:paraId="01BC8F3C" w14:textId="77777777" w:rsidR="00BB6C9C" w:rsidRPr="00292414" w:rsidRDefault="00BB6C9C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specjalistyczne dla osób z zaburzeniami psychicznymi</w:t>
            </w:r>
          </w:p>
        </w:tc>
      </w:tr>
      <w:tr w:rsidR="00BB6C9C" w:rsidRPr="00292414" w14:paraId="18F71950" w14:textId="77777777" w:rsidTr="003872C0">
        <w:trPr>
          <w:trHeight w:val="420"/>
        </w:trPr>
        <w:tc>
          <w:tcPr>
            <w:tcW w:w="2830" w:type="dxa"/>
          </w:tcPr>
          <w:p w14:paraId="6B87FE00" w14:textId="77777777" w:rsidR="00BB6C9C" w:rsidRPr="00292414" w:rsidRDefault="00BB6C9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korzystających ogółem</w:t>
            </w:r>
          </w:p>
        </w:tc>
        <w:tc>
          <w:tcPr>
            <w:tcW w:w="1985" w:type="dxa"/>
          </w:tcPr>
          <w:p w14:paraId="5B284394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323</w:t>
            </w:r>
          </w:p>
        </w:tc>
        <w:tc>
          <w:tcPr>
            <w:tcW w:w="1984" w:type="dxa"/>
          </w:tcPr>
          <w:p w14:paraId="32B56F17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11</w:t>
            </w:r>
          </w:p>
        </w:tc>
        <w:tc>
          <w:tcPr>
            <w:tcW w:w="2552" w:type="dxa"/>
          </w:tcPr>
          <w:p w14:paraId="75739587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12</w:t>
            </w:r>
          </w:p>
        </w:tc>
        <w:tc>
          <w:tcPr>
            <w:tcW w:w="1971" w:type="dxa"/>
          </w:tcPr>
          <w:p w14:paraId="6E3C4384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11</w:t>
            </w:r>
          </w:p>
        </w:tc>
      </w:tr>
      <w:tr w:rsidR="007A385E" w:rsidRPr="00292414" w14:paraId="3D214A03" w14:textId="77777777" w:rsidTr="003872C0">
        <w:trPr>
          <w:trHeight w:val="121"/>
        </w:trPr>
        <w:tc>
          <w:tcPr>
            <w:tcW w:w="2830" w:type="dxa"/>
          </w:tcPr>
          <w:p w14:paraId="5A92DD5D" w14:textId="77777777" w:rsidR="007A385E" w:rsidRPr="00292414" w:rsidRDefault="007A385E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 tym:</w:t>
            </w:r>
          </w:p>
        </w:tc>
        <w:tc>
          <w:tcPr>
            <w:tcW w:w="8492" w:type="dxa"/>
            <w:gridSpan w:val="4"/>
          </w:tcPr>
          <w:p w14:paraId="41ADA1B4" w14:textId="77777777" w:rsidR="007A385E" w:rsidRPr="00292414" w:rsidRDefault="007A385E" w:rsidP="003872C0">
            <w:pPr>
              <w:rPr>
                <w:rFonts w:ascii="Candara" w:hAnsi="Candara" w:cstheme="minorHAnsi"/>
                <w:b/>
                <w:bCs/>
              </w:rPr>
            </w:pPr>
          </w:p>
        </w:tc>
      </w:tr>
      <w:tr w:rsidR="00BB6C9C" w:rsidRPr="00292414" w14:paraId="00308144" w14:textId="77777777" w:rsidTr="003872C0">
        <w:trPr>
          <w:trHeight w:val="333"/>
        </w:trPr>
        <w:tc>
          <w:tcPr>
            <w:tcW w:w="2830" w:type="dxa"/>
          </w:tcPr>
          <w:p w14:paraId="412123D7" w14:textId="77777777" w:rsidR="00BB6C9C" w:rsidRPr="00292414" w:rsidRDefault="00BB6C9C" w:rsidP="003872C0">
            <w:pPr>
              <w:ind w:left="316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kobiety</w:t>
            </w:r>
          </w:p>
        </w:tc>
        <w:tc>
          <w:tcPr>
            <w:tcW w:w="1985" w:type="dxa"/>
          </w:tcPr>
          <w:p w14:paraId="2F68C546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259</w:t>
            </w:r>
          </w:p>
        </w:tc>
        <w:tc>
          <w:tcPr>
            <w:tcW w:w="1984" w:type="dxa"/>
          </w:tcPr>
          <w:p w14:paraId="6164E3EC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</w:t>
            </w:r>
          </w:p>
        </w:tc>
        <w:tc>
          <w:tcPr>
            <w:tcW w:w="2552" w:type="dxa"/>
          </w:tcPr>
          <w:p w14:paraId="7688B83C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</w:t>
            </w:r>
          </w:p>
        </w:tc>
        <w:tc>
          <w:tcPr>
            <w:tcW w:w="1971" w:type="dxa"/>
          </w:tcPr>
          <w:p w14:paraId="7610DE63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7</w:t>
            </w:r>
          </w:p>
        </w:tc>
      </w:tr>
      <w:tr w:rsidR="00BB6C9C" w:rsidRPr="00292414" w14:paraId="4EEE8CC9" w14:textId="77777777" w:rsidTr="003872C0">
        <w:trPr>
          <w:trHeight w:val="365"/>
        </w:trPr>
        <w:tc>
          <w:tcPr>
            <w:tcW w:w="2830" w:type="dxa"/>
          </w:tcPr>
          <w:p w14:paraId="5FDBC692" w14:textId="77777777" w:rsidR="00BB6C9C" w:rsidRPr="00292414" w:rsidRDefault="00BB6C9C" w:rsidP="003872C0">
            <w:pPr>
              <w:ind w:left="316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mężczyźni</w:t>
            </w:r>
          </w:p>
        </w:tc>
        <w:tc>
          <w:tcPr>
            <w:tcW w:w="1985" w:type="dxa"/>
          </w:tcPr>
          <w:p w14:paraId="0D5DCA14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64</w:t>
            </w:r>
          </w:p>
        </w:tc>
        <w:tc>
          <w:tcPr>
            <w:tcW w:w="1984" w:type="dxa"/>
          </w:tcPr>
          <w:p w14:paraId="621E0681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</w:t>
            </w:r>
          </w:p>
        </w:tc>
        <w:tc>
          <w:tcPr>
            <w:tcW w:w="2552" w:type="dxa"/>
          </w:tcPr>
          <w:p w14:paraId="34EC6745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7</w:t>
            </w:r>
          </w:p>
        </w:tc>
        <w:tc>
          <w:tcPr>
            <w:tcW w:w="1971" w:type="dxa"/>
          </w:tcPr>
          <w:p w14:paraId="6C4284D3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4</w:t>
            </w:r>
          </w:p>
        </w:tc>
      </w:tr>
      <w:tr w:rsidR="00BB6C9C" w:rsidRPr="00292414" w14:paraId="277408F0" w14:textId="77777777" w:rsidTr="003872C0">
        <w:trPr>
          <w:trHeight w:val="370"/>
        </w:trPr>
        <w:tc>
          <w:tcPr>
            <w:tcW w:w="2830" w:type="dxa"/>
          </w:tcPr>
          <w:p w14:paraId="309BD7DB" w14:textId="0C0B6799" w:rsidR="00BB6C9C" w:rsidRPr="00292414" w:rsidRDefault="00BB6C9C" w:rsidP="003872C0">
            <w:pPr>
              <w:ind w:left="316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ze znacznym stop</w:t>
            </w:r>
            <w:r w:rsidR="007A385E" w:rsidRPr="00292414">
              <w:rPr>
                <w:rFonts w:ascii="Candara" w:hAnsi="Candara" w:cstheme="minorHAnsi"/>
                <w:i/>
                <w:iCs/>
              </w:rPr>
              <w:t>.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 </w:t>
            </w:r>
            <w:proofErr w:type="spellStart"/>
            <w:r w:rsidRPr="00292414">
              <w:rPr>
                <w:rFonts w:ascii="Candara" w:hAnsi="Candara" w:cstheme="minorHAnsi"/>
                <w:i/>
                <w:iCs/>
              </w:rPr>
              <w:t>niepełn</w:t>
            </w:r>
            <w:proofErr w:type="spellEnd"/>
            <w:r w:rsidRPr="00292414">
              <w:rPr>
                <w:rFonts w:ascii="Candara" w:hAnsi="Candara" w:cstheme="minorHAnsi"/>
                <w:i/>
                <w:iCs/>
              </w:rPr>
              <w:t>./I grupą inwalidzką</w:t>
            </w:r>
          </w:p>
        </w:tc>
        <w:tc>
          <w:tcPr>
            <w:tcW w:w="1985" w:type="dxa"/>
          </w:tcPr>
          <w:p w14:paraId="65B4C86B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93</w:t>
            </w:r>
          </w:p>
        </w:tc>
        <w:tc>
          <w:tcPr>
            <w:tcW w:w="1984" w:type="dxa"/>
          </w:tcPr>
          <w:p w14:paraId="6379A53C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</w:t>
            </w:r>
          </w:p>
        </w:tc>
        <w:tc>
          <w:tcPr>
            <w:tcW w:w="2552" w:type="dxa"/>
          </w:tcPr>
          <w:p w14:paraId="4CC4CC02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</w:t>
            </w:r>
          </w:p>
        </w:tc>
        <w:tc>
          <w:tcPr>
            <w:tcW w:w="1971" w:type="dxa"/>
          </w:tcPr>
          <w:p w14:paraId="34D34111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</w:t>
            </w:r>
          </w:p>
        </w:tc>
      </w:tr>
      <w:tr w:rsidR="00BB6C9C" w:rsidRPr="00292414" w14:paraId="051B9F95" w14:textId="77777777" w:rsidTr="003872C0">
        <w:trPr>
          <w:trHeight w:val="379"/>
        </w:trPr>
        <w:tc>
          <w:tcPr>
            <w:tcW w:w="2830" w:type="dxa"/>
          </w:tcPr>
          <w:p w14:paraId="298797E9" w14:textId="745918CF" w:rsidR="00BB6C9C" w:rsidRPr="00292414" w:rsidRDefault="00BB6C9C" w:rsidP="003872C0">
            <w:pPr>
              <w:ind w:left="316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z umiarkowanym stop</w:t>
            </w:r>
            <w:r w:rsidR="007A385E" w:rsidRPr="00292414">
              <w:rPr>
                <w:rFonts w:ascii="Candara" w:hAnsi="Candara" w:cstheme="minorHAnsi"/>
                <w:i/>
                <w:iCs/>
              </w:rPr>
              <w:t>.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proofErr w:type="spellStart"/>
            <w:r w:rsidRPr="00292414">
              <w:rPr>
                <w:rFonts w:ascii="Candara" w:hAnsi="Candara" w:cstheme="minorHAnsi"/>
                <w:i/>
                <w:iCs/>
              </w:rPr>
              <w:t>niepełn</w:t>
            </w:r>
            <w:proofErr w:type="spellEnd"/>
            <w:r w:rsidRPr="00292414">
              <w:rPr>
                <w:rFonts w:ascii="Candara" w:hAnsi="Candara" w:cstheme="minorHAnsi"/>
                <w:i/>
                <w:iCs/>
              </w:rPr>
              <w:t>./ II grupą inwalidzką</w:t>
            </w:r>
          </w:p>
        </w:tc>
        <w:tc>
          <w:tcPr>
            <w:tcW w:w="1985" w:type="dxa"/>
          </w:tcPr>
          <w:p w14:paraId="51DB8C60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28</w:t>
            </w:r>
          </w:p>
        </w:tc>
        <w:tc>
          <w:tcPr>
            <w:tcW w:w="1984" w:type="dxa"/>
          </w:tcPr>
          <w:p w14:paraId="6EA52AB2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</w:t>
            </w:r>
          </w:p>
        </w:tc>
        <w:tc>
          <w:tcPr>
            <w:tcW w:w="2552" w:type="dxa"/>
          </w:tcPr>
          <w:p w14:paraId="5163D71D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</w:t>
            </w:r>
          </w:p>
        </w:tc>
        <w:tc>
          <w:tcPr>
            <w:tcW w:w="1971" w:type="dxa"/>
          </w:tcPr>
          <w:p w14:paraId="7E405577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</w:t>
            </w:r>
          </w:p>
        </w:tc>
      </w:tr>
      <w:tr w:rsidR="00BB6C9C" w:rsidRPr="00292414" w14:paraId="597EEBD0" w14:textId="77777777" w:rsidTr="003872C0">
        <w:trPr>
          <w:trHeight w:val="370"/>
        </w:trPr>
        <w:tc>
          <w:tcPr>
            <w:tcW w:w="2830" w:type="dxa"/>
          </w:tcPr>
          <w:p w14:paraId="0FC5D998" w14:textId="0B44C7F1" w:rsidR="00BB6C9C" w:rsidRPr="00292414" w:rsidRDefault="00BB6C9C" w:rsidP="003872C0">
            <w:pPr>
              <w:ind w:left="316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z lekkim stop</w:t>
            </w:r>
            <w:r w:rsidR="007A385E" w:rsidRPr="00292414">
              <w:rPr>
                <w:rFonts w:ascii="Candara" w:hAnsi="Candara" w:cstheme="minorHAnsi"/>
                <w:i/>
                <w:iCs/>
              </w:rPr>
              <w:t>.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proofErr w:type="spellStart"/>
            <w:r w:rsidRPr="00292414">
              <w:rPr>
                <w:rFonts w:ascii="Candara" w:hAnsi="Candara" w:cstheme="minorHAnsi"/>
                <w:i/>
                <w:iCs/>
              </w:rPr>
              <w:t>niepełn</w:t>
            </w:r>
            <w:proofErr w:type="spellEnd"/>
            <w:r w:rsidRPr="00292414">
              <w:rPr>
                <w:rFonts w:ascii="Candara" w:hAnsi="Candara" w:cstheme="minorHAnsi"/>
                <w:i/>
                <w:iCs/>
              </w:rPr>
              <w:t>./</w:t>
            </w:r>
          </w:p>
          <w:p w14:paraId="3439541E" w14:textId="77777777" w:rsidR="00BB6C9C" w:rsidRPr="00292414" w:rsidRDefault="00BB6C9C" w:rsidP="003872C0">
            <w:pPr>
              <w:ind w:left="316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>III grupą inwalidzką</w:t>
            </w:r>
          </w:p>
        </w:tc>
        <w:tc>
          <w:tcPr>
            <w:tcW w:w="1985" w:type="dxa"/>
          </w:tcPr>
          <w:p w14:paraId="165CC9B5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</w:t>
            </w:r>
          </w:p>
        </w:tc>
        <w:tc>
          <w:tcPr>
            <w:tcW w:w="1984" w:type="dxa"/>
          </w:tcPr>
          <w:p w14:paraId="00B2F12F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</w:t>
            </w:r>
          </w:p>
        </w:tc>
        <w:tc>
          <w:tcPr>
            <w:tcW w:w="2552" w:type="dxa"/>
          </w:tcPr>
          <w:p w14:paraId="6BDB560A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0</w:t>
            </w:r>
          </w:p>
        </w:tc>
        <w:tc>
          <w:tcPr>
            <w:tcW w:w="1971" w:type="dxa"/>
          </w:tcPr>
          <w:p w14:paraId="58809FCA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0</w:t>
            </w:r>
          </w:p>
        </w:tc>
      </w:tr>
      <w:tr w:rsidR="00BB6C9C" w:rsidRPr="00292414" w14:paraId="024ED3CA" w14:textId="77777777" w:rsidTr="003872C0">
        <w:trPr>
          <w:trHeight w:val="379"/>
        </w:trPr>
        <w:tc>
          <w:tcPr>
            <w:tcW w:w="2830" w:type="dxa"/>
          </w:tcPr>
          <w:p w14:paraId="752965D2" w14:textId="77777777" w:rsidR="00BB6C9C" w:rsidRPr="00292414" w:rsidRDefault="00BB6C9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korzystających średniomiesięcznie</w:t>
            </w:r>
          </w:p>
        </w:tc>
        <w:tc>
          <w:tcPr>
            <w:tcW w:w="1985" w:type="dxa"/>
          </w:tcPr>
          <w:p w14:paraId="503432A2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216</w:t>
            </w:r>
          </w:p>
        </w:tc>
        <w:tc>
          <w:tcPr>
            <w:tcW w:w="1984" w:type="dxa"/>
          </w:tcPr>
          <w:p w14:paraId="7D8748BD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7</w:t>
            </w:r>
          </w:p>
        </w:tc>
        <w:tc>
          <w:tcPr>
            <w:tcW w:w="2552" w:type="dxa"/>
          </w:tcPr>
          <w:p w14:paraId="49FE7D56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</w:t>
            </w:r>
          </w:p>
        </w:tc>
        <w:tc>
          <w:tcPr>
            <w:tcW w:w="1971" w:type="dxa"/>
          </w:tcPr>
          <w:p w14:paraId="431B1DB0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</w:t>
            </w:r>
          </w:p>
        </w:tc>
      </w:tr>
      <w:tr w:rsidR="00BB6C9C" w:rsidRPr="00292414" w14:paraId="41134EFE" w14:textId="77777777" w:rsidTr="003872C0">
        <w:trPr>
          <w:trHeight w:val="92"/>
        </w:trPr>
        <w:tc>
          <w:tcPr>
            <w:tcW w:w="2830" w:type="dxa"/>
          </w:tcPr>
          <w:p w14:paraId="251FA09C" w14:textId="77777777" w:rsidR="00BB6C9C" w:rsidRPr="00292414" w:rsidRDefault="00BB6C9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Średnia liczba godzin na osobę w miesiącu</w:t>
            </w:r>
          </w:p>
        </w:tc>
        <w:tc>
          <w:tcPr>
            <w:tcW w:w="1985" w:type="dxa"/>
          </w:tcPr>
          <w:p w14:paraId="49614B4D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43,2 h</w:t>
            </w:r>
          </w:p>
        </w:tc>
        <w:tc>
          <w:tcPr>
            <w:tcW w:w="1984" w:type="dxa"/>
          </w:tcPr>
          <w:p w14:paraId="3492B685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9,6 h</w:t>
            </w:r>
          </w:p>
        </w:tc>
        <w:tc>
          <w:tcPr>
            <w:tcW w:w="2552" w:type="dxa"/>
          </w:tcPr>
          <w:p w14:paraId="7B70D538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usługi całodobowe</w:t>
            </w:r>
          </w:p>
        </w:tc>
        <w:tc>
          <w:tcPr>
            <w:tcW w:w="1971" w:type="dxa"/>
          </w:tcPr>
          <w:p w14:paraId="32B0BB6F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39,7 h</w:t>
            </w:r>
          </w:p>
        </w:tc>
      </w:tr>
      <w:tr w:rsidR="00BB6C9C" w:rsidRPr="00292414" w14:paraId="4CD515DB" w14:textId="77777777" w:rsidTr="003872C0">
        <w:trPr>
          <w:trHeight w:val="46"/>
        </w:trPr>
        <w:tc>
          <w:tcPr>
            <w:tcW w:w="2830" w:type="dxa"/>
          </w:tcPr>
          <w:p w14:paraId="1CCA2C8F" w14:textId="77777777" w:rsidR="00BB6C9C" w:rsidRPr="00292414" w:rsidRDefault="00BB6C9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Koszt godziny usługi</w:t>
            </w:r>
          </w:p>
        </w:tc>
        <w:tc>
          <w:tcPr>
            <w:tcW w:w="1985" w:type="dxa"/>
          </w:tcPr>
          <w:p w14:paraId="131C2BF7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23,43 zł / 29,00 zł</w:t>
            </w:r>
          </w:p>
        </w:tc>
        <w:tc>
          <w:tcPr>
            <w:tcW w:w="1984" w:type="dxa"/>
          </w:tcPr>
          <w:p w14:paraId="3ACF572E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115,00 zł</w:t>
            </w:r>
          </w:p>
        </w:tc>
        <w:tc>
          <w:tcPr>
            <w:tcW w:w="2552" w:type="dxa"/>
          </w:tcPr>
          <w:p w14:paraId="3F505F3F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I 2020 - 50,80 zł.</w:t>
            </w:r>
          </w:p>
          <w:p w14:paraId="0962BE12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II-VI 2020 - 51,97 zł.</w:t>
            </w:r>
          </w:p>
          <w:p w14:paraId="2C226546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lastRenderedPageBreak/>
              <w:t>VII-XII 2020 - 55,00 zł / doba</w:t>
            </w:r>
          </w:p>
        </w:tc>
        <w:tc>
          <w:tcPr>
            <w:tcW w:w="1971" w:type="dxa"/>
          </w:tcPr>
          <w:p w14:paraId="3E93F2C4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lastRenderedPageBreak/>
              <w:t>35,00 zł</w:t>
            </w:r>
          </w:p>
        </w:tc>
      </w:tr>
      <w:tr w:rsidR="00BB6C9C" w:rsidRPr="00292414" w14:paraId="33922915" w14:textId="77777777" w:rsidTr="003872C0">
        <w:trPr>
          <w:trHeight w:val="229"/>
        </w:trPr>
        <w:tc>
          <w:tcPr>
            <w:tcW w:w="2830" w:type="dxa"/>
          </w:tcPr>
          <w:p w14:paraId="25B4456E" w14:textId="77777777" w:rsidR="00BB6C9C" w:rsidRPr="00292414" w:rsidRDefault="00BB6C9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osób, która poniosła pełną odpłatność</w:t>
            </w:r>
          </w:p>
        </w:tc>
        <w:tc>
          <w:tcPr>
            <w:tcW w:w="1985" w:type="dxa"/>
          </w:tcPr>
          <w:p w14:paraId="0FD862C2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</w:t>
            </w:r>
          </w:p>
        </w:tc>
        <w:tc>
          <w:tcPr>
            <w:tcW w:w="1984" w:type="dxa"/>
          </w:tcPr>
          <w:p w14:paraId="7B515F20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0</w:t>
            </w:r>
          </w:p>
        </w:tc>
        <w:tc>
          <w:tcPr>
            <w:tcW w:w="2552" w:type="dxa"/>
          </w:tcPr>
          <w:p w14:paraId="7BBB46BB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0</w:t>
            </w:r>
          </w:p>
        </w:tc>
        <w:tc>
          <w:tcPr>
            <w:tcW w:w="1971" w:type="dxa"/>
          </w:tcPr>
          <w:p w14:paraId="5A957ABA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0</w:t>
            </w:r>
          </w:p>
        </w:tc>
      </w:tr>
      <w:tr w:rsidR="00BB6C9C" w:rsidRPr="00292414" w14:paraId="5C01B2AA" w14:textId="77777777" w:rsidTr="003872C0">
        <w:trPr>
          <w:trHeight w:val="313"/>
        </w:trPr>
        <w:tc>
          <w:tcPr>
            <w:tcW w:w="2830" w:type="dxa"/>
          </w:tcPr>
          <w:p w14:paraId="093ED99B" w14:textId="77777777" w:rsidR="00BB6C9C" w:rsidRPr="00292414" w:rsidRDefault="00BB6C9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zwolnionych z odpłatności</w:t>
            </w:r>
          </w:p>
        </w:tc>
        <w:tc>
          <w:tcPr>
            <w:tcW w:w="1985" w:type="dxa"/>
          </w:tcPr>
          <w:p w14:paraId="4B2ED404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</w:t>
            </w:r>
          </w:p>
        </w:tc>
        <w:tc>
          <w:tcPr>
            <w:tcW w:w="1984" w:type="dxa"/>
          </w:tcPr>
          <w:p w14:paraId="5E888CF2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0</w:t>
            </w:r>
          </w:p>
        </w:tc>
        <w:tc>
          <w:tcPr>
            <w:tcW w:w="2552" w:type="dxa"/>
          </w:tcPr>
          <w:p w14:paraId="3794048B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</w:t>
            </w:r>
          </w:p>
        </w:tc>
        <w:tc>
          <w:tcPr>
            <w:tcW w:w="1971" w:type="dxa"/>
          </w:tcPr>
          <w:p w14:paraId="447F202A" w14:textId="77777777" w:rsidR="00BB6C9C" w:rsidRPr="00292414" w:rsidRDefault="00BB6C9C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0</w:t>
            </w:r>
          </w:p>
        </w:tc>
      </w:tr>
    </w:tbl>
    <w:p w14:paraId="216F0CA2" w14:textId="77777777" w:rsidR="00217747" w:rsidRPr="00292414" w:rsidRDefault="00217747" w:rsidP="003872C0">
      <w:pPr>
        <w:spacing w:after="0" w:line="240" w:lineRule="auto"/>
        <w:rPr>
          <w:rFonts w:ascii="Candara" w:hAnsi="Candara" w:cstheme="minorHAnsi"/>
        </w:rPr>
      </w:pPr>
    </w:p>
    <w:p w14:paraId="606A05CF" w14:textId="77777777" w:rsidR="001A0769" w:rsidRPr="00292414" w:rsidRDefault="001A0769" w:rsidP="003872C0">
      <w:pPr>
        <w:rPr>
          <w:rFonts w:ascii="Candara" w:hAnsi="Candara" w:cstheme="minorHAnsi"/>
        </w:rPr>
      </w:pPr>
    </w:p>
    <w:p w14:paraId="3B6D841D" w14:textId="52EEFADA" w:rsidR="00F51E54" w:rsidRPr="00292414" w:rsidRDefault="00A35F1B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13" w:name="_Toc75938854"/>
      <w:bookmarkStart w:id="14" w:name="_Hlk3281657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Ośrodki wsparcia</w:t>
      </w:r>
      <w:bookmarkEnd w:id="13"/>
    </w:p>
    <w:p w14:paraId="351A60ED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5D0A56CC" w14:textId="07DA9FBC" w:rsidR="00D679C2" w:rsidRPr="00292414" w:rsidRDefault="005457AA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MOPS w Sopocie zapewnia osobom starszym </w:t>
      </w:r>
      <w:r w:rsidR="00960FB2" w:rsidRPr="00292414">
        <w:rPr>
          <w:rFonts w:ascii="Candara" w:hAnsi="Candara" w:cstheme="minorHAnsi"/>
        </w:rPr>
        <w:t>oraz z niepełnosprawnościami (w </w:t>
      </w:r>
      <w:r w:rsidRPr="00292414">
        <w:rPr>
          <w:rFonts w:ascii="Candara" w:hAnsi="Candara" w:cstheme="minorHAnsi"/>
        </w:rPr>
        <w:t xml:space="preserve">tym </w:t>
      </w:r>
      <w:r w:rsidR="00960FB2" w:rsidRPr="00292414">
        <w:rPr>
          <w:rFonts w:ascii="Candara" w:hAnsi="Candara" w:cstheme="minorHAnsi"/>
        </w:rPr>
        <w:t> </w:t>
      </w:r>
      <w:r w:rsidRPr="00292414">
        <w:rPr>
          <w:rFonts w:ascii="Candara" w:hAnsi="Candara" w:cstheme="minorHAnsi"/>
        </w:rPr>
        <w:t>z</w:t>
      </w:r>
      <w:r w:rsidR="00960FB2" w:rsidRPr="00292414">
        <w:rPr>
          <w:rFonts w:ascii="Candara" w:hAnsi="Candara" w:cstheme="minorHAnsi"/>
        </w:rPr>
        <w:t> </w:t>
      </w:r>
      <w:r w:rsidRPr="00292414">
        <w:rPr>
          <w:rFonts w:ascii="Candara" w:hAnsi="Candara" w:cstheme="minorHAnsi"/>
        </w:rPr>
        <w:t xml:space="preserve">niepełnosprawnością intelektualną) możliwość uczestniczenia w zajęciach w ośrodkach wsparcia. </w:t>
      </w:r>
    </w:p>
    <w:p w14:paraId="692EB02F" w14:textId="77777777" w:rsidR="008E0C26" w:rsidRPr="00292414" w:rsidRDefault="008E0C26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710D7BE7" w14:textId="77777777" w:rsidR="008E0C26" w:rsidRPr="00292414" w:rsidRDefault="005457AA" w:rsidP="003872C0">
      <w:pPr>
        <w:spacing w:line="360" w:lineRule="auto"/>
        <w:rPr>
          <w:rFonts w:ascii="Candara" w:hAnsi="Candara" w:cstheme="minorHAnsi"/>
          <w:u w:val="single"/>
        </w:rPr>
      </w:pPr>
      <w:r w:rsidRPr="00292414">
        <w:rPr>
          <w:rFonts w:ascii="Candara" w:hAnsi="Candara" w:cstheme="minorHAnsi"/>
          <w:b/>
          <w:u w:val="single"/>
        </w:rPr>
        <w:t>Dzienny Dom Pobytu</w:t>
      </w:r>
      <w:r w:rsidRPr="00292414">
        <w:rPr>
          <w:rFonts w:ascii="Candara" w:hAnsi="Candara" w:cstheme="minorHAnsi"/>
          <w:u w:val="single"/>
        </w:rPr>
        <w:t xml:space="preserve"> </w:t>
      </w:r>
    </w:p>
    <w:p w14:paraId="1ED3EA11" w14:textId="35C80F0E" w:rsidR="00BC3668" w:rsidRPr="00292414" w:rsidRDefault="008E0C26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D</w:t>
      </w:r>
      <w:r w:rsidR="005457AA" w:rsidRPr="00292414">
        <w:rPr>
          <w:rFonts w:ascii="Candara" w:hAnsi="Candara" w:cstheme="minorHAnsi"/>
        </w:rPr>
        <w:t xml:space="preserve">ziałający w strukturze Domu Pomocy Społecznej w Sopocie, </w:t>
      </w:r>
      <w:r w:rsidR="00485B14" w:rsidRPr="00292414">
        <w:rPr>
          <w:rFonts w:ascii="Candara" w:hAnsi="Candara" w:cstheme="minorHAnsi"/>
        </w:rPr>
        <w:t xml:space="preserve">jako ośrodek wsparcia zapewniał pomoc osobom w podeszłym wieku w organizacji dziennej aktywizacji ich życia, bez konieczności zmiany miejsca zamieszkania. Uczestnicy korzystali z gimnastyki, fizykoterapii, terapii zajęciowej. W ciągu całego roku </w:t>
      </w:r>
      <w:r w:rsidRPr="00292414">
        <w:rPr>
          <w:rFonts w:ascii="Candara" w:hAnsi="Candara" w:cstheme="minorHAnsi"/>
        </w:rPr>
        <w:br/>
      </w:r>
      <w:r w:rsidR="00485B14" w:rsidRPr="00292414">
        <w:rPr>
          <w:rFonts w:ascii="Candara" w:hAnsi="Candara" w:cstheme="minorHAnsi"/>
        </w:rPr>
        <w:t xml:space="preserve">z zajęć w Dziennym Domu skorzystało </w:t>
      </w:r>
      <w:r w:rsidRPr="00292414">
        <w:rPr>
          <w:rFonts w:ascii="Candara" w:hAnsi="Candara" w:cstheme="minorHAnsi"/>
        </w:rPr>
        <w:t>26</w:t>
      </w:r>
      <w:r w:rsidR="00485B14" w:rsidRPr="00292414">
        <w:rPr>
          <w:rFonts w:ascii="Candara" w:hAnsi="Candara" w:cstheme="minorHAnsi"/>
        </w:rPr>
        <w:t xml:space="preserve"> osób</w:t>
      </w:r>
      <w:r w:rsidRPr="00292414">
        <w:rPr>
          <w:rFonts w:ascii="Candara" w:hAnsi="Candara" w:cstheme="minorHAnsi"/>
        </w:rPr>
        <w:t xml:space="preserve">. </w:t>
      </w:r>
      <w:r w:rsidR="00485B14" w:rsidRPr="00292414">
        <w:rPr>
          <w:rFonts w:ascii="Candara" w:hAnsi="Candara" w:cstheme="minorHAnsi"/>
        </w:rPr>
        <w:t xml:space="preserve">Dom dysponuje </w:t>
      </w:r>
      <w:r w:rsidR="00CF2AAB" w:rsidRPr="00292414">
        <w:rPr>
          <w:rFonts w:ascii="Candara" w:hAnsi="Candara" w:cstheme="minorHAnsi"/>
        </w:rPr>
        <w:t>30 miejscami.</w:t>
      </w:r>
    </w:p>
    <w:p w14:paraId="3A91C7C8" w14:textId="77777777" w:rsidR="008E0C26" w:rsidRPr="00292414" w:rsidRDefault="005457AA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u w:val="single"/>
        </w:rPr>
        <w:t xml:space="preserve">Środowiskowy Dom Samopomocy </w:t>
      </w:r>
      <w:r w:rsidR="00BB6C9C" w:rsidRPr="00292414">
        <w:rPr>
          <w:rFonts w:ascii="Candara" w:hAnsi="Candara" w:cstheme="minorHAnsi"/>
          <w:b/>
          <w:u w:val="single"/>
        </w:rPr>
        <w:t>typu B</w:t>
      </w:r>
      <w:r w:rsidRPr="00292414">
        <w:rPr>
          <w:rFonts w:ascii="Candara" w:hAnsi="Candara" w:cstheme="minorHAnsi"/>
        </w:rPr>
        <w:t xml:space="preserve"> </w:t>
      </w:r>
    </w:p>
    <w:p w14:paraId="776D566B" w14:textId="781F7E56" w:rsidR="008E0C26" w:rsidRPr="00292414" w:rsidRDefault="008E0C26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J</w:t>
      </w:r>
      <w:r w:rsidR="005457AA" w:rsidRPr="00292414">
        <w:rPr>
          <w:rFonts w:ascii="Candara" w:hAnsi="Candara" w:cstheme="minorHAnsi"/>
        </w:rPr>
        <w:t xml:space="preserve">est ośrodkiem typu B, przeznaczonym dla osób upośledzonych umysłowo zgodnie z Rozporządzeniem Ministra Pracy i Polityki Społecznej </w:t>
      </w:r>
      <w:r w:rsidR="00396A5B" w:rsidRPr="00292414">
        <w:rPr>
          <w:rFonts w:ascii="Candara" w:hAnsi="Candara" w:cstheme="minorHAnsi"/>
        </w:rPr>
        <w:t> </w:t>
      </w:r>
      <w:r w:rsidR="005457AA" w:rsidRPr="00292414">
        <w:rPr>
          <w:rFonts w:ascii="Candara" w:hAnsi="Candara" w:cstheme="minorHAnsi"/>
        </w:rPr>
        <w:t xml:space="preserve">w sprawie środowiskowych domów samopomocy. </w:t>
      </w:r>
      <w:r w:rsidR="00D35953" w:rsidRPr="00292414">
        <w:rPr>
          <w:rFonts w:ascii="Candara" w:hAnsi="Candara" w:cstheme="minorHAnsi"/>
        </w:rPr>
        <w:t xml:space="preserve">Odbywały się zajęcia terapeutyczno-rehabilitacyjno-sportowe, terapia umiejętności w pracowni kulinarnej, terapia zajęciowa – malarstwo, rysunek, teatr, muzykoterapia oraz zajęcia w pracowni świec. Ośrodek dysponuje 44 miejscami. </w:t>
      </w:r>
      <w:r w:rsidRPr="00292414">
        <w:rPr>
          <w:rFonts w:ascii="Candara" w:hAnsi="Candara" w:cstheme="minorHAnsi"/>
        </w:rPr>
        <w:t xml:space="preserve">W 2020 roku z zajęć w ŚDS skorzystało 47 osób. ŚDS prowadzony jest przez Polski Komitet Pomocy Społecznej Pomorski Zarząd Wojewódzki na zlecenie Gminy Miasta Sopotu. </w:t>
      </w:r>
    </w:p>
    <w:p w14:paraId="6B3E9DC1" w14:textId="77777777" w:rsidR="008E0C26" w:rsidRPr="00292414" w:rsidRDefault="008E0C26" w:rsidP="003872C0">
      <w:pPr>
        <w:spacing w:after="0" w:line="360" w:lineRule="auto"/>
        <w:rPr>
          <w:rFonts w:ascii="Candara" w:hAnsi="Candara" w:cstheme="minorHAnsi"/>
        </w:rPr>
      </w:pPr>
    </w:p>
    <w:p w14:paraId="756812D0" w14:textId="38993278" w:rsidR="008E0C26" w:rsidRPr="00292414" w:rsidRDefault="008E0C26" w:rsidP="003872C0">
      <w:pPr>
        <w:spacing w:after="0" w:line="360" w:lineRule="auto"/>
        <w:rPr>
          <w:rFonts w:ascii="Candara" w:hAnsi="Candara" w:cstheme="minorHAnsi"/>
          <w:b/>
          <w:color w:val="000000"/>
          <w:u w:val="single"/>
        </w:rPr>
      </w:pPr>
      <w:r w:rsidRPr="00292414">
        <w:rPr>
          <w:rFonts w:ascii="Candara" w:hAnsi="Candara" w:cstheme="minorHAnsi"/>
          <w:b/>
          <w:color w:val="000000"/>
          <w:u w:val="single"/>
        </w:rPr>
        <w:t>Klub wsparcia dla osób z zaburzeniami psychicznymi</w:t>
      </w:r>
    </w:p>
    <w:p w14:paraId="7DFFB1A4" w14:textId="6831F923" w:rsidR="000C70BE" w:rsidRPr="00292414" w:rsidRDefault="00014AEC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color w:val="000000"/>
        </w:rPr>
        <w:t>W ramach ŚDS</w:t>
      </w:r>
      <w:r w:rsidR="00BB6C9C" w:rsidRPr="00292414">
        <w:rPr>
          <w:rFonts w:ascii="Candara" w:hAnsi="Candara" w:cstheme="minorHAnsi"/>
          <w:color w:val="000000"/>
        </w:rPr>
        <w:t xml:space="preserve"> typu B</w:t>
      </w:r>
      <w:r w:rsidRPr="00292414">
        <w:rPr>
          <w:rFonts w:ascii="Candara" w:hAnsi="Candara" w:cstheme="minorHAnsi"/>
          <w:color w:val="000000"/>
        </w:rPr>
        <w:t xml:space="preserve"> działa </w:t>
      </w:r>
      <w:r w:rsidRPr="00292414">
        <w:rPr>
          <w:rFonts w:ascii="Candara" w:hAnsi="Candara" w:cstheme="minorHAnsi"/>
          <w:b/>
          <w:color w:val="000000"/>
        </w:rPr>
        <w:t>Klub wsparcia dla osób z zaburzeniami psychicznymi</w:t>
      </w:r>
      <w:r w:rsidRPr="00292414">
        <w:rPr>
          <w:rFonts w:ascii="Candara" w:hAnsi="Candara" w:cstheme="minorHAnsi"/>
          <w:color w:val="000000"/>
        </w:rPr>
        <w:t>, dysponujący 15 miejscami.</w:t>
      </w:r>
      <w:r w:rsidR="000B444F" w:rsidRPr="00292414">
        <w:rPr>
          <w:rFonts w:ascii="Candara" w:hAnsi="Candara" w:cstheme="minorHAnsi"/>
          <w:color w:val="000000"/>
        </w:rPr>
        <w:t xml:space="preserve"> </w:t>
      </w:r>
      <w:r w:rsidR="000B444F" w:rsidRPr="00292414">
        <w:rPr>
          <w:rFonts w:ascii="Candara" w:hAnsi="Candara" w:cstheme="minorHAnsi"/>
        </w:rPr>
        <w:t xml:space="preserve">Klub organizował działania takie jak: klub filmowy, spotkania z psychologiem, spotkania okolicznościowe np. w kawiarniach, </w:t>
      </w:r>
      <w:r w:rsidR="00767C65" w:rsidRPr="00292414">
        <w:rPr>
          <w:rFonts w:ascii="Candara" w:hAnsi="Candara" w:cstheme="minorHAnsi"/>
        </w:rPr>
        <w:t>nauka j</w:t>
      </w:r>
      <w:r w:rsidR="000B444F" w:rsidRPr="00292414">
        <w:rPr>
          <w:rFonts w:ascii="Candara" w:hAnsi="Candara" w:cstheme="minorHAnsi"/>
        </w:rPr>
        <w:t>ęzyk</w:t>
      </w:r>
      <w:r w:rsidR="00767C65" w:rsidRPr="00292414">
        <w:rPr>
          <w:rFonts w:ascii="Candara" w:hAnsi="Candara" w:cstheme="minorHAnsi"/>
        </w:rPr>
        <w:t>a</w:t>
      </w:r>
      <w:r w:rsidR="000B444F" w:rsidRPr="00292414">
        <w:rPr>
          <w:rFonts w:ascii="Candara" w:hAnsi="Candara" w:cstheme="minorHAnsi"/>
        </w:rPr>
        <w:t xml:space="preserve"> angielski</w:t>
      </w:r>
      <w:r w:rsidR="00767C65" w:rsidRPr="00292414">
        <w:rPr>
          <w:rFonts w:ascii="Candara" w:hAnsi="Candara" w:cstheme="minorHAnsi"/>
        </w:rPr>
        <w:t>ego</w:t>
      </w:r>
      <w:r w:rsidR="000B444F" w:rsidRPr="00292414">
        <w:rPr>
          <w:rFonts w:ascii="Candara" w:hAnsi="Candara" w:cstheme="minorHAnsi"/>
        </w:rPr>
        <w:t>, wyjścia do kina czy teatru, spotkania świąteczne, wycieczki, warsztaty rękodzieła.</w:t>
      </w:r>
    </w:p>
    <w:p w14:paraId="28B42794" w14:textId="77777777" w:rsidR="008E0C26" w:rsidRPr="00292414" w:rsidRDefault="008E0C26" w:rsidP="003872C0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Candara" w:hAnsi="Candara" w:cstheme="minorHAnsi"/>
          <w:b/>
          <w:sz w:val="22"/>
          <w:szCs w:val="22"/>
        </w:rPr>
      </w:pPr>
    </w:p>
    <w:p w14:paraId="372E2C9D" w14:textId="77777777" w:rsidR="008E0C26" w:rsidRPr="00292414" w:rsidRDefault="005457AA" w:rsidP="003872C0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Candara" w:hAnsi="Candara" w:cstheme="minorHAnsi"/>
          <w:sz w:val="22"/>
          <w:szCs w:val="22"/>
          <w:u w:val="single"/>
        </w:rPr>
      </w:pPr>
      <w:r w:rsidRPr="00292414">
        <w:rPr>
          <w:rFonts w:ascii="Candara" w:hAnsi="Candara" w:cstheme="minorHAnsi"/>
          <w:b/>
          <w:sz w:val="22"/>
          <w:szCs w:val="22"/>
          <w:u w:val="single"/>
        </w:rPr>
        <w:t>Środowiskowy Dom Samopomocy typu C</w:t>
      </w:r>
      <w:r w:rsidRPr="00292414">
        <w:rPr>
          <w:rFonts w:ascii="Candara" w:hAnsi="Candara" w:cstheme="minorHAnsi"/>
          <w:sz w:val="22"/>
          <w:szCs w:val="22"/>
          <w:u w:val="single"/>
        </w:rPr>
        <w:t xml:space="preserve"> </w:t>
      </w:r>
    </w:p>
    <w:p w14:paraId="0278D1A6" w14:textId="04E52CA1" w:rsidR="000B444F" w:rsidRPr="00292414" w:rsidRDefault="008E0C26" w:rsidP="003872C0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Candara" w:hAnsi="Candara" w:cstheme="minorHAnsi"/>
          <w:color w:val="000000"/>
          <w:sz w:val="22"/>
          <w:szCs w:val="22"/>
        </w:rPr>
      </w:pPr>
      <w:r w:rsidRPr="00292414">
        <w:rPr>
          <w:rFonts w:ascii="Candara" w:hAnsi="Candara" w:cstheme="minorHAnsi"/>
          <w:sz w:val="22"/>
          <w:szCs w:val="22"/>
        </w:rPr>
        <w:t xml:space="preserve">Przeznaczony jest </w:t>
      </w:r>
      <w:r w:rsidR="005457AA" w:rsidRPr="00292414">
        <w:rPr>
          <w:rFonts w:ascii="Candara" w:hAnsi="Candara" w:cstheme="minorHAnsi"/>
          <w:sz w:val="22"/>
          <w:szCs w:val="22"/>
        </w:rPr>
        <w:t xml:space="preserve">dla osób </w:t>
      </w:r>
      <w:proofErr w:type="spellStart"/>
      <w:r w:rsidR="005457AA" w:rsidRPr="00292414">
        <w:rPr>
          <w:rFonts w:ascii="Candara" w:hAnsi="Candara" w:cstheme="minorHAnsi"/>
          <w:sz w:val="22"/>
          <w:szCs w:val="22"/>
        </w:rPr>
        <w:t>dementywnych</w:t>
      </w:r>
      <w:proofErr w:type="spellEnd"/>
      <w:r w:rsidR="005457AA" w:rsidRPr="00292414">
        <w:rPr>
          <w:rFonts w:ascii="Candara" w:hAnsi="Candara" w:cstheme="minorHAnsi"/>
          <w:sz w:val="22"/>
          <w:szCs w:val="22"/>
        </w:rPr>
        <w:t xml:space="preserve">, w tym z chorobą </w:t>
      </w:r>
      <w:r w:rsidR="006836A9" w:rsidRPr="00292414">
        <w:rPr>
          <w:rFonts w:ascii="Candara" w:hAnsi="Candara" w:cstheme="minorHAnsi"/>
          <w:sz w:val="22"/>
          <w:szCs w:val="22"/>
        </w:rPr>
        <w:t>Alzheimera</w:t>
      </w:r>
      <w:r w:rsidR="005457AA" w:rsidRPr="00292414">
        <w:rPr>
          <w:rFonts w:ascii="Candara" w:hAnsi="Candara" w:cstheme="minorHAnsi"/>
          <w:sz w:val="22"/>
          <w:szCs w:val="22"/>
        </w:rPr>
        <w:t xml:space="preserve"> – prowadzony przez Fundację „Niesiemy Pomoc”</w:t>
      </w:r>
      <w:r w:rsidR="002B7304" w:rsidRPr="00292414">
        <w:rPr>
          <w:rFonts w:ascii="Candara" w:hAnsi="Candara" w:cstheme="minorHAnsi"/>
          <w:sz w:val="22"/>
          <w:szCs w:val="22"/>
        </w:rPr>
        <w:t xml:space="preserve"> jako zadanie powierzone</w:t>
      </w:r>
      <w:r w:rsidR="00290E3D" w:rsidRPr="00292414">
        <w:rPr>
          <w:rFonts w:ascii="Candara" w:hAnsi="Candara" w:cstheme="minorHAnsi"/>
          <w:sz w:val="22"/>
          <w:szCs w:val="22"/>
        </w:rPr>
        <w:t xml:space="preserve">, </w:t>
      </w:r>
      <w:r w:rsidR="005457AA" w:rsidRPr="00292414">
        <w:rPr>
          <w:rFonts w:ascii="Candara" w:hAnsi="Candara" w:cstheme="minorHAnsi"/>
          <w:sz w:val="22"/>
          <w:szCs w:val="22"/>
        </w:rPr>
        <w:t xml:space="preserve"> jest ośrodkiem wsparcia typu C przeznaczonym dla osób wykazujących inne przewlekłe zaburzenia czynności psychicznych zgodnie z </w:t>
      </w:r>
      <w:r w:rsidR="000C0690" w:rsidRPr="00292414">
        <w:rPr>
          <w:rFonts w:ascii="Candara" w:hAnsi="Candara" w:cstheme="minorHAnsi"/>
          <w:sz w:val="22"/>
          <w:szCs w:val="22"/>
        </w:rPr>
        <w:t>r</w:t>
      </w:r>
      <w:r w:rsidR="005457AA" w:rsidRPr="00292414">
        <w:rPr>
          <w:rFonts w:ascii="Candara" w:hAnsi="Candara" w:cstheme="minorHAnsi"/>
          <w:sz w:val="22"/>
          <w:szCs w:val="22"/>
        </w:rPr>
        <w:t xml:space="preserve">ozporządzeniem Ministra </w:t>
      </w:r>
      <w:r w:rsidR="005457AA" w:rsidRPr="00292414">
        <w:rPr>
          <w:rFonts w:ascii="Candara" w:hAnsi="Candara" w:cstheme="minorHAnsi"/>
          <w:sz w:val="22"/>
          <w:szCs w:val="22"/>
        </w:rPr>
        <w:lastRenderedPageBreak/>
        <w:t>Pracy i Polityki Społecznej w sprawie środowiskowych domów samopomocy.</w:t>
      </w:r>
      <w:r w:rsidR="005457AA" w:rsidRPr="00292414">
        <w:rPr>
          <w:rFonts w:ascii="Candara" w:hAnsi="Candara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D35953" w:rsidRPr="00292414">
        <w:rPr>
          <w:rFonts w:ascii="Candara" w:hAnsi="Candara" w:cstheme="minorHAnsi"/>
          <w:color w:val="000000"/>
          <w:sz w:val="22"/>
          <w:szCs w:val="22"/>
        </w:rPr>
        <w:t>Zapewnia miejsca dla 15 osób. Prowadzone były zajęcia terapeutyczne, trening pamięci, zajęcia plastyczne, kulinarne i kulturalne.</w:t>
      </w:r>
    </w:p>
    <w:p w14:paraId="40491A62" w14:textId="33E6EDB6" w:rsidR="008E0C26" w:rsidRPr="00292414" w:rsidRDefault="008E0C26" w:rsidP="003872C0">
      <w:pPr>
        <w:pStyle w:val="Akapitzlist"/>
        <w:spacing w:line="360" w:lineRule="auto"/>
        <w:ind w:left="426"/>
        <w:rPr>
          <w:rFonts w:ascii="Candara" w:hAnsi="Candara" w:cstheme="minorHAnsi"/>
        </w:rPr>
      </w:pPr>
    </w:p>
    <w:p w14:paraId="3D3A368F" w14:textId="3375AE56" w:rsidR="008E0C26" w:rsidRPr="00292414" w:rsidRDefault="008E0C26" w:rsidP="003872C0">
      <w:pPr>
        <w:spacing w:line="360" w:lineRule="auto"/>
        <w:rPr>
          <w:rFonts w:ascii="Candara" w:hAnsi="Candara" w:cstheme="minorHAnsi"/>
          <w:u w:val="single"/>
        </w:rPr>
      </w:pPr>
      <w:r w:rsidRPr="00292414">
        <w:rPr>
          <w:rFonts w:ascii="Candara" w:hAnsi="Candara" w:cstheme="minorHAnsi"/>
          <w:b/>
          <w:color w:val="000000" w:themeColor="text1"/>
          <w:u w:val="single"/>
        </w:rPr>
        <w:t>Klub Samopomocy dla osób z zaburzeniami psychicznymi „STER”</w:t>
      </w:r>
    </w:p>
    <w:p w14:paraId="06812CAF" w14:textId="0CCE15CA" w:rsidR="00A12843" w:rsidRPr="00292414" w:rsidRDefault="000B444F" w:rsidP="003872C0">
      <w:pPr>
        <w:spacing w:line="360" w:lineRule="auto"/>
        <w:rPr>
          <w:rFonts w:ascii="Candara" w:hAnsi="Candara" w:cstheme="minorHAnsi"/>
          <w:color w:val="000000" w:themeColor="text1"/>
        </w:rPr>
      </w:pPr>
      <w:r w:rsidRPr="00292414">
        <w:rPr>
          <w:rFonts w:ascii="Candara" w:hAnsi="Candara" w:cstheme="minorHAnsi"/>
          <w:color w:val="000000" w:themeColor="text1"/>
        </w:rPr>
        <w:t xml:space="preserve">W Sopocie działał również </w:t>
      </w:r>
      <w:r w:rsidRPr="00292414">
        <w:rPr>
          <w:rFonts w:ascii="Candara" w:hAnsi="Candara" w:cstheme="minorHAnsi"/>
          <w:b/>
          <w:color w:val="000000" w:themeColor="text1"/>
        </w:rPr>
        <w:t>Klub Samopomocy dla osób z zaburzeniami psychicznymi „STER”</w:t>
      </w:r>
      <w:r w:rsidRPr="00292414">
        <w:rPr>
          <w:rFonts w:ascii="Candara" w:hAnsi="Candara" w:cstheme="minorHAnsi"/>
          <w:color w:val="000000" w:themeColor="text1"/>
        </w:rPr>
        <w:t>, prowadzony przez Stowarzyszenie „Na Drodze Ekspresji” jako zadanie powierzone przez MOPS Sopo</w:t>
      </w:r>
      <w:r w:rsidR="00290E3D" w:rsidRPr="00292414">
        <w:rPr>
          <w:rFonts w:ascii="Candara" w:hAnsi="Candara" w:cstheme="minorHAnsi"/>
          <w:color w:val="000000" w:themeColor="text1"/>
        </w:rPr>
        <w:t>t</w:t>
      </w:r>
      <w:r w:rsidRPr="00292414">
        <w:rPr>
          <w:rFonts w:ascii="Candara" w:hAnsi="Candara" w:cstheme="minorHAnsi"/>
          <w:color w:val="000000" w:themeColor="text1"/>
        </w:rPr>
        <w:t xml:space="preserve">. </w:t>
      </w:r>
      <w:bookmarkStart w:id="15" w:name="_Hlk3281803"/>
      <w:bookmarkEnd w:id="14"/>
      <w:r w:rsidR="00D35953" w:rsidRPr="00292414">
        <w:rPr>
          <w:rFonts w:ascii="Candara" w:hAnsi="Candara" w:cstheme="minorHAnsi"/>
          <w:color w:val="000000" w:themeColor="text1"/>
        </w:rPr>
        <w:t xml:space="preserve">Celem Klubu jest pomoc w przełamywaniu barier architektonicznych, podtrzymywaniu dobrej kondycji fizycznej </w:t>
      </w:r>
      <w:r w:rsidR="00A12843" w:rsidRPr="00292414">
        <w:rPr>
          <w:rFonts w:ascii="Candara" w:hAnsi="Candara" w:cstheme="minorHAnsi"/>
          <w:color w:val="000000" w:themeColor="text1"/>
        </w:rPr>
        <w:br/>
      </w:r>
      <w:r w:rsidR="00D35953" w:rsidRPr="00292414">
        <w:rPr>
          <w:rFonts w:ascii="Candara" w:hAnsi="Candara" w:cstheme="minorHAnsi"/>
          <w:color w:val="000000" w:themeColor="text1"/>
        </w:rPr>
        <w:t>i psychicznej, pomoc w kształtowaniu umiejętności społecznych, w szukaniu pracy i jej podtrzymywaniu. Klub dysponuje 10 miejscami</w:t>
      </w:r>
      <w:r w:rsidR="00962A78" w:rsidRPr="00292414">
        <w:rPr>
          <w:rFonts w:ascii="Candara" w:hAnsi="Candara" w:cstheme="minorHAnsi"/>
          <w:color w:val="000000" w:themeColor="text1"/>
        </w:rPr>
        <w:t xml:space="preserve">. </w:t>
      </w:r>
      <w:r w:rsidR="008E0C26" w:rsidRPr="00292414">
        <w:rPr>
          <w:rFonts w:ascii="Candara" w:hAnsi="Candara" w:cstheme="minorHAnsi"/>
          <w:color w:val="000000" w:themeColor="text1"/>
        </w:rPr>
        <w:t xml:space="preserve"> W 2020 roku ze wsparcia Klubu skorzystało łącznie 17 osób. Podobnie jak inne ośrodki</w:t>
      </w:r>
      <w:r w:rsidR="00FE7ACD" w:rsidRPr="00292414">
        <w:rPr>
          <w:rFonts w:ascii="Candara" w:hAnsi="Candara" w:cstheme="minorHAnsi"/>
          <w:color w:val="000000" w:themeColor="text1"/>
        </w:rPr>
        <w:t xml:space="preserve"> </w:t>
      </w:r>
      <w:r w:rsidR="008E0C26" w:rsidRPr="00292414">
        <w:rPr>
          <w:rFonts w:ascii="Candara" w:hAnsi="Candara" w:cstheme="minorHAnsi"/>
          <w:color w:val="000000" w:themeColor="text1"/>
        </w:rPr>
        <w:t xml:space="preserve">Klub czasowo, ze względu na pandemię </w:t>
      </w:r>
      <w:proofErr w:type="spellStart"/>
      <w:r w:rsidR="008E0C26" w:rsidRPr="00292414">
        <w:rPr>
          <w:rFonts w:ascii="Candara" w:hAnsi="Candara" w:cstheme="minorHAnsi"/>
          <w:color w:val="000000" w:themeColor="text1"/>
        </w:rPr>
        <w:t>koronawirusa</w:t>
      </w:r>
      <w:proofErr w:type="spellEnd"/>
      <w:r w:rsidR="008E0C26" w:rsidRPr="00292414">
        <w:rPr>
          <w:rFonts w:ascii="Candara" w:hAnsi="Candara" w:cstheme="minorHAnsi"/>
          <w:color w:val="000000" w:themeColor="text1"/>
        </w:rPr>
        <w:t>, był wyłączony z funkcjonowania stacjonarnego (od 12 marca do 14 czerwca i od października do końca roku).  W tym czasie pracownicy klubu pozostawali w stałym kontakcie z uczestnikami poprzez rozmowy telefoniczne, Facebook oraz komunikatory internetowe. Zorganizowano warsztaty online „</w:t>
      </w:r>
      <w:proofErr w:type="spellStart"/>
      <w:r w:rsidR="008E0C26" w:rsidRPr="00292414">
        <w:rPr>
          <w:rFonts w:ascii="Candara" w:hAnsi="Candara" w:cstheme="minorHAnsi"/>
          <w:color w:val="000000" w:themeColor="text1"/>
        </w:rPr>
        <w:t>STERowiec</w:t>
      </w:r>
      <w:proofErr w:type="spellEnd"/>
      <w:r w:rsidR="008E0C26" w:rsidRPr="00292414">
        <w:rPr>
          <w:rFonts w:ascii="Candara" w:hAnsi="Candara" w:cstheme="minorHAnsi"/>
          <w:color w:val="000000" w:themeColor="text1"/>
        </w:rPr>
        <w:t xml:space="preserve">” podczas których starano się dotrzeć do szerszego kręgu odbiorców. </w:t>
      </w:r>
      <w:r w:rsidR="00FE7ACD" w:rsidRPr="00292414">
        <w:rPr>
          <w:rFonts w:ascii="Candara" w:hAnsi="Candara" w:cstheme="minorHAnsi"/>
          <w:color w:val="000000" w:themeColor="text1"/>
        </w:rPr>
        <w:t>Podczas zajęć stacjonarnych prowadzono trening umiejętności życia codziennego, grano w gry logiczne, rozmawiano na ważne dla uczestników tematy. Realizowano też wyjścia w otwarte środowisko, z zachowaniem reżimu sanitarnego i ograniczeniem kontaktu.</w:t>
      </w:r>
    </w:p>
    <w:p w14:paraId="0AEF1E1A" w14:textId="71BD839B" w:rsidR="00D35953" w:rsidRPr="00292414" w:rsidRDefault="006E79D8" w:rsidP="003872C0">
      <w:pPr>
        <w:spacing w:after="0" w:line="360" w:lineRule="auto"/>
        <w:rPr>
          <w:rFonts w:ascii="Candara" w:hAnsi="Candara" w:cstheme="minorHAnsi"/>
          <w:b/>
          <w:bCs/>
          <w:color w:val="000000" w:themeColor="text1"/>
        </w:rPr>
      </w:pPr>
      <w:r w:rsidRPr="00292414">
        <w:rPr>
          <w:rFonts w:ascii="Candara" w:hAnsi="Candara" w:cstheme="minorHAnsi"/>
          <w:b/>
          <w:bCs/>
          <w:color w:val="000000" w:themeColor="text1"/>
        </w:rPr>
        <w:t xml:space="preserve">Tabela nr </w:t>
      </w:r>
      <w:r w:rsidR="00A92851" w:rsidRPr="00292414">
        <w:rPr>
          <w:rFonts w:ascii="Candara" w:hAnsi="Candara" w:cstheme="minorHAnsi"/>
          <w:b/>
          <w:bCs/>
          <w:color w:val="000000" w:themeColor="text1"/>
        </w:rPr>
        <w:t>8</w:t>
      </w:r>
      <w:r w:rsidRPr="00292414">
        <w:rPr>
          <w:rFonts w:ascii="Candara" w:hAnsi="Candara" w:cstheme="minorHAnsi"/>
          <w:b/>
          <w:bCs/>
          <w:color w:val="000000" w:themeColor="text1"/>
        </w:rPr>
        <w:t>. Ośrodki wsparcia w 20</w:t>
      </w:r>
      <w:r w:rsidR="00AC2BA0" w:rsidRPr="00292414">
        <w:rPr>
          <w:rFonts w:ascii="Candara" w:hAnsi="Candara" w:cstheme="minorHAnsi"/>
          <w:b/>
          <w:bCs/>
          <w:color w:val="000000" w:themeColor="text1"/>
        </w:rPr>
        <w:t>20</w:t>
      </w:r>
      <w:r w:rsidRPr="00292414">
        <w:rPr>
          <w:rFonts w:ascii="Candara" w:hAnsi="Candara" w:cstheme="minorHAnsi"/>
          <w:b/>
          <w:bCs/>
          <w:color w:val="000000" w:themeColor="text1"/>
        </w:rPr>
        <w:t xml:space="preserve"> r. – Dzienny Dom Pobytu, ŚDS</w:t>
      </w:r>
      <w:r w:rsidR="00820C26" w:rsidRPr="00292414">
        <w:rPr>
          <w:rFonts w:ascii="Candara" w:hAnsi="Candara" w:cstheme="minorHAnsi"/>
          <w:b/>
          <w:bCs/>
          <w:color w:val="000000" w:themeColor="text1"/>
        </w:rPr>
        <w:t xml:space="preserve"> typ B</w:t>
      </w:r>
      <w:r w:rsidRPr="00292414">
        <w:rPr>
          <w:rFonts w:ascii="Candara" w:hAnsi="Candara" w:cstheme="minorHAnsi"/>
          <w:b/>
          <w:bCs/>
          <w:color w:val="000000" w:themeColor="text1"/>
        </w:rPr>
        <w:t>, ŚDS typ C</w:t>
      </w:r>
    </w:p>
    <w:tbl>
      <w:tblPr>
        <w:tblStyle w:val="Tabela-Siatka"/>
        <w:tblW w:w="9498" w:type="dxa"/>
        <w:tblLayout w:type="fixed"/>
        <w:tblLook w:val="04A0" w:firstRow="1" w:lastRow="0" w:firstColumn="1" w:lastColumn="0" w:noHBand="0" w:noVBand="1"/>
      </w:tblPr>
      <w:tblGrid>
        <w:gridCol w:w="3119"/>
        <w:gridCol w:w="1984"/>
        <w:gridCol w:w="2268"/>
        <w:gridCol w:w="2127"/>
      </w:tblGrid>
      <w:tr w:rsidR="00A67AB3" w:rsidRPr="00292414" w14:paraId="2261D996" w14:textId="77777777" w:rsidTr="003872C0">
        <w:trPr>
          <w:trHeight w:val="335"/>
        </w:trPr>
        <w:tc>
          <w:tcPr>
            <w:tcW w:w="3119" w:type="dxa"/>
            <w:hideMark/>
          </w:tcPr>
          <w:p w14:paraId="331CD119" w14:textId="77777777" w:rsidR="00527F6D" w:rsidRPr="00292414" w:rsidRDefault="00527F6D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lang w:eastAsia="pl-PL"/>
              </w:rPr>
              <w:t>Wyszczególnienie</w:t>
            </w:r>
          </w:p>
        </w:tc>
        <w:tc>
          <w:tcPr>
            <w:tcW w:w="1984" w:type="dxa"/>
            <w:hideMark/>
          </w:tcPr>
          <w:p w14:paraId="738E8086" w14:textId="2C0A47F1" w:rsidR="00527F6D" w:rsidRPr="00292414" w:rsidRDefault="00527F6D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Dzienny Dom Pobytu</w:t>
            </w:r>
          </w:p>
        </w:tc>
        <w:tc>
          <w:tcPr>
            <w:tcW w:w="2268" w:type="dxa"/>
          </w:tcPr>
          <w:p w14:paraId="4CE12731" w14:textId="1E055F4B" w:rsidR="00527F6D" w:rsidRPr="00292414" w:rsidRDefault="00527F6D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ŚDS</w:t>
            </w:r>
            <w:r w:rsidR="00820C26" w:rsidRPr="00292414">
              <w:rPr>
                <w:rFonts w:ascii="Candara" w:eastAsia="Times New Roman" w:hAnsi="Candara" w:cstheme="minorHAnsi"/>
                <w:lang w:eastAsia="pl-PL"/>
              </w:rPr>
              <w:t xml:space="preserve"> typ B</w:t>
            </w:r>
          </w:p>
        </w:tc>
        <w:tc>
          <w:tcPr>
            <w:tcW w:w="2127" w:type="dxa"/>
          </w:tcPr>
          <w:p w14:paraId="74A96A59" w14:textId="0DE810C2" w:rsidR="00527F6D" w:rsidRPr="00292414" w:rsidRDefault="00527F6D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ŚDS typ C</w:t>
            </w:r>
          </w:p>
        </w:tc>
      </w:tr>
      <w:tr w:rsidR="00CE278A" w:rsidRPr="00292414" w14:paraId="360C0270" w14:textId="77777777" w:rsidTr="005D593C">
        <w:trPr>
          <w:trHeight w:val="329"/>
        </w:trPr>
        <w:tc>
          <w:tcPr>
            <w:tcW w:w="3119" w:type="dxa"/>
            <w:hideMark/>
          </w:tcPr>
          <w:p w14:paraId="54985FC7" w14:textId="1BFA20E9" w:rsidR="00CE278A" w:rsidRPr="00292414" w:rsidRDefault="00CE278A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Liczba miejsc</w:t>
            </w:r>
          </w:p>
        </w:tc>
        <w:tc>
          <w:tcPr>
            <w:tcW w:w="1984" w:type="dxa"/>
          </w:tcPr>
          <w:p w14:paraId="749F4B01" w14:textId="041A3FDF" w:rsidR="00CE278A" w:rsidRPr="00292414" w:rsidRDefault="00CE278A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30</w:t>
            </w:r>
          </w:p>
        </w:tc>
        <w:tc>
          <w:tcPr>
            <w:tcW w:w="2268" w:type="dxa"/>
          </w:tcPr>
          <w:p w14:paraId="1E0D4CEB" w14:textId="4E5B4BEC" w:rsidR="00CE278A" w:rsidRPr="00292414" w:rsidRDefault="00CE278A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44</w:t>
            </w:r>
          </w:p>
        </w:tc>
        <w:tc>
          <w:tcPr>
            <w:tcW w:w="2127" w:type="dxa"/>
          </w:tcPr>
          <w:p w14:paraId="7F4C880B" w14:textId="305F4385" w:rsidR="00CE278A" w:rsidRPr="00292414" w:rsidRDefault="00CE278A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15</w:t>
            </w:r>
          </w:p>
        </w:tc>
      </w:tr>
      <w:tr w:rsidR="00CE278A" w:rsidRPr="00292414" w14:paraId="581B88CA" w14:textId="77777777" w:rsidTr="00726BDE">
        <w:trPr>
          <w:trHeight w:val="148"/>
        </w:trPr>
        <w:tc>
          <w:tcPr>
            <w:tcW w:w="3119" w:type="dxa"/>
            <w:hideMark/>
          </w:tcPr>
          <w:p w14:paraId="21AB28D4" w14:textId="35C51C05" w:rsidR="00CE278A" w:rsidRPr="00292414" w:rsidRDefault="00CE278A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Liczba osób korzystających</w:t>
            </w:r>
          </w:p>
        </w:tc>
        <w:tc>
          <w:tcPr>
            <w:tcW w:w="1984" w:type="dxa"/>
          </w:tcPr>
          <w:p w14:paraId="3E49FE8B" w14:textId="4B684CF2" w:rsidR="00CE278A" w:rsidRPr="00292414" w:rsidRDefault="00CE278A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26</w:t>
            </w:r>
          </w:p>
        </w:tc>
        <w:tc>
          <w:tcPr>
            <w:tcW w:w="2268" w:type="dxa"/>
          </w:tcPr>
          <w:p w14:paraId="37B6F6CF" w14:textId="381C0F9B" w:rsidR="00CE278A" w:rsidRPr="00292414" w:rsidRDefault="00CE278A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47</w:t>
            </w:r>
          </w:p>
        </w:tc>
        <w:tc>
          <w:tcPr>
            <w:tcW w:w="2127" w:type="dxa"/>
          </w:tcPr>
          <w:p w14:paraId="012734A7" w14:textId="49E43B98" w:rsidR="00CE278A" w:rsidRPr="00292414" w:rsidRDefault="00CE278A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21</w:t>
            </w:r>
          </w:p>
        </w:tc>
      </w:tr>
      <w:tr w:rsidR="00CE278A" w:rsidRPr="00292414" w14:paraId="4C43554C" w14:textId="77777777" w:rsidTr="005B2C96">
        <w:trPr>
          <w:trHeight w:val="55"/>
        </w:trPr>
        <w:tc>
          <w:tcPr>
            <w:tcW w:w="3119" w:type="dxa"/>
            <w:hideMark/>
          </w:tcPr>
          <w:p w14:paraId="597C318C" w14:textId="15892C37" w:rsidR="00CE278A" w:rsidRPr="00292414" w:rsidRDefault="00CE278A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Liczba korzystających średniomiesięcznie</w:t>
            </w:r>
          </w:p>
        </w:tc>
        <w:tc>
          <w:tcPr>
            <w:tcW w:w="1984" w:type="dxa"/>
          </w:tcPr>
          <w:p w14:paraId="0C85BCC0" w14:textId="34C6B687" w:rsidR="00CE278A" w:rsidRPr="00292414" w:rsidRDefault="00CE278A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21</w:t>
            </w:r>
          </w:p>
        </w:tc>
        <w:tc>
          <w:tcPr>
            <w:tcW w:w="2268" w:type="dxa"/>
          </w:tcPr>
          <w:p w14:paraId="01A6D304" w14:textId="4379B790" w:rsidR="00CE278A" w:rsidRPr="00292414" w:rsidRDefault="00CE278A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44</w:t>
            </w:r>
          </w:p>
        </w:tc>
        <w:tc>
          <w:tcPr>
            <w:tcW w:w="2127" w:type="dxa"/>
          </w:tcPr>
          <w:p w14:paraId="77F9FBF1" w14:textId="6C8C4F59" w:rsidR="00CE278A" w:rsidRPr="00292414" w:rsidRDefault="00CE278A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14</w:t>
            </w:r>
          </w:p>
        </w:tc>
      </w:tr>
      <w:tr w:rsidR="00CE278A" w:rsidRPr="00292414" w14:paraId="1E2F6B47" w14:textId="77777777" w:rsidTr="00396412">
        <w:trPr>
          <w:trHeight w:val="288"/>
        </w:trPr>
        <w:tc>
          <w:tcPr>
            <w:tcW w:w="3119" w:type="dxa"/>
            <w:hideMark/>
          </w:tcPr>
          <w:p w14:paraId="0C6E00E7" w14:textId="1030CD5C" w:rsidR="00CE278A" w:rsidRPr="00292414" w:rsidRDefault="00CE278A" w:rsidP="003872C0">
            <w:pPr>
              <w:rPr>
                <w:rFonts w:ascii="Candara" w:eastAsia="Batang" w:hAnsi="Candara" w:cstheme="minorHAnsi"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bCs/>
                <w:color w:val="000000" w:themeColor="text1"/>
                <w:lang w:eastAsia="pl-PL"/>
              </w:rPr>
              <w:t>Stan na 31.12.2020</w:t>
            </w:r>
          </w:p>
        </w:tc>
        <w:tc>
          <w:tcPr>
            <w:tcW w:w="1984" w:type="dxa"/>
          </w:tcPr>
          <w:p w14:paraId="73255789" w14:textId="4AA83B24" w:rsidR="00CE278A" w:rsidRPr="00292414" w:rsidRDefault="00CE278A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17</w:t>
            </w:r>
          </w:p>
        </w:tc>
        <w:tc>
          <w:tcPr>
            <w:tcW w:w="2268" w:type="dxa"/>
          </w:tcPr>
          <w:p w14:paraId="7A9C16C1" w14:textId="08FE2E82" w:rsidR="00CE278A" w:rsidRPr="00292414" w:rsidRDefault="00CE278A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44</w:t>
            </w:r>
          </w:p>
        </w:tc>
        <w:tc>
          <w:tcPr>
            <w:tcW w:w="2127" w:type="dxa"/>
          </w:tcPr>
          <w:p w14:paraId="5121F135" w14:textId="38E723B7" w:rsidR="00CE278A" w:rsidRPr="00292414" w:rsidRDefault="00CE278A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12</w:t>
            </w:r>
          </w:p>
        </w:tc>
      </w:tr>
    </w:tbl>
    <w:p w14:paraId="18FF3940" w14:textId="77777777" w:rsidR="00CF2AAB" w:rsidRPr="00292414" w:rsidRDefault="00CF2AAB" w:rsidP="003872C0">
      <w:pPr>
        <w:spacing w:after="0" w:line="360" w:lineRule="auto"/>
        <w:rPr>
          <w:rFonts w:ascii="Candara" w:hAnsi="Candara" w:cstheme="minorHAnsi"/>
          <w:b/>
          <w:bCs/>
          <w:color w:val="000000" w:themeColor="text1"/>
        </w:rPr>
      </w:pPr>
    </w:p>
    <w:p w14:paraId="4D34A9C1" w14:textId="36D880FD" w:rsidR="001A7222" w:rsidRPr="00292414" w:rsidRDefault="001A7222" w:rsidP="003872C0">
      <w:pPr>
        <w:spacing w:after="0" w:line="360" w:lineRule="auto"/>
        <w:rPr>
          <w:rFonts w:ascii="Candara" w:hAnsi="Candara" w:cstheme="minorHAnsi"/>
          <w:b/>
          <w:bCs/>
          <w:color w:val="000000" w:themeColor="text1"/>
        </w:rPr>
      </w:pPr>
      <w:r w:rsidRPr="00292414">
        <w:rPr>
          <w:rFonts w:ascii="Candara" w:hAnsi="Candara" w:cstheme="minorHAnsi"/>
          <w:b/>
          <w:bCs/>
          <w:color w:val="000000" w:themeColor="text1"/>
        </w:rPr>
        <w:t>Tabela nr 7. Kluby wsparcia w 20</w:t>
      </w:r>
      <w:r w:rsidR="00AC2BA0" w:rsidRPr="00292414">
        <w:rPr>
          <w:rFonts w:ascii="Candara" w:hAnsi="Candara" w:cstheme="minorHAnsi"/>
          <w:b/>
          <w:bCs/>
          <w:color w:val="000000" w:themeColor="text1"/>
        </w:rPr>
        <w:t>20</w:t>
      </w:r>
      <w:r w:rsidRPr="00292414">
        <w:rPr>
          <w:rFonts w:ascii="Candara" w:hAnsi="Candara" w:cstheme="minorHAnsi"/>
          <w:b/>
          <w:bCs/>
          <w:color w:val="000000" w:themeColor="text1"/>
        </w:rPr>
        <w:t xml:space="preserve"> r.  </w:t>
      </w:r>
    </w:p>
    <w:tbl>
      <w:tblPr>
        <w:tblStyle w:val="Tabela-Siatka"/>
        <w:tblW w:w="9498" w:type="dxa"/>
        <w:tblLayout w:type="fixed"/>
        <w:tblLook w:val="04A0" w:firstRow="1" w:lastRow="0" w:firstColumn="1" w:lastColumn="0" w:noHBand="0" w:noVBand="1"/>
      </w:tblPr>
      <w:tblGrid>
        <w:gridCol w:w="236"/>
        <w:gridCol w:w="3025"/>
        <w:gridCol w:w="3260"/>
        <w:gridCol w:w="2977"/>
      </w:tblGrid>
      <w:tr w:rsidR="009414A6" w:rsidRPr="00292414" w14:paraId="23A0D944" w14:textId="77777777" w:rsidTr="003872C0">
        <w:trPr>
          <w:trHeight w:val="558"/>
        </w:trPr>
        <w:tc>
          <w:tcPr>
            <w:tcW w:w="3261" w:type="dxa"/>
            <w:gridSpan w:val="2"/>
            <w:hideMark/>
          </w:tcPr>
          <w:p w14:paraId="2003F51A" w14:textId="77777777" w:rsidR="009414A6" w:rsidRPr="00292414" w:rsidRDefault="009414A6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lang w:eastAsia="pl-PL"/>
              </w:rPr>
              <w:t>Wyszczególnienie</w:t>
            </w:r>
          </w:p>
        </w:tc>
        <w:tc>
          <w:tcPr>
            <w:tcW w:w="3260" w:type="dxa"/>
            <w:hideMark/>
          </w:tcPr>
          <w:p w14:paraId="52DEBBF0" w14:textId="37A620AD" w:rsidR="009414A6" w:rsidRPr="00292414" w:rsidRDefault="009414A6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hAnsi="Candara" w:cstheme="minorHAnsi"/>
              </w:rPr>
              <w:t>Klub wsparcia dla osób z zaburzeniami psychicznymi przy ŚDS</w:t>
            </w:r>
            <w:r w:rsidR="00820C26" w:rsidRPr="00292414">
              <w:rPr>
                <w:rFonts w:ascii="Candara" w:hAnsi="Candara" w:cstheme="minorHAnsi"/>
              </w:rPr>
              <w:t>-B</w:t>
            </w:r>
          </w:p>
        </w:tc>
        <w:tc>
          <w:tcPr>
            <w:tcW w:w="2977" w:type="dxa"/>
          </w:tcPr>
          <w:p w14:paraId="45DCC9B1" w14:textId="6216C809" w:rsidR="009414A6" w:rsidRPr="00292414" w:rsidRDefault="009414A6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hAnsi="Candara" w:cstheme="minorHAnsi"/>
              </w:rPr>
              <w:t>Klub Samopomocy dla osób z zaburzeniami psychicznymi „STER”,</w:t>
            </w:r>
          </w:p>
        </w:tc>
      </w:tr>
      <w:tr w:rsidR="009414A6" w:rsidRPr="00292414" w14:paraId="706D8681" w14:textId="77777777" w:rsidTr="003872C0">
        <w:trPr>
          <w:trHeight w:val="350"/>
        </w:trPr>
        <w:tc>
          <w:tcPr>
            <w:tcW w:w="236" w:type="dxa"/>
            <w:hideMark/>
          </w:tcPr>
          <w:p w14:paraId="6CBBDDE4" w14:textId="08C59D57" w:rsidR="009414A6" w:rsidRPr="00292414" w:rsidRDefault="00020BEB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</w:t>
            </w:r>
          </w:p>
        </w:tc>
        <w:tc>
          <w:tcPr>
            <w:tcW w:w="3025" w:type="dxa"/>
          </w:tcPr>
          <w:p w14:paraId="7E3C6C02" w14:textId="77777777" w:rsidR="009414A6" w:rsidRPr="00292414" w:rsidRDefault="009414A6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Liczba miejsc</w:t>
            </w:r>
          </w:p>
        </w:tc>
        <w:tc>
          <w:tcPr>
            <w:tcW w:w="3260" w:type="dxa"/>
          </w:tcPr>
          <w:p w14:paraId="6F08966A" w14:textId="5D4B2953" w:rsidR="009414A6" w:rsidRPr="00292414" w:rsidRDefault="009414A6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15</w:t>
            </w:r>
          </w:p>
        </w:tc>
        <w:tc>
          <w:tcPr>
            <w:tcW w:w="2977" w:type="dxa"/>
          </w:tcPr>
          <w:p w14:paraId="377F4CEE" w14:textId="322F0888" w:rsidR="009414A6" w:rsidRPr="00292414" w:rsidRDefault="009414A6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10</w:t>
            </w:r>
          </w:p>
        </w:tc>
      </w:tr>
      <w:tr w:rsidR="009414A6" w:rsidRPr="00292414" w14:paraId="29E9B08D" w14:textId="77777777" w:rsidTr="003872C0">
        <w:trPr>
          <w:trHeight w:val="398"/>
        </w:trPr>
        <w:tc>
          <w:tcPr>
            <w:tcW w:w="236" w:type="dxa"/>
            <w:hideMark/>
          </w:tcPr>
          <w:p w14:paraId="34CE0384" w14:textId="2031B7C6" w:rsidR="009414A6" w:rsidRPr="00292414" w:rsidRDefault="00020BEB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2</w:t>
            </w:r>
          </w:p>
        </w:tc>
        <w:tc>
          <w:tcPr>
            <w:tcW w:w="3025" w:type="dxa"/>
          </w:tcPr>
          <w:p w14:paraId="5E69B425" w14:textId="77777777" w:rsidR="009414A6" w:rsidRPr="00292414" w:rsidRDefault="009414A6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Liczba osób korzystających</w:t>
            </w:r>
          </w:p>
        </w:tc>
        <w:tc>
          <w:tcPr>
            <w:tcW w:w="3260" w:type="dxa"/>
          </w:tcPr>
          <w:p w14:paraId="1830DD70" w14:textId="6D9F82EA" w:rsidR="009414A6" w:rsidRPr="00292414" w:rsidRDefault="00820C26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17</w:t>
            </w:r>
          </w:p>
        </w:tc>
        <w:tc>
          <w:tcPr>
            <w:tcW w:w="2977" w:type="dxa"/>
          </w:tcPr>
          <w:p w14:paraId="25ABDE0B" w14:textId="33289FA8" w:rsidR="009414A6" w:rsidRPr="00292414" w:rsidRDefault="00AC2BA0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17</w:t>
            </w:r>
          </w:p>
        </w:tc>
      </w:tr>
      <w:tr w:rsidR="009414A6" w:rsidRPr="00292414" w14:paraId="478418AA" w14:textId="77777777" w:rsidTr="003872C0">
        <w:trPr>
          <w:trHeight w:val="55"/>
        </w:trPr>
        <w:tc>
          <w:tcPr>
            <w:tcW w:w="236" w:type="dxa"/>
            <w:hideMark/>
          </w:tcPr>
          <w:p w14:paraId="0526E8BE" w14:textId="2E63DE01" w:rsidR="009414A6" w:rsidRPr="00292414" w:rsidRDefault="00020BEB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3</w:t>
            </w:r>
          </w:p>
        </w:tc>
        <w:tc>
          <w:tcPr>
            <w:tcW w:w="3025" w:type="dxa"/>
          </w:tcPr>
          <w:p w14:paraId="40BB7A7E" w14:textId="77777777" w:rsidR="009414A6" w:rsidRPr="00292414" w:rsidRDefault="009414A6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Liczba korzystających średniomiesięcznie</w:t>
            </w:r>
          </w:p>
        </w:tc>
        <w:tc>
          <w:tcPr>
            <w:tcW w:w="3260" w:type="dxa"/>
          </w:tcPr>
          <w:p w14:paraId="735719D3" w14:textId="1B056059" w:rsidR="009414A6" w:rsidRPr="00292414" w:rsidRDefault="00B30E9F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15</w:t>
            </w:r>
          </w:p>
        </w:tc>
        <w:tc>
          <w:tcPr>
            <w:tcW w:w="2977" w:type="dxa"/>
          </w:tcPr>
          <w:p w14:paraId="6F869CA0" w14:textId="65A607A1" w:rsidR="009414A6" w:rsidRPr="00292414" w:rsidRDefault="00AC2BA0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10</w:t>
            </w:r>
          </w:p>
        </w:tc>
      </w:tr>
    </w:tbl>
    <w:p w14:paraId="38B0F708" w14:textId="5DD78ED9" w:rsidR="00527F6D" w:rsidRPr="00292414" w:rsidRDefault="00527F6D" w:rsidP="003872C0">
      <w:pPr>
        <w:rPr>
          <w:rFonts w:ascii="Candara" w:hAnsi="Candara" w:cstheme="minorHAnsi"/>
        </w:rPr>
      </w:pPr>
    </w:p>
    <w:p w14:paraId="6A7DDA5A" w14:textId="77777777" w:rsidR="00C86C4E" w:rsidRPr="00292414" w:rsidRDefault="00C86C4E" w:rsidP="003872C0">
      <w:pPr>
        <w:rPr>
          <w:rFonts w:ascii="Candara" w:hAnsi="Candara" w:cstheme="minorHAnsi"/>
        </w:rPr>
      </w:pPr>
    </w:p>
    <w:p w14:paraId="6618BA4A" w14:textId="6B108852" w:rsidR="00597194" w:rsidRPr="00292414" w:rsidRDefault="00C825F9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16" w:name="_Toc75938855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Domy pomocy społecznej</w:t>
      </w:r>
      <w:bookmarkEnd w:id="16"/>
    </w:p>
    <w:p w14:paraId="744A906C" w14:textId="77777777" w:rsidR="00951025" w:rsidRPr="00292414" w:rsidRDefault="00951025" w:rsidP="003872C0">
      <w:pPr>
        <w:spacing w:line="360" w:lineRule="auto"/>
        <w:rPr>
          <w:rFonts w:ascii="Candara" w:hAnsi="Candara" w:cstheme="minorHAnsi"/>
        </w:rPr>
      </w:pPr>
    </w:p>
    <w:p w14:paraId="023BC5F3" w14:textId="5595017A" w:rsidR="00C86C4E" w:rsidRPr="00292414" w:rsidRDefault="00C86C4E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 xml:space="preserve">Zgodnie z ustawą z dnia 12 marca 2004 r. o pomocy społecznej, do zadań własnych gminy należy kierowanie i ponoszenie odpłatności za pobyt mieszkańców w domu pomocy społecznej. Mieszkaniec gminy, który ze względu na wiek, choroby lub niepełnosprawności, niemogący samodzielnie funkcjonować w codziennym życiu, któremu nie można zapewnić niezbędnej pomocy w formie usług opiekuńczych, ma prawo ubiegać się o skierowanie do DPS. Dom pomocy społecznej świadczy usługi bytowe, opiekuńcze, wspomagające i edukacyjne na poziomie obowiązującego standardu, w zakresie i formach wynikających z indywidualnych potrzeb osób w nim przebywających. </w:t>
      </w:r>
    </w:p>
    <w:p w14:paraId="4A25AC5B" w14:textId="43102649" w:rsidR="00C86C4E" w:rsidRPr="00292414" w:rsidRDefault="00C86C4E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 </w:t>
      </w:r>
      <w:r w:rsidR="00482FE0" w:rsidRPr="00292414">
        <w:rPr>
          <w:rFonts w:ascii="Candara" w:hAnsi="Candara" w:cstheme="minorHAnsi"/>
        </w:rPr>
        <w:tab/>
      </w:r>
      <w:r w:rsidRPr="00292414">
        <w:rPr>
          <w:rFonts w:ascii="Candara" w:hAnsi="Candara" w:cstheme="minorHAnsi"/>
        </w:rPr>
        <w:t xml:space="preserve">Na terenie Gminy Miasta Sopotu prowadzony jest Dom dla 83 osób  w podeszłym wieku </w:t>
      </w:r>
      <w:r w:rsidR="0020080A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i przewlekle somatycznie chorych. </w:t>
      </w:r>
    </w:p>
    <w:p w14:paraId="3D8E1F3D" w14:textId="46AFFB1A" w:rsidR="00482FE0" w:rsidRPr="00292414" w:rsidRDefault="00482FE0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Ze względu na pandemię SARS-Cov-2, Dom Pomocy Społecznej</w:t>
      </w:r>
      <w:r w:rsidRPr="00292414">
        <w:rPr>
          <w:rFonts w:ascii="Candara" w:hAnsi="Candara" w:cstheme="minorHAnsi"/>
          <w:b/>
          <w:bCs/>
        </w:rPr>
        <w:t xml:space="preserve"> funkcjonował w ścisłym reżimie sanitarnym od 10 marca 2020 r</w:t>
      </w:r>
      <w:r w:rsidRPr="00292414">
        <w:rPr>
          <w:rFonts w:ascii="Candara" w:hAnsi="Candara" w:cstheme="minorHAnsi"/>
        </w:rPr>
        <w:t>., był również zamknięty dla osób odwiedzających.</w:t>
      </w:r>
    </w:p>
    <w:p w14:paraId="10513730" w14:textId="0F22BF43" w:rsidR="00482FE0" w:rsidRPr="00292414" w:rsidRDefault="00482FE0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Przyjęcia nowych mieszkańców do DPS w Sopocie zostały wznowione w lipcu, po ponad </w:t>
      </w:r>
      <w:r w:rsidRPr="00292414">
        <w:rPr>
          <w:rFonts w:ascii="Candara" w:hAnsi="Candara" w:cstheme="minorHAnsi"/>
        </w:rPr>
        <w:br/>
        <w:t>4 miesięcznym ich wstrzymaniu. Przyjmowane były osoby, które znajdowały się na liście osób oczekujących</w:t>
      </w:r>
      <w:r w:rsidRPr="00292414">
        <w:rPr>
          <w:rFonts w:ascii="Candara" w:hAnsi="Candara" w:cstheme="minorHAnsi"/>
          <w:b/>
          <w:bCs/>
        </w:rPr>
        <w:t>. Seniorzy przed przyjęciem do placówki mieli wykonywane testy w kierunku COVID19.</w:t>
      </w:r>
      <w:r w:rsidRPr="00292414">
        <w:rPr>
          <w:rFonts w:ascii="Candara" w:hAnsi="Candara" w:cstheme="minorHAnsi"/>
        </w:rPr>
        <w:t xml:space="preserve"> Bezpłatnie testy wykonywała Powiatowa Stacja Sanitarno-Epidemiologiczna w Sopocie. W celu zapewnienia maksymalnego poziomu bezpieczeństwa zarówno dla obecnych mieszkańców, jak i osób, które są przyjmowane, testy przeprowadzane są w miejscu zamieszkania.</w:t>
      </w:r>
    </w:p>
    <w:p w14:paraId="5F832A5C" w14:textId="29C9A0AD" w:rsidR="00482FE0" w:rsidRPr="00292414" w:rsidRDefault="00482FE0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Od początku marca 2020 r. wszyscy mieszkańcy placówki objęci zostali zaostrzonym reżimem sanitarnym co oznaczało, że nie </w:t>
      </w:r>
      <w:r w:rsidR="00265F60" w:rsidRPr="00292414">
        <w:rPr>
          <w:rFonts w:ascii="Candara" w:hAnsi="Candara" w:cstheme="minorHAnsi"/>
        </w:rPr>
        <w:t>opuszczali</w:t>
      </w:r>
      <w:r w:rsidRPr="00292414">
        <w:rPr>
          <w:rFonts w:ascii="Candara" w:hAnsi="Candara" w:cstheme="minorHAnsi"/>
        </w:rPr>
        <w:t xml:space="preserve"> placówki, natomiast jeśli było to konieczne (np. </w:t>
      </w:r>
      <w:r w:rsidRPr="00292414">
        <w:rPr>
          <w:rFonts w:ascii="Candara" w:hAnsi="Candara" w:cstheme="minorHAnsi"/>
        </w:rPr>
        <w:br/>
        <w:t xml:space="preserve">w celu wizyty lekarskiej), przechodzili dwutygodniową kwarantannę bez możliwości opuszczania pokoju. </w:t>
      </w:r>
    </w:p>
    <w:p w14:paraId="45FCE543" w14:textId="77777777" w:rsidR="00482FE0" w:rsidRPr="00292414" w:rsidRDefault="00482FE0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Wszyscy pracownicy DPS przebadani zostali na obecność </w:t>
      </w:r>
      <w:proofErr w:type="spellStart"/>
      <w:r w:rsidRPr="00292414">
        <w:rPr>
          <w:rFonts w:ascii="Candara" w:hAnsi="Candara" w:cstheme="minorHAnsi"/>
        </w:rPr>
        <w:t>koronawirusa</w:t>
      </w:r>
      <w:proofErr w:type="spellEnd"/>
      <w:r w:rsidRPr="00292414">
        <w:rPr>
          <w:rFonts w:ascii="Candara" w:hAnsi="Candara" w:cstheme="minorHAnsi"/>
        </w:rPr>
        <w:t xml:space="preserve"> SARS-CoV-2. Testowane są osoby wracające z urlopów wypoczynkowych. Do pomocy w DPS zgłosili się ratownicy Wodnego Ochotniczego Pogotowia Ratunkowego. Zostali w tym celu specjalnie przeszkoleni. </w:t>
      </w:r>
    </w:p>
    <w:p w14:paraId="5AA4057A" w14:textId="51A025ED" w:rsidR="00482FE0" w:rsidRPr="00292414" w:rsidRDefault="00482FE0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Stworzono rygorystyczne procedury bezpieczeństwa: budynek został podzielony na strefy – piętra, personel nie pracował  w innych miejscach, nie mieszał się w ramach zmian, a także nie przemieszczał się pomiędzy piętrami na jednej zmianie. Dokonywano ozonowania pomieszczeń.</w:t>
      </w:r>
    </w:p>
    <w:p w14:paraId="5CD9D405" w14:textId="789B0053" w:rsidR="004C3CD6" w:rsidRPr="00292414" w:rsidRDefault="00482FE0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Do pracowników sopockiego DPS trafią dodatkowe środki ochrony indywidualnej oraz sprzęt medyczny niezbędny do walki z epidemią COVID-19. Gmina Miasta Sopotu otrzymała na zakup tego sprzętu blisko 88 tys. zł grantu z funduszy europejskich.</w:t>
      </w:r>
    </w:p>
    <w:p w14:paraId="40C0117F" w14:textId="77777777" w:rsidR="00902350" w:rsidRPr="00292414" w:rsidRDefault="00902350" w:rsidP="003872C0">
      <w:pPr>
        <w:spacing w:after="0" w:line="360" w:lineRule="auto"/>
        <w:rPr>
          <w:rFonts w:ascii="Candara" w:hAnsi="Candara" w:cstheme="minorHAnsi"/>
          <w:b/>
        </w:rPr>
      </w:pPr>
    </w:p>
    <w:p w14:paraId="47CACB45" w14:textId="6A28B405" w:rsidR="00F75CD4" w:rsidRPr="00292414" w:rsidRDefault="00F75CD4" w:rsidP="003872C0">
      <w:pPr>
        <w:spacing w:after="0" w:line="360" w:lineRule="auto"/>
        <w:rPr>
          <w:rFonts w:ascii="Candara" w:hAnsi="Candara" w:cstheme="minorHAnsi"/>
          <w:b/>
        </w:rPr>
      </w:pPr>
      <w:r w:rsidRPr="00292414">
        <w:rPr>
          <w:rFonts w:ascii="Candara" w:hAnsi="Candara" w:cstheme="minorHAnsi"/>
          <w:b/>
        </w:rPr>
        <w:t>Tabela</w:t>
      </w:r>
      <w:r w:rsidR="001A7222" w:rsidRPr="00292414">
        <w:rPr>
          <w:rFonts w:ascii="Candara" w:hAnsi="Candara" w:cstheme="minorHAnsi"/>
          <w:b/>
        </w:rPr>
        <w:t xml:space="preserve"> nr </w:t>
      </w:r>
      <w:r w:rsidR="00A92851" w:rsidRPr="00292414">
        <w:rPr>
          <w:rFonts w:ascii="Candara" w:hAnsi="Candara" w:cstheme="minorHAnsi"/>
          <w:b/>
        </w:rPr>
        <w:t>9</w:t>
      </w:r>
      <w:r w:rsidR="008D52B8" w:rsidRPr="00292414">
        <w:rPr>
          <w:rFonts w:ascii="Candara" w:hAnsi="Candara" w:cstheme="minorHAnsi"/>
          <w:b/>
        </w:rPr>
        <w:t>. DPS w Sopocie i DPS poza Sopotem w 20</w:t>
      </w:r>
      <w:r w:rsidR="00866037" w:rsidRPr="00292414">
        <w:rPr>
          <w:rFonts w:ascii="Candara" w:hAnsi="Candara" w:cstheme="minorHAnsi"/>
          <w:b/>
        </w:rPr>
        <w:t>20</w:t>
      </w:r>
      <w:r w:rsidR="008D52B8" w:rsidRPr="00292414">
        <w:rPr>
          <w:rFonts w:ascii="Candara" w:hAnsi="Candara" w:cstheme="minorHAnsi"/>
          <w:b/>
        </w:rPr>
        <w:t xml:space="preserve"> r.</w:t>
      </w:r>
      <w:bookmarkEnd w:id="15"/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374"/>
        <w:gridCol w:w="2441"/>
        <w:gridCol w:w="1804"/>
        <w:gridCol w:w="2044"/>
        <w:gridCol w:w="2126"/>
        <w:gridCol w:w="2126"/>
      </w:tblGrid>
      <w:tr w:rsidR="006A6293" w:rsidRPr="00292414" w14:paraId="4FEBBE87" w14:textId="77777777" w:rsidTr="006A6293">
        <w:trPr>
          <w:trHeight w:val="345"/>
        </w:trPr>
        <w:tc>
          <w:tcPr>
            <w:tcW w:w="0" w:type="auto"/>
            <w:gridSpan w:val="2"/>
            <w:hideMark/>
          </w:tcPr>
          <w:bookmarkEnd w:id="1"/>
          <w:p w14:paraId="2362BF2D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lang w:eastAsia="pl-PL"/>
              </w:rPr>
              <w:t>Wyszczególnienie</w:t>
            </w:r>
          </w:p>
        </w:tc>
        <w:tc>
          <w:tcPr>
            <w:tcW w:w="0" w:type="auto"/>
            <w:hideMark/>
          </w:tcPr>
          <w:p w14:paraId="1E4CDF17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osób przebywających w ciągu 2020 r.</w:t>
            </w:r>
          </w:p>
        </w:tc>
        <w:tc>
          <w:tcPr>
            <w:tcW w:w="2044" w:type="dxa"/>
          </w:tcPr>
          <w:p w14:paraId="0617429C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osób przebywających</w:t>
            </w:r>
          </w:p>
          <w:p w14:paraId="45631890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w dniu 31.12.2020 r.</w:t>
            </w:r>
          </w:p>
        </w:tc>
        <w:tc>
          <w:tcPr>
            <w:tcW w:w="2126" w:type="dxa"/>
          </w:tcPr>
          <w:p w14:paraId="05B22781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osób przebywających średniomiesięcznie</w:t>
            </w:r>
          </w:p>
        </w:tc>
        <w:tc>
          <w:tcPr>
            <w:tcW w:w="2126" w:type="dxa"/>
          </w:tcPr>
          <w:p w14:paraId="1EA23584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 xml:space="preserve">Liczba osób </w:t>
            </w:r>
            <w:proofErr w:type="spellStart"/>
            <w:r w:rsidRPr="00292414">
              <w:rPr>
                <w:rFonts w:ascii="Candara" w:eastAsia="Times New Roman" w:hAnsi="Candara" w:cstheme="minorHAnsi"/>
                <w:lang w:eastAsia="pl-PL"/>
              </w:rPr>
              <w:t>nowoskierowanych</w:t>
            </w:r>
            <w:proofErr w:type="spellEnd"/>
          </w:p>
        </w:tc>
      </w:tr>
      <w:tr w:rsidR="003872C0" w:rsidRPr="00292414" w14:paraId="73BC1945" w14:textId="77777777" w:rsidTr="006A6293">
        <w:trPr>
          <w:trHeight w:val="133"/>
        </w:trPr>
        <w:tc>
          <w:tcPr>
            <w:tcW w:w="0" w:type="auto"/>
            <w:hideMark/>
          </w:tcPr>
          <w:p w14:paraId="16B037F2" w14:textId="23537D87" w:rsidR="00C86C4E" w:rsidRPr="00292414" w:rsidRDefault="0089705D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1</w:t>
            </w:r>
            <w:r w:rsidR="00C86C4E" w:rsidRPr="00292414">
              <w:rPr>
                <w:rFonts w:ascii="Candara" w:eastAsia="Batang" w:hAnsi="Candara" w:cstheme="minorHAnsi"/>
                <w:color w:val="000000" w:themeColor="text1"/>
                <w:lang w:eastAsia="pl-PL"/>
              </w:rPr>
              <w:t>.</w:t>
            </w:r>
          </w:p>
        </w:tc>
        <w:tc>
          <w:tcPr>
            <w:tcW w:w="0" w:type="auto"/>
          </w:tcPr>
          <w:p w14:paraId="015F03B4" w14:textId="74055F44" w:rsidR="00C86C4E" w:rsidRPr="00292414" w:rsidRDefault="00C86C4E" w:rsidP="003872C0">
            <w:pPr>
              <w:ind w:left="136" w:hanging="136"/>
              <w:rPr>
                <w:rFonts w:ascii="Candara" w:eastAsia="Batang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b/>
                <w:bCs/>
                <w:color w:val="000000" w:themeColor="text1"/>
                <w:lang w:eastAsia="pl-PL"/>
              </w:rPr>
              <w:t>Przebywający w DPS w Sopocie ogółem</w:t>
            </w:r>
          </w:p>
        </w:tc>
        <w:tc>
          <w:tcPr>
            <w:tcW w:w="0" w:type="auto"/>
          </w:tcPr>
          <w:p w14:paraId="351DBA20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97</w:t>
            </w:r>
          </w:p>
        </w:tc>
        <w:tc>
          <w:tcPr>
            <w:tcW w:w="2044" w:type="dxa"/>
          </w:tcPr>
          <w:p w14:paraId="507A3E22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70</w:t>
            </w:r>
          </w:p>
        </w:tc>
        <w:tc>
          <w:tcPr>
            <w:tcW w:w="2126" w:type="dxa"/>
          </w:tcPr>
          <w:p w14:paraId="7CAE81E4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77</w:t>
            </w:r>
          </w:p>
        </w:tc>
        <w:tc>
          <w:tcPr>
            <w:tcW w:w="2126" w:type="dxa"/>
          </w:tcPr>
          <w:p w14:paraId="4DBA00C3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  <w:t>19</w:t>
            </w:r>
          </w:p>
        </w:tc>
      </w:tr>
      <w:tr w:rsidR="003872C0" w:rsidRPr="00292414" w14:paraId="75515EB9" w14:textId="77777777" w:rsidTr="006A6293">
        <w:trPr>
          <w:trHeight w:val="49"/>
        </w:trPr>
        <w:tc>
          <w:tcPr>
            <w:tcW w:w="0" w:type="auto"/>
            <w:hideMark/>
          </w:tcPr>
          <w:p w14:paraId="12226381" w14:textId="77777777" w:rsidR="00C86C4E" w:rsidRPr="00292414" w:rsidRDefault="00C86C4E" w:rsidP="003872C0">
            <w:pPr>
              <w:rPr>
                <w:rFonts w:ascii="Candara" w:eastAsia="Batang" w:hAnsi="Candara" w:cstheme="minorHAnsi"/>
                <w:color w:val="000000" w:themeColor="text1"/>
                <w:lang w:eastAsia="pl-PL"/>
              </w:rPr>
            </w:pPr>
          </w:p>
        </w:tc>
        <w:tc>
          <w:tcPr>
            <w:tcW w:w="0" w:type="auto"/>
          </w:tcPr>
          <w:p w14:paraId="4C501405" w14:textId="0D249D48" w:rsidR="00C86C4E" w:rsidRPr="00292414" w:rsidRDefault="00C86C4E" w:rsidP="003872C0">
            <w:pPr>
              <w:ind w:left="182"/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>w tym: dla osób w podeszłym wieku</w:t>
            </w:r>
          </w:p>
        </w:tc>
        <w:tc>
          <w:tcPr>
            <w:tcW w:w="0" w:type="auto"/>
          </w:tcPr>
          <w:p w14:paraId="371CDA96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57</w:t>
            </w:r>
          </w:p>
        </w:tc>
        <w:tc>
          <w:tcPr>
            <w:tcW w:w="2044" w:type="dxa"/>
          </w:tcPr>
          <w:p w14:paraId="68FA6D01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40</w:t>
            </w:r>
          </w:p>
        </w:tc>
        <w:tc>
          <w:tcPr>
            <w:tcW w:w="2126" w:type="dxa"/>
          </w:tcPr>
          <w:p w14:paraId="6A34A843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43</w:t>
            </w:r>
          </w:p>
        </w:tc>
        <w:tc>
          <w:tcPr>
            <w:tcW w:w="2126" w:type="dxa"/>
          </w:tcPr>
          <w:p w14:paraId="0127F792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12</w:t>
            </w:r>
          </w:p>
        </w:tc>
      </w:tr>
      <w:tr w:rsidR="003872C0" w:rsidRPr="00292414" w14:paraId="40C47B03" w14:textId="77777777" w:rsidTr="006A6293">
        <w:trPr>
          <w:trHeight w:val="48"/>
        </w:trPr>
        <w:tc>
          <w:tcPr>
            <w:tcW w:w="0" w:type="auto"/>
            <w:hideMark/>
          </w:tcPr>
          <w:p w14:paraId="4DABD25F" w14:textId="77777777" w:rsidR="00C86C4E" w:rsidRPr="00292414" w:rsidRDefault="00C86C4E" w:rsidP="003872C0">
            <w:pPr>
              <w:rPr>
                <w:rFonts w:ascii="Candara" w:eastAsia="Batang" w:hAnsi="Candara" w:cstheme="minorHAnsi"/>
                <w:bCs/>
                <w:color w:val="000000" w:themeColor="text1"/>
                <w:lang w:eastAsia="pl-PL"/>
              </w:rPr>
            </w:pPr>
          </w:p>
        </w:tc>
        <w:tc>
          <w:tcPr>
            <w:tcW w:w="0" w:type="auto"/>
          </w:tcPr>
          <w:p w14:paraId="53B272EF" w14:textId="50B28415" w:rsidR="00C86C4E" w:rsidRPr="00292414" w:rsidRDefault="00C86C4E" w:rsidP="003872C0">
            <w:pPr>
              <w:ind w:left="182"/>
              <w:rPr>
                <w:rFonts w:ascii="Candara" w:eastAsia="Batang" w:hAnsi="Candara" w:cstheme="minorHAnsi"/>
                <w:bCs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bCs/>
                <w:i/>
                <w:iCs/>
                <w:color w:val="000000" w:themeColor="text1"/>
                <w:lang w:eastAsia="pl-PL"/>
              </w:rPr>
              <w:t>w tym: dla osób przewlekle somatycznie chorych</w:t>
            </w:r>
          </w:p>
        </w:tc>
        <w:tc>
          <w:tcPr>
            <w:tcW w:w="0" w:type="auto"/>
          </w:tcPr>
          <w:p w14:paraId="7FF00E4A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40</w:t>
            </w:r>
          </w:p>
        </w:tc>
        <w:tc>
          <w:tcPr>
            <w:tcW w:w="2044" w:type="dxa"/>
          </w:tcPr>
          <w:p w14:paraId="37613A6C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30</w:t>
            </w:r>
          </w:p>
        </w:tc>
        <w:tc>
          <w:tcPr>
            <w:tcW w:w="2126" w:type="dxa"/>
          </w:tcPr>
          <w:p w14:paraId="280B1FB9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33</w:t>
            </w:r>
          </w:p>
        </w:tc>
        <w:tc>
          <w:tcPr>
            <w:tcW w:w="2126" w:type="dxa"/>
          </w:tcPr>
          <w:p w14:paraId="4DCCB18E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7</w:t>
            </w:r>
          </w:p>
        </w:tc>
      </w:tr>
      <w:tr w:rsidR="003872C0" w:rsidRPr="00292414" w14:paraId="35EA5A6E" w14:textId="77777777" w:rsidTr="006A6293">
        <w:trPr>
          <w:trHeight w:val="420"/>
        </w:trPr>
        <w:tc>
          <w:tcPr>
            <w:tcW w:w="0" w:type="auto"/>
            <w:hideMark/>
          </w:tcPr>
          <w:p w14:paraId="4CB0078B" w14:textId="7DF08796" w:rsidR="00C86C4E" w:rsidRPr="00292414" w:rsidRDefault="0089705D" w:rsidP="003872C0">
            <w:pPr>
              <w:rPr>
                <w:rFonts w:ascii="Candara" w:eastAsia="Batang" w:hAnsi="Candara" w:cstheme="minorHAnsi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lang w:eastAsia="pl-PL"/>
              </w:rPr>
              <w:t>2</w:t>
            </w:r>
            <w:r w:rsidR="00C86C4E" w:rsidRPr="00292414">
              <w:rPr>
                <w:rFonts w:ascii="Candara" w:eastAsia="Batang" w:hAnsi="Candara" w:cstheme="minorHAnsi"/>
                <w:lang w:eastAsia="pl-PL"/>
              </w:rPr>
              <w:t>.</w:t>
            </w:r>
          </w:p>
        </w:tc>
        <w:tc>
          <w:tcPr>
            <w:tcW w:w="0" w:type="auto"/>
          </w:tcPr>
          <w:p w14:paraId="181E3717" w14:textId="77777777" w:rsidR="00C86C4E" w:rsidRPr="00292414" w:rsidRDefault="00C86C4E" w:rsidP="003872C0">
            <w:pPr>
              <w:rPr>
                <w:rFonts w:ascii="Candara" w:eastAsia="Batang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b/>
                <w:bCs/>
                <w:color w:val="000000" w:themeColor="text1"/>
                <w:lang w:eastAsia="pl-PL"/>
              </w:rPr>
              <w:t xml:space="preserve">Przebywający w </w:t>
            </w:r>
            <w:proofErr w:type="spellStart"/>
            <w:r w:rsidRPr="00292414">
              <w:rPr>
                <w:rFonts w:ascii="Candara" w:eastAsia="Batang" w:hAnsi="Candara" w:cstheme="minorHAnsi"/>
                <w:b/>
                <w:bCs/>
                <w:color w:val="000000" w:themeColor="text1"/>
                <w:lang w:eastAsia="pl-PL"/>
              </w:rPr>
              <w:t>dps</w:t>
            </w:r>
            <w:proofErr w:type="spellEnd"/>
            <w:r w:rsidRPr="00292414">
              <w:rPr>
                <w:rFonts w:ascii="Candara" w:eastAsia="Batang" w:hAnsi="Candara" w:cstheme="minorHAnsi"/>
                <w:b/>
                <w:bCs/>
                <w:color w:val="000000" w:themeColor="text1"/>
                <w:lang w:eastAsia="pl-PL"/>
              </w:rPr>
              <w:t xml:space="preserve"> poza Sopotem</w:t>
            </w:r>
          </w:p>
        </w:tc>
        <w:tc>
          <w:tcPr>
            <w:tcW w:w="0" w:type="auto"/>
            <w:noWrap/>
          </w:tcPr>
          <w:p w14:paraId="5A342DCB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  <w:t>51</w:t>
            </w:r>
          </w:p>
        </w:tc>
        <w:tc>
          <w:tcPr>
            <w:tcW w:w="2044" w:type="dxa"/>
          </w:tcPr>
          <w:p w14:paraId="1ECDA6AE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  <w:t>44</w:t>
            </w:r>
          </w:p>
        </w:tc>
        <w:tc>
          <w:tcPr>
            <w:tcW w:w="2126" w:type="dxa"/>
          </w:tcPr>
          <w:p w14:paraId="52802432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  <w:t>45</w:t>
            </w:r>
          </w:p>
        </w:tc>
        <w:tc>
          <w:tcPr>
            <w:tcW w:w="2126" w:type="dxa"/>
          </w:tcPr>
          <w:p w14:paraId="18F97AD7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i/>
                <w:iCs/>
                <w:color w:val="000000" w:themeColor="text1"/>
                <w:lang w:eastAsia="pl-PL"/>
              </w:rPr>
              <w:t>5</w:t>
            </w:r>
          </w:p>
        </w:tc>
      </w:tr>
      <w:tr w:rsidR="003872C0" w:rsidRPr="00292414" w14:paraId="267CF3C3" w14:textId="77777777" w:rsidTr="006A6293">
        <w:trPr>
          <w:trHeight w:val="48"/>
        </w:trPr>
        <w:tc>
          <w:tcPr>
            <w:tcW w:w="0" w:type="auto"/>
          </w:tcPr>
          <w:p w14:paraId="7A9BFD02" w14:textId="77777777" w:rsidR="00C86C4E" w:rsidRPr="00292414" w:rsidRDefault="00C86C4E" w:rsidP="003872C0">
            <w:pPr>
              <w:rPr>
                <w:rFonts w:ascii="Candara" w:eastAsia="Batang" w:hAnsi="Candara" w:cstheme="minorHAnsi"/>
                <w:lang w:eastAsia="pl-PL"/>
              </w:rPr>
            </w:pPr>
          </w:p>
        </w:tc>
        <w:tc>
          <w:tcPr>
            <w:tcW w:w="0" w:type="auto"/>
          </w:tcPr>
          <w:p w14:paraId="4D4627C4" w14:textId="77777777" w:rsidR="00C86C4E" w:rsidRPr="00292414" w:rsidRDefault="00C86C4E" w:rsidP="003872C0">
            <w:pPr>
              <w:ind w:left="182"/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>w tym: dla osób w podeszłym wieku</w:t>
            </w:r>
          </w:p>
        </w:tc>
        <w:tc>
          <w:tcPr>
            <w:tcW w:w="0" w:type="auto"/>
            <w:noWrap/>
          </w:tcPr>
          <w:p w14:paraId="177075BA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2</w:t>
            </w:r>
          </w:p>
        </w:tc>
        <w:tc>
          <w:tcPr>
            <w:tcW w:w="2044" w:type="dxa"/>
          </w:tcPr>
          <w:p w14:paraId="50612D25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2</w:t>
            </w:r>
          </w:p>
        </w:tc>
        <w:tc>
          <w:tcPr>
            <w:tcW w:w="2126" w:type="dxa"/>
          </w:tcPr>
          <w:p w14:paraId="3B0DD6B5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2</w:t>
            </w:r>
          </w:p>
        </w:tc>
        <w:tc>
          <w:tcPr>
            <w:tcW w:w="2126" w:type="dxa"/>
          </w:tcPr>
          <w:p w14:paraId="1CF2B7AC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0</w:t>
            </w:r>
          </w:p>
        </w:tc>
      </w:tr>
      <w:tr w:rsidR="003872C0" w:rsidRPr="00292414" w14:paraId="3013CAB5" w14:textId="77777777" w:rsidTr="006A6293">
        <w:trPr>
          <w:trHeight w:val="48"/>
        </w:trPr>
        <w:tc>
          <w:tcPr>
            <w:tcW w:w="0" w:type="auto"/>
          </w:tcPr>
          <w:p w14:paraId="22A0551C" w14:textId="77777777" w:rsidR="00C86C4E" w:rsidRPr="00292414" w:rsidRDefault="00C86C4E" w:rsidP="003872C0">
            <w:pPr>
              <w:rPr>
                <w:rFonts w:ascii="Candara" w:eastAsia="Batang" w:hAnsi="Candara" w:cstheme="minorHAnsi"/>
                <w:lang w:eastAsia="pl-PL"/>
              </w:rPr>
            </w:pPr>
          </w:p>
        </w:tc>
        <w:tc>
          <w:tcPr>
            <w:tcW w:w="0" w:type="auto"/>
          </w:tcPr>
          <w:p w14:paraId="7BEDE1C5" w14:textId="77777777" w:rsidR="00C86C4E" w:rsidRPr="00292414" w:rsidRDefault="00C86C4E" w:rsidP="003872C0">
            <w:pPr>
              <w:ind w:left="182"/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>w tym: dla osób przewlekle somatycznie chorych</w:t>
            </w:r>
          </w:p>
        </w:tc>
        <w:tc>
          <w:tcPr>
            <w:tcW w:w="0" w:type="auto"/>
            <w:noWrap/>
          </w:tcPr>
          <w:p w14:paraId="6FFB3128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5</w:t>
            </w:r>
          </w:p>
        </w:tc>
        <w:tc>
          <w:tcPr>
            <w:tcW w:w="2044" w:type="dxa"/>
          </w:tcPr>
          <w:p w14:paraId="1299CFA2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3</w:t>
            </w:r>
          </w:p>
        </w:tc>
        <w:tc>
          <w:tcPr>
            <w:tcW w:w="2126" w:type="dxa"/>
          </w:tcPr>
          <w:p w14:paraId="31BF3652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3</w:t>
            </w:r>
          </w:p>
        </w:tc>
        <w:tc>
          <w:tcPr>
            <w:tcW w:w="2126" w:type="dxa"/>
          </w:tcPr>
          <w:p w14:paraId="0F93B1AC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1</w:t>
            </w:r>
          </w:p>
        </w:tc>
      </w:tr>
      <w:tr w:rsidR="003872C0" w:rsidRPr="00292414" w14:paraId="67D5AE31" w14:textId="77777777" w:rsidTr="006A6293">
        <w:trPr>
          <w:trHeight w:val="107"/>
        </w:trPr>
        <w:tc>
          <w:tcPr>
            <w:tcW w:w="0" w:type="auto"/>
            <w:hideMark/>
          </w:tcPr>
          <w:p w14:paraId="02545694" w14:textId="77777777" w:rsidR="00C86C4E" w:rsidRPr="00292414" w:rsidRDefault="00C86C4E" w:rsidP="003872C0">
            <w:pPr>
              <w:rPr>
                <w:rFonts w:ascii="Candara" w:eastAsia="Batang" w:hAnsi="Candara" w:cstheme="minorHAnsi"/>
                <w:bCs/>
                <w:color w:val="000000" w:themeColor="text1"/>
                <w:lang w:eastAsia="pl-PL"/>
              </w:rPr>
            </w:pPr>
          </w:p>
        </w:tc>
        <w:tc>
          <w:tcPr>
            <w:tcW w:w="0" w:type="auto"/>
          </w:tcPr>
          <w:p w14:paraId="788A108D" w14:textId="77777777" w:rsidR="00C86C4E" w:rsidRPr="00292414" w:rsidRDefault="00C86C4E" w:rsidP="003872C0">
            <w:pPr>
              <w:ind w:left="182"/>
              <w:rPr>
                <w:rFonts w:ascii="Candara" w:eastAsia="Batang" w:hAnsi="Candara" w:cstheme="minorHAnsi"/>
                <w:bCs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>w tym: dla osób przewlekle psychicznie chorych</w:t>
            </w:r>
          </w:p>
        </w:tc>
        <w:tc>
          <w:tcPr>
            <w:tcW w:w="0" w:type="auto"/>
          </w:tcPr>
          <w:p w14:paraId="63A9F88B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30</w:t>
            </w:r>
          </w:p>
        </w:tc>
        <w:tc>
          <w:tcPr>
            <w:tcW w:w="2044" w:type="dxa"/>
          </w:tcPr>
          <w:p w14:paraId="0AB0DF11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25</w:t>
            </w:r>
          </w:p>
        </w:tc>
        <w:tc>
          <w:tcPr>
            <w:tcW w:w="2126" w:type="dxa"/>
          </w:tcPr>
          <w:p w14:paraId="3E6A383D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27</w:t>
            </w:r>
          </w:p>
        </w:tc>
        <w:tc>
          <w:tcPr>
            <w:tcW w:w="2126" w:type="dxa"/>
          </w:tcPr>
          <w:p w14:paraId="0BFC4452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2</w:t>
            </w:r>
          </w:p>
        </w:tc>
      </w:tr>
      <w:tr w:rsidR="003872C0" w:rsidRPr="00292414" w14:paraId="50ABE202" w14:textId="77777777" w:rsidTr="006A6293">
        <w:trPr>
          <w:trHeight w:val="48"/>
        </w:trPr>
        <w:tc>
          <w:tcPr>
            <w:tcW w:w="0" w:type="auto"/>
            <w:hideMark/>
          </w:tcPr>
          <w:p w14:paraId="0B8874AE" w14:textId="77777777" w:rsidR="00C86C4E" w:rsidRPr="00292414" w:rsidRDefault="00C86C4E" w:rsidP="003872C0">
            <w:pPr>
              <w:rPr>
                <w:rFonts w:ascii="Candara" w:eastAsia="Batang" w:hAnsi="Candara" w:cstheme="minorHAnsi"/>
                <w:bCs/>
                <w:color w:val="000000" w:themeColor="text1"/>
                <w:lang w:eastAsia="pl-PL"/>
              </w:rPr>
            </w:pPr>
          </w:p>
        </w:tc>
        <w:tc>
          <w:tcPr>
            <w:tcW w:w="0" w:type="auto"/>
          </w:tcPr>
          <w:p w14:paraId="0CF0F9C0" w14:textId="660EB070" w:rsidR="00C86C4E" w:rsidRPr="00292414" w:rsidRDefault="00C86C4E" w:rsidP="003872C0">
            <w:pPr>
              <w:ind w:left="182"/>
              <w:rPr>
                <w:rFonts w:ascii="Candara" w:eastAsia="Batang" w:hAnsi="Candara" w:cstheme="minorHAnsi"/>
                <w:bCs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 xml:space="preserve">w tym: dla osób dorosłych </w:t>
            </w:r>
            <w:r w:rsidR="00AA11E5"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 xml:space="preserve">z </w:t>
            </w:r>
            <w:r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>niepełnosprawn</w:t>
            </w:r>
            <w:r w:rsidR="00AA11E5"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>ością</w:t>
            </w:r>
            <w:r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 xml:space="preserve"> intelektualn</w:t>
            </w:r>
            <w:r w:rsidR="00AA11E5" w:rsidRPr="00292414">
              <w:rPr>
                <w:rFonts w:ascii="Candara" w:eastAsia="Batang" w:hAnsi="Candara" w:cstheme="minorHAnsi"/>
                <w:i/>
                <w:iCs/>
                <w:color w:val="000000" w:themeColor="text1"/>
                <w:lang w:eastAsia="pl-PL"/>
              </w:rPr>
              <w:t>ą</w:t>
            </w:r>
          </w:p>
        </w:tc>
        <w:tc>
          <w:tcPr>
            <w:tcW w:w="0" w:type="auto"/>
          </w:tcPr>
          <w:p w14:paraId="13A9F99E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11</w:t>
            </w:r>
          </w:p>
        </w:tc>
        <w:tc>
          <w:tcPr>
            <w:tcW w:w="2044" w:type="dxa"/>
          </w:tcPr>
          <w:p w14:paraId="7AD9E515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11</w:t>
            </w:r>
          </w:p>
        </w:tc>
        <w:tc>
          <w:tcPr>
            <w:tcW w:w="2126" w:type="dxa"/>
          </w:tcPr>
          <w:p w14:paraId="143649CC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11</w:t>
            </w:r>
          </w:p>
        </w:tc>
        <w:tc>
          <w:tcPr>
            <w:tcW w:w="2126" w:type="dxa"/>
          </w:tcPr>
          <w:p w14:paraId="01B9D1A2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</w:t>
            </w:r>
          </w:p>
        </w:tc>
      </w:tr>
      <w:tr w:rsidR="003872C0" w:rsidRPr="00292414" w14:paraId="2A574868" w14:textId="77777777" w:rsidTr="006A6293">
        <w:trPr>
          <w:trHeight w:val="48"/>
        </w:trPr>
        <w:tc>
          <w:tcPr>
            <w:tcW w:w="0" w:type="auto"/>
            <w:hideMark/>
          </w:tcPr>
          <w:p w14:paraId="6D0A3C5F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</w:p>
        </w:tc>
        <w:tc>
          <w:tcPr>
            <w:tcW w:w="0" w:type="auto"/>
          </w:tcPr>
          <w:p w14:paraId="3CBAEA98" w14:textId="6A455BFA" w:rsidR="00C86C4E" w:rsidRPr="00292414" w:rsidRDefault="00C86C4E" w:rsidP="003872C0">
            <w:pPr>
              <w:ind w:left="182"/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w tym: dla dzieci i młodzieży</w:t>
            </w:r>
            <w:r w:rsidR="00AA11E5"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 xml:space="preserve"> z</w:t>
            </w: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 xml:space="preserve"> niepełnosprawn</w:t>
            </w:r>
            <w:r w:rsidR="00AA11E5"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ością</w:t>
            </w:r>
            <w:r w:rsidR="00866037"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 xml:space="preserve"> </w:t>
            </w: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intelektualn</w:t>
            </w:r>
            <w:r w:rsidR="00AA11E5"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ą</w:t>
            </w:r>
          </w:p>
        </w:tc>
        <w:tc>
          <w:tcPr>
            <w:tcW w:w="0" w:type="auto"/>
          </w:tcPr>
          <w:p w14:paraId="69C69A37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2</w:t>
            </w:r>
          </w:p>
        </w:tc>
        <w:tc>
          <w:tcPr>
            <w:tcW w:w="2044" w:type="dxa"/>
          </w:tcPr>
          <w:p w14:paraId="03171763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2</w:t>
            </w:r>
          </w:p>
        </w:tc>
        <w:tc>
          <w:tcPr>
            <w:tcW w:w="2126" w:type="dxa"/>
          </w:tcPr>
          <w:p w14:paraId="27E8D78E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</w:t>
            </w:r>
          </w:p>
        </w:tc>
        <w:tc>
          <w:tcPr>
            <w:tcW w:w="2126" w:type="dxa"/>
          </w:tcPr>
          <w:p w14:paraId="2AA22AF8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</w:t>
            </w:r>
          </w:p>
        </w:tc>
      </w:tr>
      <w:tr w:rsidR="003872C0" w:rsidRPr="00292414" w14:paraId="3A74A436" w14:textId="77777777" w:rsidTr="006A6293">
        <w:trPr>
          <w:trHeight w:val="48"/>
        </w:trPr>
        <w:tc>
          <w:tcPr>
            <w:tcW w:w="0" w:type="auto"/>
            <w:hideMark/>
          </w:tcPr>
          <w:p w14:paraId="71818F3A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</w:p>
        </w:tc>
        <w:tc>
          <w:tcPr>
            <w:tcW w:w="0" w:type="auto"/>
          </w:tcPr>
          <w:p w14:paraId="12608EEC" w14:textId="55457615" w:rsidR="00C86C4E" w:rsidRPr="00292414" w:rsidRDefault="00C86C4E" w:rsidP="003872C0">
            <w:pPr>
              <w:ind w:left="182"/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 xml:space="preserve">w tym: dla osób </w:t>
            </w:r>
            <w:r w:rsidR="00AA11E5"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 xml:space="preserve">z </w:t>
            </w: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niepełnospraw</w:t>
            </w:r>
            <w:r w:rsidR="00AA11E5"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nością</w:t>
            </w: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 xml:space="preserve"> fizyczn</w:t>
            </w:r>
            <w:r w:rsidR="00AA11E5"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ą</w:t>
            </w:r>
          </w:p>
        </w:tc>
        <w:tc>
          <w:tcPr>
            <w:tcW w:w="0" w:type="auto"/>
          </w:tcPr>
          <w:p w14:paraId="1D57A81D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</w:t>
            </w:r>
          </w:p>
        </w:tc>
        <w:tc>
          <w:tcPr>
            <w:tcW w:w="2044" w:type="dxa"/>
          </w:tcPr>
          <w:p w14:paraId="46D912BD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</w:t>
            </w:r>
          </w:p>
        </w:tc>
        <w:tc>
          <w:tcPr>
            <w:tcW w:w="2126" w:type="dxa"/>
          </w:tcPr>
          <w:p w14:paraId="10B0AAF7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1</w:t>
            </w:r>
          </w:p>
        </w:tc>
        <w:tc>
          <w:tcPr>
            <w:tcW w:w="2126" w:type="dxa"/>
          </w:tcPr>
          <w:p w14:paraId="649B7216" w14:textId="77777777" w:rsidR="00C86C4E" w:rsidRPr="00292414" w:rsidRDefault="00C86C4E" w:rsidP="003872C0">
            <w:pPr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0</w:t>
            </w:r>
          </w:p>
        </w:tc>
      </w:tr>
    </w:tbl>
    <w:p w14:paraId="39C94D0C" w14:textId="0F5B2BBF" w:rsidR="00600908" w:rsidRPr="00292414" w:rsidRDefault="00600908" w:rsidP="003872C0">
      <w:pPr>
        <w:ind w:right="-567"/>
        <w:rPr>
          <w:rFonts w:ascii="Candara" w:hAnsi="Candara" w:cstheme="minorHAnsi"/>
        </w:rPr>
      </w:pPr>
    </w:p>
    <w:p w14:paraId="42D42207" w14:textId="77777777" w:rsidR="006A6293" w:rsidRPr="00292414" w:rsidRDefault="006A6293" w:rsidP="003872C0">
      <w:pPr>
        <w:ind w:right="-567"/>
        <w:rPr>
          <w:rFonts w:ascii="Candara" w:hAnsi="Candara" w:cstheme="minorHAnsi"/>
        </w:rPr>
      </w:pPr>
    </w:p>
    <w:p w14:paraId="270756FC" w14:textId="77777777" w:rsidR="00482FE0" w:rsidRPr="00292414" w:rsidRDefault="00482FE0" w:rsidP="003872C0">
      <w:pPr>
        <w:ind w:right="-567"/>
        <w:rPr>
          <w:rFonts w:ascii="Candara" w:hAnsi="Candara" w:cstheme="minorHAnsi"/>
        </w:rPr>
      </w:pPr>
    </w:p>
    <w:p w14:paraId="559C1A43" w14:textId="2F9FAFF1" w:rsidR="00A24F67" w:rsidRPr="00292414" w:rsidRDefault="008F1FD8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17" w:name="_Toc75938856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Inne działania na rzecz osób niesamodzielnych i ich opiekunów</w:t>
      </w:r>
      <w:bookmarkEnd w:id="17"/>
    </w:p>
    <w:p w14:paraId="31907EBF" w14:textId="77777777" w:rsidR="006A6293" w:rsidRPr="00292414" w:rsidRDefault="006A6293" w:rsidP="003872C0">
      <w:pPr>
        <w:rPr>
          <w:rFonts w:ascii="Candara" w:hAnsi="Candara" w:cstheme="minorHAnsi"/>
        </w:rPr>
      </w:pPr>
    </w:p>
    <w:p w14:paraId="47F06580" w14:textId="213B5851" w:rsidR="00630F9F" w:rsidRPr="00292414" w:rsidRDefault="00C86C4E" w:rsidP="003872C0">
      <w:pPr>
        <w:rPr>
          <w:rFonts w:ascii="Candara" w:hAnsi="Candara" w:cstheme="minorHAnsi"/>
          <w:b/>
          <w:bCs/>
          <w:u w:val="single"/>
        </w:rPr>
      </w:pPr>
      <w:proofErr w:type="spellStart"/>
      <w:r w:rsidRPr="00292414">
        <w:rPr>
          <w:rFonts w:ascii="Candara" w:hAnsi="Candara" w:cstheme="minorHAnsi"/>
          <w:b/>
          <w:bCs/>
          <w:u w:val="single"/>
        </w:rPr>
        <w:t>Teleopieka</w:t>
      </w:r>
      <w:proofErr w:type="spellEnd"/>
    </w:p>
    <w:p w14:paraId="7B3B755F" w14:textId="5F2A2CC0" w:rsidR="006C228A" w:rsidRPr="00292414" w:rsidRDefault="00C86C4E" w:rsidP="003872C0">
      <w:pPr>
        <w:spacing w:after="0" w:line="360" w:lineRule="auto"/>
        <w:ind w:left="-15" w:firstLine="708"/>
        <w:rPr>
          <w:rFonts w:ascii="Candara" w:eastAsia="Candara" w:hAnsi="Candara" w:cstheme="minorHAnsi"/>
        </w:rPr>
      </w:pPr>
      <w:r w:rsidRPr="00292414">
        <w:rPr>
          <w:rFonts w:ascii="Candara" w:hAnsi="Candara" w:cstheme="minorHAnsi"/>
        </w:rPr>
        <w:t xml:space="preserve">MOPS w Sopocie zapewnia osobom korzystającym z usług opiekuńczych dostęp do </w:t>
      </w:r>
      <w:r w:rsidRPr="00292414">
        <w:rPr>
          <w:rFonts w:ascii="Candara" w:eastAsia="Candara" w:hAnsi="Candara" w:cstheme="minorHAnsi"/>
        </w:rPr>
        <w:t xml:space="preserve">systemu przywoławczego teleopieki. </w:t>
      </w:r>
      <w:proofErr w:type="spellStart"/>
      <w:r w:rsidRPr="00292414">
        <w:rPr>
          <w:rFonts w:ascii="Candara" w:eastAsia="Candara" w:hAnsi="Candara" w:cstheme="minorHAnsi"/>
        </w:rPr>
        <w:t>Teleopieka</w:t>
      </w:r>
      <w:proofErr w:type="spellEnd"/>
      <w:r w:rsidRPr="00292414">
        <w:rPr>
          <w:rFonts w:ascii="Candara" w:eastAsia="Candara" w:hAnsi="Candara" w:cstheme="minorHAnsi"/>
        </w:rPr>
        <w:t xml:space="preserve"> to  </w:t>
      </w:r>
      <w:r w:rsidRPr="00292414">
        <w:rPr>
          <w:rFonts w:ascii="Candara" w:hAnsi="Candara" w:cstheme="minorHAnsi"/>
        </w:rPr>
        <w:t>system przywoławczy, który</w:t>
      </w:r>
      <w:r w:rsidRPr="00292414">
        <w:rPr>
          <w:rFonts w:ascii="Candara" w:eastAsia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>działa 24 godziny na</w:t>
      </w:r>
      <w:r w:rsidRPr="00292414">
        <w:rPr>
          <w:rFonts w:ascii="Candara" w:eastAsia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>dobę przez</w:t>
      </w:r>
      <w:r w:rsidRPr="00292414">
        <w:rPr>
          <w:rFonts w:ascii="Candara" w:eastAsia="Candara" w:hAnsi="Candara" w:cstheme="minorHAnsi"/>
        </w:rPr>
        <w:t xml:space="preserve">  7 dni w tygodniu. W </w:t>
      </w:r>
      <w:r w:rsidRPr="00292414">
        <w:rPr>
          <w:rFonts w:ascii="Candara" w:hAnsi="Candara" w:cstheme="minorHAnsi"/>
        </w:rPr>
        <w:t>sytuacji zagrożenia życia lub zdrowia wystarczy nacisnąć przycisk alarmowy w</w:t>
      </w:r>
      <w:r w:rsidRPr="00292414">
        <w:rPr>
          <w:rFonts w:ascii="Candara" w:eastAsia="Candara" w:hAnsi="Candara" w:cstheme="minorHAnsi"/>
        </w:rPr>
        <w:t xml:space="preserve"> formie </w:t>
      </w:r>
      <w:r w:rsidRPr="00292414">
        <w:rPr>
          <w:rFonts w:ascii="Candara" w:hAnsi="Candara" w:cstheme="minorHAnsi"/>
        </w:rPr>
        <w:t>zegarka bądź wisiorka aby w</w:t>
      </w:r>
      <w:r w:rsidRPr="00292414">
        <w:rPr>
          <w:rFonts w:ascii="Candara" w:eastAsia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>ciągu kilku sekund połączyć się z</w:t>
      </w:r>
      <w:r w:rsidRPr="00292414">
        <w:rPr>
          <w:rFonts w:ascii="Candara" w:eastAsia="Candara" w:hAnsi="Candara" w:cstheme="minorHAnsi"/>
        </w:rPr>
        <w:t xml:space="preserve"> Centrum Operacyjno-Alarmow</w:t>
      </w:r>
      <w:r w:rsidRPr="00292414">
        <w:rPr>
          <w:rFonts w:ascii="Candara" w:hAnsi="Candara" w:cstheme="minorHAnsi"/>
        </w:rPr>
        <w:t xml:space="preserve">ym, które </w:t>
      </w:r>
      <w:r w:rsidRPr="00292414">
        <w:rPr>
          <w:rFonts w:ascii="Candara" w:eastAsia="Candara" w:hAnsi="Candara" w:cstheme="minorHAnsi"/>
        </w:rPr>
        <w:t xml:space="preserve">w </w:t>
      </w:r>
      <w:r w:rsidRPr="00292414">
        <w:rPr>
          <w:rFonts w:ascii="Candara" w:hAnsi="Candara" w:cstheme="minorHAnsi"/>
        </w:rPr>
        <w:t>zależności od</w:t>
      </w:r>
      <w:r w:rsidRPr="00292414">
        <w:rPr>
          <w:rFonts w:ascii="Candara" w:eastAsia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sytuacji zapewnia odpowiednią pomoc. </w:t>
      </w:r>
      <w:r w:rsidRPr="00292414">
        <w:rPr>
          <w:rFonts w:ascii="Candara" w:eastAsia="Candara" w:hAnsi="Candara" w:cstheme="minorHAnsi"/>
        </w:rPr>
        <w:t xml:space="preserve"> W 2020  r. z systemu teleopieki </w:t>
      </w:r>
      <w:r w:rsidRPr="00292414">
        <w:rPr>
          <w:rFonts w:ascii="Candara" w:eastAsia="Candara" w:hAnsi="Candara" w:cstheme="minorHAnsi"/>
          <w:b/>
        </w:rPr>
        <w:t>skorzystało  25 osób</w:t>
      </w:r>
      <w:r w:rsidR="006C228A" w:rsidRPr="00292414">
        <w:rPr>
          <w:rFonts w:ascii="Candara" w:eastAsia="Candara" w:hAnsi="Candara" w:cstheme="minorHAnsi"/>
          <w:b/>
        </w:rPr>
        <w:t xml:space="preserve">. </w:t>
      </w:r>
      <w:r w:rsidRPr="00292414">
        <w:rPr>
          <w:rFonts w:ascii="Candara" w:eastAsia="Candara" w:hAnsi="Candara" w:cstheme="minorHAnsi"/>
        </w:rPr>
        <w:t>Kwota przeznac</w:t>
      </w:r>
      <w:r w:rsidRPr="00292414">
        <w:rPr>
          <w:rFonts w:ascii="Candara" w:hAnsi="Candara" w:cstheme="minorHAnsi"/>
        </w:rPr>
        <w:t>zona na zadanie w całym roku wynosiła 9 446, 41 zł.  a abonament miesięczny –</w:t>
      </w:r>
      <w:r w:rsidRPr="00292414">
        <w:rPr>
          <w:rFonts w:ascii="Candara" w:eastAsia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38,40 zł. </w:t>
      </w:r>
      <w:r w:rsidRPr="00292414">
        <w:rPr>
          <w:rFonts w:ascii="Candara" w:eastAsia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>Usługa jest bezpłatna dla użytkowników</w:t>
      </w:r>
      <w:r w:rsidRPr="00292414">
        <w:rPr>
          <w:rFonts w:ascii="Candara" w:eastAsia="Candara" w:hAnsi="Candara" w:cstheme="minorHAnsi"/>
        </w:rPr>
        <w:t xml:space="preserve">, koszty ponosi Miasto. </w:t>
      </w:r>
    </w:p>
    <w:p w14:paraId="1586D328" w14:textId="77777777" w:rsidR="00AA11E5" w:rsidRPr="00292414" w:rsidRDefault="00AA11E5" w:rsidP="003872C0">
      <w:pPr>
        <w:spacing w:after="0" w:line="360" w:lineRule="auto"/>
        <w:ind w:left="-15" w:firstLine="708"/>
        <w:rPr>
          <w:rFonts w:ascii="Candara" w:eastAsia="Candara" w:hAnsi="Candara" w:cstheme="minorHAnsi"/>
        </w:rPr>
      </w:pPr>
    </w:p>
    <w:p w14:paraId="2315B94D" w14:textId="5E1AC34F" w:rsidR="00C86C4E" w:rsidRPr="00292414" w:rsidRDefault="00C86C4E" w:rsidP="003872C0">
      <w:pPr>
        <w:pStyle w:val="NormalnyWeb"/>
        <w:spacing w:before="0" w:beforeAutospacing="0" w:after="0" w:afterAutospacing="0" w:line="360" w:lineRule="auto"/>
        <w:rPr>
          <w:rFonts w:ascii="Candara" w:hAnsi="Candara" w:cstheme="minorHAnsi"/>
          <w:b/>
          <w:bCs/>
          <w:color w:val="000000"/>
          <w:sz w:val="22"/>
          <w:szCs w:val="22"/>
          <w:u w:val="single"/>
        </w:rPr>
      </w:pPr>
      <w:r w:rsidRPr="00292414">
        <w:rPr>
          <w:rFonts w:ascii="Candara" w:hAnsi="Candara" w:cstheme="minorHAnsi"/>
          <w:b/>
          <w:bCs/>
          <w:color w:val="000000"/>
          <w:sz w:val="22"/>
          <w:szCs w:val="22"/>
          <w:u w:val="single"/>
        </w:rPr>
        <w:t>Asystent Osoby z Niepełnosprawności</w:t>
      </w:r>
      <w:r w:rsidR="00A92851" w:rsidRPr="00292414">
        <w:rPr>
          <w:rFonts w:ascii="Candara" w:hAnsi="Candara" w:cstheme="minorHAnsi"/>
          <w:b/>
          <w:bCs/>
          <w:color w:val="000000"/>
          <w:sz w:val="22"/>
          <w:szCs w:val="22"/>
          <w:u w:val="single"/>
        </w:rPr>
        <w:t>ą</w:t>
      </w:r>
    </w:p>
    <w:p w14:paraId="2AB5AC9A" w14:textId="6466A6E8" w:rsidR="00AE57B0" w:rsidRPr="00292414" w:rsidRDefault="0025406B" w:rsidP="003872C0">
      <w:pPr>
        <w:pStyle w:val="NormalnyWeb"/>
        <w:spacing w:before="0" w:beforeAutospacing="0" w:after="0" w:afterAutospacing="0" w:line="360" w:lineRule="auto"/>
        <w:ind w:firstLine="708"/>
        <w:rPr>
          <w:rFonts w:ascii="Candara" w:hAnsi="Candara" w:cstheme="minorHAnsi"/>
          <w:sz w:val="22"/>
          <w:szCs w:val="22"/>
        </w:rPr>
      </w:pPr>
      <w:r w:rsidRPr="00292414">
        <w:rPr>
          <w:rFonts w:ascii="Candara" w:eastAsia="Candara" w:hAnsi="Candara" w:cstheme="minorHAnsi"/>
          <w:b/>
          <w:sz w:val="22"/>
          <w:szCs w:val="22"/>
        </w:rPr>
        <w:t>MOPS w Sopocie od 2018 roku oferuje wsparcie Asystenta Osoby z Niepełnosprawnością</w:t>
      </w:r>
      <w:r w:rsidRPr="00292414">
        <w:rPr>
          <w:rFonts w:ascii="Candara" w:eastAsia="Candara" w:hAnsi="Candara" w:cstheme="minorHAnsi"/>
          <w:sz w:val="22"/>
          <w:szCs w:val="22"/>
        </w:rPr>
        <w:t xml:space="preserve">. Zadaniem Asystenta jest </w:t>
      </w:r>
      <w:r w:rsidRPr="00292414">
        <w:rPr>
          <w:rFonts w:ascii="Candara" w:hAnsi="Candara" w:cstheme="minorHAnsi"/>
          <w:sz w:val="22"/>
          <w:szCs w:val="22"/>
        </w:rPr>
        <w:t>ułatwienie osobie z niepełnosprawnością k</w:t>
      </w:r>
      <w:r w:rsidRPr="00292414">
        <w:rPr>
          <w:rFonts w:ascii="Candara" w:eastAsia="Candara" w:hAnsi="Candara" w:cstheme="minorHAnsi"/>
          <w:sz w:val="22"/>
          <w:szCs w:val="22"/>
        </w:rPr>
        <w:t xml:space="preserve">ontaktu z </w:t>
      </w:r>
      <w:r w:rsidRPr="00292414">
        <w:rPr>
          <w:rFonts w:ascii="Candara" w:hAnsi="Candara" w:cstheme="minorHAnsi"/>
          <w:sz w:val="22"/>
          <w:szCs w:val="22"/>
        </w:rPr>
        <w:t>otoczeniem oraz udziału w  życiu społecznym.</w:t>
      </w:r>
      <w:r w:rsidR="00AA11E5" w:rsidRPr="00292414">
        <w:rPr>
          <w:rFonts w:ascii="Candara" w:hAnsi="Candara" w:cstheme="minorHAnsi"/>
          <w:sz w:val="22"/>
          <w:szCs w:val="22"/>
        </w:rPr>
        <w:t xml:space="preserve"> </w:t>
      </w:r>
      <w:r w:rsidRPr="00292414">
        <w:rPr>
          <w:rFonts w:ascii="Candara" w:hAnsi="Candara" w:cstheme="minorHAnsi"/>
          <w:sz w:val="22"/>
          <w:szCs w:val="22"/>
        </w:rPr>
        <w:t xml:space="preserve">W zależności od potrzeb oraz indywidualnej sytuacji danej osoby, Asystent udziela wsparcia m.in. w rozwijaniu umiejętności samodzielnego dbania o swoje otoczenie oraz zaspokajania </w:t>
      </w:r>
      <w:r w:rsidRPr="00292414">
        <w:rPr>
          <w:rFonts w:ascii="Candara" w:hAnsi="Candara" w:cstheme="minorHAnsi"/>
          <w:sz w:val="22"/>
          <w:szCs w:val="22"/>
        </w:rPr>
        <w:lastRenderedPageBreak/>
        <w:t xml:space="preserve">własnych potrzeb, nawiązywaniu kontaktów społecznych, a także </w:t>
      </w:r>
      <w:r w:rsidRPr="00292414">
        <w:rPr>
          <w:rFonts w:ascii="Candara" w:eastAsia="Candara" w:hAnsi="Candara" w:cstheme="minorHAnsi"/>
          <w:sz w:val="22"/>
          <w:szCs w:val="22"/>
        </w:rPr>
        <w:t xml:space="preserve">w aktywizacji zawodowej. Ze wsparcia Asystenta Osoby  z </w:t>
      </w:r>
      <w:r w:rsidRPr="00292414">
        <w:rPr>
          <w:rFonts w:ascii="Candara" w:hAnsi="Candara" w:cstheme="minorHAnsi"/>
          <w:sz w:val="22"/>
          <w:szCs w:val="22"/>
        </w:rPr>
        <w:t>Niepełnosprawnością mogli skorzystać mieszkańcy Sopotu, którzy potrzebowali takiej formy wsparcia</w:t>
      </w:r>
      <w:r w:rsidRPr="00292414">
        <w:rPr>
          <w:rFonts w:ascii="Candara" w:eastAsia="Candara" w:hAnsi="Candara" w:cstheme="minorHAnsi"/>
          <w:sz w:val="22"/>
          <w:szCs w:val="22"/>
        </w:rPr>
        <w:t xml:space="preserve">  i posiadali orzec</w:t>
      </w:r>
      <w:r w:rsidRPr="00292414">
        <w:rPr>
          <w:rFonts w:ascii="Candara" w:hAnsi="Candara" w:cstheme="minorHAnsi"/>
          <w:sz w:val="22"/>
          <w:szCs w:val="22"/>
        </w:rPr>
        <w:t>zenie o stopniu niepełnosprawności.</w:t>
      </w:r>
      <w:r w:rsidRPr="00292414">
        <w:rPr>
          <w:rFonts w:ascii="Candara" w:eastAsia="Candara" w:hAnsi="Candara" w:cstheme="minorHAnsi"/>
          <w:sz w:val="22"/>
          <w:szCs w:val="22"/>
        </w:rPr>
        <w:t xml:space="preserve"> </w:t>
      </w:r>
      <w:r w:rsidR="00AE57B0" w:rsidRPr="00292414">
        <w:rPr>
          <w:rFonts w:ascii="Candara" w:hAnsi="Candara" w:cstheme="minorHAnsi"/>
          <w:sz w:val="22"/>
          <w:szCs w:val="22"/>
        </w:rPr>
        <w:t xml:space="preserve">Asystent w 2020 r. objął swoim wsparciem 15 osób. </w:t>
      </w:r>
      <w:r w:rsidR="00AE57B0" w:rsidRPr="00292414">
        <w:rPr>
          <w:rFonts w:ascii="Candara" w:eastAsia="Candara" w:hAnsi="Candara" w:cstheme="minorHAnsi"/>
          <w:sz w:val="22"/>
          <w:szCs w:val="22"/>
        </w:rPr>
        <w:t xml:space="preserve"> </w:t>
      </w:r>
    </w:p>
    <w:p w14:paraId="46495B47" w14:textId="53A4A8C6" w:rsidR="0025406B" w:rsidRPr="00292414" w:rsidRDefault="00AE57B0" w:rsidP="003872C0">
      <w:pPr>
        <w:pStyle w:val="NormalnyWeb"/>
        <w:spacing w:before="0" w:beforeAutospacing="0" w:after="0" w:afterAutospacing="0" w:line="360" w:lineRule="auto"/>
        <w:ind w:firstLine="708"/>
        <w:rPr>
          <w:rFonts w:ascii="Candara" w:hAnsi="Candara" w:cstheme="minorHAnsi"/>
          <w:sz w:val="22"/>
          <w:szCs w:val="22"/>
        </w:rPr>
      </w:pPr>
      <w:r w:rsidRPr="00292414">
        <w:rPr>
          <w:rFonts w:ascii="Candara" w:hAnsi="Candara" w:cstheme="minorHAnsi"/>
          <w:sz w:val="22"/>
          <w:szCs w:val="22"/>
        </w:rPr>
        <w:t>Ponadto, w</w:t>
      </w:r>
      <w:r w:rsidR="0025406B" w:rsidRPr="00292414">
        <w:rPr>
          <w:rFonts w:ascii="Candara" w:hAnsi="Candara" w:cstheme="minorHAnsi"/>
          <w:sz w:val="22"/>
          <w:szCs w:val="22"/>
        </w:rPr>
        <w:t xml:space="preserve"> 2020 roku</w:t>
      </w:r>
      <w:r w:rsidR="00AA11E5" w:rsidRPr="00292414">
        <w:rPr>
          <w:rFonts w:ascii="Candara" w:hAnsi="Candara" w:cstheme="minorHAnsi"/>
          <w:sz w:val="22"/>
          <w:szCs w:val="22"/>
        </w:rPr>
        <w:t xml:space="preserve"> Gmina Miasta Sopotu pozyskała środki z Programu</w:t>
      </w:r>
      <w:r w:rsidR="0025406B" w:rsidRPr="00292414">
        <w:rPr>
          <w:rFonts w:ascii="Candara" w:hAnsi="Candara" w:cstheme="minorHAnsi"/>
          <w:sz w:val="22"/>
          <w:szCs w:val="22"/>
        </w:rPr>
        <w:t xml:space="preserve"> </w:t>
      </w:r>
      <w:r w:rsidR="0025406B" w:rsidRPr="00292414">
        <w:rPr>
          <w:rFonts w:ascii="Candara" w:hAnsi="Candara" w:cstheme="minorHAnsi"/>
          <w:b/>
          <w:bCs/>
          <w:sz w:val="22"/>
          <w:szCs w:val="22"/>
        </w:rPr>
        <w:t>„Asystent osobisty osoby niepełnosprawnej - edycja 2020”.</w:t>
      </w:r>
      <w:r w:rsidR="0025406B" w:rsidRPr="00292414">
        <w:rPr>
          <w:rFonts w:ascii="Candara" w:hAnsi="Candara" w:cstheme="minorHAnsi"/>
          <w:sz w:val="22"/>
          <w:szCs w:val="22"/>
        </w:rPr>
        <w:t xml:space="preserve"> Program realizowany był </w:t>
      </w:r>
      <w:r w:rsidR="00AA11E5" w:rsidRPr="00292414">
        <w:rPr>
          <w:rFonts w:ascii="Candara" w:hAnsi="Candara" w:cstheme="minorHAnsi"/>
          <w:sz w:val="22"/>
          <w:szCs w:val="22"/>
        </w:rPr>
        <w:t xml:space="preserve">przez MOPS </w:t>
      </w:r>
      <w:r w:rsidR="0025406B" w:rsidRPr="00292414">
        <w:rPr>
          <w:rFonts w:ascii="Candara" w:hAnsi="Candara" w:cstheme="minorHAnsi"/>
          <w:sz w:val="22"/>
          <w:szCs w:val="22"/>
        </w:rPr>
        <w:t xml:space="preserve">od marca do 31 grudnia 2020. Wsparciem zostało objętych 26 osób z niepełnosprawnością przez 9 asystentów zatrudnionych w ramach umowy zlecenia. Zrealizowano 3358 godz.  usług asystenckich. </w:t>
      </w:r>
    </w:p>
    <w:p w14:paraId="240BDC08" w14:textId="7604F3DF" w:rsidR="00C86C4E" w:rsidRPr="00292414" w:rsidRDefault="00C86C4E" w:rsidP="003872C0">
      <w:pPr>
        <w:pStyle w:val="NormalnyWeb"/>
        <w:spacing w:before="0" w:beforeAutospacing="0" w:after="0" w:afterAutospacing="0" w:line="360" w:lineRule="auto"/>
        <w:rPr>
          <w:rFonts w:ascii="Candara" w:hAnsi="Candara" w:cstheme="minorHAnsi"/>
          <w:sz w:val="22"/>
          <w:szCs w:val="22"/>
        </w:rPr>
      </w:pPr>
    </w:p>
    <w:p w14:paraId="2C6A24F0" w14:textId="2D097002" w:rsidR="0025406B" w:rsidRPr="00292414" w:rsidRDefault="00C86C4E" w:rsidP="003872C0">
      <w:pPr>
        <w:pStyle w:val="NormalnyWeb"/>
        <w:spacing w:before="0" w:beforeAutospacing="0" w:after="0" w:afterAutospacing="0" w:line="360" w:lineRule="auto"/>
        <w:rPr>
          <w:rFonts w:ascii="Candara" w:hAnsi="Candara" w:cstheme="minorHAnsi"/>
          <w:b/>
          <w:bCs/>
          <w:sz w:val="22"/>
          <w:szCs w:val="22"/>
          <w:u w:val="single"/>
        </w:rPr>
      </w:pPr>
      <w:r w:rsidRPr="00292414">
        <w:rPr>
          <w:rFonts w:ascii="Candara" w:hAnsi="Candara" w:cstheme="minorHAnsi"/>
          <w:b/>
          <w:bCs/>
          <w:sz w:val="22"/>
          <w:szCs w:val="22"/>
          <w:u w:val="single"/>
        </w:rPr>
        <w:t>Wolontariat sąsiedzki</w:t>
      </w:r>
    </w:p>
    <w:p w14:paraId="627E5017" w14:textId="7D75F904" w:rsidR="00B94769" w:rsidRPr="00292414" w:rsidRDefault="00721F5D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Stowarzyszenie Na Drodze Ekspresji</w:t>
      </w:r>
      <w:r w:rsidR="00756C1F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realizowało </w:t>
      </w:r>
      <w:r w:rsidR="00756C1F" w:rsidRPr="00292414">
        <w:rPr>
          <w:rFonts w:ascii="Candara" w:hAnsi="Candara" w:cstheme="minorHAnsi"/>
        </w:rPr>
        <w:t xml:space="preserve">zadanie </w:t>
      </w:r>
      <w:r w:rsidRPr="00292414">
        <w:rPr>
          <w:rFonts w:ascii="Candara" w:hAnsi="Candara" w:cstheme="minorHAnsi"/>
        </w:rPr>
        <w:t xml:space="preserve">„Wolontariat sąsiedzki” jako zadanie powierzone przez MOPS Sopot. </w:t>
      </w:r>
      <w:r w:rsidR="00B94769" w:rsidRPr="00292414">
        <w:rPr>
          <w:rFonts w:ascii="Candara" w:hAnsi="Candara" w:cstheme="minorHAnsi"/>
        </w:rPr>
        <w:t>Wsparcie seniorów, udzielane przez wolontariuszy, było dobierane indywidualnie i przybierało różne formy: rozmowy, pójścia po zakupy, zawiezieni</w:t>
      </w:r>
      <w:r w:rsidR="00453B8B" w:rsidRPr="00292414">
        <w:rPr>
          <w:rFonts w:ascii="Candara" w:hAnsi="Candara" w:cstheme="minorHAnsi"/>
        </w:rPr>
        <w:t>a</w:t>
      </w:r>
      <w:r w:rsidR="00B94769" w:rsidRPr="00292414">
        <w:rPr>
          <w:rFonts w:ascii="Candara" w:hAnsi="Candara" w:cstheme="minorHAnsi"/>
        </w:rPr>
        <w:t xml:space="preserve"> na wizytę do lekarza czy nauki obsługi komputera. </w:t>
      </w:r>
      <w:r w:rsidR="00B94769" w:rsidRPr="00292414">
        <w:rPr>
          <w:rFonts w:ascii="Candara" w:hAnsi="Candara" w:cstheme="minorHAnsi"/>
          <w:b/>
          <w:bCs/>
        </w:rPr>
        <w:t>Do objęcia wsparciem zakwalifikowano 1</w:t>
      </w:r>
      <w:r w:rsidR="00745365" w:rsidRPr="00292414">
        <w:rPr>
          <w:rFonts w:ascii="Candara" w:hAnsi="Candara" w:cstheme="minorHAnsi"/>
          <w:b/>
          <w:bCs/>
        </w:rPr>
        <w:t>2</w:t>
      </w:r>
      <w:r w:rsidR="00B94769" w:rsidRPr="00292414">
        <w:rPr>
          <w:rFonts w:ascii="Candara" w:hAnsi="Candara" w:cstheme="minorHAnsi"/>
          <w:b/>
          <w:bCs/>
        </w:rPr>
        <w:t xml:space="preserve"> seniorów w wieku 60+,</w:t>
      </w:r>
      <w:r w:rsidR="00B94769" w:rsidRPr="00292414">
        <w:rPr>
          <w:rFonts w:ascii="Candara" w:hAnsi="Candara" w:cstheme="minorHAnsi"/>
        </w:rPr>
        <w:t xml:space="preserve"> będących pod opieką MOPS w Sopocie i wyrażających chęć korzystania z pomocy wolontariusza </w:t>
      </w:r>
      <w:r w:rsidR="00B94769" w:rsidRPr="00292414">
        <w:rPr>
          <w:rFonts w:ascii="Candara" w:hAnsi="Candara" w:cstheme="minorHAnsi"/>
          <w:b/>
          <w:bCs/>
        </w:rPr>
        <w:t>oraz 15 wolontariuszy</w:t>
      </w:r>
      <w:r w:rsidR="00B94769" w:rsidRPr="00292414">
        <w:rPr>
          <w:rFonts w:ascii="Candara" w:hAnsi="Candara" w:cstheme="minorHAnsi"/>
        </w:rPr>
        <w:t>, mieszkających w pobliżu miejsca zamieszkania seniora, wyrażających chęć pomagania i stałego przeznacz</w:t>
      </w:r>
      <w:r w:rsidR="00960FB2" w:rsidRPr="00292414">
        <w:rPr>
          <w:rFonts w:ascii="Candara" w:hAnsi="Candara" w:cstheme="minorHAnsi"/>
        </w:rPr>
        <w:t>ania co najmniej kilku godzin w </w:t>
      </w:r>
      <w:r w:rsidR="00B94769" w:rsidRPr="00292414">
        <w:rPr>
          <w:rFonts w:ascii="Candara" w:hAnsi="Candara" w:cstheme="minorHAnsi"/>
        </w:rPr>
        <w:t xml:space="preserve">miesiącu na kontakt z seniorem. </w:t>
      </w:r>
    </w:p>
    <w:p w14:paraId="3CC1BBA1" w14:textId="77777777" w:rsidR="00186045" w:rsidRPr="00292414" w:rsidRDefault="00186045" w:rsidP="003872C0">
      <w:pPr>
        <w:spacing w:after="0" w:line="360" w:lineRule="auto"/>
        <w:rPr>
          <w:rFonts w:ascii="Candara" w:hAnsi="Candara" w:cstheme="minorHAnsi"/>
        </w:rPr>
      </w:pPr>
    </w:p>
    <w:p w14:paraId="6B3FF571" w14:textId="5A2FD230" w:rsidR="00C86C4E" w:rsidRPr="00292414" w:rsidRDefault="00C86C4E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Telefon wsparcia opiekuna</w:t>
      </w:r>
    </w:p>
    <w:p w14:paraId="01AB65B9" w14:textId="0AE15F6E" w:rsidR="00C86C4E" w:rsidRPr="00292414" w:rsidRDefault="000009F2" w:rsidP="003872C0">
      <w:pPr>
        <w:spacing w:line="360" w:lineRule="auto"/>
        <w:ind w:left="-15" w:firstLine="708"/>
        <w:rPr>
          <w:rFonts w:ascii="Candara" w:hAnsi="Candara" w:cstheme="minorHAnsi"/>
          <w:color w:val="000000" w:themeColor="text1"/>
        </w:rPr>
      </w:pPr>
      <w:r w:rsidRPr="00292414">
        <w:rPr>
          <w:rFonts w:ascii="Candara" w:hAnsi="Candara" w:cstheme="minorHAnsi"/>
          <w:color w:val="000000" w:themeColor="text1"/>
        </w:rPr>
        <w:t xml:space="preserve">Kontynuowano również działania w ramach </w:t>
      </w:r>
      <w:r w:rsidRPr="00292414">
        <w:rPr>
          <w:rFonts w:ascii="Candara" w:eastAsia="Candara" w:hAnsi="Candara" w:cstheme="minorHAnsi"/>
          <w:b/>
          <w:color w:val="000000" w:themeColor="text1"/>
        </w:rPr>
        <w:t>Telefonu Wsparcia Opiekuna.</w:t>
      </w:r>
      <w:r w:rsidRPr="00292414">
        <w:rPr>
          <w:rFonts w:ascii="Candara" w:eastAsia="Candara" w:hAnsi="Candara" w:cstheme="minorHAnsi"/>
          <w:color w:val="000000" w:themeColor="text1"/>
        </w:rPr>
        <w:t xml:space="preserve"> Pod numerem (58) 34183-18  od poniedziałku do piątku w godzinach 8.00 do 15.00 </w:t>
      </w:r>
      <w:r w:rsidRPr="00292414">
        <w:rPr>
          <w:rFonts w:ascii="Candara" w:hAnsi="Candara" w:cstheme="minorHAnsi"/>
          <w:color w:val="000000" w:themeColor="text1"/>
        </w:rPr>
        <w:t>dyżurował</w:t>
      </w:r>
      <w:r w:rsidRPr="00292414">
        <w:rPr>
          <w:rFonts w:ascii="Candara" w:eastAsia="Candara" w:hAnsi="Candara" w:cstheme="minorHAnsi"/>
          <w:color w:val="000000" w:themeColor="text1"/>
        </w:rPr>
        <w:t xml:space="preserve"> </w:t>
      </w:r>
      <w:r w:rsidRPr="00292414">
        <w:rPr>
          <w:rFonts w:ascii="Candara" w:hAnsi="Candara" w:cstheme="minorHAnsi"/>
          <w:color w:val="000000" w:themeColor="text1"/>
        </w:rPr>
        <w:t>psycholog, z którym można</w:t>
      </w:r>
      <w:r w:rsidRPr="00292414">
        <w:rPr>
          <w:rFonts w:ascii="Candara" w:eastAsia="Candara" w:hAnsi="Candara" w:cstheme="minorHAnsi"/>
          <w:color w:val="000000" w:themeColor="text1"/>
        </w:rPr>
        <w:t xml:space="preserve"> </w:t>
      </w:r>
      <w:r w:rsidRPr="00292414">
        <w:rPr>
          <w:rFonts w:ascii="Candara" w:hAnsi="Candara" w:cstheme="minorHAnsi"/>
          <w:color w:val="000000" w:themeColor="text1"/>
        </w:rPr>
        <w:t>było</w:t>
      </w:r>
      <w:r w:rsidRPr="00292414">
        <w:rPr>
          <w:rFonts w:ascii="Candara" w:eastAsia="Candara" w:hAnsi="Candara" w:cstheme="minorHAnsi"/>
          <w:color w:val="000000" w:themeColor="text1"/>
        </w:rPr>
        <w:t xml:space="preserve"> </w:t>
      </w:r>
      <w:r w:rsidRPr="00292414">
        <w:rPr>
          <w:rFonts w:ascii="Candara" w:hAnsi="Candara" w:cstheme="minorHAnsi"/>
          <w:color w:val="000000" w:themeColor="text1"/>
        </w:rPr>
        <w:t>porozmawiać na ważne dla opiekunów tematy. Dzwoniąc po</w:t>
      </w:r>
      <w:r w:rsidRPr="00292414">
        <w:rPr>
          <w:rFonts w:ascii="Candara" w:eastAsia="Candara" w:hAnsi="Candara" w:cstheme="minorHAnsi"/>
          <w:color w:val="000000" w:themeColor="text1"/>
        </w:rPr>
        <w:t xml:space="preserve">d ten numer </w:t>
      </w:r>
      <w:r w:rsidRPr="00292414">
        <w:rPr>
          <w:rFonts w:ascii="Candara" w:hAnsi="Candara" w:cstheme="minorHAnsi"/>
          <w:color w:val="000000" w:themeColor="text1"/>
        </w:rPr>
        <w:t>kontaktujący się otrzymywali</w:t>
      </w:r>
      <w:r w:rsidRPr="00292414">
        <w:rPr>
          <w:rFonts w:ascii="Candara" w:eastAsia="Candara" w:hAnsi="Candara" w:cstheme="minorHAnsi"/>
          <w:color w:val="000000" w:themeColor="text1"/>
        </w:rPr>
        <w:t xml:space="preserve"> </w:t>
      </w:r>
      <w:r w:rsidRPr="00292414">
        <w:rPr>
          <w:rFonts w:ascii="Candara" w:hAnsi="Candara" w:cstheme="minorHAnsi"/>
          <w:color w:val="000000" w:themeColor="text1"/>
        </w:rPr>
        <w:t>pomoc psychologiczną oraz kompleksowe informacje dotyczące różnych form wsparcia</w:t>
      </w:r>
      <w:r w:rsidR="00756C1F" w:rsidRPr="00292414">
        <w:rPr>
          <w:rFonts w:ascii="Candara" w:hAnsi="Candara" w:cstheme="minorHAnsi"/>
          <w:color w:val="000000" w:themeColor="text1"/>
        </w:rPr>
        <w:t xml:space="preserve">. </w:t>
      </w:r>
      <w:r w:rsidRPr="00292414">
        <w:rPr>
          <w:rFonts w:ascii="Candara" w:hAnsi="Candara" w:cstheme="minorHAnsi"/>
          <w:color w:val="000000" w:themeColor="text1"/>
        </w:rPr>
        <w:t xml:space="preserve">Z poradnictwa psychologicznego skorzystało 13  osób. </w:t>
      </w:r>
      <w:r w:rsidRPr="00292414">
        <w:rPr>
          <w:rFonts w:ascii="Candara" w:eastAsia="Candara" w:hAnsi="Candara" w:cstheme="minorHAnsi"/>
          <w:color w:val="000000" w:themeColor="text1"/>
        </w:rPr>
        <w:t xml:space="preserve"> </w:t>
      </w:r>
    </w:p>
    <w:p w14:paraId="76CEF8F6" w14:textId="77777777" w:rsidR="00183907" w:rsidRPr="00292414" w:rsidRDefault="00183907" w:rsidP="003872C0">
      <w:pPr>
        <w:spacing w:after="0" w:line="360" w:lineRule="auto"/>
        <w:rPr>
          <w:rFonts w:ascii="Candara" w:hAnsi="Candara" w:cstheme="minorHAnsi"/>
        </w:rPr>
      </w:pPr>
    </w:p>
    <w:p w14:paraId="269414C9" w14:textId="3FCEC3D2" w:rsidR="00C86C4E" w:rsidRPr="00292414" w:rsidRDefault="00C86C4E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Opieka wytchnieniowa</w:t>
      </w:r>
    </w:p>
    <w:p w14:paraId="48CC690F" w14:textId="4A63E4E9" w:rsidR="000009F2" w:rsidRPr="00292414" w:rsidRDefault="00B73121" w:rsidP="003872C0">
      <w:pPr>
        <w:spacing w:after="0" w:line="360" w:lineRule="auto"/>
        <w:ind w:firstLine="708"/>
        <w:rPr>
          <w:rFonts w:ascii="Candara" w:hAnsi="Candara" w:cstheme="minorHAnsi"/>
        </w:rPr>
      </w:pPr>
      <w:bookmarkStart w:id="18" w:name="_Hlk36127071"/>
      <w:r w:rsidRPr="00292414">
        <w:rPr>
          <w:rFonts w:ascii="Candara" w:hAnsi="Candara" w:cstheme="minorHAnsi"/>
        </w:rPr>
        <w:t xml:space="preserve">W odpowiedzi na potrzebę </w:t>
      </w:r>
      <w:r w:rsidR="000D194F" w:rsidRPr="00292414">
        <w:rPr>
          <w:rFonts w:ascii="Candara" w:hAnsi="Candara" w:cstheme="minorHAnsi"/>
        </w:rPr>
        <w:t xml:space="preserve">wzmocnienia opiekunów osób niesamodzielnych </w:t>
      </w:r>
      <w:r w:rsidRPr="00292414">
        <w:rPr>
          <w:rFonts w:ascii="Candara" w:hAnsi="Candara" w:cstheme="minorHAnsi"/>
        </w:rPr>
        <w:t xml:space="preserve">Sopot organizuje </w:t>
      </w:r>
      <w:r w:rsidRPr="00292414">
        <w:rPr>
          <w:rFonts w:ascii="Candara" w:hAnsi="Candara" w:cstheme="minorHAnsi"/>
          <w:b/>
        </w:rPr>
        <w:t>opiekę wy</w:t>
      </w:r>
      <w:r w:rsidR="008903B8" w:rsidRPr="00292414">
        <w:rPr>
          <w:rFonts w:ascii="Candara" w:hAnsi="Candara" w:cstheme="minorHAnsi"/>
          <w:b/>
        </w:rPr>
        <w:t>t</w:t>
      </w:r>
      <w:r w:rsidRPr="00292414">
        <w:rPr>
          <w:rFonts w:ascii="Candara" w:hAnsi="Candara" w:cstheme="minorHAnsi"/>
          <w:b/>
        </w:rPr>
        <w:t>chnieniową</w:t>
      </w:r>
      <w:r w:rsidR="0036495D" w:rsidRPr="00292414">
        <w:rPr>
          <w:rFonts w:ascii="Candara" w:hAnsi="Candara" w:cstheme="minorHAnsi"/>
          <w:b/>
        </w:rPr>
        <w:t>.</w:t>
      </w:r>
      <w:r w:rsidRPr="00292414">
        <w:rPr>
          <w:rFonts w:ascii="Candara" w:hAnsi="Candara" w:cstheme="minorHAnsi"/>
        </w:rPr>
        <w:t xml:space="preserve"> </w:t>
      </w:r>
      <w:r w:rsidR="0036495D" w:rsidRPr="00292414">
        <w:rPr>
          <w:rFonts w:ascii="Candara" w:hAnsi="Candara" w:cstheme="minorHAnsi"/>
        </w:rPr>
        <w:t xml:space="preserve"> </w:t>
      </w:r>
      <w:r w:rsidR="000009F2" w:rsidRPr="00292414">
        <w:rPr>
          <w:rFonts w:ascii="Candara" w:hAnsi="Candara" w:cstheme="minorHAnsi"/>
        </w:rPr>
        <w:t xml:space="preserve">W 2020 roku Sopot przystąpił do Programu Ministerstwa Rodziny i Polityki Społecznej </w:t>
      </w:r>
      <w:r w:rsidR="000009F2" w:rsidRPr="00292414">
        <w:rPr>
          <w:rFonts w:ascii="Candara" w:hAnsi="Candara" w:cstheme="minorHAnsi"/>
          <w:b/>
          <w:bCs/>
        </w:rPr>
        <w:t>„Opieka wytchnieniowa - edycja 2020”</w:t>
      </w:r>
      <w:r w:rsidR="000009F2" w:rsidRPr="00292414">
        <w:rPr>
          <w:rFonts w:ascii="Candara" w:hAnsi="Candara" w:cstheme="minorHAnsi"/>
        </w:rPr>
        <w:t xml:space="preserve">. </w:t>
      </w:r>
      <w:r w:rsidR="000009F2" w:rsidRPr="00292414">
        <w:rPr>
          <w:rFonts w:ascii="Candara" w:hAnsi="Candara" w:cstheme="minorHAnsi"/>
          <w:color w:val="000000" w:themeColor="text1"/>
        </w:rPr>
        <w:t xml:space="preserve">Program „Opieka wytchnieniowa” – edycja 2020 kierowany </w:t>
      </w:r>
      <w:r w:rsidR="00756C1F" w:rsidRPr="00292414">
        <w:rPr>
          <w:rFonts w:ascii="Candara" w:hAnsi="Candara" w:cstheme="minorHAnsi"/>
          <w:color w:val="000000" w:themeColor="text1"/>
        </w:rPr>
        <w:t>był</w:t>
      </w:r>
      <w:r w:rsidR="000009F2" w:rsidRPr="00292414">
        <w:rPr>
          <w:rFonts w:ascii="Candara" w:hAnsi="Candara" w:cstheme="minorHAnsi"/>
          <w:color w:val="000000" w:themeColor="text1"/>
        </w:rPr>
        <w:t xml:space="preserve"> do członków rodzin lub opiekunów sprawujących bezpośrednią opiekę nad dziećmi z orzeczeniem o niepełnosprawności. Z programu skorzystać mog</w:t>
      </w:r>
      <w:r w:rsidR="00756C1F" w:rsidRPr="00292414">
        <w:rPr>
          <w:rFonts w:ascii="Candara" w:hAnsi="Candara" w:cstheme="minorHAnsi"/>
          <w:color w:val="000000" w:themeColor="text1"/>
        </w:rPr>
        <w:t>ły</w:t>
      </w:r>
      <w:r w:rsidR="000009F2" w:rsidRPr="00292414">
        <w:rPr>
          <w:rFonts w:ascii="Candara" w:hAnsi="Candara" w:cstheme="minorHAnsi"/>
          <w:color w:val="000000" w:themeColor="text1"/>
        </w:rPr>
        <w:t xml:space="preserve"> także osoby, które wymaga</w:t>
      </w:r>
      <w:r w:rsidR="00756C1F" w:rsidRPr="00292414">
        <w:rPr>
          <w:rFonts w:ascii="Candara" w:hAnsi="Candara" w:cstheme="minorHAnsi"/>
          <w:color w:val="000000" w:themeColor="text1"/>
        </w:rPr>
        <w:t>ły</w:t>
      </w:r>
      <w:r w:rsidR="000009F2" w:rsidRPr="00292414">
        <w:rPr>
          <w:rFonts w:ascii="Candara" w:hAnsi="Candara" w:cstheme="minorHAnsi"/>
          <w:color w:val="000000" w:themeColor="text1"/>
        </w:rPr>
        <w:t xml:space="preserve"> usługi opieki wytchnieniowej i spraw</w:t>
      </w:r>
      <w:r w:rsidR="00756C1F" w:rsidRPr="00292414">
        <w:rPr>
          <w:rFonts w:ascii="Candara" w:hAnsi="Candara" w:cstheme="minorHAnsi"/>
          <w:color w:val="000000" w:themeColor="text1"/>
        </w:rPr>
        <w:t>owały</w:t>
      </w:r>
      <w:r w:rsidR="000009F2" w:rsidRPr="00292414">
        <w:rPr>
          <w:rFonts w:ascii="Candara" w:hAnsi="Candara" w:cstheme="minorHAnsi"/>
          <w:color w:val="000000" w:themeColor="text1"/>
        </w:rPr>
        <w:t xml:space="preserve"> opiekę nad osobami ze znacznym stopniem niepełnosprawności. Opiekunowie mieli możliwość  skorzystania z usług opieki wytchnieniowej - w ramach pobytu dziennego, pobytu całodobowego lub poprzez zapewnienie opiekunom możliwości skorzystania ze specjalistycznego poradnictwa (psychologicznego lub terapeutycznego) oraz wsparcia w zakresie nauki pielęgnacji/rehabilitacji/dietetyki. </w:t>
      </w:r>
    </w:p>
    <w:bookmarkEnd w:id="18"/>
    <w:p w14:paraId="1486BEE3" w14:textId="33108295" w:rsidR="00C86C4E" w:rsidRPr="00292414" w:rsidRDefault="00C86C4E" w:rsidP="003872C0">
      <w:pPr>
        <w:spacing w:after="0" w:line="360" w:lineRule="auto"/>
        <w:rPr>
          <w:rFonts w:ascii="Candara" w:hAnsi="Candara" w:cstheme="minorHAnsi"/>
        </w:rPr>
      </w:pPr>
    </w:p>
    <w:p w14:paraId="11AB1A87" w14:textId="5C60C163" w:rsidR="00C86C4E" w:rsidRPr="00292414" w:rsidRDefault="00C86C4E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Inne projekty</w:t>
      </w:r>
    </w:p>
    <w:p w14:paraId="445DFA33" w14:textId="77777777" w:rsidR="00263062" w:rsidRPr="00292414" w:rsidRDefault="00263062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Sopot – Dostępne Usługi (etap 2)</w:t>
      </w:r>
    </w:p>
    <w:p w14:paraId="5228C82D" w14:textId="41A48CCF" w:rsidR="00263062" w:rsidRPr="00292414" w:rsidRDefault="00263062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Projekt ukierunkowany jest na zwiększenie dostępu do </w:t>
      </w:r>
      <w:proofErr w:type="spellStart"/>
      <w:r w:rsidRPr="00292414">
        <w:rPr>
          <w:rFonts w:ascii="Candara" w:hAnsi="Candara" w:cstheme="minorHAnsi"/>
        </w:rPr>
        <w:t>zdeinstytucjonalizowanych</w:t>
      </w:r>
      <w:proofErr w:type="spellEnd"/>
      <w:r w:rsidRPr="00292414">
        <w:rPr>
          <w:rFonts w:ascii="Candara" w:hAnsi="Candara" w:cstheme="minorHAnsi"/>
        </w:rPr>
        <w:t xml:space="preserve">, spersonalizowanych i zintegrowanych usług społecznych , świadczonych w lokalnej społeczności Sopotu, skierowanych do osób o różnym stopniu niesamodzielności, w szczególności do seniorów, osób z niepełnosprawnościami (w tym ze sprzężonymi niepełnosprawnościami i z zaburzeniami psychicznymi) i z chorobami przewlekłymi oraz ich opiekunów. W wyniku prowadzenia działań projektowych zwiększy się liczba miejsc realizacji, katalog oraz dostęp do usług społecznych w Sopocie. Zaplanowano w szczególności: </w:t>
      </w:r>
    </w:p>
    <w:p w14:paraId="019437A6" w14:textId="77777777" w:rsidR="00263062" w:rsidRPr="00292414" w:rsidRDefault="00263062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1. Działania wspierające opiekunów faktycznych w opiece nad osobami niesamodzielnymi w postaci usług z zakresu wsparcia </w:t>
      </w:r>
      <w:proofErr w:type="spellStart"/>
      <w:r w:rsidRPr="00292414">
        <w:rPr>
          <w:rFonts w:ascii="Candara" w:hAnsi="Candara" w:cstheme="minorHAnsi"/>
        </w:rPr>
        <w:t>wytchnieniowego</w:t>
      </w:r>
      <w:proofErr w:type="spellEnd"/>
      <w:r w:rsidRPr="00292414">
        <w:rPr>
          <w:rFonts w:ascii="Candara" w:hAnsi="Candara" w:cstheme="minorHAnsi"/>
        </w:rPr>
        <w:t xml:space="preserve">, w tym: </w:t>
      </w:r>
    </w:p>
    <w:p w14:paraId="2E2791DB" w14:textId="77777777" w:rsidR="00263062" w:rsidRPr="00292414" w:rsidRDefault="00263062" w:rsidP="003872C0">
      <w:pPr>
        <w:pStyle w:val="Akapitzlist"/>
        <w:numPr>
          <w:ilvl w:val="0"/>
          <w:numId w:val="27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Telefon wsparcia opiekuna - telefon wsparcia dla opiekunów, gdzie będą mogli otrzymać wsparcie specjalisty - psychologa. </w:t>
      </w:r>
    </w:p>
    <w:p w14:paraId="3F133B07" w14:textId="77777777" w:rsidR="00263062" w:rsidRPr="00292414" w:rsidRDefault="00263062" w:rsidP="003872C0">
      <w:pPr>
        <w:pStyle w:val="Akapitzlist"/>
        <w:numPr>
          <w:ilvl w:val="0"/>
          <w:numId w:val="27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Wizyty domowe psychologa - wzmacniające domowe wizyty psychologa dla opiekunów rodzinnych. </w:t>
      </w:r>
    </w:p>
    <w:p w14:paraId="5FCC50EC" w14:textId="77777777" w:rsidR="00263062" w:rsidRPr="00292414" w:rsidRDefault="00263062" w:rsidP="003872C0">
      <w:pPr>
        <w:pStyle w:val="Akapitzlist"/>
        <w:numPr>
          <w:ilvl w:val="0"/>
          <w:numId w:val="27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Grupy wsparcia - udział opiekunów w grupach wsparcia nastawionych na dyskusję, wymianę doświadczeń, pomoc specjalisty.</w:t>
      </w:r>
    </w:p>
    <w:p w14:paraId="3C4959EE" w14:textId="4D7B7551" w:rsidR="00263062" w:rsidRPr="00292414" w:rsidRDefault="00263062" w:rsidP="003872C0">
      <w:pPr>
        <w:pStyle w:val="Akapitzlist"/>
        <w:numPr>
          <w:ilvl w:val="0"/>
          <w:numId w:val="27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„Naukę wytchnienia dla siebie” -pakiet rehabilitacyjno-leczniczy dla opiekunów rodzinnych</w:t>
      </w:r>
      <w:r w:rsidR="00756C1F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osób niesamodzielnych. </w:t>
      </w:r>
    </w:p>
    <w:p w14:paraId="650BE463" w14:textId="2DBEA485" w:rsidR="00263062" w:rsidRPr="00292414" w:rsidRDefault="00263062" w:rsidP="003872C0">
      <w:pPr>
        <w:pStyle w:val="Akapitzlist"/>
        <w:numPr>
          <w:ilvl w:val="0"/>
          <w:numId w:val="27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Szkolenia dla opiekunów rodzinnych z zakresu pielęgnacji i opieki nad osobami starszymi i </w:t>
      </w:r>
      <w:r w:rsidR="00756C1F" w:rsidRPr="00292414">
        <w:rPr>
          <w:rFonts w:ascii="Candara" w:hAnsi="Candara" w:cstheme="minorHAnsi"/>
        </w:rPr>
        <w:t xml:space="preserve"> z </w:t>
      </w:r>
      <w:r w:rsidRPr="00292414">
        <w:rPr>
          <w:rFonts w:ascii="Candara" w:hAnsi="Candara" w:cstheme="minorHAnsi"/>
        </w:rPr>
        <w:t>niepełnosprawn</w:t>
      </w:r>
      <w:r w:rsidR="00756C1F" w:rsidRPr="00292414">
        <w:rPr>
          <w:rFonts w:ascii="Candara" w:hAnsi="Candara" w:cstheme="minorHAnsi"/>
        </w:rPr>
        <w:t xml:space="preserve">ościami. </w:t>
      </w:r>
    </w:p>
    <w:p w14:paraId="14459D82" w14:textId="77777777" w:rsidR="00263062" w:rsidRPr="00292414" w:rsidRDefault="00263062" w:rsidP="003872C0">
      <w:pPr>
        <w:pStyle w:val="Akapitzlist"/>
        <w:numPr>
          <w:ilvl w:val="0"/>
          <w:numId w:val="27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Opcjonalne, w zależności od potrzeb, zapewnienie opieki w postacie usług opiekuńczych lub specjalistycznych usług opiekuńczych </w:t>
      </w:r>
    </w:p>
    <w:p w14:paraId="4DB83B26" w14:textId="600B080D" w:rsidR="00263062" w:rsidRPr="00292414" w:rsidRDefault="00263062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2. Działania kompleksowe w zakresie rozwoju usług asystenckich i aktywizacji społ</w:t>
      </w:r>
      <w:r w:rsidR="00756C1F" w:rsidRPr="00292414">
        <w:rPr>
          <w:rFonts w:ascii="Candara" w:hAnsi="Candara" w:cstheme="minorHAnsi"/>
        </w:rPr>
        <w:t>ecznej</w:t>
      </w:r>
      <w:r w:rsidRPr="00292414">
        <w:rPr>
          <w:rFonts w:ascii="Candara" w:hAnsi="Candara" w:cstheme="minorHAnsi"/>
        </w:rPr>
        <w:t xml:space="preserve"> dla osób z niepełnosprawnościami w tym: </w:t>
      </w:r>
    </w:p>
    <w:p w14:paraId="2FC2001D" w14:textId="77777777" w:rsidR="00263062" w:rsidRPr="00292414" w:rsidRDefault="00263062" w:rsidP="003872C0">
      <w:pPr>
        <w:pStyle w:val="Akapitzlist"/>
        <w:numPr>
          <w:ilvl w:val="0"/>
          <w:numId w:val="28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Zapewnienie usługi asystenta </w:t>
      </w:r>
      <w:proofErr w:type="spellStart"/>
      <w:r w:rsidRPr="00292414">
        <w:rPr>
          <w:rFonts w:ascii="Candara" w:hAnsi="Candara" w:cstheme="minorHAnsi"/>
        </w:rPr>
        <w:t>OzN</w:t>
      </w:r>
      <w:proofErr w:type="spellEnd"/>
      <w:r w:rsidRPr="00292414">
        <w:rPr>
          <w:rFonts w:ascii="Candara" w:hAnsi="Candara" w:cstheme="minorHAnsi"/>
        </w:rPr>
        <w:t xml:space="preserve">, pełniącego funkcje kompensacyjne dostosowane do zindywidualizowanych potrzeb beneficjenta usługi np. pomoc w poruszaniu się, załatwianiu spraw, ułatwienie w dostępie do kultury itp. </w:t>
      </w:r>
    </w:p>
    <w:p w14:paraId="408B342C" w14:textId="77777777" w:rsidR="00263062" w:rsidRPr="00292414" w:rsidRDefault="00263062" w:rsidP="003872C0">
      <w:pPr>
        <w:pStyle w:val="Akapitzlist"/>
        <w:numPr>
          <w:ilvl w:val="0"/>
          <w:numId w:val="28"/>
        </w:numPr>
        <w:spacing w:after="0" w:line="360" w:lineRule="auto"/>
        <w:rPr>
          <w:rFonts w:ascii="Candara" w:eastAsia="Times New Roman" w:hAnsi="Candara" w:cstheme="minorHAnsi"/>
          <w:b/>
          <w:bCs/>
          <w:lang w:eastAsia="pl-PL"/>
        </w:rPr>
      </w:pPr>
      <w:r w:rsidRPr="00292414">
        <w:rPr>
          <w:rFonts w:ascii="Candara" w:hAnsi="Candara" w:cstheme="minorHAnsi"/>
        </w:rPr>
        <w:t xml:space="preserve">Działania klubu dla </w:t>
      </w:r>
      <w:proofErr w:type="spellStart"/>
      <w:r w:rsidRPr="00292414">
        <w:rPr>
          <w:rFonts w:ascii="Candara" w:hAnsi="Candara" w:cstheme="minorHAnsi"/>
        </w:rPr>
        <w:t>OzN</w:t>
      </w:r>
      <w:proofErr w:type="spellEnd"/>
      <w:r w:rsidRPr="00292414">
        <w:rPr>
          <w:rFonts w:ascii="Candara" w:hAnsi="Candara" w:cstheme="minorHAnsi"/>
        </w:rPr>
        <w:t xml:space="preserve"> - miejsca aktywności społecznej stanowiącego równocześnie element w postaci m.in. animacji czasu wolnego odbiorców w formie szeroko rozumianej terapii zajęciowej.</w:t>
      </w:r>
    </w:p>
    <w:p w14:paraId="1389E7A1" w14:textId="64D569C1" w:rsidR="00263062" w:rsidRPr="00292414" w:rsidRDefault="00263062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W 2020 roku, ze względu na pandemię, nie udało się zrealizować działań projektowych. </w:t>
      </w:r>
      <w:r w:rsidRPr="00292414">
        <w:rPr>
          <w:rFonts w:ascii="Candara" w:eastAsia="Times New Roman" w:hAnsi="Candara" w:cstheme="minorHAnsi"/>
          <w:color w:val="000000"/>
          <w:lang w:eastAsia="pl-PL"/>
        </w:rPr>
        <w:t xml:space="preserve">Realizacja działań projektowych w ramach zadań MOPS została proporcjonalnie przeniesiona w czasie i jest konsekwencją proporcjonalnego wydłużenia okresu realizacji projektu oraz opóźnień w projekcie, wynikających ze stanu epidemicznego.  Proces rekrutacji został wstępnie rozpoczęty, dokonano typowania uczestników oraz nawiązano kontakt. Osoby, które zadeklarowały wstępnie chęć uczestnictwa, w czasie ponownego </w:t>
      </w:r>
      <w:r w:rsidRPr="00292414">
        <w:rPr>
          <w:rFonts w:ascii="Candara" w:eastAsia="Times New Roman" w:hAnsi="Candara" w:cstheme="minorHAnsi"/>
          <w:color w:val="000000"/>
          <w:lang w:eastAsia="pl-PL"/>
        </w:rPr>
        <w:lastRenderedPageBreak/>
        <w:t xml:space="preserve">kontaktu rezygnowały bądź deklarowały chęć uczestnictwa, ale w terminie późniejszym (np. po zakończeniu pandemii). Wymaga to ponownego przeprowadzenia rekrutacji oraz jej rozszerzenia. Planowana jest akcja promocyjna, zachęcająca do udziału w projekcie oraz dokonanie rekrutacji </w:t>
      </w:r>
      <w:r w:rsidR="0093174E" w:rsidRPr="00292414">
        <w:rPr>
          <w:rFonts w:ascii="Candara" w:eastAsia="Times New Roman" w:hAnsi="Candara" w:cstheme="minorHAnsi"/>
          <w:color w:val="000000"/>
          <w:lang w:eastAsia="pl-PL"/>
        </w:rPr>
        <w:br/>
      </w:r>
      <w:r w:rsidRPr="00292414">
        <w:rPr>
          <w:rFonts w:ascii="Candara" w:eastAsia="Times New Roman" w:hAnsi="Candara" w:cstheme="minorHAnsi"/>
          <w:color w:val="000000"/>
          <w:lang w:eastAsia="pl-PL"/>
        </w:rPr>
        <w:t>z zachowaniem reżimu sanitarnego</w:t>
      </w:r>
    </w:p>
    <w:p w14:paraId="435550D5" w14:textId="77777777" w:rsidR="00254A2B" w:rsidRPr="00292414" w:rsidRDefault="00254A2B" w:rsidP="003872C0">
      <w:pPr>
        <w:spacing w:after="0" w:line="360" w:lineRule="auto"/>
        <w:rPr>
          <w:rFonts w:ascii="Candara" w:hAnsi="Candara" w:cstheme="minorHAnsi"/>
        </w:rPr>
      </w:pPr>
    </w:p>
    <w:p w14:paraId="68E4AA60" w14:textId="6DEBFD25" w:rsidR="00013DFE" w:rsidRPr="00292414" w:rsidRDefault="00320421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19" w:name="_Toc75938857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Rehabilitacja społeczna</w:t>
      </w:r>
      <w:bookmarkEnd w:id="19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</w:t>
      </w:r>
    </w:p>
    <w:p w14:paraId="1C73A088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093E5DD3" w14:textId="66FFF4CB" w:rsidR="00B3402F" w:rsidRPr="00292414" w:rsidRDefault="00CC2737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ab/>
      </w:r>
      <w:r w:rsidR="005B6145" w:rsidRPr="00292414">
        <w:rPr>
          <w:rFonts w:ascii="Candara" w:hAnsi="Candara" w:cstheme="minorHAnsi"/>
        </w:rPr>
        <w:t>MOPS realizował zadania z zakresu rehabilitacji społe</w:t>
      </w:r>
      <w:r w:rsidR="006B1624" w:rsidRPr="00292414">
        <w:rPr>
          <w:rFonts w:ascii="Candara" w:hAnsi="Candara" w:cstheme="minorHAnsi"/>
        </w:rPr>
        <w:t xml:space="preserve">cznej zgodnie z ustawą o rehabilitacji zawodowej i społecznej oraz zatrudnianiu osób niepełnosprawnych. Zadania te były finansowane </w:t>
      </w:r>
      <w:r w:rsidR="00396A5B" w:rsidRPr="00292414">
        <w:rPr>
          <w:rFonts w:ascii="Candara" w:hAnsi="Candara" w:cstheme="minorHAnsi"/>
        </w:rPr>
        <w:t> </w:t>
      </w:r>
      <w:r w:rsidR="006B1624" w:rsidRPr="00292414">
        <w:rPr>
          <w:rFonts w:ascii="Candara" w:hAnsi="Candara" w:cstheme="minorHAnsi"/>
        </w:rPr>
        <w:t xml:space="preserve">ze środków Państwowego Funduszu Rehabilitacji Osób Niepełnosprawnych </w:t>
      </w:r>
      <w:r w:rsidR="009B4FCA" w:rsidRPr="00292414">
        <w:rPr>
          <w:rFonts w:ascii="Candara" w:hAnsi="Candara" w:cstheme="minorHAnsi"/>
        </w:rPr>
        <w:t xml:space="preserve">oraz środków </w:t>
      </w:r>
      <w:r w:rsidR="007042AF" w:rsidRPr="00292414">
        <w:rPr>
          <w:rFonts w:ascii="Candara" w:hAnsi="Candara" w:cstheme="minorHAnsi"/>
        </w:rPr>
        <w:t>Gminy Miasta Sopotu</w:t>
      </w:r>
      <w:r w:rsidR="00AE4DE9" w:rsidRPr="00292414">
        <w:rPr>
          <w:rFonts w:ascii="Candara" w:hAnsi="Candara" w:cstheme="minorHAnsi"/>
        </w:rPr>
        <w:t>. W roku sprawozdawczym na zadania z zakresu rehabilitacji społecznej przeznaczono 354 735 zł, z tego 321 652 zł ze środków PFRON oraz 33 082 zł ze środków Miasta.</w:t>
      </w:r>
    </w:p>
    <w:p w14:paraId="045EFCD8" w14:textId="77777777" w:rsidR="00B3402F" w:rsidRPr="00292414" w:rsidRDefault="00B3402F" w:rsidP="003872C0">
      <w:pPr>
        <w:spacing w:after="0" w:line="360" w:lineRule="auto"/>
        <w:rPr>
          <w:rFonts w:ascii="Candara" w:hAnsi="Candara" w:cstheme="minorHAnsi"/>
        </w:rPr>
      </w:pPr>
    </w:p>
    <w:p w14:paraId="2057E52F" w14:textId="77777777" w:rsidR="00B3402F" w:rsidRPr="00292414" w:rsidRDefault="006B1624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u w:val="single"/>
        </w:rPr>
        <w:t>Dofinansowanie uczestnictwa osób niepełnosprawnych i ich opiekunów w turnusach rehabilitacyjnych</w:t>
      </w:r>
      <w:r w:rsidRPr="00292414">
        <w:rPr>
          <w:rFonts w:ascii="Candara" w:hAnsi="Candara" w:cstheme="minorHAnsi"/>
        </w:rPr>
        <w:t xml:space="preserve"> </w:t>
      </w:r>
    </w:p>
    <w:p w14:paraId="04EBE288" w14:textId="793C7B6C" w:rsidR="006B1624" w:rsidRPr="00292414" w:rsidRDefault="00AE4DE9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</w:t>
      </w:r>
      <w:r w:rsidR="006B1624" w:rsidRPr="00292414">
        <w:rPr>
          <w:rFonts w:ascii="Candara" w:hAnsi="Candara" w:cstheme="minorHAnsi"/>
        </w:rPr>
        <w:t xml:space="preserve"> 20</w:t>
      </w:r>
      <w:r w:rsidRPr="00292414">
        <w:rPr>
          <w:rFonts w:ascii="Candara" w:hAnsi="Candara" w:cstheme="minorHAnsi"/>
        </w:rPr>
        <w:t>20</w:t>
      </w:r>
      <w:r w:rsidR="006B1624" w:rsidRPr="00292414">
        <w:rPr>
          <w:rFonts w:ascii="Candara" w:hAnsi="Candara" w:cstheme="minorHAnsi"/>
        </w:rPr>
        <w:t xml:space="preserve"> r. z takie</w:t>
      </w:r>
      <w:r w:rsidRPr="00292414">
        <w:rPr>
          <w:rFonts w:ascii="Candara" w:hAnsi="Candara" w:cstheme="minorHAnsi"/>
        </w:rPr>
        <w:t>go</w:t>
      </w:r>
      <w:r w:rsidR="009B4FCA" w:rsidRPr="00292414">
        <w:rPr>
          <w:rFonts w:ascii="Candara" w:hAnsi="Candara" w:cstheme="minorHAnsi"/>
        </w:rPr>
        <w:t xml:space="preserve"> dofinansowani</w:t>
      </w:r>
      <w:r w:rsidRPr="00292414">
        <w:rPr>
          <w:rFonts w:ascii="Candara" w:hAnsi="Candara" w:cstheme="minorHAnsi"/>
        </w:rPr>
        <w:t>a</w:t>
      </w:r>
      <w:r w:rsidR="009B4FCA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>skorzystało 20</w:t>
      </w:r>
      <w:r w:rsidR="007042AF" w:rsidRPr="00292414">
        <w:rPr>
          <w:rFonts w:ascii="Candara" w:hAnsi="Candara" w:cstheme="minorHAnsi"/>
        </w:rPr>
        <w:t xml:space="preserve"> os</w:t>
      </w:r>
      <w:r w:rsidRPr="00292414">
        <w:rPr>
          <w:rFonts w:ascii="Candara" w:hAnsi="Candara" w:cstheme="minorHAnsi"/>
        </w:rPr>
        <w:t>ób</w:t>
      </w:r>
      <w:r w:rsidR="007042AF" w:rsidRPr="00292414">
        <w:rPr>
          <w:rFonts w:ascii="Candara" w:hAnsi="Candara" w:cstheme="minorHAnsi"/>
        </w:rPr>
        <w:t xml:space="preserve"> </w:t>
      </w:r>
      <w:r w:rsidR="00D60012" w:rsidRPr="00292414">
        <w:rPr>
          <w:rFonts w:ascii="Candara" w:hAnsi="Candara" w:cstheme="minorHAnsi"/>
        </w:rPr>
        <w:t xml:space="preserve">z </w:t>
      </w:r>
      <w:r w:rsidR="007042AF" w:rsidRPr="00292414">
        <w:rPr>
          <w:rFonts w:ascii="Candara" w:hAnsi="Candara" w:cstheme="minorHAnsi"/>
        </w:rPr>
        <w:t>niepełnosprawn</w:t>
      </w:r>
      <w:r w:rsidR="00D60012" w:rsidRPr="00292414">
        <w:rPr>
          <w:rFonts w:ascii="Candara" w:hAnsi="Candara" w:cstheme="minorHAnsi"/>
        </w:rPr>
        <w:t>ościami</w:t>
      </w:r>
      <w:r w:rsidR="007042AF" w:rsidRPr="00292414">
        <w:rPr>
          <w:rFonts w:ascii="Candara" w:hAnsi="Candara" w:cstheme="minorHAnsi"/>
        </w:rPr>
        <w:t>, w tym</w:t>
      </w:r>
      <w:r w:rsidR="009B4FCA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>18</w:t>
      </w:r>
      <w:r w:rsidR="006B1624" w:rsidRPr="00292414">
        <w:rPr>
          <w:rFonts w:ascii="Candara" w:hAnsi="Candara" w:cstheme="minorHAnsi"/>
        </w:rPr>
        <w:t xml:space="preserve"> osób</w:t>
      </w:r>
      <w:r w:rsidR="009B4FCA" w:rsidRPr="00292414">
        <w:rPr>
          <w:rFonts w:ascii="Candara" w:hAnsi="Candara" w:cstheme="minorHAnsi"/>
        </w:rPr>
        <w:t xml:space="preserve"> dorosłych</w:t>
      </w:r>
      <w:r w:rsidR="006B1624" w:rsidRPr="00292414">
        <w:rPr>
          <w:rFonts w:ascii="Candara" w:hAnsi="Candara" w:cstheme="minorHAnsi"/>
        </w:rPr>
        <w:t xml:space="preserve"> i </w:t>
      </w:r>
      <w:r w:rsidR="00D60012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>2</w:t>
      </w:r>
      <w:r w:rsidR="00D60012" w:rsidRPr="00292414">
        <w:rPr>
          <w:rFonts w:ascii="Candara" w:hAnsi="Candara" w:cstheme="minorHAnsi"/>
        </w:rPr>
        <w:t xml:space="preserve"> </w:t>
      </w:r>
      <w:r w:rsidR="009B4FCA" w:rsidRPr="00292414">
        <w:rPr>
          <w:rFonts w:ascii="Candara" w:hAnsi="Candara" w:cstheme="minorHAnsi"/>
        </w:rPr>
        <w:t>dzieci</w:t>
      </w:r>
      <w:r w:rsidR="006B1624" w:rsidRPr="00292414">
        <w:rPr>
          <w:rFonts w:ascii="Candara" w:hAnsi="Candara" w:cstheme="minorHAnsi"/>
        </w:rPr>
        <w:t xml:space="preserve">. </w:t>
      </w:r>
      <w:r w:rsidRPr="00292414">
        <w:rPr>
          <w:rFonts w:ascii="Candara" w:hAnsi="Candara" w:cstheme="minorHAnsi"/>
        </w:rPr>
        <w:t>Ogółem o dofinansowanie  do turnusów rehabilitacyjnych ubiegało się 30. Dofinansowanie przyznano dla wszystkich ubiegających się, jednak</w:t>
      </w:r>
      <w:r w:rsidR="00B3402F" w:rsidRPr="00292414">
        <w:rPr>
          <w:rFonts w:ascii="Candara" w:hAnsi="Candara" w:cstheme="minorHAnsi"/>
        </w:rPr>
        <w:t xml:space="preserve"> w związku z odwołaniem turnusów ze względu na pandemię SARS-Cov-2 10 osób zrezygnowało z dofinansowania. </w:t>
      </w:r>
    </w:p>
    <w:p w14:paraId="37AB023A" w14:textId="77777777" w:rsidR="00B3402F" w:rsidRPr="00292414" w:rsidRDefault="00B3402F" w:rsidP="003872C0">
      <w:pPr>
        <w:spacing w:after="0" w:line="360" w:lineRule="auto"/>
        <w:rPr>
          <w:rFonts w:ascii="Candara" w:hAnsi="Candara" w:cstheme="minorHAnsi"/>
        </w:rPr>
      </w:pPr>
    </w:p>
    <w:p w14:paraId="26AA3A92" w14:textId="77777777" w:rsidR="00B3402F" w:rsidRPr="00292414" w:rsidRDefault="006B1624" w:rsidP="003872C0">
      <w:pPr>
        <w:spacing w:line="360" w:lineRule="auto"/>
        <w:rPr>
          <w:rFonts w:ascii="Candara" w:hAnsi="Candara" w:cstheme="minorHAnsi"/>
          <w:b/>
          <w:u w:val="single"/>
        </w:rPr>
      </w:pPr>
      <w:r w:rsidRPr="00292414">
        <w:rPr>
          <w:rFonts w:ascii="Candara" w:hAnsi="Candara" w:cstheme="minorHAnsi"/>
          <w:b/>
          <w:u w:val="single"/>
        </w:rPr>
        <w:t>Dofinansowanie zaopatrzenia w sprzęt rehabilitacyjny, przedmioty ortopedyczne i środki pomocnicze przyznawane osobom niepełnosprawnym  na podstawie odrębnych przepisów</w:t>
      </w:r>
      <w:r w:rsidR="00B3402F" w:rsidRPr="00292414">
        <w:rPr>
          <w:rFonts w:ascii="Candara" w:hAnsi="Candara" w:cstheme="minorHAnsi"/>
          <w:b/>
          <w:u w:val="single"/>
        </w:rPr>
        <w:t>.</w:t>
      </w:r>
    </w:p>
    <w:p w14:paraId="685E3121" w14:textId="36DDAFF6" w:rsidR="006B1624" w:rsidRPr="00292414" w:rsidRDefault="00B3402F" w:rsidP="003872C0">
      <w:pPr>
        <w:spacing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D</w:t>
      </w:r>
      <w:r w:rsidR="006B1624" w:rsidRPr="00292414">
        <w:rPr>
          <w:rFonts w:ascii="Candara" w:hAnsi="Candara" w:cstheme="minorHAnsi"/>
        </w:rPr>
        <w:t xml:space="preserve">ofinansowanie otrzymało łącznie </w:t>
      </w:r>
      <w:r w:rsidR="00A342E5" w:rsidRPr="00292414">
        <w:rPr>
          <w:rFonts w:ascii="Candara" w:hAnsi="Candara" w:cstheme="minorHAnsi"/>
        </w:rPr>
        <w:t>1</w:t>
      </w:r>
      <w:r w:rsidRPr="00292414">
        <w:rPr>
          <w:rFonts w:ascii="Candara" w:hAnsi="Candara" w:cstheme="minorHAnsi"/>
        </w:rPr>
        <w:t>46</w:t>
      </w:r>
      <w:r w:rsidR="006B1624" w:rsidRPr="00292414">
        <w:rPr>
          <w:rFonts w:ascii="Candara" w:hAnsi="Candara" w:cstheme="minorHAnsi"/>
        </w:rPr>
        <w:t xml:space="preserve"> osób</w:t>
      </w:r>
      <w:r w:rsidR="007042AF" w:rsidRPr="00292414">
        <w:rPr>
          <w:rFonts w:ascii="Candara" w:hAnsi="Candara" w:cstheme="minorHAnsi"/>
        </w:rPr>
        <w:t xml:space="preserve"> </w:t>
      </w:r>
      <w:r w:rsidR="00D60012" w:rsidRPr="00292414">
        <w:rPr>
          <w:rFonts w:ascii="Candara" w:hAnsi="Candara" w:cstheme="minorHAnsi"/>
        </w:rPr>
        <w:t xml:space="preserve">z </w:t>
      </w:r>
      <w:r w:rsidR="007042AF" w:rsidRPr="00292414">
        <w:rPr>
          <w:rFonts w:ascii="Candara" w:hAnsi="Candara" w:cstheme="minorHAnsi"/>
        </w:rPr>
        <w:t>niepełnosprawn</w:t>
      </w:r>
      <w:r w:rsidR="00D60012" w:rsidRPr="00292414">
        <w:rPr>
          <w:rFonts w:ascii="Candara" w:hAnsi="Candara" w:cstheme="minorHAnsi"/>
        </w:rPr>
        <w:t>ościami</w:t>
      </w:r>
      <w:r w:rsidRPr="00292414">
        <w:rPr>
          <w:rFonts w:ascii="Candara" w:hAnsi="Candara" w:cstheme="minorHAnsi"/>
        </w:rPr>
        <w:t>,</w:t>
      </w:r>
      <w:r w:rsidR="006B1624" w:rsidRPr="00292414">
        <w:rPr>
          <w:rFonts w:ascii="Candara" w:hAnsi="Candara" w:cstheme="minorHAnsi"/>
        </w:rPr>
        <w:t xml:space="preserve"> w tym</w:t>
      </w:r>
      <w:r w:rsidR="001835F3" w:rsidRPr="00292414">
        <w:rPr>
          <w:rFonts w:ascii="Candara" w:hAnsi="Candara" w:cstheme="minorHAnsi"/>
        </w:rPr>
        <w:t xml:space="preserve"> </w:t>
      </w:r>
      <w:r w:rsidR="00D60012" w:rsidRPr="00292414">
        <w:rPr>
          <w:rFonts w:ascii="Candara" w:hAnsi="Candara" w:cstheme="minorHAnsi"/>
        </w:rPr>
        <w:t>1</w:t>
      </w:r>
      <w:r w:rsidRPr="00292414">
        <w:rPr>
          <w:rFonts w:ascii="Candara" w:hAnsi="Candara" w:cstheme="minorHAnsi"/>
        </w:rPr>
        <w:t>38</w:t>
      </w:r>
      <w:r w:rsidR="001835F3" w:rsidRPr="00292414">
        <w:rPr>
          <w:rFonts w:ascii="Candara" w:hAnsi="Candara" w:cstheme="minorHAnsi"/>
        </w:rPr>
        <w:t xml:space="preserve"> dorosłych </w:t>
      </w:r>
      <w:r w:rsidR="00992C4C" w:rsidRPr="00292414">
        <w:rPr>
          <w:rFonts w:ascii="Candara" w:hAnsi="Candara" w:cstheme="minorHAnsi"/>
        </w:rPr>
        <w:br/>
      </w:r>
      <w:r w:rsidR="001835F3" w:rsidRPr="00292414">
        <w:rPr>
          <w:rFonts w:ascii="Candara" w:hAnsi="Candara" w:cstheme="minorHAnsi"/>
        </w:rPr>
        <w:t xml:space="preserve">i </w:t>
      </w:r>
      <w:r w:rsidRPr="00292414">
        <w:rPr>
          <w:rFonts w:ascii="Candara" w:hAnsi="Candara" w:cstheme="minorHAnsi"/>
        </w:rPr>
        <w:t>8</w:t>
      </w:r>
      <w:r w:rsidR="001835F3" w:rsidRPr="00292414">
        <w:rPr>
          <w:rFonts w:ascii="Candara" w:hAnsi="Candara" w:cstheme="minorHAnsi"/>
        </w:rPr>
        <w:t xml:space="preserve"> dzieci. </w:t>
      </w:r>
      <w:r w:rsidR="006B1624" w:rsidRPr="00292414">
        <w:rPr>
          <w:rFonts w:ascii="Candara" w:hAnsi="Candara" w:cstheme="minorHAnsi"/>
        </w:rPr>
        <w:t xml:space="preserve">Dofinansowanie można było otrzymać na m.in. aparaty słuchowe, </w:t>
      </w:r>
      <w:proofErr w:type="spellStart"/>
      <w:r w:rsidR="00D60012" w:rsidRPr="00292414">
        <w:rPr>
          <w:rFonts w:ascii="Candara" w:hAnsi="Candara" w:cstheme="minorHAnsi"/>
        </w:rPr>
        <w:t>pieluchomajtki</w:t>
      </w:r>
      <w:proofErr w:type="spellEnd"/>
      <w:r w:rsidR="00D60012" w:rsidRPr="00292414">
        <w:rPr>
          <w:rFonts w:ascii="Candara" w:hAnsi="Candara" w:cstheme="minorHAnsi"/>
        </w:rPr>
        <w:t xml:space="preserve">, </w:t>
      </w:r>
      <w:r w:rsidR="006B1624" w:rsidRPr="00292414">
        <w:rPr>
          <w:rFonts w:ascii="Candara" w:hAnsi="Candara" w:cstheme="minorHAnsi"/>
        </w:rPr>
        <w:t>wózki inwalidzkie,</w:t>
      </w:r>
      <w:r w:rsidR="00D60012" w:rsidRPr="00292414">
        <w:rPr>
          <w:rFonts w:ascii="Candara" w:hAnsi="Candara" w:cstheme="minorHAnsi"/>
        </w:rPr>
        <w:t xml:space="preserve"> materace przeciwodleżynowe i inne. </w:t>
      </w:r>
      <w:r w:rsidR="001835F3" w:rsidRPr="00292414">
        <w:rPr>
          <w:rFonts w:ascii="Candara" w:hAnsi="Candara" w:cstheme="minorHAnsi"/>
        </w:rPr>
        <w:t xml:space="preserve">Wszystkie osoby, które złożyły wnioski </w:t>
      </w:r>
      <w:r w:rsidR="00D60012" w:rsidRPr="00292414">
        <w:rPr>
          <w:rFonts w:ascii="Candara" w:hAnsi="Candara" w:cstheme="minorHAnsi"/>
        </w:rPr>
        <w:br/>
      </w:r>
      <w:r w:rsidR="001835F3" w:rsidRPr="00292414">
        <w:rPr>
          <w:rFonts w:ascii="Candara" w:hAnsi="Candara" w:cstheme="minorHAnsi"/>
        </w:rPr>
        <w:t xml:space="preserve">o dofinansowanie i spełniały kryteria formalne, otrzymały pomoc. </w:t>
      </w:r>
    </w:p>
    <w:p w14:paraId="24661027" w14:textId="77777777" w:rsidR="00B3402F" w:rsidRPr="00292414" w:rsidRDefault="001835F3" w:rsidP="003872C0">
      <w:pPr>
        <w:spacing w:line="360" w:lineRule="auto"/>
        <w:rPr>
          <w:rFonts w:ascii="Candara" w:hAnsi="Candara" w:cstheme="minorHAnsi"/>
          <w:u w:val="single"/>
        </w:rPr>
      </w:pPr>
      <w:r w:rsidRPr="00292414">
        <w:rPr>
          <w:rFonts w:ascii="Candara" w:hAnsi="Candara" w:cstheme="minorHAnsi"/>
          <w:b/>
          <w:u w:val="single"/>
        </w:rPr>
        <w:t xml:space="preserve">Dofinansowanie likwidacji barier architektonicznych, w komunikowaniu się </w:t>
      </w:r>
      <w:r w:rsidR="00396A5B" w:rsidRPr="00292414">
        <w:rPr>
          <w:rFonts w:ascii="Candara" w:hAnsi="Candara" w:cstheme="minorHAnsi"/>
          <w:b/>
          <w:u w:val="single"/>
        </w:rPr>
        <w:t>i technicznych, w </w:t>
      </w:r>
      <w:r w:rsidRPr="00292414">
        <w:rPr>
          <w:rFonts w:ascii="Candara" w:hAnsi="Candara" w:cstheme="minorHAnsi"/>
          <w:b/>
          <w:u w:val="single"/>
        </w:rPr>
        <w:t>związku z indywidualnymi potrzebami osób niepełnosprawnych</w:t>
      </w:r>
      <w:r w:rsidRPr="00292414">
        <w:rPr>
          <w:rFonts w:ascii="Candara" w:hAnsi="Candara" w:cstheme="minorHAnsi"/>
          <w:u w:val="single"/>
        </w:rPr>
        <w:t xml:space="preserve"> </w:t>
      </w:r>
    </w:p>
    <w:p w14:paraId="21B5B681" w14:textId="0A0C9AD6" w:rsidR="002D278A" w:rsidRPr="00292414" w:rsidRDefault="00B3402F" w:rsidP="003872C0">
      <w:pPr>
        <w:spacing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D</w:t>
      </w:r>
      <w:r w:rsidR="001835F3" w:rsidRPr="00292414">
        <w:rPr>
          <w:rFonts w:ascii="Candara" w:hAnsi="Candara" w:cstheme="minorHAnsi"/>
        </w:rPr>
        <w:t xml:space="preserve">ofinansowanie w ramach tego zadania otrzymało </w:t>
      </w:r>
      <w:r w:rsidRPr="00292414">
        <w:rPr>
          <w:rFonts w:ascii="Candara" w:hAnsi="Candara" w:cstheme="minorHAnsi"/>
        </w:rPr>
        <w:t>31</w:t>
      </w:r>
      <w:r w:rsidR="001835F3" w:rsidRPr="00292414">
        <w:rPr>
          <w:rFonts w:ascii="Candara" w:hAnsi="Candara" w:cstheme="minorHAnsi"/>
        </w:rPr>
        <w:t xml:space="preserve"> osób</w:t>
      </w:r>
      <w:r w:rsidR="00D60012" w:rsidRPr="00292414">
        <w:rPr>
          <w:rFonts w:ascii="Candara" w:hAnsi="Candara" w:cstheme="minorHAnsi"/>
        </w:rPr>
        <w:t xml:space="preserve"> z</w:t>
      </w:r>
      <w:r w:rsidR="007042AF" w:rsidRPr="00292414">
        <w:rPr>
          <w:rFonts w:ascii="Candara" w:hAnsi="Candara" w:cstheme="minorHAnsi"/>
        </w:rPr>
        <w:t xml:space="preserve"> niepełnosprawn</w:t>
      </w:r>
      <w:r w:rsidR="00D60012" w:rsidRPr="00292414">
        <w:rPr>
          <w:rFonts w:ascii="Candara" w:hAnsi="Candara" w:cstheme="minorHAnsi"/>
        </w:rPr>
        <w:t xml:space="preserve">ościami, w tym </w:t>
      </w:r>
      <w:r w:rsidRPr="00292414">
        <w:rPr>
          <w:rFonts w:ascii="Candara" w:hAnsi="Candara" w:cstheme="minorHAnsi"/>
        </w:rPr>
        <w:t xml:space="preserve">27 </w:t>
      </w:r>
      <w:r w:rsidR="00D60012" w:rsidRPr="00292414">
        <w:rPr>
          <w:rFonts w:ascii="Candara" w:hAnsi="Candara" w:cstheme="minorHAnsi"/>
        </w:rPr>
        <w:t xml:space="preserve">dorosłych i </w:t>
      </w:r>
      <w:r w:rsidRPr="00292414">
        <w:rPr>
          <w:rFonts w:ascii="Candara" w:hAnsi="Candara" w:cstheme="minorHAnsi"/>
        </w:rPr>
        <w:t>4</w:t>
      </w:r>
      <w:r w:rsidR="00D60012" w:rsidRPr="00292414">
        <w:rPr>
          <w:rFonts w:ascii="Candara" w:hAnsi="Candara" w:cstheme="minorHAnsi"/>
        </w:rPr>
        <w:t xml:space="preserve"> dzieci. </w:t>
      </w:r>
      <w:r w:rsidR="007042AF" w:rsidRPr="00292414">
        <w:rPr>
          <w:rFonts w:ascii="Candara" w:hAnsi="Candara" w:cstheme="minorHAnsi"/>
        </w:rPr>
        <w:t xml:space="preserve"> Dofinansowanie otrzymano m.in. na przystosowanie łazienki do potrzeb osoby niepełnosprawnej, podstawowy sprzęt komputerowy, </w:t>
      </w:r>
      <w:r w:rsidR="00425BD4" w:rsidRPr="00292414">
        <w:rPr>
          <w:rFonts w:ascii="Candara" w:hAnsi="Candara" w:cstheme="minorHAnsi"/>
        </w:rPr>
        <w:t xml:space="preserve">zakup </w:t>
      </w:r>
      <w:proofErr w:type="spellStart"/>
      <w:r w:rsidR="00425BD4" w:rsidRPr="00292414">
        <w:rPr>
          <w:rFonts w:ascii="Candara" w:hAnsi="Candara" w:cstheme="minorHAnsi"/>
        </w:rPr>
        <w:t>schodołaza</w:t>
      </w:r>
      <w:proofErr w:type="spellEnd"/>
      <w:r w:rsidR="00425BD4" w:rsidRPr="00292414">
        <w:rPr>
          <w:rFonts w:ascii="Candara" w:hAnsi="Candara" w:cstheme="minorHAnsi"/>
        </w:rPr>
        <w:t>, łóżko rehabilitacyjne</w:t>
      </w:r>
      <w:r w:rsidR="00C041AD" w:rsidRPr="00292414">
        <w:rPr>
          <w:rFonts w:ascii="Candara" w:hAnsi="Candara" w:cstheme="minorHAnsi"/>
        </w:rPr>
        <w:t xml:space="preserve"> oraz inne. </w:t>
      </w:r>
    </w:p>
    <w:p w14:paraId="27DA303E" w14:textId="77777777" w:rsidR="002D278A" w:rsidRPr="00292414" w:rsidRDefault="00465630" w:rsidP="003872C0">
      <w:pPr>
        <w:spacing w:line="360" w:lineRule="auto"/>
        <w:rPr>
          <w:rFonts w:ascii="Candara" w:hAnsi="Candara" w:cstheme="minorHAnsi"/>
          <w:b/>
          <w:u w:val="single"/>
        </w:rPr>
      </w:pPr>
      <w:r w:rsidRPr="00292414">
        <w:rPr>
          <w:rFonts w:ascii="Candara" w:hAnsi="Candara" w:cstheme="minorHAnsi"/>
          <w:b/>
          <w:u w:val="single"/>
        </w:rPr>
        <w:t>Dofinansowanie kosztów tworzenia i działania warsztatów terapii zajęciowej</w:t>
      </w:r>
    </w:p>
    <w:p w14:paraId="2D2CDFD4" w14:textId="09A549B8" w:rsidR="00236959" w:rsidRPr="00292414" w:rsidRDefault="00C449F1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Z uwagi na to, że na terenie Sopotu nie utworzono warsztatów terapii zajęciowej, </w:t>
      </w:r>
      <w:r w:rsidR="00465630" w:rsidRPr="00292414">
        <w:rPr>
          <w:rFonts w:ascii="Candara" w:hAnsi="Candara" w:cstheme="minorHAnsi"/>
        </w:rPr>
        <w:t xml:space="preserve">MOPS dofinansowywał udział mieszkańców Sopotu w warsztatach terapii zajęciowej, działających na terenie Gdańska i Gdyni, z </w:t>
      </w:r>
      <w:r w:rsidR="00465630" w:rsidRPr="00292414">
        <w:rPr>
          <w:rFonts w:ascii="Candara" w:hAnsi="Candara" w:cstheme="minorHAnsi"/>
        </w:rPr>
        <w:lastRenderedPageBreak/>
        <w:t xml:space="preserve">którymi zawarto porozumienie. </w:t>
      </w:r>
      <w:r w:rsidR="004A53DB" w:rsidRPr="00292414">
        <w:rPr>
          <w:rFonts w:ascii="Candara" w:hAnsi="Candara" w:cstheme="minorHAnsi"/>
        </w:rPr>
        <w:t>Zapewniono</w:t>
      </w:r>
      <w:r w:rsidR="00465630" w:rsidRPr="00292414">
        <w:rPr>
          <w:rFonts w:ascii="Candara" w:hAnsi="Candara" w:cstheme="minorHAnsi"/>
        </w:rPr>
        <w:t xml:space="preserve"> uczestnictwo w</w:t>
      </w:r>
      <w:r w:rsidR="00396A5B" w:rsidRPr="00292414">
        <w:rPr>
          <w:rFonts w:ascii="Candara" w:hAnsi="Candara" w:cstheme="minorHAnsi"/>
        </w:rPr>
        <w:t> </w:t>
      </w:r>
      <w:r w:rsidR="00465630" w:rsidRPr="00292414">
        <w:rPr>
          <w:rFonts w:ascii="Candara" w:hAnsi="Candara" w:cstheme="minorHAnsi"/>
        </w:rPr>
        <w:t xml:space="preserve">warsztatach  dla 7 </w:t>
      </w:r>
      <w:r w:rsidR="00A80BAB" w:rsidRPr="00292414">
        <w:rPr>
          <w:rFonts w:ascii="Candara" w:hAnsi="Candara" w:cstheme="minorHAnsi"/>
        </w:rPr>
        <w:t>osób</w:t>
      </w:r>
      <w:r w:rsidR="007042AF" w:rsidRPr="00292414">
        <w:rPr>
          <w:rFonts w:ascii="Candara" w:hAnsi="Candara" w:cstheme="minorHAnsi"/>
        </w:rPr>
        <w:t xml:space="preserve"> na terenie</w:t>
      </w:r>
      <w:r w:rsidR="00465630" w:rsidRPr="00292414">
        <w:rPr>
          <w:rFonts w:ascii="Candara" w:hAnsi="Candara" w:cstheme="minorHAnsi"/>
        </w:rPr>
        <w:t xml:space="preserve"> Gdańsk</w:t>
      </w:r>
      <w:r w:rsidR="007042AF" w:rsidRPr="00292414">
        <w:rPr>
          <w:rFonts w:ascii="Candara" w:hAnsi="Candara" w:cstheme="minorHAnsi"/>
        </w:rPr>
        <w:t>a</w:t>
      </w:r>
      <w:r w:rsidR="00465630" w:rsidRPr="00292414">
        <w:rPr>
          <w:rFonts w:ascii="Candara" w:hAnsi="Candara" w:cstheme="minorHAnsi"/>
        </w:rPr>
        <w:t xml:space="preserve"> i dla 3 </w:t>
      </w:r>
      <w:r w:rsidR="007042AF" w:rsidRPr="00292414">
        <w:rPr>
          <w:rFonts w:ascii="Candara" w:hAnsi="Candara" w:cstheme="minorHAnsi"/>
        </w:rPr>
        <w:t>na</w:t>
      </w:r>
      <w:r w:rsidR="00465630" w:rsidRPr="00292414">
        <w:rPr>
          <w:rFonts w:ascii="Candara" w:hAnsi="Candara" w:cstheme="minorHAnsi"/>
        </w:rPr>
        <w:t xml:space="preserve"> Gdyni. </w:t>
      </w:r>
    </w:p>
    <w:p w14:paraId="6E1F86E9" w14:textId="195A086A" w:rsidR="006D6F0C" w:rsidRPr="00292414" w:rsidRDefault="00632A7E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Łącznie w całym 20</w:t>
      </w:r>
      <w:r w:rsidR="00C449F1" w:rsidRPr="00292414">
        <w:rPr>
          <w:rFonts w:ascii="Candara" w:hAnsi="Candara" w:cstheme="minorHAnsi"/>
        </w:rPr>
        <w:t>20</w:t>
      </w:r>
      <w:r w:rsidRPr="00292414">
        <w:rPr>
          <w:rFonts w:ascii="Candara" w:hAnsi="Candara" w:cstheme="minorHAnsi"/>
        </w:rPr>
        <w:t xml:space="preserve"> r. z dofinansowania w ramach rehabilitacji społecznej w ramach środków PFRON i budżetu Miasta Sopotu skorzystało 2</w:t>
      </w:r>
      <w:r w:rsidR="00C449F1" w:rsidRPr="00292414">
        <w:rPr>
          <w:rFonts w:ascii="Candara" w:hAnsi="Candara" w:cstheme="minorHAnsi"/>
        </w:rPr>
        <w:t>61</w:t>
      </w:r>
      <w:r w:rsidRPr="00292414">
        <w:rPr>
          <w:rFonts w:ascii="Candara" w:hAnsi="Candara" w:cstheme="minorHAnsi"/>
        </w:rPr>
        <w:t xml:space="preserve"> dorosłych osób z niepełnosprawnościami oraz </w:t>
      </w:r>
      <w:r w:rsidR="00C449F1" w:rsidRPr="00292414">
        <w:rPr>
          <w:rFonts w:ascii="Candara" w:hAnsi="Candara" w:cstheme="minorHAnsi"/>
        </w:rPr>
        <w:t>14</w:t>
      </w:r>
      <w:r w:rsidRPr="00292414">
        <w:rPr>
          <w:rFonts w:ascii="Candara" w:hAnsi="Candara" w:cstheme="minorHAnsi"/>
        </w:rPr>
        <w:t xml:space="preserve"> dzieci z niepełnosprawnościami</w:t>
      </w:r>
      <w:r w:rsidR="00767C65" w:rsidRPr="00292414">
        <w:rPr>
          <w:rFonts w:ascii="Candara" w:hAnsi="Candara" w:cstheme="minorHAnsi"/>
        </w:rPr>
        <w:t xml:space="preserve">. </w:t>
      </w:r>
      <w:r w:rsidRPr="00292414">
        <w:rPr>
          <w:rFonts w:ascii="Candara" w:hAnsi="Candara" w:cstheme="minorHAnsi"/>
        </w:rPr>
        <w:t>Jedna osoba mogła uzyskać dofinansowanie w ramach kilku zadań.</w:t>
      </w:r>
    </w:p>
    <w:p w14:paraId="6EAE7211" w14:textId="37ED7CF6" w:rsidR="008D52B8" w:rsidRPr="00292414" w:rsidRDefault="008D52B8" w:rsidP="003872C0">
      <w:pPr>
        <w:spacing w:line="240" w:lineRule="auto"/>
        <w:rPr>
          <w:rFonts w:ascii="Candara" w:hAnsi="Candara" w:cstheme="minorHAnsi"/>
          <w:b/>
          <w:color w:val="000000" w:themeColor="text1"/>
        </w:rPr>
      </w:pPr>
      <w:r w:rsidRPr="00292414">
        <w:rPr>
          <w:rFonts w:ascii="Candara" w:hAnsi="Candara" w:cstheme="minorHAnsi"/>
          <w:b/>
          <w:color w:val="000000" w:themeColor="text1"/>
        </w:rPr>
        <w:t xml:space="preserve">Tabela nr </w:t>
      </w:r>
      <w:r w:rsidR="00A92851" w:rsidRPr="00292414">
        <w:rPr>
          <w:rFonts w:ascii="Candara" w:hAnsi="Candara" w:cstheme="minorHAnsi"/>
          <w:b/>
          <w:color w:val="000000" w:themeColor="text1"/>
        </w:rPr>
        <w:t>11</w:t>
      </w:r>
      <w:r w:rsidRPr="00292414">
        <w:rPr>
          <w:rFonts w:ascii="Candara" w:hAnsi="Candara" w:cstheme="minorHAnsi"/>
          <w:b/>
          <w:color w:val="000000" w:themeColor="text1"/>
        </w:rPr>
        <w:t>. Wydatki na rehabilitację społeczną w 20</w:t>
      </w:r>
      <w:r w:rsidR="006C228A" w:rsidRPr="00292414">
        <w:rPr>
          <w:rFonts w:ascii="Candara" w:hAnsi="Candara" w:cstheme="minorHAnsi"/>
          <w:b/>
          <w:color w:val="000000" w:themeColor="text1"/>
        </w:rPr>
        <w:t>20</w:t>
      </w:r>
      <w:r w:rsidRPr="00292414">
        <w:rPr>
          <w:rFonts w:ascii="Candara" w:hAnsi="Candara" w:cstheme="minorHAnsi"/>
          <w:b/>
          <w:color w:val="000000" w:themeColor="text1"/>
        </w:rPr>
        <w:t xml:space="preserve"> r.</w:t>
      </w:r>
    </w:p>
    <w:tbl>
      <w:tblPr>
        <w:tblStyle w:val="Tabela-Siatka"/>
        <w:tblW w:w="11205" w:type="dxa"/>
        <w:tblInd w:w="-714" w:type="dxa"/>
        <w:tblLook w:val="04A0" w:firstRow="1" w:lastRow="0" w:firstColumn="1" w:lastColumn="0" w:noHBand="0" w:noVBand="1"/>
      </w:tblPr>
      <w:tblGrid>
        <w:gridCol w:w="425"/>
        <w:gridCol w:w="5246"/>
        <w:gridCol w:w="1701"/>
        <w:gridCol w:w="2132"/>
        <w:gridCol w:w="1701"/>
      </w:tblGrid>
      <w:tr w:rsidR="007358D2" w:rsidRPr="00292414" w14:paraId="1CD898C3" w14:textId="77777777" w:rsidTr="006A6293">
        <w:trPr>
          <w:trHeight w:val="468"/>
        </w:trPr>
        <w:tc>
          <w:tcPr>
            <w:tcW w:w="5671" w:type="dxa"/>
            <w:gridSpan w:val="2"/>
          </w:tcPr>
          <w:p w14:paraId="233B8EB3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Zadanie</w:t>
            </w:r>
          </w:p>
        </w:tc>
        <w:tc>
          <w:tcPr>
            <w:tcW w:w="1701" w:type="dxa"/>
          </w:tcPr>
          <w:p w14:paraId="3EDE3694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razem</w:t>
            </w:r>
          </w:p>
        </w:tc>
        <w:tc>
          <w:tcPr>
            <w:tcW w:w="2132" w:type="dxa"/>
          </w:tcPr>
          <w:p w14:paraId="6DE0A587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ze środków Miasta</w:t>
            </w:r>
          </w:p>
        </w:tc>
        <w:tc>
          <w:tcPr>
            <w:tcW w:w="1701" w:type="dxa"/>
          </w:tcPr>
          <w:p w14:paraId="5E3B1D1C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ze środków PFRON</w:t>
            </w:r>
          </w:p>
        </w:tc>
      </w:tr>
      <w:tr w:rsidR="007358D2" w:rsidRPr="00292414" w14:paraId="4E4F2E1A" w14:textId="77777777" w:rsidTr="006A6293">
        <w:trPr>
          <w:trHeight w:val="142"/>
        </w:trPr>
        <w:tc>
          <w:tcPr>
            <w:tcW w:w="5671" w:type="dxa"/>
            <w:gridSpan w:val="2"/>
          </w:tcPr>
          <w:p w14:paraId="3C691F4C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>REHABILITACJA SPOŁECZNA OGÓŁEM</w:t>
            </w:r>
          </w:p>
        </w:tc>
        <w:tc>
          <w:tcPr>
            <w:tcW w:w="1701" w:type="dxa"/>
          </w:tcPr>
          <w:p w14:paraId="27E271C4" w14:textId="3E004435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354 734</w:t>
            </w:r>
          </w:p>
        </w:tc>
        <w:tc>
          <w:tcPr>
            <w:tcW w:w="2132" w:type="dxa"/>
          </w:tcPr>
          <w:p w14:paraId="353326CC" w14:textId="41515DB5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33 082</w:t>
            </w:r>
          </w:p>
        </w:tc>
        <w:tc>
          <w:tcPr>
            <w:tcW w:w="1701" w:type="dxa"/>
          </w:tcPr>
          <w:p w14:paraId="06643B9A" w14:textId="473B7E22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321 652</w:t>
            </w:r>
          </w:p>
        </w:tc>
      </w:tr>
      <w:tr w:rsidR="007358D2" w:rsidRPr="00292414" w14:paraId="25E3C7A6" w14:textId="77777777" w:rsidTr="006A6293">
        <w:trPr>
          <w:trHeight w:val="411"/>
        </w:trPr>
        <w:tc>
          <w:tcPr>
            <w:tcW w:w="425" w:type="dxa"/>
          </w:tcPr>
          <w:p w14:paraId="4EA88D43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1.</w:t>
            </w:r>
          </w:p>
        </w:tc>
        <w:tc>
          <w:tcPr>
            <w:tcW w:w="5246" w:type="dxa"/>
          </w:tcPr>
          <w:p w14:paraId="334019CF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Dofinansowanie uczestnictwa osób niepełnosprawnych i ich opiekunów w turnusach rehabilitacyjnych</w:t>
            </w:r>
          </w:p>
        </w:tc>
        <w:tc>
          <w:tcPr>
            <w:tcW w:w="1701" w:type="dxa"/>
          </w:tcPr>
          <w:p w14:paraId="3D2AE534" w14:textId="7F34FA5B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29 260</w:t>
            </w:r>
          </w:p>
        </w:tc>
        <w:tc>
          <w:tcPr>
            <w:tcW w:w="2132" w:type="dxa"/>
          </w:tcPr>
          <w:p w14:paraId="31A7CEEA" w14:textId="1621492A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-</w:t>
            </w:r>
          </w:p>
        </w:tc>
        <w:tc>
          <w:tcPr>
            <w:tcW w:w="1701" w:type="dxa"/>
          </w:tcPr>
          <w:p w14:paraId="0DB9A461" w14:textId="77D73536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29 260</w:t>
            </w:r>
          </w:p>
        </w:tc>
      </w:tr>
      <w:tr w:rsidR="007358D2" w:rsidRPr="00292414" w14:paraId="7D31B151" w14:textId="77777777" w:rsidTr="006A6293">
        <w:trPr>
          <w:trHeight w:val="629"/>
        </w:trPr>
        <w:tc>
          <w:tcPr>
            <w:tcW w:w="425" w:type="dxa"/>
          </w:tcPr>
          <w:p w14:paraId="2E6EFDCD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2.</w:t>
            </w:r>
          </w:p>
        </w:tc>
        <w:tc>
          <w:tcPr>
            <w:tcW w:w="5246" w:type="dxa"/>
          </w:tcPr>
          <w:p w14:paraId="730B7AC9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Dofinansowanie zaopatrzenia w sprzęt rehabilitacyjny, przedmioty ortopedyczne i środki pomocnicze przyznawane osobom niepełnosprawnym  na podstawie odrębnych przepisów</w:t>
            </w:r>
          </w:p>
        </w:tc>
        <w:tc>
          <w:tcPr>
            <w:tcW w:w="1701" w:type="dxa"/>
          </w:tcPr>
          <w:p w14:paraId="1A725EA4" w14:textId="475A5528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218 212</w:t>
            </w:r>
          </w:p>
        </w:tc>
        <w:tc>
          <w:tcPr>
            <w:tcW w:w="2132" w:type="dxa"/>
          </w:tcPr>
          <w:p w14:paraId="30A58987" w14:textId="5BCD3906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-</w:t>
            </w:r>
          </w:p>
        </w:tc>
        <w:tc>
          <w:tcPr>
            <w:tcW w:w="1701" w:type="dxa"/>
          </w:tcPr>
          <w:p w14:paraId="5999D29D" w14:textId="01CF4869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218 212</w:t>
            </w:r>
          </w:p>
        </w:tc>
      </w:tr>
      <w:tr w:rsidR="007358D2" w:rsidRPr="00292414" w14:paraId="6327959B" w14:textId="77777777" w:rsidTr="006A6293">
        <w:trPr>
          <w:trHeight w:val="629"/>
        </w:trPr>
        <w:tc>
          <w:tcPr>
            <w:tcW w:w="425" w:type="dxa"/>
          </w:tcPr>
          <w:p w14:paraId="766C59EC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3.</w:t>
            </w:r>
          </w:p>
        </w:tc>
        <w:tc>
          <w:tcPr>
            <w:tcW w:w="5246" w:type="dxa"/>
          </w:tcPr>
          <w:p w14:paraId="35C2A959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Dofinansowanie likwidacji barier architektonicznych, w komunikowaniu się i technicznych, w związku z indywidualnymi potrzebami osób niepełnosprawnych</w:t>
            </w:r>
          </w:p>
        </w:tc>
        <w:tc>
          <w:tcPr>
            <w:tcW w:w="1701" w:type="dxa"/>
          </w:tcPr>
          <w:p w14:paraId="07E7837E" w14:textId="4C8DDF69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85 788</w:t>
            </w:r>
          </w:p>
        </w:tc>
        <w:tc>
          <w:tcPr>
            <w:tcW w:w="2132" w:type="dxa"/>
          </w:tcPr>
          <w:p w14:paraId="57AC292D" w14:textId="011C6842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11 608</w:t>
            </w:r>
          </w:p>
        </w:tc>
        <w:tc>
          <w:tcPr>
            <w:tcW w:w="1701" w:type="dxa"/>
          </w:tcPr>
          <w:p w14:paraId="02B48A3A" w14:textId="1C33CAF0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74 180</w:t>
            </w:r>
          </w:p>
        </w:tc>
      </w:tr>
      <w:tr w:rsidR="007358D2" w:rsidRPr="00292414" w14:paraId="2423FF66" w14:textId="77777777" w:rsidTr="006A6293">
        <w:trPr>
          <w:trHeight w:val="411"/>
        </w:trPr>
        <w:tc>
          <w:tcPr>
            <w:tcW w:w="425" w:type="dxa"/>
          </w:tcPr>
          <w:p w14:paraId="00A3408B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4.</w:t>
            </w:r>
          </w:p>
        </w:tc>
        <w:tc>
          <w:tcPr>
            <w:tcW w:w="5246" w:type="dxa"/>
          </w:tcPr>
          <w:p w14:paraId="11EFC7D3" w14:textId="77777777" w:rsidR="007358D2" w:rsidRPr="00292414" w:rsidRDefault="007358D2" w:rsidP="003872C0">
            <w:pPr>
              <w:pStyle w:val="Akapitzlist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Dofinansowanie kosztów tworzenia i działania warsztatów terapii zajęciowej</w:t>
            </w:r>
          </w:p>
        </w:tc>
        <w:tc>
          <w:tcPr>
            <w:tcW w:w="1701" w:type="dxa"/>
          </w:tcPr>
          <w:p w14:paraId="36D1AD64" w14:textId="4CC6DD27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21 474</w:t>
            </w:r>
          </w:p>
        </w:tc>
        <w:tc>
          <w:tcPr>
            <w:tcW w:w="2132" w:type="dxa"/>
          </w:tcPr>
          <w:p w14:paraId="24F59C1A" w14:textId="479351A5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21 474</w:t>
            </w:r>
          </w:p>
        </w:tc>
        <w:tc>
          <w:tcPr>
            <w:tcW w:w="1701" w:type="dxa"/>
          </w:tcPr>
          <w:p w14:paraId="7D72473E" w14:textId="4E1D903A" w:rsidR="007358D2" w:rsidRPr="00292414" w:rsidRDefault="00C449F1" w:rsidP="003872C0">
            <w:pPr>
              <w:pStyle w:val="Akapitzlist"/>
              <w:spacing w:line="360" w:lineRule="auto"/>
              <w:ind w:left="0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-</w:t>
            </w:r>
          </w:p>
        </w:tc>
      </w:tr>
    </w:tbl>
    <w:p w14:paraId="7FDCBC2F" w14:textId="77777777" w:rsidR="00D86A6F" w:rsidRPr="00292414" w:rsidRDefault="00D86A6F" w:rsidP="003872C0">
      <w:pPr>
        <w:pStyle w:val="NormalnyWeb"/>
        <w:spacing w:after="0" w:afterAutospacing="0" w:line="360" w:lineRule="auto"/>
        <w:rPr>
          <w:rFonts w:ascii="Candara" w:hAnsi="Candara" w:cstheme="minorHAnsi"/>
          <w:b/>
          <w:bCs/>
          <w:sz w:val="22"/>
          <w:szCs w:val="22"/>
          <w:u w:val="single"/>
        </w:rPr>
      </w:pPr>
    </w:p>
    <w:p w14:paraId="782CC02F" w14:textId="77777777" w:rsidR="00D86A6F" w:rsidRPr="00292414" w:rsidRDefault="00C449F1" w:rsidP="003872C0">
      <w:pPr>
        <w:pStyle w:val="NormalnyWeb"/>
        <w:spacing w:before="0" w:beforeAutospacing="0" w:after="0" w:afterAutospacing="0" w:line="360" w:lineRule="auto"/>
        <w:rPr>
          <w:rFonts w:ascii="Candara" w:hAnsi="Candara" w:cstheme="minorHAnsi"/>
          <w:b/>
          <w:bCs/>
          <w:sz w:val="22"/>
          <w:szCs w:val="22"/>
          <w:u w:val="single"/>
        </w:rPr>
      </w:pPr>
      <w:r w:rsidRPr="00292414">
        <w:rPr>
          <w:rFonts w:ascii="Candara" w:hAnsi="Candara" w:cstheme="minorHAnsi"/>
          <w:b/>
          <w:bCs/>
          <w:sz w:val="22"/>
          <w:szCs w:val="22"/>
          <w:u w:val="single"/>
        </w:rPr>
        <w:t>„Aktywny Samorząd”</w:t>
      </w:r>
    </w:p>
    <w:p w14:paraId="1F5CEFF0" w14:textId="5C7A814A" w:rsidR="003653E7" w:rsidRPr="00292414" w:rsidRDefault="003653E7" w:rsidP="003872C0">
      <w:pPr>
        <w:pStyle w:val="NormalnyWeb"/>
        <w:spacing w:before="0" w:beforeAutospacing="0" w:after="0" w:afterAutospacing="0" w:line="360" w:lineRule="auto"/>
        <w:ind w:firstLine="708"/>
        <w:rPr>
          <w:rFonts w:ascii="Candara" w:hAnsi="Candara" w:cstheme="minorHAnsi"/>
          <w:b/>
          <w:bCs/>
          <w:sz w:val="22"/>
          <w:szCs w:val="22"/>
          <w:u w:val="single"/>
        </w:rPr>
      </w:pPr>
      <w:r w:rsidRPr="00292414">
        <w:rPr>
          <w:rFonts w:ascii="Candara" w:hAnsi="Candara" w:cstheme="minorHAnsi"/>
          <w:sz w:val="22"/>
          <w:szCs w:val="22"/>
        </w:rPr>
        <w:t xml:space="preserve">Oprócz powyższych działań, Miejski Ośrodek Pomocy Społecznej w Sopocie przyjmował wnioski w ramach pilotażowego </w:t>
      </w:r>
      <w:r w:rsidRPr="00292414">
        <w:rPr>
          <w:rFonts w:ascii="Candara" w:hAnsi="Candara" w:cstheme="minorHAnsi"/>
          <w:b/>
          <w:bCs/>
          <w:sz w:val="22"/>
          <w:szCs w:val="22"/>
        </w:rPr>
        <w:t>Programu „Aktywny Samorząd”</w:t>
      </w:r>
      <w:r w:rsidR="005D769A" w:rsidRPr="00292414">
        <w:rPr>
          <w:rFonts w:ascii="Candara" w:hAnsi="Candara" w:cstheme="minorHAnsi"/>
          <w:b/>
          <w:bCs/>
          <w:sz w:val="22"/>
          <w:szCs w:val="22"/>
        </w:rPr>
        <w:t>,</w:t>
      </w:r>
      <w:r w:rsidR="005D769A" w:rsidRPr="00292414">
        <w:rPr>
          <w:rFonts w:ascii="Candara" w:hAnsi="Candara" w:cstheme="minorHAnsi"/>
          <w:sz w:val="22"/>
          <w:szCs w:val="22"/>
        </w:rPr>
        <w:t xml:space="preserve">  finansowanego ze środków PFRON z którego w roku sprawozdawczym skorzystało </w:t>
      </w:r>
      <w:r w:rsidRPr="00292414">
        <w:rPr>
          <w:rFonts w:ascii="Candara" w:hAnsi="Candara" w:cstheme="minorHAnsi"/>
          <w:sz w:val="22"/>
          <w:szCs w:val="22"/>
        </w:rPr>
        <w:t xml:space="preserve"> </w:t>
      </w:r>
      <w:r w:rsidR="00307920" w:rsidRPr="00292414">
        <w:rPr>
          <w:rFonts w:ascii="Candara" w:hAnsi="Candara" w:cstheme="minorHAnsi"/>
          <w:b/>
          <w:bCs/>
          <w:sz w:val="22"/>
          <w:szCs w:val="22"/>
        </w:rPr>
        <w:t>27</w:t>
      </w:r>
      <w:r w:rsidR="005D769A" w:rsidRPr="00292414">
        <w:rPr>
          <w:rFonts w:ascii="Candara" w:hAnsi="Candara" w:cstheme="minorHAnsi"/>
          <w:b/>
          <w:bCs/>
          <w:sz w:val="22"/>
          <w:szCs w:val="22"/>
        </w:rPr>
        <w:t xml:space="preserve"> osób</w:t>
      </w:r>
      <w:r w:rsidR="005D769A" w:rsidRPr="00292414">
        <w:rPr>
          <w:rFonts w:ascii="Candara" w:hAnsi="Candara" w:cstheme="minorHAnsi"/>
          <w:sz w:val="22"/>
          <w:szCs w:val="22"/>
        </w:rPr>
        <w:t xml:space="preserve">. </w:t>
      </w:r>
      <w:r w:rsidRPr="00292414">
        <w:rPr>
          <w:rFonts w:ascii="Candara" w:hAnsi="Candara" w:cstheme="minorHAnsi"/>
          <w:color w:val="000000"/>
          <w:sz w:val="22"/>
          <w:szCs w:val="22"/>
        </w:rPr>
        <w:t>Wsparcie można było uzyskać w ramach dwóch modułów:</w:t>
      </w:r>
    </w:p>
    <w:p w14:paraId="73D15A80" w14:textId="19A6D3F9" w:rsidR="00D60012" w:rsidRPr="00292414" w:rsidRDefault="003653E7" w:rsidP="003872C0">
      <w:pPr>
        <w:spacing w:after="0" w:line="360" w:lineRule="auto"/>
        <w:rPr>
          <w:rFonts w:ascii="Candara" w:eastAsia="Times New Roman" w:hAnsi="Candara" w:cstheme="minorHAnsi"/>
          <w:color w:val="000000"/>
          <w:lang w:eastAsia="pl-PL"/>
        </w:rPr>
      </w:pPr>
      <w:r w:rsidRPr="00292414">
        <w:rPr>
          <w:rFonts w:ascii="Candara" w:hAnsi="Candara" w:cstheme="minorHAnsi"/>
          <w:b/>
          <w:bCs/>
          <w:color w:val="000000"/>
        </w:rPr>
        <w:t>Moduł I</w:t>
      </w:r>
      <w:r w:rsidRPr="00292414">
        <w:rPr>
          <w:rFonts w:ascii="Candara" w:hAnsi="Candara" w:cstheme="minorHAnsi"/>
          <w:color w:val="000000"/>
        </w:rPr>
        <w:t xml:space="preserve"> - m</w:t>
      </w:r>
      <w:r w:rsidRPr="00292414">
        <w:rPr>
          <w:rFonts w:ascii="Candara" w:eastAsia="Times New Roman" w:hAnsi="Candara" w:cstheme="minorHAnsi"/>
          <w:color w:val="000000"/>
          <w:lang w:eastAsia="pl-PL"/>
        </w:rPr>
        <w:t>.in. pomoc w uzyskaniu prawa jazdy, zakupie i montażu oprzyrządowania do posiadanego samochodu, zakupie skutera inwalidzkiego o napędzie elektrycznym lub oprzyrządowania elektrycznego do wózka</w:t>
      </w:r>
      <w:r w:rsidR="001C10F4" w:rsidRPr="00292414">
        <w:rPr>
          <w:rFonts w:ascii="Candara" w:eastAsia="Times New Roman" w:hAnsi="Candara" w:cstheme="minorHAnsi"/>
          <w:color w:val="000000"/>
          <w:lang w:eastAsia="pl-PL"/>
        </w:rPr>
        <w:t xml:space="preserve"> </w:t>
      </w:r>
      <w:r w:rsidRPr="00292414">
        <w:rPr>
          <w:rFonts w:ascii="Candara" w:eastAsia="Times New Roman" w:hAnsi="Candara" w:cstheme="minorHAnsi"/>
          <w:color w:val="000000"/>
          <w:lang w:eastAsia="pl-PL"/>
        </w:rPr>
        <w:t>ręcznego, pomoc w utrzymaniu sprawności technicznej posiadanego skutera lub oprzyrządowania elektrycznego do wózka ręcznego, zakupie sprzętu elektronicznego lub jego elementów oraz oprogramowania, utrzymaniu sprawności technicznej posiadanego sprzętu elektronicznego, szkoleniu z obsługi nabytego w programie sprzętu elektronicznego. Osoby pracujące mogły otrzymać dofinansowanie na zapewnienie opieki dla dziecka, np. wsparcie w opłatach za pobyt dziecka w żłobku lub przedszkolu, także za opiekę niani.</w:t>
      </w:r>
      <w:r w:rsidR="00557512" w:rsidRPr="00292414">
        <w:rPr>
          <w:rFonts w:ascii="Candara" w:eastAsia="Times New Roman" w:hAnsi="Candara" w:cstheme="minorHAnsi"/>
          <w:color w:val="000000"/>
          <w:lang w:eastAsia="pl-PL"/>
        </w:rPr>
        <w:t xml:space="preserve"> W ramach Modułu I dofinansowanie przyznano 7 osobom. </w:t>
      </w:r>
    </w:p>
    <w:p w14:paraId="63532905" w14:textId="13A66484" w:rsidR="003653E7" w:rsidRPr="00292414" w:rsidRDefault="003653E7" w:rsidP="003872C0">
      <w:pPr>
        <w:spacing w:after="0" w:line="360" w:lineRule="auto"/>
        <w:rPr>
          <w:rFonts w:ascii="Candara" w:hAnsi="Candara" w:cstheme="minorHAnsi"/>
          <w:color w:val="000000"/>
        </w:rPr>
      </w:pPr>
      <w:r w:rsidRPr="00292414">
        <w:rPr>
          <w:rFonts w:ascii="Candara" w:hAnsi="Candara" w:cstheme="minorHAnsi"/>
          <w:b/>
          <w:bCs/>
          <w:color w:val="000000"/>
        </w:rPr>
        <w:t xml:space="preserve">Moduł II </w:t>
      </w:r>
      <w:r w:rsidRPr="00292414">
        <w:rPr>
          <w:rFonts w:ascii="Candara" w:hAnsi="Candara" w:cstheme="minorHAnsi"/>
          <w:color w:val="000000"/>
        </w:rPr>
        <w:t xml:space="preserve">- w tym zakresie adresowane było do osób ze znacznym lub umiarkowanym stopniem niepełnosprawności, pobierających naukę: w szkole policealnej, w kolegium, w szkole wyższej, a także </w:t>
      </w:r>
      <w:r w:rsidRPr="00292414">
        <w:rPr>
          <w:rFonts w:ascii="Candara" w:hAnsi="Candara" w:cstheme="minorHAnsi"/>
          <w:color w:val="000000"/>
        </w:rPr>
        <w:lastRenderedPageBreak/>
        <w:t>osób, które przewód doktorski otworzyły poza studiami doktoranckimi. Dofinansowanie mogło objąć pokrycie kosztów nauki (czesnego) oraz kosztów kształcenia, np. zakup pomocy naukowych, narzędzi dydaktycznych itp.</w:t>
      </w:r>
      <w:r w:rsidR="00557512" w:rsidRPr="00292414">
        <w:rPr>
          <w:rFonts w:ascii="Candara" w:hAnsi="Candara" w:cstheme="minorHAnsi"/>
          <w:color w:val="000000"/>
        </w:rPr>
        <w:t xml:space="preserve"> W ramach Modułu II dofinansowanie przyznano 21 osobom.</w:t>
      </w:r>
    </w:p>
    <w:p w14:paraId="2E20205F" w14:textId="1CDB189E" w:rsidR="004C3CD6" w:rsidRPr="00292414" w:rsidRDefault="004C3CD6" w:rsidP="003872C0">
      <w:pPr>
        <w:spacing w:line="360" w:lineRule="auto"/>
        <w:rPr>
          <w:rFonts w:ascii="Candara" w:hAnsi="Candara" w:cstheme="minorHAnsi"/>
          <w:color w:val="000000"/>
        </w:rPr>
      </w:pPr>
    </w:p>
    <w:p w14:paraId="1C4C31FA" w14:textId="4FD67337" w:rsidR="00557512" w:rsidRPr="00292414" w:rsidRDefault="00557512" w:rsidP="003872C0">
      <w:pPr>
        <w:spacing w:line="360" w:lineRule="auto"/>
        <w:rPr>
          <w:rFonts w:ascii="Candara" w:hAnsi="Candara" w:cstheme="minorHAnsi"/>
          <w:b/>
          <w:bCs/>
          <w:color w:val="000000"/>
          <w:u w:val="single"/>
        </w:rPr>
      </w:pPr>
      <w:r w:rsidRPr="00292414">
        <w:rPr>
          <w:rFonts w:ascii="Candara" w:hAnsi="Candara" w:cstheme="minorHAnsi"/>
          <w:b/>
          <w:bCs/>
          <w:color w:val="000000"/>
          <w:u w:val="single"/>
        </w:rPr>
        <w:t>Program „Pomoc osobom niepełnosprawnym poszkodowany w wyniku żywiołu lub sytuacji kryzysowych wywołanych chorobami zakaźnymi”</w:t>
      </w:r>
    </w:p>
    <w:p w14:paraId="68065373" w14:textId="68BBCFFD" w:rsidR="00374AED" w:rsidRPr="00292414" w:rsidRDefault="00557512" w:rsidP="003872C0">
      <w:pPr>
        <w:spacing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Celem Programu było zapewnienie pomocy osobom </w:t>
      </w:r>
      <w:r w:rsidR="00374AED" w:rsidRPr="00292414">
        <w:rPr>
          <w:rFonts w:ascii="Candara" w:hAnsi="Candara" w:cstheme="minorHAnsi"/>
        </w:rPr>
        <w:t xml:space="preserve">z </w:t>
      </w:r>
      <w:r w:rsidRPr="00292414">
        <w:rPr>
          <w:rFonts w:ascii="Candara" w:hAnsi="Candara" w:cstheme="minorHAnsi"/>
        </w:rPr>
        <w:t>niepełnospraw</w:t>
      </w:r>
      <w:r w:rsidR="00374AED" w:rsidRPr="00292414">
        <w:rPr>
          <w:rFonts w:ascii="Candara" w:hAnsi="Candara" w:cstheme="minorHAnsi"/>
        </w:rPr>
        <w:t>nościami,</w:t>
      </w:r>
      <w:r w:rsidRPr="00292414">
        <w:rPr>
          <w:rFonts w:ascii="Candara" w:hAnsi="Candara" w:cstheme="minorHAnsi"/>
        </w:rPr>
        <w:t xml:space="preserve"> poszkodowanym na skutek działania żywiołu lub wystąpienia sytuacji kryzysowych spowodowanych chorobami zakaźnymi na terytorium Rzeczypospolitej Polskiej, a także objęcie wsparciem samorządów powiatowych, które w wyniku sytuacji kryzysowych wywołanych chorobami zakaźnymi uruchomiły dodatkowe wsparcie dla osób</w:t>
      </w:r>
      <w:r w:rsidR="00756C1F" w:rsidRPr="00292414">
        <w:rPr>
          <w:rFonts w:ascii="Candara" w:hAnsi="Candara" w:cstheme="minorHAnsi"/>
        </w:rPr>
        <w:t xml:space="preserve"> z</w:t>
      </w:r>
      <w:r w:rsidRPr="00292414">
        <w:rPr>
          <w:rFonts w:ascii="Candara" w:hAnsi="Candara" w:cstheme="minorHAnsi"/>
        </w:rPr>
        <w:t xml:space="preserve"> niepełnosprawn</w:t>
      </w:r>
      <w:r w:rsidR="00756C1F" w:rsidRPr="00292414">
        <w:rPr>
          <w:rFonts w:ascii="Candara" w:hAnsi="Candara" w:cstheme="minorHAnsi"/>
        </w:rPr>
        <w:t>ościami</w:t>
      </w:r>
      <w:r w:rsidRPr="00292414">
        <w:rPr>
          <w:rFonts w:ascii="Candara" w:hAnsi="Candara" w:cstheme="minorHAnsi"/>
        </w:rPr>
        <w:t xml:space="preserve">. Miasto Sopot przystąpiło do realizacji Modułu III ww. Programu, w ramach którego przyznawana była pomoc finansowa dla osób </w:t>
      </w:r>
      <w:r w:rsidR="00756C1F" w:rsidRPr="00292414">
        <w:rPr>
          <w:rFonts w:ascii="Candara" w:hAnsi="Candara" w:cstheme="minorHAnsi"/>
        </w:rPr>
        <w:t xml:space="preserve">z </w:t>
      </w:r>
      <w:r w:rsidRPr="00292414">
        <w:rPr>
          <w:rFonts w:ascii="Candara" w:hAnsi="Candara" w:cstheme="minorHAnsi"/>
        </w:rPr>
        <w:t>niepełnosprawn</w:t>
      </w:r>
      <w:r w:rsidR="00756C1F" w:rsidRPr="00292414">
        <w:rPr>
          <w:rFonts w:ascii="Candara" w:hAnsi="Candara" w:cstheme="minorHAnsi"/>
        </w:rPr>
        <w:t>ościami</w:t>
      </w:r>
      <w:r w:rsidRPr="00292414">
        <w:rPr>
          <w:rFonts w:ascii="Candara" w:hAnsi="Candara" w:cstheme="minorHAnsi"/>
        </w:rPr>
        <w:t>, które na skutek wystąpienia sytuacji kryzysowych spowodowanych chorobami zakaźnymi utraciły możliwość korzystania z opieki świadczonej w placówce rehabilitacyjnej</w:t>
      </w:r>
      <w:r w:rsidR="00FB2401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– w formie dofinansowania kosztów związanych z zapewnieniem opieki w warunkach domowych. W ramach </w:t>
      </w:r>
      <w:r w:rsidR="00FB2401" w:rsidRPr="00292414">
        <w:rPr>
          <w:rFonts w:ascii="Candara" w:hAnsi="Candara" w:cstheme="minorHAnsi"/>
        </w:rPr>
        <w:t>Programu</w:t>
      </w:r>
      <w:r w:rsidRPr="00292414">
        <w:rPr>
          <w:rFonts w:ascii="Candara" w:hAnsi="Candara" w:cstheme="minorHAnsi"/>
        </w:rPr>
        <w:t xml:space="preserve"> udzielono pomocy 80 osobom</w:t>
      </w:r>
      <w:r w:rsidR="00FB2401" w:rsidRPr="00292414">
        <w:rPr>
          <w:rFonts w:ascii="Candara" w:hAnsi="Candara" w:cstheme="minorHAnsi"/>
        </w:rPr>
        <w:t xml:space="preserve"> na kwotę 150 500 zł</w:t>
      </w:r>
      <w:r w:rsidR="00D86A6F" w:rsidRPr="00292414">
        <w:rPr>
          <w:rFonts w:ascii="Candara" w:hAnsi="Candara" w:cstheme="minorHAnsi"/>
        </w:rPr>
        <w:t>.</w:t>
      </w:r>
    </w:p>
    <w:p w14:paraId="32D59AE8" w14:textId="77777777" w:rsidR="00374AED" w:rsidRPr="00292414" w:rsidRDefault="00374AED" w:rsidP="003872C0">
      <w:pPr>
        <w:rPr>
          <w:rFonts w:ascii="Candara" w:hAnsi="Candara" w:cstheme="minorHAnsi"/>
        </w:rPr>
      </w:pPr>
    </w:p>
    <w:p w14:paraId="6B71C4FA" w14:textId="367700F5" w:rsidR="00557512" w:rsidRPr="00292414" w:rsidRDefault="00183907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20" w:name="_Toc75938858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Inne działania na rzecz seniorów i osób z niepełnosprawnościami, realizowane w czasie pandemii SARS-Cov-2.</w:t>
      </w:r>
      <w:bookmarkEnd w:id="20"/>
    </w:p>
    <w:p w14:paraId="0C8864C8" w14:textId="77777777" w:rsidR="00D86A6F" w:rsidRPr="00292414" w:rsidRDefault="00D86A6F" w:rsidP="003872C0">
      <w:pPr>
        <w:pStyle w:val="Akapitzlist"/>
        <w:spacing w:line="360" w:lineRule="auto"/>
        <w:rPr>
          <w:rFonts w:ascii="Candara" w:hAnsi="Candara" w:cstheme="minorHAnsi"/>
          <w:b/>
          <w:bCs/>
        </w:rPr>
      </w:pPr>
    </w:p>
    <w:p w14:paraId="3DD14A10" w14:textId="0880032A" w:rsidR="00183907" w:rsidRPr="00292414" w:rsidRDefault="00DA6C6E" w:rsidP="003872C0">
      <w:pPr>
        <w:pStyle w:val="Akapitzlist"/>
        <w:numPr>
          <w:ilvl w:val="0"/>
          <w:numId w:val="19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Zachęcano klientów do składania wniosków o d</w:t>
      </w:r>
      <w:r w:rsidR="00183907" w:rsidRPr="00292414">
        <w:rPr>
          <w:rFonts w:ascii="Candara" w:hAnsi="Candara" w:cstheme="minorHAnsi"/>
        </w:rPr>
        <w:t xml:space="preserve">ofinansowanie w systemie SOW, tj. elektronicznie. Pomagano klientom przygotowywać i wysyłać wnioski, zakładać profil zaufany itd. </w:t>
      </w:r>
    </w:p>
    <w:p w14:paraId="68CF6904" w14:textId="77777777" w:rsidR="00DA6C6E" w:rsidRPr="00292414" w:rsidRDefault="00183907" w:rsidP="003872C0">
      <w:pPr>
        <w:pStyle w:val="Akapitzlist"/>
        <w:numPr>
          <w:ilvl w:val="0"/>
          <w:numId w:val="19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Uruchomienie całodobowego numeru telefonu dedykowanego dla uczestników Środowiskowego Domu Samopomocy typu C oraz członków ich rodzin (w ramach numeru 58 551 44 19) – skorzystały </w:t>
      </w:r>
      <w:r w:rsidRPr="00292414">
        <w:rPr>
          <w:rFonts w:ascii="Candara" w:hAnsi="Candara" w:cstheme="minorHAnsi"/>
          <w:b/>
          <w:bCs/>
        </w:rPr>
        <w:t>3 osoby</w:t>
      </w:r>
      <w:r w:rsidRPr="00292414">
        <w:rPr>
          <w:rFonts w:ascii="Candara" w:hAnsi="Candara" w:cstheme="minorHAnsi"/>
        </w:rPr>
        <w:t>.</w:t>
      </w:r>
    </w:p>
    <w:p w14:paraId="3E248227" w14:textId="77777777" w:rsidR="00DA6C6E" w:rsidRPr="00292414" w:rsidRDefault="00183907" w:rsidP="003872C0">
      <w:pPr>
        <w:pStyle w:val="Akapitzlist"/>
        <w:numPr>
          <w:ilvl w:val="0"/>
          <w:numId w:val="19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 Od października 2020 r. codzienny kontakt telefoniczny pracownika socjalnego z uczestnikami Środowiskowego Domu Samopomocy typu C oraz/lub członkami ich rodzin (w związku z czasowym zamknięciem placówki) w celu monitorowania stanu zdrowia oraz bieżących potrzeb podopiecznych – </w:t>
      </w:r>
      <w:r w:rsidRPr="00292414">
        <w:rPr>
          <w:rFonts w:ascii="Candara" w:hAnsi="Candara" w:cstheme="minorHAnsi"/>
          <w:b/>
          <w:bCs/>
        </w:rPr>
        <w:t>15 osób</w:t>
      </w:r>
      <w:r w:rsidRPr="00292414">
        <w:rPr>
          <w:rFonts w:ascii="Candara" w:hAnsi="Candara" w:cstheme="minorHAnsi"/>
        </w:rPr>
        <w:t>.</w:t>
      </w:r>
    </w:p>
    <w:p w14:paraId="5994B1CC" w14:textId="068BEFE9" w:rsidR="00183907" w:rsidRPr="00292414" w:rsidRDefault="00183907" w:rsidP="003872C0">
      <w:pPr>
        <w:pStyle w:val="Akapitzlist"/>
        <w:numPr>
          <w:ilvl w:val="0"/>
          <w:numId w:val="19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color w:val="000000"/>
        </w:rPr>
        <w:t xml:space="preserve">Przystąpienie do ogólnopolskiego Programu </w:t>
      </w:r>
      <w:r w:rsidRPr="00292414">
        <w:rPr>
          <w:rFonts w:ascii="Candara" w:hAnsi="Candara" w:cstheme="minorHAnsi"/>
          <w:b/>
          <w:bCs/>
          <w:color w:val="000000"/>
        </w:rPr>
        <w:t xml:space="preserve">„Wspieraj Seniora”. </w:t>
      </w:r>
      <w:r w:rsidRPr="00292414">
        <w:rPr>
          <w:rFonts w:ascii="Candara" w:hAnsi="Candara" w:cstheme="minorHAnsi"/>
          <w:color w:val="000000"/>
        </w:rPr>
        <w:t>Miejski Ośrodek Pomocy Społecznej realizował program wspólnie z Sopockim Centrum Organizacji Pozarządowych i Wolontariatu przy Stowarzyszeniu Na Drodze Ekspresji. Z programu mogły skorzystać osoby w wieku 70+ (najbardziej narażone na negatywne skutki zakażenia wirusem SARS–CoV-2) oraz młodsze, które były w szczególnie trudnej sytuacji życiowej. Zgłoszenia były przyjmowane telefonicznie:</w:t>
      </w:r>
      <w:r w:rsidRPr="00292414">
        <w:rPr>
          <w:rFonts w:ascii="Candara" w:hAnsi="Candara" w:cstheme="minorHAnsi"/>
        </w:rPr>
        <w:t xml:space="preserve"> </w:t>
      </w:r>
    </w:p>
    <w:p w14:paraId="3875C876" w14:textId="77777777" w:rsidR="00183907" w:rsidRPr="00292414" w:rsidRDefault="00183907" w:rsidP="003872C0">
      <w:pPr>
        <w:spacing w:after="0" w:line="360" w:lineRule="auto"/>
        <w:ind w:left="15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>22 505 11 11 – ogólnopolska infolinia programu „Wspieraj Seniora”</w:t>
      </w:r>
    </w:p>
    <w:p w14:paraId="1998192E" w14:textId="77777777" w:rsidR="00183907" w:rsidRPr="00292414" w:rsidRDefault="00183907" w:rsidP="003872C0">
      <w:pPr>
        <w:spacing w:after="0" w:line="360" w:lineRule="auto"/>
        <w:ind w:left="15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58 551 17 10 – numer Miejskiego Ośrodka Pomocy Społecznej w Sopocie</w:t>
      </w:r>
    </w:p>
    <w:p w14:paraId="7B0ACA08" w14:textId="77777777" w:rsidR="00183907" w:rsidRPr="00292414" w:rsidRDefault="00183907" w:rsidP="003872C0">
      <w:pPr>
        <w:spacing w:after="0" w:line="360" w:lineRule="auto"/>
        <w:ind w:left="15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729 863 777 – numer Sopockiego Centrum Organizacji Pozarządowych                                    i Wolontariatu</w:t>
      </w:r>
    </w:p>
    <w:p w14:paraId="61CF151F" w14:textId="53486CBE" w:rsidR="00183907" w:rsidRPr="00292414" w:rsidRDefault="00DA6C6E" w:rsidP="006A6293">
      <w:pPr>
        <w:spacing w:before="100" w:beforeAutospacing="1" w:after="100" w:afterAutospacing="1" w:line="360" w:lineRule="auto"/>
        <w:ind w:left="720"/>
        <w:rPr>
          <w:rFonts w:ascii="Candara" w:hAnsi="Candara" w:cstheme="minorHAnsi"/>
        </w:rPr>
      </w:pPr>
      <w:r w:rsidRPr="00292414">
        <w:rPr>
          <w:rFonts w:ascii="Candara" w:hAnsi="Candara" w:cstheme="minorHAnsi"/>
          <w:u w:val="single"/>
        </w:rPr>
        <w:t>L</w:t>
      </w:r>
      <w:r w:rsidR="00183907" w:rsidRPr="00292414">
        <w:rPr>
          <w:rFonts w:ascii="Candara" w:hAnsi="Candara" w:cstheme="minorHAnsi"/>
          <w:u w:val="single"/>
        </w:rPr>
        <w:t>iczba osób objętych wsparciem</w:t>
      </w:r>
      <w:r w:rsidR="00183907" w:rsidRPr="00292414">
        <w:rPr>
          <w:rFonts w:ascii="Candara" w:hAnsi="Candara" w:cstheme="minorHAnsi"/>
        </w:rPr>
        <w:t xml:space="preserve"> w ramach Programu (zgłaszających się przez infolinię i poza infolinią) </w:t>
      </w:r>
      <w:r w:rsidR="00183907" w:rsidRPr="00292414">
        <w:rPr>
          <w:rFonts w:ascii="Candara" w:hAnsi="Candara" w:cstheme="minorHAnsi"/>
          <w:b/>
          <w:bCs/>
        </w:rPr>
        <w:t>– 81 osób</w:t>
      </w:r>
    </w:p>
    <w:p w14:paraId="739A05B2" w14:textId="4C0379DA" w:rsidR="00420AD1" w:rsidRPr="00292414" w:rsidRDefault="00B60E49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21" w:name="_Toc75938859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Wsparcie osób bezrobotnych i </w:t>
      </w:r>
      <w:r w:rsidR="00374AED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w kryzysie </w:t>
      </w: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bezdomn</w:t>
      </w:r>
      <w:r w:rsidR="00374AED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ości</w:t>
      </w:r>
      <w:bookmarkEnd w:id="21"/>
    </w:p>
    <w:p w14:paraId="17B61667" w14:textId="77777777" w:rsidR="00AC036B" w:rsidRPr="00292414" w:rsidRDefault="00AC036B" w:rsidP="003872C0">
      <w:pPr>
        <w:rPr>
          <w:rFonts w:ascii="Candara" w:hAnsi="Candara" w:cstheme="minorHAnsi"/>
          <w:b/>
          <w:color w:val="000000" w:themeColor="text1"/>
        </w:rPr>
      </w:pPr>
    </w:p>
    <w:p w14:paraId="76D97DCA" w14:textId="5FDA42B6" w:rsidR="00BF4C86" w:rsidRPr="00292414" w:rsidRDefault="00D86A6F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</w:t>
      </w:r>
      <w:bookmarkStart w:id="22" w:name="_Toc75938860"/>
      <w:r w:rsidR="00BF4C86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Wsparcie osób bezrobotnych</w:t>
      </w:r>
      <w:bookmarkEnd w:id="22"/>
    </w:p>
    <w:p w14:paraId="6B987E7F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10BB9F9A" w14:textId="03B2BF32" w:rsidR="002C5812" w:rsidRPr="00292414" w:rsidRDefault="00A9654F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Na dzień 31 grudnia 20</w:t>
      </w:r>
      <w:r w:rsidR="00A841C5" w:rsidRPr="00292414">
        <w:rPr>
          <w:rFonts w:ascii="Candara" w:hAnsi="Candara" w:cstheme="minorHAnsi"/>
        </w:rPr>
        <w:t>20</w:t>
      </w:r>
      <w:r w:rsidRPr="00292414">
        <w:rPr>
          <w:rFonts w:ascii="Candara" w:hAnsi="Candara" w:cstheme="minorHAnsi"/>
        </w:rPr>
        <w:t xml:space="preserve"> r. w Powiatowym Urzędzie Pracy w Gdyni zarejestrowanych było </w:t>
      </w:r>
      <w:r w:rsidR="00AD0DA2" w:rsidRPr="00292414">
        <w:rPr>
          <w:rFonts w:ascii="Candara" w:hAnsi="Candara" w:cstheme="minorHAnsi"/>
        </w:rPr>
        <w:t>2</w:t>
      </w:r>
      <w:r w:rsidR="00034C4E" w:rsidRPr="00292414">
        <w:rPr>
          <w:rFonts w:ascii="Candara" w:hAnsi="Candara" w:cstheme="minorHAnsi"/>
        </w:rPr>
        <w:t>75</w:t>
      </w:r>
      <w:r w:rsidR="00AD0DA2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mieszkańców Sopotu, w tym </w:t>
      </w:r>
      <w:r w:rsidR="00034C4E" w:rsidRPr="00292414">
        <w:rPr>
          <w:rFonts w:ascii="Candara" w:hAnsi="Candara" w:cstheme="minorHAnsi"/>
        </w:rPr>
        <w:t>269</w:t>
      </w:r>
      <w:r w:rsidRPr="00292414">
        <w:rPr>
          <w:rFonts w:ascii="Candara" w:hAnsi="Candara" w:cstheme="minorHAnsi"/>
        </w:rPr>
        <w:t xml:space="preserve"> osób posiadających status bezrobotnego i </w:t>
      </w:r>
      <w:r w:rsidR="00034C4E" w:rsidRPr="00292414">
        <w:rPr>
          <w:rFonts w:ascii="Candara" w:hAnsi="Candara" w:cstheme="minorHAnsi"/>
        </w:rPr>
        <w:t>6</w:t>
      </w:r>
      <w:r w:rsidRPr="00292414">
        <w:rPr>
          <w:rFonts w:ascii="Candara" w:hAnsi="Candara" w:cstheme="minorHAnsi"/>
        </w:rPr>
        <w:t xml:space="preserve"> posiadając</w:t>
      </w:r>
      <w:r w:rsidR="00034C4E" w:rsidRPr="00292414">
        <w:rPr>
          <w:rFonts w:ascii="Candara" w:hAnsi="Candara" w:cstheme="minorHAnsi"/>
        </w:rPr>
        <w:t>ych</w:t>
      </w:r>
      <w:r w:rsidRPr="00292414">
        <w:rPr>
          <w:rFonts w:ascii="Candara" w:hAnsi="Candara" w:cstheme="minorHAnsi"/>
        </w:rPr>
        <w:t xml:space="preserve"> status poszukującego pracy. Stopa bezrobocia dla Sopotu</w:t>
      </w:r>
      <w:r w:rsidR="00A841C5" w:rsidRPr="00292414">
        <w:rPr>
          <w:rFonts w:ascii="Candara" w:hAnsi="Candara" w:cstheme="minorHAnsi"/>
        </w:rPr>
        <w:t xml:space="preserve"> w grudniu 2020 r. </w:t>
      </w:r>
      <w:r w:rsidRPr="00292414">
        <w:rPr>
          <w:rFonts w:ascii="Candara" w:hAnsi="Candara" w:cstheme="minorHAnsi"/>
        </w:rPr>
        <w:t xml:space="preserve"> wynosiła </w:t>
      </w:r>
      <w:r w:rsidR="00A841C5" w:rsidRPr="00292414">
        <w:rPr>
          <w:rFonts w:ascii="Candara" w:hAnsi="Candara" w:cstheme="minorHAnsi"/>
        </w:rPr>
        <w:t>2,4</w:t>
      </w:r>
      <w:r w:rsidRPr="00292414">
        <w:rPr>
          <w:rFonts w:ascii="Candara" w:hAnsi="Candara" w:cstheme="minorHAnsi"/>
        </w:rPr>
        <w:t>%</w:t>
      </w:r>
      <w:r w:rsidR="00A841C5" w:rsidRPr="00292414">
        <w:rPr>
          <w:rFonts w:ascii="Candara" w:hAnsi="Candara" w:cstheme="minorHAnsi"/>
        </w:rPr>
        <w:t xml:space="preserve"> (wzrost o 1 punkt procentowy w porównaniu z rokiem ubiegłym)</w:t>
      </w:r>
      <w:r w:rsidRPr="00292414">
        <w:rPr>
          <w:rFonts w:ascii="Candara" w:hAnsi="Candara" w:cstheme="minorHAnsi"/>
        </w:rPr>
        <w:t xml:space="preserve">, natomiast dla całego województwa pomorskiego </w:t>
      </w:r>
      <w:r w:rsidR="00EF77F5" w:rsidRPr="00292414">
        <w:rPr>
          <w:rFonts w:ascii="Candara" w:hAnsi="Candara" w:cstheme="minorHAnsi"/>
        </w:rPr>
        <w:t>–</w:t>
      </w:r>
      <w:r w:rsidRPr="00292414">
        <w:rPr>
          <w:rFonts w:ascii="Candara" w:hAnsi="Candara" w:cstheme="minorHAnsi"/>
        </w:rPr>
        <w:t xml:space="preserve"> </w:t>
      </w:r>
      <w:r w:rsidR="00A841C5" w:rsidRPr="00292414">
        <w:rPr>
          <w:rFonts w:ascii="Candara" w:hAnsi="Candara" w:cstheme="minorHAnsi"/>
        </w:rPr>
        <w:t xml:space="preserve">5,9 </w:t>
      </w:r>
      <w:r w:rsidRPr="00292414">
        <w:rPr>
          <w:rFonts w:ascii="Candara" w:hAnsi="Candara" w:cstheme="minorHAnsi"/>
        </w:rPr>
        <w:t>%</w:t>
      </w:r>
      <w:r w:rsidR="00A841C5" w:rsidRPr="00292414">
        <w:rPr>
          <w:rFonts w:ascii="Candara" w:hAnsi="Candara" w:cstheme="minorHAnsi"/>
        </w:rPr>
        <w:t xml:space="preserve"> (wzrost 1,5 punktu procentowego w stosunku do analogicznego okresu z roku ubiegłego)</w:t>
      </w:r>
      <w:r w:rsidRPr="00292414">
        <w:rPr>
          <w:rFonts w:ascii="Candara" w:hAnsi="Candara" w:cstheme="minorHAnsi"/>
        </w:rPr>
        <w:t xml:space="preserve">. </w:t>
      </w:r>
      <w:r w:rsidR="005F018A" w:rsidRPr="00292414">
        <w:rPr>
          <w:rFonts w:ascii="Candara" w:hAnsi="Candara" w:cstheme="minorHAnsi"/>
        </w:rPr>
        <w:t xml:space="preserve">Prawo do zasiłku przysługiwało </w:t>
      </w:r>
      <w:r w:rsidR="00AD0DA2" w:rsidRPr="00292414">
        <w:rPr>
          <w:rFonts w:ascii="Candara" w:hAnsi="Candara" w:cstheme="minorHAnsi"/>
        </w:rPr>
        <w:t>53</w:t>
      </w:r>
      <w:r w:rsidR="005F018A" w:rsidRPr="00292414">
        <w:rPr>
          <w:rFonts w:ascii="Candara" w:hAnsi="Candara" w:cstheme="minorHAnsi"/>
        </w:rPr>
        <w:t xml:space="preserve"> osobom. W porównaniu do stanu na dzień 31 grudnia 201</w:t>
      </w:r>
      <w:r w:rsidR="009B2F7B" w:rsidRPr="00292414">
        <w:rPr>
          <w:rFonts w:ascii="Candara" w:hAnsi="Candara" w:cstheme="minorHAnsi"/>
        </w:rPr>
        <w:t>8</w:t>
      </w:r>
      <w:r w:rsidR="005F018A" w:rsidRPr="00292414">
        <w:rPr>
          <w:rFonts w:ascii="Candara" w:hAnsi="Candara" w:cstheme="minorHAnsi"/>
        </w:rPr>
        <w:t xml:space="preserve"> r., liczba zarejestrowanych osób, posiadających statusu bezrobotnego spadła o </w:t>
      </w:r>
      <w:r w:rsidR="00E25E58" w:rsidRPr="00292414">
        <w:rPr>
          <w:rFonts w:ascii="Candara" w:hAnsi="Candara" w:cstheme="minorHAnsi"/>
        </w:rPr>
        <w:t>77</w:t>
      </w:r>
      <w:r w:rsidR="005F018A" w:rsidRPr="00292414">
        <w:rPr>
          <w:rFonts w:ascii="Candara" w:hAnsi="Candara" w:cstheme="minorHAnsi"/>
        </w:rPr>
        <w:t xml:space="preserve"> </w:t>
      </w:r>
      <w:r w:rsidR="00E25E58" w:rsidRPr="00292414">
        <w:rPr>
          <w:rFonts w:ascii="Candara" w:hAnsi="Candara" w:cstheme="minorHAnsi"/>
        </w:rPr>
        <w:t>osób.</w:t>
      </w:r>
    </w:p>
    <w:p w14:paraId="11FF8463" w14:textId="2AC22555" w:rsidR="00DD4C99" w:rsidRPr="00292414" w:rsidRDefault="00DD4C99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MOPS w Sopocie zapewnia osob</w:t>
      </w:r>
      <w:r w:rsidR="00BF0AB0" w:rsidRPr="00292414">
        <w:rPr>
          <w:rFonts w:ascii="Candara" w:hAnsi="Candara" w:cstheme="minorHAnsi"/>
        </w:rPr>
        <w:t>o</w:t>
      </w:r>
      <w:r w:rsidRPr="00292414">
        <w:rPr>
          <w:rFonts w:ascii="Candara" w:hAnsi="Candara" w:cstheme="minorHAnsi"/>
        </w:rPr>
        <w:t xml:space="preserve">m bezrobotnym możliwość </w:t>
      </w:r>
      <w:r w:rsidR="00BF0AB0" w:rsidRPr="00292414">
        <w:rPr>
          <w:rFonts w:ascii="Candara" w:hAnsi="Candara" w:cstheme="minorHAnsi"/>
        </w:rPr>
        <w:t xml:space="preserve">aktywizacji zawodowej oraz podniesienia kwalifikacji zawodowych. </w:t>
      </w:r>
    </w:p>
    <w:p w14:paraId="751EF13D" w14:textId="1C809875" w:rsidR="001A327E" w:rsidRPr="00292414" w:rsidRDefault="001A327E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0C657568" w14:textId="77777777" w:rsidR="006A6293" w:rsidRPr="00292414" w:rsidRDefault="006A6293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2DF999F3" w14:textId="528FBEF9" w:rsidR="001A327E" w:rsidRPr="00292414" w:rsidRDefault="00BF0AB0" w:rsidP="003872C0">
      <w:pPr>
        <w:spacing w:line="360" w:lineRule="auto"/>
        <w:rPr>
          <w:rFonts w:ascii="Candara" w:hAnsi="Candara" w:cstheme="minorHAnsi"/>
          <w:u w:val="single"/>
        </w:rPr>
      </w:pPr>
      <w:r w:rsidRPr="00292414">
        <w:rPr>
          <w:rFonts w:ascii="Candara" w:hAnsi="Candara" w:cstheme="minorHAnsi"/>
          <w:b/>
          <w:u w:val="single"/>
        </w:rPr>
        <w:t>Centrum Integracji Społecznej w Sopocie</w:t>
      </w:r>
    </w:p>
    <w:p w14:paraId="34D1813C" w14:textId="354DE02D" w:rsidR="00902350" w:rsidRPr="00292414" w:rsidRDefault="001A327E" w:rsidP="003872C0">
      <w:pPr>
        <w:spacing w:line="360" w:lineRule="auto"/>
        <w:ind w:firstLine="708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hAnsi="Candara" w:cstheme="minorHAnsi"/>
        </w:rPr>
        <w:t xml:space="preserve">Centrum Integracji Społecznej w Sopocie </w:t>
      </w:r>
      <w:r w:rsidR="00BF0AB0" w:rsidRPr="00292414">
        <w:rPr>
          <w:rFonts w:ascii="Candara" w:hAnsi="Candara" w:cstheme="minorHAnsi"/>
        </w:rPr>
        <w:t xml:space="preserve">prowadzone </w:t>
      </w:r>
      <w:r w:rsidR="001135E8" w:rsidRPr="00292414">
        <w:rPr>
          <w:rFonts w:ascii="Candara" w:hAnsi="Candara" w:cstheme="minorHAnsi"/>
        </w:rPr>
        <w:t>jest przez</w:t>
      </w:r>
      <w:r w:rsidR="00BF0AB0" w:rsidRPr="00292414">
        <w:rPr>
          <w:rFonts w:ascii="Candara" w:hAnsi="Candara" w:cstheme="minorHAnsi"/>
        </w:rPr>
        <w:t xml:space="preserve"> Towarzystwo Pomocy im. Św. Brata Alberta Koło Gdańskie</w:t>
      </w:r>
      <w:r w:rsidR="001135E8" w:rsidRPr="00292414">
        <w:rPr>
          <w:rFonts w:ascii="Candara" w:hAnsi="Candara" w:cstheme="minorHAnsi"/>
        </w:rPr>
        <w:t xml:space="preserve">. </w:t>
      </w:r>
      <w:r w:rsidR="00972B12" w:rsidRPr="00292414">
        <w:rPr>
          <w:rFonts w:ascii="Candara" w:hAnsi="Candara" w:cstheme="minorHAnsi"/>
        </w:rPr>
        <w:t>Działalność</w:t>
      </w:r>
      <w:r w:rsidR="001135E8" w:rsidRPr="00292414">
        <w:rPr>
          <w:rFonts w:ascii="Candara" w:hAnsi="Candara" w:cstheme="minorHAnsi"/>
        </w:rPr>
        <w:t xml:space="preserve"> CIS </w:t>
      </w:r>
      <w:r w:rsidR="00BF0AB0" w:rsidRPr="00292414">
        <w:rPr>
          <w:rFonts w:ascii="Candara" w:hAnsi="Candara" w:cstheme="minorHAnsi"/>
        </w:rPr>
        <w:t xml:space="preserve">reguluje ustawa o zatrudnieniu socjalnym. </w:t>
      </w:r>
      <w:bookmarkStart w:id="23" w:name="_Hlk1979225"/>
      <w:r w:rsidR="001135E8" w:rsidRPr="00292414">
        <w:rPr>
          <w:rFonts w:ascii="Candara" w:eastAsia="Times New Roman" w:hAnsi="Candara" w:cstheme="minorHAnsi"/>
          <w:lang w:eastAsia="pl-PL"/>
        </w:rPr>
        <w:t xml:space="preserve">Centrum Integracji Społecznej oferuje wsparcie w aktywizacji osób bezrobotnych i nieaktywnych zawodowo, m.in: osób z różnego rodzaju niepełnosprawnościami, uzależnionych, </w:t>
      </w:r>
      <w:r w:rsidR="00972B12" w:rsidRPr="00292414">
        <w:rPr>
          <w:rFonts w:ascii="Candara" w:eastAsia="Times New Roman" w:hAnsi="Candara" w:cstheme="minorHAnsi"/>
          <w:lang w:eastAsia="pl-PL"/>
        </w:rPr>
        <w:t xml:space="preserve">w kryzysie </w:t>
      </w:r>
      <w:r w:rsidR="001135E8" w:rsidRPr="00292414">
        <w:rPr>
          <w:rFonts w:ascii="Candara" w:eastAsia="Times New Roman" w:hAnsi="Candara" w:cstheme="minorHAnsi"/>
          <w:lang w:eastAsia="pl-PL"/>
        </w:rPr>
        <w:t>bezdomn</w:t>
      </w:r>
      <w:r w:rsidR="00972B12" w:rsidRPr="00292414">
        <w:rPr>
          <w:rFonts w:ascii="Candara" w:eastAsia="Times New Roman" w:hAnsi="Candara" w:cstheme="minorHAnsi"/>
          <w:lang w:eastAsia="pl-PL"/>
        </w:rPr>
        <w:t>ości</w:t>
      </w:r>
      <w:r w:rsidR="001135E8" w:rsidRPr="00292414">
        <w:rPr>
          <w:rFonts w:ascii="Candara" w:eastAsia="Times New Roman" w:hAnsi="Candara" w:cstheme="minorHAnsi"/>
          <w:lang w:eastAsia="pl-PL"/>
        </w:rPr>
        <w:t>, opuszczających zakłady karne czy też ofiar przemocy w rodzinie. CIS w ramach swojej działalności realizuje różnorodne kursy, warsztaty i konsultacje, prowadzone przez wykwalifikowaną kadrę, dzięki którym osoby biorące korzystające ze wsparcia mogą rozwinąć swoje umiejętności zawodowe i społeczne. W 2020 roku do CIS skierowano 35 osób, z czego 18 osób podpisało Indywidualny Program Zatrudnienia Socjalnego. CIS ukończyło 10 osób, a 8 osób znalazło pracę na otwartym rynku pracy</w:t>
      </w:r>
      <w:r w:rsidR="001433FF" w:rsidRPr="00292414">
        <w:rPr>
          <w:rFonts w:ascii="Candara" w:eastAsia="Times New Roman" w:hAnsi="Candara" w:cstheme="minorHAnsi"/>
          <w:lang w:eastAsia="pl-PL"/>
        </w:rPr>
        <w:t>, w takich miejscach jak:</w:t>
      </w:r>
      <w:r w:rsidR="001433FF" w:rsidRPr="00292414">
        <w:rPr>
          <w:rFonts w:ascii="Candara" w:hAnsi="Candara" w:cstheme="minorHAnsi"/>
        </w:rPr>
        <w:t xml:space="preserve"> </w:t>
      </w:r>
      <w:r w:rsidR="001433FF" w:rsidRPr="00292414">
        <w:rPr>
          <w:rFonts w:ascii="Candara" w:eastAsia="Times New Roman" w:hAnsi="Candara" w:cstheme="minorHAnsi"/>
          <w:lang w:eastAsia="pl-PL"/>
        </w:rPr>
        <w:t xml:space="preserve">Spółdzielnia Socjalna  "Kooperacja", Firma sprzątająca ,, Alfa'', </w:t>
      </w:r>
      <w:proofErr w:type="spellStart"/>
      <w:r w:rsidR="001433FF" w:rsidRPr="00292414">
        <w:rPr>
          <w:rFonts w:ascii="Candara" w:eastAsia="Times New Roman" w:hAnsi="Candara" w:cstheme="minorHAnsi"/>
          <w:lang w:eastAsia="pl-PL"/>
        </w:rPr>
        <w:t>McDonald's</w:t>
      </w:r>
      <w:proofErr w:type="spellEnd"/>
      <w:r w:rsidR="001433FF" w:rsidRPr="00292414">
        <w:rPr>
          <w:rFonts w:ascii="Candara" w:eastAsia="Times New Roman" w:hAnsi="Candara" w:cstheme="minorHAnsi"/>
          <w:lang w:eastAsia="pl-PL"/>
        </w:rPr>
        <w:t xml:space="preserve">, Bar ,,Kefirek'', Pomorskie Centrum Reumatologiczne im. dr Jadwigi </w:t>
      </w:r>
      <w:proofErr w:type="spellStart"/>
      <w:r w:rsidR="001433FF" w:rsidRPr="00292414">
        <w:rPr>
          <w:rFonts w:ascii="Candara" w:eastAsia="Times New Roman" w:hAnsi="Candara" w:cstheme="minorHAnsi"/>
          <w:lang w:eastAsia="pl-PL"/>
        </w:rPr>
        <w:t>Titz</w:t>
      </w:r>
      <w:proofErr w:type="spellEnd"/>
      <w:r w:rsidR="001433FF" w:rsidRPr="00292414">
        <w:rPr>
          <w:rFonts w:ascii="Candara" w:eastAsia="Times New Roman" w:hAnsi="Candara" w:cstheme="minorHAnsi"/>
          <w:lang w:eastAsia="pl-PL"/>
        </w:rPr>
        <w:t>-Kosko w Sopocie , Tenis Club Sopot czy Bar ,,Bursztyn''</w:t>
      </w:r>
    </w:p>
    <w:p w14:paraId="259DE387" w14:textId="0E3ED0B3" w:rsidR="001A327E" w:rsidRPr="00292414" w:rsidRDefault="004F5EA8" w:rsidP="003872C0">
      <w:pPr>
        <w:spacing w:after="0" w:line="36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 xml:space="preserve">Tabela nr </w:t>
      </w:r>
      <w:r w:rsidR="00A92851" w:rsidRPr="00292414">
        <w:rPr>
          <w:rFonts w:ascii="Candara" w:hAnsi="Candara" w:cstheme="minorHAnsi"/>
          <w:b/>
          <w:bCs/>
        </w:rPr>
        <w:t>12</w:t>
      </w:r>
      <w:r w:rsidRPr="00292414">
        <w:rPr>
          <w:rFonts w:ascii="Candara" w:hAnsi="Candara" w:cstheme="minorHAnsi"/>
          <w:b/>
          <w:bCs/>
        </w:rPr>
        <w:t xml:space="preserve"> . </w:t>
      </w:r>
      <w:r w:rsidR="001135E8" w:rsidRPr="00292414">
        <w:rPr>
          <w:rFonts w:ascii="Candara" w:hAnsi="Candara" w:cstheme="minorHAnsi"/>
          <w:b/>
          <w:bCs/>
        </w:rPr>
        <w:t>Działa</w:t>
      </w:r>
      <w:r w:rsidR="001433FF" w:rsidRPr="00292414">
        <w:rPr>
          <w:rFonts w:ascii="Candara" w:hAnsi="Candara" w:cstheme="minorHAnsi"/>
          <w:b/>
          <w:bCs/>
        </w:rPr>
        <w:t>l</w:t>
      </w:r>
      <w:r w:rsidR="001135E8" w:rsidRPr="00292414">
        <w:rPr>
          <w:rFonts w:ascii="Candara" w:hAnsi="Candara" w:cstheme="minorHAnsi"/>
          <w:b/>
          <w:bCs/>
        </w:rPr>
        <w:t>ność CIS w 2020 roku</w:t>
      </w:r>
    </w:p>
    <w:tbl>
      <w:tblPr>
        <w:tblStyle w:val="Tabela-Siatka"/>
        <w:tblW w:w="10065" w:type="dxa"/>
        <w:tblLook w:val="04A0" w:firstRow="1" w:lastRow="0" w:firstColumn="1" w:lastColumn="0" w:noHBand="0" w:noVBand="1"/>
      </w:tblPr>
      <w:tblGrid>
        <w:gridCol w:w="6238"/>
        <w:gridCol w:w="3827"/>
      </w:tblGrid>
      <w:tr w:rsidR="001135E8" w:rsidRPr="00292414" w14:paraId="7DD5B795" w14:textId="77777777" w:rsidTr="006A6293">
        <w:trPr>
          <w:trHeight w:val="579"/>
        </w:trPr>
        <w:tc>
          <w:tcPr>
            <w:tcW w:w="6238" w:type="dxa"/>
            <w:hideMark/>
          </w:tcPr>
          <w:p w14:paraId="0E308E21" w14:textId="77777777" w:rsidR="001135E8" w:rsidRPr="00292414" w:rsidRDefault="001135E8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lastRenderedPageBreak/>
              <w:t>Centrum Integracji Społecznej</w:t>
            </w:r>
          </w:p>
        </w:tc>
        <w:tc>
          <w:tcPr>
            <w:tcW w:w="3827" w:type="dxa"/>
            <w:noWrap/>
            <w:hideMark/>
          </w:tcPr>
          <w:p w14:paraId="0642FE84" w14:textId="77777777" w:rsidR="001135E8" w:rsidRPr="00292414" w:rsidRDefault="001135E8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2020 rok</w:t>
            </w:r>
          </w:p>
          <w:p w14:paraId="77C93A7D" w14:textId="3BBCF074" w:rsidR="001135E8" w:rsidRPr="00292414" w:rsidRDefault="001135E8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</w:p>
        </w:tc>
      </w:tr>
      <w:tr w:rsidR="001135E8" w:rsidRPr="00292414" w14:paraId="10871999" w14:textId="77777777" w:rsidTr="006A6293">
        <w:trPr>
          <w:trHeight w:val="288"/>
        </w:trPr>
        <w:tc>
          <w:tcPr>
            <w:tcW w:w="6238" w:type="dxa"/>
            <w:hideMark/>
          </w:tcPr>
          <w:p w14:paraId="7096BA7B" w14:textId="124C3300" w:rsidR="001135E8" w:rsidRPr="00292414" w:rsidRDefault="001135E8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Osoby skierowane do CIS - ogółem</w:t>
            </w:r>
          </w:p>
        </w:tc>
        <w:tc>
          <w:tcPr>
            <w:tcW w:w="3827" w:type="dxa"/>
            <w:hideMark/>
          </w:tcPr>
          <w:p w14:paraId="617CEC6E" w14:textId="000AF200" w:rsidR="001135E8" w:rsidRPr="00292414" w:rsidRDefault="001135E8" w:rsidP="003872C0">
            <w:pPr>
              <w:rPr>
                <w:rFonts w:ascii="Candara" w:eastAsia="Times New Roman" w:hAnsi="Candara" w:cstheme="minorHAnsi"/>
                <w:b/>
                <w:b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b/>
                <w:bCs/>
                <w:color w:val="000000"/>
                <w:lang w:eastAsia="pl-PL"/>
              </w:rPr>
              <w:t>35</w:t>
            </w:r>
          </w:p>
        </w:tc>
      </w:tr>
      <w:tr w:rsidR="004F5EA8" w:rsidRPr="00292414" w14:paraId="23696555" w14:textId="77777777" w:rsidTr="006A6293">
        <w:trPr>
          <w:trHeight w:val="58"/>
        </w:trPr>
        <w:tc>
          <w:tcPr>
            <w:tcW w:w="6238" w:type="dxa"/>
            <w:hideMark/>
          </w:tcPr>
          <w:p w14:paraId="003AD071" w14:textId="77777777" w:rsidR="001A327E" w:rsidRPr="00292414" w:rsidRDefault="001A327E" w:rsidP="003872C0">
            <w:pPr>
              <w:ind w:left="636" w:hanging="142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w tym liczba osób skierowanych w latach poprzednich</w:t>
            </w:r>
          </w:p>
        </w:tc>
        <w:tc>
          <w:tcPr>
            <w:tcW w:w="3827" w:type="dxa"/>
            <w:noWrap/>
            <w:hideMark/>
          </w:tcPr>
          <w:p w14:paraId="6B5B2A0F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11</w:t>
            </w:r>
          </w:p>
        </w:tc>
      </w:tr>
      <w:tr w:rsidR="004F5EA8" w:rsidRPr="00292414" w14:paraId="6993A41D" w14:textId="77777777" w:rsidTr="006A6293">
        <w:trPr>
          <w:trHeight w:val="288"/>
        </w:trPr>
        <w:tc>
          <w:tcPr>
            <w:tcW w:w="6238" w:type="dxa"/>
            <w:hideMark/>
          </w:tcPr>
          <w:p w14:paraId="1D6134B0" w14:textId="50350CED" w:rsidR="001A327E" w:rsidRPr="00292414" w:rsidRDefault="0072577D" w:rsidP="003872C0">
            <w:pPr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        </w:t>
            </w:r>
            <w:r w:rsidR="008734DA"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 </w:t>
            </w: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 </w:t>
            </w:r>
            <w:r w:rsidR="001A327E"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mężczyźni</w:t>
            </w:r>
          </w:p>
        </w:tc>
        <w:tc>
          <w:tcPr>
            <w:tcW w:w="3827" w:type="dxa"/>
            <w:noWrap/>
            <w:hideMark/>
          </w:tcPr>
          <w:p w14:paraId="352F105E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19</w:t>
            </w:r>
          </w:p>
        </w:tc>
      </w:tr>
      <w:tr w:rsidR="004F5EA8" w:rsidRPr="00292414" w14:paraId="22B0181D" w14:textId="77777777" w:rsidTr="006A6293">
        <w:trPr>
          <w:trHeight w:val="288"/>
        </w:trPr>
        <w:tc>
          <w:tcPr>
            <w:tcW w:w="6238" w:type="dxa"/>
            <w:hideMark/>
          </w:tcPr>
          <w:p w14:paraId="600BCEB1" w14:textId="1E3DCDA5" w:rsidR="001A327E" w:rsidRPr="00292414" w:rsidRDefault="0072577D" w:rsidP="003872C0">
            <w:pPr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        </w:t>
            </w:r>
            <w:r w:rsidR="008734DA"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 </w:t>
            </w: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 </w:t>
            </w:r>
            <w:r w:rsidR="001A327E"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kobiety</w:t>
            </w:r>
          </w:p>
        </w:tc>
        <w:tc>
          <w:tcPr>
            <w:tcW w:w="3827" w:type="dxa"/>
            <w:noWrap/>
            <w:hideMark/>
          </w:tcPr>
          <w:p w14:paraId="40053431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16</w:t>
            </w:r>
          </w:p>
        </w:tc>
      </w:tr>
      <w:tr w:rsidR="004F5EA8" w:rsidRPr="00292414" w14:paraId="07881E80" w14:textId="77777777" w:rsidTr="006A6293">
        <w:trPr>
          <w:trHeight w:val="288"/>
        </w:trPr>
        <w:tc>
          <w:tcPr>
            <w:tcW w:w="6238" w:type="dxa"/>
            <w:hideMark/>
          </w:tcPr>
          <w:p w14:paraId="5899E1FB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Powód skierowania</w:t>
            </w:r>
          </w:p>
        </w:tc>
        <w:tc>
          <w:tcPr>
            <w:tcW w:w="3827" w:type="dxa"/>
            <w:noWrap/>
            <w:hideMark/>
          </w:tcPr>
          <w:p w14:paraId="227F4509" w14:textId="3EF2ACB0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</w:p>
        </w:tc>
      </w:tr>
      <w:tr w:rsidR="004F5EA8" w:rsidRPr="00292414" w14:paraId="6C7B2A5B" w14:textId="77777777" w:rsidTr="006A6293">
        <w:trPr>
          <w:trHeight w:val="288"/>
        </w:trPr>
        <w:tc>
          <w:tcPr>
            <w:tcW w:w="6238" w:type="dxa"/>
            <w:hideMark/>
          </w:tcPr>
          <w:p w14:paraId="0C06B8C5" w14:textId="77777777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długotrwałe bezrobocie </w:t>
            </w:r>
          </w:p>
        </w:tc>
        <w:tc>
          <w:tcPr>
            <w:tcW w:w="3827" w:type="dxa"/>
            <w:noWrap/>
            <w:hideMark/>
          </w:tcPr>
          <w:p w14:paraId="78EB0DBE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11</w:t>
            </w:r>
          </w:p>
        </w:tc>
      </w:tr>
      <w:tr w:rsidR="004F5EA8" w:rsidRPr="00292414" w14:paraId="53E35518" w14:textId="77777777" w:rsidTr="006A6293">
        <w:trPr>
          <w:trHeight w:val="288"/>
        </w:trPr>
        <w:tc>
          <w:tcPr>
            <w:tcW w:w="6238" w:type="dxa"/>
            <w:hideMark/>
          </w:tcPr>
          <w:p w14:paraId="4C14DA79" w14:textId="77777777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niepełnosprawność</w:t>
            </w:r>
          </w:p>
        </w:tc>
        <w:tc>
          <w:tcPr>
            <w:tcW w:w="3827" w:type="dxa"/>
            <w:noWrap/>
            <w:hideMark/>
          </w:tcPr>
          <w:p w14:paraId="570E1FB5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6</w:t>
            </w:r>
          </w:p>
        </w:tc>
      </w:tr>
      <w:tr w:rsidR="004F5EA8" w:rsidRPr="00292414" w14:paraId="48B69CE0" w14:textId="77777777" w:rsidTr="006A6293">
        <w:trPr>
          <w:trHeight w:val="288"/>
        </w:trPr>
        <w:tc>
          <w:tcPr>
            <w:tcW w:w="6238" w:type="dxa"/>
            <w:hideMark/>
          </w:tcPr>
          <w:p w14:paraId="53445A9A" w14:textId="77777777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osoba chora psychicznie</w:t>
            </w:r>
          </w:p>
        </w:tc>
        <w:tc>
          <w:tcPr>
            <w:tcW w:w="3827" w:type="dxa"/>
            <w:noWrap/>
            <w:hideMark/>
          </w:tcPr>
          <w:p w14:paraId="00549A78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</w:t>
            </w:r>
          </w:p>
        </w:tc>
      </w:tr>
      <w:tr w:rsidR="004F5EA8" w:rsidRPr="00292414" w14:paraId="52E0CCC4" w14:textId="77777777" w:rsidTr="006A6293">
        <w:trPr>
          <w:trHeight w:val="288"/>
        </w:trPr>
        <w:tc>
          <w:tcPr>
            <w:tcW w:w="6238" w:type="dxa"/>
            <w:hideMark/>
          </w:tcPr>
          <w:p w14:paraId="20AD0875" w14:textId="77777777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uzależnienie od alkoholu</w:t>
            </w:r>
          </w:p>
        </w:tc>
        <w:tc>
          <w:tcPr>
            <w:tcW w:w="3827" w:type="dxa"/>
            <w:noWrap/>
            <w:hideMark/>
          </w:tcPr>
          <w:p w14:paraId="292A3284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</w:t>
            </w:r>
          </w:p>
        </w:tc>
      </w:tr>
      <w:tr w:rsidR="004F5EA8" w:rsidRPr="00292414" w14:paraId="3C270AF8" w14:textId="77777777" w:rsidTr="006A6293">
        <w:trPr>
          <w:trHeight w:val="288"/>
        </w:trPr>
        <w:tc>
          <w:tcPr>
            <w:tcW w:w="6238" w:type="dxa"/>
            <w:hideMark/>
          </w:tcPr>
          <w:p w14:paraId="78E44C4C" w14:textId="77777777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osoba po opuszczeniu zakładu karnego</w:t>
            </w:r>
          </w:p>
        </w:tc>
        <w:tc>
          <w:tcPr>
            <w:tcW w:w="3827" w:type="dxa"/>
            <w:noWrap/>
            <w:hideMark/>
          </w:tcPr>
          <w:p w14:paraId="694FF997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</w:t>
            </w:r>
          </w:p>
        </w:tc>
      </w:tr>
      <w:tr w:rsidR="004F5EA8" w:rsidRPr="00292414" w14:paraId="5C1FCBA3" w14:textId="77777777" w:rsidTr="006A6293">
        <w:trPr>
          <w:trHeight w:val="288"/>
        </w:trPr>
        <w:tc>
          <w:tcPr>
            <w:tcW w:w="6238" w:type="dxa"/>
            <w:hideMark/>
          </w:tcPr>
          <w:p w14:paraId="6263A504" w14:textId="4E41C18B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osoba nieaktywna zawodowo</w:t>
            </w:r>
          </w:p>
        </w:tc>
        <w:tc>
          <w:tcPr>
            <w:tcW w:w="3827" w:type="dxa"/>
            <w:noWrap/>
            <w:hideMark/>
          </w:tcPr>
          <w:p w14:paraId="23BE71C8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13</w:t>
            </w:r>
          </w:p>
        </w:tc>
      </w:tr>
      <w:tr w:rsidR="001135E8" w:rsidRPr="00292414" w14:paraId="4915CB59" w14:textId="77777777" w:rsidTr="006A6293">
        <w:trPr>
          <w:trHeight w:val="288"/>
        </w:trPr>
        <w:tc>
          <w:tcPr>
            <w:tcW w:w="6238" w:type="dxa"/>
            <w:hideMark/>
          </w:tcPr>
          <w:p w14:paraId="4AD41F14" w14:textId="28F0746E" w:rsidR="001A327E" w:rsidRPr="00292414" w:rsidRDefault="001A327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Osoby które podpisały IPZS - były uczestnikami CIS</w:t>
            </w:r>
            <w:r w:rsidR="001135E8" w:rsidRPr="00292414">
              <w:rPr>
                <w:rFonts w:ascii="Candara" w:eastAsia="Times New Roman" w:hAnsi="Candara" w:cstheme="minorHAnsi"/>
                <w:lang w:eastAsia="pl-PL"/>
              </w:rPr>
              <w:t xml:space="preserve"> - ogółem</w:t>
            </w:r>
          </w:p>
        </w:tc>
        <w:tc>
          <w:tcPr>
            <w:tcW w:w="3827" w:type="dxa"/>
            <w:noWrap/>
            <w:hideMark/>
          </w:tcPr>
          <w:p w14:paraId="46B92D90" w14:textId="346FBC7B" w:rsidR="001A327E" w:rsidRPr="00292414" w:rsidRDefault="001135E8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18</w:t>
            </w:r>
          </w:p>
        </w:tc>
      </w:tr>
      <w:tr w:rsidR="004F5EA8" w:rsidRPr="00292414" w14:paraId="78931392" w14:textId="77777777" w:rsidTr="006A6293">
        <w:trPr>
          <w:trHeight w:val="234"/>
        </w:trPr>
        <w:tc>
          <w:tcPr>
            <w:tcW w:w="6238" w:type="dxa"/>
            <w:hideMark/>
          </w:tcPr>
          <w:p w14:paraId="21CBB334" w14:textId="77777777" w:rsidR="001A327E" w:rsidRPr="00292414" w:rsidRDefault="001A327E" w:rsidP="003872C0">
            <w:pPr>
              <w:ind w:firstLineChars="200" w:firstLine="440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w tym osoby uczestniczące w latach poprzednich</w:t>
            </w:r>
          </w:p>
        </w:tc>
        <w:tc>
          <w:tcPr>
            <w:tcW w:w="3827" w:type="dxa"/>
            <w:noWrap/>
            <w:hideMark/>
          </w:tcPr>
          <w:p w14:paraId="1EA69AF3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8</w:t>
            </w:r>
          </w:p>
        </w:tc>
      </w:tr>
      <w:tr w:rsidR="004F5EA8" w:rsidRPr="00292414" w14:paraId="45A52C95" w14:textId="77777777" w:rsidTr="006A6293">
        <w:trPr>
          <w:trHeight w:val="288"/>
        </w:trPr>
        <w:tc>
          <w:tcPr>
            <w:tcW w:w="6238" w:type="dxa"/>
            <w:hideMark/>
          </w:tcPr>
          <w:p w14:paraId="3D62CA31" w14:textId="77777777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mężczyźni</w:t>
            </w:r>
          </w:p>
        </w:tc>
        <w:tc>
          <w:tcPr>
            <w:tcW w:w="3827" w:type="dxa"/>
            <w:noWrap/>
            <w:hideMark/>
          </w:tcPr>
          <w:p w14:paraId="11F380E9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10</w:t>
            </w:r>
          </w:p>
        </w:tc>
      </w:tr>
      <w:tr w:rsidR="004F5EA8" w:rsidRPr="00292414" w14:paraId="7604817D" w14:textId="77777777" w:rsidTr="006A6293">
        <w:trPr>
          <w:trHeight w:val="288"/>
        </w:trPr>
        <w:tc>
          <w:tcPr>
            <w:tcW w:w="6238" w:type="dxa"/>
            <w:hideMark/>
          </w:tcPr>
          <w:p w14:paraId="6CAC23F9" w14:textId="77777777" w:rsidR="001A327E" w:rsidRPr="00292414" w:rsidRDefault="001A327E" w:rsidP="003872C0">
            <w:pPr>
              <w:ind w:left="494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kobiety</w:t>
            </w:r>
          </w:p>
        </w:tc>
        <w:tc>
          <w:tcPr>
            <w:tcW w:w="3827" w:type="dxa"/>
            <w:noWrap/>
            <w:hideMark/>
          </w:tcPr>
          <w:p w14:paraId="22ECEB1D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8</w:t>
            </w:r>
          </w:p>
        </w:tc>
      </w:tr>
      <w:tr w:rsidR="004F5EA8" w:rsidRPr="00292414" w14:paraId="4CCA673B" w14:textId="77777777" w:rsidTr="006A6293">
        <w:trPr>
          <w:trHeight w:val="288"/>
        </w:trPr>
        <w:tc>
          <w:tcPr>
            <w:tcW w:w="6238" w:type="dxa"/>
            <w:hideMark/>
          </w:tcPr>
          <w:p w14:paraId="25E87CF7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Średni czas pobytu w CIS</w:t>
            </w:r>
          </w:p>
        </w:tc>
        <w:tc>
          <w:tcPr>
            <w:tcW w:w="3827" w:type="dxa"/>
            <w:noWrap/>
            <w:hideMark/>
          </w:tcPr>
          <w:p w14:paraId="630EE094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6 miesięcy</w:t>
            </w:r>
          </w:p>
        </w:tc>
      </w:tr>
      <w:tr w:rsidR="004F5EA8" w:rsidRPr="00292414" w14:paraId="0F55C89E" w14:textId="77777777" w:rsidTr="006A6293">
        <w:trPr>
          <w:trHeight w:val="288"/>
        </w:trPr>
        <w:tc>
          <w:tcPr>
            <w:tcW w:w="6238" w:type="dxa"/>
            <w:hideMark/>
          </w:tcPr>
          <w:p w14:paraId="0BE717A1" w14:textId="57A384C3" w:rsidR="001A327E" w:rsidRPr="00292414" w:rsidRDefault="001B6FA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</w:t>
            </w:r>
            <w:r w:rsidR="001A327E" w:rsidRPr="00292414">
              <w:rPr>
                <w:rFonts w:ascii="Candara" w:eastAsia="Times New Roman" w:hAnsi="Candara" w:cstheme="minorHAnsi"/>
                <w:lang w:eastAsia="pl-PL"/>
              </w:rPr>
              <w:t xml:space="preserve"> osób, które ukończyły CIS</w:t>
            </w:r>
          </w:p>
        </w:tc>
        <w:tc>
          <w:tcPr>
            <w:tcW w:w="3827" w:type="dxa"/>
            <w:noWrap/>
            <w:hideMark/>
          </w:tcPr>
          <w:p w14:paraId="3B82431F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10</w:t>
            </w:r>
          </w:p>
        </w:tc>
      </w:tr>
      <w:tr w:rsidR="004F5EA8" w:rsidRPr="00292414" w14:paraId="0FE4559D" w14:textId="77777777" w:rsidTr="006A6293">
        <w:trPr>
          <w:trHeight w:val="288"/>
        </w:trPr>
        <w:tc>
          <w:tcPr>
            <w:tcW w:w="6238" w:type="dxa"/>
            <w:hideMark/>
          </w:tcPr>
          <w:p w14:paraId="68FE0C65" w14:textId="016F15C0" w:rsidR="001A327E" w:rsidRPr="00292414" w:rsidRDefault="001B6FA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</w:t>
            </w:r>
            <w:r w:rsidR="001A327E" w:rsidRPr="00292414">
              <w:rPr>
                <w:rFonts w:ascii="Candara" w:eastAsia="Times New Roman" w:hAnsi="Candara" w:cstheme="minorHAnsi"/>
                <w:lang w:eastAsia="pl-PL"/>
              </w:rPr>
              <w:t xml:space="preserve"> osób, k</w:t>
            </w:r>
            <w:r w:rsidR="004F5EA8" w:rsidRPr="00292414">
              <w:rPr>
                <w:rFonts w:ascii="Candara" w:eastAsia="Times New Roman" w:hAnsi="Candara" w:cstheme="minorHAnsi"/>
                <w:lang w:eastAsia="pl-PL"/>
              </w:rPr>
              <w:t>t</w:t>
            </w:r>
            <w:r w:rsidR="001A327E" w:rsidRPr="00292414">
              <w:rPr>
                <w:rFonts w:ascii="Candara" w:eastAsia="Times New Roman" w:hAnsi="Candara" w:cstheme="minorHAnsi"/>
                <w:lang w:eastAsia="pl-PL"/>
              </w:rPr>
              <w:t>óre przerwało udział w CIS</w:t>
            </w:r>
          </w:p>
        </w:tc>
        <w:tc>
          <w:tcPr>
            <w:tcW w:w="3827" w:type="dxa"/>
            <w:noWrap/>
            <w:hideMark/>
          </w:tcPr>
          <w:p w14:paraId="752E64F7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5</w:t>
            </w:r>
          </w:p>
        </w:tc>
      </w:tr>
      <w:tr w:rsidR="004F5EA8" w:rsidRPr="00292414" w14:paraId="5214F4FB" w14:textId="77777777" w:rsidTr="006A6293">
        <w:trPr>
          <w:trHeight w:val="192"/>
        </w:trPr>
        <w:tc>
          <w:tcPr>
            <w:tcW w:w="6238" w:type="dxa"/>
            <w:hideMark/>
          </w:tcPr>
          <w:p w14:paraId="45B52181" w14:textId="225622F3" w:rsidR="001A327E" w:rsidRPr="00292414" w:rsidRDefault="001B6FA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 xml:space="preserve">Liczba </w:t>
            </w:r>
            <w:r w:rsidR="001A327E" w:rsidRPr="00292414">
              <w:rPr>
                <w:rFonts w:ascii="Candara" w:eastAsia="Times New Roman" w:hAnsi="Candara" w:cstheme="minorHAnsi"/>
                <w:lang w:eastAsia="pl-PL"/>
              </w:rPr>
              <w:t xml:space="preserve">osób która po ukończeniu CIS podjęła pracę na otwartym rynku </w:t>
            </w:r>
          </w:p>
        </w:tc>
        <w:tc>
          <w:tcPr>
            <w:tcW w:w="3827" w:type="dxa"/>
            <w:noWrap/>
            <w:hideMark/>
          </w:tcPr>
          <w:p w14:paraId="50D337EA" w14:textId="77777777" w:rsidR="001A327E" w:rsidRPr="00292414" w:rsidRDefault="001A327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8</w:t>
            </w:r>
          </w:p>
        </w:tc>
      </w:tr>
    </w:tbl>
    <w:p w14:paraId="43C83F5A" w14:textId="714F8B5A" w:rsidR="001A327E" w:rsidRPr="00292414" w:rsidRDefault="001A327E" w:rsidP="003872C0">
      <w:pPr>
        <w:spacing w:line="360" w:lineRule="auto"/>
        <w:rPr>
          <w:rFonts w:ascii="Candara" w:hAnsi="Candara" w:cstheme="minorHAnsi"/>
        </w:rPr>
      </w:pPr>
    </w:p>
    <w:p w14:paraId="13A1F7A1" w14:textId="77777777" w:rsidR="006A6293" w:rsidRPr="00292414" w:rsidRDefault="006A6293" w:rsidP="003872C0">
      <w:pPr>
        <w:spacing w:line="360" w:lineRule="auto"/>
        <w:rPr>
          <w:rFonts w:ascii="Candara" w:hAnsi="Candara" w:cstheme="minorHAnsi"/>
        </w:rPr>
      </w:pPr>
    </w:p>
    <w:p w14:paraId="6F9F98BE" w14:textId="7A614624" w:rsidR="00A92851" w:rsidRPr="00292414" w:rsidRDefault="00A92851" w:rsidP="003872C0">
      <w:pPr>
        <w:spacing w:before="100" w:beforeAutospacing="1" w:after="100" w:afterAutospacing="1" w:line="360" w:lineRule="auto"/>
        <w:rPr>
          <w:rFonts w:ascii="Candara" w:eastAsia="Times New Roman" w:hAnsi="Candara" w:cstheme="minorHAnsi"/>
          <w:b/>
          <w:bCs/>
          <w:u w:val="single"/>
          <w:lang w:eastAsia="pl-PL"/>
        </w:rPr>
      </w:pPr>
      <w:r w:rsidRPr="00292414">
        <w:rPr>
          <w:rFonts w:ascii="Candara" w:eastAsia="Times New Roman" w:hAnsi="Candara" w:cstheme="minorHAnsi"/>
          <w:b/>
          <w:bCs/>
          <w:u w:val="single"/>
          <w:lang w:eastAsia="pl-PL"/>
        </w:rPr>
        <w:t>Klub Integracji Społecznej</w:t>
      </w:r>
    </w:p>
    <w:p w14:paraId="1CA48687" w14:textId="6A46EB1A" w:rsidR="00A650AC" w:rsidRPr="00292414" w:rsidRDefault="009D6517" w:rsidP="003872C0">
      <w:pPr>
        <w:spacing w:before="100" w:beforeAutospacing="1" w:after="100" w:afterAutospacing="1" w:line="360" w:lineRule="auto"/>
        <w:ind w:firstLine="708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Klub Integracji </w:t>
      </w:r>
      <w:r w:rsidR="00A650AC" w:rsidRPr="00292414">
        <w:rPr>
          <w:rFonts w:ascii="Candara" w:eastAsia="Times New Roman" w:hAnsi="Candara" w:cstheme="minorHAnsi"/>
          <w:lang w:eastAsia="pl-PL"/>
        </w:rPr>
        <w:t>Społecznej</w:t>
      </w:r>
      <w:r w:rsidRPr="00292414">
        <w:rPr>
          <w:rFonts w:ascii="Candara" w:eastAsia="Times New Roman" w:hAnsi="Candara" w:cstheme="minorHAnsi"/>
          <w:lang w:eastAsia="pl-PL"/>
        </w:rPr>
        <w:t xml:space="preserve"> w Sopocie prowadzony jest przez Spółdzielnię Socjalną „Kooperacja”.</w:t>
      </w:r>
      <w:r w:rsidR="000E2E19" w:rsidRPr="00292414">
        <w:rPr>
          <w:rFonts w:ascii="Candara" w:eastAsia="Times New Roman" w:hAnsi="Candara" w:cstheme="minorHAnsi"/>
          <w:lang w:eastAsia="pl-PL"/>
        </w:rPr>
        <w:t xml:space="preserve"> </w:t>
      </w:r>
      <w:r w:rsidRPr="00292414">
        <w:rPr>
          <w:rFonts w:ascii="Candara" w:eastAsia="Times New Roman" w:hAnsi="Candara" w:cstheme="minorHAnsi"/>
          <w:lang w:eastAsia="pl-PL"/>
        </w:rPr>
        <w:t>W 2020 roku w</w:t>
      </w:r>
      <w:r w:rsidR="000E2E19" w:rsidRPr="00292414">
        <w:rPr>
          <w:rFonts w:ascii="Candara" w:eastAsia="Times New Roman" w:hAnsi="Candara" w:cstheme="minorHAnsi"/>
          <w:lang w:eastAsia="pl-PL"/>
        </w:rPr>
        <w:t xml:space="preserve"> zajęciach oferowanych przez Klub uczestniczyło </w:t>
      </w:r>
      <w:r w:rsidRPr="00292414">
        <w:rPr>
          <w:rFonts w:ascii="Candara" w:eastAsia="Times New Roman" w:hAnsi="Candara" w:cstheme="minorHAnsi"/>
          <w:lang w:eastAsia="pl-PL"/>
        </w:rPr>
        <w:t>7</w:t>
      </w:r>
      <w:r w:rsidR="000E2E19" w:rsidRPr="00292414">
        <w:rPr>
          <w:rFonts w:ascii="Candara" w:eastAsia="Times New Roman" w:hAnsi="Candara" w:cstheme="minorHAnsi"/>
          <w:lang w:eastAsia="pl-PL"/>
        </w:rPr>
        <w:t xml:space="preserve"> osób korzystających ze wsparcia Miejskiego Ośrodka Pomocy Społecznej w Sopocie</w:t>
      </w:r>
      <w:r w:rsidRPr="00292414">
        <w:rPr>
          <w:rFonts w:ascii="Candara" w:eastAsia="Times New Roman" w:hAnsi="Candara" w:cstheme="minorHAnsi"/>
          <w:lang w:eastAsia="pl-PL"/>
        </w:rPr>
        <w:t xml:space="preserve">, z tego 6 osób z niepełnosprawnościami. </w:t>
      </w:r>
      <w:r w:rsidR="000E2E19" w:rsidRPr="00292414">
        <w:rPr>
          <w:rFonts w:ascii="Candara" w:eastAsia="Times New Roman" w:hAnsi="Candara" w:cstheme="minorHAnsi"/>
          <w:lang w:eastAsia="pl-PL"/>
        </w:rPr>
        <w:t xml:space="preserve">Dzięki tej współpracy MOPS-u i Spółdzielni Socjalnej Kooperacja, osoby zagrożone wykluczeniem społecznym mogły otrzymać kompleksowe wsparcie w aktywizacji społecznej i zawodowej. Każdy z uczestników mógł liczyć na indywidualną pomoc, uzyskać wsparcie przy rozwiązywaniu problemów życia codziennego oraz zadbać o rozwój osobisty. </w:t>
      </w:r>
    </w:p>
    <w:bookmarkEnd w:id="23"/>
    <w:p w14:paraId="17532A9B" w14:textId="77777777" w:rsidR="00A92851" w:rsidRPr="00292414" w:rsidRDefault="00BF0AB0" w:rsidP="003872C0">
      <w:pPr>
        <w:spacing w:before="100" w:beforeAutospacing="1" w:after="100" w:afterAutospacing="1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u w:val="single"/>
        </w:rPr>
        <w:t>Prace społecznie-użyteczne</w:t>
      </w:r>
      <w:r w:rsidRPr="00292414">
        <w:rPr>
          <w:rFonts w:ascii="Candara" w:hAnsi="Candara" w:cstheme="minorHAnsi"/>
          <w:b/>
        </w:rPr>
        <w:t xml:space="preserve"> </w:t>
      </w:r>
    </w:p>
    <w:p w14:paraId="7AF38767" w14:textId="5866C1FA" w:rsidR="0093174E" w:rsidRPr="00292414" w:rsidRDefault="00A92851" w:rsidP="003872C0">
      <w:pPr>
        <w:spacing w:before="100" w:beforeAutospacing="1" w:after="100" w:afterAutospacing="1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Z</w:t>
      </w:r>
      <w:r w:rsidR="00B772EC" w:rsidRPr="00292414">
        <w:rPr>
          <w:rFonts w:ascii="Candara" w:hAnsi="Candara" w:cstheme="minorHAnsi"/>
        </w:rPr>
        <w:t xml:space="preserve">godnie z ustawą o promocji zatrudnienia i instytucjach rynku pracy, prace społecznie-użyteczne są formą aktywizacji. </w:t>
      </w:r>
      <w:r w:rsidR="00B772EC" w:rsidRPr="00292414">
        <w:rPr>
          <w:rFonts w:ascii="Candara" w:hAnsi="Candara" w:cstheme="minorHAnsi"/>
          <w:b/>
        </w:rPr>
        <w:t xml:space="preserve"> </w:t>
      </w:r>
      <w:bookmarkStart w:id="24" w:name="_Hlk1979199"/>
      <w:r w:rsidR="007C6080" w:rsidRPr="00292414">
        <w:rPr>
          <w:rFonts w:ascii="Candara" w:hAnsi="Candara" w:cstheme="minorHAnsi"/>
        </w:rPr>
        <w:t>W 20</w:t>
      </w:r>
      <w:r w:rsidR="00AC1B4D" w:rsidRPr="00292414">
        <w:rPr>
          <w:rFonts w:ascii="Candara" w:hAnsi="Candara" w:cstheme="minorHAnsi"/>
        </w:rPr>
        <w:t>20</w:t>
      </w:r>
      <w:r w:rsidR="007C6080" w:rsidRPr="00292414">
        <w:rPr>
          <w:rFonts w:ascii="Candara" w:hAnsi="Candara" w:cstheme="minorHAnsi"/>
        </w:rPr>
        <w:t xml:space="preserve"> r. </w:t>
      </w:r>
      <w:r w:rsidR="00AC1B4D" w:rsidRPr="00292414">
        <w:rPr>
          <w:rFonts w:ascii="Candara" w:hAnsi="Candara" w:cstheme="minorHAnsi"/>
        </w:rPr>
        <w:t xml:space="preserve">prac społecznie-użytecznych </w:t>
      </w:r>
      <w:r w:rsidR="0085701E" w:rsidRPr="00292414">
        <w:rPr>
          <w:rFonts w:ascii="Candara" w:hAnsi="Candara" w:cstheme="minorHAnsi"/>
        </w:rPr>
        <w:t>podjęł</w:t>
      </w:r>
      <w:r w:rsidR="00AC1B4D" w:rsidRPr="00292414">
        <w:rPr>
          <w:rFonts w:ascii="Candara" w:hAnsi="Candara" w:cstheme="minorHAnsi"/>
        </w:rPr>
        <w:t>y się 2 osoby, które ich nie ukończyły .</w:t>
      </w:r>
    </w:p>
    <w:p w14:paraId="4387653E" w14:textId="63475486" w:rsidR="00C850D3" w:rsidRPr="00292414" w:rsidRDefault="00994C7D" w:rsidP="003872C0">
      <w:pPr>
        <w:spacing w:after="0" w:line="360" w:lineRule="auto"/>
        <w:rPr>
          <w:rFonts w:ascii="Candara" w:hAnsi="Candara" w:cstheme="minorHAnsi"/>
          <w:b/>
          <w:color w:val="000000" w:themeColor="text1"/>
          <w:u w:val="single"/>
        </w:rPr>
      </w:pPr>
      <w:r w:rsidRPr="00292414">
        <w:rPr>
          <w:rFonts w:ascii="Candara" w:hAnsi="Candara" w:cstheme="minorHAnsi"/>
          <w:b/>
          <w:color w:val="000000" w:themeColor="text1"/>
          <w:u w:val="single"/>
        </w:rPr>
        <w:t xml:space="preserve">Projekt </w:t>
      </w:r>
      <w:r w:rsidR="00C850D3" w:rsidRPr="00292414">
        <w:rPr>
          <w:rFonts w:ascii="Candara" w:hAnsi="Candara" w:cstheme="minorHAnsi"/>
          <w:b/>
          <w:color w:val="000000" w:themeColor="text1"/>
          <w:u w:val="single"/>
        </w:rPr>
        <w:t xml:space="preserve">Sopot </w:t>
      </w:r>
      <w:r w:rsidR="00735358" w:rsidRPr="00292414">
        <w:rPr>
          <w:rFonts w:ascii="Candara" w:hAnsi="Candara" w:cstheme="minorHAnsi"/>
          <w:b/>
          <w:color w:val="000000" w:themeColor="text1"/>
          <w:u w:val="single"/>
        </w:rPr>
        <w:t>– Aktywni Mieszkańcy</w:t>
      </w:r>
      <w:r w:rsidR="00C850D3" w:rsidRPr="00292414">
        <w:rPr>
          <w:rFonts w:ascii="Candara" w:hAnsi="Candara" w:cstheme="minorHAnsi"/>
          <w:b/>
          <w:color w:val="000000" w:themeColor="text1"/>
          <w:u w:val="single"/>
        </w:rPr>
        <w:t xml:space="preserve"> (etap II)</w:t>
      </w:r>
    </w:p>
    <w:bookmarkEnd w:id="24"/>
    <w:p w14:paraId="6566A1E2" w14:textId="7D5E8456" w:rsidR="00994C7D" w:rsidRPr="00292414" w:rsidRDefault="00994C7D" w:rsidP="003872C0">
      <w:pPr>
        <w:spacing w:after="0" w:line="360" w:lineRule="auto"/>
        <w:ind w:firstLine="360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lastRenderedPageBreak/>
        <w:t xml:space="preserve">Zadaniem projektu jest zmniejszenie liczby osób i rodzin dotkniętych lub zagrożonych ubóstwem i wykluczeniem społecznym. Poprzez wzrost aktywności społeczno-zawodowej, a w konsekwencji znalezienie pracy, poprawi się poziom życia tych osób i ich rodzin.  </w:t>
      </w:r>
    </w:p>
    <w:p w14:paraId="6C93C9E9" w14:textId="211B2E32" w:rsidR="00994C7D" w:rsidRPr="00292414" w:rsidRDefault="00994C7D" w:rsidP="003872C0">
      <w:pPr>
        <w:spacing w:after="0" w:line="360" w:lineRule="auto"/>
        <w:ind w:firstLine="360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Projekt współfinansowany ze środków Europejskiego Funduszu Społecznego. Wartość dofinansowania: 573 532,94 zł, w tym ze środków europejskich  487 503 zł.  Projekt realizowany jest przez Gminę Miasta Sopotu – realizatorem jest Miejski Ośrodek Pomocy Społecznej w Sopocie, w partnerstwie ze Stowarzyszeniem „Na Drodze Ekspresji”. </w:t>
      </w:r>
    </w:p>
    <w:p w14:paraId="5A4523DC" w14:textId="5E823E66" w:rsidR="00994C7D" w:rsidRPr="00292414" w:rsidRDefault="00994C7D" w:rsidP="003872C0">
      <w:pPr>
        <w:spacing w:after="0" w:line="360" w:lineRule="auto"/>
        <w:ind w:firstLine="360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W 2020r do projektu Sopot-Aktywni Mieszkańcy (etap 2) przystąpiło 21 osób, w tym 8 kobiet i 13 mężczyzn. W projekcie wzięło udział 10 osób z niepełnosprawnościami. Realizowane są Indywidualne ścieżki reintegracji – wsparcie o charakterze zawodowym (doradca zawodowy, asystent odbiorcy) oraz społecznym (psycholog, asystent odbiorcy). Całość ścieżki koordynuje specjalista ds. obsługi beneficjentów. </w:t>
      </w:r>
    </w:p>
    <w:p w14:paraId="297D8B63" w14:textId="77777777" w:rsidR="00994C7D" w:rsidRPr="00292414" w:rsidRDefault="00994C7D" w:rsidP="003872C0">
      <w:pPr>
        <w:spacing w:after="0" w:line="360" w:lineRule="auto"/>
        <w:ind w:firstLine="360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W 2020 r. na kursy zawodowe skierowano 9 osób na kursy zawodowe, z czego 7 zostało w 2020 zakończonych z sukcesem (zdanie egzaminów, uzyskanie certyfikatów i zaświadczeń): </w:t>
      </w:r>
    </w:p>
    <w:p w14:paraId="50590DFC" w14:textId="77777777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- Kurs komputerowy z egzaminem ECDL (1 osoba) </w:t>
      </w:r>
    </w:p>
    <w:p w14:paraId="037A5F28" w14:textId="77777777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- Kurs Coachingu (1 osoba) </w:t>
      </w:r>
    </w:p>
    <w:p w14:paraId="08A13682" w14:textId="77777777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- Kurs Baristy (1osoba) </w:t>
      </w:r>
    </w:p>
    <w:p w14:paraId="2BB4DCD0" w14:textId="77777777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- Kurs przedłużania rzęs (1osoba) </w:t>
      </w:r>
    </w:p>
    <w:p w14:paraId="5487EB42" w14:textId="77777777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- Kurs operatora </w:t>
      </w:r>
      <w:proofErr w:type="spellStart"/>
      <w:r w:rsidRPr="00292414">
        <w:rPr>
          <w:rFonts w:ascii="Candara" w:eastAsia="Times New Roman" w:hAnsi="Candara" w:cstheme="minorHAnsi"/>
          <w:lang w:eastAsia="pl-PL"/>
        </w:rPr>
        <w:t>koparkoładowarki</w:t>
      </w:r>
      <w:proofErr w:type="spellEnd"/>
      <w:r w:rsidRPr="00292414">
        <w:rPr>
          <w:rFonts w:ascii="Candara" w:eastAsia="Times New Roman" w:hAnsi="Candara" w:cstheme="minorHAnsi"/>
          <w:lang w:eastAsia="pl-PL"/>
        </w:rPr>
        <w:t xml:space="preserve"> (1osoba) </w:t>
      </w:r>
    </w:p>
    <w:p w14:paraId="7D5918B1" w14:textId="77777777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- Kurs j. angielskiego przygotowujący do egzaminu (1osoba) </w:t>
      </w:r>
    </w:p>
    <w:p w14:paraId="6EE0BA0F" w14:textId="3F4E2CEF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- Kurs kwalifikowalnego pracownika ochrony (1 osoba) </w:t>
      </w:r>
    </w:p>
    <w:p w14:paraId="351E9B6D" w14:textId="77777777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766CCE94" w14:textId="63296DDE" w:rsidR="00994C7D" w:rsidRPr="00292414" w:rsidRDefault="00994C7D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>Rozpoczęte kursy, które trwają w 2021 r. - 2 kursy prawa jazdy kat B.</w:t>
      </w:r>
      <w:r w:rsidR="00A92851" w:rsidRPr="00292414">
        <w:rPr>
          <w:rFonts w:ascii="Candara" w:eastAsia="Times New Roman" w:hAnsi="Candara" w:cstheme="minorHAnsi"/>
          <w:lang w:eastAsia="pl-PL"/>
        </w:rPr>
        <w:t xml:space="preserve"> </w:t>
      </w:r>
      <w:r w:rsidRPr="00292414">
        <w:rPr>
          <w:rFonts w:ascii="Candara" w:eastAsia="Times New Roman" w:hAnsi="Candara" w:cstheme="minorHAnsi"/>
          <w:lang w:eastAsia="pl-PL"/>
        </w:rPr>
        <w:t xml:space="preserve">W trakcie realizacji projektu w 2020 r. </w:t>
      </w:r>
      <w:r w:rsidRPr="00292414">
        <w:rPr>
          <w:rFonts w:ascii="Candara" w:eastAsia="Times New Roman" w:hAnsi="Candara" w:cstheme="minorHAnsi"/>
          <w:b/>
          <w:bCs/>
          <w:lang w:eastAsia="pl-PL"/>
        </w:rPr>
        <w:t>5 osób podjęło pracę.</w:t>
      </w:r>
    </w:p>
    <w:p w14:paraId="44AA0A84" w14:textId="77777777" w:rsidR="00A03897" w:rsidRPr="00292414" w:rsidRDefault="00A03897" w:rsidP="003872C0">
      <w:pPr>
        <w:spacing w:after="0" w:line="360" w:lineRule="auto"/>
        <w:rPr>
          <w:rFonts w:ascii="Candara" w:hAnsi="Candara" w:cstheme="minorHAnsi"/>
        </w:rPr>
      </w:pPr>
    </w:p>
    <w:p w14:paraId="3502CAA2" w14:textId="0C2646CB" w:rsidR="00420AD1" w:rsidRPr="00292414" w:rsidRDefault="00BC0CD3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25" w:name="_Toc75938861"/>
      <w:bookmarkStart w:id="26" w:name="_Hlk3273663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Pomoc dla osób </w:t>
      </w:r>
      <w:r w:rsidR="00702395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w kryzysie </w:t>
      </w: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bezdomn</w:t>
      </w:r>
      <w:r w:rsidR="00702395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ości</w:t>
      </w:r>
      <w:bookmarkEnd w:id="25"/>
    </w:p>
    <w:p w14:paraId="47248BAF" w14:textId="77777777" w:rsidR="007073D5" w:rsidRPr="00292414" w:rsidRDefault="007073D5" w:rsidP="003872C0">
      <w:pPr>
        <w:spacing w:after="0"/>
        <w:rPr>
          <w:rFonts w:ascii="Candara" w:hAnsi="Candara" w:cstheme="minorHAnsi"/>
        </w:rPr>
      </w:pPr>
    </w:p>
    <w:p w14:paraId="4949AD99" w14:textId="34BEC94F" w:rsidR="005928DB" w:rsidRPr="00292414" w:rsidRDefault="00FA5B16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MOPS w Sopocie jest głównym organizatorem i koordynatorem działań na rzecz osób </w:t>
      </w:r>
      <w:r w:rsidR="00702395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oraz osób zagrożonych bezdomnością. Pracownicy socjalni prowadzą pracę z osobami </w:t>
      </w:r>
      <w:r w:rsidR="00972B12" w:rsidRPr="00292414">
        <w:rPr>
          <w:rFonts w:ascii="Candara" w:hAnsi="Candara" w:cstheme="minorHAnsi"/>
        </w:rPr>
        <w:t xml:space="preserve">doświadczającymi </w:t>
      </w:r>
      <w:r w:rsidRPr="00292414">
        <w:rPr>
          <w:rFonts w:ascii="Candara" w:hAnsi="Candara" w:cstheme="minorHAnsi"/>
        </w:rPr>
        <w:t>bezdomn</w:t>
      </w:r>
      <w:r w:rsidR="00972B12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, jak również monitorują sytuację osób zagrożonych bezdomnością. </w:t>
      </w:r>
    </w:p>
    <w:p w14:paraId="73741110" w14:textId="144A08A0" w:rsidR="00AC1B4D" w:rsidRPr="00292414" w:rsidRDefault="005928DB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 20</w:t>
      </w:r>
      <w:r w:rsidR="00972B12" w:rsidRPr="00292414">
        <w:rPr>
          <w:rFonts w:ascii="Candara" w:hAnsi="Candara" w:cstheme="minorHAnsi"/>
        </w:rPr>
        <w:t>20</w:t>
      </w:r>
      <w:r w:rsidRPr="00292414">
        <w:rPr>
          <w:rFonts w:ascii="Candara" w:hAnsi="Candara" w:cstheme="minorHAnsi"/>
        </w:rPr>
        <w:t xml:space="preserve"> roku </w:t>
      </w:r>
      <w:r w:rsidR="00A6774E" w:rsidRPr="00292414">
        <w:rPr>
          <w:rFonts w:ascii="Candara" w:hAnsi="Candara" w:cstheme="minorHAnsi"/>
        </w:rPr>
        <w:t xml:space="preserve">wsparciem </w:t>
      </w:r>
      <w:r w:rsidR="00E90042" w:rsidRPr="00292414">
        <w:rPr>
          <w:rFonts w:ascii="Candara" w:hAnsi="Candara" w:cstheme="minorHAnsi"/>
        </w:rPr>
        <w:t xml:space="preserve">Sekcji ds. Osób Bezdomnych </w:t>
      </w:r>
      <w:r w:rsidR="00A6774E" w:rsidRPr="00292414">
        <w:rPr>
          <w:rFonts w:ascii="Candara" w:hAnsi="Candara" w:cstheme="minorHAnsi"/>
        </w:rPr>
        <w:t xml:space="preserve">objętych było </w:t>
      </w:r>
      <w:r w:rsidR="00E90042" w:rsidRPr="00292414">
        <w:rPr>
          <w:rFonts w:ascii="Candara" w:hAnsi="Candara" w:cstheme="minorHAnsi"/>
        </w:rPr>
        <w:t>99</w:t>
      </w:r>
      <w:r w:rsidR="00A6774E" w:rsidRPr="00292414">
        <w:rPr>
          <w:rFonts w:ascii="Candara" w:hAnsi="Candara" w:cstheme="minorHAnsi"/>
        </w:rPr>
        <w:t xml:space="preserve"> osób (</w:t>
      </w:r>
      <w:r w:rsidR="00E90042" w:rsidRPr="00292414">
        <w:rPr>
          <w:rFonts w:ascii="Candara" w:hAnsi="Candara" w:cstheme="minorHAnsi"/>
        </w:rPr>
        <w:t>80</w:t>
      </w:r>
      <w:r w:rsidR="00A6774E" w:rsidRPr="00292414">
        <w:rPr>
          <w:rFonts w:ascii="Candara" w:hAnsi="Candara" w:cstheme="minorHAnsi"/>
        </w:rPr>
        <w:t xml:space="preserve"> rodzin otrzymało świadczenie z powodu bezdomności)</w:t>
      </w:r>
      <w:r w:rsidR="00E90042" w:rsidRPr="00292414">
        <w:rPr>
          <w:rFonts w:ascii="Candara" w:hAnsi="Candara" w:cstheme="minorHAnsi"/>
        </w:rPr>
        <w:t>.</w:t>
      </w:r>
    </w:p>
    <w:p w14:paraId="68C37FB4" w14:textId="77777777" w:rsidR="00A17E36" w:rsidRPr="00292414" w:rsidRDefault="00A17E36" w:rsidP="003872C0">
      <w:pPr>
        <w:spacing w:after="0" w:line="360" w:lineRule="auto"/>
        <w:ind w:firstLine="360"/>
        <w:rPr>
          <w:rFonts w:ascii="Candara" w:hAnsi="Candara" w:cstheme="minorHAnsi"/>
          <w:u w:val="single"/>
        </w:rPr>
      </w:pPr>
    </w:p>
    <w:p w14:paraId="05A13D1D" w14:textId="3A3B79AA" w:rsidR="001C320C" w:rsidRPr="00292414" w:rsidRDefault="001C320C" w:rsidP="003872C0">
      <w:pPr>
        <w:spacing w:after="0" w:line="360" w:lineRule="auto"/>
        <w:rPr>
          <w:rFonts w:ascii="Candara" w:hAnsi="Candara" w:cstheme="minorHAnsi"/>
          <w:b/>
          <w:u w:val="single"/>
        </w:rPr>
      </w:pPr>
      <w:r w:rsidRPr="00292414">
        <w:rPr>
          <w:rFonts w:ascii="Candara" w:hAnsi="Candara" w:cstheme="minorHAnsi"/>
          <w:b/>
          <w:u w:val="single"/>
        </w:rPr>
        <w:t>P</w:t>
      </w:r>
      <w:r w:rsidR="008734F8" w:rsidRPr="00292414">
        <w:rPr>
          <w:rFonts w:ascii="Candara" w:hAnsi="Candara" w:cstheme="minorHAnsi"/>
          <w:b/>
          <w:u w:val="single"/>
        </w:rPr>
        <w:t>rac</w:t>
      </w:r>
      <w:r w:rsidRPr="00292414">
        <w:rPr>
          <w:rFonts w:ascii="Candara" w:hAnsi="Candara" w:cstheme="minorHAnsi"/>
          <w:b/>
          <w:u w:val="single"/>
        </w:rPr>
        <w:t>a</w:t>
      </w:r>
      <w:r w:rsidR="008734F8" w:rsidRPr="00292414">
        <w:rPr>
          <w:rFonts w:ascii="Candara" w:hAnsi="Candara" w:cstheme="minorHAnsi"/>
          <w:b/>
          <w:u w:val="single"/>
        </w:rPr>
        <w:t xml:space="preserve"> socja</w:t>
      </w:r>
      <w:r w:rsidRPr="00292414">
        <w:rPr>
          <w:rFonts w:ascii="Candara" w:hAnsi="Candara" w:cstheme="minorHAnsi"/>
          <w:b/>
          <w:u w:val="single"/>
        </w:rPr>
        <w:t xml:space="preserve">lna z osobami </w:t>
      </w:r>
      <w:r w:rsidR="00702395" w:rsidRPr="00292414">
        <w:rPr>
          <w:rFonts w:ascii="Candara" w:hAnsi="Candara" w:cstheme="minorHAnsi"/>
          <w:b/>
          <w:u w:val="single"/>
        </w:rPr>
        <w:t xml:space="preserve">w kryzysie </w:t>
      </w:r>
      <w:r w:rsidRPr="00292414">
        <w:rPr>
          <w:rFonts w:ascii="Candara" w:hAnsi="Candara" w:cstheme="minorHAnsi"/>
          <w:b/>
          <w:u w:val="single"/>
        </w:rPr>
        <w:t>bezdom</w:t>
      </w:r>
      <w:r w:rsidR="00702395" w:rsidRPr="00292414">
        <w:rPr>
          <w:rFonts w:ascii="Candara" w:hAnsi="Candara" w:cstheme="minorHAnsi"/>
          <w:b/>
          <w:u w:val="single"/>
        </w:rPr>
        <w:t>nośc</w:t>
      </w:r>
      <w:r w:rsidRPr="00292414">
        <w:rPr>
          <w:rFonts w:ascii="Candara" w:hAnsi="Candara" w:cstheme="minorHAnsi"/>
          <w:b/>
          <w:u w:val="single"/>
        </w:rPr>
        <w:t>i</w:t>
      </w:r>
    </w:p>
    <w:p w14:paraId="08ABCF17" w14:textId="789CF60F" w:rsidR="001C320C" w:rsidRPr="00292414" w:rsidRDefault="001C320C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Skutkiem pandemii była zmniejszona ilość osób</w:t>
      </w:r>
      <w:r w:rsidR="00702395" w:rsidRPr="00292414">
        <w:rPr>
          <w:rFonts w:ascii="Candara" w:hAnsi="Candara" w:cstheme="minorHAnsi"/>
        </w:rPr>
        <w:t xml:space="preserve"> w kryzysie</w:t>
      </w:r>
      <w:r w:rsidRPr="00292414">
        <w:rPr>
          <w:rFonts w:ascii="Candara" w:hAnsi="Candara" w:cstheme="minorHAnsi"/>
        </w:rPr>
        <w:t xml:space="preserve"> 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w przestrzeni publicznej miasta Sopotu. Spowodowane było to faktem objęcia kwarantanną placówek oraz niemożliwością </w:t>
      </w:r>
      <w:r w:rsidRPr="00292414">
        <w:rPr>
          <w:rFonts w:ascii="Candara" w:hAnsi="Candara" w:cstheme="minorHAnsi"/>
        </w:rPr>
        <w:lastRenderedPageBreak/>
        <w:t xml:space="preserve">przemieszczania się osób </w:t>
      </w:r>
      <w:r w:rsidR="00702395" w:rsidRPr="00292414">
        <w:rPr>
          <w:rFonts w:ascii="Candara" w:hAnsi="Candara" w:cstheme="minorHAnsi"/>
        </w:rPr>
        <w:t xml:space="preserve">doświadczających </w:t>
      </w:r>
      <w:r w:rsidRPr="00292414">
        <w:rPr>
          <w:rFonts w:ascii="Candara" w:hAnsi="Candara" w:cstheme="minorHAnsi"/>
        </w:rPr>
        <w:t>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. Z osobami, które przebywały w przestrzeni publicznej Sopotu i posiadającymi telefony, utrzymywany był kontakt przez pracowników socjalnych. </w:t>
      </w:r>
      <w:r w:rsidR="00972B12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W przypadku osób bez tego rodzaju środków łączności, na wniosek pracowników socjalnych, we </w:t>
      </w:r>
      <w:r w:rsidR="00972B12" w:rsidRPr="00292414">
        <w:rPr>
          <w:rFonts w:ascii="Candara" w:hAnsi="Candara" w:cstheme="minorHAnsi"/>
        </w:rPr>
        <w:t>w</w:t>
      </w:r>
      <w:r w:rsidRPr="00292414">
        <w:rPr>
          <w:rFonts w:ascii="Candara" w:hAnsi="Candara" w:cstheme="minorHAnsi"/>
        </w:rPr>
        <w:t>skazane miejsca, udawał się patrol funkcjonariuszy Straży Miejskiej.</w:t>
      </w:r>
    </w:p>
    <w:p w14:paraId="0EE29136" w14:textId="77777777" w:rsidR="00EF4B48" w:rsidRPr="00292414" w:rsidRDefault="00EF4B48" w:rsidP="003872C0">
      <w:pPr>
        <w:spacing w:after="0" w:line="360" w:lineRule="auto"/>
        <w:ind w:firstLine="360"/>
        <w:rPr>
          <w:rFonts w:ascii="Candara" w:hAnsi="Candara" w:cstheme="minorHAnsi"/>
        </w:rPr>
      </w:pPr>
    </w:p>
    <w:p w14:paraId="28A47E40" w14:textId="77777777" w:rsidR="00EF4B48" w:rsidRPr="00292414" w:rsidRDefault="00EF4B48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Patrole</w:t>
      </w:r>
    </w:p>
    <w:p w14:paraId="0FA784F6" w14:textId="4292EE46" w:rsidR="00EF4B48" w:rsidRPr="00292414" w:rsidRDefault="00EF4B48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Pracownicy socjalni wraz z funkcjonariuszami Straży Miejskiej przeprowadzili w okresie </w:t>
      </w:r>
      <w:proofErr w:type="spellStart"/>
      <w:r w:rsidRPr="00292414">
        <w:rPr>
          <w:rFonts w:ascii="Candara" w:hAnsi="Candara" w:cstheme="minorHAnsi"/>
        </w:rPr>
        <w:t>przedpandemicznym</w:t>
      </w:r>
      <w:proofErr w:type="spellEnd"/>
      <w:r w:rsidRPr="00292414">
        <w:rPr>
          <w:rFonts w:ascii="Candara" w:hAnsi="Candara" w:cstheme="minorHAnsi"/>
        </w:rPr>
        <w:t xml:space="preserve"> (styczeń-marzec 2020 r.) 12 patroli w miejscach niemieszkalnych, które miały za zadanie sprawdzenie miejsc, gdzie przebywają osoby</w:t>
      </w:r>
      <w:r w:rsidR="00702395" w:rsidRPr="00292414">
        <w:rPr>
          <w:rFonts w:ascii="Candara" w:hAnsi="Candara" w:cstheme="minorHAnsi"/>
        </w:rPr>
        <w:t xml:space="preserve"> doświadczające</w:t>
      </w:r>
      <w:r w:rsidRPr="00292414">
        <w:rPr>
          <w:rFonts w:ascii="Candara" w:hAnsi="Candara" w:cstheme="minorHAnsi"/>
        </w:rPr>
        <w:t xml:space="preserve"> 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, jak również ich zabezpieczenie. Podczas patroli spotkano 15 osób. Z uwagi na pracę w reżimie sanitarnym, w okresie kwiecień-grudzień 2020 r. wspólne patrole zostały zawieszone. </w:t>
      </w:r>
    </w:p>
    <w:p w14:paraId="4ACE2B23" w14:textId="47A59FBF" w:rsidR="00A92851" w:rsidRPr="00292414" w:rsidRDefault="00A92851" w:rsidP="003872C0">
      <w:pPr>
        <w:spacing w:after="0" w:line="360" w:lineRule="auto"/>
        <w:rPr>
          <w:rFonts w:ascii="Candara" w:hAnsi="Candara" w:cstheme="minorHAnsi"/>
        </w:rPr>
      </w:pPr>
    </w:p>
    <w:p w14:paraId="37EE4E6F" w14:textId="77777777" w:rsidR="006A6293" w:rsidRPr="00292414" w:rsidRDefault="006A6293" w:rsidP="003872C0">
      <w:pPr>
        <w:spacing w:after="0" w:line="360" w:lineRule="auto"/>
        <w:rPr>
          <w:rFonts w:ascii="Candara" w:hAnsi="Candara" w:cstheme="minorHAnsi"/>
        </w:rPr>
      </w:pPr>
    </w:p>
    <w:p w14:paraId="7A2F02FA" w14:textId="0505A4B6" w:rsidR="001C320C" w:rsidRPr="00292414" w:rsidRDefault="001C320C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Posiłki</w:t>
      </w:r>
      <w:r w:rsidR="00E90042" w:rsidRPr="00292414">
        <w:rPr>
          <w:rFonts w:ascii="Candara" w:hAnsi="Candara" w:cstheme="minorHAnsi"/>
          <w:b/>
          <w:bCs/>
          <w:u w:val="single"/>
        </w:rPr>
        <w:t xml:space="preserve"> weekendowe</w:t>
      </w:r>
    </w:p>
    <w:p w14:paraId="1C7AD8D4" w14:textId="7C97E7D9" w:rsidR="001C320C" w:rsidRPr="00292414" w:rsidRDefault="001C320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Jadłodajnia jest także miejscem, gdzie osoby </w:t>
      </w:r>
      <w:r w:rsidR="00702395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mogą otrzymać wsparcie w formie posiłku weekendowego, wydawanego w każdą sobotę i niedzielę w postaci gorącej zupy. W roku 2020 z posiłków weekendowych w Caritas skorzystało 120 osób (po 60 osób w sobotę i niedzielę).</w:t>
      </w:r>
      <w:r w:rsidR="00972B12" w:rsidRPr="00292414">
        <w:rPr>
          <w:rFonts w:ascii="Candara" w:hAnsi="Candara" w:cstheme="minorHAnsi"/>
        </w:rPr>
        <w:t xml:space="preserve"> Zadanie finansowane jest z budżetu Gminy Miasta Sopotu</w:t>
      </w:r>
      <w:r w:rsidR="006A0912" w:rsidRPr="00292414">
        <w:rPr>
          <w:rFonts w:ascii="Candara" w:hAnsi="Candara" w:cstheme="minorHAnsi"/>
        </w:rPr>
        <w:t xml:space="preserve"> jako zadanie zlecone. </w:t>
      </w:r>
    </w:p>
    <w:p w14:paraId="2FDCF07E" w14:textId="77777777" w:rsidR="001C320C" w:rsidRPr="00292414" w:rsidRDefault="001C320C" w:rsidP="003872C0">
      <w:pPr>
        <w:spacing w:after="0" w:line="360" w:lineRule="auto"/>
        <w:rPr>
          <w:rFonts w:ascii="Candara" w:hAnsi="Candara" w:cstheme="minorHAnsi"/>
        </w:rPr>
      </w:pPr>
    </w:p>
    <w:p w14:paraId="4A02E372" w14:textId="77777777" w:rsidR="001C320C" w:rsidRPr="00292414" w:rsidRDefault="001C320C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Schronienie</w:t>
      </w:r>
    </w:p>
    <w:p w14:paraId="6BDC65CD" w14:textId="0E7406AF" w:rsidR="001C320C" w:rsidRPr="00292414" w:rsidRDefault="001C320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Kolejną formą pomocy prowadzoną przez Caritas Archidiecezji Gdańskiej jest Zimowy Punkt Interwencyjny. Jest to miejsce zapewniające codzienne schronienie osobom</w:t>
      </w:r>
      <w:r w:rsidR="00702395" w:rsidRPr="00292414">
        <w:rPr>
          <w:rFonts w:ascii="Candara" w:hAnsi="Candara" w:cstheme="minorHAnsi"/>
        </w:rPr>
        <w:t xml:space="preserve"> w kryzysie</w:t>
      </w:r>
      <w:r w:rsidRPr="00292414">
        <w:rPr>
          <w:rFonts w:ascii="Candara" w:hAnsi="Candara" w:cstheme="minorHAnsi"/>
        </w:rPr>
        <w:t xml:space="preserve"> 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 w momencie obniżenia temperatury, zapewnienie im gorącego napoju oraz udzielanie fachowych informacji, gdzie szukać pomocy w odniesieniu do trudnych sytuacji życiowych. Według danych otrzymanych ze strony organizatora ZPI w I okresie tj. początku roku 2020 z możliwości ZPI nikt nie skorzystał. W okresie II, tj. grudzień 2020 r. z ZPI skorzystało narastająco 9 osób.</w:t>
      </w:r>
      <w:r w:rsidR="006A0912" w:rsidRPr="00292414">
        <w:rPr>
          <w:rFonts w:ascii="Candara" w:hAnsi="Candara" w:cstheme="minorHAnsi"/>
        </w:rPr>
        <w:t xml:space="preserve"> Działalność ZPI finansowana jest z budżetu Gminy Miasta Sopotu jako zadanie zlecone. </w:t>
      </w:r>
    </w:p>
    <w:p w14:paraId="013A5E11" w14:textId="3F817EF2" w:rsidR="001C320C" w:rsidRPr="00292414" w:rsidRDefault="001C320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Z pomocy w formie schronienia w placówkach o standardach noclegowni i schroniska  w roku 2020 skorzystał</w:t>
      </w:r>
      <w:r w:rsidR="00702395" w:rsidRPr="00292414">
        <w:rPr>
          <w:rFonts w:ascii="Candara" w:hAnsi="Candara" w:cstheme="minorHAnsi"/>
        </w:rPr>
        <w:t>o</w:t>
      </w:r>
      <w:r w:rsidRPr="00292414">
        <w:rPr>
          <w:rFonts w:ascii="Candara" w:hAnsi="Candara" w:cstheme="minorHAnsi"/>
        </w:rPr>
        <w:t xml:space="preserve"> </w:t>
      </w:r>
      <w:r w:rsidR="00702395" w:rsidRPr="00292414">
        <w:rPr>
          <w:rFonts w:ascii="Candara" w:hAnsi="Candara" w:cstheme="minorHAnsi"/>
        </w:rPr>
        <w:t>50</w:t>
      </w:r>
      <w:r w:rsidRPr="00292414">
        <w:rPr>
          <w:rFonts w:ascii="Candara" w:hAnsi="Candara" w:cstheme="minorHAnsi"/>
        </w:rPr>
        <w:t xml:space="preserve"> os</w:t>
      </w:r>
      <w:r w:rsidR="00702395" w:rsidRPr="00292414">
        <w:rPr>
          <w:rFonts w:ascii="Candara" w:hAnsi="Candara" w:cstheme="minorHAnsi"/>
        </w:rPr>
        <w:t>ób</w:t>
      </w:r>
      <w:r w:rsidRPr="00292414">
        <w:rPr>
          <w:rFonts w:ascii="Candara" w:hAnsi="Candara" w:cstheme="minorHAnsi"/>
        </w:rPr>
        <w:t xml:space="preserve"> kierowany</w:t>
      </w:r>
      <w:r w:rsidR="00702395" w:rsidRPr="00292414">
        <w:rPr>
          <w:rFonts w:ascii="Candara" w:hAnsi="Candara" w:cstheme="minorHAnsi"/>
        </w:rPr>
        <w:t>ch</w:t>
      </w:r>
      <w:r w:rsidRPr="00292414">
        <w:rPr>
          <w:rFonts w:ascii="Candara" w:hAnsi="Candara" w:cstheme="minorHAnsi"/>
        </w:rPr>
        <w:t xml:space="preserve"> przez MOPS Sopot. </w:t>
      </w:r>
      <w:r w:rsidR="00702395" w:rsidRPr="00292414">
        <w:rPr>
          <w:rFonts w:ascii="Candara" w:hAnsi="Candara" w:cstheme="minorHAnsi"/>
        </w:rPr>
        <w:t>M</w:t>
      </w:r>
      <w:r w:rsidRPr="00292414">
        <w:rPr>
          <w:rFonts w:ascii="Candara" w:hAnsi="Candara" w:cstheme="minorHAnsi"/>
        </w:rPr>
        <w:t xml:space="preserve">OPS posiada podpisane umowy z organizacjami pozarządowymi na zapewnienie schronienia dla 52 osób. Łącznie w ciągu miesiąca stanowi to 1612 </w:t>
      </w:r>
      <w:proofErr w:type="spellStart"/>
      <w:r w:rsidRPr="00292414">
        <w:rPr>
          <w:rFonts w:ascii="Candara" w:hAnsi="Candara" w:cstheme="minorHAnsi"/>
        </w:rPr>
        <w:t>osobydoby</w:t>
      </w:r>
      <w:proofErr w:type="spellEnd"/>
      <w:r w:rsidRPr="00292414">
        <w:rPr>
          <w:rFonts w:ascii="Candara" w:hAnsi="Candara" w:cstheme="minorHAnsi"/>
        </w:rPr>
        <w:t xml:space="preserve">, a w przeciągu roku zabezpiecza osoby bezdomne na łączną ilość 18980 </w:t>
      </w:r>
      <w:proofErr w:type="spellStart"/>
      <w:r w:rsidRPr="00292414">
        <w:rPr>
          <w:rFonts w:ascii="Candara" w:hAnsi="Candara" w:cstheme="minorHAnsi"/>
        </w:rPr>
        <w:t>osobodób</w:t>
      </w:r>
      <w:proofErr w:type="spellEnd"/>
      <w:r w:rsidRPr="00292414">
        <w:rPr>
          <w:rFonts w:ascii="Candara" w:hAnsi="Candara" w:cstheme="minorHAnsi"/>
        </w:rPr>
        <w:t xml:space="preserve"> (w tym kobiety 1825 </w:t>
      </w:r>
      <w:proofErr w:type="spellStart"/>
      <w:r w:rsidRPr="00292414">
        <w:rPr>
          <w:rFonts w:ascii="Candara" w:hAnsi="Candara" w:cstheme="minorHAnsi"/>
        </w:rPr>
        <w:t>osobodób</w:t>
      </w:r>
      <w:proofErr w:type="spellEnd"/>
      <w:r w:rsidRPr="00292414">
        <w:rPr>
          <w:rFonts w:ascii="Candara" w:hAnsi="Candara" w:cstheme="minorHAnsi"/>
        </w:rPr>
        <w:t>).</w:t>
      </w:r>
    </w:p>
    <w:p w14:paraId="21093D29" w14:textId="77777777" w:rsidR="00A17E36" w:rsidRPr="00292414" w:rsidRDefault="00A17E36" w:rsidP="003872C0">
      <w:pPr>
        <w:spacing w:after="0" w:line="360" w:lineRule="auto"/>
        <w:rPr>
          <w:rFonts w:ascii="Candara" w:hAnsi="Candara" w:cstheme="minorHAnsi"/>
        </w:rPr>
      </w:pPr>
    </w:p>
    <w:p w14:paraId="6237FA4B" w14:textId="5649F5DB" w:rsidR="001C320C" w:rsidRPr="00292414" w:rsidRDefault="001C320C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Autobus SOS</w:t>
      </w:r>
    </w:p>
    <w:p w14:paraId="5B69F694" w14:textId="55BC7873" w:rsidR="006A0912" w:rsidRPr="00292414" w:rsidRDefault="001C320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Osoby </w:t>
      </w:r>
      <w:r w:rsidR="00702395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mogą skorzystać z usługi Autobusu SOS kursującego na trasie Gdańsk – Sopot z możliwością dowiezienia do ogrzewalni w Gdańsku. W autobusie SOS osoby </w:t>
      </w:r>
      <w:r w:rsidR="00702395" w:rsidRPr="00292414">
        <w:rPr>
          <w:rFonts w:ascii="Candara" w:hAnsi="Candara" w:cstheme="minorHAnsi"/>
        </w:rPr>
        <w:t>te</w:t>
      </w:r>
      <w:r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lastRenderedPageBreak/>
        <w:t>otrzymują również ciepły posiłek, czystą odzież oraz wsparcie ratownika medycznego. W roku sprawozdawczym 2020 Autobus SOS kursował 6 miesięcy (styczeń-kwiecień i listopad-grudzień). W tym okresie, z ww. formy pomocy, skorzystało narastająco 3545 osób (w tym 283 kobiety), wydano 7377 posiłków, do ogrzewalni Gdańsk ul. Mostowa 1a wyjechało 89 osób.</w:t>
      </w:r>
      <w:r w:rsidR="006A0912" w:rsidRPr="00292414">
        <w:rPr>
          <w:rFonts w:ascii="Candara" w:hAnsi="Candara" w:cstheme="minorHAnsi"/>
        </w:rPr>
        <w:t xml:space="preserve">  Zadanie to na zlecenie Miasta Sopotu oraz Miasta Gdańska</w:t>
      </w:r>
      <w:r w:rsidR="002F08EA" w:rsidRPr="00292414">
        <w:rPr>
          <w:rFonts w:ascii="Candara" w:hAnsi="Candara" w:cstheme="minorHAnsi"/>
        </w:rPr>
        <w:t xml:space="preserve"> </w:t>
      </w:r>
      <w:r w:rsidR="006A0912" w:rsidRPr="00292414">
        <w:rPr>
          <w:rFonts w:ascii="Candara" w:hAnsi="Candara" w:cstheme="minorHAnsi"/>
        </w:rPr>
        <w:t>realizuje Towarzystwo Wspierania Potrzebujących „Przystań”.</w:t>
      </w:r>
    </w:p>
    <w:p w14:paraId="7C78E18B" w14:textId="77777777" w:rsidR="006A0912" w:rsidRPr="00292414" w:rsidRDefault="006A0912" w:rsidP="003872C0">
      <w:pPr>
        <w:spacing w:after="0" w:line="360" w:lineRule="auto"/>
        <w:rPr>
          <w:rFonts w:ascii="Candara" w:hAnsi="Candara" w:cstheme="minorHAnsi"/>
        </w:rPr>
      </w:pPr>
    </w:p>
    <w:p w14:paraId="3542F004" w14:textId="0EF8DE67" w:rsidR="001C320C" w:rsidRPr="00292414" w:rsidRDefault="001C320C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Streetworking</w:t>
      </w:r>
    </w:p>
    <w:p w14:paraId="2F6486F2" w14:textId="361608B3" w:rsidR="0068291A" w:rsidRPr="00292414" w:rsidRDefault="001C320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Bardzo ważnym działaniem, szczególnie w okresie pandemii, był finansowany przez Gminę Miasta Sopotu projekt streetworkingu w okresie kwiecień-wrzesień 2020 r., skierowany do osób </w:t>
      </w:r>
      <w:r w:rsidR="00702395" w:rsidRPr="00292414">
        <w:rPr>
          <w:rFonts w:ascii="Candara" w:hAnsi="Candara" w:cstheme="minorHAnsi"/>
        </w:rPr>
        <w:t xml:space="preserve">doświadczających </w:t>
      </w:r>
      <w:r w:rsidRPr="00292414">
        <w:rPr>
          <w:rFonts w:ascii="Candara" w:hAnsi="Candara" w:cstheme="minorHAnsi"/>
        </w:rPr>
        <w:t>bezdomn</w:t>
      </w:r>
      <w:r w:rsidR="00702395" w:rsidRPr="00292414">
        <w:rPr>
          <w:rFonts w:ascii="Candara" w:hAnsi="Candara" w:cstheme="minorHAnsi"/>
        </w:rPr>
        <w:t>ości,</w:t>
      </w:r>
      <w:r w:rsidRPr="00292414">
        <w:rPr>
          <w:rFonts w:ascii="Candara" w:hAnsi="Candara" w:cstheme="minorHAnsi"/>
        </w:rPr>
        <w:t xml:space="preserve"> przebywających w przestrzeni publicznej miasta. Streetworker jest często pierwszą osobą, która pochyla się nad taką osobą. Informuje o możliwościach pomocy, nie tylko rzeczowej czy finansowej, ale również o możliwości ubezpieczenia zdrowotnego. Wspiera  w działaniach, wysłucha, nie będzie niczego oczekiwał. Sopoccy streetworkerzy prowadzą również pomoc przedmedyczną.</w:t>
      </w:r>
      <w:bookmarkStart w:id="27" w:name="_Hlk65239997"/>
      <w:r w:rsidRPr="00292414">
        <w:rPr>
          <w:rFonts w:ascii="Candara" w:hAnsi="Candara" w:cstheme="minorHAnsi"/>
        </w:rPr>
        <w:t xml:space="preserve"> Streetworking w sezonie letnim 2020 r. na terenie Sopotu działał w okresie od 15.04.2020 r. do 30.09.2020 r. Łącznie odbyło się 150 patroli (450h). Streetworkerzy nawiązali 1090 kontaktów (w tym 174 z kobietami), 577 razy udzielono pomocy przedmedycznej, wydano 111 maseczek. Łącznie w patrolach uczestniczyło 6 streetworkerów. Streetworking na zlecenie </w:t>
      </w:r>
      <w:r w:rsidR="002F08EA" w:rsidRPr="00292414">
        <w:rPr>
          <w:rFonts w:ascii="Candara" w:hAnsi="Candara" w:cstheme="minorHAnsi"/>
        </w:rPr>
        <w:t xml:space="preserve">Gminy Miasta Sopotu </w:t>
      </w:r>
      <w:r w:rsidRPr="00292414">
        <w:rPr>
          <w:rFonts w:ascii="Candara" w:hAnsi="Candara" w:cstheme="minorHAnsi"/>
        </w:rPr>
        <w:t xml:space="preserve"> prowadziła Fundacja Czyste Dźwięki.  </w:t>
      </w:r>
    </w:p>
    <w:p w14:paraId="2522349F" w14:textId="0BE9472B" w:rsidR="001C320C" w:rsidRPr="00292414" w:rsidRDefault="001C320C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4DC94DD7" w14:textId="77777777" w:rsidR="001C320C" w:rsidRPr="00292414" w:rsidRDefault="001C320C" w:rsidP="003872C0">
      <w:pPr>
        <w:spacing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Asystent Osoby Bezdomnej</w:t>
      </w:r>
    </w:p>
    <w:p w14:paraId="3A20C2F9" w14:textId="4031ECB4" w:rsidR="00EF4B48" w:rsidRPr="00292414" w:rsidRDefault="001C320C" w:rsidP="003872C0">
      <w:pPr>
        <w:spacing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Asystowanie </w:t>
      </w:r>
      <w:r w:rsidR="00702395" w:rsidRPr="00292414">
        <w:rPr>
          <w:rFonts w:ascii="Candara" w:hAnsi="Candara" w:cstheme="minorHAnsi"/>
        </w:rPr>
        <w:t>o</w:t>
      </w:r>
      <w:r w:rsidRPr="00292414">
        <w:rPr>
          <w:rFonts w:ascii="Candara" w:hAnsi="Candara" w:cstheme="minorHAnsi"/>
        </w:rPr>
        <w:t xml:space="preserve">sobie </w:t>
      </w:r>
      <w:r w:rsidR="00702395" w:rsidRPr="00292414">
        <w:rPr>
          <w:rFonts w:ascii="Candara" w:hAnsi="Candara" w:cstheme="minorHAnsi"/>
        </w:rPr>
        <w:t>w kryzysie b</w:t>
      </w:r>
      <w:r w:rsidRPr="00292414">
        <w:rPr>
          <w:rFonts w:ascii="Candara" w:hAnsi="Candara" w:cstheme="minorHAnsi"/>
        </w:rPr>
        <w:t>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lub zagrożonej bezdomnością jest metodą pracy, która polega na wspieraniu i towarzyszeniu osobie zmotywowanej do osiągnięcia samodzielności życiowej. </w:t>
      </w:r>
      <w:r w:rsidRPr="00292414">
        <w:rPr>
          <w:rFonts w:ascii="Candara" w:hAnsi="Candara" w:cstheme="minorHAnsi"/>
        </w:rPr>
        <w:br/>
        <w:t xml:space="preserve">W 2020 roku ze wsparcia asystenta skorzystało 17 osób, co jest jednoznaczne </w:t>
      </w:r>
      <w:r w:rsidRPr="00292414">
        <w:rPr>
          <w:rFonts w:ascii="Candara" w:hAnsi="Candara" w:cstheme="minorHAnsi"/>
        </w:rPr>
        <w:br/>
        <w:t>z zindywidualizowanymi formami wsparcia. Asystent towarzyszy klientowi w rozwiązywaniu problemów dnia codziennego, motywuje i dopinguje go do podejmowania działań, mających na celu poprawę i zmianę jego sytuacji socjalno-bytowej oraz monitoruje postępy w realizacji kontraktu socjalnego/IPWzB.</w:t>
      </w:r>
    </w:p>
    <w:p w14:paraId="5700724C" w14:textId="77777777" w:rsidR="00EF4B48" w:rsidRPr="00292414" w:rsidRDefault="00EF4B48" w:rsidP="003872C0">
      <w:pPr>
        <w:spacing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Kontrakty socjalne</w:t>
      </w:r>
    </w:p>
    <w:p w14:paraId="06C577B7" w14:textId="54846441" w:rsidR="00A17E36" w:rsidRPr="00292414" w:rsidRDefault="00EF4B48" w:rsidP="003872C0">
      <w:pPr>
        <w:spacing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Pracownicy MOPS Sopot prowadzili zróżnicowane działania mające na celu readaptację społeczną osób </w:t>
      </w:r>
      <w:r w:rsidR="002F08EA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2F08EA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. W związku z powyższym kontrakty socjalne stają się niezwykle ważnym narzędziem w tym zakresie, ale też w innych sytuacjach opisanych powyżej. W roku 2020 kontrakty socjalne, opracowywane indywidualnie dla każdej osoby, zrealizowało 48 osób </w:t>
      </w:r>
      <w:r w:rsidR="00702395" w:rsidRPr="00292414">
        <w:rPr>
          <w:rFonts w:ascii="Candara" w:hAnsi="Candara" w:cstheme="minorHAnsi"/>
        </w:rPr>
        <w:t xml:space="preserve">doświadczających </w:t>
      </w:r>
      <w:r w:rsidRPr="00292414">
        <w:rPr>
          <w:rFonts w:ascii="Candara" w:hAnsi="Candara" w:cstheme="minorHAnsi"/>
        </w:rPr>
        <w:t>bezdomn</w:t>
      </w:r>
      <w:r w:rsidR="00702395" w:rsidRPr="00292414">
        <w:rPr>
          <w:rFonts w:ascii="Candara" w:hAnsi="Candara" w:cstheme="minorHAnsi"/>
        </w:rPr>
        <w:t xml:space="preserve">ości </w:t>
      </w:r>
      <w:r w:rsidRPr="00292414">
        <w:rPr>
          <w:rFonts w:ascii="Candara" w:hAnsi="Candara" w:cstheme="minorHAnsi"/>
        </w:rPr>
        <w:t xml:space="preserve"> oraz osób zagrożonych bezdomnością.</w:t>
      </w:r>
    </w:p>
    <w:p w14:paraId="7B34A435" w14:textId="2243455C" w:rsidR="0068291A" w:rsidRPr="00292414" w:rsidRDefault="0068291A" w:rsidP="003872C0">
      <w:pPr>
        <w:spacing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Mieszkania chronione</w:t>
      </w:r>
    </w:p>
    <w:p w14:paraId="3A01B8FE" w14:textId="292E6169" w:rsidR="00E10A54" w:rsidRPr="00292414" w:rsidRDefault="00E10A54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 xml:space="preserve">W ramach treningu samodzielności, osoby </w:t>
      </w:r>
      <w:r w:rsidR="00702395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mogły zamieszkać w 2 mieszkaniach chronionych na terenie Sopotu, dysponujących łącznie 10 miejscami.  Mieszkanie chronione jest formą pomocy społecznej przygotowującą pod opieką specjalistów osoby tam przebywające do prowadzenia samodzielnego życia lub wspomagającą te osoby w codziennym funkcjonowaniu. Z tej formy pomocy w roku sprawozdawczym skorzystało 19 osób. </w:t>
      </w:r>
    </w:p>
    <w:p w14:paraId="3533A804" w14:textId="62E94E2D" w:rsidR="00E10A54" w:rsidRPr="00292414" w:rsidRDefault="00E10A54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Lokal treningowy to mieszkanie lub pokój ułatwiający nabywanie osobom </w:t>
      </w:r>
      <w:r w:rsidR="002F08EA" w:rsidRPr="00292414">
        <w:rPr>
          <w:rFonts w:ascii="Candara" w:hAnsi="Candara" w:cstheme="minorHAnsi"/>
        </w:rPr>
        <w:t xml:space="preserve">doświadczającym </w:t>
      </w:r>
      <w:r w:rsidRPr="00292414">
        <w:rPr>
          <w:rFonts w:ascii="Candara" w:hAnsi="Candara" w:cstheme="minorHAnsi"/>
        </w:rPr>
        <w:t>bezdomn</w:t>
      </w:r>
      <w:r w:rsidR="002F08EA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umiejętności życia społecznego i zawodowego, oraz ustabilizowanie sytuacji w celu uzyskania samodzielności życiowej. Lokal taki może być pozyskany na wolnym rynku w drodze dofinansowywanego wynajmu. Skorzystać z takiej formy wsparcia mogą tylko osoby</w:t>
      </w:r>
      <w:r w:rsidR="00702395" w:rsidRPr="00292414">
        <w:rPr>
          <w:rFonts w:ascii="Candara" w:hAnsi="Candara" w:cstheme="minorHAnsi"/>
        </w:rPr>
        <w:t xml:space="preserve"> w kryzysie</w:t>
      </w:r>
      <w:r w:rsidRPr="00292414">
        <w:rPr>
          <w:rFonts w:ascii="Candara" w:hAnsi="Candara" w:cstheme="minorHAnsi"/>
        </w:rPr>
        <w:t xml:space="preserve"> bezdomn</w:t>
      </w:r>
      <w:r w:rsidR="00702395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lub zagrożone bezdomnością realizujące Indywidualny Program Wychodzenia z Bezdomności lub kontrakt socjalny. Z tej formy pomocy w 2020 r. skorzystało 7 osób</w:t>
      </w:r>
      <w:bookmarkEnd w:id="27"/>
      <w:r w:rsidR="00E90042" w:rsidRPr="00292414">
        <w:rPr>
          <w:rFonts w:ascii="Candara" w:hAnsi="Candara" w:cstheme="minorHAnsi"/>
        </w:rPr>
        <w:t>.</w:t>
      </w:r>
    </w:p>
    <w:p w14:paraId="3DAE6ED3" w14:textId="67DE589C" w:rsidR="00D86C05" w:rsidRPr="00292414" w:rsidRDefault="00D86C05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38BD8BBB" w14:textId="22D9C3A7" w:rsidR="00D86C05" w:rsidRPr="00292414" w:rsidRDefault="00D86C05" w:rsidP="003872C0">
      <w:pPr>
        <w:spacing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Działania wspierające w usamodzielnieniu</w:t>
      </w:r>
    </w:p>
    <w:p w14:paraId="337F2B38" w14:textId="76D952D3" w:rsidR="00485E58" w:rsidRPr="00292414" w:rsidRDefault="00D86C05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Dzięki pracy prowadzonej z osobami </w:t>
      </w:r>
      <w:r w:rsidR="00702395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</w:t>
      </w:r>
      <w:r w:rsidR="00702395" w:rsidRPr="00292414">
        <w:rPr>
          <w:rFonts w:ascii="Candara" w:hAnsi="Candara" w:cstheme="minorHAnsi"/>
        </w:rPr>
        <w:t>ności</w:t>
      </w:r>
      <w:r w:rsidR="00485E58" w:rsidRPr="00292414">
        <w:rPr>
          <w:rFonts w:ascii="Candara" w:hAnsi="Candara" w:cstheme="minorHAnsi"/>
        </w:rPr>
        <w:t xml:space="preserve">, </w:t>
      </w:r>
      <w:r w:rsidRPr="00292414">
        <w:rPr>
          <w:rFonts w:ascii="Candara" w:hAnsi="Candara" w:cstheme="minorHAnsi"/>
        </w:rPr>
        <w:t xml:space="preserve">takimi jak: rozmowy wspierające, wsparcie i motywowanie do zmiany sytuacji socjalno-bytowej, pomocy w załatwianiu spraw urzędowych, pomocy finansowej i rzeczowej, osoby </w:t>
      </w:r>
      <w:r w:rsidR="00485E58" w:rsidRPr="00292414">
        <w:rPr>
          <w:rFonts w:ascii="Candara" w:hAnsi="Candara" w:cstheme="minorHAnsi"/>
        </w:rPr>
        <w:t>te</w:t>
      </w:r>
      <w:r w:rsidRPr="00292414">
        <w:rPr>
          <w:rFonts w:ascii="Candara" w:hAnsi="Candara" w:cstheme="minorHAnsi"/>
        </w:rPr>
        <w:t xml:space="preserve"> mają szansę przestać korzystać z pomocy społecznej i przejść drogę do pełnej reintegracji społeczno-zawodowej. W 2020 roku jedna osoba po wcześniejszym ukończeniu w poprzednich latach kursu oraz zatrudnieniu zupełnie przestała korzystać z pomocy społecznej. </w:t>
      </w:r>
    </w:p>
    <w:p w14:paraId="0A4B7034" w14:textId="77777777" w:rsidR="002F08EA" w:rsidRPr="00292414" w:rsidRDefault="002F08EA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447A1F49" w14:textId="60CB9AB9" w:rsidR="00D311D3" w:rsidRPr="00292414" w:rsidRDefault="00FA00FC" w:rsidP="003872C0">
      <w:pPr>
        <w:spacing w:after="0" w:line="36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</w:t>
      </w:r>
      <w:r w:rsidR="001A7222" w:rsidRPr="00292414">
        <w:rPr>
          <w:rFonts w:ascii="Candara" w:hAnsi="Candara" w:cstheme="minorHAnsi"/>
          <w:b/>
          <w:bCs/>
        </w:rPr>
        <w:t xml:space="preserve"> 1</w:t>
      </w:r>
      <w:r w:rsidR="00A92851" w:rsidRPr="00292414">
        <w:rPr>
          <w:rFonts w:ascii="Candara" w:hAnsi="Candara" w:cstheme="minorHAnsi"/>
          <w:b/>
          <w:bCs/>
        </w:rPr>
        <w:t>3</w:t>
      </w:r>
      <w:r w:rsidRPr="00292414">
        <w:rPr>
          <w:rFonts w:ascii="Candara" w:hAnsi="Candara" w:cstheme="minorHAnsi"/>
          <w:b/>
          <w:bCs/>
        </w:rPr>
        <w:t xml:space="preserve">. Pomoc udzielona osobom </w:t>
      </w:r>
      <w:r w:rsidR="00485E58" w:rsidRPr="00292414">
        <w:rPr>
          <w:rFonts w:ascii="Candara" w:hAnsi="Candara" w:cstheme="minorHAnsi"/>
          <w:b/>
          <w:bCs/>
        </w:rPr>
        <w:t xml:space="preserve">w kryzysie </w:t>
      </w:r>
      <w:r w:rsidRPr="00292414">
        <w:rPr>
          <w:rFonts w:ascii="Candara" w:hAnsi="Candara" w:cstheme="minorHAnsi"/>
          <w:b/>
          <w:bCs/>
        </w:rPr>
        <w:t>bezdomn</w:t>
      </w:r>
      <w:r w:rsidR="00485E58" w:rsidRPr="00292414">
        <w:rPr>
          <w:rFonts w:ascii="Candara" w:hAnsi="Candara" w:cstheme="minorHAnsi"/>
          <w:b/>
          <w:bCs/>
        </w:rPr>
        <w:t>ości</w:t>
      </w:r>
      <w:r w:rsidRPr="00292414">
        <w:rPr>
          <w:rFonts w:ascii="Candara" w:hAnsi="Candara" w:cstheme="minorHAnsi"/>
          <w:b/>
          <w:bCs/>
        </w:rPr>
        <w:t xml:space="preserve"> w 20</w:t>
      </w:r>
      <w:r w:rsidR="00485E58" w:rsidRPr="00292414">
        <w:rPr>
          <w:rFonts w:ascii="Candara" w:hAnsi="Candara" w:cstheme="minorHAnsi"/>
          <w:b/>
          <w:bCs/>
        </w:rPr>
        <w:t>20</w:t>
      </w:r>
      <w:r w:rsidRPr="00292414">
        <w:rPr>
          <w:rFonts w:ascii="Candara" w:hAnsi="Candara" w:cstheme="minorHAnsi"/>
          <w:b/>
          <w:bCs/>
        </w:rPr>
        <w:t xml:space="preserve"> r. w liczbach</w:t>
      </w:r>
    </w:p>
    <w:tbl>
      <w:tblPr>
        <w:tblStyle w:val="Tabela-Siatka"/>
        <w:tblW w:w="10207" w:type="dxa"/>
        <w:tblLook w:val="04A0" w:firstRow="1" w:lastRow="0" w:firstColumn="1" w:lastColumn="0" w:noHBand="0" w:noVBand="1"/>
      </w:tblPr>
      <w:tblGrid>
        <w:gridCol w:w="6947"/>
        <w:gridCol w:w="3260"/>
      </w:tblGrid>
      <w:tr w:rsidR="00D311D3" w:rsidRPr="00292414" w14:paraId="3DA00DB3" w14:textId="77777777" w:rsidTr="006A6293">
        <w:tc>
          <w:tcPr>
            <w:tcW w:w="6947" w:type="dxa"/>
          </w:tcPr>
          <w:p w14:paraId="126F11EA" w14:textId="269D6C03" w:rsidR="00D311D3" w:rsidRPr="00292414" w:rsidRDefault="00D311D3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Forma pomocy</w:t>
            </w:r>
          </w:p>
        </w:tc>
        <w:tc>
          <w:tcPr>
            <w:tcW w:w="3260" w:type="dxa"/>
          </w:tcPr>
          <w:p w14:paraId="4A0F0783" w14:textId="550877F2" w:rsidR="00D311D3" w:rsidRPr="00292414" w:rsidRDefault="00FA00F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Statystyka</w:t>
            </w:r>
          </w:p>
        </w:tc>
      </w:tr>
      <w:tr w:rsidR="00D311D3" w:rsidRPr="00292414" w14:paraId="43E7AF6B" w14:textId="77777777" w:rsidTr="006A6293">
        <w:tc>
          <w:tcPr>
            <w:tcW w:w="6947" w:type="dxa"/>
          </w:tcPr>
          <w:p w14:paraId="403A4F17" w14:textId="60B0B3A6" w:rsidR="00D311D3" w:rsidRPr="00292414" w:rsidRDefault="00D311D3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Schronienie</w:t>
            </w:r>
            <w:r w:rsidR="00566159" w:rsidRPr="00292414">
              <w:rPr>
                <w:rFonts w:ascii="Candara" w:hAnsi="Candara" w:cstheme="minorHAnsi"/>
              </w:rPr>
              <w:t xml:space="preserve"> – liczba osób</w:t>
            </w:r>
          </w:p>
        </w:tc>
        <w:tc>
          <w:tcPr>
            <w:tcW w:w="3260" w:type="dxa"/>
          </w:tcPr>
          <w:p w14:paraId="17F8EEA3" w14:textId="2795007C" w:rsidR="00D311D3" w:rsidRPr="00292414" w:rsidRDefault="00485E5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50</w:t>
            </w:r>
            <w:r w:rsidR="00294089" w:rsidRPr="00292414">
              <w:rPr>
                <w:rFonts w:ascii="Candara" w:hAnsi="Candara" w:cstheme="minorHAnsi"/>
              </w:rPr>
              <w:t xml:space="preserve"> os</w:t>
            </w:r>
            <w:r w:rsidRPr="00292414">
              <w:rPr>
                <w:rFonts w:ascii="Candara" w:hAnsi="Candara" w:cstheme="minorHAnsi"/>
              </w:rPr>
              <w:t>ób</w:t>
            </w:r>
          </w:p>
        </w:tc>
      </w:tr>
      <w:tr w:rsidR="00037EC7" w:rsidRPr="00292414" w14:paraId="04A070D3" w14:textId="77777777" w:rsidTr="006A6293">
        <w:trPr>
          <w:trHeight w:val="60"/>
        </w:trPr>
        <w:tc>
          <w:tcPr>
            <w:tcW w:w="6947" w:type="dxa"/>
          </w:tcPr>
          <w:p w14:paraId="28795529" w14:textId="5D9C8C1C" w:rsidR="00037EC7" w:rsidRPr="00292414" w:rsidRDefault="00037EC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Posiłki weekendowe w Jadłodajni Caritas</w:t>
            </w:r>
          </w:p>
        </w:tc>
        <w:tc>
          <w:tcPr>
            <w:tcW w:w="3260" w:type="dxa"/>
          </w:tcPr>
          <w:p w14:paraId="51C4C402" w14:textId="448CFF81" w:rsidR="00037EC7" w:rsidRPr="00292414" w:rsidRDefault="00D86C0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120 osób</w:t>
            </w:r>
          </w:p>
        </w:tc>
      </w:tr>
      <w:tr w:rsidR="00FA00FC" w:rsidRPr="00292414" w14:paraId="747BC19E" w14:textId="77777777" w:rsidTr="006A6293">
        <w:trPr>
          <w:trHeight w:val="204"/>
        </w:trPr>
        <w:tc>
          <w:tcPr>
            <w:tcW w:w="6947" w:type="dxa"/>
          </w:tcPr>
          <w:p w14:paraId="732BC180" w14:textId="61091CB0" w:rsidR="00FA00FC" w:rsidRPr="00292414" w:rsidRDefault="00FA00F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Autobus SOS</w:t>
            </w:r>
            <w:r w:rsidR="000A16D9" w:rsidRPr="00292414">
              <w:rPr>
                <w:rFonts w:ascii="Candara" w:hAnsi="Candara" w:cstheme="minorHAnsi"/>
              </w:rPr>
              <w:t>:</w:t>
            </w:r>
          </w:p>
        </w:tc>
        <w:tc>
          <w:tcPr>
            <w:tcW w:w="3260" w:type="dxa"/>
          </w:tcPr>
          <w:p w14:paraId="70AB3E23" w14:textId="77777777" w:rsidR="00FA00FC" w:rsidRPr="00292414" w:rsidRDefault="00FA00FC" w:rsidP="003872C0">
            <w:pPr>
              <w:rPr>
                <w:rFonts w:ascii="Candara" w:hAnsi="Candara" w:cstheme="minorHAnsi"/>
              </w:rPr>
            </w:pPr>
          </w:p>
        </w:tc>
      </w:tr>
      <w:tr w:rsidR="00037EC7" w:rsidRPr="00292414" w14:paraId="103F6F03" w14:textId="77777777" w:rsidTr="006A6293">
        <w:trPr>
          <w:trHeight w:val="80"/>
        </w:trPr>
        <w:tc>
          <w:tcPr>
            <w:tcW w:w="6947" w:type="dxa"/>
          </w:tcPr>
          <w:p w14:paraId="18E1293E" w14:textId="78ACA9FC" w:rsidR="00037EC7" w:rsidRPr="00292414" w:rsidRDefault="00037EC7" w:rsidP="003872C0">
            <w:pPr>
              <w:ind w:left="322" w:firstLine="142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</w:t>
            </w:r>
            <w:r w:rsidR="00D86C05" w:rsidRPr="00292414">
              <w:rPr>
                <w:rFonts w:ascii="Candara" w:hAnsi="Candara" w:cstheme="minorHAnsi"/>
                <w:i/>
                <w:iCs/>
              </w:rPr>
              <w:t xml:space="preserve">  </w:t>
            </w:r>
            <w:r w:rsidR="005E41C2" w:rsidRPr="00292414">
              <w:rPr>
                <w:rFonts w:ascii="Candara" w:hAnsi="Candara" w:cstheme="minorHAnsi"/>
                <w:i/>
                <w:iCs/>
              </w:rPr>
              <w:t xml:space="preserve">ile </w:t>
            </w:r>
            <w:r w:rsidR="00294089" w:rsidRPr="00292414">
              <w:rPr>
                <w:rFonts w:ascii="Candara" w:hAnsi="Candara" w:cstheme="minorHAnsi"/>
                <w:i/>
                <w:iCs/>
              </w:rPr>
              <w:t xml:space="preserve">razy </w:t>
            </w:r>
            <w:r w:rsidR="005E41C2" w:rsidRPr="00292414">
              <w:rPr>
                <w:rFonts w:ascii="Candara" w:hAnsi="Candara" w:cstheme="minorHAnsi"/>
                <w:i/>
                <w:iCs/>
              </w:rPr>
              <w:t>skorzystano</w:t>
            </w:r>
          </w:p>
        </w:tc>
        <w:tc>
          <w:tcPr>
            <w:tcW w:w="3260" w:type="dxa"/>
          </w:tcPr>
          <w:p w14:paraId="10F7DF55" w14:textId="7C245F3D" w:rsidR="00037EC7" w:rsidRPr="00292414" w:rsidRDefault="00E90042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3545</w:t>
            </w:r>
            <w:r w:rsidR="00294089" w:rsidRPr="00292414">
              <w:rPr>
                <w:rFonts w:ascii="Candara" w:hAnsi="Candara" w:cstheme="minorHAnsi"/>
              </w:rPr>
              <w:t xml:space="preserve"> razy</w:t>
            </w:r>
          </w:p>
        </w:tc>
      </w:tr>
      <w:tr w:rsidR="00037EC7" w:rsidRPr="00292414" w14:paraId="44FCF6AA" w14:textId="77777777" w:rsidTr="006A6293">
        <w:trPr>
          <w:trHeight w:val="177"/>
        </w:trPr>
        <w:tc>
          <w:tcPr>
            <w:tcW w:w="6947" w:type="dxa"/>
          </w:tcPr>
          <w:p w14:paraId="21A483C1" w14:textId="268966DA" w:rsidR="00037EC7" w:rsidRPr="00292414" w:rsidRDefault="00037EC7" w:rsidP="003872C0">
            <w:pPr>
              <w:ind w:left="322" w:firstLine="142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  liczba wydanych posiłków</w:t>
            </w:r>
          </w:p>
        </w:tc>
        <w:tc>
          <w:tcPr>
            <w:tcW w:w="3260" w:type="dxa"/>
          </w:tcPr>
          <w:p w14:paraId="3F5F4593" w14:textId="620A4109" w:rsidR="00037EC7" w:rsidRPr="00292414" w:rsidRDefault="00E90042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7377</w:t>
            </w:r>
            <w:r w:rsidR="00294089" w:rsidRPr="00292414">
              <w:rPr>
                <w:rFonts w:ascii="Candara" w:hAnsi="Candara" w:cstheme="minorHAnsi"/>
              </w:rPr>
              <w:t xml:space="preserve"> posiłków</w:t>
            </w:r>
          </w:p>
        </w:tc>
      </w:tr>
      <w:tr w:rsidR="00037EC7" w:rsidRPr="00292414" w14:paraId="35055A15" w14:textId="77777777" w:rsidTr="006A6293">
        <w:trPr>
          <w:trHeight w:val="68"/>
        </w:trPr>
        <w:tc>
          <w:tcPr>
            <w:tcW w:w="6947" w:type="dxa"/>
          </w:tcPr>
          <w:p w14:paraId="23120403" w14:textId="196B5788" w:rsidR="00037EC7" w:rsidRPr="00292414" w:rsidRDefault="00037EC7" w:rsidP="003872C0">
            <w:pPr>
              <w:ind w:left="322" w:firstLine="142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</w:t>
            </w:r>
            <w:r w:rsidR="00D86C05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liczba osób, które pojechały do  ogrzewalni</w:t>
            </w:r>
          </w:p>
        </w:tc>
        <w:tc>
          <w:tcPr>
            <w:tcW w:w="3260" w:type="dxa"/>
          </w:tcPr>
          <w:p w14:paraId="05309D0B" w14:textId="2677ABE3" w:rsidR="00037EC7" w:rsidRPr="00292414" w:rsidRDefault="00E90042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89</w:t>
            </w:r>
            <w:r w:rsidR="00294089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D311D3" w:rsidRPr="00292414" w14:paraId="791C54A7" w14:textId="77777777" w:rsidTr="006A6293">
        <w:tc>
          <w:tcPr>
            <w:tcW w:w="6947" w:type="dxa"/>
          </w:tcPr>
          <w:p w14:paraId="1A14F7F1" w14:textId="4A6CC637" w:rsidR="00D311D3" w:rsidRPr="00292414" w:rsidRDefault="00FA00F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Wsparcie asystenta osoby bezdomnej   </w:t>
            </w:r>
            <w:r w:rsidR="00566159" w:rsidRPr="00292414">
              <w:rPr>
                <w:rFonts w:ascii="Candara" w:hAnsi="Candara" w:cstheme="minorHAnsi"/>
              </w:rPr>
              <w:t>- liczba osób</w:t>
            </w:r>
            <w:r w:rsidRPr="00292414">
              <w:rPr>
                <w:rFonts w:ascii="Candara" w:hAnsi="Candara" w:cstheme="minorHAnsi"/>
              </w:rPr>
              <w:t xml:space="preserve">          </w:t>
            </w:r>
          </w:p>
        </w:tc>
        <w:tc>
          <w:tcPr>
            <w:tcW w:w="3260" w:type="dxa"/>
          </w:tcPr>
          <w:p w14:paraId="31788F40" w14:textId="2C28B3DF" w:rsidR="00D311D3" w:rsidRPr="00292414" w:rsidRDefault="00E90042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17</w:t>
            </w:r>
            <w:r w:rsidR="00294089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FA00FC" w:rsidRPr="00292414" w14:paraId="3D127CC0" w14:textId="77777777" w:rsidTr="006A6293">
        <w:tc>
          <w:tcPr>
            <w:tcW w:w="6947" w:type="dxa"/>
          </w:tcPr>
          <w:p w14:paraId="79623370" w14:textId="5190077E" w:rsidR="00FA00FC" w:rsidRPr="00292414" w:rsidRDefault="00FA00F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realizowanych IPWzB</w:t>
            </w:r>
            <w:r w:rsidR="00E90042" w:rsidRPr="00292414">
              <w:rPr>
                <w:rFonts w:ascii="Candara" w:hAnsi="Candara" w:cstheme="minorHAnsi"/>
              </w:rPr>
              <w:t xml:space="preserve"> i kontraktów socjalnych</w:t>
            </w:r>
          </w:p>
        </w:tc>
        <w:tc>
          <w:tcPr>
            <w:tcW w:w="3260" w:type="dxa"/>
          </w:tcPr>
          <w:p w14:paraId="475C5AC1" w14:textId="10FDF6A2" w:rsidR="00FA00FC" w:rsidRPr="00292414" w:rsidRDefault="00E90042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4</w:t>
            </w:r>
            <w:r w:rsidR="00294089" w:rsidRPr="00292414">
              <w:rPr>
                <w:rFonts w:ascii="Candara" w:hAnsi="Candara" w:cstheme="minorHAnsi"/>
              </w:rPr>
              <w:t>8 osób</w:t>
            </w:r>
          </w:p>
        </w:tc>
      </w:tr>
      <w:tr w:rsidR="00FA00FC" w:rsidRPr="00292414" w14:paraId="6ADF1BD2" w14:textId="77777777" w:rsidTr="006A6293">
        <w:tc>
          <w:tcPr>
            <w:tcW w:w="6947" w:type="dxa"/>
          </w:tcPr>
          <w:p w14:paraId="46E5DA30" w14:textId="56FB7A2C" w:rsidR="00FA00FC" w:rsidRPr="00292414" w:rsidRDefault="00FA00FC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</w:t>
            </w:r>
            <w:r w:rsidR="000A16D9" w:rsidRPr="00292414">
              <w:rPr>
                <w:rFonts w:ascii="Candara" w:hAnsi="Candara" w:cstheme="minorHAnsi"/>
              </w:rPr>
              <w:t>ó</w:t>
            </w:r>
            <w:r w:rsidRPr="00292414">
              <w:rPr>
                <w:rFonts w:ascii="Candara" w:hAnsi="Candara" w:cstheme="minorHAnsi"/>
              </w:rPr>
              <w:t xml:space="preserve">b, przebywających w mieszkaniach chronionych </w:t>
            </w:r>
          </w:p>
        </w:tc>
        <w:tc>
          <w:tcPr>
            <w:tcW w:w="3260" w:type="dxa"/>
          </w:tcPr>
          <w:p w14:paraId="7AF02C44" w14:textId="3E5A8F8B" w:rsidR="00FA00FC" w:rsidRPr="00292414" w:rsidRDefault="00FD58F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19 osób</w:t>
            </w:r>
          </w:p>
        </w:tc>
      </w:tr>
      <w:tr w:rsidR="00D86C05" w:rsidRPr="00292414" w14:paraId="400511B9" w14:textId="77777777" w:rsidTr="006A6293">
        <w:tc>
          <w:tcPr>
            <w:tcW w:w="6947" w:type="dxa"/>
          </w:tcPr>
          <w:p w14:paraId="634589F1" w14:textId="088ABDD5" w:rsidR="00D86C05" w:rsidRPr="00292414" w:rsidRDefault="00D86C0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Liczba osób, przebywających w lokalach treningowych </w:t>
            </w:r>
          </w:p>
        </w:tc>
        <w:tc>
          <w:tcPr>
            <w:tcW w:w="3260" w:type="dxa"/>
          </w:tcPr>
          <w:p w14:paraId="7DC9C12F" w14:textId="63516A9B" w:rsidR="00D86C05" w:rsidRPr="00292414" w:rsidRDefault="00D86C0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  <w:color w:val="000000"/>
              </w:rPr>
              <w:t>7 osób</w:t>
            </w:r>
          </w:p>
        </w:tc>
      </w:tr>
      <w:tr w:rsidR="00D86C05" w:rsidRPr="00292414" w14:paraId="2F627117" w14:textId="77777777" w:rsidTr="006A6293">
        <w:tc>
          <w:tcPr>
            <w:tcW w:w="6947" w:type="dxa"/>
          </w:tcPr>
          <w:p w14:paraId="48B3EF1B" w14:textId="4DA151AB" w:rsidR="00D86C05" w:rsidRPr="00292414" w:rsidRDefault="00D86C0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w procesie usamodzielniania, które podjęły działania podnoszące kompetencje społeczne i zawodowe.</w:t>
            </w:r>
          </w:p>
        </w:tc>
        <w:tc>
          <w:tcPr>
            <w:tcW w:w="3260" w:type="dxa"/>
          </w:tcPr>
          <w:p w14:paraId="39E8B487" w14:textId="3C0E3DC5" w:rsidR="00D86C05" w:rsidRPr="00292414" w:rsidRDefault="00D86C0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 osób</w:t>
            </w:r>
          </w:p>
        </w:tc>
      </w:tr>
      <w:tr w:rsidR="000A16D9" w:rsidRPr="00292414" w14:paraId="6A29D188" w14:textId="77777777" w:rsidTr="006A6293">
        <w:tc>
          <w:tcPr>
            <w:tcW w:w="6947" w:type="dxa"/>
          </w:tcPr>
          <w:p w14:paraId="231830D9" w14:textId="2A9E8B7F" w:rsidR="000A16D9" w:rsidRPr="00292414" w:rsidRDefault="00D86C0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</w:t>
            </w:r>
            <w:r w:rsidR="00485E58" w:rsidRPr="00292414">
              <w:rPr>
                <w:rFonts w:ascii="Candara" w:hAnsi="Candara" w:cstheme="minorHAnsi"/>
              </w:rPr>
              <w:t>,</w:t>
            </w:r>
            <w:r w:rsidRPr="00292414">
              <w:rPr>
                <w:rFonts w:ascii="Candara" w:hAnsi="Candara" w:cstheme="minorHAnsi"/>
              </w:rPr>
              <w:t xml:space="preserve"> która w wyniku pełnej reintegracji społeczno-zawodowej przestała korzystać z pomocy społecznej.</w:t>
            </w:r>
          </w:p>
        </w:tc>
        <w:tc>
          <w:tcPr>
            <w:tcW w:w="3260" w:type="dxa"/>
          </w:tcPr>
          <w:p w14:paraId="7216A7A1" w14:textId="042CE32E" w:rsidR="000A16D9" w:rsidRPr="00292414" w:rsidRDefault="00D86C05" w:rsidP="003872C0">
            <w:pPr>
              <w:rPr>
                <w:rFonts w:ascii="Candara" w:hAnsi="Candara" w:cstheme="minorHAnsi"/>
                <w:color w:val="000000"/>
              </w:rPr>
            </w:pPr>
            <w:r w:rsidRPr="00292414">
              <w:rPr>
                <w:rFonts w:ascii="Candara" w:hAnsi="Candara" w:cstheme="minorHAnsi"/>
                <w:color w:val="000000"/>
              </w:rPr>
              <w:t>1 osoba</w:t>
            </w:r>
          </w:p>
        </w:tc>
      </w:tr>
    </w:tbl>
    <w:p w14:paraId="78CCC901" w14:textId="77777777" w:rsidR="00236959" w:rsidRPr="00292414" w:rsidRDefault="00236959" w:rsidP="003872C0">
      <w:pPr>
        <w:spacing w:after="0" w:line="360" w:lineRule="auto"/>
        <w:rPr>
          <w:rFonts w:ascii="Candara" w:hAnsi="Candara" w:cstheme="minorHAnsi"/>
        </w:rPr>
      </w:pPr>
    </w:p>
    <w:p w14:paraId="21220B22" w14:textId="513E1D6B" w:rsidR="009217EC" w:rsidRPr="00292414" w:rsidRDefault="00A17E36" w:rsidP="003872C0">
      <w:pPr>
        <w:pStyle w:val="Nagwek3"/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28" w:name="_Toc75938862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5</w:t>
      </w:r>
      <w:r w:rsidR="005E41C2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.2.1 Inne działania na rzecz osób </w:t>
      </w:r>
      <w:r w:rsidR="00485E58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w kryzysie </w:t>
      </w:r>
      <w:r w:rsidR="005E41C2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bezdomn</w:t>
      </w:r>
      <w:r w:rsidR="00485E58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ości</w:t>
      </w:r>
      <w:bookmarkEnd w:id="28"/>
    </w:p>
    <w:p w14:paraId="0AA2F1A5" w14:textId="77777777" w:rsidR="002F7357" w:rsidRPr="00292414" w:rsidRDefault="002F7357" w:rsidP="003872C0">
      <w:pPr>
        <w:rPr>
          <w:rFonts w:ascii="Candara" w:hAnsi="Candara" w:cstheme="minorHAnsi"/>
        </w:rPr>
      </w:pPr>
    </w:p>
    <w:p w14:paraId="69230745" w14:textId="413FC70C" w:rsidR="005E41C2" w:rsidRPr="00292414" w:rsidRDefault="005E41C2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 xml:space="preserve">Miejski Ośrodek Pomocy Społecznej w Sopocie prowadził wiele działań zapobiegających oraz uwrażliwiających na zjawisko bezdomności. </w:t>
      </w:r>
    </w:p>
    <w:p w14:paraId="1175DA4C" w14:textId="2318C83B" w:rsidR="00485E58" w:rsidRPr="00292414" w:rsidRDefault="00FD7689" w:rsidP="003872C0">
      <w:pPr>
        <w:spacing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  <w:color w:val="000000"/>
        </w:rPr>
        <w:t>MOPS Sopot prowadzi</w:t>
      </w:r>
      <w:r w:rsidR="009217EC" w:rsidRPr="00292414">
        <w:rPr>
          <w:rFonts w:ascii="Candara" w:hAnsi="Candara" w:cstheme="minorHAnsi"/>
          <w:color w:val="000000"/>
        </w:rPr>
        <w:t>ł</w:t>
      </w:r>
      <w:r w:rsidRPr="00292414">
        <w:rPr>
          <w:rFonts w:ascii="Candara" w:hAnsi="Candara" w:cstheme="minorHAnsi"/>
          <w:color w:val="000000"/>
        </w:rPr>
        <w:t xml:space="preserve"> także akcje informacyjne dot. problemu bezdomności. Plakaty informacyjne na temat możliwości uzyskania pomocy dystrybuowano do spółdzielni mieszkaniowych </w:t>
      </w:r>
      <w:r w:rsidR="00767C65" w:rsidRPr="00292414">
        <w:rPr>
          <w:rFonts w:ascii="Candara" w:hAnsi="Candara" w:cstheme="minorHAnsi"/>
          <w:color w:val="000000"/>
        </w:rPr>
        <w:br/>
      </w:r>
      <w:r w:rsidRPr="00292414">
        <w:rPr>
          <w:rFonts w:ascii="Candara" w:hAnsi="Candara" w:cstheme="minorHAnsi"/>
          <w:color w:val="000000"/>
        </w:rPr>
        <w:t>i urzędów (plakaty dostarczono do 1</w:t>
      </w:r>
      <w:r w:rsidR="00E90042" w:rsidRPr="00292414">
        <w:rPr>
          <w:rFonts w:ascii="Candara" w:hAnsi="Candara" w:cstheme="minorHAnsi"/>
          <w:color w:val="000000"/>
        </w:rPr>
        <w:t>0</w:t>
      </w:r>
      <w:r w:rsidRPr="00292414">
        <w:rPr>
          <w:rFonts w:ascii="Candara" w:hAnsi="Candara" w:cstheme="minorHAnsi"/>
          <w:color w:val="000000"/>
        </w:rPr>
        <w:t xml:space="preserve"> </w:t>
      </w:r>
      <w:r w:rsidR="00E90042" w:rsidRPr="00292414">
        <w:rPr>
          <w:rFonts w:ascii="Candara" w:hAnsi="Candara" w:cstheme="minorHAnsi"/>
          <w:color w:val="000000"/>
        </w:rPr>
        <w:t>miejsc). D</w:t>
      </w:r>
      <w:r w:rsidRPr="00292414">
        <w:rPr>
          <w:rFonts w:ascii="Candara" w:hAnsi="Candara" w:cstheme="minorHAnsi"/>
          <w:color w:val="000000"/>
        </w:rPr>
        <w:t>ystr</w:t>
      </w:r>
      <w:r w:rsidR="00002148" w:rsidRPr="00292414">
        <w:rPr>
          <w:rFonts w:ascii="Candara" w:hAnsi="Candara" w:cstheme="minorHAnsi"/>
          <w:color w:val="000000"/>
        </w:rPr>
        <w:t>y</w:t>
      </w:r>
      <w:r w:rsidRPr="00292414">
        <w:rPr>
          <w:rFonts w:ascii="Candara" w:hAnsi="Candara" w:cstheme="minorHAnsi"/>
          <w:color w:val="000000"/>
        </w:rPr>
        <w:t>b</w:t>
      </w:r>
      <w:r w:rsidR="00002148" w:rsidRPr="00292414">
        <w:rPr>
          <w:rFonts w:ascii="Candara" w:hAnsi="Candara" w:cstheme="minorHAnsi"/>
          <w:color w:val="000000"/>
        </w:rPr>
        <w:t>u</w:t>
      </w:r>
      <w:r w:rsidRPr="00292414">
        <w:rPr>
          <w:rFonts w:ascii="Candara" w:hAnsi="Candara" w:cstheme="minorHAnsi"/>
          <w:color w:val="000000"/>
        </w:rPr>
        <w:t xml:space="preserve">owano wśród osób bezdomnych ulotki dotyczące </w:t>
      </w:r>
      <w:proofErr w:type="spellStart"/>
      <w:r w:rsidRPr="00292414">
        <w:rPr>
          <w:rFonts w:ascii="Candara" w:hAnsi="Candara" w:cstheme="minorHAnsi"/>
          <w:color w:val="000000"/>
        </w:rPr>
        <w:t>odmrożeń</w:t>
      </w:r>
      <w:proofErr w:type="spellEnd"/>
      <w:r w:rsidRPr="00292414">
        <w:rPr>
          <w:rFonts w:ascii="Candara" w:hAnsi="Candara" w:cstheme="minorHAnsi"/>
          <w:color w:val="000000"/>
        </w:rPr>
        <w:t xml:space="preserve"> - zapobiegania i leczenia</w:t>
      </w:r>
      <w:r w:rsidR="00E90042" w:rsidRPr="00292414">
        <w:rPr>
          <w:rFonts w:ascii="Candara" w:hAnsi="Candara" w:cstheme="minorHAnsi"/>
          <w:color w:val="000000"/>
        </w:rPr>
        <w:t xml:space="preserve"> (150 rozdanych ulotek, dodatkowo 80 ulotek przekazano Policji). </w:t>
      </w:r>
      <w:r w:rsidR="00F41F00" w:rsidRPr="00292414">
        <w:rPr>
          <w:rFonts w:ascii="Candara" w:hAnsi="Candara" w:cstheme="minorHAnsi"/>
        </w:rPr>
        <w:t xml:space="preserve">Pracownicy socjalni Miejskiego Ośrodka Pomocy Społecznej w Sopocie prowadzą </w:t>
      </w:r>
      <w:r w:rsidR="009F5349" w:rsidRPr="00292414">
        <w:rPr>
          <w:rFonts w:ascii="Candara" w:hAnsi="Candara" w:cstheme="minorHAnsi"/>
        </w:rPr>
        <w:t xml:space="preserve">również </w:t>
      </w:r>
      <w:r w:rsidR="00F41F00" w:rsidRPr="00292414">
        <w:rPr>
          <w:rFonts w:ascii="Candara" w:hAnsi="Candara" w:cstheme="minorHAnsi"/>
        </w:rPr>
        <w:t xml:space="preserve">w sopockich szkołach </w:t>
      </w:r>
      <w:r w:rsidR="009F5349" w:rsidRPr="00292414">
        <w:rPr>
          <w:rFonts w:ascii="Candara" w:hAnsi="Candara" w:cstheme="minorHAnsi"/>
        </w:rPr>
        <w:t xml:space="preserve">ponadgimnazjalnych oraz </w:t>
      </w:r>
      <w:r w:rsidR="001A0F54" w:rsidRPr="00292414">
        <w:rPr>
          <w:rFonts w:ascii="Candara" w:hAnsi="Candara" w:cstheme="minorHAnsi"/>
        </w:rPr>
        <w:t xml:space="preserve">na uczelniach wyższych </w:t>
      </w:r>
      <w:r w:rsidR="00F41F00" w:rsidRPr="00292414">
        <w:rPr>
          <w:rFonts w:ascii="Candara" w:hAnsi="Candara" w:cstheme="minorHAnsi"/>
        </w:rPr>
        <w:t xml:space="preserve">zajęcia edukacyjne mające na celu uwrażliwienie na drugiego człowieka, na potrzeby osób </w:t>
      </w:r>
      <w:r w:rsidR="00485E58" w:rsidRPr="00292414">
        <w:rPr>
          <w:rFonts w:ascii="Candara" w:hAnsi="Candara" w:cstheme="minorHAnsi"/>
        </w:rPr>
        <w:t xml:space="preserve">w kryzysie </w:t>
      </w:r>
      <w:r w:rsidR="00F41F00" w:rsidRPr="00292414">
        <w:rPr>
          <w:rFonts w:ascii="Candara" w:hAnsi="Candara" w:cstheme="minorHAnsi"/>
        </w:rPr>
        <w:t>bezdomn</w:t>
      </w:r>
      <w:r w:rsidR="00485E58" w:rsidRPr="00292414">
        <w:rPr>
          <w:rFonts w:ascii="Candara" w:hAnsi="Candara" w:cstheme="minorHAnsi"/>
        </w:rPr>
        <w:t>ości</w:t>
      </w:r>
      <w:r w:rsidR="00F41F00" w:rsidRPr="00292414">
        <w:rPr>
          <w:rFonts w:ascii="Candara" w:hAnsi="Candara" w:cstheme="minorHAnsi"/>
        </w:rPr>
        <w:t>, chorych, star</w:t>
      </w:r>
      <w:r w:rsidR="00485E58" w:rsidRPr="00292414">
        <w:rPr>
          <w:rFonts w:ascii="Candara" w:hAnsi="Candara" w:cstheme="minorHAnsi"/>
        </w:rPr>
        <w:t>sz</w:t>
      </w:r>
      <w:r w:rsidR="00F41F00" w:rsidRPr="00292414">
        <w:rPr>
          <w:rFonts w:ascii="Candara" w:hAnsi="Candara" w:cstheme="minorHAnsi"/>
        </w:rPr>
        <w:t>ych, samotnych, niepełnosprawnych, znajdujących się  w sytuacji kryzysowej.</w:t>
      </w:r>
      <w:r w:rsidR="001A0F54" w:rsidRPr="00292414">
        <w:rPr>
          <w:rFonts w:ascii="Candara" w:hAnsi="Candara" w:cstheme="minorHAnsi"/>
        </w:rPr>
        <w:t xml:space="preserve"> </w:t>
      </w:r>
      <w:r w:rsidR="00F41F00" w:rsidRPr="00292414">
        <w:rPr>
          <w:rFonts w:ascii="Candara" w:hAnsi="Candara" w:cstheme="minorHAnsi"/>
        </w:rPr>
        <w:t xml:space="preserve">Autorski projekt </w:t>
      </w:r>
      <w:r w:rsidR="008710A2" w:rsidRPr="00292414">
        <w:rPr>
          <w:rFonts w:ascii="Candara" w:hAnsi="Candara" w:cstheme="minorHAnsi"/>
        </w:rPr>
        <w:t>„</w:t>
      </w:r>
      <w:r w:rsidR="00F41F00" w:rsidRPr="00292414">
        <w:rPr>
          <w:rFonts w:ascii="Candara" w:hAnsi="Candara" w:cstheme="minorHAnsi"/>
        </w:rPr>
        <w:t>Bezdomność a stereotypy</w:t>
      </w:r>
      <w:r w:rsidR="008710A2" w:rsidRPr="00292414">
        <w:rPr>
          <w:rFonts w:ascii="Candara" w:hAnsi="Candara" w:cstheme="minorHAnsi"/>
        </w:rPr>
        <w:t>”</w:t>
      </w:r>
      <w:r w:rsidR="00F41F00" w:rsidRPr="00292414">
        <w:rPr>
          <w:rFonts w:ascii="Candara" w:hAnsi="Candara" w:cstheme="minorHAnsi"/>
        </w:rPr>
        <w:t xml:space="preserve"> realizowany jest od kwietnia 2011</w:t>
      </w:r>
      <w:r w:rsidR="001A0F54" w:rsidRPr="00292414">
        <w:rPr>
          <w:rFonts w:ascii="Candara" w:hAnsi="Candara" w:cstheme="minorHAnsi"/>
        </w:rPr>
        <w:t xml:space="preserve"> </w:t>
      </w:r>
      <w:r w:rsidR="00F41F00" w:rsidRPr="00292414">
        <w:rPr>
          <w:rFonts w:ascii="Candara" w:hAnsi="Candara" w:cstheme="minorHAnsi"/>
        </w:rPr>
        <w:t xml:space="preserve">r. Pracownicy socjalni z sopockiego MOPS-u rozmawiają z młodzieżą </w:t>
      </w:r>
      <w:r w:rsidR="001A0F54" w:rsidRPr="00292414">
        <w:rPr>
          <w:rFonts w:ascii="Candara" w:hAnsi="Candara" w:cstheme="minorHAnsi"/>
        </w:rPr>
        <w:t xml:space="preserve">oraz słuchaczami Uniwersytetu Trzeciego Wieku </w:t>
      </w:r>
      <w:r w:rsidR="00F41F00" w:rsidRPr="00292414">
        <w:rPr>
          <w:rFonts w:ascii="Candara" w:hAnsi="Candara" w:cstheme="minorHAnsi"/>
        </w:rPr>
        <w:t xml:space="preserve">o stereotypach dotyczących osób </w:t>
      </w:r>
      <w:r w:rsidR="00485E58" w:rsidRPr="00292414">
        <w:rPr>
          <w:rFonts w:ascii="Candara" w:hAnsi="Candara" w:cstheme="minorHAnsi"/>
        </w:rPr>
        <w:t xml:space="preserve">doświadczających </w:t>
      </w:r>
      <w:r w:rsidR="00F41F00" w:rsidRPr="00292414">
        <w:rPr>
          <w:rFonts w:ascii="Candara" w:hAnsi="Candara" w:cstheme="minorHAnsi"/>
        </w:rPr>
        <w:t>bezdomn</w:t>
      </w:r>
      <w:r w:rsidR="00485E58" w:rsidRPr="00292414">
        <w:rPr>
          <w:rFonts w:ascii="Candara" w:hAnsi="Candara" w:cstheme="minorHAnsi"/>
        </w:rPr>
        <w:t>ości</w:t>
      </w:r>
      <w:r w:rsidR="00F41F00" w:rsidRPr="00292414">
        <w:rPr>
          <w:rFonts w:ascii="Candara" w:hAnsi="Candara" w:cstheme="minorHAnsi"/>
        </w:rPr>
        <w:t xml:space="preserve"> oraz o tym jak w sposób właściwy pomóc </w:t>
      </w:r>
      <w:r w:rsidR="00485E58" w:rsidRPr="00292414">
        <w:rPr>
          <w:rFonts w:ascii="Candara" w:hAnsi="Candara" w:cstheme="minorHAnsi"/>
        </w:rPr>
        <w:t>takim osobom</w:t>
      </w:r>
      <w:r w:rsidR="00F41F00" w:rsidRPr="00292414">
        <w:rPr>
          <w:rFonts w:ascii="Candara" w:hAnsi="Candara" w:cstheme="minorHAnsi"/>
        </w:rPr>
        <w:t xml:space="preserve"> i jak się zachować wobec osoby żebrzącej?</w:t>
      </w:r>
      <w:r w:rsidR="00E90042" w:rsidRPr="00292414">
        <w:rPr>
          <w:rFonts w:ascii="Candara" w:hAnsi="Candara" w:cstheme="minorHAnsi"/>
        </w:rPr>
        <w:t xml:space="preserve"> Z uwagi na pandemię COVID-19 (naukę zdalną i pracę w reżimie sanitarnym), przeprowadzono dwa spotkania edukacyjne online ze studentami pierwszego roku na kierunku praca socjalna na Uniwersytecie Gdańskim. Ze względu na powyższe, nie zostały przeprowadzone zaplanowane spotkania z młodzieżą sopockich szkół ponadpodstawowych, pomimo zainteresowania z ich strony.</w:t>
      </w:r>
    </w:p>
    <w:p w14:paraId="08C636E2" w14:textId="77777777" w:rsidR="00A27834" w:rsidRPr="00292414" w:rsidRDefault="00A27834" w:rsidP="003872C0">
      <w:pPr>
        <w:spacing w:line="360" w:lineRule="auto"/>
        <w:ind w:firstLine="360"/>
        <w:rPr>
          <w:rFonts w:ascii="Candara" w:hAnsi="Candara" w:cstheme="minorHAnsi"/>
        </w:rPr>
      </w:pPr>
    </w:p>
    <w:p w14:paraId="1E4F098D" w14:textId="77A5E997" w:rsidR="00E90042" w:rsidRPr="00292414" w:rsidRDefault="00A17E36" w:rsidP="003872C0">
      <w:pPr>
        <w:pStyle w:val="Nagwek3"/>
        <w:spacing w:before="0"/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29" w:name="_Toc75938863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5</w:t>
      </w:r>
      <w:r w:rsidR="002F5045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.2.2. </w:t>
      </w:r>
      <w:r w:rsidR="00E90042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Działania na rzecz osób </w:t>
      </w:r>
      <w:r w:rsidR="00485E58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w kryzysie </w:t>
      </w:r>
      <w:r w:rsidR="00E90042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bezdomn</w:t>
      </w:r>
      <w:r w:rsidR="00485E58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ości</w:t>
      </w:r>
      <w:r w:rsidR="00E90042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 w czasie pandemii Covid-19</w:t>
      </w:r>
      <w:bookmarkEnd w:id="29"/>
      <w:r w:rsidR="00B4760A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ab/>
      </w:r>
    </w:p>
    <w:p w14:paraId="1E346525" w14:textId="77777777" w:rsidR="002F5045" w:rsidRPr="00292414" w:rsidRDefault="002F5045" w:rsidP="003872C0">
      <w:pPr>
        <w:spacing w:after="0"/>
        <w:rPr>
          <w:rFonts w:ascii="Candara" w:hAnsi="Candara" w:cstheme="minorHAnsi"/>
        </w:rPr>
      </w:pPr>
    </w:p>
    <w:p w14:paraId="5ED0C4FC" w14:textId="113CBC02" w:rsidR="00E90042" w:rsidRPr="00292414" w:rsidRDefault="00B4760A" w:rsidP="003872C0">
      <w:pPr>
        <w:pStyle w:val="NormalnyWeb"/>
        <w:spacing w:before="0" w:beforeAutospacing="0" w:after="0" w:afterAutospacing="0" w:line="360" w:lineRule="auto"/>
        <w:ind w:firstLine="360"/>
        <w:rPr>
          <w:rFonts w:ascii="Candara" w:hAnsi="Candara" w:cstheme="minorHAnsi"/>
          <w:color w:val="000000"/>
          <w:sz w:val="22"/>
          <w:szCs w:val="22"/>
        </w:rPr>
      </w:pPr>
      <w:bookmarkStart w:id="30" w:name="_Hlk65581606"/>
      <w:r w:rsidRPr="00292414">
        <w:rPr>
          <w:rFonts w:ascii="Candara" w:hAnsi="Candara" w:cstheme="minorHAnsi"/>
          <w:color w:val="000000"/>
          <w:sz w:val="22"/>
          <w:szCs w:val="22"/>
        </w:rPr>
        <w:t xml:space="preserve">Rok 2020 stawiał nowe wyzwania w pracy z osobami </w:t>
      </w:r>
      <w:r w:rsidR="00485E58" w:rsidRPr="00292414">
        <w:rPr>
          <w:rFonts w:ascii="Candara" w:hAnsi="Candara" w:cstheme="minorHAnsi"/>
          <w:color w:val="000000"/>
          <w:sz w:val="22"/>
          <w:szCs w:val="22"/>
        </w:rPr>
        <w:t xml:space="preserve">doświadczającymi </w:t>
      </w:r>
      <w:r w:rsidRPr="00292414">
        <w:rPr>
          <w:rFonts w:ascii="Candara" w:hAnsi="Candara" w:cstheme="minorHAnsi"/>
          <w:color w:val="000000"/>
          <w:sz w:val="22"/>
          <w:szCs w:val="22"/>
        </w:rPr>
        <w:t>bezdomn</w:t>
      </w:r>
      <w:r w:rsidR="00485E58" w:rsidRPr="00292414">
        <w:rPr>
          <w:rFonts w:ascii="Candara" w:hAnsi="Candara" w:cstheme="minorHAnsi"/>
          <w:color w:val="000000"/>
          <w:sz w:val="22"/>
          <w:szCs w:val="22"/>
        </w:rPr>
        <w:t>ości</w:t>
      </w:r>
      <w:r w:rsidRPr="00292414">
        <w:rPr>
          <w:rFonts w:ascii="Candara" w:hAnsi="Candara" w:cstheme="minorHAnsi"/>
          <w:color w:val="000000"/>
          <w:sz w:val="22"/>
          <w:szCs w:val="22"/>
        </w:rPr>
        <w:t xml:space="preserve">. Powodem była pandemia COVID-19. Niepewność, brak jasnych komunikatów na temat pandemii, potęgowały już i tak silny kryzys, w jakim znajdują się osoby </w:t>
      </w:r>
      <w:r w:rsidR="002F08EA" w:rsidRPr="00292414">
        <w:rPr>
          <w:rFonts w:ascii="Candara" w:hAnsi="Candara" w:cstheme="minorHAnsi"/>
          <w:color w:val="000000"/>
          <w:sz w:val="22"/>
          <w:szCs w:val="22"/>
        </w:rPr>
        <w:t xml:space="preserve">w kryzysie </w:t>
      </w:r>
      <w:r w:rsidRPr="00292414">
        <w:rPr>
          <w:rFonts w:ascii="Candara" w:hAnsi="Candara" w:cstheme="minorHAnsi"/>
          <w:color w:val="000000"/>
          <w:sz w:val="22"/>
          <w:szCs w:val="22"/>
        </w:rPr>
        <w:t>bezdomn</w:t>
      </w:r>
      <w:r w:rsidR="002F08EA" w:rsidRPr="00292414">
        <w:rPr>
          <w:rFonts w:ascii="Candara" w:hAnsi="Candara" w:cstheme="minorHAnsi"/>
          <w:color w:val="000000"/>
          <w:sz w:val="22"/>
          <w:szCs w:val="22"/>
        </w:rPr>
        <w:t>ości</w:t>
      </w:r>
      <w:r w:rsidRPr="00292414">
        <w:rPr>
          <w:rFonts w:ascii="Candara" w:hAnsi="Candara" w:cstheme="minorHAnsi"/>
          <w:color w:val="000000"/>
          <w:sz w:val="22"/>
          <w:szCs w:val="22"/>
        </w:rPr>
        <w:t xml:space="preserve">. Odczuwały to nie tylko osoby przebywające </w:t>
      </w:r>
      <w:r w:rsidR="002F08EA" w:rsidRPr="00292414">
        <w:rPr>
          <w:rFonts w:ascii="Candara" w:hAnsi="Candara" w:cstheme="minorHAnsi"/>
          <w:color w:val="000000"/>
          <w:sz w:val="22"/>
          <w:szCs w:val="22"/>
        </w:rPr>
        <w:br/>
      </w:r>
      <w:r w:rsidRPr="00292414">
        <w:rPr>
          <w:rFonts w:ascii="Candara" w:hAnsi="Candara" w:cstheme="minorHAnsi"/>
          <w:color w:val="000000"/>
          <w:sz w:val="22"/>
          <w:szCs w:val="22"/>
        </w:rPr>
        <w:t xml:space="preserve">w przestrzeni publicznej, w miejscach niemieszkalnych, ale również osoby przebywające w placówkach, </w:t>
      </w:r>
      <w:r w:rsidR="002F08EA" w:rsidRPr="00292414">
        <w:rPr>
          <w:rFonts w:ascii="Candara" w:hAnsi="Candara" w:cstheme="minorHAnsi"/>
          <w:color w:val="000000"/>
          <w:sz w:val="22"/>
          <w:szCs w:val="22"/>
        </w:rPr>
        <w:br/>
      </w:r>
      <w:r w:rsidRPr="00292414">
        <w:rPr>
          <w:rFonts w:ascii="Candara" w:hAnsi="Candara" w:cstheme="minorHAnsi"/>
          <w:color w:val="000000"/>
          <w:sz w:val="22"/>
          <w:szCs w:val="22"/>
        </w:rPr>
        <w:t xml:space="preserve">z uwagi na wielomiesięczne kwarantanny i brak możliwości opuszczania placówki. Osoby </w:t>
      </w:r>
      <w:r w:rsidR="00485E58" w:rsidRPr="00292414">
        <w:rPr>
          <w:rFonts w:ascii="Candara" w:hAnsi="Candara" w:cstheme="minorHAnsi"/>
          <w:color w:val="000000"/>
          <w:sz w:val="22"/>
          <w:szCs w:val="22"/>
        </w:rPr>
        <w:t>w kryzysie bezdomności</w:t>
      </w:r>
      <w:r w:rsidRPr="00292414">
        <w:rPr>
          <w:rFonts w:ascii="Candara" w:hAnsi="Candara" w:cstheme="minorHAnsi"/>
          <w:color w:val="000000"/>
          <w:sz w:val="22"/>
          <w:szCs w:val="22"/>
        </w:rPr>
        <w:t xml:space="preserve"> doświadczyły w bardzo wysokim stopniu wykluczenia społecznego. </w:t>
      </w:r>
      <w:bookmarkEnd w:id="30"/>
    </w:p>
    <w:p w14:paraId="740F3844" w14:textId="6CBEF52C" w:rsidR="00B4760A" w:rsidRPr="00292414" w:rsidRDefault="00B4760A" w:rsidP="003872C0">
      <w:pPr>
        <w:pStyle w:val="NormalnyWeb"/>
        <w:spacing w:before="0" w:beforeAutospacing="0" w:after="0" w:afterAutospacing="0" w:line="360" w:lineRule="auto"/>
        <w:rPr>
          <w:rFonts w:ascii="Candara" w:hAnsi="Candara" w:cstheme="minorHAnsi"/>
          <w:color w:val="000000"/>
          <w:sz w:val="22"/>
          <w:szCs w:val="22"/>
        </w:rPr>
      </w:pPr>
      <w:r w:rsidRPr="00292414">
        <w:rPr>
          <w:rFonts w:ascii="Candara" w:hAnsi="Candara" w:cstheme="minorHAnsi"/>
          <w:color w:val="000000"/>
          <w:sz w:val="22"/>
          <w:szCs w:val="22"/>
        </w:rPr>
        <w:tab/>
        <w:t xml:space="preserve">Oprócz wyżej przedstawionych, stałych działań MOPS na rzecz osób </w:t>
      </w:r>
      <w:r w:rsidR="00485E58" w:rsidRPr="00292414">
        <w:rPr>
          <w:rFonts w:ascii="Candara" w:hAnsi="Candara" w:cstheme="minorHAnsi"/>
          <w:color w:val="000000"/>
          <w:sz w:val="22"/>
          <w:szCs w:val="22"/>
        </w:rPr>
        <w:t xml:space="preserve">w kryzysie </w:t>
      </w:r>
      <w:r w:rsidRPr="00292414">
        <w:rPr>
          <w:rFonts w:ascii="Candara" w:hAnsi="Candara" w:cstheme="minorHAnsi"/>
          <w:color w:val="000000"/>
          <w:sz w:val="22"/>
          <w:szCs w:val="22"/>
        </w:rPr>
        <w:t>bezdomn</w:t>
      </w:r>
      <w:r w:rsidR="00485E58" w:rsidRPr="00292414">
        <w:rPr>
          <w:rFonts w:ascii="Candara" w:hAnsi="Candara" w:cstheme="minorHAnsi"/>
          <w:color w:val="000000"/>
          <w:sz w:val="22"/>
          <w:szCs w:val="22"/>
        </w:rPr>
        <w:t>ości</w:t>
      </w:r>
      <w:r w:rsidRPr="00292414">
        <w:rPr>
          <w:rFonts w:ascii="Candara" w:hAnsi="Candara" w:cstheme="minorHAnsi"/>
          <w:color w:val="000000"/>
          <w:sz w:val="22"/>
          <w:szCs w:val="22"/>
        </w:rPr>
        <w:t xml:space="preserve">, w czasie pandemii Covid-19 osoby te objęto szczególnym wsparciem osłonowym, by zminimalizować skutki oddziaływania pandemii i zapewnić </w:t>
      </w:r>
      <w:r w:rsidR="00485E58" w:rsidRPr="00292414">
        <w:rPr>
          <w:rFonts w:ascii="Candara" w:hAnsi="Candara" w:cstheme="minorHAnsi"/>
          <w:color w:val="000000"/>
          <w:sz w:val="22"/>
          <w:szCs w:val="22"/>
        </w:rPr>
        <w:t xml:space="preserve">tym </w:t>
      </w:r>
      <w:r w:rsidRPr="00292414">
        <w:rPr>
          <w:rFonts w:ascii="Candara" w:hAnsi="Candara" w:cstheme="minorHAnsi"/>
          <w:color w:val="000000"/>
          <w:sz w:val="22"/>
          <w:szCs w:val="22"/>
        </w:rPr>
        <w:t>osobom bezpieczeństwo. Były to działania takie jak:</w:t>
      </w:r>
    </w:p>
    <w:p w14:paraId="38FABFE0" w14:textId="6CF6FE1F" w:rsidR="00B4760A" w:rsidRPr="00292414" w:rsidRDefault="00B4760A" w:rsidP="003872C0">
      <w:pPr>
        <w:pStyle w:val="Akapitzlist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Candara" w:hAnsi="Candara" w:cstheme="minorHAnsi"/>
          <w:b/>
          <w:bCs/>
          <w:i/>
          <w:u w:val="single"/>
        </w:rPr>
      </w:pPr>
      <w:r w:rsidRPr="00292414">
        <w:rPr>
          <w:rFonts w:ascii="Candara" w:hAnsi="Candara" w:cstheme="minorHAnsi"/>
        </w:rPr>
        <w:t>wydawanie maseczek;</w:t>
      </w:r>
    </w:p>
    <w:p w14:paraId="069FC860" w14:textId="74574C7F" w:rsidR="00B4760A" w:rsidRPr="00292414" w:rsidRDefault="00B4760A" w:rsidP="003872C0">
      <w:pPr>
        <w:pStyle w:val="Akapitzlist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Candara" w:hAnsi="Candara" w:cstheme="minorHAnsi"/>
          <w:b/>
          <w:bCs/>
          <w:i/>
          <w:u w:val="single"/>
        </w:rPr>
      </w:pPr>
      <w:r w:rsidRPr="00292414">
        <w:rPr>
          <w:rFonts w:ascii="Candara" w:hAnsi="Candara" w:cstheme="minorHAnsi"/>
        </w:rPr>
        <w:t>przeprowadzanie treningów utrzymania/zachowania higieny;</w:t>
      </w:r>
    </w:p>
    <w:p w14:paraId="3AD6AFBE" w14:textId="3A2F024F" w:rsidR="00B4760A" w:rsidRPr="00292414" w:rsidRDefault="00B4760A" w:rsidP="003872C0">
      <w:pPr>
        <w:pStyle w:val="Akapitzlist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Candara" w:hAnsi="Candara" w:cstheme="minorHAnsi"/>
          <w:b/>
          <w:bCs/>
          <w:i/>
          <w:u w:val="single"/>
        </w:rPr>
      </w:pPr>
      <w:r w:rsidRPr="00292414">
        <w:rPr>
          <w:rFonts w:ascii="Candara" w:hAnsi="Candara" w:cstheme="minorHAnsi"/>
        </w:rPr>
        <w:t>przygotowywanie ulotek informujących, w jaki sposób należy się zachowywać i dbać o siebie, aby do zarażenia nie doszło, a także informujących o objawach oraz rodzaju działań jakie należy podjąć w przypadku podejrzenia zarażenia;</w:t>
      </w:r>
    </w:p>
    <w:p w14:paraId="5920CD96" w14:textId="74D07E22" w:rsidR="00B4760A" w:rsidRPr="00292414" w:rsidRDefault="00B4760A" w:rsidP="003872C0">
      <w:pPr>
        <w:pStyle w:val="Akapitzlist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Candara" w:hAnsi="Candara" w:cstheme="minorHAnsi"/>
          <w:b/>
          <w:bCs/>
          <w:i/>
          <w:u w:val="single"/>
        </w:rPr>
      </w:pPr>
      <w:r w:rsidRPr="00292414">
        <w:rPr>
          <w:rFonts w:ascii="Candara" w:hAnsi="Candara" w:cstheme="minorHAnsi"/>
        </w:rPr>
        <w:lastRenderedPageBreak/>
        <w:t>przyznanie dodatkowej pomocy dla osób przebywających w noclegowni, aby z uwagi na obowiązujący reżim mogły pozostawać w placówce noclegowej całodobowo;</w:t>
      </w:r>
    </w:p>
    <w:p w14:paraId="5A7BCADB" w14:textId="19A46863" w:rsidR="00B4760A" w:rsidRPr="00292414" w:rsidRDefault="00B4760A" w:rsidP="003872C0">
      <w:pPr>
        <w:pStyle w:val="Akapitzlist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Candara" w:hAnsi="Candara" w:cstheme="minorHAnsi"/>
          <w:b/>
          <w:bCs/>
          <w:i/>
          <w:u w:val="single"/>
        </w:rPr>
      </w:pPr>
      <w:r w:rsidRPr="00292414">
        <w:rPr>
          <w:rFonts w:ascii="Candara" w:hAnsi="Candara" w:cstheme="minorHAnsi"/>
        </w:rPr>
        <w:t xml:space="preserve">ścisły kontakt z pracownikami poszczególnych placówek, w tym z „osiedlem kontenerowym”, </w:t>
      </w:r>
      <w:r w:rsidRPr="00292414">
        <w:rPr>
          <w:rFonts w:ascii="Candara" w:hAnsi="Candara" w:cstheme="minorHAnsi"/>
        </w:rPr>
        <w:br/>
        <w:t xml:space="preserve">w którym osoby </w:t>
      </w:r>
      <w:r w:rsidR="00485E58" w:rsidRPr="00292414">
        <w:rPr>
          <w:rFonts w:ascii="Candara" w:hAnsi="Candara" w:cstheme="minorHAnsi"/>
        </w:rPr>
        <w:t xml:space="preserve">w kryzysie </w:t>
      </w:r>
      <w:r w:rsidRPr="00292414">
        <w:rPr>
          <w:rFonts w:ascii="Candara" w:hAnsi="Candara" w:cstheme="minorHAnsi"/>
        </w:rPr>
        <w:t>bezdomn</w:t>
      </w:r>
      <w:r w:rsidR="00485E58" w:rsidRPr="00292414">
        <w:rPr>
          <w:rFonts w:ascii="Candara" w:hAnsi="Candara" w:cstheme="minorHAnsi"/>
        </w:rPr>
        <w:t>ości</w:t>
      </w:r>
      <w:r w:rsidRPr="00292414">
        <w:rPr>
          <w:rFonts w:ascii="Candara" w:hAnsi="Candara" w:cstheme="minorHAnsi"/>
        </w:rPr>
        <w:t xml:space="preserve"> przechodziły kwarantannę przed umieszczeniem w docelowej placówce;</w:t>
      </w:r>
    </w:p>
    <w:p w14:paraId="5A222BD1" w14:textId="5C51813A" w:rsidR="00B4760A" w:rsidRPr="00292414" w:rsidRDefault="00B4760A" w:rsidP="003872C0">
      <w:pPr>
        <w:pStyle w:val="Akapitzlist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Candara" w:hAnsi="Candara" w:cstheme="minorHAnsi"/>
          <w:b/>
          <w:bCs/>
          <w:i/>
          <w:u w:val="single"/>
        </w:rPr>
      </w:pPr>
      <w:r w:rsidRPr="00292414">
        <w:rPr>
          <w:rFonts w:ascii="Candara" w:hAnsi="Candara" w:cstheme="minorHAnsi"/>
        </w:rPr>
        <w:t>przedłużenie działania Autobusu SOS;</w:t>
      </w:r>
    </w:p>
    <w:p w14:paraId="064A230C" w14:textId="6EF2421F" w:rsidR="00E90042" w:rsidRPr="00292414" w:rsidRDefault="00B4760A" w:rsidP="003872C0">
      <w:pPr>
        <w:pStyle w:val="Akapitzlist"/>
        <w:numPr>
          <w:ilvl w:val="0"/>
          <w:numId w:val="16"/>
        </w:numPr>
        <w:suppressAutoHyphens/>
        <w:spacing w:after="0" w:line="360" w:lineRule="auto"/>
        <w:textAlignment w:val="baseline"/>
        <w:rPr>
          <w:rFonts w:ascii="Candara" w:hAnsi="Candara" w:cstheme="minorHAnsi"/>
          <w:b/>
          <w:bCs/>
          <w:i/>
          <w:u w:val="single"/>
        </w:rPr>
      </w:pPr>
      <w:r w:rsidRPr="00292414">
        <w:rPr>
          <w:rFonts w:ascii="Candara" w:hAnsi="Candara" w:cstheme="minorHAnsi"/>
        </w:rPr>
        <w:t xml:space="preserve">uruchomienie telefonu MOPS 24h (zgłoszenia o osobach </w:t>
      </w:r>
      <w:r w:rsidR="00485E58" w:rsidRPr="00292414">
        <w:rPr>
          <w:rFonts w:ascii="Candara" w:hAnsi="Candara" w:cstheme="minorHAnsi"/>
        </w:rPr>
        <w:t>doświadczających bezdomności</w:t>
      </w:r>
      <w:r w:rsidRPr="00292414">
        <w:rPr>
          <w:rFonts w:ascii="Candara" w:hAnsi="Candara" w:cstheme="minorHAnsi"/>
        </w:rPr>
        <w:t>).</w:t>
      </w:r>
    </w:p>
    <w:p w14:paraId="3E5AAA5F" w14:textId="77777777" w:rsidR="00E90042" w:rsidRPr="00292414" w:rsidRDefault="00E90042" w:rsidP="003872C0">
      <w:pPr>
        <w:spacing w:line="360" w:lineRule="auto"/>
        <w:ind w:firstLine="360"/>
        <w:rPr>
          <w:rFonts w:ascii="Candara" w:hAnsi="Candara" w:cstheme="minorHAnsi"/>
        </w:rPr>
      </w:pPr>
    </w:p>
    <w:p w14:paraId="46454FB4" w14:textId="00CE7C6C" w:rsidR="002C71AB" w:rsidRPr="00292414" w:rsidRDefault="00164B3E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31" w:name="_Toc75938864"/>
      <w:bookmarkEnd w:id="26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Ws</w:t>
      </w:r>
      <w:r w:rsidR="002C71AB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parcie rodzin</w:t>
      </w:r>
      <w:bookmarkEnd w:id="31"/>
      <w:r w:rsidR="0093247E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</w:t>
      </w:r>
    </w:p>
    <w:p w14:paraId="428B803B" w14:textId="77777777" w:rsidR="00597194" w:rsidRPr="00292414" w:rsidRDefault="00597194" w:rsidP="003872C0">
      <w:pPr>
        <w:pStyle w:val="Nagwek2"/>
        <w:rPr>
          <w:rFonts w:ascii="Candara" w:hAnsi="Candara" w:cstheme="minorHAnsi"/>
          <w:sz w:val="22"/>
          <w:szCs w:val="22"/>
        </w:rPr>
      </w:pPr>
    </w:p>
    <w:p w14:paraId="6C0F80AF" w14:textId="377D0DF1" w:rsidR="002C71AB" w:rsidRPr="00292414" w:rsidRDefault="00A17E36" w:rsidP="006A6293">
      <w:pPr>
        <w:pStyle w:val="Nagwek2"/>
        <w:numPr>
          <w:ilvl w:val="1"/>
          <w:numId w:val="6"/>
        </w:numPr>
        <w:spacing w:before="0"/>
        <w:rPr>
          <w:rFonts w:ascii="Candara" w:hAnsi="Candara" w:cstheme="minorHAnsi"/>
          <w:b/>
          <w:color w:val="000000" w:themeColor="text1"/>
          <w:sz w:val="22"/>
          <w:szCs w:val="22"/>
        </w:rPr>
      </w:pP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</w:t>
      </w:r>
      <w:bookmarkStart w:id="32" w:name="_Toc75938865"/>
      <w:r w:rsidR="00BF1200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Świadczenia</w:t>
      </w:r>
      <w:r w:rsidR="00622C15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rodzinne</w:t>
      </w:r>
      <w:r w:rsidR="00AF7B8C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, świadczenia opiekuńcze, </w:t>
      </w:r>
      <w:r w:rsidR="00622C15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fundusz alimentacyjny oraz inne ustawy</w:t>
      </w:r>
      <w:bookmarkEnd w:id="32"/>
    </w:p>
    <w:p w14:paraId="2CDA7E58" w14:textId="77777777" w:rsidR="00AC1B4D" w:rsidRPr="00292414" w:rsidRDefault="00AC1B4D" w:rsidP="003872C0">
      <w:pPr>
        <w:rPr>
          <w:rFonts w:ascii="Candara" w:hAnsi="Candara" w:cstheme="minorHAnsi"/>
        </w:rPr>
      </w:pPr>
    </w:p>
    <w:p w14:paraId="3E3E0AEA" w14:textId="0E927C0C" w:rsidR="0025406B" w:rsidRPr="00292414" w:rsidRDefault="0025406B" w:rsidP="003872C0">
      <w:pPr>
        <w:spacing w:after="0" w:line="360" w:lineRule="auto"/>
        <w:ind w:firstLine="708"/>
        <w:rPr>
          <w:rFonts w:ascii="Candara" w:hAnsi="Candara" w:cstheme="minorHAnsi"/>
        </w:rPr>
      </w:pPr>
      <w:bookmarkStart w:id="33" w:name="_Hlk3285188"/>
      <w:bookmarkStart w:id="34" w:name="_Hlk3287163"/>
      <w:r w:rsidRPr="00292414">
        <w:rPr>
          <w:rFonts w:ascii="Candara" w:hAnsi="Candara" w:cstheme="minorHAnsi"/>
        </w:rPr>
        <w:t>MOPS w Sopocie realizował zadania zlecone gminie do realizacji i finansowane ze środków administracji rządowej</w:t>
      </w:r>
      <w:r w:rsidR="00F07E55" w:rsidRPr="00292414">
        <w:rPr>
          <w:rFonts w:ascii="Candara" w:hAnsi="Candara" w:cstheme="minorHAnsi"/>
        </w:rPr>
        <w:t>.</w:t>
      </w:r>
    </w:p>
    <w:p w14:paraId="24AD88B1" w14:textId="77777777" w:rsidR="00F07E55" w:rsidRPr="00292414" w:rsidRDefault="00F07E55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0B992E50" w14:textId="2D70F67E" w:rsidR="00F07E55" w:rsidRPr="00292414" w:rsidRDefault="00F07E55" w:rsidP="003872C0">
      <w:pPr>
        <w:spacing w:after="0" w:line="360" w:lineRule="auto"/>
        <w:rPr>
          <w:rFonts w:ascii="Candara" w:hAnsi="Candara" w:cstheme="minorHAnsi"/>
          <w:color w:val="000000" w:themeColor="text1"/>
          <w:u w:val="single"/>
        </w:rPr>
      </w:pPr>
      <w:r w:rsidRPr="00292414">
        <w:rPr>
          <w:rFonts w:ascii="Candara" w:hAnsi="Candara" w:cstheme="minorHAnsi"/>
          <w:b/>
          <w:color w:val="000000" w:themeColor="text1"/>
          <w:u w:val="single"/>
        </w:rPr>
        <w:t>Świadczenia rodzinne</w:t>
      </w:r>
    </w:p>
    <w:p w14:paraId="6D357F35" w14:textId="4564980D" w:rsidR="0025406B" w:rsidRPr="00292414" w:rsidRDefault="00F07E55" w:rsidP="003872C0">
      <w:pPr>
        <w:spacing w:after="0" w:line="360" w:lineRule="auto"/>
        <w:rPr>
          <w:rFonts w:ascii="Candara" w:hAnsi="Candara" w:cstheme="minorHAnsi"/>
          <w:color w:val="000000" w:themeColor="text1"/>
        </w:rPr>
      </w:pPr>
      <w:r w:rsidRPr="00292414">
        <w:rPr>
          <w:rFonts w:ascii="Candara" w:hAnsi="Candara" w:cstheme="minorHAnsi"/>
          <w:bCs/>
          <w:color w:val="000000" w:themeColor="text1"/>
          <w:shd w:val="clear" w:color="auto" w:fill="FFFFFF"/>
        </w:rPr>
        <w:t>Z</w:t>
      </w:r>
      <w:r w:rsidR="0025406B" w:rsidRPr="00292414">
        <w:rPr>
          <w:rFonts w:ascii="Candara" w:hAnsi="Candara" w:cstheme="minorHAnsi"/>
          <w:bCs/>
          <w:color w:val="000000" w:themeColor="text1"/>
          <w:shd w:val="clear" w:color="auto" w:fill="FFFFFF"/>
        </w:rPr>
        <w:t>asiłek rodzinny oraz dodatki do zasiłku rodzinnego, świadczenia opiekuńcze (zasiłek pielęgnacyjny, świadczenie pielęgnacyjne, specjalny zasiłek opiekuńczy), jednorazowa zapomoga z tytułu urodzenia się dziecka (tzw. becikowe), świadczenie rodzicielskie</w:t>
      </w:r>
    </w:p>
    <w:p w14:paraId="385E0A0B" w14:textId="77777777" w:rsidR="0025406B" w:rsidRPr="00292414" w:rsidRDefault="0025406B" w:rsidP="003872C0">
      <w:pPr>
        <w:pStyle w:val="Zwykytekst"/>
        <w:numPr>
          <w:ilvl w:val="0"/>
          <w:numId w:val="9"/>
        </w:numPr>
        <w:spacing w:line="360" w:lineRule="auto"/>
        <w:ind w:hanging="294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 xml:space="preserve">1 107  </w:t>
      </w:r>
      <w:r w:rsidRPr="00292414">
        <w:rPr>
          <w:rFonts w:ascii="Candara" w:hAnsi="Candara" w:cstheme="minorHAnsi"/>
          <w:szCs w:val="22"/>
        </w:rPr>
        <w:t>rodzin średnio w miesiącu pobierało świadczenia rodzinne,</w:t>
      </w:r>
    </w:p>
    <w:p w14:paraId="0AB41028" w14:textId="77777777" w:rsidR="0025406B" w:rsidRPr="00292414" w:rsidRDefault="0025406B" w:rsidP="003872C0">
      <w:pPr>
        <w:pStyle w:val="Zwykytekst"/>
        <w:numPr>
          <w:ilvl w:val="0"/>
          <w:numId w:val="9"/>
        </w:numPr>
        <w:spacing w:line="360" w:lineRule="auto"/>
        <w:ind w:hanging="294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>258</w:t>
      </w:r>
      <w:r w:rsidRPr="00292414">
        <w:rPr>
          <w:rFonts w:ascii="Candara" w:hAnsi="Candara" w:cstheme="minorHAnsi"/>
          <w:szCs w:val="22"/>
        </w:rPr>
        <w:t xml:space="preserve"> rodziny średnio w miesiącu pobierały zasiłek rodzinny wraz z dodatkami,</w:t>
      </w:r>
    </w:p>
    <w:p w14:paraId="38DC7EF0" w14:textId="77777777" w:rsidR="0025406B" w:rsidRPr="00292414" w:rsidRDefault="0025406B" w:rsidP="003872C0">
      <w:pPr>
        <w:pStyle w:val="Zwykytekst"/>
        <w:numPr>
          <w:ilvl w:val="0"/>
          <w:numId w:val="9"/>
        </w:numPr>
        <w:spacing w:line="360" w:lineRule="auto"/>
        <w:ind w:hanging="294"/>
        <w:rPr>
          <w:rFonts w:ascii="Candara" w:hAnsi="Candara" w:cstheme="minorHAnsi"/>
          <w:color w:val="0D0D0D" w:themeColor="text1" w:themeTint="F2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>370</w:t>
      </w:r>
      <w:r w:rsidRPr="00292414">
        <w:rPr>
          <w:rFonts w:ascii="Candara" w:hAnsi="Candara" w:cstheme="minorHAnsi"/>
          <w:szCs w:val="22"/>
        </w:rPr>
        <w:t xml:space="preserve">  rodzin korzystających z zasiłku rodzinnego wraz z dodatkami w całym okresie </w:t>
      </w:r>
      <w:r w:rsidRPr="00292414">
        <w:rPr>
          <w:rFonts w:ascii="Candara" w:hAnsi="Candara" w:cstheme="minorHAnsi"/>
          <w:color w:val="0D0D0D" w:themeColor="text1" w:themeTint="F2"/>
          <w:szCs w:val="22"/>
        </w:rPr>
        <w:t>sprawozdawczym,</w:t>
      </w:r>
    </w:p>
    <w:p w14:paraId="7DFE7DB3" w14:textId="77777777" w:rsidR="0025406B" w:rsidRPr="00292414" w:rsidRDefault="0025406B" w:rsidP="003872C0">
      <w:pPr>
        <w:pStyle w:val="Zwykytekst"/>
        <w:numPr>
          <w:ilvl w:val="0"/>
          <w:numId w:val="9"/>
        </w:numPr>
        <w:spacing w:line="360" w:lineRule="auto"/>
        <w:ind w:hanging="294"/>
        <w:rPr>
          <w:rFonts w:ascii="Candara" w:hAnsi="Candara" w:cstheme="minorHAnsi"/>
          <w:color w:val="0D0D0D" w:themeColor="text1" w:themeTint="F2"/>
          <w:szCs w:val="22"/>
        </w:rPr>
      </w:pPr>
      <w:r w:rsidRPr="00292414">
        <w:rPr>
          <w:rFonts w:ascii="Candara" w:hAnsi="Candara" w:cstheme="minorHAnsi"/>
          <w:b/>
          <w:bCs/>
          <w:color w:val="0D0D0D" w:themeColor="text1" w:themeTint="F2"/>
          <w:szCs w:val="22"/>
        </w:rPr>
        <w:t>5 rodzin</w:t>
      </w:r>
      <w:r w:rsidRPr="00292414">
        <w:rPr>
          <w:rFonts w:ascii="Candara" w:hAnsi="Candara" w:cstheme="minorHAnsi"/>
          <w:color w:val="0D0D0D" w:themeColor="text1" w:themeTint="F2"/>
          <w:szCs w:val="22"/>
        </w:rPr>
        <w:t xml:space="preserve"> średnio w miesiącu pobierających świadczenia opiekuńcze (specjalny zasiłek opiekuńczy),</w:t>
      </w:r>
    </w:p>
    <w:p w14:paraId="272924EE" w14:textId="77777777" w:rsidR="0025406B" w:rsidRPr="00292414" w:rsidRDefault="0025406B" w:rsidP="003872C0">
      <w:pPr>
        <w:pStyle w:val="Zwykytekst"/>
        <w:numPr>
          <w:ilvl w:val="0"/>
          <w:numId w:val="9"/>
        </w:numPr>
        <w:spacing w:line="360" w:lineRule="auto"/>
        <w:ind w:hanging="294"/>
        <w:rPr>
          <w:rFonts w:ascii="Candara" w:hAnsi="Candara" w:cstheme="minorHAnsi"/>
          <w:color w:val="0D0D0D" w:themeColor="text1" w:themeTint="F2"/>
          <w:szCs w:val="22"/>
        </w:rPr>
      </w:pPr>
      <w:r w:rsidRPr="00292414">
        <w:rPr>
          <w:rFonts w:ascii="Candara" w:hAnsi="Candara" w:cstheme="minorHAnsi"/>
          <w:b/>
          <w:bCs/>
          <w:color w:val="0D0D0D" w:themeColor="text1" w:themeTint="F2"/>
          <w:szCs w:val="22"/>
        </w:rPr>
        <w:t>900</w:t>
      </w:r>
      <w:r w:rsidRPr="00292414">
        <w:rPr>
          <w:rFonts w:ascii="Candara" w:hAnsi="Candara" w:cstheme="minorHAnsi"/>
          <w:color w:val="0D0D0D" w:themeColor="text1" w:themeTint="F2"/>
          <w:szCs w:val="22"/>
        </w:rPr>
        <w:t xml:space="preserve"> osób średnio w miesiącu pobierających świadczenia opiekuńcze (zasiłek pielęgnacyjny)</w:t>
      </w:r>
    </w:p>
    <w:p w14:paraId="707A7D53" w14:textId="77777777" w:rsidR="0025406B" w:rsidRPr="00292414" w:rsidRDefault="0025406B" w:rsidP="003872C0">
      <w:pPr>
        <w:pStyle w:val="Zwykytekst"/>
        <w:numPr>
          <w:ilvl w:val="0"/>
          <w:numId w:val="9"/>
        </w:numPr>
        <w:spacing w:line="360" w:lineRule="auto"/>
        <w:ind w:hanging="294"/>
        <w:rPr>
          <w:rFonts w:ascii="Candara" w:hAnsi="Candara" w:cstheme="minorHAnsi"/>
          <w:color w:val="0D0D0D" w:themeColor="text1" w:themeTint="F2"/>
          <w:szCs w:val="22"/>
        </w:rPr>
      </w:pPr>
      <w:r w:rsidRPr="00292414">
        <w:rPr>
          <w:rFonts w:ascii="Candara" w:hAnsi="Candara" w:cstheme="minorHAnsi"/>
          <w:color w:val="0D0D0D" w:themeColor="text1" w:themeTint="F2"/>
          <w:szCs w:val="22"/>
        </w:rPr>
        <w:t>153 rodziny średnio w miesiącu pobierało świadczenie pielęgnacyjne</w:t>
      </w:r>
    </w:p>
    <w:p w14:paraId="7037013F" w14:textId="6793B37C" w:rsidR="00A17E36" w:rsidRPr="00292414" w:rsidRDefault="0025406B" w:rsidP="003872C0">
      <w:pPr>
        <w:pStyle w:val="Zwykytekst"/>
        <w:numPr>
          <w:ilvl w:val="0"/>
          <w:numId w:val="9"/>
        </w:numPr>
        <w:spacing w:line="360" w:lineRule="auto"/>
        <w:ind w:hanging="294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 xml:space="preserve">71 </w:t>
      </w:r>
      <w:r w:rsidRPr="00292414">
        <w:rPr>
          <w:rFonts w:ascii="Candara" w:hAnsi="Candara" w:cstheme="minorHAnsi"/>
          <w:szCs w:val="22"/>
        </w:rPr>
        <w:t>rodzin, które otrzymały jednorazową zapomogę z tytułu urodzenia się dziecka w całym roku</w:t>
      </w:r>
    </w:p>
    <w:p w14:paraId="74A893B7" w14:textId="77777777" w:rsidR="00A17E36" w:rsidRPr="00292414" w:rsidRDefault="00A17E36" w:rsidP="003872C0">
      <w:pPr>
        <w:pStyle w:val="Akapitzlist"/>
        <w:spacing w:after="0" w:line="360" w:lineRule="auto"/>
        <w:ind w:left="786"/>
        <w:rPr>
          <w:rFonts w:ascii="Candara" w:hAnsi="Candara" w:cstheme="minorHAnsi"/>
        </w:rPr>
      </w:pPr>
    </w:p>
    <w:p w14:paraId="36577E51" w14:textId="6DCFB51B" w:rsidR="00F07E55" w:rsidRPr="00292414" w:rsidRDefault="00F07E55" w:rsidP="003872C0">
      <w:pPr>
        <w:spacing w:after="0" w:line="360" w:lineRule="auto"/>
        <w:rPr>
          <w:rFonts w:ascii="Candara" w:hAnsi="Candara" w:cstheme="minorHAnsi"/>
          <w:u w:val="single"/>
        </w:rPr>
      </w:pPr>
      <w:r w:rsidRPr="00292414">
        <w:rPr>
          <w:rFonts w:ascii="Candara" w:hAnsi="Candara" w:cstheme="minorHAnsi"/>
          <w:b/>
          <w:u w:val="single"/>
        </w:rPr>
        <w:t>Ś</w:t>
      </w:r>
      <w:r w:rsidR="0025406B" w:rsidRPr="00292414">
        <w:rPr>
          <w:rFonts w:ascii="Candara" w:hAnsi="Candara" w:cstheme="minorHAnsi"/>
          <w:b/>
          <w:u w:val="single"/>
        </w:rPr>
        <w:t xml:space="preserve">wiadczenia z funduszu alimentacyjnego </w:t>
      </w:r>
    </w:p>
    <w:p w14:paraId="4FBA53D9" w14:textId="5595C5BD" w:rsidR="0025406B" w:rsidRPr="00292414" w:rsidRDefault="00F07E55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N</w:t>
      </w:r>
      <w:r w:rsidR="0025406B" w:rsidRPr="00292414">
        <w:rPr>
          <w:rFonts w:ascii="Candara" w:hAnsi="Candara" w:cstheme="minorHAnsi"/>
        </w:rPr>
        <w:t xml:space="preserve">a podstawie ustawy o świadczeniach rodzinnych  i ustawy o pomocy osobom uprawnionym do alimentów: </w:t>
      </w:r>
    </w:p>
    <w:p w14:paraId="3A2F9781" w14:textId="77777777" w:rsidR="0025406B" w:rsidRPr="00292414" w:rsidRDefault="0025406B" w:rsidP="003872C0">
      <w:pPr>
        <w:pStyle w:val="Zwykytekst"/>
        <w:numPr>
          <w:ilvl w:val="0"/>
          <w:numId w:val="4"/>
        </w:numPr>
        <w:spacing w:line="360" w:lineRule="auto"/>
        <w:ind w:left="709" w:hanging="283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>11</w:t>
      </w:r>
      <w:r w:rsidRPr="00292414">
        <w:rPr>
          <w:rFonts w:ascii="Candara" w:hAnsi="Candara" w:cstheme="minorHAnsi"/>
          <w:b/>
          <w:szCs w:val="22"/>
        </w:rPr>
        <w:t xml:space="preserve">2 </w:t>
      </w:r>
      <w:r w:rsidRPr="00292414">
        <w:rPr>
          <w:rFonts w:ascii="Candara" w:hAnsi="Candara" w:cstheme="minorHAnsi"/>
          <w:szCs w:val="22"/>
        </w:rPr>
        <w:t>rodzin średnio w miesiącu pobierało świadczenia z funduszu alimentacyjnego,</w:t>
      </w:r>
    </w:p>
    <w:p w14:paraId="4ED40A60" w14:textId="77777777" w:rsidR="0025406B" w:rsidRPr="00292414" w:rsidRDefault="0025406B" w:rsidP="003872C0">
      <w:pPr>
        <w:pStyle w:val="Zwykytekst"/>
        <w:numPr>
          <w:ilvl w:val="0"/>
          <w:numId w:val="4"/>
        </w:numPr>
        <w:spacing w:line="360" w:lineRule="auto"/>
        <w:ind w:left="709" w:hanging="283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>116</w:t>
      </w:r>
      <w:r w:rsidRPr="00292414">
        <w:rPr>
          <w:rFonts w:ascii="Candara" w:hAnsi="Candara" w:cstheme="minorHAnsi"/>
          <w:b/>
          <w:szCs w:val="22"/>
        </w:rPr>
        <w:t xml:space="preserve"> </w:t>
      </w:r>
      <w:r w:rsidRPr="00292414">
        <w:rPr>
          <w:rFonts w:ascii="Candara" w:hAnsi="Candara" w:cstheme="minorHAnsi"/>
          <w:szCs w:val="22"/>
        </w:rPr>
        <w:t>osób średnio w miesiącu było uprawnionych do świadczeń z funduszu alimentacyjnego, w stosunku do których zasądzone zostało świadczenie alimentacyjne,</w:t>
      </w:r>
    </w:p>
    <w:p w14:paraId="379EEEE6" w14:textId="77777777" w:rsidR="0025406B" w:rsidRPr="00292414" w:rsidRDefault="0025406B" w:rsidP="003872C0">
      <w:pPr>
        <w:pStyle w:val="Zwykytekst"/>
        <w:numPr>
          <w:ilvl w:val="0"/>
          <w:numId w:val="4"/>
        </w:numPr>
        <w:spacing w:line="360" w:lineRule="auto"/>
        <w:ind w:left="709" w:hanging="283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szCs w:val="22"/>
        </w:rPr>
        <w:t>197 ś</w:t>
      </w:r>
      <w:r w:rsidRPr="00292414">
        <w:rPr>
          <w:rFonts w:ascii="Candara" w:hAnsi="Candara" w:cstheme="minorHAnsi"/>
          <w:szCs w:val="22"/>
        </w:rPr>
        <w:t>redniomiesięcznie zarejestrowanych dłużników alimentacyjnych w Sopocie.</w:t>
      </w:r>
    </w:p>
    <w:p w14:paraId="673FC837" w14:textId="1C30A3A3" w:rsidR="0025406B" w:rsidRPr="00292414" w:rsidRDefault="0025406B" w:rsidP="003872C0">
      <w:pPr>
        <w:spacing w:after="0" w:line="360" w:lineRule="auto"/>
        <w:rPr>
          <w:rFonts w:ascii="Candara" w:hAnsi="Candara" w:cstheme="minorHAnsi"/>
        </w:rPr>
      </w:pPr>
    </w:p>
    <w:p w14:paraId="11026482" w14:textId="77777777" w:rsidR="002F08EA" w:rsidRPr="00292414" w:rsidRDefault="002F08EA" w:rsidP="003872C0">
      <w:pPr>
        <w:spacing w:after="0" w:line="360" w:lineRule="auto"/>
        <w:rPr>
          <w:rFonts w:ascii="Candara" w:hAnsi="Candara" w:cstheme="minorHAnsi"/>
        </w:rPr>
      </w:pPr>
    </w:p>
    <w:p w14:paraId="2264FE96" w14:textId="77777777" w:rsidR="00F07E55" w:rsidRPr="00292414" w:rsidRDefault="0025406B" w:rsidP="003872C0">
      <w:pPr>
        <w:spacing w:after="0" w:line="48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u w:val="single"/>
        </w:rPr>
        <w:t>Program „Rodzina 500+”</w:t>
      </w:r>
      <w:r w:rsidRPr="00292414">
        <w:rPr>
          <w:rFonts w:ascii="Candara" w:hAnsi="Candara" w:cstheme="minorHAnsi"/>
        </w:rPr>
        <w:t xml:space="preserve"> </w:t>
      </w:r>
    </w:p>
    <w:p w14:paraId="14F0DDF2" w14:textId="460DB983" w:rsidR="0025406B" w:rsidRPr="00292414" w:rsidRDefault="00F07E55" w:rsidP="003872C0">
      <w:pPr>
        <w:spacing w:after="0" w:line="48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N</w:t>
      </w:r>
      <w:r w:rsidR="0025406B" w:rsidRPr="00292414">
        <w:rPr>
          <w:rFonts w:ascii="Candara" w:hAnsi="Candara" w:cstheme="minorHAnsi"/>
        </w:rPr>
        <w:t>ieopodatkowane 500 zł miesięcznie na każde dziecko, bez konieczności spełniania dodatkowych warunków</w:t>
      </w:r>
    </w:p>
    <w:p w14:paraId="777F38F8" w14:textId="77777777" w:rsidR="0025406B" w:rsidRPr="00292414" w:rsidRDefault="0025406B" w:rsidP="003872C0">
      <w:pPr>
        <w:pStyle w:val="Akapitzlist"/>
        <w:numPr>
          <w:ilvl w:val="0"/>
          <w:numId w:val="5"/>
        </w:numPr>
        <w:spacing w:after="0" w:line="360" w:lineRule="auto"/>
        <w:ind w:left="709" w:hanging="283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bCs/>
        </w:rPr>
        <w:t xml:space="preserve">3 539 </w:t>
      </w:r>
      <w:r w:rsidRPr="00292414">
        <w:rPr>
          <w:rFonts w:ascii="Candara" w:hAnsi="Candara" w:cstheme="minorHAnsi"/>
        </w:rPr>
        <w:t>rodziny, które były uprawnione do świadczenia 500+ (na koniec grudnia 2020 r.),</w:t>
      </w:r>
    </w:p>
    <w:p w14:paraId="66B97ACD" w14:textId="77777777" w:rsidR="0025406B" w:rsidRPr="00292414" w:rsidRDefault="0025406B" w:rsidP="003872C0">
      <w:pPr>
        <w:pStyle w:val="Zwykytekst"/>
        <w:numPr>
          <w:ilvl w:val="0"/>
          <w:numId w:val="5"/>
        </w:numPr>
        <w:spacing w:line="360" w:lineRule="auto"/>
        <w:ind w:left="709" w:hanging="283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 xml:space="preserve">4 225 </w:t>
      </w:r>
      <w:r w:rsidRPr="00292414">
        <w:rPr>
          <w:rFonts w:ascii="Candara" w:hAnsi="Candara" w:cstheme="minorHAnsi"/>
          <w:szCs w:val="22"/>
        </w:rPr>
        <w:t>świadczeń średniomiesięcznie wypłacanych beneficjentom programu,</w:t>
      </w:r>
    </w:p>
    <w:p w14:paraId="74A8FC49" w14:textId="77777777" w:rsidR="0025406B" w:rsidRPr="00292414" w:rsidRDefault="0025406B" w:rsidP="003872C0">
      <w:pPr>
        <w:pStyle w:val="Zwykytekst"/>
        <w:numPr>
          <w:ilvl w:val="0"/>
          <w:numId w:val="5"/>
        </w:numPr>
        <w:spacing w:line="360" w:lineRule="auto"/>
        <w:ind w:left="709" w:hanging="283"/>
        <w:rPr>
          <w:rFonts w:ascii="Candara" w:hAnsi="Candara" w:cstheme="minorHAnsi"/>
          <w:szCs w:val="22"/>
        </w:rPr>
      </w:pPr>
      <w:r w:rsidRPr="00292414">
        <w:rPr>
          <w:rFonts w:ascii="Candara" w:hAnsi="Candara" w:cstheme="minorHAnsi"/>
          <w:b/>
          <w:bCs/>
          <w:szCs w:val="22"/>
        </w:rPr>
        <w:t xml:space="preserve">50 696 </w:t>
      </w:r>
      <w:r w:rsidRPr="00292414">
        <w:rPr>
          <w:rFonts w:ascii="Candara" w:hAnsi="Candara" w:cstheme="minorHAnsi"/>
          <w:szCs w:val="22"/>
        </w:rPr>
        <w:t>świadczeń wypłaconych w całym roku w formie pieniężnej,</w:t>
      </w:r>
    </w:p>
    <w:p w14:paraId="5EB33CD9" w14:textId="1EBEE3AA" w:rsidR="0025406B" w:rsidRPr="00292414" w:rsidRDefault="0025406B" w:rsidP="003872C0">
      <w:pPr>
        <w:pStyle w:val="Akapitzlist"/>
        <w:numPr>
          <w:ilvl w:val="0"/>
          <w:numId w:val="1"/>
        </w:numPr>
        <w:spacing w:after="0" w:line="360" w:lineRule="auto"/>
        <w:ind w:left="709" w:hanging="283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Łączna kwota wypłaconych świadczeń w całym roku 2020 wyniosła   </w:t>
      </w:r>
      <w:r w:rsidRPr="00292414">
        <w:rPr>
          <w:rFonts w:ascii="Candara" w:hAnsi="Candara" w:cstheme="minorHAnsi"/>
          <w:b/>
          <w:bCs/>
        </w:rPr>
        <w:t>25 182</w:t>
      </w:r>
      <w:r w:rsidR="002F08EA" w:rsidRPr="00292414">
        <w:rPr>
          <w:rFonts w:ascii="Candara" w:hAnsi="Candara" w:cstheme="minorHAnsi"/>
          <w:b/>
          <w:bCs/>
        </w:rPr>
        <w:t> </w:t>
      </w:r>
      <w:r w:rsidRPr="00292414">
        <w:rPr>
          <w:rFonts w:ascii="Candara" w:hAnsi="Candara" w:cstheme="minorHAnsi"/>
          <w:b/>
          <w:bCs/>
        </w:rPr>
        <w:t>106</w:t>
      </w:r>
    </w:p>
    <w:p w14:paraId="0F588BE6" w14:textId="77777777" w:rsidR="002F08EA" w:rsidRPr="00292414" w:rsidRDefault="002F08EA" w:rsidP="003872C0">
      <w:pPr>
        <w:pStyle w:val="Akapitzlist"/>
        <w:spacing w:after="0" w:line="360" w:lineRule="auto"/>
        <w:ind w:left="709"/>
        <w:rPr>
          <w:rFonts w:ascii="Candara" w:hAnsi="Candara" w:cstheme="minorHAnsi"/>
        </w:rPr>
      </w:pPr>
    </w:p>
    <w:p w14:paraId="693D668D" w14:textId="77777777" w:rsidR="00F07E55" w:rsidRPr="00292414" w:rsidRDefault="0025406B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u w:val="single"/>
        </w:rPr>
        <w:t>Pogram „Dobry Start”</w:t>
      </w:r>
      <w:r w:rsidRPr="00292414">
        <w:rPr>
          <w:rFonts w:ascii="Candara" w:hAnsi="Candara" w:cstheme="minorHAnsi"/>
        </w:rPr>
        <w:t xml:space="preserve"> </w:t>
      </w:r>
    </w:p>
    <w:p w14:paraId="1D3231CB" w14:textId="54D778AD" w:rsidR="0025406B" w:rsidRPr="00292414" w:rsidRDefault="00F07E55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N</w:t>
      </w:r>
      <w:r w:rsidR="0025406B" w:rsidRPr="00292414">
        <w:rPr>
          <w:rFonts w:ascii="Candara" w:hAnsi="Candara" w:cstheme="minorHAnsi"/>
        </w:rPr>
        <w:t>ieopodatkowane 300 zł jednorazowo na wyprawkę szkolną dla dzieci uczących się, do 20 roku życia lub do 24 roku życia w przypadku dzieci lub osób uczących się legitymujących się orzeczeniem o niepełnosprawności:</w:t>
      </w:r>
    </w:p>
    <w:p w14:paraId="29ACEDDF" w14:textId="77777777" w:rsidR="0025406B" w:rsidRPr="00292414" w:rsidRDefault="0025406B" w:rsidP="003872C0">
      <w:pPr>
        <w:pStyle w:val="Akapitzlist"/>
        <w:numPr>
          <w:ilvl w:val="0"/>
          <w:numId w:val="1"/>
        </w:numPr>
        <w:spacing w:after="0" w:line="360" w:lineRule="auto"/>
        <w:ind w:left="709" w:hanging="283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Świadczenie w ramach Programu „Dobry Start” wypłacono na </w:t>
      </w:r>
      <w:r w:rsidRPr="00292414">
        <w:rPr>
          <w:rFonts w:ascii="Candara" w:hAnsi="Candara" w:cstheme="minorHAnsi"/>
          <w:b/>
          <w:bCs/>
        </w:rPr>
        <w:t>2 526</w:t>
      </w:r>
      <w:r w:rsidRPr="00292414">
        <w:rPr>
          <w:rFonts w:ascii="Candara" w:hAnsi="Candara" w:cstheme="minorHAnsi"/>
        </w:rPr>
        <w:t xml:space="preserve"> dzieci i osób uczących się.</w:t>
      </w:r>
    </w:p>
    <w:p w14:paraId="6A2E5588" w14:textId="77777777" w:rsidR="0025406B" w:rsidRPr="00292414" w:rsidRDefault="0025406B" w:rsidP="003872C0">
      <w:pPr>
        <w:pStyle w:val="Akapitzlist"/>
        <w:spacing w:after="0" w:line="360" w:lineRule="auto"/>
        <w:ind w:left="1843"/>
        <w:rPr>
          <w:rFonts w:ascii="Candara" w:hAnsi="Candara" w:cstheme="minorHAnsi"/>
        </w:rPr>
      </w:pPr>
    </w:p>
    <w:p w14:paraId="32959C14" w14:textId="577E8792" w:rsidR="00D71161" w:rsidRPr="00292414" w:rsidRDefault="0025406B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Realizowane było również opłacanie składek na ubezpieczenie emerytalne i rentowe za osoby pobierające świadczenie pielęgnacyjne i osoby pobierające specjalny zasiłek opiekuńczy. Łącznie na to zadanie wydatkowano </w:t>
      </w:r>
      <w:r w:rsidRPr="00292414">
        <w:rPr>
          <w:rFonts w:ascii="Candara" w:hAnsi="Candara" w:cstheme="minorHAnsi"/>
          <w:b/>
          <w:bCs/>
        </w:rPr>
        <w:t>727 792</w:t>
      </w:r>
      <w:r w:rsidRPr="00292414">
        <w:rPr>
          <w:rFonts w:ascii="Candara" w:hAnsi="Candara" w:cstheme="minorHAnsi"/>
        </w:rPr>
        <w:t xml:space="preserve"> zł. </w:t>
      </w:r>
    </w:p>
    <w:p w14:paraId="06ACA129" w14:textId="538CAAD8" w:rsidR="00D71161" w:rsidRPr="00292414" w:rsidRDefault="00D71161" w:rsidP="003872C0">
      <w:pPr>
        <w:spacing w:after="0" w:line="360" w:lineRule="auto"/>
        <w:rPr>
          <w:rFonts w:ascii="Candara" w:hAnsi="Candara" w:cstheme="minorHAnsi"/>
        </w:rPr>
      </w:pPr>
    </w:p>
    <w:p w14:paraId="56830792" w14:textId="77777777" w:rsidR="006A6293" w:rsidRPr="00292414" w:rsidRDefault="006A6293" w:rsidP="003872C0">
      <w:pPr>
        <w:spacing w:after="0" w:line="360" w:lineRule="auto"/>
        <w:rPr>
          <w:rFonts w:ascii="Candara" w:hAnsi="Candara" w:cstheme="minorHAnsi"/>
        </w:rPr>
      </w:pPr>
    </w:p>
    <w:p w14:paraId="0B7F39CB" w14:textId="0CF4A6FE" w:rsidR="00D71161" w:rsidRPr="00292414" w:rsidRDefault="00D71161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Sopocka Karta Dużej Rodziny 3+</w:t>
      </w:r>
    </w:p>
    <w:p w14:paraId="66A4452C" w14:textId="4DFA511C" w:rsidR="0025406B" w:rsidRPr="00292414" w:rsidRDefault="0025406B" w:rsidP="003872C0">
      <w:pPr>
        <w:spacing w:after="0" w:line="360" w:lineRule="auto"/>
        <w:ind w:firstLine="708"/>
        <w:rPr>
          <w:rFonts w:ascii="Candara" w:hAnsi="Candara" w:cstheme="minorHAnsi"/>
          <w:color w:val="000000" w:themeColor="text1"/>
        </w:rPr>
      </w:pPr>
      <w:r w:rsidRPr="00292414">
        <w:rPr>
          <w:rFonts w:ascii="Candara" w:hAnsi="Candara" w:cstheme="minorHAnsi"/>
        </w:rPr>
        <w:t>Ponadto MOPS w Sopocie realizował zadania związane z wydawaniem Karty Dużej Rodziny oraz Sopockiej Karty Rodziny 3+. Sopocka Karta Rodziny 3+  przysługuje rodzinom wychowującym troje i więcej dzieci (do 25 roku życia w przypadku kontynuowania nauki), zamieszkującym w Sopocie. Program ma na celu m.in. promowanie modelu rodziny wielodzietnej, kształtowanie jej pozytywnego wizerunku, zwiększenie dostępu rodzin wielodzietnych do dób kultury, sportu i edukacji, wyrównywanie szans życiowych dzieci i młodzieży z rodzin wielodzietnych. W okresie sprawozdawczym z SKR3+ korzystało 131</w:t>
      </w:r>
      <w:r w:rsidR="002F08EA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  <w:color w:val="000000" w:themeColor="text1"/>
        </w:rPr>
        <w:t>rodzin.</w:t>
      </w:r>
    </w:p>
    <w:p w14:paraId="2B4797E1" w14:textId="749A5C04" w:rsidR="00D71161" w:rsidRPr="00292414" w:rsidRDefault="00D71161" w:rsidP="003872C0">
      <w:pPr>
        <w:spacing w:after="0" w:line="360" w:lineRule="auto"/>
        <w:rPr>
          <w:rFonts w:ascii="Candara" w:hAnsi="Candara" w:cstheme="minorHAnsi"/>
          <w:color w:val="000000" w:themeColor="text1"/>
        </w:rPr>
      </w:pPr>
    </w:p>
    <w:p w14:paraId="60C8F804" w14:textId="54BF6A10" w:rsidR="00D71161" w:rsidRPr="00292414" w:rsidRDefault="00D71161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color w:val="000000" w:themeColor="text1"/>
          <w:u w:val="single"/>
        </w:rPr>
        <w:t>Karta Dużej Rodziny</w:t>
      </w:r>
    </w:p>
    <w:p w14:paraId="782FE242" w14:textId="1706726C" w:rsidR="00C73DD2" w:rsidRPr="00292414" w:rsidRDefault="0025406B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Karta Dużej Rodziny również przysługuje rodzinom z przynajmniej trójką dzieci, niezależnie od dochodu i wydawana jest każdemu członkowi rodziny. Rodzice mogą korzystać z karty dożywotnio, dzieci do 18 roku życia lub, w przypadku kontynuowania nauki – do 25 roku życia. Dzieciom legitymującym </w:t>
      </w:r>
      <w:r w:rsidRPr="00292414">
        <w:rPr>
          <w:rFonts w:ascii="Candara" w:hAnsi="Candara" w:cstheme="minorHAnsi"/>
        </w:rPr>
        <w:lastRenderedPageBreak/>
        <w:t xml:space="preserve">się </w:t>
      </w:r>
      <w:r w:rsidRPr="00292414">
        <w:rPr>
          <w:rFonts w:ascii="Candara" w:hAnsi="Candara" w:cstheme="minorHAnsi"/>
          <w:color w:val="000000" w:themeColor="text1"/>
        </w:rPr>
        <w:t xml:space="preserve">orzeczeniem o niepełnosprawności karta jest wydawana na okres ważności orzeczenia. Karta oferuje system zniżek oraz dodatkowych uprawnień. W 2020 r. wydano </w:t>
      </w:r>
      <w:r w:rsidRPr="00292414">
        <w:rPr>
          <w:rFonts w:ascii="Candara" w:hAnsi="Candara" w:cstheme="minorHAnsi"/>
          <w:b/>
          <w:bCs/>
        </w:rPr>
        <w:t>241</w:t>
      </w:r>
      <w:r w:rsidRPr="00292414">
        <w:rPr>
          <w:rFonts w:ascii="Candara" w:hAnsi="Candara" w:cstheme="minorHAnsi"/>
        </w:rPr>
        <w:t xml:space="preserve"> Kart Dużej Rodziny. </w:t>
      </w:r>
    </w:p>
    <w:p w14:paraId="2F192C2A" w14:textId="77777777" w:rsidR="00C73DD2" w:rsidRPr="00292414" w:rsidRDefault="00C73DD2" w:rsidP="003872C0">
      <w:pPr>
        <w:spacing w:after="0" w:line="360" w:lineRule="auto"/>
        <w:rPr>
          <w:rFonts w:ascii="Candara" w:hAnsi="Candara" w:cstheme="minorHAnsi"/>
        </w:rPr>
      </w:pPr>
    </w:p>
    <w:p w14:paraId="2B7CD4A3" w14:textId="0755F73E" w:rsidR="0093247E" w:rsidRPr="00292414" w:rsidRDefault="0093247E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35" w:name="_Toc75938866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Wsparcie rodzin</w:t>
      </w:r>
      <w:r w:rsidR="00991065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i rodzin z dziećmi</w:t>
      </w:r>
      <w:bookmarkEnd w:id="35"/>
    </w:p>
    <w:p w14:paraId="07FACB10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31DB12C9" w14:textId="124D80DE" w:rsidR="00AA407D" w:rsidRPr="00292414" w:rsidRDefault="00AA407D" w:rsidP="003872C0">
      <w:pPr>
        <w:pStyle w:val="Tekstkomentarza"/>
        <w:spacing w:after="0" w:line="360" w:lineRule="auto"/>
        <w:ind w:firstLine="708"/>
        <w:rPr>
          <w:rFonts w:ascii="Candara" w:hAnsi="Candara" w:cstheme="minorHAnsi"/>
          <w:sz w:val="22"/>
          <w:szCs w:val="22"/>
        </w:rPr>
      </w:pPr>
      <w:r w:rsidRPr="00292414">
        <w:rPr>
          <w:rFonts w:ascii="Candara" w:hAnsi="Candara" w:cstheme="minorHAnsi"/>
          <w:sz w:val="22"/>
          <w:szCs w:val="22"/>
        </w:rPr>
        <w:t xml:space="preserve">Miejski Ośrodek Pomocy Społecznej w Sopocie w roku sprawozdawczym wspierał rodziny przeżywające trudności w wypełnianiu funkcji opiekuńczo – wychowawczych. Podejmowane działania miały na celu przywrócenie rodzinie zdolności do pełnienia tych funkcji. W tym przypadku, ważne jest by świadczona pomoc była holistyczna, stanowiła spójny system. W roku sprawozdawczym z powodu bezradności w sprawach opiekuńczo – wychowawczych i prowadzenia gospodarstwa domowego przyznano pomoc </w:t>
      </w:r>
      <w:r w:rsidR="00DC2C25" w:rsidRPr="00292414">
        <w:rPr>
          <w:rFonts w:ascii="Candara" w:hAnsi="Candara" w:cstheme="minorHAnsi"/>
          <w:sz w:val="22"/>
          <w:szCs w:val="22"/>
        </w:rPr>
        <w:t>4</w:t>
      </w:r>
      <w:r w:rsidRPr="00292414">
        <w:rPr>
          <w:rFonts w:ascii="Candara" w:hAnsi="Candara" w:cstheme="minorHAnsi"/>
          <w:sz w:val="22"/>
          <w:szCs w:val="22"/>
        </w:rPr>
        <w:t>7 rodzinom</w:t>
      </w:r>
      <w:r w:rsidR="00E30F4D" w:rsidRPr="00292414">
        <w:rPr>
          <w:rFonts w:ascii="Candara" w:hAnsi="Candara" w:cstheme="minorHAnsi"/>
          <w:sz w:val="22"/>
          <w:szCs w:val="22"/>
        </w:rPr>
        <w:t>,</w:t>
      </w:r>
      <w:r w:rsidRPr="00292414">
        <w:rPr>
          <w:rFonts w:ascii="Candara" w:hAnsi="Candara" w:cstheme="minorHAnsi"/>
          <w:sz w:val="22"/>
          <w:szCs w:val="22"/>
        </w:rPr>
        <w:t xml:space="preserve"> w których było </w:t>
      </w:r>
      <w:r w:rsidR="00DC2C25" w:rsidRPr="00292414">
        <w:rPr>
          <w:rFonts w:ascii="Candara" w:hAnsi="Candara" w:cstheme="minorHAnsi"/>
          <w:sz w:val="22"/>
          <w:szCs w:val="22"/>
        </w:rPr>
        <w:t>158</w:t>
      </w:r>
      <w:r w:rsidRPr="00292414">
        <w:rPr>
          <w:rFonts w:ascii="Candara" w:hAnsi="Candara" w:cstheme="minorHAnsi"/>
          <w:sz w:val="22"/>
          <w:szCs w:val="22"/>
        </w:rPr>
        <w:t xml:space="preserve"> osób. Realizowane wsparcie ww. zakresie odbywało się poprzez realizację „Programu Wspierania Rodziny i Rozwoju Pieczy Zastępczej w Sopocie na lata 2018 – 2020”.</w:t>
      </w:r>
    </w:p>
    <w:p w14:paraId="430F7453" w14:textId="77777777" w:rsidR="00485E58" w:rsidRPr="00292414" w:rsidRDefault="00485E58" w:rsidP="003872C0">
      <w:pPr>
        <w:pStyle w:val="Tekstkomentarza"/>
        <w:spacing w:after="0" w:line="360" w:lineRule="auto"/>
        <w:rPr>
          <w:rFonts w:ascii="Candara" w:hAnsi="Candara" w:cstheme="minorHAnsi"/>
          <w:sz w:val="22"/>
          <w:szCs w:val="22"/>
        </w:rPr>
      </w:pPr>
    </w:p>
    <w:p w14:paraId="216A9E74" w14:textId="053941C5" w:rsidR="001C5FC8" w:rsidRPr="00292414" w:rsidRDefault="001C5FC8" w:rsidP="003872C0">
      <w:pPr>
        <w:spacing w:line="360" w:lineRule="auto"/>
        <w:rPr>
          <w:rFonts w:ascii="Candara" w:hAnsi="Candara" w:cstheme="minorHAnsi"/>
          <w:u w:val="single"/>
        </w:rPr>
      </w:pPr>
      <w:r w:rsidRPr="00292414">
        <w:rPr>
          <w:rFonts w:ascii="Candara" w:hAnsi="Candara" w:cstheme="minorHAnsi"/>
          <w:b/>
          <w:u w:val="single"/>
        </w:rPr>
        <w:t>A</w:t>
      </w:r>
      <w:r w:rsidR="00F160DD" w:rsidRPr="00292414">
        <w:rPr>
          <w:rFonts w:ascii="Candara" w:hAnsi="Candara" w:cstheme="minorHAnsi"/>
          <w:b/>
          <w:u w:val="single"/>
        </w:rPr>
        <w:t xml:space="preserve">systent rodziny </w:t>
      </w:r>
    </w:p>
    <w:p w14:paraId="32AC9327" w14:textId="6BA6C7B8" w:rsidR="00A17E36" w:rsidRPr="00292414" w:rsidRDefault="002F08EA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Z</w:t>
      </w:r>
      <w:r w:rsidR="00F160DD" w:rsidRPr="00292414">
        <w:rPr>
          <w:rFonts w:ascii="Candara" w:hAnsi="Candara" w:cstheme="minorHAnsi"/>
        </w:rPr>
        <w:t xml:space="preserve">godnie z ustawą o wspieraniu rodziny i systemie pieczy zastępczej do zadań asystenta rodziny należy m.in. opracowanie i realizacja planu pracy z rodziną we współpracy z członkami rodziny i w konsultacji z pracownikiem socjalnym; udzielanie pomocy rodzinom w poprawie ich sytuacji życiowej, udzielanie pomocy w rozwiązywaniu problemów psychologicznych i wychowawczych, motywowanie do podjęcia działań w kierunku aktywizacji zawodowej oraz wszelkie inne działania, mające na celu pomoc rodzinom w prawidłowym funkcjonowaniu. </w:t>
      </w:r>
      <w:r w:rsidR="00C73DD2" w:rsidRPr="00292414">
        <w:rPr>
          <w:rFonts w:ascii="Candara" w:hAnsi="Candara" w:cstheme="minorHAnsi"/>
        </w:rPr>
        <w:t>MOPS w Sopocie zatrudnia 3 asysten</w:t>
      </w:r>
      <w:r w:rsidRPr="00292414">
        <w:rPr>
          <w:rFonts w:ascii="Candara" w:hAnsi="Candara" w:cstheme="minorHAnsi"/>
        </w:rPr>
        <w:t>tów</w:t>
      </w:r>
      <w:r w:rsidR="00C73DD2" w:rsidRPr="00292414">
        <w:rPr>
          <w:rFonts w:ascii="Candara" w:hAnsi="Candara" w:cstheme="minorHAnsi"/>
        </w:rPr>
        <w:t xml:space="preserve"> rodziny, któr</w:t>
      </w:r>
      <w:r w:rsidRPr="00292414">
        <w:rPr>
          <w:rFonts w:ascii="Candara" w:hAnsi="Candara" w:cstheme="minorHAnsi"/>
        </w:rPr>
        <w:t>zy</w:t>
      </w:r>
      <w:r w:rsidR="00C73DD2" w:rsidRPr="00292414">
        <w:rPr>
          <w:rFonts w:ascii="Candara" w:hAnsi="Candara" w:cstheme="minorHAnsi"/>
        </w:rPr>
        <w:t xml:space="preserve"> w 2020 roku pracowali z 31 rodzinami – z tego z 17 rodzinami niepełnymi i 6 rodzinami wielodzietnymi. Liczba dzieci  w rodzinach, będących pod opieką asystent</w:t>
      </w:r>
      <w:r w:rsidRPr="00292414">
        <w:rPr>
          <w:rFonts w:ascii="Candara" w:hAnsi="Candara" w:cstheme="minorHAnsi"/>
        </w:rPr>
        <w:t>ów</w:t>
      </w:r>
      <w:r w:rsidR="00C73DD2" w:rsidRPr="00292414">
        <w:rPr>
          <w:rFonts w:ascii="Candara" w:hAnsi="Candara" w:cstheme="minorHAnsi"/>
        </w:rPr>
        <w:t>, wynosiła 92 dzieci. Dzięki działaniom asystent</w:t>
      </w:r>
      <w:r w:rsidRPr="00292414">
        <w:rPr>
          <w:rFonts w:ascii="Candara" w:hAnsi="Candara" w:cstheme="minorHAnsi"/>
        </w:rPr>
        <w:t>ów</w:t>
      </w:r>
      <w:r w:rsidR="00C73DD2" w:rsidRPr="00292414">
        <w:rPr>
          <w:rFonts w:ascii="Candara" w:hAnsi="Candara" w:cstheme="minorHAnsi"/>
        </w:rPr>
        <w:t xml:space="preserve"> rodziny i pracowników socjalnych w środowisku rodzinnym pozostało 48 dzieci. </w:t>
      </w:r>
    </w:p>
    <w:p w14:paraId="68E92404" w14:textId="77777777" w:rsidR="0097715B" w:rsidRPr="00292414" w:rsidRDefault="0097715B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u w:val="single"/>
        </w:rPr>
        <w:t>P</w:t>
      </w:r>
      <w:r w:rsidR="00F160DD" w:rsidRPr="00292414">
        <w:rPr>
          <w:rFonts w:ascii="Candara" w:hAnsi="Candara" w:cstheme="minorHAnsi"/>
          <w:b/>
          <w:u w:val="single"/>
        </w:rPr>
        <w:t>oradnictwo specjalistyczne</w:t>
      </w:r>
    </w:p>
    <w:p w14:paraId="6DDAECD2" w14:textId="027C67CF" w:rsidR="00F160DD" w:rsidRPr="00292414" w:rsidRDefault="0097715B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Poradnictwo specjalistyczne – </w:t>
      </w:r>
      <w:r w:rsidR="00F160DD" w:rsidRPr="00292414">
        <w:rPr>
          <w:rFonts w:ascii="Candara" w:hAnsi="Candara" w:cstheme="minorHAnsi"/>
        </w:rPr>
        <w:t xml:space="preserve"> prawne, psychologiczne, rodzinne</w:t>
      </w:r>
      <w:r w:rsidRPr="00292414">
        <w:rPr>
          <w:rFonts w:ascii="Candara" w:hAnsi="Candara" w:cstheme="minorHAnsi"/>
        </w:rPr>
        <w:t xml:space="preserve"> – świadczone było </w:t>
      </w:r>
      <w:r w:rsidR="00F160DD" w:rsidRPr="00292414">
        <w:rPr>
          <w:rFonts w:ascii="Candara" w:hAnsi="Candara" w:cstheme="minorHAnsi"/>
        </w:rPr>
        <w:t xml:space="preserve"> dla rodzin, które miały trudności lub wykazywały potrzebę wsparcia w rozwiązywaniu swoich problemów życiowych, bez względu na posiadany dochód</w:t>
      </w:r>
      <w:r w:rsidR="00572634" w:rsidRPr="00292414">
        <w:rPr>
          <w:rFonts w:ascii="Candara" w:hAnsi="Candara" w:cstheme="minorHAnsi"/>
        </w:rPr>
        <w:t xml:space="preserve">. Z poradnictwa psychologicznego skorzystały 363 rodziny, z poradnictwa prawnego 261 rodzin, a z poradnictwa rodzinnego – 31 rodzin. </w:t>
      </w:r>
    </w:p>
    <w:p w14:paraId="58073797" w14:textId="52D8060B" w:rsidR="00F8503E" w:rsidRPr="00292414" w:rsidRDefault="00F8503E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ramach kontynuacji współpracy ze Szkołami przeprowadzono dwa spotkania w Szkole Podstawowej </w:t>
      </w:r>
      <w:r w:rsidRPr="00292414">
        <w:rPr>
          <w:rFonts w:ascii="Candara" w:hAnsi="Candara" w:cstheme="minorHAnsi"/>
        </w:rPr>
        <w:br/>
        <w:t xml:space="preserve">Nr 1 dla uczniów klas siódmych o charakterze warsztatów pt.  „Krótko o przemocy”. Ponadto przeprowadzono zajęcia na rzecz edukacji rodziców pod względem bezpieczeństwa dzieci w sieci, dotyczące nowego zjawiska jakim jest </w:t>
      </w:r>
      <w:proofErr w:type="spellStart"/>
      <w:r w:rsidRPr="00292414">
        <w:rPr>
          <w:rFonts w:ascii="Candara" w:hAnsi="Candara" w:cstheme="minorHAnsi"/>
        </w:rPr>
        <w:t>patostreaming</w:t>
      </w:r>
      <w:proofErr w:type="spellEnd"/>
      <w:r w:rsidRPr="00292414">
        <w:rPr>
          <w:rFonts w:ascii="Candara" w:hAnsi="Candara" w:cstheme="minorHAnsi"/>
        </w:rPr>
        <w:t xml:space="preserve">.  Zajęcia dla rodziców zorganizowano w Szkole  </w:t>
      </w:r>
      <w:r w:rsidRPr="00292414">
        <w:rPr>
          <w:rFonts w:ascii="Candara" w:hAnsi="Candara" w:cstheme="minorHAnsi"/>
        </w:rPr>
        <w:lastRenderedPageBreak/>
        <w:t xml:space="preserve">Podstawowej Nr 8 w Sopocie. Zajęcia prowadzone były przez psychologa i pracownika socjalnego. </w:t>
      </w:r>
      <w:r w:rsidRPr="00292414">
        <w:rPr>
          <w:rFonts w:ascii="Candara" w:hAnsi="Candara" w:cstheme="minorHAnsi"/>
        </w:rPr>
        <w:br/>
        <w:t xml:space="preserve">Z uwagi na wprowadzony </w:t>
      </w:r>
      <w:proofErr w:type="spellStart"/>
      <w:r w:rsidRPr="00292414">
        <w:rPr>
          <w:rFonts w:ascii="Candara" w:hAnsi="Candara" w:cstheme="minorHAnsi"/>
        </w:rPr>
        <w:t>lockdown</w:t>
      </w:r>
      <w:proofErr w:type="spellEnd"/>
      <w:r w:rsidRPr="00292414">
        <w:rPr>
          <w:rFonts w:ascii="Candara" w:hAnsi="Candara" w:cstheme="minorHAnsi"/>
        </w:rPr>
        <w:t xml:space="preserve"> zaplanowane zajęcia w kolejnych Szkołach zostały wstrzymane. </w:t>
      </w:r>
    </w:p>
    <w:p w14:paraId="79A71117" w14:textId="77777777" w:rsidR="00F8503E" w:rsidRPr="00292414" w:rsidRDefault="00F8503E" w:rsidP="003872C0">
      <w:pPr>
        <w:spacing w:line="360" w:lineRule="auto"/>
        <w:rPr>
          <w:rFonts w:ascii="Candara" w:hAnsi="Candara" w:cstheme="minorHAnsi"/>
        </w:rPr>
      </w:pPr>
    </w:p>
    <w:p w14:paraId="49692617" w14:textId="4CC522DE" w:rsidR="0097715B" w:rsidRPr="00292414" w:rsidRDefault="0097715B" w:rsidP="003872C0">
      <w:pPr>
        <w:spacing w:line="360" w:lineRule="auto"/>
        <w:rPr>
          <w:rFonts w:ascii="Candara" w:hAnsi="Candara" w:cstheme="minorHAnsi"/>
          <w:u w:val="single"/>
        </w:rPr>
      </w:pPr>
      <w:r w:rsidRPr="00292414">
        <w:rPr>
          <w:rFonts w:ascii="Candara" w:hAnsi="Candara" w:cstheme="minorHAnsi"/>
          <w:b/>
          <w:u w:val="single"/>
        </w:rPr>
        <w:t>K</w:t>
      </w:r>
      <w:r w:rsidR="00F160DD" w:rsidRPr="00292414">
        <w:rPr>
          <w:rFonts w:ascii="Candara" w:hAnsi="Candara" w:cstheme="minorHAnsi"/>
          <w:b/>
          <w:u w:val="single"/>
        </w:rPr>
        <w:t>ontrakty socjalne</w:t>
      </w:r>
    </w:p>
    <w:p w14:paraId="047561D2" w14:textId="30BAC673" w:rsidR="00572634" w:rsidRPr="00292414" w:rsidRDefault="002F08EA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Kontrakt socjalny jest n</w:t>
      </w:r>
      <w:r w:rsidR="00F160DD" w:rsidRPr="00292414">
        <w:rPr>
          <w:rFonts w:ascii="Candara" w:hAnsi="Candara" w:cstheme="minorHAnsi"/>
        </w:rPr>
        <w:t>arzędziem – pisemną umową, zawieraną między pracownikiem socjalnym a osobą ubiegającą się o pomoc, określającą zobowiązani</w:t>
      </w:r>
      <w:r w:rsidRPr="00292414">
        <w:rPr>
          <w:rFonts w:ascii="Candara" w:hAnsi="Candara" w:cstheme="minorHAnsi"/>
        </w:rPr>
        <w:t>a</w:t>
      </w:r>
      <w:r w:rsidR="00F160DD" w:rsidRPr="00292414">
        <w:rPr>
          <w:rFonts w:ascii="Candara" w:hAnsi="Candara" w:cstheme="minorHAnsi"/>
        </w:rPr>
        <w:t xml:space="preserve"> i uprawnienia stron, zmierzające do przezwyciężenia trudnej sytuacji życiowej danej osoby lub rodziny. Wymaga stałego monitoringu i dużego nakładu pracy, stanowi motywator do działania. W przypadku odmowy podpisania kontraktu lub niedochowania jego postanowień, MOPS może odmówić pomocy finansowej lub ją wstrzymać</w:t>
      </w:r>
      <w:r w:rsidR="00572634" w:rsidRPr="00292414">
        <w:rPr>
          <w:rFonts w:ascii="Candara" w:hAnsi="Candara" w:cstheme="minorHAnsi"/>
        </w:rPr>
        <w:t>.</w:t>
      </w:r>
    </w:p>
    <w:p w14:paraId="543DC114" w14:textId="11D0C832" w:rsidR="00572634" w:rsidRPr="00292414" w:rsidRDefault="0097715B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u w:val="single"/>
        </w:rPr>
        <w:t xml:space="preserve">Placówki </w:t>
      </w:r>
      <w:r w:rsidR="005964A0" w:rsidRPr="00292414">
        <w:rPr>
          <w:rFonts w:ascii="Candara" w:hAnsi="Candara" w:cstheme="minorHAnsi"/>
          <w:b/>
          <w:u w:val="single"/>
        </w:rPr>
        <w:t>wsparcia dziennego</w:t>
      </w:r>
      <w:r w:rsidR="00FC4641" w:rsidRPr="00292414">
        <w:rPr>
          <w:rFonts w:ascii="Candara" w:hAnsi="Candara" w:cstheme="minorHAnsi"/>
        </w:rPr>
        <w:t xml:space="preserve"> </w:t>
      </w:r>
    </w:p>
    <w:p w14:paraId="2D093988" w14:textId="6FABC093" w:rsidR="00572634" w:rsidRPr="00292414" w:rsidRDefault="005964A0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 </w:t>
      </w:r>
      <w:r w:rsidR="00612014" w:rsidRPr="00292414">
        <w:rPr>
          <w:rFonts w:ascii="Candara" w:hAnsi="Candara" w:cstheme="minorHAnsi"/>
        </w:rPr>
        <w:tab/>
      </w:r>
      <w:r w:rsidR="00572634" w:rsidRPr="00292414">
        <w:rPr>
          <w:rFonts w:ascii="Candara" w:hAnsi="Candara" w:cstheme="minorHAnsi"/>
        </w:rPr>
        <w:t>W</w:t>
      </w:r>
      <w:r w:rsidRPr="00292414">
        <w:rPr>
          <w:rFonts w:ascii="Candara" w:hAnsi="Candara" w:cstheme="minorHAnsi"/>
        </w:rPr>
        <w:t xml:space="preserve"> Sopocie są to placówka prowadzona przez Stowarzyszenie „Sopocki Dom”</w:t>
      </w:r>
      <w:r w:rsidR="00612014" w:rsidRPr="00292414">
        <w:rPr>
          <w:rFonts w:ascii="Candara" w:hAnsi="Candara" w:cstheme="minorHAnsi"/>
        </w:rPr>
        <w:t xml:space="preserve"> na zlecenie MOPS Sopot, jako zadanie powierzone. </w:t>
      </w:r>
      <w:r w:rsidR="00B91EBC" w:rsidRPr="00292414">
        <w:rPr>
          <w:rFonts w:ascii="Candara" w:hAnsi="Candara" w:cstheme="minorHAnsi"/>
        </w:rPr>
        <w:t xml:space="preserve">Placówka posiada 30 miejsc dla dzieci w wieku 6-18 lat. Jej działania zapewniały opiekę wraz z dożywianiem oraz możliwość bezpiecznego spędzania czasu, wsparcie rozwoju dziecka poprzez zajęcia korekcyjne, kompensacyjne, logopedyczne, wsparcie psychologa oraz organizację wypoczynku letniego i zimowego. Równolegle prowadzona </w:t>
      </w:r>
      <w:r w:rsidR="00572634" w:rsidRPr="00292414">
        <w:rPr>
          <w:rFonts w:ascii="Candara" w:hAnsi="Candara" w:cstheme="minorHAnsi"/>
        </w:rPr>
        <w:t>jest</w:t>
      </w:r>
      <w:r w:rsidR="00B91EBC" w:rsidRPr="00292414">
        <w:rPr>
          <w:rFonts w:ascii="Candara" w:hAnsi="Candara" w:cstheme="minorHAnsi"/>
        </w:rPr>
        <w:t xml:space="preserve"> praca z rodziną dziecka.  </w:t>
      </w:r>
      <w:r w:rsidR="00572634" w:rsidRPr="00292414">
        <w:rPr>
          <w:rFonts w:ascii="Candara" w:hAnsi="Candara" w:cstheme="minorHAnsi"/>
        </w:rPr>
        <w:t xml:space="preserve">W okresie od 12 marca 2020 r. do 24 maja 2020 r. oraz od 1 listopada 2020 r. do 31 grudnia 2020 r. placówka nie działała w trybie stacjonarnym, natomiast zajęcia odbywały się w formie on-line. Z zajęć </w:t>
      </w:r>
      <w:r w:rsidR="00612014" w:rsidRPr="00292414">
        <w:rPr>
          <w:rFonts w:ascii="Candara" w:hAnsi="Candara" w:cstheme="minorHAnsi"/>
        </w:rPr>
        <w:t>oferowanych przez</w:t>
      </w:r>
      <w:r w:rsidR="00572634" w:rsidRPr="00292414">
        <w:rPr>
          <w:rFonts w:ascii="Candara" w:hAnsi="Candara" w:cstheme="minorHAnsi"/>
        </w:rPr>
        <w:t xml:space="preserve"> </w:t>
      </w:r>
      <w:r w:rsidR="00612014" w:rsidRPr="00292414">
        <w:rPr>
          <w:rFonts w:ascii="Candara" w:hAnsi="Candara" w:cstheme="minorHAnsi"/>
        </w:rPr>
        <w:t>placówkę</w:t>
      </w:r>
      <w:r w:rsidR="00572634" w:rsidRPr="00292414">
        <w:rPr>
          <w:rFonts w:ascii="Candara" w:hAnsi="Candara" w:cstheme="minorHAnsi"/>
        </w:rPr>
        <w:t xml:space="preserve"> skorzystało 28 dzieci. </w:t>
      </w:r>
      <w:r w:rsidR="00612014" w:rsidRPr="00292414">
        <w:rPr>
          <w:rFonts w:ascii="Candara" w:hAnsi="Candara" w:cstheme="minorHAnsi"/>
        </w:rPr>
        <w:t>W okresie zamknięcia placówki Stowarzyszenie zapewniło rodzinom paczki żywnościowe.</w:t>
      </w:r>
    </w:p>
    <w:p w14:paraId="27B85F1A" w14:textId="21150681" w:rsidR="00A17E36" w:rsidRPr="00292414" w:rsidRDefault="00B91EB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Drugą placówką była </w:t>
      </w:r>
      <w:r w:rsidR="005964A0" w:rsidRPr="00292414">
        <w:rPr>
          <w:rFonts w:ascii="Candara" w:hAnsi="Candara" w:cstheme="minorHAnsi"/>
        </w:rPr>
        <w:t>Młodzieżowa Placówka Wychowawcza, prowadzona przez Caritas Archidiecezji Gdańskiej</w:t>
      </w:r>
      <w:r w:rsidRPr="00292414">
        <w:rPr>
          <w:rFonts w:ascii="Candara" w:hAnsi="Candara" w:cstheme="minorHAnsi"/>
        </w:rPr>
        <w:t xml:space="preserve">, posiadająca 18 miejsc dla dzieci w wieku 8-19 lat. </w:t>
      </w:r>
      <w:r w:rsidR="00612014" w:rsidRPr="00292414">
        <w:rPr>
          <w:rFonts w:ascii="Candara" w:hAnsi="Candara" w:cstheme="minorHAnsi"/>
        </w:rPr>
        <w:t>Z zajęć w tej placówce skorzystało 9 dzieci.</w:t>
      </w:r>
    </w:p>
    <w:p w14:paraId="07312B17" w14:textId="43269CB8" w:rsidR="00D500C2" w:rsidRPr="00292414" w:rsidRDefault="001A7222" w:rsidP="003872C0">
      <w:pPr>
        <w:pStyle w:val="Akapitzlist"/>
        <w:spacing w:after="0" w:line="240" w:lineRule="auto"/>
        <w:rPr>
          <w:rFonts w:ascii="Candara" w:hAnsi="Candara" w:cstheme="minorHAnsi"/>
          <w:b/>
        </w:rPr>
      </w:pPr>
      <w:r w:rsidRPr="00292414">
        <w:rPr>
          <w:rFonts w:ascii="Candara" w:hAnsi="Candara" w:cstheme="minorHAnsi"/>
          <w:b/>
        </w:rPr>
        <w:t>Tabela nr 1</w:t>
      </w:r>
      <w:r w:rsidR="00A92851" w:rsidRPr="00292414">
        <w:rPr>
          <w:rFonts w:ascii="Candara" w:hAnsi="Candara" w:cstheme="minorHAnsi"/>
          <w:b/>
        </w:rPr>
        <w:t>4</w:t>
      </w:r>
      <w:r w:rsidR="008D52B8" w:rsidRPr="00292414">
        <w:rPr>
          <w:rFonts w:ascii="Candara" w:hAnsi="Candara" w:cstheme="minorHAnsi"/>
          <w:b/>
        </w:rPr>
        <w:t>. Formy wsparcia rodzin w 20</w:t>
      </w:r>
      <w:r w:rsidR="00612014" w:rsidRPr="00292414">
        <w:rPr>
          <w:rFonts w:ascii="Candara" w:hAnsi="Candara" w:cstheme="minorHAnsi"/>
          <w:b/>
        </w:rPr>
        <w:t>20</w:t>
      </w:r>
      <w:r w:rsidR="008D52B8" w:rsidRPr="00292414">
        <w:rPr>
          <w:rFonts w:ascii="Candara" w:hAnsi="Candara" w:cstheme="minorHAnsi"/>
          <w:b/>
        </w:rPr>
        <w:t xml:space="preserve"> r.</w:t>
      </w:r>
      <w:bookmarkStart w:id="36" w:name="_Hlk3549100"/>
      <w:bookmarkEnd w:id="33"/>
      <w:bookmarkEnd w:id="34"/>
    </w:p>
    <w:tbl>
      <w:tblPr>
        <w:tblStyle w:val="Tabela-Siatka"/>
        <w:tblW w:w="9923" w:type="dxa"/>
        <w:tblLook w:val="04A0" w:firstRow="1" w:lastRow="0" w:firstColumn="1" w:lastColumn="0" w:noHBand="0" w:noVBand="1"/>
      </w:tblPr>
      <w:tblGrid>
        <w:gridCol w:w="6384"/>
        <w:gridCol w:w="3539"/>
      </w:tblGrid>
      <w:tr w:rsidR="00B573AA" w:rsidRPr="00292414" w14:paraId="2100B30E" w14:textId="77777777" w:rsidTr="006A6293">
        <w:tc>
          <w:tcPr>
            <w:tcW w:w="6384" w:type="dxa"/>
          </w:tcPr>
          <w:p w14:paraId="11550FD2" w14:textId="319CAE4F" w:rsidR="00B573AA" w:rsidRPr="00292414" w:rsidRDefault="00B573A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Forma pomocy</w:t>
            </w:r>
          </w:p>
        </w:tc>
        <w:tc>
          <w:tcPr>
            <w:tcW w:w="3539" w:type="dxa"/>
          </w:tcPr>
          <w:p w14:paraId="074C9BC6" w14:textId="77777777" w:rsidR="00B573AA" w:rsidRPr="00292414" w:rsidRDefault="00B573A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Statystyka</w:t>
            </w:r>
          </w:p>
        </w:tc>
      </w:tr>
      <w:tr w:rsidR="00B573AA" w:rsidRPr="00292414" w14:paraId="6FA55033" w14:textId="77777777" w:rsidTr="006A6293">
        <w:trPr>
          <w:trHeight w:val="230"/>
        </w:trPr>
        <w:tc>
          <w:tcPr>
            <w:tcW w:w="6384" w:type="dxa"/>
          </w:tcPr>
          <w:p w14:paraId="32E1D570" w14:textId="393E439E" w:rsidR="00B573AA" w:rsidRPr="00292414" w:rsidRDefault="00B573A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asystentów rodziny</w:t>
            </w:r>
          </w:p>
        </w:tc>
        <w:tc>
          <w:tcPr>
            <w:tcW w:w="3539" w:type="dxa"/>
          </w:tcPr>
          <w:p w14:paraId="1CC5E9C1" w14:textId="0E3AE142" w:rsidR="00B573AA" w:rsidRPr="00292414" w:rsidRDefault="00B573A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  <w:r w:rsidR="00F322F4" w:rsidRPr="00292414">
              <w:rPr>
                <w:rFonts w:ascii="Candara" w:hAnsi="Candara" w:cstheme="minorHAnsi"/>
              </w:rPr>
              <w:t xml:space="preserve"> asystentów</w:t>
            </w:r>
          </w:p>
        </w:tc>
      </w:tr>
      <w:tr w:rsidR="00B573AA" w:rsidRPr="00292414" w14:paraId="3DA9F9D9" w14:textId="77777777" w:rsidTr="006A6293">
        <w:trPr>
          <w:trHeight w:val="120"/>
        </w:trPr>
        <w:tc>
          <w:tcPr>
            <w:tcW w:w="6384" w:type="dxa"/>
          </w:tcPr>
          <w:p w14:paraId="3402B27C" w14:textId="015375DB" w:rsidR="00B573AA" w:rsidRPr="00292414" w:rsidRDefault="00B573A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 obj</w:t>
            </w:r>
            <w:r w:rsidR="00DC2C25" w:rsidRPr="00292414">
              <w:rPr>
                <w:rFonts w:ascii="Candara" w:hAnsi="Candara" w:cstheme="minorHAnsi"/>
              </w:rPr>
              <w:t>ętych wsparciem asystenta rodziny</w:t>
            </w:r>
          </w:p>
        </w:tc>
        <w:tc>
          <w:tcPr>
            <w:tcW w:w="3539" w:type="dxa"/>
          </w:tcPr>
          <w:p w14:paraId="6685FF8F" w14:textId="443F2500" w:rsidR="00B573AA" w:rsidRPr="00292414" w:rsidRDefault="00DC2C2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  <w:r w:rsidR="00612014" w:rsidRPr="00292414">
              <w:rPr>
                <w:rFonts w:ascii="Candara" w:hAnsi="Candara" w:cstheme="minorHAnsi"/>
              </w:rPr>
              <w:t>1</w:t>
            </w:r>
            <w:r w:rsidR="00F322F4" w:rsidRPr="00292414">
              <w:rPr>
                <w:rFonts w:ascii="Candara" w:hAnsi="Candara" w:cstheme="minorHAnsi"/>
              </w:rPr>
              <w:t xml:space="preserve"> rodzin</w:t>
            </w:r>
          </w:p>
        </w:tc>
      </w:tr>
      <w:tr w:rsidR="00B573AA" w:rsidRPr="00292414" w14:paraId="566BF504" w14:textId="77777777" w:rsidTr="006A6293">
        <w:tc>
          <w:tcPr>
            <w:tcW w:w="6384" w:type="dxa"/>
          </w:tcPr>
          <w:p w14:paraId="380D5CC8" w14:textId="0CAB6620" w:rsidR="00B573AA" w:rsidRPr="00292414" w:rsidRDefault="00D059F0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</w:t>
            </w:r>
            <w:r w:rsidR="00247172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951025" w:rsidRPr="00292414">
              <w:rPr>
                <w:rFonts w:ascii="Candara" w:hAnsi="Candara" w:cstheme="minorHAnsi"/>
                <w:i/>
                <w:iCs/>
              </w:rPr>
              <w:t>r</w:t>
            </w:r>
            <w:r w:rsidR="00DC2C25" w:rsidRPr="00292414">
              <w:rPr>
                <w:rFonts w:ascii="Candara" w:hAnsi="Candara" w:cstheme="minorHAnsi"/>
                <w:i/>
                <w:iCs/>
              </w:rPr>
              <w:t>odzin z dziećmi</w:t>
            </w:r>
          </w:p>
        </w:tc>
        <w:tc>
          <w:tcPr>
            <w:tcW w:w="3539" w:type="dxa"/>
          </w:tcPr>
          <w:p w14:paraId="73AD3234" w14:textId="44661487" w:rsidR="00B573AA" w:rsidRPr="00292414" w:rsidRDefault="00DC2C2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</w:t>
            </w:r>
            <w:r w:rsidR="00612014" w:rsidRPr="00292414">
              <w:rPr>
                <w:rFonts w:ascii="Candara" w:hAnsi="Candara" w:cstheme="minorHAnsi"/>
              </w:rPr>
              <w:t>4</w:t>
            </w:r>
            <w:r w:rsidR="00F322F4" w:rsidRPr="00292414">
              <w:rPr>
                <w:rFonts w:ascii="Candara" w:hAnsi="Candara" w:cstheme="minorHAnsi"/>
              </w:rPr>
              <w:t xml:space="preserve"> rodzin</w:t>
            </w:r>
            <w:r w:rsidR="00612014" w:rsidRPr="00292414">
              <w:rPr>
                <w:rFonts w:ascii="Candara" w:hAnsi="Candara" w:cstheme="minorHAnsi"/>
              </w:rPr>
              <w:t>y</w:t>
            </w:r>
            <w:r w:rsidR="00F322F4" w:rsidRPr="00292414">
              <w:rPr>
                <w:rFonts w:ascii="Candara" w:hAnsi="Candara" w:cstheme="minorHAnsi"/>
              </w:rPr>
              <w:t xml:space="preserve"> z dziećmi</w:t>
            </w:r>
          </w:p>
        </w:tc>
      </w:tr>
      <w:tr w:rsidR="00B573AA" w:rsidRPr="00292414" w14:paraId="59CC48A5" w14:textId="77777777" w:rsidTr="006A6293">
        <w:trPr>
          <w:trHeight w:val="58"/>
        </w:trPr>
        <w:tc>
          <w:tcPr>
            <w:tcW w:w="6384" w:type="dxa"/>
          </w:tcPr>
          <w:p w14:paraId="06A38BAC" w14:textId="250969B4" w:rsidR="00B573AA" w:rsidRPr="00292414" w:rsidRDefault="00DC2C2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Poradnictwo specjalistyczne</w:t>
            </w:r>
          </w:p>
        </w:tc>
        <w:tc>
          <w:tcPr>
            <w:tcW w:w="3539" w:type="dxa"/>
          </w:tcPr>
          <w:p w14:paraId="4B320A91" w14:textId="77777777" w:rsidR="00B573AA" w:rsidRPr="00292414" w:rsidRDefault="00B573AA" w:rsidP="003872C0">
            <w:pPr>
              <w:rPr>
                <w:rFonts w:ascii="Candara" w:hAnsi="Candara" w:cstheme="minorHAnsi"/>
              </w:rPr>
            </w:pPr>
          </w:p>
        </w:tc>
      </w:tr>
      <w:tr w:rsidR="00B573AA" w:rsidRPr="00292414" w14:paraId="39414084" w14:textId="77777777" w:rsidTr="006A6293">
        <w:tc>
          <w:tcPr>
            <w:tcW w:w="6384" w:type="dxa"/>
          </w:tcPr>
          <w:p w14:paraId="508783C2" w14:textId="51A60066" w:rsidR="00B573AA" w:rsidRPr="00292414" w:rsidRDefault="00D059F0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</w:t>
            </w:r>
            <w:r w:rsidR="00247172" w:rsidRPr="00292414">
              <w:rPr>
                <w:rFonts w:ascii="Candara" w:hAnsi="Candara" w:cstheme="minorHAnsi"/>
                <w:i/>
                <w:iCs/>
              </w:rPr>
              <w:t xml:space="preserve">w tym: </w:t>
            </w:r>
            <w:r w:rsidR="00DC2C25" w:rsidRPr="00292414">
              <w:rPr>
                <w:rFonts w:ascii="Candara" w:hAnsi="Candara" w:cstheme="minorHAnsi"/>
                <w:i/>
                <w:iCs/>
              </w:rPr>
              <w:t>rodzinne</w:t>
            </w:r>
          </w:p>
        </w:tc>
        <w:tc>
          <w:tcPr>
            <w:tcW w:w="3539" w:type="dxa"/>
          </w:tcPr>
          <w:p w14:paraId="79D69C90" w14:textId="5C5CA002" w:rsidR="00B573AA" w:rsidRPr="00292414" w:rsidRDefault="0061201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31</w:t>
            </w:r>
          </w:p>
        </w:tc>
      </w:tr>
      <w:tr w:rsidR="00B573AA" w:rsidRPr="00292414" w14:paraId="39ED0812" w14:textId="77777777" w:rsidTr="006A6293">
        <w:trPr>
          <w:trHeight w:val="156"/>
        </w:trPr>
        <w:tc>
          <w:tcPr>
            <w:tcW w:w="6384" w:type="dxa"/>
          </w:tcPr>
          <w:p w14:paraId="1754D9B4" w14:textId="2F2A99D8" w:rsidR="00B573AA" w:rsidRPr="00292414" w:rsidRDefault="00D059F0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</w:t>
            </w:r>
            <w:r w:rsidR="00247172"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 </w:t>
            </w:r>
            <w:r w:rsidR="00247172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DC2C25" w:rsidRPr="00292414">
              <w:rPr>
                <w:rFonts w:ascii="Candara" w:hAnsi="Candara" w:cstheme="minorHAnsi"/>
                <w:i/>
                <w:iCs/>
              </w:rPr>
              <w:t>prawne</w:t>
            </w:r>
          </w:p>
        </w:tc>
        <w:tc>
          <w:tcPr>
            <w:tcW w:w="3539" w:type="dxa"/>
          </w:tcPr>
          <w:p w14:paraId="2D308863" w14:textId="7872B1FF" w:rsidR="00B573AA" w:rsidRPr="00292414" w:rsidRDefault="0061201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261</w:t>
            </w:r>
          </w:p>
        </w:tc>
      </w:tr>
      <w:tr w:rsidR="00B573AA" w:rsidRPr="00292414" w14:paraId="4497D80B" w14:textId="77777777" w:rsidTr="006A6293">
        <w:trPr>
          <w:trHeight w:val="60"/>
        </w:trPr>
        <w:tc>
          <w:tcPr>
            <w:tcW w:w="6384" w:type="dxa"/>
          </w:tcPr>
          <w:p w14:paraId="555B66AA" w14:textId="4FCBA38D" w:rsidR="00B573AA" w:rsidRPr="00292414" w:rsidRDefault="00D059F0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</w:t>
            </w:r>
            <w:r w:rsidR="00247172" w:rsidRPr="00292414">
              <w:rPr>
                <w:rFonts w:ascii="Candara" w:hAnsi="Candara" w:cstheme="minorHAnsi"/>
                <w:i/>
                <w:iCs/>
              </w:rPr>
              <w:t xml:space="preserve"> w tym: 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DC2C25" w:rsidRPr="00292414">
              <w:rPr>
                <w:rFonts w:ascii="Candara" w:hAnsi="Candara" w:cstheme="minorHAnsi"/>
                <w:i/>
                <w:iCs/>
              </w:rPr>
              <w:t>psychologiczne</w:t>
            </w:r>
          </w:p>
        </w:tc>
        <w:tc>
          <w:tcPr>
            <w:tcW w:w="3539" w:type="dxa"/>
          </w:tcPr>
          <w:p w14:paraId="2E7E7694" w14:textId="59192BC9" w:rsidR="00B573AA" w:rsidRPr="00292414" w:rsidRDefault="0061201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363</w:t>
            </w:r>
          </w:p>
        </w:tc>
      </w:tr>
      <w:tr w:rsidR="00B573AA" w:rsidRPr="00292414" w14:paraId="06521AEE" w14:textId="77777777" w:rsidTr="006A6293">
        <w:trPr>
          <w:trHeight w:val="206"/>
        </w:trPr>
        <w:tc>
          <w:tcPr>
            <w:tcW w:w="6384" w:type="dxa"/>
          </w:tcPr>
          <w:p w14:paraId="1047F464" w14:textId="0B4CA9DF" w:rsidR="00B573AA" w:rsidRPr="00292414" w:rsidRDefault="00DC2C2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korzystających z zajęć w placówkach wsparcia dziennego</w:t>
            </w:r>
          </w:p>
        </w:tc>
        <w:tc>
          <w:tcPr>
            <w:tcW w:w="3539" w:type="dxa"/>
          </w:tcPr>
          <w:p w14:paraId="3377645D" w14:textId="0FE82C69" w:rsidR="00B573AA" w:rsidRPr="00292414" w:rsidRDefault="0061201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37</w:t>
            </w:r>
            <w:r w:rsidR="00F322F4" w:rsidRPr="00292414">
              <w:rPr>
                <w:rFonts w:ascii="Candara" w:hAnsi="Candara" w:cstheme="minorHAnsi"/>
              </w:rPr>
              <w:t xml:space="preserve"> dzieci</w:t>
            </w:r>
          </w:p>
        </w:tc>
      </w:tr>
      <w:tr w:rsidR="00B573AA" w:rsidRPr="00292414" w14:paraId="171EE750" w14:textId="77777777" w:rsidTr="006A6293">
        <w:trPr>
          <w:trHeight w:val="204"/>
        </w:trPr>
        <w:tc>
          <w:tcPr>
            <w:tcW w:w="6384" w:type="dxa"/>
          </w:tcPr>
          <w:p w14:paraId="68AB9509" w14:textId="49562503" w:rsidR="00B573AA" w:rsidRPr="00292414" w:rsidRDefault="00D059F0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</w:t>
            </w:r>
            <w:r w:rsidR="00247172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DC2C25" w:rsidRPr="00292414">
              <w:rPr>
                <w:rFonts w:ascii="Candara" w:hAnsi="Candara" w:cstheme="minorHAnsi"/>
                <w:i/>
                <w:iCs/>
              </w:rPr>
              <w:t>Stowarzyszenie Sopocki Dom</w:t>
            </w:r>
          </w:p>
        </w:tc>
        <w:tc>
          <w:tcPr>
            <w:tcW w:w="3539" w:type="dxa"/>
          </w:tcPr>
          <w:p w14:paraId="19817980" w14:textId="35546FB0" w:rsidR="00B573AA" w:rsidRPr="00292414" w:rsidRDefault="0061201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28</w:t>
            </w:r>
            <w:r w:rsidR="00F322F4" w:rsidRPr="00292414">
              <w:rPr>
                <w:rFonts w:ascii="Candara" w:hAnsi="Candara" w:cstheme="minorHAnsi"/>
              </w:rPr>
              <w:t xml:space="preserve"> dzieci</w:t>
            </w:r>
          </w:p>
        </w:tc>
      </w:tr>
      <w:tr w:rsidR="00B573AA" w:rsidRPr="00292414" w14:paraId="18C50AB0" w14:textId="77777777" w:rsidTr="006A6293">
        <w:trPr>
          <w:trHeight w:val="80"/>
        </w:trPr>
        <w:tc>
          <w:tcPr>
            <w:tcW w:w="6384" w:type="dxa"/>
          </w:tcPr>
          <w:p w14:paraId="179CAA4D" w14:textId="329455E0" w:rsidR="00B573AA" w:rsidRPr="00292414" w:rsidRDefault="00D059F0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</w:t>
            </w:r>
            <w:r w:rsidR="00247172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DC2C25" w:rsidRPr="00292414">
              <w:rPr>
                <w:rFonts w:ascii="Candara" w:hAnsi="Candara" w:cstheme="minorHAnsi"/>
                <w:i/>
                <w:iCs/>
              </w:rPr>
              <w:t>Młodzieżowa Placówka Wychowawcza Caritas</w:t>
            </w:r>
          </w:p>
        </w:tc>
        <w:tc>
          <w:tcPr>
            <w:tcW w:w="3539" w:type="dxa"/>
          </w:tcPr>
          <w:p w14:paraId="703E1553" w14:textId="3B6E0E10" w:rsidR="00B573AA" w:rsidRPr="00292414" w:rsidRDefault="00612014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9</w:t>
            </w:r>
            <w:r w:rsidR="00F322F4" w:rsidRPr="00292414">
              <w:rPr>
                <w:rFonts w:ascii="Candara" w:hAnsi="Candara" w:cstheme="minorHAnsi"/>
              </w:rPr>
              <w:t xml:space="preserve"> dzieci</w:t>
            </w:r>
          </w:p>
        </w:tc>
      </w:tr>
    </w:tbl>
    <w:p w14:paraId="5441D244" w14:textId="77777777" w:rsidR="006D6F0C" w:rsidRPr="00292414" w:rsidRDefault="006D6F0C" w:rsidP="003872C0">
      <w:pPr>
        <w:spacing w:line="360" w:lineRule="auto"/>
        <w:rPr>
          <w:rFonts w:ascii="Candara" w:hAnsi="Candara" w:cstheme="minorHAnsi"/>
          <w:b/>
          <w:bCs/>
        </w:rPr>
      </w:pPr>
    </w:p>
    <w:p w14:paraId="2277C4B3" w14:textId="3E3CA624" w:rsidR="00F20759" w:rsidRPr="00292414" w:rsidRDefault="00DC2C25" w:rsidP="003872C0">
      <w:pPr>
        <w:pStyle w:val="Nagwek3"/>
        <w:numPr>
          <w:ilvl w:val="2"/>
          <w:numId w:val="6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37" w:name="_Toc75938867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Praca asystentów rodziny w środowisku oraz działania na rzecz wspierania sopockich rodzin</w:t>
      </w:r>
      <w:bookmarkEnd w:id="37"/>
    </w:p>
    <w:p w14:paraId="54B52432" w14:textId="77777777" w:rsidR="004A3581" w:rsidRPr="00292414" w:rsidRDefault="004A3581" w:rsidP="003872C0">
      <w:pPr>
        <w:rPr>
          <w:rFonts w:ascii="Candara" w:hAnsi="Candara" w:cstheme="minorHAnsi"/>
        </w:rPr>
      </w:pPr>
    </w:p>
    <w:p w14:paraId="4BBA9CE5" w14:textId="00179E8E" w:rsidR="00DC2C25" w:rsidRPr="00292414" w:rsidRDefault="00DC2C25" w:rsidP="003872C0">
      <w:pPr>
        <w:spacing w:after="0" w:line="360" w:lineRule="auto"/>
        <w:ind w:firstLine="34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>Miejski Ośrodek Pomocy Społecznej zatrudniał w 20</w:t>
      </w:r>
      <w:r w:rsidR="004F64EC" w:rsidRPr="00292414">
        <w:rPr>
          <w:rFonts w:ascii="Candara" w:hAnsi="Candara" w:cstheme="minorHAnsi"/>
        </w:rPr>
        <w:t>20</w:t>
      </w:r>
      <w:r w:rsidRPr="00292414">
        <w:rPr>
          <w:rFonts w:ascii="Candara" w:hAnsi="Candara" w:cstheme="minorHAnsi"/>
        </w:rPr>
        <w:t xml:space="preserve"> r. 3 asysten</w:t>
      </w:r>
      <w:r w:rsidR="00EE1E7C" w:rsidRPr="00292414">
        <w:rPr>
          <w:rFonts w:ascii="Candara" w:hAnsi="Candara" w:cstheme="minorHAnsi"/>
        </w:rPr>
        <w:t>tów</w:t>
      </w:r>
      <w:r w:rsidRPr="00292414">
        <w:rPr>
          <w:rFonts w:ascii="Candara" w:hAnsi="Candara" w:cstheme="minorHAnsi"/>
        </w:rPr>
        <w:t xml:space="preserve"> rodziny, któr</w:t>
      </w:r>
      <w:r w:rsidR="00EE1E7C" w:rsidRPr="00292414">
        <w:rPr>
          <w:rFonts w:ascii="Candara" w:hAnsi="Candara" w:cstheme="minorHAnsi"/>
        </w:rPr>
        <w:t>zy</w:t>
      </w:r>
      <w:r w:rsidRPr="00292414">
        <w:rPr>
          <w:rFonts w:ascii="Candara" w:hAnsi="Candara" w:cstheme="minorHAnsi"/>
        </w:rPr>
        <w:t xml:space="preserve"> prowadzi</w:t>
      </w:r>
      <w:r w:rsidR="00EE1E7C" w:rsidRPr="00292414">
        <w:rPr>
          <w:rFonts w:ascii="Candara" w:hAnsi="Candara" w:cstheme="minorHAnsi"/>
        </w:rPr>
        <w:t>li</w:t>
      </w:r>
      <w:r w:rsidRPr="00292414">
        <w:rPr>
          <w:rFonts w:ascii="Candara" w:hAnsi="Candara" w:cstheme="minorHAnsi"/>
        </w:rPr>
        <w:t xml:space="preserve"> pracę z rodzinami w środowisku. Pod opieką asystent</w:t>
      </w:r>
      <w:r w:rsidR="00EE1E7C" w:rsidRPr="00292414">
        <w:rPr>
          <w:rFonts w:ascii="Candara" w:hAnsi="Candara" w:cstheme="minorHAnsi"/>
        </w:rPr>
        <w:t>ów</w:t>
      </w:r>
      <w:r w:rsidRPr="00292414">
        <w:rPr>
          <w:rFonts w:ascii="Candara" w:hAnsi="Candara" w:cstheme="minorHAnsi"/>
        </w:rPr>
        <w:t xml:space="preserve"> rodzin</w:t>
      </w:r>
      <w:r w:rsidR="00EE1E7C" w:rsidRPr="00292414">
        <w:rPr>
          <w:rFonts w:ascii="Candara" w:hAnsi="Candara" w:cstheme="minorHAnsi"/>
        </w:rPr>
        <w:t>y</w:t>
      </w:r>
      <w:r w:rsidRPr="00292414">
        <w:rPr>
          <w:rFonts w:ascii="Candara" w:hAnsi="Candara" w:cstheme="minorHAnsi"/>
        </w:rPr>
        <w:t xml:space="preserve"> znajdował</w:t>
      </w:r>
      <w:r w:rsidR="00612B2F" w:rsidRPr="00292414">
        <w:rPr>
          <w:rFonts w:ascii="Candara" w:hAnsi="Candara" w:cstheme="minorHAnsi"/>
        </w:rPr>
        <w:t>o się 31</w:t>
      </w:r>
      <w:r w:rsidRPr="00292414">
        <w:rPr>
          <w:rFonts w:ascii="Candara" w:hAnsi="Candara" w:cstheme="minorHAnsi"/>
        </w:rPr>
        <w:t xml:space="preserve"> rodzin (z tego</w:t>
      </w:r>
      <w:r w:rsidR="002C78E0" w:rsidRPr="00292414">
        <w:rPr>
          <w:rFonts w:ascii="Candara" w:hAnsi="Candara" w:cstheme="minorHAnsi"/>
        </w:rPr>
        <w:t xml:space="preserve"> 2</w:t>
      </w:r>
      <w:r w:rsidR="00612B2F" w:rsidRPr="00292414">
        <w:rPr>
          <w:rFonts w:ascii="Candara" w:hAnsi="Candara" w:cstheme="minorHAnsi"/>
        </w:rPr>
        <w:t>4</w:t>
      </w:r>
      <w:r w:rsidR="002C78E0" w:rsidRPr="00292414">
        <w:rPr>
          <w:rFonts w:ascii="Candara" w:hAnsi="Candara" w:cstheme="minorHAnsi"/>
        </w:rPr>
        <w:t xml:space="preserve"> rodzin</w:t>
      </w:r>
      <w:r w:rsidR="00612B2F" w:rsidRPr="00292414">
        <w:rPr>
          <w:rFonts w:ascii="Candara" w:hAnsi="Candara" w:cstheme="minorHAnsi"/>
        </w:rPr>
        <w:t>y</w:t>
      </w:r>
      <w:r w:rsidR="002C78E0" w:rsidRPr="00292414">
        <w:rPr>
          <w:rFonts w:ascii="Candara" w:hAnsi="Candara" w:cstheme="minorHAnsi"/>
        </w:rPr>
        <w:t xml:space="preserve"> z dziećmi, </w:t>
      </w:r>
      <w:r w:rsidRPr="00292414">
        <w:rPr>
          <w:rFonts w:ascii="Candara" w:hAnsi="Candara" w:cstheme="minorHAnsi"/>
        </w:rPr>
        <w:t xml:space="preserve"> </w:t>
      </w:r>
      <w:r w:rsidR="00612B2F" w:rsidRPr="00292414">
        <w:rPr>
          <w:rFonts w:ascii="Candara" w:hAnsi="Candara" w:cstheme="minorHAnsi"/>
        </w:rPr>
        <w:t>17</w:t>
      </w:r>
      <w:r w:rsidRPr="00292414">
        <w:rPr>
          <w:rFonts w:ascii="Candara" w:hAnsi="Candara" w:cstheme="minorHAnsi"/>
        </w:rPr>
        <w:t xml:space="preserve"> rodzin niepełn</w:t>
      </w:r>
      <w:r w:rsidR="00612B2F" w:rsidRPr="00292414">
        <w:rPr>
          <w:rFonts w:ascii="Candara" w:hAnsi="Candara" w:cstheme="minorHAnsi"/>
        </w:rPr>
        <w:t>ych</w:t>
      </w:r>
      <w:r w:rsidRPr="00292414">
        <w:rPr>
          <w:rFonts w:ascii="Candara" w:hAnsi="Candara" w:cstheme="minorHAnsi"/>
        </w:rPr>
        <w:t xml:space="preserve"> i </w:t>
      </w:r>
      <w:r w:rsidR="00612B2F" w:rsidRPr="00292414">
        <w:rPr>
          <w:rFonts w:ascii="Candara" w:hAnsi="Candara" w:cstheme="minorHAnsi"/>
        </w:rPr>
        <w:t>6</w:t>
      </w:r>
      <w:r w:rsidRPr="00292414">
        <w:rPr>
          <w:rFonts w:ascii="Candara" w:hAnsi="Candara" w:cstheme="minorHAnsi"/>
        </w:rPr>
        <w:t xml:space="preserve"> rodzin wielodzietnych) i </w:t>
      </w:r>
      <w:r w:rsidR="00612B2F" w:rsidRPr="00292414">
        <w:rPr>
          <w:rFonts w:ascii="Candara" w:hAnsi="Candara" w:cstheme="minorHAnsi"/>
        </w:rPr>
        <w:t>92</w:t>
      </w:r>
      <w:r w:rsidRPr="00292414">
        <w:rPr>
          <w:rFonts w:ascii="Candara" w:hAnsi="Candara" w:cstheme="minorHAnsi"/>
        </w:rPr>
        <w:t xml:space="preserve"> os</w:t>
      </w:r>
      <w:r w:rsidR="00612B2F" w:rsidRPr="00292414">
        <w:rPr>
          <w:rFonts w:ascii="Candara" w:hAnsi="Candara" w:cstheme="minorHAnsi"/>
        </w:rPr>
        <w:t xml:space="preserve">oby </w:t>
      </w:r>
      <w:r w:rsidRPr="00292414">
        <w:rPr>
          <w:rFonts w:ascii="Candara" w:hAnsi="Candara" w:cstheme="minorHAnsi"/>
        </w:rPr>
        <w:t>w tych rodzinach. W rodzinach objętych pomocą asystent</w:t>
      </w:r>
      <w:r w:rsidR="002F08EA" w:rsidRPr="00292414">
        <w:rPr>
          <w:rFonts w:ascii="Candara" w:hAnsi="Candara" w:cstheme="minorHAnsi"/>
        </w:rPr>
        <w:t>ów</w:t>
      </w:r>
      <w:r w:rsidRPr="00292414">
        <w:rPr>
          <w:rFonts w:ascii="Candara" w:hAnsi="Candara" w:cstheme="minorHAnsi"/>
        </w:rPr>
        <w:t xml:space="preserve"> znajdowało się </w:t>
      </w:r>
      <w:r w:rsidR="00612B2F" w:rsidRPr="00292414">
        <w:rPr>
          <w:rFonts w:ascii="Candara" w:hAnsi="Candara" w:cstheme="minorHAnsi"/>
        </w:rPr>
        <w:t>48</w:t>
      </w:r>
      <w:r w:rsidRPr="00292414">
        <w:rPr>
          <w:rFonts w:ascii="Candara" w:hAnsi="Candara" w:cstheme="minorHAnsi"/>
        </w:rPr>
        <w:t xml:space="preserve"> dzieci do 18 roku życia. </w:t>
      </w:r>
      <w:r w:rsidR="002C78E0" w:rsidRPr="00292414">
        <w:rPr>
          <w:rFonts w:ascii="Candara" w:hAnsi="Candara" w:cstheme="minorHAnsi"/>
        </w:rPr>
        <w:t xml:space="preserve">Średni czas objęcia rodziny wsparciem wynosił </w:t>
      </w:r>
      <w:r w:rsidR="00612B2F" w:rsidRPr="00292414">
        <w:rPr>
          <w:rFonts w:ascii="Candara" w:hAnsi="Candara" w:cstheme="minorHAnsi"/>
        </w:rPr>
        <w:t>9</w:t>
      </w:r>
      <w:r w:rsidR="002C78E0" w:rsidRPr="00292414">
        <w:rPr>
          <w:rFonts w:ascii="Candara" w:hAnsi="Candara" w:cstheme="minorHAnsi"/>
        </w:rPr>
        <w:t xml:space="preserve"> miesi</w:t>
      </w:r>
      <w:r w:rsidR="00612B2F" w:rsidRPr="00292414">
        <w:rPr>
          <w:rFonts w:ascii="Candara" w:hAnsi="Candara" w:cstheme="minorHAnsi"/>
        </w:rPr>
        <w:t xml:space="preserve">ęcy. </w:t>
      </w:r>
      <w:r w:rsidR="002C78E0" w:rsidRPr="00292414">
        <w:rPr>
          <w:rFonts w:ascii="Candara" w:hAnsi="Candara" w:cstheme="minorHAnsi"/>
        </w:rPr>
        <w:t xml:space="preserve"> </w:t>
      </w:r>
    </w:p>
    <w:p w14:paraId="45FB9E68" w14:textId="6235DD38" w:rsidR="002C78E0" w:rsidRPr="00292414" w:rsidRDefault="002C78E0" w:rsidP="003872C0">
      <w:pPr>
        <w:spacing w:after="0" w:line="360" w:lineRule="auto"/>
        <w:ind w:firstLine="34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Asysten</w:t>
      </w:r>
      <w:r w:rsidR="00EE1E7C" w:rsidRPr="00292414">
        <w:rPr>
          <w:rFonts w:ascii="Candara" w:hAnsi="Candara" w:cstheme="minorHAnsi"/>
        </w:rPr>
        <w:t>ci</w:t>
      </w:r>
      <w:r w:rsidRPr="00292414">
        <w:rPr>
          <w:rFonts w:ascii="Candara" w:hAnsi="Candara" w:cstheme="minorHAnsi"/>
        </w:rPr>
        <w:t xml:space="preserve"> rodziny prowadzi</w:t>
      </w:r>
      <w:r w:rsidR="00EE1E7C" w:rsidRPr="00292414">
        <w:rPr>
          <w:rFonts w:ascii="Candara" w:hAnsi="Candara" w:cstheme="minorHAnsi"/>
        </w:rPr>
        <w:t>li</w:t>
      </w:r>
      <w:r w:rsidRPr="00292414">
        <w:rPr>
          <w:rFonts w:ascii="Candara" w:hAnsi="Candara" w:cstheme="minorHAnsi"/>
        </w:rPr>
        <w:t xml:space="preserve"> działania, mające na celu wdrożenia w rodzinach dobrych nawyków, usamodzielnienia rodzin oraz pozostanie dzieci w środowisku rodzinnym. Praca z rodzinami polegała m.in. na wdrożeniu nawyku regulowania opłat, dbania o czystość w mieszkaniu, realizowania obowiązku szkolnego czy wparcie w poszukiwaniu zatrudnienia na otwartym rynku pracy. </w:t>
      </w:r>
    </w:p>
    <w:p w14:paraId="5928FECE" w14:textId="6D1F7A06" w:rsidR="00D22A6A" w:rsidRPr="00292414" w:rsidRDefault="002C78E0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Rezultaty pracy asysten</w:t>
      </w:r>
      <w:r w:rsidR="00EE1E7C" w:rsidRPr="00292414">
        <w:rPr>
          <w:rFonts w:ascii="Candara" w:hAnsi="Candara" w:cstheme="minorHAnsi"/>
        </w:rPr>
        <w:t>tów</w:t>
      </w:r>
      <w:r w:rsidRPr="00292414">
        <w:rPr>
          <w:rFonts w:ascii="Candara" w:hAnsi="Candara" w:cstheme="minorHAnsi"/>
        </w:rPr>
        <w:t xml:space="preserve"> rodziny prezentuje poniższa tabela. </w:t>
      </w:r>
    </w:p>
    <w:p w14:paraId="4EDA81A3" w14:textId="52402BC3" w:rsidR="00612B2F" w:rsidRPr="00292414" w:rsidRDefault="00612B2F" w:rsidP="003872C0">
      <w:pPr>
        <w:spacing w:after="0" w:line="36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</w:t>
      </w:r>
      <w:r w:rsidR="00D22A6A" w:rsidRPr="00292414">
        <w:rPr>
          <w:rFonts w:ascii="Candara" w:hAnsi="Candara" w:cstheme="minorHAnsi"/>
          <w:b/>
          <w:bCs/>
        </w:rPr>
        <w:t xml:space="preserve"> 14</w:t>
      </w:r>
      <w:r w:rsidRPr="00292414">
        <w:rPr>
          <w:rFonts w:ascii="Candara" w:hAnsi="Candara" w:cstheme="minorHAnsi"/>
          <w:b/>
          <w:bCs/>
        </w:rPr>
        <w:t>. Praca Asystentek rodziny w środowisku</w:t>
      </w:r>
    </w:p>
    <w:tbl>
      <w:tblPr>
        <w:tblStyle w:val="Tabela-Siatka"/>
        <w:tblW w:w="10198" w:type="dxa"/>
        <w:tblLook w:val="04A0" w:firstRow="1" w:lastRow="0" w:firstColumn="1" w:lastColumn="0" w:noHBand="0" w:noVBand="1"/>
      </w:tblPr>
      <w:tblGrid>
        <w:gridCol w:w="6901"/>
        <w:gridCol w:w="3297"/>
      </w:tblGrid>
      <w:tr w:rsidR="00612B2F" w:rsidRPr="00292414" w14:paraId="4F4F918F" w14:textId="77777777" w:rsidTr="006A6293">
        <w:trPr>
          <w:trHeight w:val="359"/>
        </w:trPr>
        <w:tc>
          <w:tcPr>
            <w:tcW w:w="6901" w:type="dxa"/>
            <w:hideMark/>
          </w:tcPr>
          <w:p w14:paraId="3DAE628E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ASYSTENT RODZINY - wszystkie rodziny</w:t>
            </w:r>
          </w:p>
        </w:tc>
        <w:tc>
          <w:tcPr>
            <w:tcW w:w="3297" w:type="dxa"/>
            <w:hideMark/>
          </w:tcPr>
          <w:p w14:paraId="6607AB9D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2020</w:t>
            </w:r>
          </w:p>
        </w:tc>
      </w:tr>
      <w:tr w:rsidR="00612B2F" w:rsidRPr="00292414" w14:paraId="6E9BAAD3" w14:textId="77777777" w:rsidTr="006A6293">
        <w:trPr>
          <w:trHeight w:val="551"/>
        </w:trPr>
        <w:tc>
          <w:tcPr>
            <w:tcW w:w="6901" w:type="dxa"/>
            <w:hideMark/>
          </w:tcPr>
          <w:p w14:paraId="3A8FE787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rodzin objętych opieką Asystentek narastająco w okresie sprawozdawczym, w tym:</w:t>
            </w:r>
          </w:p>
        </w:tc>
        <w:tc>
          <w:tcPr>
            <w:tcW w:w="3297" w:type="dxa"/>
            <w:hideMark/>
          </w:tcPr>
          <w:p w14:paraId="3DB1F1F2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31</w:t>
            </w:r>
          </w:p>
        </w:tc>
      </w:tr>
      <w:tr w:rsidR="00612B2F" w:rsidRPr="00292414" w14:paraId="69008971" w14:textId="77777777" w:rsidTr="006A6293">
        <w:trPr>
          <w:trHeight w:val="275"/>
        </w:trPr>
        <w:tc>
          <w:tcPr>
            <w:tcW w:w="6901" w:type="dxa"/>
            <w:hideMark/>
          </w:tcPr>
          <w:p w14:paraId="64F55FA7" w14:textId="77777777" w:rsidR="00612B2F" w:rsidRPr="00292414" w:rsidRDefault="00612B2F" w:rsidP="003872C0">
            <w:pPr>
              <w:ind w:firstLineChars="400" w:firstLine="880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rodziny niepełne</w:t>
            </w:r>
          </w:p>
        </w:tc>
        <w:tc>
          <w:tcPr>
            <w:tcW w:w="3297" w:type="dxa"/>
            <w:hideMark/>
          </w:tcPr>
          <w:p w14:paraId="34638560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17</w:t>
            </w:r>
          </w:p>
        </w:tc>
      </w:tr>
      <w:tr w:rsidR="00612B2F" w:rsidRPr="00292414" w14:paraId="77BE1C9D" w14:textId="77777777" w:rsidTr="006A6293">
        <w:trPr>
          <w:trHeight w:val="275"/>
        </w:trPr>
        <w:tc>
          <w:tcPr>
            <w:tcW w:w="6901" w:type="dxa"/>
            <w:hideMark/>
          </w:tcPr>
          <w:p w14:paraId="54A59E86" w14:textId="77777777" w:rsidR="00612B2F" w:rsidRPr="00292414" w:rsidRDefault="00612B2F" w:rsidP="003872C0">
            <w:pPr>
              <w:ind w:firstLineChars="400" w:firstLine="880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rodziny wielodzietne</w:t>
            </w:r>
          </w:p>
        </w:tc>
        <w:tc>
          <w:tcPr>
            <w:tcW w:w="3297" w:type="dxa"/>
            <w:hideMark/>
          </w:tcPr>
          <w:p w14:paraId="70BF58C9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6</w:t>
            </w:r>
          </w:p>
        </w:tc>
      </w:tr>
      <w:tr w:rsidR="00612B2F" w:rsidRPr="00292414" w14:paraId="5AC31013" w14:textId="77777777" w:rsidTr="006A6293">
        <w:trPr>
          <w:trHeight w:val="275"/>
        </w:trPr>
        <w:tc>
          <w:tcPr>
            <w:tcW w:w="6901" w:type="dxa"/>
            <w:hideMark/>
          </w:tcPr>
          <w:p w14:paraId="535CAE24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rodzin z dziećmi</w:t>
            </w:r>
          </w:p>
        </w:tc>
        <w:tc>
          <w:tcPr>
            <w:tcW w:w="3297" w:type="dxa"/>
            <w:hideMark/>
          </w:tcPr>
          <w:p w14:paraId="259185B4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24</w:t>
            </w:r>
          </w:p>
        </w:tc>
      </w:tr>
      <w:tr w:rsidR="00612B2F" w:rsidRPr="00292414" w14:paraId="39BBC236" w14:textId="77777777" w:rsidTr="006A6293">
        <w:trPr>
          <w:trHeight w:val="338"/>
        </w:trPr>
        <w:tc>
          <w:tcPr>
            <w:tcW w:w="6901" w:type="dxa"/>
            <w:hideMark/>
          </w:tcPr>
          <w:p w14:paraId="084C7FE6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osób w rodzinach objętych opieką Asystentek</w:t>
            </w:r>
          </w:p>
        </w:tc>
        <w:tc>
          <w:tcPr>
            <w:tcW w:w="3297" w:type="dxa"/>
            <w:hideMark/>
          </w:tcPr>
          <w:p w14:paraId="79D3499B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92</w:t>
            </w:r>
          </w:p>
        </w:tc>
      </w:tr>
      <w:tr w:rsidR="00612B2F" w:rsidRPr="00292414" w14:paraId="06710281" w14:textId="77777777" w:rsidTr="006A6293">
        <w:trPr>
          <w:trHeight w:val="275"/>
        </w:trPr>
        <w:tc>
          <w:tcPr>
            <w:tcW w:w="6901" w:type="dxa"/>
            <w:hideMark/>
          </w:tcPr>
          <w:p w14:paraId="731651AE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dzieci w wieku 0 - 18 lat w rodzinach</w:t>
            </w:r>
          </w:p>
        </w:tc>
        <w:tc>
          <w:tcPr>
            <w:tcW w:w="3297" w:type="dxa"/>
            <w:hideMark/>
          </w:tcPr>
          <w:p w14:paraId="3A4865AA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48</w:t>
            </w:r>
          </w:p>
        </w:tc>
      </w:tr>
      <w:tr w:rsidR="00D22A6A" w:rsidRPr="00292414" w14:paraId="5BBC14E9" w14:textId="77777777" w:rsidTr="006A6293">
        <w:trPr>
          <w:trHeight w:val="275"/>
        </w:trPr>
        <w:tc>
          <w:tcPr>
            <w:tcW w:w="10198" w:type="dxa"/>
            <w:gridSpan w:val="2"/>
            <w:hideMark/>
          </w:tcPr>
          <w:p w14:paraId="30698911" w14:textId="38FD18A9" w:rsidR="00D22A6A" w:rsidRPr="00292414" w:rsidRDefault="00D22A6A" w:rsidP="003872C0">
            <w:pPr>
              <w:rPr>
                <w:rFonts w:ascii="Candara" w:eastAsia="Times New Roman" w:hAnsi="Candara" w:cstheme="minorHAnsi"/>
                <w:b/>
                <w:b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CZAS OBJĘCIA POMOCA ASYSTENTA</w:t>
            </w: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 </w:t>
            </w:r>
          </w:p>
        </w:tc>
      </w:tr>
      <w:tr w:rsidR="00612B2F" w:rsidRPr="00292414" w14:paraId="79D0C6DC" w14:textId="77777777" w:rsidTr="006A6293">
        <w:trPr>
          <w:trHeight w:val="275"/>
        </w:trPr>
        <w:tc>
          <w:tcPr>
            <w:tcW w:w="6901" w:type="dxa"/>
            <w:hideMark/>
          </w:tcPr>
          <w:p w14:paraId="597B1046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Czas jaki asystentki zajmują się tą samą rodziną, w tym:</w:t>
            </w:r>
          </w:p>
        </w:tc>
        <w:tc>
          <w:tcPr>
            <w:tcW w:w="3297" w:type="dxa"/>
            <w:hideMark/>
          </w:tcPr>
          <w:p w14:paraId="612C4144" w14:textId="60A7EEAC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</w:p>
        </w:tc>
      </w:tr>
      <w:tr w:rsidR="00612B2F" w:rsidRPr="00292414" w14:paraId="38510E12" w14:textId="77777777" w:rsidTr="006A6293">
        <w:trPr>
          <w:trHeight w:val="275"/>
        </w:trPr>
        <w:tc>
          <w:tcPr>
            <w:tcW w:w="6901" w:type="dxa"/>
            <w:hideMark/>
          </w:tcPr>
          <w:p w14:paraId="5969DB1C" w14:textId="77777777" w:rsidR="00612B2F" w:rsidRPr="00292414" w:rsidRDefault="00612B2F" w:rsidP="003872C0">
            <w:pPr>
              <w:ind w:firstLineChars="1004" w:firstLine="2209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 xml:space="preserve">od 3 lat </w:t>
            </w:r>
          </w:p>
        </w:tc>
        <w:tc>
          <w:tcPr>
            <w:tcW w:w="3297" w:type="dxa"/>
            <w:hideMark/>
          </w:tcPr>
          <w:p w14:paraId="4D079E4F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8</w:t>
            </w:r>
          </w:p>
        </w:tc>
      </w:tr>
      <w:tr w:rsidR="00612B2F" w:rsidRPr="00292414" w14:paraId="606D1562" w14:textId="77777777" w:rsidTr="006A6293">
        <w:trPr>
          <w:trHeight w:val="275"/>
        </w:trPr>
        <w:tc>
          <w:tcPr>
            <w:tcW w:w="6901" w:type="dxa"/>
            <w:hideMark/>
          </w:tcPr>
          <w:p w14:paraId="1895AC6C" w14:textId="77777777" w:rsidR="00612B2F" w:rsidRPr="00292414" w:rsidRDefault="00612B2F" w:rsidP="003872C0">
            <w:pPr>
              <w:ind w:firstLineChars="1004" w:firstLine="2209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od 2 lat</w:t>
            </w:r>
          </w:p>
        </w:tc>
        <w:tc>
          <w:tcPr>
            <w:tcW w:w="3297" w:type="dxa"/>
            <w:hideMark/>
          </w:tcPr>
          <w:p w14:paraId="41046395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</w:t>
            </w:r>
          </w:p>
        </w:tc>
      </w:tr>
      <w:tr w:rsidR="00612B2F" w:rsidRPr="00292414" w14:paraId="67978A44" w14:textId="77777777" w:rsidTr="006A6293">
        <w:trPr>
          <w:trHeight w:val="57"/>
        </w:trPr>
        <w:tc>
          <w:tcPr>
            <w:tcW w:w="6901" w:type="dxa"/>
            <w:hideMark/>
          </w:tcPr>
          <w:p w14:paraId="53DA2AAA" w14:textId="77777777" w:rsidR="00612B2F" w:rsidRPr="00292414" w:rsidRDefault="00612B2F" w:rsidP="003872C0">
            <w:pPr>
              <w:ind w:firstLineChars="1004" w:firstLine="2209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od roku</w:t>
            </w:r>
          </w:p>
        </w:tc>
        <w:tc>
          <w:tcPr>
            <w:tcW w:w="3297" w:type="dxa"/>
            <w:hideMark/>
          </w:tcPr>
          <w:p w14:paraId="73A3A255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21</w:t>
            </w:r>
          </w:p>
        </w:tc>
      </w:tr>
      <w:tr w:rsidR="00612B2F" w:rsidRPr="00292414" w14:paraId="18810457" w14:textId="77777777" w:rsidTr="006A6293">
        <w:trPr>
          <w:trHeight w:val="275"/>
        </w:trPr>
        <w:tc>
          <w:tcPr>
            <w:tcW w:w="6901" w:type="dxa"/>
            <w:hideMark/>
          </w:tcPr>
          <w:p w14:paraId="3BA0486B" w14:textId="77777777" w:rsidR="00612B2F" w:rsidRPr="00292414" w:rsidRDefault="00612B2F" w:rsidP="003872C0">
            <w:pPr>
              <w:ind w:firstLineChars="1004" w:firstLine="2209"/>
              <w:rPr>
                <w:rFonts w:ascii="Candara" w:eastAsia="Times New Roman" w:hAnsi="Candara" w:cstheme="minorHAnsi"/>
                <w:b/>
                <w:bCs/>
                <w:i/>
                <w:i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lang w:eastAsia="pl-PL"/>
              </w:rPr>
              <w:t>po raz pierwszy</w:t>
            </w:r>
          </w:p>
        </w:tc>
        <w:tc>
          <w:tcPr>
            <w:tcW w:w="3297" w:type="dxa"/>
            <w:hideMark/>
          </w:tcPr>
          <w:p w14:paraId="0F06F210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23</w:t>
            </w:r>
          </w:p>
        </w:tc>
      </w:tr>
      <w:tr w:rsidR="00612B2F" w:rsidRPr="00292414" w14:paraId="776E7EE2" w14:textId="77777777" w:rsidTr="006A6293">
        <w:trPr>
          <w:trHeight w:val="278"/>
        </w:trPr>
        <w:tc>
          <w:tcPr>
            <w:tcW w:w="6901" w:type="dxa"/>
            <w:hideMark/>
          </w:tcPr>
          <w:p w14:paraId="28903DBF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Średni czas objęcia rodziny opieką w miesiącach w okresie sprawozdawczym</w:t>
            </w:r>
          </w:p>
        </w:tc>
        <w:tc>
          <w:tcPr>
            <w:tcW w:w="3297" w:type="dxa"/>
            <w:hideMark/>
          </w:tcPr>
          <w:p w14:paraId="409D8E72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9</w:t>
            </w:r>
          </w:p>
        </w:tc>
      </w:tr>
      <w:tr w:rsidR="00D22A6A" w:rsidRPr="00292414" w14:paraId="4BAFDC81" w14:textId="77777777" w:rsidTr="006A6293">
        <w:trPr>
          <w:trHeight w:val="275"/>
        </w:trPr>
        <w:tc>
          <w:tcPr>
            <w:tcW w:w="10198" w:type="dxa"/>
            <w:gridSpan w:val="2"/>
            <w:hideMark/>
          </w:tcPr>
          <w:p w14:paraId="09713490" w14:textId="56FA1FA6" w:rsidR="00D22A6A" w:rsidRPr="00292414" w:rsidRDefault="00D22A6A" w:rsidP="003872C0">
            <w:pPr>
              <w:rPr>
                <w:rFonts w:ascii="Candara" w:eastAsia="Times New Roman" w:hAnsi="Candara" w:cstheme="minorHAnsi"/>
                <w:b/>
                <w:bCs/>
                <w:color w:val="000000" w:themeColor="text1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WYNIKI PRACY</w:t>
            </w:r>
          </w:p>
          <w:p w14:paraId="471A0147" w14:textId="549D0B01" w:rsidR="00D22A6A" w:rsidRPr="00292414" w:rsidRDefault="00D22A6A" w:rsidP="003872C0">
            <w:pPr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</w:p>
        </w:tc>
      </w:tr>
      <w:tr w:rsidR="00612B2F" w:rsidRPr="00292414" w14:paraId="5164E5D5" w14:textId="77777777" w:rsidTr="006A6293">
        <w:trPr>
          <w:trHeight w:val="551"/>
        </w:trPr>
        <w:tc>
          <w:tcPr>
            <w:tcW w:w="6901" w:type="dxa"/>
            <w:hideMark/>
          </w:tcPr>
          <w:p w14:paraId="34AB274B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dzieci, które dzięki działaniom asystentek rodziny i pracowników socjalnych pozostały w środowisku rodzinnym</w:t>
            </w:r>
          </w:p>
        </w:tc>
        <w:tc>
          <w:tcPr>
            <w:tcW w:w="3297" w:type="dxa"/>
            <w:hideMark/>
          </w:tcPr>
          <w:p w14:paraId="250F2756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48</w:t>
            </w:r>
          </w:p>
        </w:tc>
      </w:tr>
      <w:tr w:rsidR="00D22A6A" w:rsidRPr="00292414" w14:paraId="24D3C5EE" w14:textId="77777777" w:rsidTr="006A6293">
        <w:trPr>
          <w:trHeight w:val="275"/>
        </w:trPr>
        <w:tc>
          <w:tcPr>
            <w:tcW w:w="10198" w:type="dxa"/>
            <w:gridSpan w:val="2"/>
            <w:hideMark/>
          </w:tcPr>
          <w:p w14:paraId="61D0DDA4" w14:textId="7E0FA36A" w:rsidR="00D22A6A" w:rsidRPr="00292414" w:rsidRDefault="00D22A6A" w:rsidP="003872C0">
            <w:pPr>
              <w:rPr>
                <w:rFonts w:ascii="Candara" w:eastAsia="Times New Roman" w:hAnsi="Candara" w:cstheme="minorHAnsi"/>
                <w:b/>
                <w:bCs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 w:themeColor="text1"/>
                <w:lang w:eastAsia="pl-PL"/>
              </w:rPr>
              <w:t>REZULTATY PRACY  - LICZBA RODZIN</w:t>
            </w:r>
            <w:r w:rsidRPr="00292414">
              <w:rPr>
                <w:rFonts w:ascii="Candara" w:eastAsia="Times New Roman" w:hAnsi="Candara" w:cstheme="minorHAnsi"/>
                <w:i/>
                <w:iCs/>
                <w:color w:val="000000" w:themeColor="text1"/>
                <w:lang w:eastAsia="pl-PL"/>
              </w:rPr>
              <w:t> </w:t>
            </w:r>
          </w:p>
        </w:tc>
      </w:tr>
      <w:tr w:rsidR="00612B2F" w:rsidRPr="00292414" w14:paraId="7DB93DA9" w14:textId="77777777" w:rsidTr="006A6293">
        <w:trPr>
          <w:trHeight w:val="203"/>
        </w:trPr>
        <w:tc>
          <w:tcPr>
            <w:tcW w:w="6901" w:type="dxa"/>
            <w:hideMark/>
          </w:tcPr>
          <w:p w14:paraId="6B5CFDC5" w14:textId="77777777" w:rsidR="00612B2F" w:rsidRPr="00292414" w:rsidRDefault="00612B2F" w:rsidP="003872C0">
            <w:pPr>
              <w:ind w:left="742" w:hanging="709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wdrożenie nawyku regulowania opłat</w:t>
            </w:r>
          </w:p>
        </w:tc>
        <w:tc>
          <w:tcPr>
            <w:tcW w:w="3297" w:type="dxa"/>
            <w:hideMark/>
          </w:tcPr>
          <w:p w14:paraId="69806540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7</w:t>
            </w:r>
          </w:p>
        </w:tc>
      </w:tr>
      <w:tr w:rsidR="00612B2F" w:rsidRPr="00292414" w14:paraId="581AE868" w14:textId="77777777" w:rsidTr="006A6293">
        <w:trPr>
          <w:trHeight w:val="203"/>
        </w:trPr>
        <w:tc>
          <w:tcPr>
            <w:tcW w:w="6901" w:type="dxa"/>
            <w:hideMark/>
          </w:tcPr>
          <w:p w14:paraId="467F6E6F" w14:textId="77777777" w:rsidR="00612B2F" w:rsidRPr="00292414" w:rsidRDefault="00612B2F" w:rsidP="003872C0">
            <w:pPr>
              <w:ind w:left="742" w:hanging="709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wdrożenie nawyku dbania o higienę mieszkania</w:t>
            </w:r>
          </w:p>
        </w:tc>
        <w:tc>
          <w:tcPr>
            <w:tcW w:w="3297" w:type="dxa"/>
            <w:hideMark/>
          </w:tcPr>
          <w:p w14:paraId="21BC83D9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6</w:t>
            </w:r>
          </w:p>
        </w:tc>
      </w:tr>
      <w:tr w:rsidR="00612B2F" w:rsidRPr="00292414" w14:paraId="63A2F411" w14:textId="77777777" w:rsidTr="006A6293">
        <w:trPr>
          <w:trHeight w:val="203"/>
        </w:trPr>
        <w:tc>
          <w:tcPr>
            <w:tcW w:w="6901" w:type="dxa"/>
            <w:hideMark/>
          </w:tcPr>
          <w:p w14:paraId="1B52D00D" w14:textId="77777777" w:rsidR="00612B2F" w:rsidRPr="00292414" w:rsidRDefault="00612B2F" w:rsidP="003872C0">
            <w:pPr>
              <w:ind w:left="742" w:hanging="709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wdrożenie nawyku dbania o higienę osobistą</w:t>
            </w:r>
          </w:p>
        </w:tc>
        <w:tc>
          <w:tcPr>
            <w:tcW w:w="3297" w:type="dxa"/>
            <w:hideMark/>
          </w:tcPr>
          <w:p w14:paraId="53043646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3</w:t>
            </w:r>
          </w:p>
        </w:tc>
      </w:tr>
      <w:tr w:rsidR="00612B2F" w:rsidRPr="00292414" w14:paraId="4713EAC7" w14:textId="77777777" w:rsidTr="006A6293">
        <w:trPr>
          <w:trHeight w:val="203"/>
        </w:trPr>
        <w:tc>
          <w:tcPr>
            <w:tcW w:w="6901" w:type="dxa"/>
            <w:hideMark/>
          </w:tcPr>
          <w:p w14:paraId="7D7A2BCE" w14:textId="77777777" w:rsidR="00612B2F" w:rsidRPr="00292414" w:rsidRDefault="00612B2F" w:rsidP="003872C0">
            <w:pPr>
              <w:ind w:left="742" w:hanging="709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wdrożenie nawyku realizowania obowiązku szkolnego</w:t>
            </w:r>
          </w:p>
        </w:tc>
        <w:tc>
          <w:tcPr>
            <w:tcW w:w="3297" w:type="dxa"/>
            <w:hideMark/>
          </w:tcPr>
          <w:p w14:paraId="52EF72CC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</w:t>
            </w:r>
          </w:p>
        </w:tc>
      </w:tr>
      <w:tr w:rsidR="00612B2F" w:rsidRPr="00292414" w14:paraId="2E6007EB" w14:textId="77777777" w:rsidTr="006A6293">
        <w:trPr>
          <w:trHeight w:val="57"/>
        </w:trPr>
        <w:tc>
          <w:tcPr>
            <w:tcW w:w="6901" w:type="dxa"/>
            <w:hideMark/>
          </w:tcPr>
          <w:p w14:paraId="55249FAA" w14:textId="77777777" w:rsidR="00612B2F" w:rsidRPr="00292414" w:rsidRDefault="00612B2F" w:rsidP="003872C0">
            <w:pPr>
              <w:ind w:left="742" w:hanging="709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podjęcie zatrudnienia na otwartym rynku</w:t>
            </w:r>
          </w:p>
        </w:tc>
        <w:tc>
          <w:tcPr>
            <w:tcW w:w="3297" w:type="dxa"/>
            <w:hideMark/>
          </w:tcPr>
          <w:p w14:paraId="790E22F5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6</w:t>
            </w:r>
          </w:p>
        </w:tc>
      </w:tr>
      <w:tr w:rsidR="00612B2F" w:rsidRPr="00292414" w14:paraId="65B7E22E" w14:textId="77777777" w:rsidTr="006A6293">
        <w:trPr>
          <w:trHeight w:val="275"/>
        </w:trPr>
        <w:tc>
          <w:tcPr>
            <w:tcW w:w="6901" w:type="dxa"/>
            <w:hideMark/>
          </w:tcPr>
          <w:p w14:paraId="041DEF99" w14:textId="77777777" w:rsidR="00612B2F" w:rsidRPr="00292414" w:rsidRDefault="00612B2F" w:rsidP="003872C0">
            <w:pPr>
              <w:ind w:left="742" w:hanging="709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rodzin usamodzielnionych</w:t>
            </w:r>
          </w:p>
        </w:tc>
        <w:tc>
          <w:tcPr>
            <w:tcW w:w="3297" w:type="dxa"/>
            <w:hideMark/>
          </w:tcPr>
          <w:p w14:paraId="0B7D6C7E" w14:textId="77777777" w:rsidR="00612B2F" w:rsidRPr="00292414" w:rsidRDefault="00612B2F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3</w:t>
            </w:r>
          </w:p>
        </w:tc>
      </w:tr>
    </w:tbl>
    <w:p w14:paraId="4857C2DB" w14:textId="77777777" w:rsidR="002C78E0" w:rsidRPr="00292414" w:rsidRDefault="002C78E0" w:rsidP="003872C0">
      <w:pPr>
        <w:spacing w:line="360" w:lineRule="auto"/>
        <w:rPr>
          <w:rFonts w:ascii="Candara" w:hAnsi="Candara" w:cstheme="minorHAnsi"/>
        </w:rPr>
      </w:pPr>
    </w:p>
    <w:p w14:paraId="59699BA4" w14:textId="5D03BB4E" w:rsidR="00345B06" w:rsidRPr="00292414" w:rsidRDefault="00345B06" w:rsidP="003872C0">
      <w:pPr>
        <w:pStyle w:val="Nagwek3"/>
        <w:numPr>
          <w:ilvl w:val="2"/>
          <w:numId w:val="6"/>
        </w:numPr>
        <w:rPr>
          <w:rFonts w:ascii="Candara" w:eastAsia="Times New Roman" w:hAnsi="Candara" w:cstheme="minorHAnsi"/>
          <w:b/>
          <w:bCs/>
          <w:color w:val="000000" w:themeColor="text1"/>
          <w:sz w:val="22"/>
          <w:szCs w:val="22"/>
        </w:rPr>
      </w:pPr>
      <w:bookmarkStart w:id="38" w:name="_Toc75938868"/>
      <w:r w:rsidRPr="00292414">
        <w:rPr>
          <w:rFonts w:ascii="Candara" w:eastAsia="Times New Roman" w:hAnsi="Candara" w:cstheme="minorHAnsi"/>
          <w:b/>
          <w:bCs/>
          <w:color w:val="000000" w:themeColor="text1"/>
          <w:sz w:val="22"/>
          <w:szCs w:val="22"/>
        </w:rPr>
        <w:t>Wsparcie dzieci i rodzin w czasie pandemii</w:t>
      </w:r>
      <w:bookmarkEnd w:id="38"/>
    </w:p>
    <w:p w14:paraId="733581B7" w14:textId="77777777" w:rsidR="00A17E36" w:rsidRPr="00292414" w:rsidRDefault="00A17E36" w:rsidP="003872C0">
      <w:pPr>
        <w:rPr>
          <w:rFonts w:ascii="Candara" w:hAnsi="Candara" w:cstheme="minorHAnsi"/>
        </w:rPr>
      </w:pPr>
    </w:p>
    <w:p w14:paraId="2A9030F2" w14:textId="72594149" w:rsidR="00301D7F" w:rsidRPr="00292414" w:rsidRDefault="00A95D35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eastAsia="Times New Roman" w:hAnsi="Candara" w:cstheme="minorHAnsi"/>
        </w:rPr>
        <w:t xml:space="preserve">Zespół ds. Rodzin w czasie pandemii SARS-Cov-2 w szczególności podejmował działania, mające na celu ograniczenie wpływu pandemii na funkcjonowanie rodzin, znajdujących się pod opieką MOPS. Przede wszystkim Zespół starał się być w stałym kontakcie z rodzinami – wdrożono nowe formy kontaktu </w:t>
      </w:r>
      <w:r w:rsidRPr="00292414">
        <w:rPr>
          <w:rFonts w:ascii="Candara" w:eastAsia="Times New Roman" w:hAnsi="Candara" w:cstheme="minorHAnsi"/>
        </w:rPr>
        <w:lastRenderedPageBreak/>
        <w:t xml:space="preserve">on-line z klientami poprzez komunikatory czy </w:t>
      </w:r>
      <w:proofErr w:type="spellStart"/>
      <w:r w:rsidRPr="00292414">
        <w:rPr>
          <w:rFonts w:ascii="Candara" w:eastAsia="Times New Roman" w:hAnsi="Candara" w:cstheme="minorHAnsi"/>
        </w:rPr>
        <w:t>wideo</w:t>
      </w:r>
      <w:r w:rsidR="00071D38" w:rsidRPr="00292414">
        <w:rPr>
          <w:rFonts w:ascii="Candara" w:eastAsia="Times New Roman" w:hAnsi="Candara" w:cstheme="minorHAnsi"/>
        </w:rPr>
        <w:t>spotkania</w:t>
      </w:r>
      <w:proofErr w:type="spellEnd"/>
      <w:r w:rsidRPr="00292414">
        <w:rPr>
          <w:rFonts w:ascii="Candara" w:eastAsia="Times New Roman" w:hAnsi="Candara" w:cstheme="minorHAnsi"/>
        </w:rPr>
        <w:t xml:space="preserve">. Ściśle współpracowano z innymi instytucjami, działającymi na rzecz rodzin w Sopocie takimi jak np. </w:t>
      </w:r>
      <w:r w:rsidRPr="00292414">
        <w:rPr>
          <w:rFonts w:ascii="Candara" w:hAnsi="Candara" w:cstheme="minorHAnsi"/>
        </w:rPr>
        <w:t>Komendą Miejską Policji, Poradnią Psychologiczno-Pedagogiczną, Punktem Konsultacyjno-Diagnostycznym i wieloma innymi instytucjami i organizacjami pozarządowymi. Zwracano szczególną uwagę na problem przemocy w ro</w:t>
      </w:r>
      <w:r w:rsidR="00301D7F" w:rsidRPr="00292414">
        <w:rPr>
          <w:rFonts w:ascii="Candara" w:hAnsi="Candara" w:cstheme="minorHAnsi"/>
        </w:rPr>
        <w:t>d</w:t>
      </w:r>
      <w:r w:rsidRPr="00292414">
        <w:rPr>
          <w:rFonts w:ascii="Candara" w:hAnsi="Candara" w:cstheme="minorHAnsi"/>
        </w:rPr>
        <w:t xml:space="preserve">zinie, uwrażliwiano </w:t>
      </w:r>
      <w:r w:rsidR="00071D38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i prowadzono akcje przeciwdziałające temu zjawisku. </w:t>
      </w:r>
    </w:p>
    <w:p w14:paraId="2850F335" w14:textId="283449F7" w:rsidR="00D22A6A" w:rsidRPr="00292414" w:rsidRDefault="00A95D35" w:rsidP="003872C0">
      <w:pPr>
        <w:spacing w:after="0" w:line="360" w:lineRule="auto"/>
        <w:ind w:firstLine="360"/>
        <w:rPr>
          <w:rFonts w:ascii="Candara" w:hAnsi="Candara" w:cstheme="minorHAnsi"/>
          <w:color w:val="000000"/>
        </w:rPr>
      </w:pPr>
      <w:r w:rsidRPr="00292414">
        <w:rPr>
          <w:rFonts w:ascii="Candara" w:hAnsi="Candara" w:cstheme="minorHAnsi"/>
        </w:rPr>
        <w:t>Zespół ds. Rodzin starał się również zapewnić dzieciom możliwość nauki zdalnej. MOPS Sopot wziął udział w projekcie „Zdalna Szkoła+” w ramach Ogólnopolskiej S</w:t>
      </w:r>
      <w:r w:rsidR="00071D38" w:rsidRPr="00292414">
        <w:rPr>
          <w:rFonts w:ascii="Candara" w:hAnsi="Candara" w:cstheme="minorHAnsi"/>
        </w:rPr>
        <w:t>i</w:t>
      </w:r>
      <w:r w:rsidRPr="00292414">
        <w:rPr>
          <w:rFonts w:ascii="Candara" w:hAnsi="Candara" w:cstheme="minorHAnsi"/>
        </w:rPr>
        <w:t xml:space="preserve">eci Edukacyjnej.  Projekt był </w:t>
      </w:r>
      <w:r w:rsidRPr="00292414">
        <w:rPr>
          <w:rFonts w:ascii="Candara" w:hAnsi="Candara" w:cstheme="minorHAnsi"/>
          <w:color w:val="000000"/>
        </w:rPr>
        <w:t xml:space="preserve">finansowany ze środków Europejskiego Funduszu Rozwoju Regionalnego w ramach </w:t>
      </w:r>
      <w:r w:rsidR="00071D38" w:rsidRPr="00292414">
        <w:rPr>
          <w:rFonts w:ascii="Candara" w:hAnsi="Candara" w:cstheme="minorHAnsi"/>
          <w:color w:val="000000"/>
        </w:rPr>
        <w:t>P</w:t>
      </w:r>
      <w:r w:rsidRPr="00292414">
        <w:rPr>
          <w:rFonts w:ascii="Candara" w:hAnsi="Candara" w:cstheme="minorHAnsi"/>
          <w:color w:val="000000"/>
        </w:rPr>
        <w:t xml:space="preserve">rogramu </w:t>
      </w:r>
      <w:r w:rsidR="00071D38" w:rsidRPr="00292414">
        <w:rPr>
          <w:rFonts w:ascii="Candara" w:hAnsi="Candara" w:cstheme="minorHAnsi"/>
          <w:color w:val="000000"/>
        </w:rPr>
        <w:t>O</w:t>
      </w:r>
      <w:r w:rsidRPr="00292414">
        <w:rPr>
          <w:rFonts w:ascii="Candara" w:hAnsi="Candara" w:cstheme="minorHAnsi"/>
          <w:color w:val="000000"/>
        </w:rPr>
        <w:t>peracyjnego Polska Cyfrowa na lata 2014-2020, Oś Priorytetowa nr I „Powszechny dostęp do szybkiego Internetu” działanie 1.1:</w:t>
      </w:r>
      <w:r w:rsidR="00071D38" w:rsidRPr="00292414">
        <w:rPr>
          <w:rFonts w:ascii="Candara" w:hAnsi="Candara" w:cstheme="minorHAnsi"/>
          <w:color w:val="000000"/>
        </w:rPr>
        <w:t xml:space="preserve"> „</w:t>
      </w:r>
      <w:r w:rsidRPr="00292414">
        <w:rPr>
          <w:rFonts w:ascii="Candara" w:hAnsi="Candara" w:cstheme="minorHAnsi"/>
          <w:color w:val="000000"/>
        </w:rPr>
        <w:t xml:space="preserve">Wyeliminowanie terytorialnych różnic w możliwości dostępu do szerokopasmowego Internetu o wysokich przepustowościach”. W ramach tego projektu komputery i modemy wraz z Internetem mobilnym otrzymało 13 dzieci, będących pod opieką Zespołu ds. Rodzin. </w:t>
      </w:r>
    </w:p>
    <w:p w14:paraId="64D5AAA4" w14:textId="6373F829" w:rsidR="00A95D35" w:rsidRPr="00292414" w:rsidRDefault="00A95D35" w:rsidP="003872C0">
      <w:pPr>
        <w:spacing w:before="100" w:beforeAutospacing="1" w:after="100" w:afterAutospacing="1" w:line="360" w:lineRule="auto"/>
        <w:ind w:firstLine="360"/>
        <w:rPr>
          <w:rFonts w:ascii="Candara" w:eastAsia="Times New Roman" w:hAnsi="Candara" w:cstheme="minorHAnsi"/>
          <w:u w:val="single"/>
        </w:rPr>
      </w:pPr>
      <w:r w:rsidRPr="00292414">
        <w:rPr>
          <w:rFonts w:ascii="Candara" w:hAnsi="Candara" w:cstheme="minorHAnsi"/>
          <w:color w:val="000000"/>
          <w:u w:val="single"/>
        </w:rPr>
        <w:t>Podejmowane działania:</w:t>
      </w:r>
    </w:p>
    <w:p w14:paraId="20C7A5B0" w14:textId="7BC954A0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Opracowanie i wdrożenie harmonogramu kontaktów z rodzinami objętymi wsparciem asystenta rodziny.</w:t>
      </w:r>
    </w:p>
    <w:p w14:paraId="262C22FC" w14:textId="1B793479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Opracowanie i wdrożenie harmonogramu kontaktów z rodzinami, w których prowadzona jest procedura Niebieskiej Karty.</w:t>
      </w:r>
    </w:p>
    <w:p w14:paraId="0646F36B" w14:textId="3DFE6B18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Monitoring środowisk  i podejmowanie działań interwencyjnych w razie konieczności.</w:t>
      </w:r>
    </w:p>
    <w:p w14:paraId="5579F466" w14:textId="338D21D7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Udział pracowników Zespołu ds. rodzin w dwóch szkoleniach z zakresu przemocy w rodzinie z Fundacji Feniks.</w:t>
      </w:r>
    </w:p>
    <w:p w14:paraId="377C69B9" w14:textId="77777777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Zakup 40 kart podarunkowych dla </w:t>
      </w:r>
      <w:r w:rsidRPr="00292414">
        <w:rPr>
          <w:rFonts w:ascii="Candara" w:hAnsi="Candara" w:cstheme="minorHAnsi"/>
          <w:b/>
          <w:bCs/>
        </w:rPr>
        <w:t>20 rodzin</w:t>
      </w:r>
      <w:r w:rsidRPr="00292414">
        <w:rPr>
          <w:rFonts w:ascii="Candara" w:hAnsi="Candara" w:cstheme="minorHAnsi"/>
        </w:rPr>
        <w:t xml:space="preserve"> objętych wsparciem asystenta rodziny i rodzin wielodzietnych.</w:t>
      </w:r>
    </w:p>
    <w:p w14:paraId="40BC7301" w14:textId="28A55E8B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Wprowadzenie kontaktów on-line z klientami za pośrednictwem komunikatorów internetowych m.in. </w:t>
      </w:r>
      <w:proofErr w:type="spellStart"/>
      <w:r w:rsidRPr="00292414">
        <w:rPr>
          <w:rFonts w:ascii="Candara" w:hAnsi="Candara" w:cstheme="minorHAnsi"/>
        </w:rPr>
        <w:t>skype</w:t>
      </w:r>
      <w:proofErr w:type="spellEnd"/>
      <w:r w:rsidRPr="00292414">
        <w:rPr>
          <w:rFonts w:ascii="Candara" w:hAnsi="Candara" w:cstheme="minorHAnsi"/>
        </w:rPr>
        <w:t xml:space="preserve">, </w:t>
      </w:r>
      <w:proofErr w:type="spellStart"/>
      <w:r w:rsidRPr="00292414">
        <w:rPr>
          <w:rFonts w:ascii="Candara" w:hAnsi="Candara" w:cstheme="minorHAnsi"/>
        </w:rPr>
        <w:t>whatsapp</w:t>
      </w:r>
      <w:proofErr w:type="spellEnd"/>
      <w:r w:rsidRPr="00292414">
        <w:rPr>
          <w:rFonts w:ascii="Candara" w:hAnsi="Candara" w:cstheme="minorHAnsi"/>
        </w:rPr>
        <w:t>, e-mail.</w:t>
      </w:r>
    </w:p>
    <w:p w14:paraId="31A14523" w14:textId="77777777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Udział w superwizji pracy socjalnej oraz procedury Niebieskiej Karty.</w:t>
      </w:r>
    </w:p>
    <w:p w14:paraId="7BAA5B56" w14:textId="1059A082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Stały kontakt i współpraca z: Komendą Miejską Policji w Sopocie, Stowarzyszeniem ,,Sopocki Dom'', Poradnią Psychologiczno-Pedagogiczną w Sopocie, Punktem Konsultacyjno-Diagnostycznym w Sopocie, Ośrodkiem Promocji Zdrowia i Terapii Uzależnień w Sopocie, Gminną Komisja Rozwiązywania Problemów</w:t>
      </w:r>
      <w:r w:rsidR="002F7357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Alkoholowych w Sopocie, Prokuraturą Rejonową w Sopocie, Sądem Rejonowym w Sopocie, Urzędem Miasta w Sopocie, Placówkami Oświatowymi, Caritas, Centrum Integracji Społecznej </w:t>
      </w:r>
      <w:r w:rsidR="00AE5CFE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>w Sopocie.</w:t>
      </w:r>
    </w:p>
    <w:p w14:paraId="4D71D058" w14:textId="77777777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Stwarzanie dzieciom alternatyw spędzania czasu wolnego: uczestnictwo w półkoloniach.</w:t>
      </w:r>
    </w:p>
    <w:p w14:paraId="2DA64EEC" w14:textId="6BA7CBAC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 xml:space="preserve">Wyposażenie rodzin tego pozbawionych w sprzęt komputerowy: laptopy i tablety, </w:t>
      </w:r>
      <w:r w:rsidRPr="00292414">
        <w:rPr>
          <w:rFonts w:ascii="Candara" w:hAnsi="Candara" w:cstheme="minorHAnsi"/>
        </w:rPr>
        <w:br/>
        <w:t>co w znaczny sposób ułatwiło kontakt rodzinom z pracownikiem socjalnym i asystentem rodziny, a także udział w spotkaniach grup roboczych NK.</w:t>
      </w:r>
    </w:p>
    <w:p w14:paraId="7508C3B0" w14:textId="2C47B6FA" w:rsidR="00345B06" w:rsidRPr="00292414" w:rsidRDefault="00345B06" w:rsidP="003872C0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Udział w projekcie „Zdalna Szkoła +” - zapewnienie </w:t>
      </w:r>
      <w:r w:rsidR="00071D38" w:rsidRPr="00292414">
        <w:rPr>
          <w:rFonts w:ascii="Candara" w:hAnsi="Candara" w:cstheme="minorHAnsi"/>
        </w:rPr>
        <w:t>dzieciom</w:t>
      </w:r>
      <w:r w:rsidR="00071D38" w:rsidRPr="00292414">
        <w:rPr>
          <w:rFonts w:ascii="Candara" w:hAnsi="Candara" w:cstheme="minorHAnsi"/>
          <w:b/>
          <w:bCs/>
        </w:rPr>
        <w:t xml:space="preserve"> </w:t>
      </w:r>
      <w:r w:rsidRPr="00292414">
        <w:rPr>
          <w:rFonts w:ascii="Candara" w:hAnsi="Candara" w:cstheme="minorHAnsi"/>
        </w:rPr>
        <w:t>zestawów komputerowych do nauki zdalnej</w:t>
      </w:r>
      <w:r w:rsidR="00071D38" w:rsidRPr="00292414">
        <w:rPr>
          <w:rFonts w:ascii="Candara" w:hAnsi="Candara" w:cstheme="minorHAnsi"/>
        </w:rPr>
        <w:t xml:space="preserve"> oraz Internetu mobilnego. </w:t>
      </w:r>
    </w:p>
    <w:p w14:paraId="4AA34622" w14:textId="77777777" w:rsidR="008C0115" w:rsidRPr="00292414" w:rsidRDefault="008C0115" w:rsidP="003872C0">
      <w:pPr>
        <w:pStyle w:val="Akapitzlist"/>
        <w:spacing w:line="360" w:lineRule="auto"/>
        <w:rPr>
          <w:rFonts w:ascii="Candara" w:hAnsi="Candara" w:cstheme="minorHAnsi"/>
        </w:rPr>
      </w:pPr>
    </w:p>
    <w:p w14:paraId="736F9F77" w14:textId="15B3CCFB" w:rsidR="00EF1220" w:rsidRPr="00292414" w:rsidRDefault="00F268F7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39" w:name="_Toc75938869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W</w:t>
      </w:r>
      <w:r w:rsidR="00EF1220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sparcie dzieci pozbawionych opieki rodzicielskiej</w:t>
      </w:r>
      <w:bookmarkEnd w:id="39"/>
    </w:p>
    <w:p w14:paraId="2DCB798C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1C459F7B" w14:textId="2D6DD693" w:rsidR="00AC6E60" w:rsidRPr="00292414" w:rsidRDefault="00EF1220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Piecza zastępcza jest sprawowana w przypadku niemożności zapewnienia opieki </w:t>
      </w:r>
      <w:r w:rsidR="00AE5CFE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>i wychowania przez rodziców biologicznych, zgodnie z ustaw</w:t>
      </w:r>
      <w:r w:rsidR="00105C97" w:rsidRPr="00292414">
        <w:rPr>
          <w:rFonts w:ascii="Candara" w:hAnsi="Candara" w:cstheme="minorHAnsi"/>
        </w:rPr>
        <w:t>ą</w:t>
      </w:r>
      <w:r w:rsidRPr="00292414">
        <w:rPr>
          <w:rFonts w:ascii="Candara" w:hAnsi="Candara" w:cstheme="minorHAnsi"/>
        </w:rPr>
        <w:t xml:space="preserve"> o wspieraniu rodziny i systemie pieczy zastępczej. </w:t>
      </w:r>
      <w:r w:rsidR="00744814" w:rsidRPr="00292414">
        <w:rPr>
          <w:rFonts w:ascii="Candara" w:hAnsi="Candara" w:cstheme="minorHAnsi"/>
        </w:rPr>
        <w:t xml:space="preserve">Piecza zastępcza ma za zadanie zapewnić dzieciom zaspokojenie ich potrzeb emocjonalnych i bytowych, zdrowotnych, edukacyjnych, kulturalno-rekreacyjnych. Jej zadaniem jest również przygotowanie dziecka do godnego, samodzielnego i odpowiedzialnego życia, pokonywania trudności życiowych zgodnie </w:t>
      </w:r>
      <w:r w:rsidR="001E5B16" w:rsidRPr="00292414">
        <w:rPr>
          <w:rFonts w:ascii="Candara" w:hAnsi="Candara" w:cstheme="minorHAnsi"/>
        </w:rPr>
        <w:t> </w:t>
      </w:r>
      <w:r w:rsidR="00744814" w:rsidRPr="00292414">
        <w:rPr>
          <w:rFonts w:ascii="Candara" w:hAnsi="Candara" w:cstheme="minorHAnsi"/>
        </w:rPr>
        <w:t>z</w:t>
      </w:r>
      <w:r w:rsidR="001E5B16" w:rsidRPr="00292414">
        <w:rPr>
          <w:rFonts w:ascii="Candara" w:hAnsi="Candara" w:cstheme="minorHAnsi"/>
        </w:rPr>
        <w:t> </w:t>
      </w:r>
      <w:r w:rsidR="00744814" w:rsidRPr="00292414">
        <w:rPr>
          <w:rFonts w:ascii="Candara" w:hAnsi="Candara" w:cstheme="minorHAnsi"/>
        </w:rPr>
        <w:t xml:space="preserve">zasadami etyki. Piecza zastępcza pomaga dzieciom w nauce nawiązywania i podtrzymywania bliskich, osobistych i społecznie akceptowanych kontaktów z rodziną i rówieśnikami, w celu łagodzenia skutków doświadczania straty i separacji oraz zdobywania umiejętności społecznych.  </w:t>
      </w:r>
    </w:p>
    <w:p w14:paraId="41E3A444" w14:textId="55219806" w:rsidR="004261BD" w:rsidRPr="00292414" w:rsidRDefault="004261BD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6378C368" w14:textId="6CFC2BA2" w:rsidR="004261BD" w:rsidRPr="00292414" w:rsidRDefault="004261BD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Program Wspierania Rodziny i Rozwoju Pieczy Zastępczej w Sopocie na lata 2018-2020</w:t>
      </w:r>
    </w:p>
    <w:p w14:paraId="3603DFEA" w14:textId="4895947A" w:rsidR="009757B9" w:rsidRPr="00292414" w:rsidRDefault="009757B9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MOPS w Sopocie realizował program Wspierania Rodziny i Rozwoju Pieczy Zastępczej </w:t>
      </w:r>
      <w:r w:rsidR="00AE5CFE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>w Sopocie na lata 2018-2020. Cele główne i szczegółowe tego programu</w:t>
      </w:r>
      <w:r w:rsidR="002C1456" w:rsidRPr="00292414">
        <w:rPr>
          <w:rFonts w:ascii="Candara" w:hAnsi="Candara" w:cstheme="minorHAnsi"/>
        </w:rPr>
        <w:t xml:space="preserve">, dotyczące pieczy zastępczej, </w:t>
      </w:r>
      <w:r w:rsidRPr="00292414">
        <w:rPr>
          <w:rFonts w:ascii="Candara" w:hAnsi="Candara" w:cstheme="minorHAnsi"/>
        </w:rPr>
        <w:t xml:space="preserve"> to:</w:t>
      </w:r>
    </w:p>
    <w:p w14:paraId="4DB1F09E" w14:textId="73628097" w:rsidR="009757B9" w:rsidRPr="00292414" w:rsidRDefault="009757B9" w:rsidP="003872C0">
      <w:pPr>
        <w:pStyle w:val="Akapitzlist"/>
        <w:numPr>
          <w:ilvl w:val="0"/>
          <w:numId w:val="1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Zapewnienie dzieciom czasowej opieki i wychowania </w:t>
      </w:r>
      <w:r w:rsidRPr="00292414">
        <w:rPr>
          <w:rFonts w:ascii="Candara" w:hAnsi="Candara" w:cstheme="minorHAnsi"/>
          <w:b/>
        </w:rPr>
        <w:t>w rodzinnej pieczy zastępczej</w:t>
      </w:r>
      <w:r w:rsidR="001E5B16" w:rsidRPr="00292414">
        <w:rPr>
          <w:rFonts w:ascii="Candara" w:hAnsi="Candara" w:cstheme="minorHAnsi"/>
        </w:rPr>
        <w:t xml:space="preserve"> w </w:t>
      </w:r>
      <w:r w:rsidRPr="00292414">
        <w:rPr>
          <w:rFonts w:ascii="Candara" w:hAnsi="Candara" w:cstheme="minorHAnsi"/>
        </w:rPr>
        <w:t>przypadkach niemożności sprawowania opieki przez rodziców</w:t>
      </w:r>
    </w:p>
    <w:p w14:paraId="3E68CAB8" w14:textId="192AA960" w:rsidR="009757B9" w:rsidRPr="00292414" w:rsidRDefault="009757B9" w:rsidP="003872C0">
      <w:pPr>
        <w:pStyle w:val="Akapitzlist"/>
        <w:numPr>
          <w:ilvl w:val="0"/>
          <w:numId w:val="7"/>
        </w:numPr>
        <w:tabs>
          <w:tab w:val="left" w:pos="993"/>
        </w:tabs>
        <w:spacing w:after="0" w:line="360" w:lineRule="auto"/>
        <w:ind w:left="141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Organizacja systemu rodzinnej pieczy zastępczej poprzez pozyskiwanie, szkolenie i</w:t>
      </w:r>
      <w:r w:rsidR="001E5B16" w:rsidRPr="00292414">
        <w:rPr>
          <w:rFonts w:ascii="Candara" w:hAnsi="Candara" w:cstheme="minorHAnsi"/>
        </w:rPr>
        <w:t> </w:t>
      </w:r>
      <w:r w:rsidRPr="00292414">
        <w:rPr>
          <w:rFonts w:ascii="Candara" w:hAnsi="Candara" w:cstheme="minorHAnsi"/>
        </w:rPr>
        <w:t>kwalifikowanie kandydatów na rodziny zastępcze</w:t>
      </w:r>
      <w:r w:rsidR="00542E5C" w:rsidRPr="00292414">
        <w:rPr>
          <w:rFonts w:ascii="Candara" w:hAnsi="Candara" w:cstheme="minorHAnsi"/>
        </w:rPr>
        <w:t>,</w:t>
      </w:r>
    </w:p>
    <w:p w14:paraId="5535CF35" w14:textId="36FBC148" w:rsidR="009757B9" w:rsidRPr="00292414" w:rsidRDefault="009757B9" w:rsidP="003872C0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41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Profesjonalizacja i wspieranie rodzin zastępczych w pełnieniu funkcji opiekuńczo wychowawczych</w:t>
      </w:r>
      <w:r w:rsidR="00542E5C" w:rsidRPr="00292414">
        <w:rPr>
          <w:rFonts w:ascii="Candara" w:hAnsi="Candara" w:cstheme="minorHAnsi"/>
        </w:rPr>
        <w:t>,</w:t>
      </w:r>
    </w:p>
    <w:p w14:paraId="0C5B0058" w14:textId="09F77473" w:rsidR="009757B9" w:rsidRPr="00292414" w:rsidRDefault="009757B9" w:rsidP="003872C0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41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Zapewnienie dzieciom przebywającym w rodzinnej pieczy zastępczej wsparcia i pomocy w</w:t>
      </w:r>
      <w:r w:rsidR="001E5B16" w:rsidRPr="00292414">
        <w:rPr>
          <w:rFonts w:ascii="Candara" w:hAnsi="Candara" w:cstheme="minorHAnsi"/>
        </w:rPr>
        <w:t> </w:t>
      </w:r>
      <w:r w:rsidRPr="00292414">
        <w:rPr>
          <w:rFonts w:ascii="Candara" w:hAnsi="Candara" w:cstheme="minorHAnsi"/>
        </w:rPr>
        <w:t>postaci stabilnego i bezpiecznego środowiska wychowawczego</w:t>
      </w:r>
      <w:r w:rsidR="00542E5C" w:rsidRPr="00292414">
        <w:rPr>
          <w:rFonts w:ascii="Candara" w:hAnsi="Candara" w:cstheme="minorHAnsi"/>
        </w:rPr>
        <w:t>.</w:t>
      </w:r>
    </w:p>
    <w:p w14:paraId="1A28EC83" w14:textId="3E0F967A" w:rsidR="009757B9" w:rsidRPr="00292414" w:rsidRDefault="009757B9" w:rsidP="003872C0">
      <w:pPr>
        <w:pStyle w:val="Akapitzlist"/>
        <w:numPr>
          <w:ilvl w:val="0"/>
          <w:numId w:val="1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Zapewnienie dzieciom czasowej opieki i wychowania </w:t>
      </w:r>
      <w:r w:rsidRPr="00292414">
        <w:rPr>
          <w:rFonts w:ascii="Candara" w:hAnsi="Candara" w:cstheme="minorHAnsi"/>
          <w:b/>
        </w:rPr>
        <w:t>w instytucjonalnej pieczy zastępczej</w:t>
      </w:r>
      <w:r w:rsidRPr="00292414">
        <w:rPr>
          <w:rFonts w:ascii="Candara" w:hAnsi="Candara" w:cstheme="minorHAnsi"/>
        </w:rPr>
        <w:t xml:space="preserve"> w</w:t>
      </w:r>
      <w:r w:rsidR="001E5B16" w:rsidRPr="00292414">
        <w:rPr>
          <w:rFonts w:ascii="Candara" w:hAnsi="Candara" w:cstheme="minorHAnsi"/>
        </w:rPr>
        <w:t> </w:t>
      </w:r>
      <w:r w:rsidRPr="00292414">
        <w:rPr>
          <w:rFonts w:ascii="Candara" w:hAnsi="Candara" w:cstheme="minorHAnsi"/>
        </w:rPr>
        <w:t>przypadkach niemożności sprawowania opieki przez rodziców</w:t>
      </w:r>
    </w:p>
    <w:p w14:paraId="2F062E70" w14:textId="34B14250" w:rsidR="009757B9" w:rsidRPr="00292414" w:rsidRDefault="009757B9" w:rsidP="003872C0">
      <w:pPr>
        <w:pStyle w:val="Akapitzlist"/>
        <w:numPr>
          <w:ilvl w:val="0"/>
          <w:numId w:val="8"/>
        </w:numPr>
        <w:spacing w:after="0" w:line="360" w:lineRule="auto"/>
        <w:ind w:left="1418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 Osiągnięcie standardów pobytu dzieci w placówce:  liczba miejsc w jednej placówce nie więcej niż 14, zabezpieczenie miejsc socjalizacyjnych dla sopockich dzieci</w:t>
      </w:r>
      <w:r w:rsidR="00542E5C" w:rsidRPr="00292414">
        <w:rPr>
          <w:rFonts w:ascii="Candara" w:hAnsi="Candara" w:cstheme="minorHAnsi"/>
        </w:rPr>
        <w:t>,</w:t>
      </w:r>
    </w:p>
    <w:p w14:paraId="1B305828" w14:textId="0F49B448" w:rsidR="009757B9" w:rsidRPr="00292414" w:rsidRDefault="009757B9" w:rsidP="003872C0">
      <w:pPr>
        <w:pStyle w:val="Akapitzlist"/>
        <w:numPr>
          <w:ilvl w:val="0"/>
          <w:numId w:val="8"/>
        </w:numPr>
        <w:spacing w:after="0" w:line="360" w:lineRule="auto"/>
        <w:ind w:left="1418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 Utrzymanie wysokiego standardu świadczonych usług opiekuńczo – wychowawczych oraz działań wspierających rozwój wychowanków w placówce opiekuńczo – wychowawczej</w:t>
      </w:r>
      <w:r w:rsidR="00542E5C" w:rsidRPr="00292414">
        <w:rPr>
          <w:rFonts w:ascii="Candara" w:hAnsi="Candara" w:cstheme="minorHAnsi"/>
        </w:rPr>
        <w:t>,</w:t>
      </w:r>
    </w:p>
    <w:p w14:paraId="28B2A55D" w14:textId="1995F0FF" w:rsidR="009757B9" w:rsidRPr="00292414" w:rsidRDefault="009757B9" w:rsidP="003872C0">
      <w:pPr>
        <w:pStyle w:val="Akapitzlist"/>
        <w:numPr>
          <w:ilvl w:val="0"/>
          <w:numId w:val="8"/>
        </w:numPr>
        <w:spacing w:after="0" w:line="360" w:lineRule="auto"/>
        <w:ind w:left="1418" w:hanging="284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 xml:space="preserve"> Zapobieganie wypaleniu zawodowemu, poprzez udzielanie profesjonalnego wsparcia osobom pracującym w systemie instytucjonalnej pieczy zastępczej.</w:t>
      </w:r>
    </w:p>
    <w:p w14:paraId="687EA86A" w14:textId="6FA068AF" w:rsidR="009757B9" w:rsidRPr="00292414" w:rsidRDefault="009757B9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ab/>
      </w:r>
      <w:r w:rsidR="00D032EB" w:rsidRPr="00292414">
        <w:rPr>
          <w:rFonts w:ascii="Candara" w:hAnsi="Candara" w:cstheme="minorHAnsi"/>
        </w:rPr>
        <w:t>Na rzecz osób i rodzin w systemie pieczy zastępczej prowadzono poradnictwo pedagogiczne, psychologiczne i prawne oraz prac</w:t>
      </w:r>
      <w:r w:rsidR="00C31305" w:rsidRPr="00292414">
        <w:rPr>
          <w:rFonts w:ascii="Candara" w:hAnsi="Candara" w:cstheme="minorHAnsi"/>
        </w:rPr>
        <w:t>ę</w:t>
      </w:r>
      <w:r w:rsidR="00D032EB" w:rsidRPr="00292414">
        <w:rPr>
          <w:rFonts w:ascii="Candara" w:hAnsi="Candara" w:cstheme="minorHAnsi"/>
        </w:rPr>
        <w:t xml:space="preserve"> socjaln</w:t>
      </w:r>
      <w:r w:rsidR="00C31305" w:rsidRPr="00292414">
        <w:rPr>
          <w:rFonts w:ascii="Candara" w:hAnsi="Candara" w:cstheme="minorHAnsi"/>
        </w:rPr>
        <w:t>ą</w:t>
      </w:r>
      <w:r w:rsidR="00D032EB" w:rsidRPr="00292414">
        <w:rPr>
          <w:rFonts w:ascii="Candara" w:hAnsi="Candara" w:cstheme="minorHAnsi"/>
        </w:rPr>
        <w:t>, ukierunkowan</w:t>
      </w:r>
      <w:r w:rsidR="00C31305" w:rsidRPr="00292414">
        <w:rPr>
          <w:rFonts w:ascii="Candara" w:hAnsi="Candara" w:cstheme="minorHAnsi"/>
        </w:rPr>
        <w:t>ą</w:t>
      </w:r>
      <w:r w:rsidR="00D032EB" w:rsidRPr="00292414">
        <w:rPr>
          <w:rFonts w:ascii="Candara" w:hAnsi="Candara" w:cstheme="minorHAnsi"/>
        </w:rPr>
        <w:t xml:space="preserve"> na motywowanie i wzmacnianie zasobów rodziców, by umiejętnie przezwyciężali trudności i problemy, które były przyczyną umieszczenia w pieczy zastępczej. Pracownicy regularnie dokonywali oceny szans powrotu dziecka pod opiekę rodziców naturalnych i zasadności pobytu w pieczy zastępczej. </w:t>
      </w:r>
    </w:p>
    <w:p w14:paraId="4BBF7BAD" w14:textId="77777777" w:rsidR="00B30E9F" w:rsidRPr="00292414" w:rsidRDefault="00B30E9F" w:rsidP="003872C0">
      <w:pPr>
        <w:spacing w:after="0" w:line="360" w:lineRule="auto"/>
        <w:rPr>
          <w:rFonts w:ascii="Candara" w:hAnsi="Candara" w:cstheme="minorHAnsi"/>
          <w:u w:val="single"/>
        </w:rPr>
      </w:pPr>
    </w:p>
    <w:p w14:paraId="1BE62DBB" w14:textId="68751B2C" w:rsidR="004261BD" w:rsidRPr="00292414" w:rsidRDefault="004261BD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Liczba dzieci  przebywających w pieczy zastępczej</w:t>
      </w:r>
    </w:p>
    <w:p w14:paraId="58ECB33A" w14:textId="6B992D71" w:rsidR="009774BA" w:rsidRPr="00292414" w:rsidRDefault="00D032EB" w:rsidP="003872C0">
      <w:pPr>
        <w:spacing w:after="0" w:line="360" w:lineRule="auto"/>
        <w:rPr>
          <w:rFonts w:ascii="Candara" w:hAnsi="Candara" w:cstheme="minorHAnsi"/>
          <w:color w:val="000000" w:themeColor="text1"/>
        </w:rPr>
      </w:pPr>
      <w:r w:rsidRPr="00292414">
        <w:rPr>
          <w:rFonts w:ascii="Candara" w:hAnsi="Candara" w:cstheme="minorHAnsi"/>
          <w:color w:val="000000" w:themeColor="text1"/>
        </w:rPr>
        <w:tab/>
      </w:r>
      <w:r w:rsidR="009774BA" w:rsidRPr="00292414">
        <w:rPr>
          <w:rFonts w:ascii="Candara" w:hAnsi="Candara" w:cstheme="minorHAnsi"/>
          <w:color w:val="000000" w:themeColor="text1"/>
        </w:rPr>
        <w:t>W dniu 31.12.2020 r.</w:t>
      </w:r>
      <w:r w:rsidR="009774BA" w:rsidRPr="00292414">
        <w:rPr>
          <w:rFonts w:ascii="Candara" w:hAnsi="Candara" w:cstheme="minorHAnsi"/>
          <w:b/>
          <w:bCs/>
          <w:color w:val="000000" w:themeColor="text1"/>
        </w:rPr>
        <w:t xml:space="preserve"> </w:t>
      </w:r>
      <w:r w:rsidR="009774BA" w:rsidRPr="00292414">
        <w:rPr>
          <w:rFonts w:ascii="Candara" w:hAnsi="Candara" w:cstheme="minorHAnsi"/>
          <w:color w:val="000000" w:themeColor="text1"/>
        </w:rPr>
        <w:t xml:space="preserve">w rodzinnej pieczy zastępczej przebywało  66 dzieci  (w 46  rodzinach zastępczych w Sopocie i poza Sopotem). 50 dzieci przebywało w 34 rodzinach na terenie Sopotu. </w:t>
      </w:r>
      <w:r w:rsidR="0066143E" w:rsidRPr="00292414">
        <w:rPr>
          <w:rFonts w:ascii="Candara" w:hAnsi="Candara" w:cstheme="minorHAnsi"/>
          <w:color w:val="000000" w:themeColor="text1"/>
        </w:rPr>
        <w:t>8</w:t>
      </w:r>
      <w:r w:rsidR="006A044C" w:rsidRPr="00292414">
        <w:rPr>
          <w:rFonts w:ascii="Candara" w:hAnsi="Candara" w:cstheme="minorHAnsi"/>
          <w:color w:val="000000" w:themeColor="text1"/>
        </w:rPr>
        <w:t xml:space="preserve"> </w:t>
      </w:r>
      <w:r w:rsidR="00553BA1" w:rsidRPr="00292414">
        <w:rPr>
          <w:rFonts w:ascii="Candara" w:hAnsi="Candara" w:cstheme="minorHAnsi"/>
          <w:color w:val="000000" w:themeColor="text1"/>
        </w:rPr>
        <w:t>dzieci przebywało w instytucjonalnej pieczy zastępczej – Domu Dziecka „Na Wzgórzu”.</w:t>
      </w:r>
    </w:p>
    <w:p w14:paraId="12E3BF75" w14:textId="60688633" w:rsidR="00CB45F7" w:rsidRPr="00292414" w:rsidRDefault="008D52B8" w:rsidP="003872C0">
      <w:pPr>
        <w:spacing w:after="0" w:line="240" w:lineRule="auto"/>
        <w:rPr>
          <w:rFonts w:ascii="Candara" w:hAnsi="Candara" w:cstheme="minorHAnsi"/>
          <w:b/>
        </w:rPr>
      </w:pPr>
      <w:bookmarkStart w:id="40" w:name="_Hlk37753201"/>
      <w:r w:rsidRPr="00292414">
        <w:rPr>
          <w:rFonts w:ascii="Candara" w:hAnsi="Candara" w:cstheme="minorHAnsi"/>
          <w:b/>
        </w:rPr>
        <w:t xml:space="preserve">Tabela nr </w:t>
      </w:r>
      <w:r w:rsidR="005D4987" w:rsidRPr="00292414">
        <w:rPr>
          <w:rFonts w:ascii="Candara" w:hAnsi="Candara" w:cstheme="minorHAnsi"/>
          <w:b/>
        </w:rPr>
        <w:t>1</w:t>
      </w:r>
      <w:r w:rsidR="00D22A6A" w:rsidRPr="00292414">
        <w:rPr>
          <w:rFonts w:ascii="Candara" w:hAnsi="Candara" w:cstheme="minorHAnsi"/>
          <w:b/>
        </w:rPr>
        <w:t>5</w:t>
      </w:r>
      <w:r w:rsidRPr="00292414">
        <w:rPr>
          <w:rFonts w:ascii="Candara" w:hAnsi="Candara" w:cstheme="minorHAnsi"/>
          <w:b/>
        </w:rPr>
        <w:t>. Piecza zastępcza w Sopocie w 20</w:t>
      </w:r>
      <w:r w:rsidR="0074005D" w:rsidRPr="00292414">
        <w:rPr>
          <w:rFonts w:ascii="Candara" w:hAnsi="Candara" w:cstheme="minorHAnsi"/>
          <w:b/>
        </w:rPr>
        <w:t>20</w:t>
      </w:r>
      <w:r w:rsidRPr="00292414">
        <w:rPr>
          <w:rFonts w:ascii="Candara" w:hAnsi="Candara" w:cstheme="minorHAnsi"/>
          <w:b/>
        </w:rPr>
        <w:t xml:space="preserve"> r.</w:t>
      </w:r>
      <w:r w:rsidR="00465B22" w:rsidRPr="00292414">
        <w:rPr>
          <w:rFonts w:ascii="Candara" w:hAnsi="Candara" w:cstheme="minorHAnsi"/>
          <w:b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6093"/>
        <w:gridCol w:w="3257"/>
      </w:tblGrid>
      <w:tr w:rsidR="0097344F" w:rsidRPr="00292414" w14:paraId="6B6AB8DD" w14:textId="77777777" w:rsidTr="006A6293">
        <w:trPr>
          <w:trHeight w:val="198"/>
        </w:trPr>
        <w:tc>
          <w:tcPr>
            <w:tcW w:w="6514" w:type="dxa"/>
            <w:gridSpan w:val="2"/>
          </w:tcPr>
          <w:p w14:paraId="3A390756" w14:textId="77777777" w:rsidR="0097344F" w:rsidRPr="00292414" w:rsidRDefault="0097344F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Rodzinna piecza zastępcza</w:t>
            </w:r>
          </w:p>
        </w:tc>
        <w:tc>
          <w:tcPr>
            <w:tcW w:w="3257" w:type="dxa"/>
          </w:tcPr>
          <w:p w14:paraId="46349CA8" w14:textId="16E87046" w:rsidR="0097344F" w:rsidRPr="00292414" w:rsidRDefault="0097344F" w:rsidP="003872C0">
            <w:pPr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</w:rPr>
              <w:t xml:space="preserve">               Stan na 31.12.2020</w:t>
            </w:r>
          </w:p>
        </w:tc>
      </w:tr>
      <w:tr w:rsidR="00CB45F7" w:rsidRPr="00292414" w14:paraId="0378BB53" w14:textId="77777777" w:rsidTr="006A6293">
        <w:trPr>
          <w:trHeight w:val="333"/>
        </w:trPr>
        <w:tc>
          <w:tcPr>
            <w:tcW w:w="421" w:type="dxa"/>
          </w:tcPr>
          <w:p w14:paraId="7842DC56" w14:textId="77777777" w:rsidR="00CB45F7" w:rsidRPr="00292414" w:rsidRDefault="00CB45F7" w:rsidP="003872C0">
            <w:pPr>
              <w:spacing w:line="360" w:lineRule="auto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</w:t>
            </w:r>
          </w:p>
        </w:tc>
        <w:tc>
          <w:tcPr>
            <w:tcW w:w="6093" w:type="dxa"/>
          </w:tcPr>
          <w:p w14:paraId="380BB85E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 zastępczych, w tym:</w:t>
            </w:r>
          </w:p>
          <w:p w14:paraId="34ACC1FF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     </w:t>
            </w:r>
            <w:r w:rsidR="002C5010" w:rsidRPr="00292414">
              <w:rPr>
                <w:rFonts w:ascii="Candara" w:hAnsi="Candara" w:cstheme="minorHAnsi"/>
              </w:rPr>
              <w:t>l</w:t>
            </w:r>
            <w:r w:rsidRPr="00292414">
              <w:rPr>
                <w:rFonts w:ascii="Candara" w:hAnsi="Candara" w:cstheme="minorHAnsi"/>
              </w:rPr>
              <w:t>iczba rodzin zastępczych w Sopocie</w:t>
            </w:r>
          </w:p>
        </w:tc>
        <w:tc>
          <w:tcPr>
            <w:tcW w:w="3257" w:type="dxa"/>
          </w:tcPr>
          <w:p w14:paraId="629B10ED" w14:textId="2BCB1568" w:rsidR="00CB45F7" w:rsidRPr="00292414" w:rsidRDefault="00CB45F7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4</w:t>
            </w:r>
            <w:r w:rsidR="00D659B7" w:rsidRPr="00292414">
              <w:rPr>
                <w:rFonts w:ascii="Candara" w:hAnsi="Candara" w:cstheme="minorHAnsi"/>
                <w:b/>
                <w:bCs/>
              </w:rPr>
              <w:t>6</w:t>
            </w:r>
          </w:p>
          <w:p w14:paraId="71E54443" w14:textId="1D8657A6" w:rsidR="00CB45F7" w:rsidRPr="00292414" w:rsidRDefault="00AE5CC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</w:t>
            </w:r>
            <w:r w:rsidR="00D659B7" w:rsidRPr="00292414">
              <w:rPr>
                <w:rFonts w:ascii="Candara" w:hAnsi="Candara" w:cstheme="minorHAnsi"/>
                <w:b/>
                <w:bCs/>
              </w:rPr>
              <w:t>4</w:t>
            </w:r>
          </w:p>
        </w:tc>
      </w:tr>
      <w:tr w:rsidR="00CB45F7" w:rsidRPr="00292414" w14:paraId="33294D2E" w14:textId="77777777" w:rsidTr="006A6293">
        <w:tc>
          <w:tcPr>
            <w:tcW w:w="421" w:type="dxa"/>
          </w:tcPr>
          <w:p w14:paraId="49B711BB" w14:textId="77777777" w:rsidR="00CB45F7" w:rsidRPr="00292414" w:rsidRDefault="00CB45F7" w:rsidP="003872C0">
            <w:pPr>
              <w:spacing w:line="360" w:lineRule="auto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</w:t>
            </w:r>
          </w:p>
        </w:tc>
        <w:tc>
          <w:tcPr>
            <w:tcW w:w="6093" w:type="dxa"/>
          </w:tcPr>
          <w:p w14:paraId="0F2FFDB7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w rodzinach zastępczych, w tym:</w:t>
            </w:r>
          </w:p>
          <w:p w14:paraId="3F251399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     </w:t>
            </w:r>
            <w:r w:rsidR="002C5010" w:rsidRPr="00292414">
              <w:rPr>
                <w:rFonts w:ascii="Candara" w:hAnsi="Candara" w:cstheme="minorHAnsi"/>
              </w:rPr>
              <w:t>l</w:t>
            </w:r>
            <w:r w:rsidRPr="00292414">
              <w:rPr>
                <w:rFonts w:ascii="Candara" w:hAnsi="Candara" w:cstheme="minorHAnsi"/>
              </w:rPr>
              <w:t>iczba dzieci w rodzinach zastępczych w Sopocie</w:t>
            </w:r>
          </w:p>
        </w:tc>
        <w:tc>
          <w:tcPr>
            <w:tcW w:w="3257" w:type="dxa"/>
          </w:tcPr>
          <w:p w14:paraId="0C6D9E51" w14:textId="25697DA8" w:rsidR="00CB45F7" w:rsidRPr="00292414" w:rsidRDefault="00CB45F7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</w:t>
            </w:r>
            <w:r w:rsidR="00D659B7" w:rsidRPr="00292414">
              <w:rPr>
                <w:rFonts w:ascii="Candara" w:hAnsi="Candara" w:cstheme="minorHAnsi"/>
                <w:b/>
                <w:bCs/>
              </w:rPr>
              <w:t>6</w:t>
            </w:r>
          </w:p>
          <w:p w14:paraId="645F32B6" w14:textId="3A16340E" w:rsidR="00CB45F7" w:rsidRPr="00292414" w:rsidRDefault="00AE5CC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50</w:t>
            </w:r>
          </w:p>
        </w:tc>
      </w:tr>
      <w:tr w:rsidR="00CB45F7" w:rsidRPr="00292414" w14:paraId="79784888" w14:textId="77777777" w:rsidTr="006A6293">
        <w:trPr>
          <w:trHeight w:val="72"/>
        </w:trPr>
        <w:tc>
          <w:tcPr>
            <w:tcW w:w="9771" w:type="dxa"/>
            <w:gridSpan w:val="3"/>
          </w:tcPr>
          <w:p w14:paraId="5282A81D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Instytucjonalna piecza zastępcza</w:t>
            </w:r>
          </w:p>
        </w:tc>
      </w:tr>
      <w:tr w:rsidR="00CB45F7" w:rsidRPr="00292414" w14:paraId="79FE01B3" w14:textId="77777777" w:rsidTr="006A6293">
        <w:trPr>
          <w:trHeight w:val="259"/>
        </w:trPr>
        <w:tc>
          <w:tcPr>
            <w:tcW w:w="421" w:type="dxa"/>
          </w:tcPr>
          <w:p w14:paraId="16838E1B" w14:textId="77777777" w:rsidR="00CB45F7" w:rsidRPr="00292414" w:rsidRDefault="00CB45F7" w:rsidP="003872C0">
            <w:pPr>
              <w:spacing w:line="360" w:lineRule="auto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</w:p>
        </w:tc>
        <w:tc>
          <w:tcPr>
            <w:tcW w:w="6093" w:type="dxa"/>
          </w:tcPr>
          <w:p w14:paraId="4FEF6FA9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placówek opiekuńczo-wychowawczych na ostatni dzień roku</w:t>
            </w:r>
          </w:p>
        </w:tc>
        <w:tc>
          <w:tcPr>
            <w:tcW w:w="3257" w:type="dxa"/>
          </w:tcPr>
          <w:p w14:paraId="2F9B75AC" w14:textId="77777777" w:rsidR="00CB45F7" w:rsidRPr="00292414" w:rsidRDefault="00CB45F7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</w:t>
            </w:r>
          </w:p>
        </w:tc>
      </w:tr>
      <w:tr w:rsidR="00CB45F7" w:rsidRPr="00292414" w14:paraId="7D2ECBF3" w14:textId="77777777" w:rsidTr="006A6293">
        <w:tc>
          <w:tcPr>
            <w:tcW w:w="421" w:type="dxa"/>
          </w:tcPr>
          <w:p w14:paraId="20943567" w14:textId="77777777" w:rsidR="00CB45F7" w:rsidRPr="00292414" w:rsidRDefault="00CB45F7" w:rsidP="003872C0">
            <w:pPr>
              <w:spacing w:line="360" w:lineRule="auto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4</w:t>
            </w:r>
          </w:p>
        </w:tc>
        <w:tc>
          <w:tcPr>
            <w:tcW w:w="6093" w:type="dxa"/>
          </w:tcPr>
          <w:p w14:paraId="70D1702E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przebywających w placówce, w tym:</w:t>
            </w:r>
          </w:p>
          <w:p w14:paraId="2DC984A8" w14:textId="77777777" w:rsidR="00CB45F7" w:rsidRPr="00292414" w:rsidRDefault="00CB45F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      </w:t>
            </w:r>
            <w:r w:rsidR="002C5010" w:rsidRPr="00292414">
              <w:rPr>
                <w:rFonts w:ascii="Candara" w:hAnsi="Candara" w:cstheme="minorHAnsi"/>
              </w:rPr>
              <w:t>l</w:t>
            </w:r>
            <w:r w:rsidRPr="00292414">
              <w:rPr>
                <w:rFonts w:ascii="Candara" w:hAnsi="Candara" w:cstheme="minorHAnsi"/>
              </w:rPr>
              <w:t>iczba dzieci z Sopotu</w:t>
            </w:r>
          </w:p>
        </w:tc>
        <w:tc>
          <w:tcPr>
            <w:tcW w:w="3257" w:type="dxa"/>
          </w:tcPr>
          <w:p w14:paraId="26F2E2E5" w14:textId="62116D54" w:rsidR="00CB45F7" w:rsidRPr="00292414" w:rsidRDefault="0066143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8</w:t>
            </w:r>
          </w:p>
          <w:p w14:paraId="4EF73811" w14:textId="08BB9F74" w:rsidR="00CB45F7" w:rsidRPr="00292414" w:rsidRDefault="0066143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6</w:t>
            </w:r>
          </w:p>
        </w:tc>
      </w:tr>
      <w:bookmarkEnd w:id="40"/>
    </w:tbl>
    <w:p w14:paraId="19F5A1AE" w14:textId="764FB403" w:rsidR="00437A12" w:rsidRPr="00292414" w:rsidRDefault="00437A12" w:rsidP="003872C0">
      <w:pPr>
        <w:spacing w:after="0" w:line="360" w:lineRule="auto"/>
        <w:rPr>
          <w:rFonts w:ascii="Candara" w:hAnsi="Candara" w:cstheme="minorHAnsi"/>
        </w:rPr>
      </w:pPr>
    </w:p>
    <w:p w14:paraId="581E9786" w14:textId="77777777" w:rsidR="00600908" w:rsidRPr="00292414" w:rsidRDefault="00600908" w:rsidP="003872C0">
      <w:pPr>
        <w:spacing w:after="0" w:line="360" w:lineRule="auto"/>
        <w:rPr>
          <w:rFonts w:ascii="Candara" w:hAnsi="Candara" w:cstheme="minorHAnsi"/>
        </w:rPr>
      </w:pPr>
    </w:p>
    <w:p w14:paraId="7F485764" w14:textId="6EC0DDE1" w:rsidR="00743707" w:rsidRPr="00292414" w:rsidRDefault="00743707" w:rsidP="003872C0">
      <w:pPr>
        <w:pStyle w:val="Nagwek3"/>
        <w:numPr>
          <w:ilvl w:val="2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41" w:name="_Toc75938870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Rodzinna piecza zastępcza</w:t>
      </w:r>
      <w:bookmarkEnd w:id="41"/>
    </w:p>
    <w:p w14:paraId="780CEA89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2A5C754E" w14:textId="437992DA" w:rsidR="0097344F" w:rsidRPr="00292414" w:rsidRDefault="00743707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 Rodzinna piecza zastępcza tymczasowo zapewnia całodobow</w:t>
      </w:r>
      <w:r w:rsidR="00743FB6" w:rsidRPr="00292414">
        <w:rPr>
          <w:rFonts w:ascii="Candara" w:hAnsi="Candara" w:cstheme="minorHAnsi"/>
        </w:rPr>
        <w:t>ą</w:t>
      </w:r>
      <w:r w:rsidRPr="00292414">
        <w:rPr>
          <w:rFonts w:ascii="Candara" w:hAnsi="Candara" w:cstheme="minorHAnsi"/>
        </w:rPr>
        <w:t xml:space="preserve"> opiekę i wychowanie dziecku pozbawionemu całkowicie lub częściowo opieki rodzicielskiej. Pełnienie funkcji rodziny zastępczej może być powierzone osobom, które m. in. dają rękojmię należytego sprawowania pieczy, nie są i nie były pozbawione władzy rodzicielskiej, władza rodzicielska nie jest im ograniczona i zawieszona. </w:t>
      </w:r>
    </w:p>
    <w:p w14:paraId="2A039195" w14:textId="65F4D98B" w:rsidR="0097344F" w:rsidRPr="00292414" w:rsidRDefault="0097344F" w:rsidP="003872C0">
      <w:pPr>
        <w:spacing w:after="0" w:line="360" w:lineRule="auto"/>
        <w:rPr>
          <w:rFonts w:ascii="Candara" w:hAnsi="Candara" w:cstheme="minorHAnsi"/>
        </w:rPr>
      </w:pPr>
    </w:p>
    <w:p w14:paraId="7D4A9038" w14:textId="6E27F223" w:rsidR="0097344F" w:rsidRPr="00292414" w:rsidRDefault="0097344F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Rodziny zastępcze</w:t>
      </w:r>
    </w:p>
    <w:p w14:paraId="0808CF05" w14:textId="0BF88281" w:rsidR="004F64EC" w:rsidRPr="00292414" w:rsidRDefault="0097344F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 dniu 31.12.2020 r. w sopockim systemie pieczy zastępczej funkcjonowało  4</w:t>
      </w:r>
      <w:r w:rsidR="00B11B2F" w:rsidRPr="00292414">
        <w:rPr>
          <w:rFonts w:ascii="Candara" w:hAnsi="Candara" w:cstheme="minorHAnsi"/>
        </w:rPr>
        <w:t>6</w:t>
      </w:r>
      <w:r w:rsidRPr="00292414">
        <w:rPr>
          <w:rFonts w:ascii="Candara" w:hAnsi="Candara" w:cstheme="minorHAnsi"/>
        </w:rPr>
        <w:t xml:space="preserve"> rodzin  zastępczych. </w:t>
      </w:r>
      <w:r w:rsidR="0031598F" w:rsidRPr="00292414">
        <w:rPr>
          <w:rFonts w:ascii="Candara" w:hAnsi="Candara" w:cstheme="minorHAnsi"/>
        </w:rPr>
        <w:t xml:space="preserve">Były to rodziny spokrewnione (28 rodzin), niezawodowe (7 rodzin) i rodziny zawodowe (11 rodzin). Wśród rodzin zastępczych zawodowych funkcjonowało 2 rodziny specjalistyczne, z czego jedna z nich była rodziną dla dzieci legitymujących się orzeczeniem o niepełnosprawności. </w:t>
      </w:r>
    </w:p>
    <w:p w14:paraId="30D48065" w14:textId="77777777" w:rsidR="004F64EC" w:rsidRPr="00292414" w:rsidRDefault="004F64EC" w:rsidP="003872C0">
      <w:pPr>
        <w:spacing w:after="0" w:line="360" w:lineRule="auto"/>
        <w:rPr>
          <w:rFonts w:ascii="Candara" w:hAnsi="Candara" w:cstheme="minorHAnsi"/>
          <w:b/>
          <w:bCs/>
        </w:rPr>
      </w:pPr>
    </w:p>
    <w:p w14:paraId="5981F70B" w14:textId="6D2354AE" w:rsidR="0031598F" w:rsidRPr="00292414" w:rsidRDefault="00D22A6A" w:rsidP="003872C0">
      <w:pPr>
        <w:spacing w:after="0" w:line="36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 xml:space="preserve">Wykres nr 2. </w:t>
      </w:r>
      <w:r w:rsidR="0031598F" w:rsidRPr="00292414">
        <w:rPr>
          <w:rFonts w:ascii="Candara" w:hAnsi="Candara" w:cstheme="minorHAnsi"/>
          <w:b/>
          <w:bCs/>
        </w:rPr>
        <w:t>Rodzinna piecza zastępcza – stan na 31.12.2020 r.</w:t>
      </w:r>
    </w:p>
    <w:p w14:paraId="57D6AF35" w14:textId="5821A992" w:rsidR="0097344F" w:rsidRPr="00292414" w:rsidRDefault="0031598F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noProof/>
          <w:lang w:eastAsia="pl-PL"/>
        </w:rPr>
        <w:lastRenderedPageBreak/>
        <w:drawing>
          <wp:inline distT="0" distB="0" distL="0" distR="0" wp14:anchorId="7B591AC1" wp14:editId="6D306724">
            <wp:extent cx="6027420" cy="2407920"/>
            <wp:effectExtent l="0" t="0" r="0" b="0"/>
            <wp:docPr id="289" name="Wykres 289" descr="Rodzinna piecza zastępcza – stan na 31.12.2020 r.&#10;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E7330D0" w14:textId="6E712C3A" w:rsidR="0031598F" w:rsidRPr="00292414" w:rsidRDefault="0031598F" w:rsidP="003872C0">
      <w:pPr>
        <w:spacing w:after="0" w:line="360" w:lineRule="auto"/>
        <w:rPr>
          <w:rFonts w:ascii="Candara" w:hAnsi="Candara" w:cstheme="minorHAnsi"/>
        </w:rPr>
      </w:pPr>
    </w:p>
    <w:p w14:paraId="06BAA7BB" w14:textId="41C171BF" w:rsidR="00B30E9F" w:rsidRPr="00292414" w:rsidRDefault="00B30E9F" w:rsidP="003872C0">
      <w:pPr>
        <w:spacing w:after="0" w:line="360" w:lineRule="auto"/>
        <w:rPr>
          <w:rFonts w:ascii="Candara" w:hAnsi="Candara" w:cstheme="minorHAnsi"/>
        </w:rPr>
      </w:pPr>
    </w:p>
    <w:p w14:paraId="2F00FDBF" w14:textId="77777777" w:rsidR="00B30E9F" w:rsidRPr="00292414" w:rsidRDefault="00B30E9F" w:rsidP="003872C0">
      <w:pPr>
        <w:spacing w:after="0" w:line="360" w:lineRule="auto"/>
        <w:rPr>
          <w:rFonts w:ascii="Candara" w:hAnsi="Candara" w:cstheme="minorHAnsi"/>
        </w:rPr>
      </w:pPr>
    </w:p>
    <w:p w14:paraId="12B00BCB" w14:textId="44D53C5D" w:rsidR="0097344F" w:rsidRPr="00292414" w:rsidRDefault="0097344F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Koordynator rodzinnej pieczy zastępczej</w:t>
      </w:r>
    </w:p>
    <w:p w14:paraId="63146153" w14:textId="77777777" w:rsidR="0097344F" w:rsidRPr="00292414" w:rsidRDefault="0097344F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0D7EBFBE" w14:textId="030CA6F0" w:rsidR="00A952C6" w:rsidRPr="00292414" w:rsidRDefault="006F7686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S</w:t>
      </w:r>
      <w:r w:rsidR="00743707" w:rsidRPr="00292414">
        <w:rPr>
          <w:rFonts w:ascii="Candara" w:hAnsi="Candara" w:cstheme="minorHAnsi"/>
        </w:rPr>
        <w:t>opockie rodziny zastępcze, zgodnie z ustawą</w:t>
      </w:r>
      <w:r w:rsidR="00A548DE" w:rsidRPr="00292414">
        <w:rPr>
          <w:rFonts w:ascii="Candara" w:hAnsi="Candara" w:cstheme="minorHAnsi"/>
        </w:rPr>
        <w:t xml:space="preserve"> o wspieraniu rodziny i systemie pieczy zastępczej</w:t>
      </w:r>
      <w:r w:rsidR="00743707" w:rsidRPr="00292414">
        <w:rPr>
          <w:rFonts w:ascii="Candara" w:hAnsi="Candara" w:cstheme="minorHAnsi"/>
        </w:rPr>
        <w:t>, były otocz</w:t>
      </w:r>
      <w:r w:rsidR="00B8449A" w:rsidRPr="00292414">
        <w:rPr>
          <w:rFonts w:ascii="Candara" w:hAnsi="Candara" w:cstheme="minorHAnsi"/>
        </w:rPr>
        <w:t>one</w:t>
      </w:r>
      <w:r w:rsidR="00743707" w:rsidRPr="00292414">
        <w:rPr>
          <w:rFonts w:ascii="Candara" w:hAnsi="Candara" w:cstheme="minorHAnsi"/>
        </w:rPr>
        <w:t xml:space="preserve"> wsparciem i pomocą koordynatorów rodzinnej pieczy zastępcze</w:t>
      </w:r>
      <w:r w:rsidR="00DF4662" w:rsidRPr="00292414">
        <w:rPr>
          <w:rFonts w:ascii="Candara" w:hAnsi="Candara" w:cstheme="minorHAnsi"/>
        </w:rPr>
        <w:t xml:space="preserve">j. W 2020 r. </w:t>
      </w:r>
      <w:r w:rsidR="007071B0" w:rsidRPr="00292414">
        <w:rPr>
          <w:rFonts w:ascii="Candara" w:hAnsi="Candara" w:cstheme="minorHAnsi"/>
        </w:rPr>
        <w:t>zatrudniano 3 koordynatorów</w:t>
      </w:r>
      <w:r w:rsidR="00DF4662" w:rsidRPr="00292414">
        <w:rPr>
          <w:rFonts w:ascii="Candara" w:hAnsi="Candara" w:cstheme="minorHAnsi"/>
        </w:rPr>
        <w:t xml:space="preserve">, którzy pracowali z 35 rodzinami. </w:t>
      </w:r>
      <w:r w:rsidR="007071B0" w:rsidRPr="00292414">
        <w:rPr>
          <w:rFonts w:ascii="Candara" w:hAnsi="Candara" w:cstheme="minorHAnsi"/>
        </w:rPr>
        <w:t xml:space="preserve"> </w:t>
      </w:r>
      <w:r w:rsidR="009C4E8F" w:rsidRPr="00292414">
        <w:rPr>
          <w:rFonts w:ascii="Candara" w:hAnsi="Candara" w:cstheme="minorHAnsi"/>
        </w:rPr>
        <w:t>Zadaniem k</w:t>
      </w:r>
      <w:r w:rsidRPr="00292414">
        <w:rPr>
          <w:rFonts w:ascii="Candara" w:hAnsi="Candara" w:cstheme="minorHAnsi"/>
        </w:rPr>
        <w:t>oordynator</w:t>
      </w:r>
      <w:r w:rsidR="009C4E8F" w:rsidRPr="00292414">
        <w:rPr>
          <w:rFonts w:ascii="Candara" w:hAnsi="Candara" w:cstheme="minorHAnsi"/>
        </w:rPr>
        <w:t>ów, zgodnie z ustawą o wspieraniu rodziny i systemie pieczy zastępczej było m.in.</w:t>
      </w:r>
      <w:r w:rsidR="001970E8" w:rsidRPr="00292414">
        <w:rPr>
          <w:rFonts w:ascii="Candara" w:hAnsi="Candara" w:cstheme="minorHAnsi"/>
        </w:rPr>
        <w:t xml:space="preserve"> </w:t>
      </w:r>
      <w:r w:rsidR="009C4E8F" w:rsidRPr="00292414">
        <w:rPr>
          <w:rFonts w:ascii="Candara" w:hAnsi="Candara" w:cstheme="minorHAnsi"/>
        </w:rPr>
        <w:t xml:space="preserve">udzielanie pomocy rodzinom zastępczym i prowadzącym rodzinne domy dziecka w realizacji zadań wynikających z pieczy zastępczej, przygotowanie planu pomocy dziecku, zapewnianie rodzinom zastępczym oraz prowadzącym rodzinne domy dziecka dostępu do specjalistycznej pomocy dla dzieci, </w:t>
      </w:r>
      <w:r w:rsidR="001E5B16" w:rsidRPr="00292414">
        <w:rPr>
          <w:rFonts w:ascii="Candara" w:hAnsi="Candara" w:cstheme="minorHAnsi"/>
        </w:rPr>
        <w:t> w </w:t>
      </w:r>
      <w:r w:rsidR="009C4E8F" w:rsidRPr="00292414">
        <w:rPr>
          <w:rFonts w:ascii="Candara" w:hAnsi="Candara" w:cstheme="minorHAnsi"/>
        </w:rPr>
        <w:t>tym psychologicznej, reedukacyjnej i rehabilitacyjnej czy udzielanie wsparcia pełnoletnim wychowankom rodzinnych form pieczy zastępczej</w:t>
      </w:r>
      <w:r w:rsidR="001970E8" w:rsidRPr="00292414">
        <w:rPr>
          <w:rFonts w:ascii="Candara" w:hAnsi="Candara" w:cstheme="minorHAnsi"/>
        </w:rPr>
        <w:t>.</w:t>
      </w:r>
    </w:p>
    <w:p w14:paraId="2217E22E" w14:textId="77777777" w:rsidR="005D4987" w:rsidRPr="00292414" w:rsidRDefault="005D4987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34F1533D" w14:textId="1832F4CA" w:rsidR="00CB45F7" w:rsidRPr="00292414" w:rsidRDefault="00DF4662" w:rsidP="003872C0">
      <w:pPr>
        <w:spacing w:after="0" w:line="240" w:lineRule="auto"/>
        <w:rPr>
          <w:rFonts w:ascii="Candara" w:hAnsi="Candara" w:cstheme="minorHAnsi"/>
          <w:b/>
          <w:u w:val="single"/>
        </w:rPr>
      </w:pPr>
      <w:r w:rsidRPr="00292414">
        <w:rPr>
          <w:rFonts w:ascii="Candara" w:hAnsi="Candara" w:cstheme="minorHAnsi"/>
          <w:b/>
          <w:u w:val="single"/>
        </w:rPr>
        <w:t>Specjalistyczne poradnictwo</w:t>
      </w:r>
      <w:r w:rsidR="00CB45F7" w:rsidRPr="00292414">
        <w:rPr>
          <w:rFonts w:ascii="Candara" w:hAnsi="Candara" w:cstheme="minorHAnsi"/>
          <w:b/>
          <w:u w:val="single"/>
        </w:rPr>
        <w:t xml:space="preserve">    </w:t>
      </w:r>
    </w:p>
    <w:p w14:paraId="590F4DFA" w14:textId="55FDBBF7" w:rsidR="001F16CA" w:rsidRPr="00292414" w:rsidRDefault="001F16CA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5AF2EB8A" w14:textId="26EEAA1C" w:rsidR="00CB45F7" w:rsidRPr="00292414" w:rsidRDefault="001F16CA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Na rzecz rodzin zastępczych i naturalnych, których dzieci zostały umieszczone w pieczy zastępczej, świadczono specjalistyczne poradnictwo: psychologiczne – w zakresie kryzysu, adaptacji, straty, relacji i innych, pedagogiczne z zakresu problematyki opiekuńczo-wychowawczej dla rodzin naturalnych oraz prawnego –  w zakresie prawa rodzinnego i opiekuńczego, zabezpieczenia społecznego, ochrony praw lokatorów</w:t>
      </w:r>
      <w:r w:rsidR="00C94C48" w:rsidRPr="00292414">
        <w:rPr>
          <w:rFonts w:ascii="Candara" w:hAnsi="Candara" w:cstheme="minorHAnsi"/>
        </w:rPr>
        <w:t>.</w:t>
      </w:r>
      <w:r w:rsidR="00DF4662" w:rsidRPr="00292414">
        <w:rPr>
          <w:rFonts w:ascii="Candara" w:hAnsi="Candara" w:cstheme="minorHAnsi"/>
        </w:rPr>
        <w:t xml:space="preserve"> Udzielono 387 porad pedagogicznych dla 36 rodzin oraz 267 porad psychologicznych dla 30 rodzin. Z porad pedagogicznych dot. problemów funkcjonowania rodziny skorzystało 8 rodzin biologicznych dzieci umieszczonych w pieczy zastępczej.</w:t>
      </w:r>
    </w:p>
    <w:p w14:paraId="2D00B3DD" w14:textId="0F00E7E6" w:rsidR="00DF4662" w:rsidRPr="00292414" w:rsidRDefault="00DF4662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3A671011" w14:textId="350D0443" w:rsidR="00DF4662" w:rsidRPr="00292414" w:rsidRDefault="00DF4662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Świadczenia</w:t>
      </w:r>
    </w:p>
    <w:p w14:paraId="4DF0D21D" w14:textId="09B99EE5" w:rsidR="009B3276" w:rsidRPr="00292414" w:rsidRDefault="00EC0DB8" w:rsidP="003872C0">
      <w:pPr>
        <w:pStyle w:val="Tekstpodstawowy"/>
        <w:spacing w:line="360" w:lineRule="auto"/>
        <w:rPr>
          <w:rFonts w:ascii="Candara" w:hAnsi="Candara" w:cstheme="minorHAnsi"/>
          <w:sz w:val="22"/>
          <w:szCs w:val="22"/>
          <w:lang w:val="pl-PL"/>
        </w:rPr>
      </w:pPr>
      <w:proofErr w:type="spellStart"/>
      <w:r w:rsidRPr="00292414">
        <w:rPr>
          <w:rFonts w:ascii="Candara" w:hAnsi="Candara" w:cstheme="minorHAnsi"/>
          <w:sz w:val="22"/>
          <w:szCs w:val="22"/>
        </w:rPr>
        <w:t>Rodzinie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zastępczej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,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na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każde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umieszczone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dziecko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,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przysług</w:t>
      </w:r>
      <w:r w:rsidR="00B07317" w:rsidRPr="00292414">
        <w:rPr>
          <w:rFonts w:ascii="Candara" w:hAnsi="Candara" w:cstheme="minorHAnsi"/>
          <w:sz w:val="22"/>
          <w:szCs w:val="22"/>
        </w:rPr>
        <w:t>iwało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comiesięczne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świadczenie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na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pokrycie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kosztów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jego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utrzymania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. </w:t>
      </w:r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Świadczono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również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jednorazow</w:t>
      </w:r>
      <w:r w:rsidR="009B3276" w:rsidRPr="00292414">
        <w:rPr>
          <w:rFonts w:ascii="Candara" w:hAnsi="Candara" w:cstheme="minorHAnsi"/>
          <w:sz w:val="22"/>
          <w:szCs w:val="22"/>
        </w:rPr>
        <w:t>ą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pomoc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na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wydatki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związane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z </w:t>
      </w:r>
      <w:proofErr w:type="spellStart"/>
      <w:r w:rsidRPr="00292414">
        <w:rPr>
          <w:rFonts w:ascii="Candara" w:hAnsi="Candara" w:cstheme="minorHAnsi"/>
          <w:sz w:val="22"/>
          <w:szCs w:val="22"/>
        </w:rPr>
        <w:lastRenderedPageBreak/>
        <w:t>potrzebami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przyjmowanego</w:t>
      </w:r>
      <w:proofErr w:type="spellEnd"/>
      <w:r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Pr="00292414">
        <w:rPr>
          <w:rFonts w:ascii="Candara" w:hAnsi="Candara" w:cstheme="minorHAnsi"/>
          <w:sz w:val="22"/>
          <w:szCs w:val="22"/>
        </w:rPr>
        <w:t>dziecka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–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udzielono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takiej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pomocy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dla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5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nowych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dzieci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przyjętych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do 5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rodzin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zastępczych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.  </w:t>
      </w:r>
      <w:proofErr w:type="spellStart"/>
      <w:r w:rsidR="009B3276" w:rsidRPr="00292414">
        <w:rPr>
          <w:rFonts w:ascii="Candara" w:hAnsi="Candara" w:cstheme="minorHAnsi"/>
          <w:sz w:val="22"/>
          <w:szCs w:val="22"/>
        </w:rPr>
        <w:t>Wypłacano</w:t>
      </w:r>
      <w:proofErr w:type="spellEnd"/>
      <w:r w:rsidR="009B3276" w:rsidRPr="00292414">
        <w:rPr>
          <w:rFonts w:ascii="Candara" w:hAnsi="Candara" w:cstheme="minorHAnsi"/>
          <w:sz w:val="22"/>
          <w:szCs w:val="22"/>
        </w:rPr>
        <w:t xml:space="preserve"> </w:t>
      </w:r>
      <w:r w:rsidR="009B3276" w:rsidRPr="00292414">
        <w:rPr>
          <w:rFonts w:ascii="Candara" w:hAnsi="Candara" w:cstheme="minorHAnsi"/>
          <w:sz w:val="22"/>
          <w:szCs w:val="22"/>
          <w:lang w:val="pl-PL"/>
        </w:rPr>
        <w:t>dodatek wychowawczy (500+) dla 43 dzieci z 28 rodzin zastępczych.</w:t>
      </w:r>
    </w:p>
    <w:p w14:paraId="058C43EC" w14:textId="1E564B7E" w:rsidR="00B07317" w:rsidRPr="00292414" w:rsidRDefault="009B3276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Przyznawano także świadczenia fakultatywne:</w:t>
      </w:r>
    </w:p>
    <w:p w14:paraId="44E284E3" w14:textId="1137DBFD" w:rsidR="009B3276" w:rsidRPr="00292414" w:rsidRDefault="009B3276" w:rsidP="003872C0">
      <w:pPr>
        <w:pStyle w:val="Tekstpodstawowy"/>
        <w:numPr>
          <w:ilvl w:val="0"/>
          <w:numId w:val="18"/>
        </w:numPr>
        <w:spacing w:line="360" w:lineRule="auto"/>
        <w:ind w:left="567" w:hanging="283"/>
        <w:rPr>
          <w:rFonts w:ascii="Candara" w:hAnsi="Candara" w:cstheme="minorHAnsi"/>
          <w:sz w:val="22"/>
          <w:szCs w:val="22"/>
          <w:lang w:val="pl-PL"/>
        </w:rPr>
      </w:pPr>
      <w:r w:rsidRPr="00292414">
        <w:rPr>
          <w:rFonts w:ascii="Candara" w:hAnsi="Candara" w:cstheme="minorHAnsi"/>
          <w:sz w:val="22"/>
          <w:szCs w:val="22"/>
          <w:lang w:val="pl-PL"/>
        </w:rPr>
        <w:t xml:space="preserve">dofinansowania wypoczynku dla 22 dzieci z 13 rodzin zastępczych </w:t>
      </w:r>
    </w:p>
    <w:p w14:paraId="4110E51C" w14:textId="1A438CB7" w:rsidR="009B3276" w:rsidRPr="00292414" w:rsidRDefault="009B3276" w:rsidP="003872C0">
      <w:pPr>
        <w:pStyle w:val="Tekstpodstawowy"/>
        <w:numPr>
          <w:ilvl w:val="0"/>
          <w:numId w:val="18"/>
        </w:numPr>
        <w:spacing w:line="360" w:lineRule="auto"/>
        <w:ind w:left="567" w:hanging="283"/>
        <w:rPr>
          <w:rFonts w:ascii="Candara" w:hAnsi="Candara" w:cstheme="minorHAnsi"/>
          <w:sz w:val="22"/>
          <w:szCs w:val="22"/>
          <w:lang w:val="pl-PL"/>
        </w:rPr>
      </w:pPr>
      <w:r w:rsidRPr="00292414">
        <w:rPr>
          <w:rFonts w:ascii="Candara" w:hAnsi="Candara" w:cstheme="minorHAnsi"/>
          <w:sz w:val="22"/>
          <w:szCs w:val="22"/>
          <w:lang w:val="pl-PL"/>
        </w:rPr>
        <w:t xml:space="preserve">przyznania środków na utrzymanie lokalu mieszkalnego dla 10 rodzin </w:t>
      </w:r>
    </w:p>
    <w:p w14:paraId="40324B8C" w14:textId="2C7A197B" w:rsidR="009B3276" w:rsidRPr="00292414" w:rsidRDefault="009B3276" w:rsidP="003872C0">
      <w:pPr>
        <w:pStyle w:val="Tekstpodstawowy"/>
        <w:numPr>
          <w:ilvl w:val="0"/>
          <w:numId w:val="18"/>
        </w:numPr>
        <w:spacing w:line="360" w:lineRule="auto"/>
        <w:ind w:left="567" w:hanging="283"/>
        <w:rPr>
          <w:rFonts w:ascii="Candara" w:hAnsi="Candara" w:cstheme="minorHAnsi"/>
          <w:sz w:val="22"/>
          <w:szCs w:val="22"/>
          <w:lang w:val="pl-PL"/>
        </w:rPr>
      </w:pPr>
      <w:r w:rsidRPr="00292414">
        <w:rPr>
          <w:rFonts w:ascii="Candara" w:hAnsi="Candara" w:cstheme="minorHAnsi"/>
          <w:sz w:val="22"/>
          <w:szCs w:val="22"/>
          <w:lang w:val="pl-PL"/>
        </w:rPr>
        <w:t xml:space="preserve">dofinansowania do remontu dla 2 rodzin zastępczych zawodowych </w:t>
      </w:r>
    </w:p>
    <w:p w14:paraId="014D6567" w14:textId="77777777" w:rsidR="009B3276" w:rsidRPr="00292414" w:rsidRDefault="009B3276" w:rsidP="003872C0">
      <w:pPr>
        <w:pStyle w:val="Tekstpodstawowy"/>
        <w:spacing w:line="23" w:lineRule="atLeast"/>
        <w:rPr>
          <w:rFonts w:ascii="Candara" w:hAnsi="Candara" w:cstheme="minorHAnsi"/>
          <w:sz w:val="22"/>
          <w:szCs w:val="22"/>
          <w:lang w:val="pl-PL"/>
        </w:rPr>
      </w:pPr>
    </w:p>
    <w:p w14:paraId="732C5D59" w14:textId="42A731B6" w:rsidR="00A17E36" w:rsidRPr="00292414" w:rsidRDefault="00B07317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Ponadto r</w:t>
      </w:r>
      <w:r w:rsidR="00224390" w:rsidRPr="00292414">
        <w:rPr>
          <w:rFonts w:ascii="Candara" w:hAnsi="Candara" w:cstheme="minorHAnsi"/>
        </w:rPr>
        <w:t>odzinom zastępczym zapewniano szkolenia mające na celu podnoszenie ich kwalifikacji</w:t>
      </w:r>
      <w:r w:rsidRPr="00292414">
        <w:rPr>
          <w:rFonts w:ascii="Candara" w:hAnsi="Candara" w:cstheme="minorHAnsi"/>
        </w:rPr>
        <w:t xml:space="preserve"> oraz możliwość uczestniczenia w superwizji. </w:t>
      </w:r>
      <w:r w:rsidR="009B3276" w:rsidRPr="00292414">
        <w:rPr>
          <w:rFonts w:ascii="Candara" w:hAnsi="Candara" w:cstheme="minorHAnsi"/>
        </w:rPr>
        <w:t>Przeszkolono 1 osobę – kandydata na rodzinę zastępczą zawodową.</w:t>
      </w:r>
    </w:p>
    <w:p w14:paraId="74205E30" w14:textId="77777777" w:rsidR="00B30E9F" w:rsidRPr="00292414" w:rsidRDefault="00B30E9F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7268CB61" w14:textId="3A361324" w:rsidR="009D0C7E" w:rsidRPr="00292414" w:rsidRDefault="00AE5CCE" w:rsidP="003872C0">
      <w:pPr>
        <w:spacing w:after="0" w:line="360" w:lineRule="auto"/>
        <w:ind w:firstLine="708"/>
        <w:rPr>
          <w:rFonts w:ascii="Candara" w:hAnsi="Candara" w:cstheme="minorHAnsi"/>
          <w:b/>
          <w:color w:val="000000" w:themeColor="text1"/>
        </w:rPr>
      </w:pPr>
      <w:r w:rsidRPr="00292414">
        <w:rPr>
          <w:rFonts w:ascii="Candara" w:hAnsi="Candara" w:cstheme="minorHAnsi"/>
          <w:b/>
          <w:color w:val="000000" w:themeColor="text1"/>
        </w:rPr>
        <w:t>Tabela</w:t>
      </w:r>
      <w:r w:rsidR="005D4987" w:rsidRPr="00292414">
        <w:rPr>
          <w:rFonts w:ascii="Candara" w:hAnsi="Candara" w:cstheme="minorHAnsi"/>
          <w:b/>
          <w:color w:val="000000" w:themeColor="text1"/>
        </w:rPr>
        <w:t xml:space="preserve"> nr 1</w:t>
      </w:r>
      <w:r w:rsidR="00D22A6A" w:rsidRPr="00292414">
        <w:rPr>
          <w:rFonts w:ascii="Candara" w:hAnsi="Candara" w:cstheme="minorHAnsi"/>
          <w:b/>
          <w:color w:val="000000" w:themeColor="text1"/>
        </w:rPr>
        <w:t>5</w:t>
      </w:r>
      <w:r w:rsidR="005D4987" w:rsidRPr="00292414">
        <w:rPr>
          <w:rFonts w:ascii="Candara" w:hAnsi="Candara" w:cstheme="minorHAnsi"/>
          <w:b/>
          <w:color w:val="000000" w:themeColor="text1"/>
        </w:rPr>
        <w:t xml:space="preserve">. </w:t>
      </w:r>
      <w:r w:rsidR="008D52B8" w:rsidRPr="00292414">
        <w:rPr>
          <w:rFonts w:ascii="Candara" w:hAnsi="Candara" w:cstheme="minorHAnsi"/>
          <w:b/>
          <w:color w:val="000000" w:themeColor="text1"/>
        </w:rPr>
        <w:t>Rodzinna piecza zastępcza w 20</w:t>
      </w:r>
      <w:r w:rsidR="00576247" w:rsidRPr="00292414">
        <w:rPr>
          <w:rFonts w:ascii="Candara" w:hAnsi="Candara" w:cstheme="minorHAnsi"/>
          <w:b/>
          <w:color w:val="000000" w:themeColor="text1"/>
        </w:rPr>
        <w:t>20</w:t>
      </w:r>
      <w:r w:rsidR="008D52B8" w:rsidRPr="00292414">
        <w:rPr>
          <w:rFonts w:ascii="Candara" w:hAnsi="Candara" w:cstheme="minorHAnsi"/>
          <w:b/>
          <w:color w:val="000000" w:themeColor="text1"/>
        </w:rPr>
        <w:t xml:space="preserve"> r.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7666"/>
        <w:gridCol w:w="2683"/>
      </w:tblGrid>
      <w:tr w:rsidR="00AE5CCE" w:rsidRPr="00292414" w14:paraId="3265B0C6" w14:textId="77777777" w:rsidTr="006A6293">
        <w:tc>
          <w:tcPr>
            <w:tcW w:w="7666" w:type="dxa"/>
          </w:tcPr>
          <w:p w14:paraId="3A46C96A" w14:textId="0C980ADD" w:rsidR="00AE5CCE" w:rsidRPr="00292414" w:rsidRDefault="00AE5CCE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Rodzinna piecza zastępcz</w:t>
            </w:r>
            <w:r w:rsidR="001F16CA" w:rsidRPr="00292414">
              <w:rPr>
                <w:rFonts w:ascii="Candara" w:hAnsi="Candara" w:cstheme="minorHAnsi"/>
              </w:rPr>
              <w:t>a</w:t>
            </w:r>
          </w:p>
        </w:tc>
        <w:tc>
          <w:tcPr>
            <w:tcW w:w="2683" w:type="dxa"/>
          </w:tcPr>
          <w:p w14:paraId="48A9BA87" w14:textId="77777777" w:rsidR="00AE5CCE" w:rsidRPr="00292414" w:rsidRDefault="00AE5CCE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Statystyka</w:t>
            </w:r>
          </w:p>
        </w:tc>
      </w:tr>
      <w:tr w:rsidR="00AE5CCE" w:rsidRPr="00292414" w14:paraId="142968C9" w14:textId="77777777" w:rsidTr="006A6293">
        <w:trPr>
          <w:trHeight w:val="230"/>
        </w:trPr>
        <w:tc>
          <w:tcPr>
            <w:tcW w:w="7666" w:type="dxa"/>
          </w:tcPr>
          <w:p w14:paraId="023B6CB5" w14:textId="215F10A2" w:rsidR="00AE5CCE" w:rsidRPr="00292414" w:rsidRDefault="00AE5CCE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umieszczonych w rodzinnej pieczy zastępczej</w:t>
            </w:r>
            <w:r w:rsidR="00576247" w:rsidRPr="00292414">
              <w:rPr>
                <w:rFonts w:ascii="Candara" w:hAnsi="Candara" w:cstheme="minorHAnsi"/>
              </w:rPr>
              <w:t xml:space="preserve"> (dzieci do 18 r.ż.)</w:t>
            </w:r>
          </w:p>
        </w:tc>
        <w:tc>
          <w:tcPr>
            <w:tcW w:w="2683" w:type="dxa"/>
          </w:tcPr>
          <w:p w14:paraId="3CC607E3" w14:textId="205744CF" w:rsidR="00AE5CCE" w:rsidRPr="00292414" w:rsidRDefault="009B327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6 </w:t>
            </w:r>
            <w:r w:rsidR="006379E4" w:rsidRPr="00292414">
              <w:rPr>
                <w:rFonts w:ascii="Candara" w:hAnsi="Candara" w:cstheme="minorHAnsi"/>
              </w:rPr>
              <w:t>dzieci</w:t>
            </w:r>
          </w:p>
        </w:tc>
      </w:tr>
      <w:tr w:rsidR="00AE5CCE" w:rsidRPr="00292414" w14:paraId="2FE60524" w14:textId="77777777" w:rsidTr="006A6293">
        <w:trPr>
          <w:trHeight w:val="120"/>
        </w:trPr>
        <w:tc>
          <w:tcPr>
            <w:tcW w:w="7666" w:type="dxa"/>
          </w:tcPr>
          <w:p w14:paraId="13A59EEB" w14:textId="6363FE56" w:rsidR="00AE5CCE" w:rsidRPr="00292414" w:rsidRDefault="00AE5CCE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       </w:t>
            </w:r>
            <w:r w:rsidR="0076421C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w rodzinach zastępczych </w:t>
            </w:r>
            <w:r w:rsidR="001F16CA" w:rsidRPr="00292414">
              <w:rPr>
                <w:rFonts w:ascii="Candara" w:hAnsi="Candara" w:cstheme="minorHAnsi"/>
                <w:i/>
                <w:iCs/>
              </w:rPr>
              <w:t>spokrewnionych</w:t>
            </w:r>
          </w:p>
        </w:tc>
        <w:tc>
          <w:tcPr>
            <w:tcW w:w="2683" w:type="dxa"/>
          </w:tcPr>
          <w:p w14:paraId="53CE642D" w14:textId="48164C65" w:rsidR="00AE5CCE" w:rsidRPr="00292414" w:rsidRDefault="009B327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1 </w:t>
            </w:r>
            <w:r w:rsidR="006379E4" w:rsidRPr="00292414">
              <w:rPr>
                <w:rFonts w:ascii="Candara" w:hAnsi="Candara" w:cstheme="minorHAnsi"/>
              </w:rPr>
              <w:t>dziec</w:t>
            </w:r>
            <w:r w:rsidRPr="00292414">
              <w:rPr>
                <w:rFonts w:ascii="Candara" w:hAnsi="Candara" w:cstheme="minorHAnsi"/>
              </w:rPr>
              <w:t>ko</w:t>
            </w:r>
          </w:p>
        </w:tc>
      </w:tr>
      <w:tr w:rsidR="009B3276" w:rsidRPr="00292414" w14:paraId="5CEA2B86" w14:textId="77777777" w:rsidTr="006A6293">
        <w:trPr>
          <w:trHeight w:val="120"/>
        </w:trPr>
        <w:tc>
          <w:tcPr>
            <w:tcW w:w="7666" w:type="dxa"/>
          </w:tcPr>
          <w:p w14:paraId="5DA9BEAE" w14:textId="70079537" w:rsidR="009B3276" w:rsidRPr="00292414" w:rsidRDefault="009B3276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</w:t>
            </w:r>
            <w:r w:rsidR="00576247" w:rsidRPr="00292414">
              <w:rPr>
                <w:rFonts w:ascii="Candara" w:hAnsi="Candara" w:cstheme="minorHAnsi"/>
                <w:i/>
                <w:iCs/>
              </w:rPr>
              <w:t xml:space="preserve">                         w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tym: w rodzinach zastępczych niezawodowych</w:t>
            </w:r>
          </w:p>
        </w:tc>
        <w:tc>
          <w:tcPr>
            <w:tcW w:w="2683" w:type="dxa"/>
          </w:tcPr>
          <w:p w14:paraId="5404F2F9" w14:textId="43645531" w:rsidR="009B3276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 dziecko</w:t>
            </w:r>
          </w:p>
        </w:tc>
      </w:tr>
      <w:tr w:rsidR="009B3276" w:rsidRPr="00292414" w14:paraId="0C75945D" w14:textId="77777777" w:rsidTr="006A6293">
        <w:trPr>
          <w:trHeight w:val="120"/>
        </w:trPr>
        <w:tc>
          <w:tcPr>
            <w:tcW w:w="7666" w:type="dxa"/>
          </w:tcPr>
          <w:p w14:paraId="4FA81FF1" w14:textId="1C3D2029" w:rsidR="009B3276" w:rsidRPr="00292414" w:rsidRDefault="00576247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       w</w:t>
            </w:r>
            <w:r w:rsidR="009B3276" w:rsidRPr="00292414">
              <w:rPr>
                <w:rFonts w:ascii="Candara" w:hAnsi="Candara" w:cstheme="minorHAnsi"/>
                <w:i/>
                <w:iCs/>
              </w:rPr>
              <w:t xml:space="preserve"> tych: w rodzinach zastępczych </w:t>
            </w:r>
            <w:r w:rsidRPr="00292414">
              <w:rPr>
                <w:rFonts w:ascii="Candara" w:hAnsi="Candara" w:cstheme="minorHAnsi"/>
                <w:i/>
                <w:iCs/>
              </w:rPr>
              <w:t>zawodowych</w:t>
            </w:r>
          </w:p>
        </w:tc>
        <w:tc>
          <w:tcPr>
            <w:tcW w:w="2683" w:type="dxa"/>
          </w:tcPr>
          <w:p w14:paraId="7FDE4121" w14:textId="10F9073D" w:rsidR="009B3276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 dzieci</w:t>
            </w:r>
          </w:p>
        </w:tc>
      </w:tr>
      <w:tr w:rsidR="00AE5CCE" w:rsidRPr="00292414" w14:paraId="1C04AC10" w14:textId="77777777" w:rsidTr="006A6293">
        <w:trPr>
          <w:trHeight w:val="137"/>
        </w:trPr>
        <w:tc>
          <w:tcPr>
            <w:tcW w:w="7666" w:type="dxa"/>
          </w:tcPr>
          <w:p w14:paraId="265FF40C" w14:textId="3D492E98" w:rsidR="00AE5CCE" w:rsidRPr="00292414" w:rsidRDefault="00AE5CCE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dzieci, które opuściły rodzinną pieczę zastępczą</w:t>
            </w:r>
            <w:r w:rsidR="00576247" w:rsidRPr="00292414">
              <w:rPr>
                <w:rFonts w:ascii="Candara" w:hAnsi="Candara" w:cstheme="minorHAnsi"/>
              </w:rPr>
              <w:t xml:space="preserve"> (dzieci do 18 r.ż.)</w:t>
            </w:r>
          </w:p>
        </w:tc>
        <w:tc>
          <w:tcPr>
            <w:tcW w:w="2683" w:type="dxa"/>
          </w:tcPr>
          <w:p w14:paraId="4A222C27" w14:textId="37B9341D" w:rsidR="00AE5CCE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  <w:r w:rsidR="006379E4" w:rsidRPr="00292414">
              <w:rPr>
                <w:rFonts w:ascii="Candara" w:hAnsi="Candara" w:cstheme="minorHAnsi"/>
              </w:rPr>
              <w:t xml:space="preserve"> dzieci</w:t>
            </w:r>
          </w:p>
        </w:tc>
      </w:tr>
      <w:tr w:rsidR="00AE5CCE" w:rsidRPr="00292414" w14:paraId="381C0C71" w14:textId="77777777" w:rsidTr="006A6293">
        <w:tc>
          <w:tcPr>
            <w:tcW w:w="7666" w:type="dxa"/>
          </w:tcPr>
          <w:p w14:paraId="7A4997C2" w14:textId="0743FF24" w:rsidR="00AE5CCE" w:rsidRPr="00292414" w:rsidRDefault="00AE5CCE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     </w:t>
            </w:r>
            <w:r w:rsidR="001F16CA" w:rsidRPr="00292414">
              <w:rPr>
                <w:rFonts w:ascii="Candara" w:hAnsi="Candara" w:cstheme="minorHAnsi"/>
                <w:i/>
                <w:iCs/>
              </w:rPr>
              <w:t xml:space="preserve">  </w:t>
            </w:r>
            <w:r w:rsidR="0076421C" w:rsidRPr="00292414">
              <w:rPr>
                <w:rFonts w:ascii="Candara" w:hAnsi="Candara" w:cstheme="minorHAnsi"/>
                <w:i/>
                <w:iCs/>
              </w:rPr>
              <w:t>w tym:</w:t>
            </w:r>
            <w:r w:rsidR="001F16CA" w:rsidRPr="00292414">
              <w:rPr>
                <w:rFonts w:ascii="Candara" w:hAnsi="Candara" w:cstheme="minorHAnsi"/>
                <w:i/>
                <w:iCs/>
              </w:rPr>
              <w:t xml:space="preserve">  p</w:t>
            </w:r>
            <w:r w:rsidRPr="00292414">
              <w:rPr>
                <w:rFonts w:ascii="Candara" w:hAnsi="Candara" w:cstheme="minorHAnsi"/>
                <w:i/>
                <w:iCs/>
              </w:rPr>
              <w:t>owróciły do rodziny naturalnej</w:t>
            </w:r>
          </w:p>
        </w:tc>
        <w:tc>
          <w:tcPr>
            <w:tcW w:w="2683" w:type="dxa"/>
          </w:tcPr>
          <w:p w14:paraId="744FE549" w14:textId="41CE5E00" w:rsidR="00AE5CCE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  <w:r w:rsidR="006379E4" w:rsidRPr="00292414">
              <w:rPr>
                <w:rFonts w:ascii="Candara" w:hAnsi="Candara" w:cstheme="minorHAnsi"/>
              </w:rPr>
              <w:t xml:space="preserve"> dzieci</w:t>
            </w:r>
          </w:p>
        </w:tc>
      </w:tr>
      <w:tr w:rsidR="00AE5CCE" w:rsidRPr="00292414" w14:paraId="0719B2CB" w14:textId="77777777" w:rsidTr="006A6293">
        <w:tc>
          <w:tcPr>
            <w:tcW w:w="7666" w:type="dxa"/>
          </w:tcPr>
          <w:p w14:paraId="55D7F293" w14:textId="4FDC736C" w:rsidR="00AE5CCE" w:rsidRPr="00292414" w:rsidRDefault="001F16C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Poradnictwo pedagogiczne – liczba porad</w:t>
            </w:r>
          </w:p>
        </w:tc>
        <w:tc>
          <w:tcPr>
            <w:tcW w:w="2683" w:type="dxa"/>
          </w:tcPr>
          <w:p w14:paraId="5881D01C" w14:textId="592A7156" w:rsidR="00AE5CCE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452</w:t>
            </w:r>
            <w:r w:rsidR="006379E4" w:rsidRPr="00292414">
              <w:rPr>
                <w:rFonts w:ascii="Candara" w:hAnsi="Candara" w:cstheme="minorHAnsi"/>
              </w:rPr>
              <w:t xml:space="preserve"> porad</w:t>
            </w:r>
            <w:r w:rsidRPr="00292414">
              <w:rPr>
                <w:rFonts w:ascii="Candara" w:hAnsi="Candara" w:cstheme="minorHAnsi"/>
              </w:rPr>
              <w:t>y</w:t>
            </w:r>
          </w:p>
        </w:tc>
      </w:tr>
      <w:tr w:rsidR="00AE5CCE" w:rsidRPr="00292414" w14:paraId="20A7DD60" w14:textId="77777777" w:rsidTr="006A6293">
        <w:trPr>
          <w:trHeight w:val="156"/>
        </w:trPr>
        <w:tc>
          <w:tcPr>
            <w:tcW w:w="7666" w:type="dxa"/>
          </w:tcPr>
          <w:p w14:paraId="7FECC971" w14:textId="6EC78531" w:rsidR="00AE5CCE" w:rsidRPr="00292414" w:rsidRDefault="001F16CA" w:rsidP="003872C0">
            <w:pPr>
              <w:ind w:left="1456" w:hanging="1418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       </w:t>
            </w:r>
            <w:r w:rsidR="0076421C" w:rsidRPr="00292414">
              <w:rPr>
                <w:rFonts w:ascii="Candara" w:hAnsi="Candara" w:cstheme="minorHAnsi"/>
                <w:i/>
                <w:iCs/>
              </w:rPr>
              <w:t>w tym: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dla rodziców naturalnych, których dzieci umieszczono w pieczy</w:t>
            </w:r>
          </w:p>
        </w:tc>
        <w:tc>
          <w:tcPr>
            <w:tcW w:w="2683" w:type="dxa"/>
          </w:tcPr>
          <w:p w14:paraId="39F900FE" w14:textId="145D3FEC" w:rsidR="00AE5CCE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50 porad</w:t>
            </w:r>
          </w:p>
        </w:tc>
      </w:tr>
      <w:tr w:rsidR="00AE5CCE" w:rsidRPr="00292414" w14:paraId="499533B2" w14:textId="77777777" w:rsidTr="006A6293">
        <w:trPr>
          <w:trHeight w:val="60"/>
        </w:trPr>
        <w:tc>
          <w:tcPr>
            <w:tcW w:w="7666" w:type="dxa"/>
          </w:tcPr>
          <w:p w14:paraId="62E48231" w14:textId="1C9EA120" w:rsidR="00AE5CCE" w:rsidRPr="00292414" w:rsidRDefault="001F16CA" w:rsidP="003872C0">
            <w:pPr>
              <w:ind w:left="1313" w:hanging="1313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        dla rodziców zastępczych i adopcyjnych </w:t>
            </w:r>
          </w:p>
        </w:tc>
        <w:tc>
          <w:tcPr>
            <w:tcW w:w="2683" w:type="dxa"/>
          </w:tcPr>
          <w:p w14:paraId="7363753A" w14:textId="4B6777FD" w:rsidR="00AE5CCE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387 porad</w:t>
            </w:r>
          </w:p>
        </w:tc>
      </w:tr>
      <w:tr w:rsidR="00AE5CCE" w:rsidRPr="00292414" w14:paraId="2846AEC1" w14:textId="77777777" w:rsidTr="006A6293">
        <w:trPr>
          <w:trHeight w:val="164"/>
        </w:trPr>
        <w:tc>
          <w:tcPr>
            <w:tcW w:w="7666" w:type="dxa"/>
          </w:tcPr>
          <w:p w14:paraId="7BED16CA" w14:textId="5AA3E82C" w:rsidR="00AE5CCE" w:rsidRPr="00292414" w:rsidRDefault="001F16C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Poradnictwo psychologiczne – liczba porad</w:t>
            </w:r>
          </w:p>
        </w:tc>
        <w:tc>
          <w:tcPr>
            <w:tcW w:w="2683" w:type="dxa"/>
          </w:tcPr>
          <w:p w14:paraId="51904F7F" w14:textId="4D72CDEB" w:rsidR="00AE5CCE" w:rsidRPr="00292414" w:rsidRDefault="001F16C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</w:t>
            </w:r>
            <w:r w:rsidR="00576247" w:rsidRPr="00292414">
              <w:rPr>
                <w:rFonts w:ascii="Candara" w:hAnsi="Candara" w:cstheme="minorHAnsi"/>
              </w:rPr>
              <w:t>67</w:t>
            </w:r>
            <w:r w:rsidR="006379E4" w:rsidRPr="00292414">
              <w:rPr>
                <w:rFonts w:ascii="Candara" w:hAnsi="Candara" w:cstheme="minorHAnsi"/>
              </w:rPr>
              <w:t xml:space="preserve"> porad</w:t>
            </w:r>
          </w:p>
        </w:tc>
      </w:tr>
      <w:tr w:rsidR="00AE5CCE" w:rsidRPr="00292414" w14:paraId="348B3A3C" w14:textId="77777777" w:rsidTr="006A6293">
        <w:trPr>
          <w:trHeight w:val="241"/>
        </w:trPr>
        <w:tc>
          <w:tcPr>
            <w:tcW w:w="7666" w:type="dxa"/>
          </w:tcPr>
          <w:p w14:paraId="3AAAE001" w14:textId="6B63ABFC" w:rsidR="00AE5CCE" w:rsidRPr="00292414" w:rsidRDefault="001F16C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Poradnictwo prawne – liczba porad</w:t>
            </w:r>
          </w:p>
        </w:tc>
        <w:tc>
          <w:tcPr>
            <w:tcW w:w="2683" w:type="dxa"/>
          </w:tcPr>
          <w:p w14:paraId="4860618D" w14:textId="0CAA6D1E" w:rsidR="00AE5CCE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6 </w:t>
            </w:r>
            <w:r w:rsidR="006379E4" w:rsidRPr="00292414">
              <w:rPr>
                <w:rFonts w:ascii="Candara" w:hAnsi="Candara" w:cstheme="minorHAnsi"/>
              </w:rPr>
              <w:t>porad</w:t>
            </w:r>
          </w:p>
        </w:tc>
      </w:tr>
      <w:tr w:rsidR="00AE5CCE" w:rsidRPr="00292414" w14:paraId="7586E9CA" w14:textId="77777777" w:rsidTr="006A6293">
        <w:trPr>
          <w:trHeight w:val="204"/>
        </w:trPr>
        <w:tc>
          <w:tcPr>
            <w:tcW w:w="7666" w:type="dxa"/>
          </w:tcPr>
          <w:p w14:paraId="5C45EBBC" w14:textId="4E3A65A4" w:rsidR="00AE5CCE" w:rsidRPr="00292414" w:rsidRDefault="001F16C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 zastępczych, z którymi pracowali koordynatorzy rodzinnej pieczy zastępczej</w:t>
            </w:r>
          </w:p>
        </w:tc>
        <w:tc>
          <w:tcPr>
            <w:tcW w:w="2683" w:type="dxa"/>
          </w:tcPr>
          <w:p w14:paraId="01716045" w14:textId="7296E74E" w:rsidR="00AE5CCE" w:rsidRPr="00292414" w:rsidRDefault="001F16C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  <w:r w:rsidR="00576247" w:rsidRPr="00292414">
              <w:rPr>
                <w:rFonts w:ascii="Candara" w:hAnsi="Candara" w:cstheme="minorHAnsi"/>
              </w:rPr>
              <w:t>5</w:t>
            </w:r>
            <w:r w:rsidR="006379E4" w:rsidRPr="00292414">
              <w:rPr>
                <w:rFonts w:ascii="Candara" w:hAnsi="Candara" w:cstheme="minorHAnsi"/>
              </w:rPr>
              <w:t xml:space="preserve"> rodzin</w:t>
            </w:r>
          </w:p>
        </w:tc>
      </w:tr>
      <w:tr w:rsidR="00AE5CCE" w:rsidRPr="00292414" w14:paraId="3E5CF25F" w14:textId="77777777" w:rsidTr="006A6293">
        <w:trPr>
          <w:trHeight w:val="80"/>
        </w:trPr>
        <w:tc>
          <w:tcPr>
            <w:tcW w:w="7666" w:type="dxa"/>
          </w:tcPr>
          <w:p w14:paraId="53C3E976" w14:textId="31C631DA" w:rsidR="00AE5CCE" w:rsidRPr="00292414" w:rsidRDefault="001F16C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Szkolenia w zakresie pieczy zastępczej</w:t>
            </w:r>
            <w:r w:rsidR="0076421C" w:rsidRPr="00292414">
              <w:rPr>
                <w:rFonts w:ascii="Candara" w:hAnsi="Candara" w:cstheme="minorHAnsi"/>
              </w:rPr>
              <w:t xml:space="preserve"> – liczba osób przeszkolonych</w:t>
            </w:r>
          </w:p>
        </w:tc>
        <w:tc>
          <w:tcPr>
            <w:tcW w:w="2683" w:type="dxa"/>
          </w:tcPr>
          <w:p w14:paraId="1DE03BA5" w14:textId="53A709D7" w:rsidR="00AE5CCE" w:rsidRPr="00292414" w:rsidRDefault="00AE5CCE" w:rsidP="003872C0">
            <w:pPr>
              <w:rPr>
                <w:rFonts w:ascii="Candara" w:hAnsi="Candara" w:cstheme="minorHAnsi"/>
              </w:rPr>
            </w:pPr>
          </w:p>
        </w:tc>
      </w:tr>
      <w:tr w:rsidR="00AE5CCE" w:rsidRPr="00292414" w14:paraId="10B9ED1B" w14:textId="77777777" w:rsidTr="006A6293">
        <w:trPr>
          <w:trHeight w:val="177"/>
        </w:trPr>
        <w:tc>
          <w:tcPr>
            <w:tcW w:w="7666" w:type="dxa"/>
          </w:tcPr>
          <w:p w14:paraId="0ECB00A7" w14:textId="59C031C5" w:rsidR="00AE5CCE" w:rsidRPr="00292414" w:rsidRDefault="001F16CA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         </w:t>
            </w:r>
            <w:r w:rsidR="0076421C" w:rsidRPr="00292414">
              <w:rPr>
                <w:rFonts w:ascii="Candara" w:hAnsi="Candara" w:cstheme="minorHAnsi"/>
                <w:i/>
                <w:iCs/>
              </w:rPr>
              <w:t>k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andydatów na rodziny </w:t>
            </w:r>
            <w:r w:rsidR="00576247" w:rsidRPr="00292414">
              <w:rPr>
                <w:rFonts w:ascii="Candara" w:hAnsi="Candara" w:cstheme="minorHAnsi"/>
                <w:i/>
                <w:iCs/>
              </w:rPr>
              <w:t>zawodowe</w:t>
            </w:r>
          </w:p>
        </w:tc>
        <w:tc>
          <w:tcPr>
            <w:tcW w:w="2683" w:type="dxa"/>
          </w:tcPr>
          <w:p w14:paraId="1CE4CDDA" w14:textId="1EE05F5E" w:rsidR="00AE5CCE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</w:t>
            </w:r>
            <w:r w:rsidR="006379E4" w:rsidRPr="00292414">
              <w:rPr>
                <w:rFonts w:ascii="Candara" w:hAnsi="Candara" w:cstheme="minorHAnsi"/>
              </w:rPr>
              <w:t xml:space="preserve"> osob</w:t>
            </w:r>
            <w:r w:rsidRPr="00292414">
              <w:rPr>
                <w:rFonts w:ascii="Candara" w:hAnsi="Candara" w:cstheme="minorHAnsi"/>
              </w:rPr>
              <w:t>a</w:t>
            </w:r>
          </w:p>
        </w:tc>
      </w:tr>
      <w:tr w:rsidR="009621F5" w:rsidRPr="00292414" w14:paraId="05EFC459" w14:textId="77777777" w:rsidTr="006A6293">
        <w:trPr>
          <w:trHeight w:val="239"/>
        </w:trPr>
        <w:tc>
          <w:tcPr>
            <w:tcW w:w="7666" w:type="dxa"/>
          </w:tcPr>
          <w:p w14:paraId="19DA6B94" w14:textId="46DB760A" w:rsidR="009621F5" w:rsidRPr="00292414" w:rsidRDefault="009621F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rodzin, która otrzymała pomoc jednorazową z tytułu przyjęcia dziecka do rodziny zastępczej</w:t>
            </w:r>
          </w:p>
        </w:tc>
        <w:tc>
          <w:tcPr>
            <w:tcW w:w="2683" w:type="dxa"/>
          </w:tcPr>
          <w:p w14:paraId="6B5DBB85" w14:textId="45E0C755" w:rsidR="009621F5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</w:t>
            </w:r>
            <w:r w:rsidR="006379E4" w:rsidRPr="00292414">
              <w:rPr>
                <w:rFonts w:ascii="Candara" w:hAnsi="Candara" w:cstheme="minorHAnsi"/>
              </w:rPr>
              <w:t xml:space="preserve"> rodzin</w:t>
            </w:r>
          </w:p>
        </w:tc>
      </w:tr>
      <w:tr w:rsidR="006707A1" w:rsidRPr="00292414" w14:paraId="2759ED75" w14:textId="77777777" w:rsidTr="006A6293">
        <w:trPr>
          <w:trHeight w:val="239"/>
        </w:trPr>
        <w:tc>
          <w:tcPr>
            <w:tcW w:w="7666" w:type="dxa"/>
          </w:tcPr>
          <w:p w14:paraId="231A6408" w14:textId="42DF1906" w:rsidR="006707A1" w:rsidRPr="00292414" w:rsidRDefault="006707A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Liczba rodzin, która otrzymała dofinansowanie wypoczynku poza miejscem zamieszkania </w:t>
            </w:r>
          </w:p>
        </w:tc>
        <w:tc>
          <w:tcPr>
            <w:tcW w:w="2683" w:type="dxa"/>
          </w:tcPr>
          <w:p w14:paraId="467C3DC1" w14:textId="0A725242" w:rsidR="006707A1" w:rsidRPr="00292414" w:rsidRDefault="009621F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</w:t>
            </w:r>
            <w:r w:rsidR="00576247" w:rsidRPr="00292414">
              <w:rPr>
                <w:rFonts w:ascii="Candara" w:hAnsi="Candara" w:cstheme="minorHAnsi"/>
              </w:rPr>
              <w:t>3</w:t>
            </w:r>
            <w:r w:rsidR="006379E4" w:rsidRPr="00292414">
              <w:rPr>
                <w:rFonts w:ascii="Candara" w:hAnsi="Candara" w:cstheme="minorHAnsi"/>
              </w:rPr>
              <w:t xml:space="preserve"> rodzin</w:t>
            </w:r>
          </w:p>
        </w:tc>
      </w:tr>
      <w:tr w:rsidR="006707A1" w:rsidRPr="00292414" w14:paraId="0CF422D8" w14:textId="77777777" w:rsidTr="006A6293">
        <w:trPr>
          <w:trHeight w:val="68"/>
        </w:trPr>
        <w:tc>
          <w:tcPr>
            <w:tcW w:w="7666" w:type="dxa"/>
          </w:tcPr>
          <w:p w14:paraId="7EC3424F" w14:textId="5D0AAE47" w:rsidR="006707A1" w:rsidRPr="00292414" w:rsidRDefault="006707A1" w:rsidP="003872C0">
            <w:pPr>
              <w:ind w:hanging="3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 zastępczych, która otrzymała dofinansowanie na remont mieszkania</w:t>
            </w:r>
          </w:p>
        </w:tc>
        <w:tc>
          <w:tcPr>
            <w:tcW w:w="2683" w:type="dxa"/>
          </w:tcPr>
          <w:p w14:paraId="23D3BC86" w14:textId="123BE376" w:rsidR="006707A1" w:rsidRPr="00292414" w:rsidRDefault="0057624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</w:t>
            </w:r>
            <w:r w:rsidR="006379E4" w:rsidRPr="00292414">
              <w:rPr>
                <w:rFonts w:ascii="Candara" w:hAnsi="Candara" w:cstheme="minorHAnsi"/>
              </w:rPr>
              <w:t xml:space="preserve"> rodzin</w:t>
            </w:r>
            <w:r w:rsidRPr="00292414">
              <w:rPr>
                <w:rFonts w:ascii="Candara" w:hAnsi="Candara" w:cstheme="minorHAnsi"/>
              </w:rPr>
              <w:t>y</w:t>
            </w:r>
          </w:p>
        </w:tc>
      </w:tr>
      <w:tr w:rsidR="006707A1" w:rsidRPr="00292414" w14:paraId="639B37B2" w14:textId="77777777" w:rsidTr="006A6293">
        <w:trPr>
          <w:trHeight w:val="256"/>
        </w:trPr>
        <w:tc>
          <w:tcPr>
            <w:tcW w:w="7666" w:type="dxa"/>
          </w:tcPr>
          <w:p w14:paraId="4A164820" w14:textId="6DA9372A" w:rsidR="006707A1" w:rsidRPr="00292414" w:rsidRDefault="006707A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rodzin, która otrzymała dofinansowanie na utrzymanie lokalu mieszkalnego</w:t>
            </w:r>
          </w:p>
        </w:tc>
        <w:tc>
          <w:tcPr>
            <w:tcW w:w="2683" w:type="dxa"/>
          </w:tcPr>
          <w:p w14:paraId="53D9BFAD" w14:textId="17BD40B8" w:rsidR="006707A1" w:rsidRPr="00292414" w:rsidRDefault="009621F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10</w:t>
            </w:r>
            <w:r w:rsidR="006379E4" w:rsidRPr="00292414">
              <w:rPr>
                <w:rFonts w:ascii="Candara" w:hAnsi="Candara" w:cstheme="minorHAnsi"/>
              </w:rPr>
              <w:t xml:space="preserve"> rodzin</w:t>
            </w:r>
          </w:p>
        </w:tc>
      </w:tr>
    </w:tbl>
    <w:p w14:paraId="71EC1443" w14:textId="50258958" w:rsidR="00AE5CCE" w:rsidRPr="00292414" w:rsidRDefault="00422C7E" w:rsidP="003872C0">
      <w:pPr>
        <w:spacing w:after="0" w:line="360" w:lineRule="auto"/>
        <w:ind w:left="-1134" w:firstLine="141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ab/>
      </w:r>
      <w:r w:rsidRPr="00292414">
        <w:rPr>
          <w:rFonts w:ascii="Candara" w:hAnsi="Candara" w:cstheme="minorHAnsi"/>
        </w:rPr>
        <w:tab/>
      </w:r>
      <w:r w:rsidRPr="00292414">
        <w:rPr>
          <w:rFonts w:ascii="Candara" w:hAnsi="Candara" w:cstheme="minorHAnsi"/>
        </w:rPr>
        <w:tab/>
      </w:r>
    </w:p>
    <w:p w14:paraId="22A5E09B" w14:textId="760AB3E1" w:rsidR="00422C7E" w:rsidRPr="00292414" w:rsidRDefault="00422C7E" w:rsidP="003872C0">
      <w:pPr>
        <w:pStyle w:val="Akapitzlist"/>
        <w:numPr>
          <w:ilvl w:val="2"/>
          <w:numId w:val="6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  <w:b/>
          <w:bCs/>
        </w:rPr>
        <w:t>Dodatkowa pomoc dla rodzin zastępczych w czasie pandemii Covid-19</w:t>
      </w:r>
    </w:p>
    <w:p w14:paraId="3885A853" w14:textId="48623130" w:rsidR="001B3126" w:rsidRPr="00292414" w:rsidRDefault="001B3126" w:rsidP="003872C0">
      <w:pPr>
        <w:spacing w:after="0" w:line="360" w:lineRule="auto"/>
        <w:ind w:left="360"/>
        <w:rPr>
          <w:rFonts w:ascii="Candara" w:hAnsi="Candara" w:cstheme="minorHAnsi"/>
        </w:rPr>
      </w:pPr>
    </w:p>
    <w:p w14:paraId="05AC62F7" w14:textId="51352B4F" w:rsidR="001B3126" w:rsidRPr="00292414" w:rsidRDefault="001B3126" w:rsidP="003872C0">
      <w:pPr>
        <w:spacing w:after="0" w:line="360" w:lineRule="auto"/>
        <w:ind w:left="360" w:firstLine="34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Dział Pieczy MOPS Sopot wspierał rodziny zastępcze w czasie pandemii, aby jak najbardziej złagodzić skutki jej wystąpienia dla tych rodzin. Najbardziej piln</w:t>
      </w:r>
      <w:r w:rsidR="004F64EC" w:rsidRPr="00292414">
        <w:rPr>
          <w:rFonts w:ascii="Candara" w:hAnsi="Candara" w:cstheme="minorHAnsi"/>
        </w:rPr>
        <w:t>ą</w:t>
      </w:r>
      <w:r w:rsidRPr="00292414">
        <w:rPr>
          <w:rFonts w:ascii="Candara" w:hAnsi="Candara" w:cstheme="minorHAnsi"/>
        </w:rPr>
        <w:t xml:space="preserve"> potrzebą była konieczność zaopatrzenia dzieci w sprzęt komputerowy do nauki zdalnej. W ramach projektu „Zdalna Szkoła+” finansowanego ze środków unijnych w ramach programu Operacyjnego Polska Cyfrowa na lata 2014-</w:t>
      </w:r>
      <w:r w:rsidRPr="00292414">
        <w:rPr>
          <w:rFonts w:ascii="Candara" w:hAnsi="Candara" w:cstheme="minorHAnsi"/>
        </w:rPr>
        <w:lastRenderedPageBreak/>
        <w:t xml:space="preserve">2020 zakupiono zestawy komputerowe dla 5 dzieci, przebywających w rodzinach zastępczych. Jednej rodzinie zapewniono laptopa z własnych zasobów, którego oddano tej rodzinie w użyczenie. Każda zgłaszająca się rodzina zastępcza otrzymywała środki ochrony osobistej – maseczki, rękawiczki, płyny do dezynfekcji. </w:t>
      </w:r>
    </w:p>
    <w:p w14:paraId="618DA6F2" w14:textId="77777777" w:rsidR="004C3CD6" w:rsidRPr="00292414" w:rsidRDefault="004C3CD6" w:rsidP="003872C0">
      <w:pPr>
        <w:spacing w:after="0" w:line="360" w:lineRule="auto"/>
        <w:rPr>
          <w:rFonts w:ascii="Candara" w:hAnsi="Candara" w:cstheme="minorHAnsi"/>
          <w:b/>
          <w:color w:val="000000" w:themeColor="text1"/>
        </w:rPr>
      </w:pPr>
    </w:p>
    <w:p w14:paraId="2F7535FC" w14:textId="5679BD20" w:rsidR="00B8449A" w:rsidRPr="00292414" w:rsidRDefault="00C728B7" w:rsidP="003872C0">
      <w:pPr>
        <w:pStyle w:val="Nagwek3"/>
        <w:numPr>
          <w:ilvl w:val="2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42" w:name="_Toc75938871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I</w:t>
      </w:r>
      <w:r w:rsidR="00F124EE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nstytucjonalna piecza zastępcza</w:t>
      </w:r>
      <w:bookmarkEnd w:id="42"/>
    </w:p>
    <w:p w14:paraId="175961A6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3477FCBB" w14:textId="5BA3FA79" w:rsidR="009A316C" w:rsidRPr="00292414" w:rsidRDefault="00D4666A" w:rsidP="006A6293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 Sopocie placówką sprawując</w:t>
      </w:r>
      <w:r w:rsidR="00844421" w:rsidRPr="00292414">
        <w:rPr>
          <w:rFonts w:ascii="Candara" w:hAnsi="Candara" w:cstheme="minorHAnsi"/>
        </w:rPr>
        <w:t>ą</w:t>
      </w:r>
      <w:r w:rsidRPr="00292414">
        <w:rPr>
          <w:rFonts w:ascii="Candara" w:hAnsi="Candara" w:cstheme="minorHAnsi"/>
        </w:rPr>
        <w:t xml:space="preserve"> instytucjonalną pieczę zastępczą jest Dom Dziecka „Na Wzgórzu”. </w:t>
      </w:r>
      <w:r w:rsidR="00A66D97" w:rsidRPr="00292414">
        <w:rPr>
          <w:rFonts w:ascii="Candara" w:hAnsi="Candara" w:cstheme="minorHAnsi"/>
        </w:rPr>
        <w:t xml:space="preserve">Skierowanie do placówki na pobyt całodobowy może nastąpić po wyczerpaniu  możliwości pomocy </w:t>
      </w:r>
      <w:r w:rsidR="00AA42B2" w:rsidRPr="00292414">
        <w:rPr>
          <w:rFonts w:ascii="Candara" w:hAnsi="Candara" w:cstheme="minorHAnsi"/>
        </w:rPr>
        <w:br/>
      </w:r>
      <w:r w:rsidR="00A66D97" w:rsidRPr="00292414">
        <w:rPr>
          <w:rFonts w:ascii="Candara" w:hAnsi="Candara" w:cstheme="minorHAnsi"/>
        </w:rPr>
        <w:t xml:space="preserve">w rodzinie naturalnej lub umieszczenia w rodzinie zastępczej. </w:t>
      </w:r>
      <w:r w:rsidRPr="00292414">
        <w:rPr>
          <w:rFonts w:ascii="Candara" w:hAnsi="Candara" w:cstheme="minorHAnsi"/>
        </w:rPr>
        <w:t xml:space="preserve">Jest to placówka typu socjalizacyjnego </w:t>
      </w:r>
      <w:r w:rsidR="00AA42B2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z </w:t>
      </w:r>
      <w:r w:rsidR="00CC1795" w:rsidRPr="00292414">
        <w:rPr>
          <w:rFonts w:ascii="Candara" w:hAnsi="Candara" w:cstheme="minorHAnsi"/>
        </w:rPr>
        <w:t>miejscami</w:t>
      </w:r>
      <w:r w:rsidRPr="00292414">
        <w:rPr>
          <w:rFonts w:ascii="Candara" w:hAnsi="Candara" w:cstheme="minorHAnsi"/>
        </w:rPr>
        <w:t xml:space="preserve"> interwencyjnymi, która zapewnia całodobow</w:t>
      </w:r>
      <w:r w:rsidR="00105C97" w:rsidRPr="00292414">
        <w:rPr>
          <w:rFonts w:ascii="Candara" w:hAnsi="Candara" w:cstheme="minorHAnsi"/>
        </w:rPr>
        <w:t>ą</w:t>
      </w:r>
      <w:r w:rsidRPr="00292414">
        <w:rPr>
          <w:rFonts w:ascii="Candara" w:hAnsi="Candara" w:cstheme="minorHAnsi"/>
        </w:rPr>
        <w:t xml:space="preserve"> opiekę oraz wychowanie</w:t>
      </w:r>
      <w:r w:rsidR="001E5B16" w:rsidRPr="00292414">
        <w:rPr>
          <w:rFonts w:ascii="Candara" w:hAnsi="Candara" w:cstheme="minorHAnsi"/>
        </w:rPr>
        <w:t>, a </w:t>
      </w:r>
      <w:r w:rsidR="00C43D85" w:rsidRPr="00292414">
        <w:rPr>
          <w:rFonts w:ascii="Candara" w:hAnsi="Candara" w:cstheme="minorHAnsi"/>
        </w:rPr>
        <w:t>także</w:t>
      </w:r>
      <w:r w:rsidR="00A66D97" w:rsidRPr="00292414">
        <w:rPr>
          <w:rFonts w:ascii="Candara" w:hAnsi="Candara" w:cstheme="minorHAnsi"/>
        </w:rPr>
        <w:t xml:space="preserve"> kontakt </w:t>
      </w:r>
      <w:r w:rsidR="00AA42B2" w:rsidRPr="00292414">
        <w:rPr>
          <w:rFonts w:ascii="Candara" w:hAnsi="Candara" w:cstheme="minorHAnsi"/>
        </w:rPr>
        <w:br/>
      </w:r>
      <w:r w:rsidR="00A66D97" w:rsidRPr="00292414">
        <w:rPr>
          <w:rFonts w:ascii="Candara" w:hAnsi="Candara" w:cstheme="minorHAnsi"/>
        </w:rPr>
        <w:t>w bezpiecznych warunkach z rodzicami i innymi bliskimi osobami, chyba że sąd postanowił inaczej.</w:t>
      </w:r>
      <w:r w:rsidR="00917C68" w:rsidRPr="00292414">
        <w:rPr>
          <w:rFonts w:ascii="Candara" w:hAnsi="Candara" w:cstheme="minorHAnsi"/>
        </w:rPr>
        <w:t xml:space="preserve"> </w:t>
      </w:r>
    </w:p>
    <w:p w14:paraId="21F929B6" w14:textId="77777777" w:rsidR="00B30E9F" w:rsidRPr="00292414" w:rsidRDefault="00B30E9F" w:rsidP="003872C0">
      <w:pPr>
        <w:spacing w:after="0" w:line="360" w:lineRule="auto"/>
        <w:rPr>
          <w:rFonts w:ascii="Candara" w:hAnsi="Candara" w:cstheme="minorHAnsi"/>
        </w:rPr>
      </w:pPr>
    </w:p>
    <w:p w14:paraId="518A28B3" w14:textId="529B8BB6" w:rsidR="009A316C" w:rsidRPr="00292414" w:rsidRDefault="009A316C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Dom Dziecka „Na Wzgórzu”</w:t>
      </w:r>
    </w:p>
    <w:p w14:paraId="290C184E" w14:textId="44FB725E" w:rsidR="009A316C" w:rsidRPr="00292414" w:rsidRDefault="009A316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 2020 r. placówka posiadała 30 miejsc, z tego 20 miejsc socjalizacyjnych w Domu przy ul. 23 Marca, 8 miejsc socjalizacyjnych w Filii prz</w:t>
      </w:r>
      <w:r w:rsidR="00803793" w:rsidRPr="00292414">
        <w:rPr>
          <w:rFonts w:ascii="Candara" w:hAnsi="Candara" w:cstheme="minorHAnsi"/>
        </w:rPr>
        <w:t>y</w:t>
      </w:r>
      <w:r w:rsidRPr="00292414">
        <w:rPr>
          <w:rFonts w:ascii="Candara" w:hAnsi="Candara" w:cstheme="minorHAnsi"/>
        </w:rPr>
        <w:t xml:space="preserve"> ul. Kościuszki oraz 2 miejsca interwencyjne. </w:t>
      </w:r>
    </w:p>
    <w:p w14:paraId="41E526C0" w14:textId="7D5F4A19" w:rsidR="00576247" w:rsidRPr="00292414" w:rsidRDefault="009A316C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Od dnia 30.12.2020 r. Dom Dziecka posiada 14 miejsc (12 socjalizacyjnych oraz 2 interwencyjne) przy ul. 23 Marca. Nie funkcjonuje już Filia przy ul. Kościuszki. Tym samym dostosowano placówkę do standardu 14 miejsc. Budynek przy ul. 23 Marca przeszedł termomodernizację. </w:t>
      </w:r>
    </w:p>
    <w:p w14:paraId="4BAAAC00" w14:textId="3CCCEBFE" w:rsidR="00803793" w:rsidRPr="00292414" w:rsidRDefault="00803793" w:rsidP="003872C0">
      <w:pPr>
        <w:spacing w:after="0" w:line="360" w:lineRule="auto"/>
        <w:rPr>
          <w:rFonts w:ascii="Candara" w:hAnsi="Candara" w:cstheme="minorHAnsi"/>
        </w:rPr>
      </w:pPr>
    </w:p>
    <w:p w14:paraId="1C8648AA" w14:textId="77777777" w:rsidR="006A6293" w:rsidRPr="00292414" w:rsidRDefault="006A6293" w:rsidP="003872C0">
      <w:pPr>
        <w:spacing w:after="0" w:line="360" w:lineRule="auto"/>
        <w:rPr>
          <w:rFonts w:ascii="Candara" w:hAnsi="Candara" w:cstheme="minorHAnsi"/>
        </w:rPr>
      </w:pPr>
    </w:p>
    <w:p w14:paraId="5D396C1A" w14:textId="3B482379" w:rsidR="00576247" w:rsidRPr="00292414" w:rsidRDefault="00576247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Dzieci przebywające w Domu Dziecka</w:t>
      </w:r>
    </w:p>
    <w:p w14:paraId="6BEB41CC" w14:textId="3C69CD94" w:rsidR="009A316C" w:rsidRPr="00292414" w:rsidRDefault="009A316C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Na koniec 2020 r. w Domu Dziecka „Na Wzgórzu” przebywało 18 dzieci, z tego 6 z Sopotu.  Przez cały rok w placówce przebywało łącznie 17 dzieci. Placówkę opuściło łącznie 9 wychowanków, w tym 6 usamodzielniło się, a 3 powróciło do domu rodzinnego. W instytucjonalnej pieczy zastępczej umieszczono 3 dzieci.</w:t>
      </w:r>
    </w:p>
    <w:p w14:paraId="19921796" w14:textId="149FA48B" w:rsidR="00576247" w:rsidRPr="00292414" w:rsidRDefault="00576247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</w:p>
    <w:p w14:paraId="4B78342C" w14:textId="6EC6C13B" w:rsidR="00576247" w:rsidRPr="00292414" w:rsidRDefault="00803793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Sfera rodzinna</w:t>
      </w:r>
    </w:p>
    <w:p w14:paraId="4134102B" w14:textId="07E84C79" w:rsidR="00576247" w:rsidRPr="00292414" w:rsidRDefault="00803793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Regularnie odbywają się Stałe Zespoły ds. Okresowej Oceny Sytuacji Dziecka, w ramach których wykonywana jest regularna praca z rodziną naturalną, współpraca z kandydatami na rodzinę zastępczą i adopcyjną, współpraca z instytucjami wspierającymi rodziny. Psycholog oferuje poradnictwo dla rodzin naturalnych, kandydatów na rodziny zastępcze i adopcyjne Wychowawca prowadzący na bieżąco prowadzi Karty Pobytu i Plan Pomocy Dziecku.</w:t>
      </w:r>
    </w:p>
    <w:p w14:paraId="75CA6BBC" w14:textId="38A87CC0" w:rsidR="00803793" w:rsidRDefault="00803793" w:rsidP="003872C0">
      <w:pPr>
        <w:spacing w:after="0" w:line="360" w:lineRule="auto"/>
        <w:rPr>
          <w:rFonts w:ascii="Candara" w:hAnsi="Candara" w:cstheme="minorHAnsi"/>
        </w:rPr>
      </w:pPr>
    </w:p>
    <w:p w14:paraId="32C69629" w14:textId="77777777" w:rsidR="00292414" w:rsidRPr="00292414" w:rsidRDefault="00292414" w:rsidP="003872C0">
      <w:pPr>
        <w:spacing w:after="0" w:line="360" w:lineRule="auto"/>
        <w:rPr>
          <w:rFonts w:ascii="Candara" w:hAnsi="Candara" w:cstheme="minorHAnsi"/>
        </w:rPr>
      </w:pPr>
    </w:p>
    <w:p w14:paraId="5770207C" w14:textId="27868D39" w:rsidR="00803793" w:rsidRPr="00292414" w:rsidRDefault="00803793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lastRenderedPageBreak/>
        <w:t>Sfera społeczno-kulturalna</w:t>
      </w:r>
    </w:p>
    <w:p w14:paraId="60D38573" w14:textId="4B4B17DF" w:rsidR="00576247" w:rsidRPr="00292414" w:rsidRDefault="00803793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Domu Dziecka realizowane są różnorodne projekty społeczno-kulturalne. W 2020 r. były to m.in. uprawa roślin doniczkowych, rozwijanie talentów, wspólne spędzanie czasu na łonie natury czy zajęcia kulinarne. Oprócz tego z wychowankami pracował psycholog, który przeprowadził 723 rozmowy psychologiczne, 341 zajęć indywidualnych i 207 konsultacji ze specjalistami pracującymi z dzieckiem, Wychowankowie mogli także korzystać ze świetlicy socjoterapeutycznej, Poradni Psychologiczno-Pedagogicznej czy zajęć w placówkach prowadzonych przez organizacje pozarządowe. </w:t>
      </w:r>
    </w:p>
    <w:p w14:paraId="20226814" w14:textId="62FF97E3" w:rsidR="00803793" w:rsidRPr="00292414" w:rsidRDefault="00803793" w:rsidP="003872C0">
      <w:pPr>
        <w:spacing w:after="0" w:line="360" w:lineRule="auto"/>
        <w:rPr>
          <w:rFonts w:ascii="Candara" w:hAnsi="Candara" w:cstheme="minorHAnsi"/>
        </w:rPr>
      </w:pPr>
    </w:p>
    <w:p w14:paraId="0272CA64" w14:textId="678E1D51" w:rsidR="00803793" w:rsidRPr="00292414" w:rsidRDefault="00803793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Sfera socjalno-zdrowotna</w:t>
      </w:r>
    </w:p>
    <w:p w14:paraId="52079327" w14:textId="183AE26A" w:rsidR="00603A4B" w:rsidRPr="00292414" w:rsidRDefault="00603A4B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ab/>
        <w:t xml:space="preserve">W ramach działań </w:t>
      </w:r>
      <w:r w:rsidR="005B1C1F" w:rsidRPr="00292414">
        <w:rPr>
          <w:rFonts w:ascii="Candara" w:hAnsi="Candara" w:cstheme="minorHAnsi"/>
        </w:rPr>
        <w:t>placówk</w:t>
      </w:r>
      <w:r w:rsidR="006513B2" w:rsidRPr="00292414">
        <w:rPr>
          <w:rFonts w:ascii="Candara" w:hAnsi="Candara" w:cstheme="minorHAnsi"/>
        </w:rPr>
        <w:t>i</w:t>
      </w:r>
      <w:r w:rsidRPr="00292414">
        <w:rPr>
          <w:rFonts w:ascii="Candara" w:hAnsi="Candara" w:cstheme="minorHAnsi"/>
        </w:rPr>
        <w:t xml:space="preserve"> prowadzona była profilaktyka zdrowia oraz prewencja</w:t>
      </w:r>
      <w:r w:rsidR="005B1C1F" w:rsidRPr="00292414">
        <w:rPr>
          <w:rFonts w:ascii="Candara" w:hAnsi="Candara" w:cstheme="minorHAnsi"/>
        </w:rPr>
        <w:t xml:space="preserve"> w celu przywrócenia zdrowia wychowanków lub ograniczeni</w:t>
      </w:r>
      <w:r w:rsidR="006513B2" w:rsidRPr="00292414">
        <w:rPr>
          <w:rFonts w:ascii="Candara" w:hAnsi="Candara" w:cstheme="minorHAnsi"/>
        </w:rPr>
        <w:t>a</w:t>
      </w:r>
      <w:r w:rsidR="005B1C1F" w:rsidRPr="00292414">
        <w:rPr>
          <w:rFonts w:ascii="Candara" w:hAnsi="Candara" w:cstheme="minorHAnsi"/>
        </w:rPr>
        <w:t xml:space="preserve"> postępów choroby. Wychowankowie byli pod opieką lekarza pierwszego kontaktu,  jak również pod opieką specjalistów, takich jak kardiolog, stomatolog, okulista, neurolog, psychiatra i wielu innych. Z wychowankami prowadzono trening higieny. Ze względu na pandemię Covid-19 w placówce była wydzielona przestrzeń do odbywania kwarantanny. </w:t>
      </w:r>
    </w:p>
    <w:p w14:paraId="503E516F" w14:textId="6EC1F37F" w:rsidR="005B1C1F" w:rsidRPr="00292414" w:rsidRDefault="005B1C1F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</w:p>
    <w:p w14:paraId="21A73AD0" w14:textId="669E6FFB" w:rsidR="00B30E9F" w:rsidRPr="00292414" w:rsidRDefault="00B30E9F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</w:p>
    <w:p w14:paraId="673AE24C" w14:textId="59086FF3" w:rsidR="006A6293" w:rsidRPr="00292414" w:rsidRDefault="006A6293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</w:p>
    <w:p w14:paraId="33BB9E29" w14:textId="77777777" w:rsidR="006A6293" w:rsidRPr="00292414" w:rsidRDefault="006A6293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</w:p>
    <w:p w14:paraId="759ECEFD" w14:textId="24C192A9" w:rsidR="005B1C1F" w:rsidRPr="00292414" w:rsidRDefault="005B1C1F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Sfera edukacyjna</w:t>
      </w:r>
    </w:p>
    <w:p w14:paraId="31241C1C" w14:textId="26A57D55" w:rsidR="005B1C1F" w:rsidRPr="00292414" w:rsidRDefault="005B1C1F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ab/>
        <w:t xml:space="preserve">Wychowawcy byli w stałym kontakcie z nauczycielami podopiecznych oraz monitorowali postępy w nauce. Z uwagi na pandemię </w:t>
      </w:r>
      <w:proofErr w:type="spellStart"/>
      <w:r w:rsidRPr="00292414">
        <w:rPr>
          <w:rFonts w:ascii="Candara" w:hAnsi="Candara" w:cstheme="minorHAnsi"/>
        </w:rPr>
        <w:t>koronawirusa</w:t>
      </w:r>
      <w:proofErr w:type="spellEnd"/>
      <w:r w:rsidRPr="00292414">
        <w:rPr>
          <w:rFonts w:ascii="Candara" w:hAnsi="Candara" w:cstheme="minorHAnsi"/>
        </w:rPr>
        <w:t xml:space="preserve">, nauczanie odbywało się w formie zdalnej. Wszyscy wychowankowie mieli dostęp do sprzętu audiowizualnego z dostępem do Internetu. Wychowawcy prowadzili systematyczne zajęcia dydaktyczne, mobilizowali wychowanków do poszerzania wiedzy. </w:t>
      </w:r>
    </w:p>
    <w:p w14:paraId="33B56A78" w14:textId="77777777" w:rsidR="009A2F58" w:rsidRPr="00292414" w:rsidRDefault="009A2F58" w:rsidP="003872C0">
      <w:pPr>
        <w:rPr>
          <w:rFonts w:ascii="Candara" w:hAnsi="Candara" w:cstheme="minorHAnsi"/>
        </w:rPr>
      </w:pPr>
    </w:p>
    <w:p w14:paraId="57AA83A4" w14:textId="477DB4C9" w:rsidR="00CD20A0" w:rsidRPr="00292414" w:rsidRDefault="00CD20A0" w:rsidP="003872C0">
      <w:pPr>
        <w:spacing w:after="0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</w:t>
      </w:r>
      <w:r w:rsidR="005D4987" w:rsidRPr="00292414">
        <w:rPr>
          <w:rFonts w:ascii="Candara" w:hAnsi="Candara" w:cstheme="minorHAnsi"/>
          <w:b/>
          <w:bCs/>
        </w:rPr>
        <w:t xml:space="preserve"> 1</w:t>
      </w:r>
      <w:r w:rsidR="00D22A6A" w:rsidRPr="00292414">
        <w:rPr>
          <w:rFonts w:ascii="Candara" w:hAnsi="Candara" w:cstheme="minorHAnsi"/>
          <w:b/>
          <w:bCs/>
        </w:rPr>
        <w:t>6</w:t>
      </w:r>
      <w:r w:rsidRPr="00292414">
        <w:rPr>
          <w:rFonts w:ascii="Candara" w:hAnsi="Candara" w:cstheme="minorHAnsi"/>
          <w:b/>
          <w:bCs/>
        </w:rPr>
        <w:t>.  Liczba dzieci przebywających w Domu Dziecka na Wzgórzu w 20</w:t>
      </w:r>
      <w:r w:rsidR="00D22A6A" w:rsidRPr="00292414">
        <w:rPr>
          <w:rFonts w:ascii="Candara" w:hAnsi="Candara" w:cstheme="minorHAnsi"/>
          <w:b/>
          <w:bCs/>
        </w:rPr>
        <w:t>20</w:t>
      </w:r>
      <w:r w:rsidRPr="00292414">
        <w:rPr>
          <w:rFonts w:ascii="Candara" w:hAnsi="Candara" w:cstheme="minorHAnsi"/>
          <w:b/>
          <w:bCs/>
        </w:rPr>
        <w:t xml:space="preserve"> r.</w:t>
      </w:r>
    </w:p>
    <w:tbl>
      <w:tblPr>
        <w:tblStyle w:val="Tabela-Siatka"/>
        <w:tblW w:w="10377" w:type="dxa"/>
        <w:tblLook w:val="04A0" w:firstRow="1" w:lastRow="0" w:firstColumn="1" w:lastColumn="0" w:noHBand="0" w:noVBand="1"/>
      </w:tblPr>
      <w:tblGrid>
        <w:gridCol w:w="1418"/>
        <w:gridCol w:w="1005"/>
        <w:gridCol w:w="996"/>
        <w:gridCol w:w="1082"/>
        <w:gridCol w:w="1018"/>
        <w:gridCol w:w="978"/>
        <w:gridCol w:w="1104"/>
        <w:gridCol w:w="1183"/>
        <w:gridCol w:w="1593"/>
      </w:tblGrid>
      <w:tr w:rsidR="00DB6101" w:rsidRPr="00292414" w14:paraId="5FD5CAB2" w14:textId="77777777" w:rsidTr="006A6293">
        <w:tc>
          <w:tcPr>
            <w:tcW w:w="1418" w:type="dxa"/>
          </w:tcPr>
          <w:p w14:paraId="62CED163" w14:textId="14D15EA6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2020</w:t>
            </w:r>
          </w:p>
        </w:tc>
        <w:tc>
          <w:tcPr>
            <w:tcW w:w="2001" w:type="dxa"/>
            <w:gridSpan w:val="2"/>
          </w:tcPr>
          <w:p w14:paraId="488F26B5" w14:textId="56317B1D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Ogółem</w:t>
            </w:r>
          </w:p>
        </w:tc>
        <w:tc>
          <w:tcPr>
            <w:tcW w:w="2100" w:type="dxa"/>
            <w:gridSpan w:val="2"/>
          </w:tcPr>
          <w:p w14:paraId="6ACC8FF9" w14:textId="574845F6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Miejsca socjalizacyjne ul. 23 marca</w:t>
            </w:r>
          </w:p>
        </w:tc>
        <w:tc>
          <w:tcPr>
            <w:tcW w:w="2082" w:type="dxa"/>
            <w:gridSpan w:val="2"/>
          </w:tcPr>
          <w:p w14:paraId="024C20E0" w14:textId="06849947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Miejsca socjalizacyjne filia ul. Kościuszki</w:t>
            </w:r>
          </w:p>
        </w:tc>
        <w:tc>
          <w:tcPr>
            <w:tcW w:w="2776" w:type="dxa"/>
            <w:gridSpan w:val="2"/>
          </w:tcPr>
          <w:p w14:paraId="389F0636" w14:textId="0ECF8CC8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Miejsca interwencyjne</w:t>
            </w:r>
          </w:p>
        </w:tc>
      </w:tr>
      <w:tr w:rsidR="00DB6101" w:rsidRPr="00292414" w14:paraId="6D628737" w14:textId="77777777" w:rsidTr="006A6293">
        <w:trPr>
          <w:trHeight w:val="264"/>
        </w:trPr>
        <w:tc>
          <w:tcPr>
            <w:tcW w:w="1418" w:type="dxa"/>
          </w:tcPr>
          <w:p w14:paraId="557D764A" w14:textId="3585DE0C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Miejsca</w:t>
            </w:r>
          </w:p>
        </w:tc>
        <w:tc>
          <w:tcPr>
            <w:tcW w:w="2001" w:type="dxa"/>
            <w:gridSpan w:val="2"/>
          </w:tcPr>
          <w:p w14:paraId="492FD6BD" w14:textId="330E9476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30 miejsc</w:t>
            </w:r>
          </w:p>
        </w:tc>
        <w:tc>
          <w:tcPr>
            <w:tcW w:w="2100" w:type="dxa"/>
            <w:gridSpan w:val="2"/>
          </w:tcPr>
          <w:p w14:paraId="41ED43AB" w14:textId="77777777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20 miejsc</w:t>
            </w:r>
          </w:p>
          <w:p w14:paraId="4B4DF30A" w14:textId="0E53EBCE" w:rsidR="000216B5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(stan na 31.12.2020 – 12 miejsc)</w:t>
            </w:r>
          </w:p>
        </w:tc>
        <w:tc>
          <w:tcPr>
            <w:tcW w:w="2082" w:type="dxa"/>
            <w:gridSpan w:val="2"/>
          </w:tcPr>
          <w:p w14:paraId="79632E18" w14:textId="77777777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 miejsc</w:t>
            </w:r>
          </w:p>
          <w:p w14:paraId="0871B36F" w14:textId="7AE927EA" w:rsidR="000216B5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(stan na 31.12.2020 – likwidacja Filii)</w:t>
            </w:r>
          </w:p>
        </w:tc>
        <w:tc>
          <w:tcPr>
            <w:tcW w:w="2776" w:type="dxa"/>
            <w:gridSpan w:val="2"/>
          </w:tcPr>
          <w:p w14:paraId="0CFD52EA" w14:textId="33192D38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 miejsca</w:t>
            </w:r>
          </w:p>
        </w:tc>
      </w:tr>
      <w:tr w:rsidR="000216B5" w:rsidRPr="00292414" w14:paraId="7EA5C189" w14:textId="77777777" w:rsidTr="006A6293">
        <w:tc>
          <w:tcPr>
            <w:tcW w:w="1418" w:type="dxa"/>
          </w:tcPr>
          <w:p w14:paraId="27CE073A" w14:textId="14FB7BE8" w:rsidR="00CD20A0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</w:t>
            </w:r>
          </w:p>
        </w:tc>
        <w:tc>
          <w:tcPr>
            <w:tcW w:w="1005" w:type="dxa"/>
          </w:tcPr>
          <w:p w14:paraId="25F7F983" w14:textId="1836EC15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ogółem</w:t>
            </w:r>
          </w:p>
        </w:tc>
        <w:tc>
          <w:tcPr>
            <w:tcW w:w="996" w:type="dxa"/>
          </w:tcPr>
          <w:p w14:paraId="352BEE55" w14:textId="1BFEC5BD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z Sopotu</w:t>
            </w:r>
          </w:p>
        </w:tc>
        <w:tc>
          <w:tcPr>
            <w:tcW w:w="1082" w:type="dxa"/>
          </w:tcPr>
          <w:p w14:paraId="71630140" w14:textId="4BDA53F9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ogółem</w:t>
            </w:r>
          </w:p>
        </w:tc>
        <w:tc>
          <w:tcPr>
            <w:tcW w:w="1018" w:type="dxa"/>
          </w:tcPr>
          <w:p w14:paraId="7E33F44D" w14:textId="11D45379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z Sopotu</w:t>
            </w:r>
          </w:p>
        </w:tc>
        <w:tc>
          <w:tcPr>
            <w:tcW w:w="978" w:type="dxa"/>
          </w:tcPr>
          <w:p w14:paraId="2A301826" w14:textId="0BDC9CA8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ogółem</w:t>
            </w:r>
          </w:p>
        </w:tc>
        <w:tc>
          <w:tcPr>
            <w:tcW w:w="1104" w:type="dxa"/>
          </w:tcPr>
          <w:p w14:paraId="121B2C1F" w14:textId="29728B89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z Sopotu</w:t>
            </w:r>
          </w:p>
        </w:tc>
        <w:tc>
          <w:tcPr>
            <w:tcW w:w="1183" w:type="dxa"/>
          </w:tcPr>
          <w:p w14:paraId="37784B39" w14:textId="30C21B93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ogółem</w:t>
            </w:r>
          </w:p>
        </w:tc>
        <w:tc>
          <w:tcPr>
            <w:tcW w:w="1593" w:type="dxa"/>
          </w:tcPr>
          <w:p w14:paraId="1CEA98C2" w14:textId="21A89EEF" w:rsidR="00CD20A0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dzieci z Sopotu</w:t>
            </w:r>
          </w:p>
        </w:tc>
      </w:tr>
      <w:tr w:rsidR="000216B5" w:rsidRPr="00292414" w14:paraId="57E83FCB" w14:textId="77777777" w:rsidTr="006A6293">
        <w:trPr>
          <w:trHeight w:val="541"/>
        </w:trPr>
        <w:tc>
          <w:tcPr>
            <w:tcW w:w="1418" w:type="dxa"/>
          </w:tcPr>
          <w:p w14:paraId="37FEB036" w14:textId="51E56DFC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Narastająco</w:t>
            </w:r>
          </w:p>
        </w:tc>
        <w:tc>
          <w:tcPr>
            <w:tcW w:w="1005" w:type="dxa"/>
          </w:tcPr>
          <w:p w14:paraId="40BAE2CE" w14:textId="41B1E580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17</w:t>
            </w:r>
          </w:p>
        </w:tc>
        <w:tc>
          <w:tcPr>
            <w:tcW w:w="996" w:type="dxa"/>
          </w:tcPr>
          <w:p w14:paraId="5C9BD4D9" w14:textId="7CECAD4D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12</w:t>
            </w:r>
          </w:p>
        </w:tc>
        <w:tc>
          <w:tcPr>
            <w:tcW w:w="1082" w:type="dxa"/>
          </w:tcPr>
          <w:p w14:paraId="614164C4" w14:textId="1EC150AC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</w:t>
            </w:r>
          </w:p>
        </w:tc>
        <w:tc>
          <w:tcPr>
            <w:tcW w:w="1018" w:type="dxa"/>
          </w:tcPr>
          <w:p w14:paraId="24C3AE89" w14:textId="794086F6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</w:t>
            </w:r>
          </w:p>
        </w:tc>
        <w:tc>
          <w:tcPr>
            <w:tcW w:w="978" w:type="dxa"/>
          </w:tcPr>
          <w:p w14:paraId="020B96DD" w14:textId="3B867936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</w:t>
            </w:r>
          </w:p>
        </w:tc>
        <w:tc>
          <w:tcPr>
            <w:tcW w:w="1104" w:type="dxa"/>
          </w:tcPr>
          <w:p w14:paraId="11A74EA4" w14:textId="30E4F18C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</w:t>
            </w:r>
          </w:p>
        </w:tc>
        <w:tc>
          <w:tcPr>
            <w:tcW w:w="1183" w:type="dxa"/>
          </w:tcPr>
          <w:p w14:paraId="5A809F74" w14:textId="5A135509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</w:p>
        </w:tc>
        <w:tc>
          <w:tcPr>
            <w:tcW w:w="1593" w:type="dxa"/>
          </w:tcPr>
          <w:p w14:paraId="137206A0" w14:textId="32B2178E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</w:tr>
      <w:tr w:rsidR="000216B5" w:rsidRPr="00292414" w14:paraId="321A5FA4" w14:textId="77777777" w:rsidTr="006A6293">
        <w:tc>
          <w:tcPr>
            <w:tcW w:w="1418" w:type="dxa"/>
          </w:tcPr>
          <w:p w14:paraId="03E44330" w14:textId="2A0425A6" w:rsidR="00DB6101" w:rsidRPr="00292414" w:rsidRDefault="00DB6101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Stan na dzień 31.12.20</w:t>
            </w:r>
            <w:r w:rsidR="00E607EB" w:rsidRPr="00292414">
              <w:rPr>
                <w:rFonts w:ascii="Candara" w:hAnsi="Candara" w:cstheme="minorHAnsi"/>
              </w:rPr>
              <w:t>20</w:t>
            </w:r>
          </w:p>
        </w:tc>
        <w:tc>
          <w:tcPr>
            <w:tcW w:w="1005" w:type="dxa"/>
          </w:tcPr>
          <w:p w14:paraId="66F24640" w14:textId="79B5282C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</w:t>
            </w:r>
          </w:p>
        </w:tc>
        <w:tc>
          <w:tcPr>
            <w:tcW w:w="996" w:type="dxa"/>
          </w:tcPr>
          <w:p w14:paraId="777DFFD4" w14:textId="1AA458B3" w:rsidR="00DB6101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6</w:t>
            </w:r>
          </w:p>
        </w:tc>
        <w:tc>
          <w:tcPr>
            <w:tcW w:w="1082" w:type="dxa"/>
          </w:tcPr>
          <w:p w14:paraId="37CC6E83" w14:textId="31D70622" w:rsidR="00DB6101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</w:t>
            </w:r>
          </w:p>
        </w:tc>
        <w:tc>
          <w:tcPr>
            <w:tcW w:w="1018" w:type="dxa"/>
          </w:tcPr>
          <w:p w14:paraId="38B8733A" w14:textId="21132118" w:rsidR="00DB6101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</w:t>
            </w:r>
          </w:p>
        </w:tc>
        <w:tc>
          <w:tcPr>
            <w:tcW w:w="978" w:type="dxa"/>
          </w:tcPr>
          <w:p w14:paraId="17295788" w14:textId="75E947EB" w:rsidR="00DB6101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</w:t>
            </w:r>
          </w:p>
        </w:tc>
        <w:tc>
          <w:tcPr>
            <w:tcW w:w="1104" w:type="dxa"/>
          </w:tcPr>
          <w:p w14:paraId="280FBF9E" w14:textId="7E934F15" w:rsidR="00DB6101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</w:t>
            </w:r>
          </w:p>
        </w:tc>
        <w:tc>
          <w:tcPr>
            <w:tcW w:w="1183" w:type="dxa"/>
          </w:tcPr>
          <w:p w14:paraId="7F36E79D" w14:textId="68A9E710" w:rsidR="00DB6101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  <w:tc>
          <w:tcPr>
            <w:tcW w:w="1593" w:type="dxa"/>
          </w:tcPr>
          <w:p w14:paraId="78605C5B" w14:textId="59124600" w:rsidR="00DB6101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</w:tr>
    </w:tbl>
    <w:p w14:paraId="703089DE" w14:textId="77777777" w:rsidR="00A65BFC" w:rsidRPr="00292414" w:rsidRDefault="00A65BFC" w:rsidP="003872C0">
      <w:pPr>
        <w:rPr>
          <w:rFonts w:ascii="Candara" w:hAnsi="Candara" w:cstheme="minorHAnsi"/>
        </w:rPr>
      </w:pPr>
    </w:p>
    <w:p w14:paraId="34D0A82E" w14:textId="6492E75A" w:rsidR="002C1456" w:rsidRPr="00292414" w:rsidRDefault="002C1456" w:rsidP="003872C0">
      <w:pPr>
        <w:spacing w:after="0"/>
        <w:rPr>
          <w:rFonts w:ascii="Candara" w:hAnsi="Candara" w:cstheme="minorHAnsi"/>
          <w:b/>
          <w:noProof/>
        </w:rPr>
      </w:pPr>
      <w:r w:rsidRPr="00292414">
        <w:rPr>
          <w:rFonts w:ascii="Candara" w:hAnsi="Candara" w:cstheme="minorHAnsi"/>
          <w:b/>
          <w:noProof/>
        </w:rPr>
        <w:t>Tabela nr</w:t>
      </w:r>
      <w:r w:rsidR="008D52B8" w:rsidRPr="00292414">
        <w:rPr>
          <w:rFonts w:ascii="Candara" w:hAnsi="Candara" w:cstheme="minorHAnsi"/>
          <w:b/>
          <w:noProof/>
        </w:rPr>
        <w:t xml:space="preserve"> </w:t>
      </w:r>
      <w:r w:rsidR="00D22A6A" w:rsidRPr="00292414">
        <w:rPr>
          <w:rFonts w:ascii="Candara" w:hAnsi="Candara" w:cstheme="minorHAnsi"/>
          <w:b/>
          <w:noProof/>
        </w:rPr>
        <w:t>17</w:t>
      </w:r>
      <w:r w:rsidRPr="00292414">
        <w:rPr>
          <w:rFonts w:ascii="Candara" w:hAnsi="Candara" w:cstheme="minorHAnsi"/>
          <w:b/>
          <w:noProof/>
        </w:rPr>
        <w:t xml:space="preserve"> . Migracja dzieci przebywających w instytucjonalnej pieczy zastępczej</w:t>
      </w:r>
    </w:p>
    <w:tbl>
      <w:tblPr>
        <w:tblStyle w:val="Tabela-Siatka"/>
        <w:tblW w:w="10018" w:type="dxa"/>
        <w:tblLook w:val="04A0" w:firstRow="1" w:lastRow="0" w:firstColumn="1" w:lastColumn="0" w:noHBand="0" w:noVBand="1"/>
      </w:tblPr>
      <w:tblGrid>
        <w:gridCol w:w="562"/>
        <w:gridCol w:w="3119"/>
        <w:gridCol w:w="1417"/>
        <w:gridCol w:w="3969"/>
        <w:gridCol w:w="951"/>
      </w:tblGrid>
      <w:tr w:rsidR="002C1456" w:rsidRPr="00292414" w14:paraId="6A27E258" w14:textId="77777777" w:rsidTr="006A6293">
        <w:tc>
          <w:tcPr>
            <w:tcW w:w="562" w:type="dxa"/>
            <w:vMerge w:val="restart"/>
          </w:tcPr>
          <w:p w14:paraId="43D0CBB8" w14:textId="77777777" w:rsidR="002C1456" w:rsidRPr="00292414" w:rsidRDefault="002C145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lastRenderedPageBreak/>
              <w:t>Lp.</w:t>
            </w:r>
          </w:p>
        </w:tc>
        <w:tc>
          <w:tcPr>
            <w:tcW w:w="4536" w:type="dxa"/>
            <w:gridSpan w:val="2"/>
          </w:tcPr>
          <w:p w14:paraId="3C2437F9" w14:textId="77777777" w:rsidR="002C1456" w:rsidRPr="00292414" w:rsidRDefault="002C1456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Przybycie do placówki</w:t>
            </w:r>
          </w:p>
        </w:tc>
        <w:tc>
          <w:tcPr>
            <w:tcW w:w="4920" w:type="dxa"/>
            <w:gridSpan w:val="2"/>
          </w:tcPr>
          <w:p w14:paraId="54841509" w14:textId="77777777" w:rsidR="002C1456" w:rsidRPr="00292414" w:rsidRDefault="002C1456" w:rsidP="003872C0">
            <w:pPr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Odejście z placówki</w:t>
            </w:r>
          </w:p>
        </w:tc>
      </w:tr>
      <w:tr w:rsidR="002C1456" w:rsidRPr="00292414" w14:paraId="42001C54" w14:textId="77777777" w:rsidTr="006A6293">
        <w:trPr>
          <w:trHeight w:val="383"/>
        </w:trPr>
        <w:tc>
          <w:tcPr>
            <w:tcW w:w="562" w:type="dxa"/>
            <w:vMerge/>
          </w:tcPr>
          <w:p w14:paraId="17232F46" w14:textId="77777777" w:rsidR="002C1456" w:rsidRPr="00292414" w:rsidRDefault="002C1456" w:rsidP="003872C0">
            <w:pPr>
              <w:rPr>
                <w:rFonts w:ascii="Candara" w:hAnsi="Candara" w:cstheme="minorHAnsi"/>
              </w:rPr>
            </w:pPr>
          </w:p>
        </w:tc>
        <w:tc>
          <w:tcPr>
            <w:tcW w:w="3119" w:type="dxa"/>
          </w:tcPr>
          <w:p w14:paraId="3BD95A16" w14:textId="77777777" w:rsidR="002C1456" w:rsidRPr="00292414" w:rsidRDefault="002C1456" w:rsidP="003872C0">
            <w:pPr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Wyszczególnienie</w:t>
            </w:r>
          </w:p>
        </w:tc>
        <w:tc>
          <w:tcPr>
            <w:tcW w:w="1417" w:type="dxa"/>
          </w:tcPr>
          <w:p w14:paraId="1C61C6AD" w14:textId="77777777" w:rsidR="002C1456" w:rsidRPr="00292414" w:rsidRDefault="002C1456" w:rsidP="003872C0">
            <w:pPr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Liczba dzieci</w:t>
            </w:r>
          </w:p>
        </w:tc>
        <w:tc>
          <w:tcPr>
            <w:tcW w:w="3969" w:type="dxa"/>
          </w:tcPr>
          <w:p w14:paraId="6E0F95AA" w14:textId="77777777" w:rsidR="002C1456" w:rsidRPr="00292414" w:rsidRDefault="002C1456" w:rsidP="003872C0">
            <w:pPr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Wyszczególnienie</w:t>
            </w:r>
          </w:p>
        </w:tc>
        <w:tc>
          <w:tcPr>
            <w:tcW w:w="951" w:type="dxa"/>
          </w:tcPr>
          <w:p w14:paraId="66ED8B26" w14:textId="77777777" w:rsidR="002C1456" w:rsidRPr="00292414" w:rsidRDefault="002C1456" w:rsidP="003872C0">
            <w:pPr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</w:rPr>
              <w:t>Liczba dzieci</w:t>
            </w:r>
          </w:p>
        </w:tc>
      </w:tr>
      <w:tr w:rsidR="00512235" w:rsidRPr="00292414" w14:paraId="24C6BF1C" w14:textId="77777777" w:rsidTr="006A6293">
        <w:tc>
          <w:tcPr>
            <w:tcW w:w="562" w:type="dxa"/>
          </w:tcPr>
          <w:p w14:paraId="194B8F18" w14:textId="77777777" w:rsidR="00512235" w:rsidRPr="00292414" w:rsidRDefault="002C145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1.</w:t>
            </w:r>
          </w:p>
        </w:tc>
        <w:tc>
          <w:tcPr>
            <w:tcW w:w="3119" w:type="dxa"/>
          </w:tcPr>
          <w:p w14:paraId="02BD57A0" w14:textId="77777777" w:rsidR="00512235" w:rsidRPr="00292414" w:rsidRDefault="00512235" w:rsidP="003872C0">
            <w:pPr>
              <w:rPr>
                <w:rFonts w:ascii="Candara" w:hAnsi="Candara" w:cstheme="minorHAnsi"/>
                <w:i/>
              </w:rPr>
            </w:pPr>
            <w:r w:rsidRPr="00292414">
              <w:rPr>
                <w:rFonts w:ascii="Candara" w:hAnsi="Candara" w:cstheme="minorHAnsi"/>
                <w:i/>
              </w:rPr>
              <w:t>Ogółem, w tym:</w:t>
            </w:r>
          </w:p>
        </w:tc>
        <w:tc>
          <w:tcPr>
            <w:tcW w:w="1417" w:type="dxa"/>
          </w:tcPr>
          <w:p w14:paraId="34D748AD" w14:textId="3092EBD0" w:rsidR="00512235" w:rsidRPr="00292414" w:rsidRDefault="000216B5" w:rsidP="003872C0">
            <w:pPr>
              <w:rPr>
                <w:rFonts w:ascii="Candara" w:hAnsi="Candara" w:cstheme="minorHAnsi"/>
                <w:b/>
                <w:i/>
              </w:rPr>
            </w:pPr>
            <w:r w:rsidRPr="00292414">
              <w:rPr>
                <w:rFonts w:ascii="Candara" w:hAnsi="Candara" w:cstheme="minorHAnsi"/>
                <w:b/>
                <w:i/>
              </w:rPr>
              <w:t>3</w:t>
            </w:r>
          </w:p>
        </w:tc>
        <w:tc>
          <w:tcPr>
            <w:tcW w:w="3969" w:type="dxa"/>
          </w:tcPr>
          <w:p w14:paraId="420BED7E" w14:textId="77777777" w:rsidR="00512235" w:rsidRPr="00292414" w:rsidRDefault="00A0377B" w:rsidP="003872C0">
            <w:pPr>
              <w:rPr>
                <w:rFonts w:ascii="Candara" w:hAnsi="Candara" w:cstheme="minorHAnsi"/>
                <w:i/>
              </w:rPr>
            </w:pPr>
            <w:r w:rsidRPr="00292414">
              <w:rPr>
                <w:rFonts w:ascii="Candara" w:hAnsi="Candara" w:cstheme="minorHAnsi"/>
                <w:i/>
              </w:rPr>
              <w:t>Ogółem, w tym:</w:t>
            </w:r>
          </w:p>
        </w:tc>
        <w:tc>
          <w:tcPr>
            <w:tcW w:w="951" w:type="dxa"/>
          </w:tcPr>
          <w:p w14:paraId="5EA2C0AE" w14:textId="66030881" w:rsidR="00512235" w:rsidRPr="00292414" w:rsidRDefault="000216B5" w:rsidP="003872C0">
            <w:pPr>
              <w:rPr>
                <w:rFonts w:ascii="Candara" w:hAnsi="Candara" w:cstheme="minorHAnsi"/>
                <w:b/>
                <w:i/>
              </w:rPr>
            </w:pPr>
            <w:r w:rsidRPr="00292414">
              <w:rPr>
                <w:rFonts w:ascii="Candara" w:hAnsi="Candara" w:cstheme="minorHAnsi"/>
                <w:b/>
                <w:i/>
              </w:rPr>
              <w:t>9</w:t>
            </w:r>
          </w:p>
        </w:tc>
      </w:tr>
      <w:tr w:rsidR="00512235" w:rsidRPr="00292414" w14:paraId="58B70425" w14:textId="77777777" w:rsidTr="006A6293">
        <w:tc>
          <w:tcPr>
            <w:tcW w:w="562" w:type="dxa"/>
          </w:tcPr>
          <w:p w14:paraId="779E5E39" w14:textId="77777777" w:rsidR="00512235" w:rsidRPr="00292414" w:rsidRDefault="002C145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2.</w:t>
            </w:r>
          </w:p>
        </w:tc>
        <w:tc>
          <w:tcPr>
            <w:tcW w:w="3119" w:type="dxa"/>
          </w:tcPr>
          <w:p w14:paraId="1191B4BC" w14:textId="1D146173" w:rsidR="00512235" w:rsidRPr="00292414" w:rsidRDefault="0051223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 domu rodzinnego</w:t>
            </w:r>
          </w:p>
        </w:tc>
        <w:tc>
          <w:tcPr>
            <w:tcW w:w="1417" w:type="dxa"/>
          </w:tcPr>
          <w:p w14:paraId="1DCF45DF" w14:textId="6F4D7C25" w:rsidR="00512235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</w:p>
        </w:tc>
        <w:tc>
          <w:tcPr>
            <w:tcW w:w="3969" w:type="dxa"/>
          </w:tcPr>
          <w:p w14:paraId="33B850FB" w14:textId="31EB2968" w:rsidR="00512235" w:rsidRPr="00292414" w:rsidRDefault="00A0377B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do domu</w:t>
            </w:r>
            <w:r w:rsidR="00B439E9" w:rsidRPr="00292414">
              <w:rPr>
                <w:rFonts w:ascii="Candara" w:hAnsi="Candara" w:cstheme="minorHAnsi"/>
              </w:rPr>
              <w:t xml:space="preserve"> rodzinnego</w:t>
            </w:r>
          </w:p>
        </w:tc>
        <w:tc>
          <w:tcPr>
            <w:tcW w:w="951" w:type="dxa"/>
          </w:tcPr>
          <w:p w14:paraId="41078646" w14:textId="0C880B73" w:rsidR="00512235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</w:p>
        </w:tc>
      </w:tr>
      <w:tr w:rsidR="00512235" w:rsidRPr="00292414" w14:paraId="2FB50E70" w14:textId="77777777" w:rsidTr="006A6293">
        <w:tc>
          <w:tcPr>
            <w:tcW w:w="562" w:type="dxa"/>
          </w:tcPr>
          <w:p w14:paraId="0026DBAF" w14:textId="77777777" w:rsidR="00512235" w:rsidRPr="00292414" w:rsidRDefault="002C145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3.</w:t>
            </w:r>
          </w:p>
        </w:tc>
        <w:tc>
          <w:tcPr>
            <w:tcW w:w="3119" w:type="dxa"/>
          </w:tcPr>
          <w:p w14:paraId="6DC66CB0" w14:textId="25A05034" w:rsidR="00512235" w:rsidRPr="00292414" w:rsidRDefault="0051223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 rodziny zastępczej</w:t>
            </w:r>
          </w:p>
        </w:tc>
        <w:tc>
          <w:tcPr>
            <w:tcW w:w="1417" w:type="dxa"/>
          </w:tcPr>
          <w:p w14:paraId="70448AE8" w14:textId="4A9F0C73" w:rsidR="00512235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  <w:tc>
          <w:tcPr>
            <w:tcW w:w="3969" w:type="dxa"/>
          </w:tcPr>
          <w:p w14:paraId="1091CEF6" w14:textId="12319111" w:rsidR="00512235" w:rsidRPr="00292414" w:rsidRDefault="00A0377B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do rodziny </w:t>
            </w:r>
            <w:r w:rsidR="00E7319D" w:rsidRPr="00292414">
              <w:rPr>
                <w:rFonts w:ascii="Candara" w:hAnsi="Candara" w:cstheme="minorHAnsi"/>
              </w:rPr>
              <w:t>zastępczej</w:t>
            </w:r>
          </w:p>
        </w:tc>
        <w:tc>
          <w:tcPr>
            <w:tcW w:w="951" w:type="dxa"/>
          </w:tcPr>
          <w:p w14:paraId="44BD5D67" w14:textId="77777777" w:rsidR="00512235" w:rsidRPr="00292414" w:rsidRDefault="00A0377B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</w:tr>
      <w:tr w:rsidR="00512235" w:rsidRPr="00292414" w14:paraId="027F28D1" w14:textId="77777777" w:rsidTr="006A6293">
        <w:tc>
          <w:tcPr>
            <w:tcW w:w="562" w:type="dxa"/>
          </w:tcPr>
          <w:p w14:paraId="4FF7A63E" w14:textId="77777777" w:rsidR="00512235" w:rsidRPr="00292414" w:rsidRDefault="002C145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4.</w:t>
            </w:r>
          </w:p>
        </w:tc>
        <w:tc>
          <w:tcPr>
            <w:tcW w:w="3119" w:type="dxa"/>
          </w:tcPr>
          <w:p w14:paraId="6AB18445" w14:textId="1296F92B" w:rsidR="00512235" w:rsidRPr="00292414" w:rsidRDefault="0051223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 rodziny adopcyjnej</w:t>
            </w:r>
          </w:p>
        </w:tc>
        <w:tc>
          <w:tcPr>
            <w:tcW w:w="1417" w:type="dxa"/>
          </w:tcPr>
          <w:p w14:paraId="372C2C8D" w14:textId="77777777" w:rsidR="00512235" w:rsidRPr="00292414" w:rsidRDefault="00A0377B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  <w:tc>
          <w:tcPr>
            <w:tcW w:w="3969" w:type="dxa"/>
          </w:tcPr>
          <w:p w14:paraId="34B5DCC3" w14:textId="2F8B0E2C" w:rsidR="00512235" w:rsidRPr="00292414" w:rsidRDefault="00A0377B" w:rsidP="003872C0">
            <w:pPr>
              <w:ind w:left="457" w:hanging="42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do </w:t>
            </w:r>
            <w:r w:rsidR="00B439E9" w:rsidRPr="00292414">
              <w:rPr>
                <w:rFonts w:ascii="Candara" w:hAnsi="Candara" w:cstheme="minorHAnsi"/>
              </w:rPr>
              <w:t>innej placówki tego samego typu</w:t>
            </w:r>
          </w:p>
        </w:tc>
        <w:tc>
          <w:tcPr>
            <w:tcW w:w="951" w:type="dxa"/>
          </w:tcPr>
          <w:p w14:paraId="3FE2FFE1" w14:textId="77777777" w:rsidR="00512235" w:rsidRPr="00292414" w:rsidRDefault="00A0377B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</w:tr>
      <w:tr w:rsidR="00512235" w:rsidRPr="00292414" w14:paraId="7EA5C0B2" w14:textId="77777777" w:rsidTr="006A6293">
        <w:tc>
          <w:tcPr>
            <w:tcW w:w="562" w:type="dxa"/>
          </w:tcPr>
          <w:p w14:paraId="634D97BD" w14:textId="77777777" w:rsidR="00512235" w:rsidRPr="00292414" w:rsidRDefault="002C145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5.</w:t>
            </w:r>
          </w:p>
        </w:tc>
        <w:tc>
          <w:tcPr>
            <w:tcW w:w="3119" w:type="dxa"/>
          </w:tcPr>
          <w:p w14:paraId="32C3283F" w14:textId="1E93BABD" w:rsidR="00512235" w:rsidRPr="00292414" w:rsidRDefault="0051223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inne</w:t>
            </w:r>
          </w:p>
        </w:tc>
        <w:tc>
          <w:tcPr>
            <w:tcW w:w="1417" w:type="dxa"/>
          </w:tcPr>
          <w:p w14:paraId="03EBC9AA" w14:textId="1050EB1C" w:rsidR="00512235" w:rsidRPr="00292414" w:rsidRDefault="00CD20A0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0</w:t>
            </w:r>
          </w:p>
        </w:tc>
        <w:tc>
          <w:tcPr>
            <w:tcW w:w="3969" w:type="dxa"/>
          </w:tcPr>
          <w:p w14:paraId="07A42AE5" w14:textId="246FA4BA" w:rsidR="00512235" w:rsidRPr="00292414" w:rsidRDefault="00B439E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usamodzielnienie</w:t>
            </w:r>
          </w:p>
        </w:tc>
        <w:tc>
          <w:tcPr>
            <w:tcW w:w="951" w:type="dxa"/>
          </w:tcPr>
          <w:p w14:paraId="400E4625" w14:textId="649C0B8C" w:rsidR="00512235" w:rsidRPr="00292414" w:rsidRDefault="000216B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6</w:t>
            </w:r>
          </w:p>
        </w:tc>
      </w:tr>
    </w:tbl>
    <w:p w14:paraId="78216B83" w14:textId="77777777" w:rsidR="004C3CD6" w:rsidRPr="00292414" w:rsidRDefault="004C3CD6" w:rsidP="003872C0">
      <w:pPr>
        <w:rPr>
          <w:rFonts w:ascii="Candara" w:hAnsi="Candara" w:cstheme="minorHAnsi"/>
        </w:rPr>
      </w:pPr>
    </w:p>
    <w:p w14:paraId="3D8B8A8F" w14:textId="3884DF31" w:rsidR="00A60565" w:rsidRPr="00292414" w:rsidRDefault="00A60565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43" w:name="_Toc75938872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Pomoc dla usamodzielniających si</w:t>
      </w:r>
      <w:r w:rsidR="007B78E7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ę wychowanków pieczy zastępczej</w:t>
      </w:r>
      <w:bookmarkEnd w:id="43"/>
    </w:p>
    <w:p w14:paraId="5C731B63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5BC9BB5D" w14:textId="5A3E4D15" w:rsidR="007D7887" w:rsidRPr="00292414" w:rsidRDefault="007B78E7" w:rsidP="003872C0">
      <w:pPr>
        <w:spacing w:after="0" w:line="360" w:lineRule="auto"/>
        <w:ind w:firstLine="708"/>
        <w:rPr>
          <w:rFonts w:ascii="Candara" w:hAnsi="Candara" w:cstheme="minorHAnsi"/>
        </w:rPr>
      </w:pPr>
      <w:bookmarkStart w:id="44" w:name="_Hlk37754940"/>
      <w:r w:rsidRPr="00292414">
        <w:rPr>
          <w:rFonts w:ascii="Candara" w:hAnsi="Candara" w:cstheme="minorHAnsi"/>
        </w:rPr>
        <w:t>Osobie opuszczającej pieczę zastępcz</w:t>
      </w:r>
      <w:r w:rsidR="00844421" w:rsidRPr="00292414">
        <w:rPr>
          <w:rFonts w:ascii="Candara" w:hAnsi="Candara" w:cstheme="minorHAnsi"/>
        </w:rPr>
        <w:t>ą</w:t>
      </w:r>
      <w:r w:rsidRPr="00292414">
        <w:rPr>
          <w:rFonts w:ascii="Candara" w:hAnsi="Candara" w:cstheme="minorHAnsi"/>
        </w:rPr>
        <w:t xml:space="preserve"> po osiągnięciu pełnoletności przysługuje pomoc na kontynuowanie nauki, usamodzielnienie, zagospodarowanie, w uzyskaniu odpowiedni</w:t>
      </w:r>
      <w:r w:rsidR="003451D9" w:rsidRPr="00292414">
        <w:rPr>
          <w:rFonts w:ascii="Candara" w:hAnsi="Candara" w:cstheme="minorHAnsi"/>
        </w:rPr>
        <w:t>ch</w:t>
      </w:r>
      <w:r w:rsidRPr="00292414">
        <w:rPr>
          <w:rFonts w:ascii="Candara" w:hAnsi="Candara" w:cstheme="minorHAnsi"/>
        </w:rPr>
        <w:t xml:space="preserve"> warunków mieszkaniowych i zatrudnieni</w:t>
      </w:r>
      <w:r w:rsidR="00702CE5" w:rsidRPr="00292414">
        <w:rPr>
          <w:rFonts w:ascii="Candara" w:hAnsi="Candara" w:cstheme="minorHAnsi"/>
        </w:rPr>
        <w:t>a</w:t>
      </w:r>
      <w:r w:rsidRPr="00292414">
        <w:rPr>
          <w:rFonts w:ascii="Candara" w:hAnsi="Candara" w:cstheme="minorHAnsi"/>
        </w:rPr>
        <w:t xml:space="preserve">. </w:t>
      </w:r>
      <w:r w:rsidR="001C647A" w:rsidRPr="00292414">
        <w:rPr>
          <w:rFonts w:ascii="Candara" w:hAnsi="Candara" w:cstheme="minorHAnsi"/>
        </w:rPr>
        <w:t>Pomoc dla osób usamodzielnianych po opuszczeniu rodziny zastępczej lub placówki opiekuńczo-wychowawczej jest zadaniem własnym powiatu.</w:t>
      </w:r>
      <w:r w:rsidR="00B439E9" w:rsidRPr="00292414">
        <w:rPr>
          <w:rFonts w:ascii="Candara" w:hAnsi="Candara" w:cstheme="minorHAnsi"/>
        </w:rPr>
        <w:t xml:space="preserve"> </w:t>
      </w:r>
    </w:p>
    <w:p w14:paraId="2320147E" w14:textId="20BEF4E6" w:rsidR="007D7887" w:rsidRPr="00292414" w:rsidRDefault="007D7887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</w:p>
    <w:p w14:paraId="58C5EE33" w14:textId="0F99ABF2" w:rsidR="007D7887" w:rsidRPr="00292414" w:rsidRDefault="007D7887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Rodzaje pomocy</w:t>
      </w:r>
    </w:p>
    <w:p w14:paraId="5DBE0DA1" w14:textId="1ADC9292" w:rsidR="007D7887" w:rsidRPr="00292414" w:rsidRDefault="007D7887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Usamodzielniający się wychowankowie pieczy zastępczej mają możliwość skorzystania z wielu form wsparcia. </w:t>
      </w:r>
      <w:r w:rsidR="00B439E9" w:rsidRPr="00292414">
        <w:rPr>
          <w:rFonts w:ascii="Candara" w:hAnsi="Candara" w:cstheme="minorHAnsi"/>
        </w:rPr>
        <w:t xml:space="preserve">Z pomocy na </w:t>
      </w:r>
      <w:r w:rsidR="00B439E9" w:rsidRPr="00292414">
        <w:rPr>
          <w:rFonts w:ascii="Candara" w:hAnsi="Candara" w:cstheme="minorHAnsi"/>
          <w:b/>
          <w:bCs/>
        </w:rPr>
        <w:t>kontynuowanie nauk</w:t>
      </w:r>
      <w:r w:rsidR="00B439E9" w:rsidRPr="00292414">
        <w:rPr>
          <w:rFonts w:ascii="Candara" w:hAnsi="Candara" w:cstheme="minorHAnsi"/>
        </w:rPr>
        <w:t xml:space="preserve">i skorzystało </w:t>
      </w:r>
      <w:r w:rsidRPr="00292414">
        <w:rPr>
          <w:rFonts w:ascii="Candara" w:hAnsi="Candara" w:cstheme="minorHAnsi"/>
        </w:rPr>
        <w:t xml:space="preserve">20 osób, </w:t>
      </w:r>
      <w:r w:rsidR="00B439E9" w:rsidRPr="00292414">
        <w:rPr>
          <w:rFonts w:ascii="Candara" w:hAnsi="Candara" w:cstheme="minorHAnsi"/>
        </w:rPr>
        <w:t xml:space="preserve">na </w:t>
      </w:r>
      <w:r w:rsidR="00B439E9" w:rsidRPr="00292414">
        <w:rPr>
          <w:rFonts w:ascii="Candara" w:hAnsi="Candara" w:cstheme="minorHAnsi"/>
          <w:b/>
          <w:bCs/>
        </w:rPr>
        <w:t>usamodzielnienie</w:t>
      </w:r>
      <w:r w:rsidR="00B439E9" w:rsidRPr="00292414">
        <w:rPr>
          <w:rFonts w:ascii="Candara" w:hAnsi="Candara" w:cstheme="minorHAnsi"/>
        </w:rPr>
        <w:t xml:space="preserve"> (np. polepszenie warunków mieszkaniowych,</w:t>
      </w:r>
      <w:r w:rsidR="00326AE8" w:rsidRPr="00292414">
        <w:rPr>
          <w:rFonts w:ascii="Candara" w:hAnsi="Candara" w:cstheme="minorHAnsi"/>
        </w:rPr>
        <w:t xml:space="preserve"> </w:t>
      </w:r>
      <w:r w:rsidR="00B439E9" w:rsidRPr="00292414">
        <w:rPr>
          <w:rFonts w:ascii="Candara" w:hAnsi="Candara" w:cstheme="minorHAnsi"/>
        </w:rPr>
        <w:t xml:space="preserve">podniesienie kwalifikacji zawodowych) – </w:t>
      </w:r>
      <w:r w:rsidRPr="00292414">
        <w:rPr>
          <w:rFonts w:ascii="Candara" w:hAnsi="Candara" w:cstheme="minorHAnsi"/>
        </w:rPr>
        <w:t>1 oso</w:t>
      </w:r>
      <w:r w:rsidR="00D22A6A" w:rsidRPr="00292414">
        <w:rPr>
          <w:rFonts w:ascii="Candara" w:hAnsi="Candara" w:cstheme="minorHAnsi"/>
        </w:rPr>
        <w:t>b</w:t>
      </w:r>
      <w:r w:rsidRPr="00292414">
        <w:rPr>
          <w:rFonts w:ascii="Candara" w:hAnsi="Candara" w:cstheme="minorHAnsi"/>
        </w:rPr>
        <w:t>a</w:t>
      </w:r>
      <w:r w:rsidR="00B439E9" w:rsidRPr="00292414">
        <w:rPr>
          <w:rFonts w:ascii="Candara" w:hAnsi="Candara" w:cstheme="minorHAnsi"/>
        </w:rPr>
        <w:t xml:space="preserve">, na </w:t>
      </w:r>
      <w:r w:rsidR="00B439E9" w:rsidRPr="00292414">
        <w:rPr>
          <w:rFonts w:ascii="Candara" w:hAnsi="Candara" w:cstheme="minorHAnsi"/>
          <w:b/>
          <w:bCs/>
        </w:rPr>
        <w:t xml:space="preserve">zagospodarowanie </w:t>
      </w:r>
      <w:r w:rsidR="00B439E9" w:rsidRPr="00292414">
        <w:rPr>
          <w:rFonts w:ascii="Candara" w:hAnsi="Candara" w:cstheme="minorHAnsi"/>
        </w:rPr>
        <w:t>(np.</w:t>
      </w:r>
      <w:r w:rsidR="00326AE8" w:rsidRPr="00292414">
        <w:rPr>
          <w:rFonts w:ascii="Candara" w:hAnsi="Candara" w:cstheme="minorHAnsi"/>
        </w:rPr>
        <w:t xml:space="preserve"> remont i wyposażenie mieszkania, zakup niezbędnego sprzętu domowego czy sprzętu rehabilitacyjnego) – </w:t>
      </w:r>
      <w:r w:rsidRPr="00292414">
        <w:rPr>
          <w:rFonts w:ascii="Candara" w:hAnsi="Candara" w:cstheme="minorHAnsi"/>
        </w:rPr>
        <w:t xml:space="preserve">2 </w:t>
      </w:r>
      <w:r w:rsidR="00326AE8" w:rsidRPr="00292414">
        <w:rPr>
          <w:rFonts w:ascii="Candara" w:hAnsi="Candara" w:cstheme="minorHAnsi"/>
        </w:rPr>
        <w:t xml:space="preserve">osoby. </w:t>
      </w:r>
      <w:r w:rsidRPr="00292414">
        <w:rPr>
          <w:rFonts w:ascii="Candara" w:hAnsi="Candara" w:cstheme="minorHAnsi"/>
        </w:rPr>
        <w:t xml:space="preserve"> 5 os0bom udzielono pomocy </w:t>
      </w:r>
      <w:r w:rsidRPr="00292414">
        <w:rPr>
          <w:rFonts w:ascii="Candara" w:hAnsi="Candara" w:cstheme="minorHAnsi"/>
          <w:b/>
          <w:bCs/>
        </w:rPr>
        <w:t>w uzyskaniu odpowiednich warunków mieszkaniowych</w:t>
      </w:r>
      <w:r w:rsidRPr="00292414">
        <w:rPr>
          <w:rFonts w:ascii="Candara" w:hAnsi="Candara" w:cstheme="minorHAnsi"/>
        </w:rPr>
        <w:t xml:space="preserve">, a 4 – w uzyskaniu </w:t>
      </w:r>
      <w:r w:rsidRPr="00292414">
        <w:rPr>
          <w:rFonts w:ascii="Candara" w:hAnsi="Candara" w:cstheme="minorHAnsi"/>
          <w:b/>
          <w:bCs/>
        </w:rPr>
        <w:t>zatrudnienia.</w:t>
      </w:r>
      <w:r w:rsidRPr="00292414">
        <w:rPr>
          <w:rFonts w:ascii="Candara" w:hAnsi="Candara" w:cstheme="minorHAnsi"/>
        </w:rPr>
        <w:t xml:space="preserve"> </w:t>
      </w:r>
    </w:p>
    <w:p w14:paraId="1AEFA6AF" w14:textId="77777777" w:rsidR="006A6293" w:rsidRPr="00292414" w:rsidRDefault="006A6293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12F3BDFD" w14:textId="2283A169" w:rsidR="007D7887" w:rsidRPr="00292414" w:rsidRDefault="007D7887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Indywidualny Program Usamodzielnienia</w:t>
      </w:r>
    </w:p>
    <w:p w14:paraId="143A7527" w14:textId="77777777" w:rsidR="007D7887" w:rsidRPr="00292414" w:rsidRDefault="007B78E7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Właściwy przebieg procesu usamodzielnienia zapewniany był poprzez realizowanie Indywidualnego Programu Usamodzielnienia. Usamodzielniający się wychowankowie pieczy zastępczej mogli liczyć na pomoc MOPS na różnych polach. Z wychowankami pieczy zastępczej prowadzona była praca socjalna oraz poradnictwo specjalistyczne</w:t>
      </w:r>
      <w:r w:rsidR="005C063D" w:rsidRPr="00292414">
        <w:rPr>
          <w:rFonts w:ascii="Candara" w:hAnsi="Candara" w:cstheme="minorHAnsi"/>
        </w:rPr>
        <w:t xml:space="preserve"> w kierunku usamodzielnieni</w:t>
      </w:r>
      <w:r w:rsidR="003B565F" w:rsidRPr="00292414">
        <w:rPr>
          <w:rFonts w:ascii="Candara" w:hAnsi="Candara" w:cstheme="minorHAnsi"/>
        </w:rPr>
        <w:t>a</w:t>
      </w:r>
      <w:r w:rsidR="005C063D" w:rsidRPr="00292414">
        <w:rPr>
          <w:rFonts w:ascii="Candara" w:hAnsi="Candara" w:cstheme="minorHAnsi"/>
        </w:rPr>
        <w:t>, integracji ze środowiskiem, rozwijania relacji z innymi, przygotowania do podejmowania ról społecznych, podjęcia zatrudnienia, pozyskania mieszkania.</w:t>
      </w:r>
      <w:r w:rsidR="00452BF7" w:rsidRPr="00292414">
        <w:rPr>
          <w:rFonts w:ascii="Candara" w:hAnsi="Candara" w:cstheme="minorHAnsi"/>
        </w:rPr>
        <w:t xml:space="preserve"> </w:t>
      </w:r>
    </w:p>
    <w:p w14:paraId="058BD5F9" w14:textId="609C618F" w:rsidR="007D7887" w:rsidRPr="00292414" w:rsidRDefault="007D7887" w:rsidP="003872C0">
      <w:pPr>
        <w:spacing w:after="0" w:line="360" w:lineRule="auto"/>
        <w:rPr>
          <w:rFonts w:ascii="Candara" w:hAnsi="Candara" w:cstheme="minorHAnsi"/>
        </w:rPr>
      </w:pPr>
    </w:p>
    <w:p w14:paraId="6A579C50" w14:textId="446172E6" w:rsidR="007D7887" w:rsidRPr="00292414" w:rsidRDefault="007D7887" w:rsidP="003872C0">
      <w:pPr>
        <w:spacing w:after="0" w:line="360" w:lineRule="auto"/>
        <w:rPr>
          <w:rFonts w:ascii="Candara" w:hAnsi="Candara" w:cstheme="minorHAnsi"/>
          <w:b/>
          <w:bCs/>
          <w:u w:val="single"/>
        </w:rPr>
      </w:pPr>
      <w:r w:rsidRPr="00292414">
        <w:rPr>
          <w:rFonts w:ascii="Candara" w:hAnsi="Candara" w:cstheme="minorHAnsi"/>
          <w:b/>
          <w:bCs/>
          <w:u w:val="single"/>
        </w:rPr>
        <w:t>Mieszkanie chronione</w:t>
      </w:r>
    </w:p>
    <w:p w14:paraId="7A99A852" w14:textId="6C902C8D" w:rsidR="007D7887" w:rsidRPr="00292414" w:rsidRDefault="00452BF7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sopockim systemie pieczy zastępczej funkcjonuje również mieszkanie chronione z czterema miejscami dla osób opuszczających pieczę zastępczą. </w:t>
      </w:r>
      <w:r w:rsidR="00B439E9" w:rsidRPr="00292414">
        <w:rPr>
          <w:rFonts w:ascii="Candara" w:hAnsi="Candara" w:cstheme="minorHAnsi"/>
        </w:rPr>
        <w:t>Z tej formy pomocy skorzystał</w:t>
      </w:r>
      <w:r w:rsidR="007D7887" w:rsidRPr="00292414">
        <w:rPr>
          <w:rFonts w:ascii="Candara" w:hAnsi="Candara" w:cstheme="minorHAnsi"/>
        </w:rPr>
        <w:t>o</w:t>
      </w:r>
      <w:r w:rsidR="00B439E9" w:rsidRPr="00292414">
        <w:rPr>
          <w:rFonts w:ascii="Candara" w:hAnsi="Candara" w:cstheme="minorHAnsi"/>
        </w:rPr>
        <w:t xml:space="preserve"> w roku sprawozdawczym </w:t>
      </w:r>
      <w:r w:rsidR="007D7887" w:rsidRPr="00292414">
        <w:rPr>
          <w:rFonts w:ascii="Candara" w:hAnsi="Candara" w:cstheme="minorHAnsi"/>
        </w:rPr>
        <w:t>5</w:t>
      </w:r>
      <w:r w:rsidR="00B439E9" w:rsidRPr="00292414">
        <w:rPr>
          <w:rFonts w:ascii="Candara" w:hAnsi="Candara" w:cstheme="minorHAnsi"/>
        </w:rPr>
        <w:t xml:space="preserve"> os</w:t>
      </w:r>
      <w:r w:rsidR="007D7887" w:rsidRPr="00292414">
        <w:rPr>
          <w:rFonts w:ascii="Candara" w:hAnsi="Candara" w:cstheme="minorHAnsi"/>
        </w:rPr>
        <w:t>ób</w:t>
      </w:r>
      <w:r w:rsidR="00B439E9" w:rsidRPr="00292414">
        <w:rPr>
          <w:rFonts w:ascii="Candara" w:hAnsi="Candara" w:cstheme="minorHAnsi"/>
        </w:rPr>
        <w:t xml:space="preserve">. </w:t>
      </w:r>
      <w:bookmarkEnd w:id="44"/>
    </w:p>
    <w:p w14:paraId="3DDDA353" w14:textId="76DA5187" w:rsidR="00301D7F" w:rsidRPr="00292414" w:rsidRDefault="00326AE8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Formy pomocy, oferowane usamodzielniającym się wychowankom pieczy zastępczej obrazuje poniższy schemat</w:t>
      </w:r>
      <w:r w:rsidR="00350B22" w:rsidRPr="00292414">
        <w:rPr>
          <w:rFonts w:ascii="Candara" w:hAnsi="Candara" w:cstheme="minorHAnsi"/>
        </w:rPr>
        <w:t>.</w:t>
      </w:r>
    </w:p>
    <w:p w14:paraId="30768C99" w14:textId="77777777" w:rsidR="006A6293" w:rsidRPr="00292414" w:rsidRDefault="006A6293" w:rsidP="003872C0">
      <w:pPr>
        <w:spacing w:after="0" w:line="360" w:lineRule="auto"/>
        <w:rPr>
          <w:rFonts w:ascii="Candara" w:hAnsi="Candara" w:cstheme="minorHAnsi"/>
        </w:rPr>
      </w:pPr>
    </w:p>
    <w:p w14:paraId="68BC4516" w14:textId="72E37C45" w:rsidR="00EE433A" w:rsidRPr="00292414" w:rsidRDefault="005D4987" w:rsidP="003872C0">
      <w:pPr>
        <w:spacing w:after="0"/>
        <w:rPr>
          <w:rFonts w:ascii="Candara" w:hAnsi="Candara" w:cstheme="minorHAnsi"/>
          <w:b/>
          <w:noProof/>
        </w:rPr>
      </w:pPr>
      <w:r w:rsidRPr="00292414">
        <w:rPr>
          <w:rFonts w:ascii="Candara" w:hAnsi="Candara" w:cstheme="minorHAnsi"/>
          <w:b/>
          <w:noProof/>
        </w:rPr>
        <w:lastRenderedPageBreak/>
        <w:t>Tabela nr  1</w:t>
      </w:r>
      <w:r w:rsidR="00D22A6A" w:rsidRPr="00292414">
        <w:rPr>
          <w:rFonts w:ascii="Candara" w:hAnsi="Candara" w:cstheme="minorHAnsi"/>
          <w:b/>
          <w:noProof/>
        </w:rPr>
        <w:t>8</w:t>
      </w:r>
      <w:r w:rsidRPr="00292414">
        <w:rPr>
          <w:rFonts w:ascii="Candara" w:hAnsi="Candara" w:cstheme="minorHAnsi"/>
          <w:b/>
          <w:noProof/>
        </w:rPr>
        <w:t xml:space="preserve"> . Wsparcie usamodzielniających się wychowanków pieczy zastępczej w 2019 r. </w:t>
      </w:r>
    </w:p>
    <w:tbl>
      <w:tblPr>
        <w:tblStyle w:val="Tabela-Siatka"/>
        <w:tblW w:w="9639" w:type="dxa"/>
        <w:tblLook w:val="04A0" w:firstRow="1" w:lastRow="0" w:firstColumn="1" w:lastColumn="0" w:noHBand="0" w:noVBand="1"/>
      </w:tblPr>
      <w:tblGrid>
        <w:gridCol w:w="6662"/>
        <w:gridCol w:w="2977"/>
      </w:tblGrid>
      <w:tr w:rsidR="005929FD" w:rsidRPr="00292414" w14:paraId="4FB50341" w14:textId="77777777" w:rsidTr="006A6293">
        <w:tc>
          <w:tcPr>
            <w:tcW w:w="6662" w:type="dxa"/>
          </w:tcPr>
          <w:p w14:paraId="5D5A3D2E" w14:textId="77777777" w:rsidR="005929FD" w:rsidRPr="00292414" w:rsidRDefault="005929F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Rodzinna piecza zastępcza</w:t>
            </w:r>
          </w:p>
        </w:tc>
        <w:tc>
          <w:tcPr>
            <w:tcW w:w="2977" w:type="dxa"/>
          </w:tcPr>
          <w:p w14:paraId="69E9F6FC" w14:textId="53061FDE" w:rsidR="005929FD" w:rsidRPr="00292414" w:rsidRDefault="005929F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korzystających</w:t>
            </w:r>
          </w:p>
        </w:tc>
      </w:tr>
      <w:tr w:rsidR="005929FD" w:rsidRPr="00292414" w14:paraId="7A0161F9" w14:textId="77777777" w:rsidTr="006A6293">
        <w:trPr>
          <w:trHeight w:val="230"/>
        </w:trPr>
        <w:tc>
          <w:tcPr>
            <w:tcW w:w="6662" w:type="dxa"/>
          </w:tcPr>
          <w:p w14:paraId="6E4AA90E" w14:textId="4BDFA16F" w:rsidR="005929FD" w:rsidRPr="00292414" w:rsidRDefault="005929F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na kontynuowanie nauki - pieniężna</w:t>
            </w:r>
          </w:p>
        </w:tc>
        <w:tc>
          <w:tcPr>
            <w:tcW w:w="2977" w:type="dxa"/>
          </w:tcPr>
          <w:p w14:paraId="41447320" w14:textId="5CCB0AFA" w:rsidR="005929FD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20</w:t>
            </w:r>
          </w:p>
        </w:tc>
      </w:tr>
      <w:tr w:rsidR="005929FD" w:rsidRPr="00292414" w14:paraId="01503548" w14:textId="77777777" w:rsidTr="006A6293">
        <w:trPr>
          <w:trHeight w:val="120"/>
        </w:trPr>
        <w:tc>
          <w:tcPr>
            <w:tcW w:w="6662" w:type="dxa"/>
          </w:tcPr>
          <w:p w14:paraId="22187503" w14:textId="0184DEE7" w:rsidR="005929FD" w:rsidRPr="00292414" w:rsidRDefault="005929FD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bookmarkStart w:id="45" w:name="_Hlk33446009"/>
            <w:r w:rsidRPr="00292414">
              <w:rPr>
                <w:rFonts w:ascii="Candara" w:hAnsi="Candara" w:cstheme="minorHAnsi"/>
                <w:i/>
                <w:iCs/>
              </w:rPr>
              <w:t xml:space="preserve">    </w:t>
            </w:r>
            <w:r w:rsidR="00EB1BC5" w:rsidRPr="00292414">
              <w:rPr>
                <w:rFonts w:ascii="Candara" w:hAnsi="Candara" w:cstheme="minorHAnsi"/>
                <w:i/>
                <w:iCs/>
              </w:rPr>
              <w:t xml:space="preserve">          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</w:t>
            </w:r>
            <w:r w:rsidR="00EB1BC5" w:rsidRPr="00292414">
              <w:rPr>
                <w:rFonts w:ascii="Candara" w:hAnsi="Candara" w:cstheme="minorHAnsi"/>
                <w:i/>
                <w:iCs/>
              </w:rPr>
              <w:t xml:space="preserve">     w</w:t>
            </w:r>
            <w:r w:rsidRPr="00292414">
              <w:rPr>
                <w:rFonts w:ascii="Candara" w:hAnsi="Candara" w:cstheme="minorHAnsi"/>
                <w:i/>
                <w:iCs/>
              </w:rPr>
              <w:t xml:space="preserve"> tym</w:t>
            </w:r>
            <w:r w:rsidR="00EB1BC5" w:rsidRPr="00292414">
              <w:rPr>
                <w:rFonts w:ascii="Candara" w:hAnsi="Candara" w:cstheme="minorHAnsi"/>
                <w:i/>
                <w:iCs/>
              </w:rPr>
              <w:t>:  wychowankowie rodzinnej pieczy zastępczej</w:t>
            </w:r>
          </w:p>
        </w:tc>
        <w:tc>
          <w:tcPr>
            <w:tcW w:w="2977" w:type="dxa"/>
          </w:tcPr>
          <w:p w14:paraId="1F4DA8C4" w14:textId="2F0B2D2F" w:rsidR="005929FD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</w:t>
            </w:r>
          </w:p>
        </w:tc>
      </w:tr>
      <w:tr w:rsidR="005929FD" w:rsidRPr="00292414" w14:paraId="29D2F485" w14:textId="77777777" w:rsidTr="006A6293">
        <w:trPr>
          <w:trHeight w:val="137"/>
        </w:trPr>
        <w:tc>
          <w:tcPr>
            <w:tcW w:w="6662" w:type="dxa"/>
          </w:tcPr>
          <w:p w14:paraId="7D18C8F8" w14:textId="34F06BE7" w:rsidR="005929FD" w:rsidRPr="00292414" w:rsidRDefault="00EB1BC5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w tym: wychowankowie instytucjonalnej pieczy zastępczej</w:t>
            </w:r>
          </w:p>
        </w:tc>
        <w:tc>
          <w:tcPr>
            <w:tcW w:w="2977" w:type="dxa"/>
          </w:tcPr>
          <w:p w14:paraId="3AE2CCAE" w14:textId="275B1607" w:rsidR="005929FD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10</w:t>
            </w:r>
          </w:p>
        </w:tc>
      </w:tr>
      <w:bookmarkEnd w:id="45"/>
      <w:tr w:rsidR="005929FD" w:rsidRPr="00292414" w14:paraId="1067B94D" w14:textId="77777777" w:rsidTr="006A6293">
        <w:tc>
          <w:tcPr>
            <w:tcW w:w="6662" w:type="dxa"/>
          </w:tcPr>
          <w:p w14:paraId="1CFB6CD5" w14:textId="05809173" w:rsidR="005929FD" w:rsidRPr="00292414" w:rsidRDefault="00EB1BC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na usamodzielnienie - pieniężna</w:t>
            </w:r>
          </w:p>
        </w:tc>
        <w:tc>
          <w:tcPr>
            <w:tcW w:w="2977" w:type="dxa"/>
          </w:tcPr>
          <w:p w14:paraId="748AEB09" w14:textId="6C68D458" w:rsidR="005929FD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</w:t>
            </w:r>
          </w:p>
        </w:tc>
      </w:tr>
      <w:tr w:rsidR="00EB1BC5" w:rsidRPr="00292414" w14:paraId="68E1A41F" w14:textId="77777777" w:rsidTr="006A6293">
        <w:tc>
          <w:tcPr>
            <w:tcW w:w="6662" w:type="dxa"/>
          </w:tcPr>
          <w:p w14:paraId="763C6A5A" w14:textId="6FEADC1E" w:rsidR="00EB1BC5" w:rsidRPr="00292414" w:rsidRDefault="00EB1BC5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w tym:  wychowankowie rodzinnej pieczy zastępczej</w:t>
            </w:r>
          </w:p>
        </w:tc>
        <w:tc>
          <w:tcPr>
            <w:tcW w:w="2977" w:type="dxa"/>
          </w:tcPr>
          <w:p w14:paraId="06C9056C" w14:textId="0CA730F4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</w:t>
            </w:r>
          </w:p>
        </w:tc>
      </w:tr>
      <w:tr w:rsidR="00EB1BC5" w:rsidRPr="00292414" w14:paraId="2FFCC3FB" w14:textId="77777777" w:rsidTr="006A6293">
        <w:tc>
          <w:tcPr>
            <w:tcW w:w="6662" w:type="dxa"/>
          </w:tcPr>
          <w:p w14:paraId="336239B1" w14:textId="418915DC" w:rsidR="00EB1BC5" w:rsidRPr="00292414" w:rsidRDefault="00EB1BC5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w tym: wychowankowie instytucjonalnej pieczy zastępczej</w:t>
            </w:r>
          </w:p>
        </w:tc>
        <w:tc>
          <w:tcPr>
            <w:tcW w:w="2977" w:type="dxa"/>
          </w:tcPr>
          <w:p w14:paraId="5A4BFB83" w14:textId="050DB339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</w:t>
            </w:r>
          </w:p>
        </w:tc>
      </w:tr>
      <w:tr w:rsidR="005929FD" w:rsidRPr="00292414" w14:paraId="309354E5" w14:textId="77777777" w:rsidTr="006A6293">
        <w:trPr>
          <w:trHeight w:val="156"/>
        </w:trPr>
        <w:tc>
          <w:tcPr>
            <w:tcW w:w="6662" w:type="dxa"/>
          </w:tcPr>
          <w:p w14:paraId="0EF74389" w14:textId="7082ABDB" w:rsidR="005929FD" w:rsidRPr="00292414" w:rsidRDefault="00EB1BC5" w:rsidP="003872C0">
            <w:pPr>
              <w:ind w:left="1313" w:hanging="131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na zagospodarowanie – w formie rzeczowej</w:t>
            </w:r>
          </w:p>
        </w:tc>
        <w:tc>
          <w:tcPr>
            <w:tcW w:w="2977" w:type="dxa"/>
          </w:tcPr>
          <w:p w14:paraId="3EE69FF5" w14:textId="79A1361E" w:rsidR="005929FD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</w:t>
            </w:r>
          </w:p>
        </w:tc>
      </w:tr>
      <w:tr w:rsidR="00EB1BC5" w:rsidRPr="00292414" w14:paraId="4BC301A8" w14:textId="77777777" w:rsidTr="006A6293">
        <w:trPr>
          <w:trHeight w:val="60"/>
        </w:trPr>
        <w:tc>
          <w:tcPr>
            <w:tcW w:w="6662" w:type="dxa"/>
          </w:tcPr>
          <w:p w14:paraId="1F2C9555" w14:textId="6F7A8240" w:rsidR="00EB1BC5" w:rsidRPr="00292414" w:rsidRDefault="00EB1BC5" w:rsidP="003872C0">
            <w:pPr>
              <w:ind w:left="1313" w:hanging="1313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w tym:  wychowankowie rodzinnej pieczy zastępczej</w:t>
            </w:r>
          </w:p>
        </w:tc>
        <w:tc>
          <w:tcPr>
            <w:tcW w:w="2977" w:type="dxa"/>
          </w:tcPr>
          <w:p w14:paraId="0C69A3F1" w14:textId="38A627BE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</w:t>
            </w:r>
          </w:p>
        </w:tc>
      </w:tr>
      <w:tr w:rsidR="00EB1BC5" w:rsidRPr="00292414" w14:paraId="08B03A81" w14:textId="77777777" w:rsidTr="006A6293">
        <w:trPr>
          <w:trHeight w:val="164"/>
        </w:trPr>
        <w:tc>
          <w:tcPr>
            <w:tcW w:w="6662" w:type="dxa"/>
          </w:tcPr>
          <w:p w14:paraId="13237136" w14:textId="49E3CC35" w:rsidR="00EB1BC5" w:rsidRPr="00292414" w:rsidRDefault="00EB1BC5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w tym: wychowankowie instytucjonalnej pieczy zastępczej</w:t>
            </w:r>
          </w:p>
        </w:tc>
        <w:tc>
          <w:tcPr>
            <w:tcW w:w="2977" w:type="dxa"/>
          </w:tcPr>
          <w:p w14:paraId="51BADCAA" w14:textId="594F6DD4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</w:t>
            </w:r>
          </w:p>
        </w:tc>
      </w:tr>
      <w:tr w:rsidR="005929FD" w:rsidRPr="00292414" w14:paraId="6A23B3DF" w14:textId="77777777" w:rsidTr="006A6293">
        <w:trPr>
          <w:trHeight w:val="241"/>
        </w:trPr>
        <w:tc>
          <w:tcPr>
            <w:tcW w:w="6662" w:type="dxa"/>
          </w:tcPr>
          <w:p w14:paraId="6BC12B0C" w14:textId="635B2B78" w:rsidR="005929FD" w:rsidRPr="00292414" w:rsidRDefault="00EB1BC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w uzyskaniu odpowiednich warunków mieszkaniowych</w:t>
            </w:r>
          </w:p>
        </w:tc>
        <w:tc>
          <w:tcPr>
            <w:tcW w:w="2977" w:type="dxa"/>
          </w:tcPr>
          <w:p w14:paraId="6C9D506F" w14:textId="573534A2" w:rsidR="005929FD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</w:t>
            </w:r>
          </w:p>
        </w:tc>
      </w:tr>
      <w:tr w:rsidR="00EB1BC5" w:rsidRPr="00292414" w14:paraId="6F423DC6" w14:textId="77777777" w:rsidTr="006A6293">
        <w:trPr>
          <w:trHeight w:val="204"/>
        </w:trPr>
        <w:tc>
          <w:tcPr>
            <w:tcW w:w="6662" w:type="dxa"/>
          </w:tcPr>
          <w:p w14:paraId="76B87475" w14:textId="175FDB7F" w:rsidR="00EB1BC5" w:rsidRPr="00292414" w:rsidRDefault="00EB1BC5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w tym:  wychowankowie rodzinnej pieczy zastępczej</w:t>
            </w:r>
          </w:p>
        </w:tc>
        <w:tc>
          <w:tcPr>
            <w:tcW w:w="2977" w:type="dxa"/>
          </w:tcPr>
          <w:p w14:paraId="1D58B5C6" w14:textId="2F3103CB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-</w:t>
            </w:r>
          </w:p>
        </w:tc>
      </w:tr>
      <w:tr w:rsidR="00EB1BC5" w:rsidRPr="00292414" w14:paraId="4E61ACDB" w14:textId="77777777" w:rsidTr="006A6293">
        <w:trPr>
          <w:trHeight w:val="80"/>
        </w:trPr>
        <w:tc>
          <w:tcPr>
            <w:tcW w:w="6662" w:type="dxa"/>
          </w:tcPr>
          <w:p w14:paraId="5B48D4C2" w14:textId="53745BFF" w:rsidR="00EB1BC5" w:rsidRPr="00292414" w:rsidRDefault="00EB1BC5" w:rsidP="003872C0">
            <w:pPr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                  w tym: wychowankowie instytucjonalnej pieczy zastępczej</w:t>
            </w:r>
          </w:p>
        </w:tc>
        <w:tc>
          <w:tcPr>
            <w:tcW w:w="2977" w:type="dxa"/>
          </w:tcPr>
          <w:p w14:paraId="1416EBD3" w14:textId="066B4D87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</w:t>
            </w:r>
          </w:p>
        </w:tc>
      </w:tr>
      <w:tr w:rsidR="00EB1BC5" w:rsidRPr="00292414" w14:paraId="7EAC9DAF" w14:textId="77777777" w:rsidTr="006A6293">
        <w:trPr>
          <w:trHeight w:val="177"/>
        </w:trPr>
        <w:tc>
          <w:tcPr>
            <w:tcW w:w="6662" w:type="dxa"/>
          </w:tcPr>
          <w:p w14:paraId="14313809" w14:textId="355A3A88" w:rsidR="00EB1BC5" w:rsidRPr="00292414" w:rsidRDefault="00EB1BC5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Uzyskanie zatrudnienia</w:t>
            </w:r>
          </w:p>
        </w:tc>
        <w:tc>
          <w:tcPr>
            <w:tcW w:w="2977" w:type="dxa"/>
          </w:tcPr>
          <w:p w14:paraId="3F3F6904" w14:textId="5D89F228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4</w:t>
            </w:r>
          </w:p>
        </w:tc>
      </w:tr>
      <w:tr w:rsidR="00A57F17" w:rsidRPr="00292414" w14:paraId="5A1E16A7" w14:textId="77777777" w:rsidTr="006A6293">
        <w:trPr>
          <w:trHeight w:val="177"/>
        </w:trPr>
        <w:tc>
          <w:tcPr>
            <w:tcW w:w="6662" w:type="dxa"/>
          </w:tcPr>
          <w:p w14:paraId="162529B7" w14:textId="7702DED8" w:rsidR="00A57F17" w:rsidRPr="00292414" w:rsidRDefault="00A57F1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Praca socjalna</w:t>
            </w:r>
          </w:p>
        </w:tc>
        <w:tc>
          <w:tcPr>
            <w:tcW w:w="2977" w:type="dxa"/>
          </w:tcPr>
          <w:p w14:paraId="2ABE1AFD" w14:textId="175241C7" w:rsidR="00A57F17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22</w:t>
            </w:r>
          </w:p>
        </w:tc>
      </w:tr>
      <w:tr w:rsidR="00EB1BC5" w:rsidRPr="00292414" w14:paraId="1DD41B68" w14:textId="77777777" w:rsidTr="006A6293">
        <w:trPr>
          <w:trHeight w:val="68"/>
        </w:trPr>
        <w:tc>
          <w:tcPr>
            <w:tcW w:w="6662" w:type="dxa"/>
          </w:tcPr>
          <w:p w14:paraId="3F2A3D9B" w14:textId="46EC8810" w:rsidR="00EB1BC5" w:rsidRPr="00292414" w:rsidRDefault="00EB1BC5" w:rsidP="003872C0">
            <w:pPr>
              <w:ind w:left="1025" w:hanging="102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wychowanków, przebywających w mieszkaniu chronionym</w:t>
            </w:r>
          </w:p>
        </w:tc>
        <w:tc>
          <w:tcPr>
            <w:tcW w:w="2977" w:type="dxa"/>
          </w:tcPr>
          <w:p w14:paraId="528A470A" w14:textId="49B225FE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5</w:t>
            </w:r>
          </w:p>
        </w:tc>
      </w:tr>
      <w:tr w:rsidR="00EB1BC5" w:rsidRPr="00292414" w14:paraId="5479916E" w14:textId="77777777" w:rsidTr="006A6293">
        <w:trPr>
          <w:trHeight w:val="68"/>
        </w:trPr>
        <w:tc>
          <w:tcPr>
            <w:tcW w:w="6662" w:type="dxa"/>
          </w:tcPr>
          <w:p w14:paraId="6D2C3746" w14:textId="251B89B7" w:rsidR="00EB1BC5" w:rsidRPr="00292414" w:rsidRDefault="00EB1BC5" w:rsidP="003872C0">
            <w:pPr>
              <w:ind w:left="1025" w:hanging="279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w tym: liczba wychowanków nowoprzyjętych w okresie sprawozdawczym</w:t>
            </w:r>
          </w:p>
        </w:tc>
        <w:tc>
          <w:tcPr>
            <w:tcW w:w="2977" w:type="dxa"/>
          </w:tcPr>
          <w:p w14:paraId="5451781B" w14:textId="52684BAD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3</w:t>
            </w:r>
          </w:p>
        </w:tc>
      </w:tr>
      <w:tr w:rsidR="00EB1BC5" w:rsidRPr="00292414" w14:paraId="253B1560" w14:textId="77777777" w:rsidTr="006A6293">
        <w:trPr>
          <w:trHeight w:val="239"/>
        </w:trPr>
        <w:tc>
          <w:tcPr>
            <w:tcW w:w="6662" w:type="dxa"/>
          </w:tcPr>
          <w:p w14:paraId="56CCF8D5" w14:textId="7F35C4A7" w:rsidR="00EB1BC5" w:rsidRPr="00292414" w:rsidRDefault="00EB1BC5" w:rsidP="003872C0">
            <w:pPr>
              <w:ind w:left="882" w:hanging="137"/>
              <w:rPr>
                <w:rFonts w:ascii="Candara" w:hAnsi="Candara" w:cstheme="minorHAnsi"/>
                <w:b/>
                <w:bCs/>
                <w:i/>
                <w:iCs/>
              </w:rPr>
            </w:pPr>
            <w:r w:rsidRPr="00292414">
              <w:rPr>
                <w:rFonts w:ascii="Candara" w:hAnsi="Candara" w:cstheme="minorHAnsi"/>
                <w:i/>
                <w:iCs/>
              </w:rPr>
              <w:t xml:space="preserve">  w tym: liczba wychowanków, którzy opuścili mieszkanie chronione w okresie sprawozdawczym</w:t>
            </w:r>
          </w:p>
        </w:tc>
        <w:tc>
          <w:tcPr>
            <w:tcW w:w="2977" w:type="dxa"/>
          </w:tcPr>
          <w:p w14:paraId="1072F559" w14:textId="062C13DA" w:rsidR="00EB1BC5" w:rsidRPr="00292414" w:rsidRDefault="00EF458E" w:rsidP="003872C0">
            <w:pPr>
              <w:rPr>
                <w:rFonts w:ascii="Candara" w:hAnsi="Candara" w:cstheme="minorHAnsi"/>
                <w:b/>
                <w:bCs/>
              </w:rPr>
            </w:pPr>
            <w:r w:rsidRPr="00292414">
              <w:rPr>
                <w:rFonts w:ascii="Candara" w:hAnsi="Candara" w:cstheme="minorHAnsi"/>
                <w:b/>
                <w:bCs/>
              </w:rPr>
              <w:t>1</w:t>
            </w:r>
          </w:p>
        </w:tc>
      </w:tr>
    </w:tbl>
    <w:p w14:paraId="2FF4E5C7" w14:textId="344BB21B" w:rsidR="00523A09" w:rsidRPr="00292414" w:rsidRDefault="00523A09" w:rsidP="003872C0">
      <w:pPr>
        <w:spacing w:line="360" w:lineRule="auto"/>
        <w:rPr>
          <w:rFonts w:ascii="Candara" w:hAnsi="Candara" w:cstheme="minorHAnsi"/>
          <w:noProof/>
        </w:rPr>
      </w:pPr>
    </w:p>
    <w:p w14:paraId="74412E40" w14:textId="42FF8346" w:rsidR="00BF2D5B" w:rsidRPr="00292414" w:rsidRDefault="005C1BAA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46" w:name="_Toc75938873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Wsparcie </w:t>
      </w:r>
      <w:r w:rsidR="007C1EDB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osób i rodzin w kryzysie</w:t>
      </w:r>
      <w:bookmarkEnd w:id="46"/>
    </w:p>
    <w:p w14:paraId="5F5BF9E2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03984271" w14:textId="62BB41CE" w:rsidR="007C1EDB" w:rsidRPr="00292414" w:rsidRDefault="00A17E36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 xml:space="preserve">   </w:t>
      </w:r>
      <w:bookmarkStart w:id="47" w:name="_Toc75938874"/>
      <w:r w:rsidR="007C1EDB"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Punkt Interwencji Kryzysowej</w:t>
      </w:r>
      <w:bookmarkEnd w:id="47"/>
    </w:p>
    <w:p w14:paraId="6FC5AFB8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4C0AB83B" w14:textId="0D0A0484" w:rsidR="00B612A6" w:rsidRPr="00292414" w:rsidRDefault="007C1EDB" w:rsidP="003872C0">
      <w:pPr>
        <w:spacing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hAnsi="Candara" w:cstheme="minorHAnsi"/>
        </w:rPr>
        <w:t xml:space="preserve">Prowadzenie ośrodka interwencji kryzysowej należy do zadań własnych powiatu. Punkt Interwencji Kryzysowej  (PIK) świadczył pomoc bez względu na posiadany dochód, codziennie w dni robocze </w:t>
      </w:r>
      <w:r w:rsidR="00AA42B2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w godzinach od 7.30 do 20:00. Osoby korzystające z pomocy Punktu to głownie osoby doświadczające przemocy, stosujące przemoc, w żałobie, po doświadczeniu traumy, przechodzące kryzysy psychiczne, zagrożone samobójstwem oraz inne osoby potrzebujące. </w:t>
      </w:r>
      <w:r w:rsidR="00EE438B" w:rsidRPr="00292414">
        <w:rPr>
          <w:rFonts w:ascii="Candara" w:hAnsi="Candara" w:cstheme="minorHAnsi"/>
        </w:rPr>
        <w:t>W 20</w:t>
      </w:r>
      <w:r w:rsidR="00D22A6A" w:rsidRPr="00292414">
        <w:rPr>
          <w:rFonts w:ascii="Candara" w:hAnsi="Candara" w:cstheme="minorHAnsi"/>
        </w:rPr>
        <w:t>20</w:t>
      </w:r>
      <w:r w:rsidR="00EE438B" w:rsidRPr="00292414">
        <w:rPr>
          <w:rFonts w:ascii="Candara" w:hAnsi="Candara" w:cstheme="minorHAnsi"/>
        </w:rPr>
        <w:t xml:space="preserve"> r. z interwencji kryzysowej skorzystał</w:t>
      </w:r>
      <w:r w:rsidR="00F5159D" w:rsidRPr="00292414">
        <w:rPr>
          <w:rFonts w:ascii="Candara" w:hAnsi="Candara" w:cstheme="minorHAnsi"/>
        </w:rPr>
        <w:t>o</w:t>
      </w:r>
      <w:r w:rsidR="00EE438B" w:rsidRPr="00292414">
        <w:rPr>
          <w:rFonts w:ascii="Candara" w:hAnsi="Candara" w:cstheme="minorHAnsi"/>
        </w:rPr>
        <w:t xml:space="preserve"> </w:t>
      </w:r>
      <w:r w:rsidR="00F5159D" w:rsidRPr="00292414">
        <w:rPr>
          <w:rFonts w:ascii="Candara" w:hAnsi="Candara" w:cstheme="minorHAnsi"/>
        </w:rPr>
        <w:t>326</w:t>
      </w:r>
      <w:r w:rsidR="00EE438B" w:rsidRPr="00292414">
        <w:rPr>
          <w:rFonts w:ascii="Candara" w:hAnsi="Candara" w:cstheme="minorHAnsi"/>
        </w:rPr>
        <w:t xml:space="preserve"> os</w:t>
      </w:r>
      <w:r w:rsidR="00F5159D" w:rsidRPr="00292414">
        <w:rPr>
          <w:rFonts w:ascii="Candara" w:hAnsi="Candara" w:cstheme="minorHAnsi"/>
        </w:rPr>
        <w:t>ób</w:t>
      </w:r>
      <w:r w:rsidR="00EE438B" w:rsidRPr="00292414">
        <w:rPr>
          <w:rFonts w:ascii="Candara" w:hAnsi="Candara" w:cstheme="minorHAnsi"/>
        </w:rPr>
        <w:t>, w tym</w:t>
      </w:r>
      <w:r w:rsidR="001E5B16" w:rsidRPr="00292414">
        <w:rPr>
          <w:rFonts w:ascii="Candara" w:hAnsi="Candara" w:cstheme="minorHAnsi"/>
        </w:rPr>
        <w:t xml:space="preserve"> </w:t>
      </w:r>
      <w:r w:rsidR="00F5159D" w:rsidRPr="00292414">
        <w:rPr>
          <w:rFonts w:ascii="Candara" w:hAnsi="Candara" w:cstheme="minorHAnsi"/>
        </w:rPr>
        <w:t>146</w:t>
      </w:r>
      <w:r w:rsidR="004A1BA7" w:rsidRPr="00292414">
        <w:rPr>
          <w:rFonts w:ascii="Candara" w:hAnsi="Candara" w:cstheme="minorHAnsi"/>
        </w:rPr>
        <w:t xml:space="preserve"> </w:t>
      </w:r>
      <w:r w:rsidR="00E96752" w:rsidRPr="00292414">
        <w:rPr>
          <w:rFonts w:ascii="Candara" w:hAnsi="Candara" w:cstheme="minorHAnsi"/>
        </w:rPr>
        <w:t xml:space="preserve">osób doświadczających </w:t>
      </w:r>
      <w:r w:rsidR="001E5B16" w:rsidRPr="00292414">
        <w:rPr>
          <w:rFonts w:ascii="Candara" w:hAnsi="Candara" w:cstheme="minorHAnsi"/>
        </w:rPr>
        <w:t>przemocy.</w:t>
      </w:r>
      <w:r w:rsidR="00B612A6" w:rsidRPr="00292414">
        <w:rPr>
          <w:rFonts w:ascii="Candara" w:hAnsi="Candara" w:cstheme="minorHAnsi"/>
        </w:rPr>
        <w:t xml:space="preserve"> Punkt Interwencji Kryzysowej odbył prawie 1900 konsultacji. Wszystkie </w:t>
      </w:r>
      <w:r w:rsidR="00B612A6" w:rsidRPr="00292414">
        <w:rPr>
          <w:rFonts w:ascii="Candara" w:eastAsia="Times New Roman" w:hAnsi="Candara" w:cstheme="minorHAnsi"/>
          <w:lang w:eastAsia="pl-PL"/>
        </w:rPr>
        <w:t xml:space="preserve">formy pomocy były dostosowane do potrzeb i wymogów sanitarnych.  </w:t>
      </w:r>
    </w:p>
    <w:p w14:paraId="42F37886" w14:textId="524A95EF" w:rsidR="00597194" w:rsidRPr="00292414" w:rsidRDefault="00597194" w:rsidP="003872C0">
      <w:pPr>
        <w:spacing w:after="0" w:line="360" w:lineRule="auto"/>
        <w:ind w:firstLine="708"/>
        <w:rPr>
          <w:rFonts w:ascii="Candara" w:hAnsi="Candara" w:cstheme="minorHAnsi"/>
        </w:rPr>
      </w:pPr>
    </w:p>
    <w:p w14:paraId="4AE3FB15" w14:textId="07FA36FD" w:rsidR="00DA380B" w:rsidRPr="00292414" w:rsidRDefault="00D22A6A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Realizowane działania:</w:t>
      </w:r>
    </w:p>
    <w:p w14:paraId="46735110" w14:textId="539FB6D3" w:rsidR="00C61EFF" w:rsidRPr="00292414" w:rsidRDefault="00C61EFF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Konsultacje psychologiczno-pedagogiczne na miejscu i w </w:t>
      </w:r>
      <w:r w:rsidR="004175E0" w:rsidRPr="00292414">
        <w:rPr>
          <w:rFonts w:ascii="Candara" w:hAnsi="Candara" w:cstheme="minorHAnsi"/>
        </w:rPr>
        <w:t>środowisku</w:t>
      </w:r>
      <w:r w:rsidRPr="00292414">
        <w:rPr>
          <w:rFonts w:ascii="Candara" w:hAnsi="Candara" w:cstheme="minorHAnsi"/>
        </w:rPr>
        <w:t xml:space="preserve"> </w:t>
      </w:r>
      <w:r w:rsidR="00C23FB0" w:rsidRPr="00292414">
        <w:rPr>
          <w:rFonts w:ascii="Candara" w:hAnsi="Candara" w:cstheme="minorHAnsi"/>
        </w:rPr>
        <w:t>zamieszkania osób potrzebujących wsparcia</w:t>
      </w:r>
      <w:r w:rsidR="00485E58" w:rsidRPr="00292414">
        <w:rPr>
          <w:rFonts w:ascii="Candara" w:hAnsi="Candara" w:cstheme="minorHAnsi"/>
        </w:rPr>
        <w:t>,</w:t>
      </w:r>
    </w:p>
    <w:p w14:paraId="50F9A229" w14:textId="7681CAEE" w:rsidR="00C61EFF" w:rsidRPr="00292414" w:rsidRDefault="00C61EFF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Prowadzenie sesji terapeutycznych, mając</w:t>
      </w:r>
      <w:r w:rsidR="003326B7" w:rsidRPr="00292414">
        <w:rPr>
          <w:rFonts w:ascii="Candara" w:hAnsi="Candara" w:cstheme="minorHAnsi"/>
        </w:rPr>
        <w:t>ych</w:t>
      </w:r>
      <w:r w:rsidRPr="00292414">
        <w:rPr>
          <w:rFonts w:ascii="Candara" w:hAnsi="Candara" w:cstheme="minorHAnsi"/>
        </w:rPr>
        <w:t xml:space="preserve"> na celu wprowadzenie trwałych zmian w życiu osoby potrzebującej pomocy i w sposobie radzenia sobie z trudnymi sytuacjami</w:t>
      </w:r>
      <w:r w:rsidR="00B77B53" w:rsidRPr="00292414">
        <w:rPr>
          <w:rFonts w:ascii="Candara" w:hAnsi="Candara" w:cstheme="minorHAnsi"/>
        </w:rPr>
        <w:t xml:space="preserve">. </w:t>
      </w:r>
    </w:p>
    <w:p w14:paraId="13CEE673" w14:textId="4479CE63" w:rsidR="00C61EFF" w:rsidRPr="00292414" w:rsidRDefault="00C61EFF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Działania interwencyjne, których celem </w:t>
      </w:r>
      <w:r w:rsidR="003326B7" w:rsidRPr="00292414">
        <w:rPr>
          <w:rFonts w:ascii="Candara" w:hAnsi="Candara" w:cstheme="minorHAnsi"/>
        </w:rPr>
        <w:t xml:space="preserve">było </w:t>
      </w:r>
      <w:r w:rsidRPr="00292414">
        <w:rPr>
          <w:rFonts w:ascii="Candara" w:hAnsi="Candara" w:cstheme="minorHAnsi"/>
        </w:rPr>
        <w:t>zatrzymanie sytuacji kryzysowych</w:t>
      </w:r>
      <w:r w:rsidR="003326B7" w:rsidRPr="00292414">
        <w:rPr>
          <w:rFonts w:ascii="Candara" w:hAnsi="Candara" w:cstheme="minorHAnsi"/>
        </w:rPr>
        <w:t xml:space="preserve"> - wejścia w</w:t>
      </w:r>
      <w:r w:rsidR="001E5B16" w:rsidRPr="00292414">
        <w:rPr>
          <w:rFonts w:ascii="Candara" w:hAnsi="Candara" w:cstheme="minorHAnsi"/>
        </w:rPr>
        <w:t> </w:t>
      </w:r>
      <w:r w:rsidR="003326B7" w:rsidRPr="00292414">
        <w:rPr>
          <w:rFonts w:ascii="Candara" w:hAnsi="Candara" w:cstheme="minorHAnsi"/>
        </w:rPr>
        <w:t>środowisko, kontakt z instytucjami, praca w zespołach interdyscyplinarnych, tworzenie indywidualnych planów pomocy</w:t>
      </w:r>
      <w:r w:rsidR="00485E58" w:rsidRPr="00292414">
        <w:rPr>
          <w:rFonts w:ascii="Candara" w:hAnsi="Candara" w:cstheme="minorHAnsi"/>
        </w:rPr>
        <w:t>,</w:t>
      </w:r>
    </w:p>
    <w:p w14:paraId="036B7E4E" w14:textId="31359D3C" w:rsidR="00C61EFF" w:rsidRPr="00292414" w:rsidRDefault="00C61EFF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lastRenderedPageBreak/>
        <w:t>W uzasadnionych sytuacjach – kierowanie do Interwencyjnego Miejsca Noclegowego</w:t>
      </w:r>
      <w:r w:rsidR="00B77B53" w:rsidRPr="00292414">
        <w:rPr>
          <w:rFonts w:ascii="Candara" w:hAnsi="Candara" w:cstheme="minorHAnsi"/>
        </w:rPr>
        <w:t xml:space="preserve"> </w:t>
      </w:r>
      <w:r w:rsidR="00485E58" w:rsidRPr="00292414">
        <w:rPr>
          <w:rFonts w:ascii="Candara" w:hAnsi="Candara" w:cstheme="minorHAnsi"/>
        </w:rPr>
        <w:t>,</w:t>
      </w:r>
    </w:p>
    <w:p w14:paraId="4DD93679" w14:textId="0FEF74A6" w:rsidR="00C61EFF" w:rsidRPr="00292414" w:rsidRDefault="00D46080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Prowadzenie terapii indywidualnej dla osób stosujących przemoc</w:t>
      </w:r>
      <w:r w:rsidR="00485E58" w:rsidRPr="00292414">
        <w:rPr>
          <w:rFonts w:ascii="Candara" w:hAnsi="Candara" w:cstheme="minorHAnsi"/>
        </w:rPr>
        <w:t>,</w:t>
      </w:r>
    </w:p>
    <w:p w14:paraId="210BAC61" w14:textId="43EA0A31" w:rsidR="00C61EFF" w:rsidRPr="00292414" w:rsidRDefault="004175E0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Poradnictwo</w:t>
      </w:r>
      <w:r w:rsidR="00D46080" w:rsidRPr="00292414">
        <w:rPr>
          <w:rFonts w:ascii="Candara" w:hAnsi="Candara" w:cstheme="minorHAnsi"/>
        </w:rPr>
        <w:t xml:space="preserve"> prawne z zakresu prawa rodzinnego i opiekuńczego, zabezpieczenia sp</w:t>
      </w:r>
      <w:r w:rsidR="00CC047C" w:rsidRPr="00292414">
        <w:rPr>
          <w:rFonts w:ascii="Candara" w:hAnsi="Candara" w:cstheme="minorHAnsi"/>
        </w:rPr>
        <w:t xml:space="preserve">ołecznego </w:t>
      </w:r>
      <w:r w:rsidR="001E5B16" w:rsidRPr="00292414">
        <w:rPr>
          <w:rFonts w:ascii="Candara" w:hAnsi="Candara" w:cstheme="minorHAnsi"/>
        </w:rPr>
        <w:t> </w:t>
      </w:r>
      <w:r w:rsidR="00CC047C" w:rsidRPr="00292414">
        <w:rPr>
          <w:rFonts w:ascii="Candara" w:hAnsi="Candara" w:cstheme="minorHAnsi"/>
        </w:rPr>
        <w:t>i</w:t>
      </w:r>
      <w:r w:rsidR="001E5B16" w:rsidRPr="00292414">
        <w:rPr>
          <w:rFonts w:ascii="Candara" w:hAnsi="Candara" w:cstheme="minorHAnsi"/>
        </w:rPr>
        <w:t> </w:t>
      </w:r>
      <w:r w:rsidR="00CC047C" w:rsidRPr="00292414">
        <w:rPr>
          <w:rFonts w:ascii="Candara" w:hAnsi="Candara" w:cstheme="minorHAnsi"/>
        </w:rPr>
        <w:t>ochrony praw lokatorów</w:t>
      </w:r>
      <w:r w:rsidR="003326B7" w:rsidRPr="00292414">
        <w:rPr>
          <w:rFonts w:ascii="Candara" w:hAnsi="Candara" w:cstheme="minorHAnsi"/>
        </w:rPr>
        <w:t xml:space="preserve">; poradnictwo było także prowadzone w </w:t>
      </w:r>
      <w:r w:rsidR="0010553E" w:rsidRPr="00292414">
        <w:rPr>
          <w:rFonts w:ascii="Candara" w:hAnsi="Candara" w:cstheme="minorHAnsi"/>
        </w:rPr>
        <w:t xml:space="preserve"> </w:t>
      </w:r>
      <w:r w:rsidR="003326B7" w:rsidRPr="00292414">
        <w:rPr>
          <w:rFonts w:ascii="Candara" w:hAnsi="Candara" w:cstheme="minorHAnsi"/>
        </w:rPr>
        <w:t xml:space="preserve">razie potrzeby </w:t>
      </w:r>
      <w:r w:rsidR="00AA42B2" w:rsidRPr="00292414">
        <w:rPr>
          <w:rFonts w:ascii="Candara" w:hAnsi="Candara" w:cstheme="minorHAnsi"/>
        </w:rPr>
        <w:br/>
      </w:r>
      <w:r w:rsidR="003326B7" w:rsidRPr="00292414">
        <w:rPr>
          <w:rFonts w:ascii="Candara" w:hAnsi="Candara" w:cstheme="minorHAnsi"/>
        </w:rPr>
        <w:t>w środowisku klienta</w:t>
      </w:r>
      <w:r w:rsidR="00485E58" w:rsidRPr="00292414">
        <w:rPr>
          <w:rFonts w:ascii="Candara" w:hAnsi="Candara" w:cstheme="minorHAnsi"/>
        </w:rPr>
        <w:t>,</w:t>
      </w:r>
    </w:p>
    <w:p w14:paraId="66DD8369" w14:textId="50F0C106" w:rsidR="00FF12A5" w:rsidRPr="00292414" w:rsidRDefault="00180209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Prowadzenie grup </w:t>
      </w:r>
      <w:proofErr w:type="spellStart"/>
      <w:r w:rsidRPr="00292414">
        <w:rPr>
          <w:rFonts w:ascii="Candara" w:hAnsi="Candara" w:cstheme="minorHAnsi"/>
        </w:rPr>
        <w:t>psychoedukacyjnych</w:t>
      </w:r>
      <w:proofErr w:type="spellEnd"/>
      <w:r w:rsidRPr="00292414">
        <w:rPr>
          <w:rFonts w:ascii="Candara" w:hAnsi="Candara" w:cstheme="minorHAnsi"/>
        </w:rPr>
        <w:t xml:space="preserve"> dla </w:t>
      </w:r>
      <w:r w:rsidR="00485E58" w:rsidRPr="00292414">
        <w:rPr>
          <w:rFonts w:ascii="Candara" w:hAnsi="Candara" w:cstheme="minorHAnsi"/>
        </w:rPr>
        <w:t>osób doświadczających</w:t>
      </w:r>
      <w:r w:rsidRPr="00292414">
        <w:rPr>
          <w:rFonts w:ascii="Candara" w:hAnsi="Candara" w:cstheme="minorHAnsi"/>
        </w:rPr>
        <w:t xml:space="preserve"> przemocy oraz programów korekcyjno-edukacyjnych dla </w:t>
      </w:r>
      <w:r w:rsidR="00485E58" w:rsidRPr="00292414">
        <w:rPr>
          <w:rFonts w:ascii="Candara" w:hAnsi="Candara" w:cstheme="minorHAnsi"/>
        </w:rPr>
        <w:t xml:space="preserve">osób stosujących </w:t>
      </w:r>
      <w:r w:rsidRPr="00292414">
        <w:rPr>
          <w:rFonts w:ascii="Candara" w:hAnsi="Candara" w:cstheme="minorHAnsi"/>
        </w:rPr>
        <w:t>przemoc</w:t>
      </w:r>
      <w:r w:rsidR="00485E58" w:rsidRPr="00292414">
        <w:rPr>
          <w:rFonts w:ascii="Candara" w:hAnsi="Candara" w:cstheme="minorHAnsi"/>
        </w:rPr>
        <w:t>,</w:t>
      </w:r>
    </w:p>
    <w:p w14:paraId="7E15F09C" w14:textId="7CF333C3" w:rsidR="00A17E36" w:rsidRPr="00292414" w:rsidRDefault="004A1BA7" w:rsidP="003872C0">
      <w:pPr>
        <w:pStyle w:val="Akapitzlist"/>
        <w:numPr>
          <w:ilvl w:val="0"/>
          <w:numId w:val="1"/>
        </w:num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Dane liczbowe dot. pracy Punktu Interwencji Kryzysowej prezentuje poniższa tabela.</w:t>
      </w:r>
    </w:p>
    <w:p w14:paraId="0AFD1885" w14:textId="1915CA89" w:rsidR="00E96752" w:rsidRPr="00292414" w:rsidRDefault="00E96752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 okresie sprawozdawczym pracownicy PIK udzielili wsparcia 32</w:t>
      </w:r>
      <w:r w:rsidR="00B30E9F" w:rsidRPr="00292414">
        <w:rPr>
          <w:rFonts w:ascii="Candara" w:hAnsi="Candara" w:cstheme="minorHAnsi"/>
        </w:rPr>
        <w:t>6</w:t>
      </w:r>
      <w:r w:rsidRPr="00292414">
        <w:rPr>
          <w:rFonts w:ascii="Candara" w:hAnsi="Candara" w:cstheme="minorHAnsi"/>
        </w:rPr>
        <w:t xml:space="preserve"> osobom, któr</w:t>
      </w:r>
      <w:r w:rsidR="00B30E9F" w:rsidRPr="00292414">
        <w:rPr>
          <w:rFonts w:ascii="Candara" w:hAnsi="Candara" w:cstheme="minorHAnsi"/>
        </w:rPr>
        <w:t>e</w:t>
      </w:r>
      <w:r w:rsidRPr="00292414">
        <w:rPr>
          <w:rFonts w:ascii="Candara" w:hAnsi="Candara" w:cstheme="minorHAnsi"/>
        </w:rPr>
        <w:t xml:space="preserve"> uczestniczy</w:t>
      </w:r>
      <w:r w:rsidR="00B30E9F" w:rsidRPr="00292414">
        <w:rPr>
          <w:rFonts w:ascii="Candara" w:hAnsi="Candara" w:cstheme="minorHAnsi"/>
        </w:rPr>
        <w:t>ły</w:t>
      </w:r>
      <w:r w:rsidRPr="00292414">
        <w:rPr>
          <w:rFonts w:ascii="Candara" w:hAnsi="Candara" w:cstheme="minorHAnsi"/>
        </w:rPr>
        <w:t xml:space="preserve"> w 1886</w:t>
      </w:r>
      <w:r w:rsidR="00B30E9F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konsultacjach. Część pracowników posiada kwalifikacje do prowadzenia nie tylko wsparcia psychologicznego czy interwencji, ale również psychoterapii. Większość klientów, z uwagi na bardzo ograniczony dostęp do terapii, miała możliwość odbycia jej w naszym Ośrodku. W minionym okresie sprawozdawczym, z uwagi na rosnący niepokój związany z pandemią, wiele osób zgłaszało się lub zostało skierowanych przez lekarzy m. in.  </w:t>
      </w:r>
      <w:r w:rsidR="00B30E9F" w:rsidRPr="00292414">
        <w:rPr>
          <w:rFonts w:ascii="Candara" w:hAnsi="Candara" w:cstheme="minorHAnsi"/>
        </w:rPr>
        <w:t>P</w:t>
      </w:r>
      <w:r w:rsidRPr="00292414">
        <w:rPr>
          <w:rFonts w:ascii="Candara" w:hAnsi="Candara" w:cstheme="minorHAnsi"/>
        </w:rPr>
        <w:t>sychiatrów</w:t>
      </w:r>
      <w:r w:rsidR="00B30E9F" w:rsidRPr="00292414">
        <w:rPr>
          <w:rFonts w:ascii="Candara" w:hAnsi="Candara" w:cstheme="minorHAnsi"/>
        </w:rPr>
        <w:t>,</w:t>
      </w:r>
      <w:r w:rsidRPr="00292414">
        <w:rPr>
          <w:rFonts w:ascii="Candara" w:hAnsi="Candara" w:cstheme="minorHAnsi"/>
        </w:rPr>
        <w:t xml:space="preserve"> na odbycie </w:t>
      </w:r>
      <w:r w:rsidR="00B30E9F" w:rsidRPr="00292414">
        <w:rPr>
          <w:rFonts w:ascii="Candara" w:hAnsi="Candara" w:cstheme="minorHAnsi"/>
        </w:rPr>
        <w:t>psychoterapii</w:t>
      </w:r>
      <w:r w:rsidRPr="00292414">
        <w:rPr>
          <w:rFonts w:ascii="Candara" w:hAnsi="Candara" w:cstheme="minorHAnsi"/>
        </w:rPr>
        <w:t xml:space="preserve">. Osoby zgłaszały się w trakcie leczenia farmakologicznego np.  w związku ze stanami lękowymi, czy psychotycznymi. Równocześnie  udzielana była pomoc prawna, a w wyjątkowych sytuacjach osoby w kryzysach uzyskiwały możliwość schronienia w Interwencyjnym Miejscu Noclegowym. Nadmienić należy, iż w tym czasie bardzo dużą wagę przykładano do pracy z osobami stosującymi przemoc. Ponadto, od początku ogłoszenia </w:t>
      </w:r>
      <w:r w:rsidR="00B30E9F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>w naszym kraju stanu epidemii do końca maja 2020, pracownicy PIK udzielali pomocy  telefonicznej przez całą dobę. Numer telefonu komórkowego umieszczony był na plakatach informacyjnych w mieście. </w:t>
      </w:r>
    </w:p>
    <w:p w14:paraId="7407A5A2" w14:textId="77777777" w:rsidR="00B30E9F" w:rsidRPr="00292414" w:rsidRDefault="00B30E9F" w:rsidP="003872C0">
      <w:pPr>
        <w:spacing w:after="0" w:line="360" w:lineRule="auto"/>
        <w:ind w:firstLine="708"/>
        <w:rPr>
          <w:rFonts w:ascii="Candara" w:hAnsi="Candara" w:cstheme="minorHAnsi"/>
          <w:b/>
          <w:noProof/>
        </w:rPr>
      </w:pPr>
    </w:p>
    <w:p w14:paraId="34A2ECA8" w14:textId="77777777" w:rsidR="00E96752" w:rsidRPr="00292414" w:rsidRDefault="00E96752" w:rsidP="003872C0">
      <w:pPr>
        <w:spacing w:after="0"/>
        <w:rPr>
          <w:rFonts w:ascii="Candara" w:hAnsi="Candara" w:cstheme="minorHAnsi"/>
          <w:b/>
          <w:noProof/>
        </w:rPr>
      </w:pPr>
    </w:p>
    <w:p w14:paraId="61443593" w14:textId="2AA26FAC" w:rsidR="005D4987" w:rsidRPr="00292414" w:rsidRDefault="005D4987" w:rsidP="003872C0">
      <w:pPr>
        <w:spacing w:after="0"/>
        <w:rPr>
          <w:rFonts w:ascii="Candara" w:hAnsi="Candara" w:cstheme="minorHAnsi"/>
          <w:b/>
          <w:noProof/>
        </w:rPr>
      </w:pPr>
      <w:r w:rsidRPr="00292414">
        <w:rPr>
          <w:rFonts w:ascii="Candara" w:hAnsi="Candara" w:cstheme="minorHAnsi"/>
          <w:b/>
          <w:noProof/>
        </w:rPr>
        <w:t>Tabela nr  1</w:t>
      </w:r>
      <w:r w:rsidR="00D22A6A" w:rsidRPr="00292414">
        <w:rPr>
          <w:rFonts w:ascii="Candara" w:hAnsi="Candara" w:cstheme="minorHAnsi"/>
          <w:b/>
          <w:noProof/>
        </w:rPr>
        <w:t>9</w:t>
      </w:r>
      <w:r w:rsidRPr="00292414">
        <w:rPr>
          <w:rFonts w:ascii="Candara" w:hAnsi="Candara" w:cstheme="minorHAnsi"/>
          <w:b/>
          <w:noProof/>
        </w:rPr>
        <w:t xml:space="preserve"> . Punkt Interwencji Kryzysowej w 20</w:t>
      </w:r>
      <w:r w:rsidR="00D22A6A" w:rsidRPr="00292414">
        <w:rPr>
          <w:rFonts w:ascii="Candara" w:hAnsi="Candara" w:cstheme="minorHAnsi"/>
          <w:b/>
          <w:noProof/>
        </w:rPr>
        <w:t xml:space="preserve">20 </w:t>
      </w:r>
      <w:r w:rsidRPr="00292414">
        <w:rPr>
          <w:rFonts w:ascii="Candara" w:hAnsi="Candara" w:cstheme="minorHAnsi"/>
          <w:b/>
          <w:noProof/>
        </w:rPr>
        <w:t>r.</w:t>
      </w:r>
    </w:p>
    <w:tbl>
      <w:tblPr>
        <w:tblStyle w:val="Tabela-Siatka"/>
        <w:tblW w:w="9639" w:type="dxa"/>
        <w:tblLook w:val="04A0" w:firstRow="1" w:lastRow="0" w:firstColumn="1" w:lastColumn="0" w:noHBand="0" w:noVBand="1"/>
      </w:tblPr>
      <w:tblGrid>
        <w:gridCol w:w="6521"/>
        <w:gridCol w:w="3118"/>
      </w:tblGrid>
      <w:tr w:rsidR="004A1BA7" w:rsidRPr="00292414" w14:paraId="5DA43CAB" w14:textId="77777777" w:rsidTr="006A6293">
        <w:tc>
          <w:tcPr>
            <w:tcW w:w="6521" w:type="dxa"/>
          </w:tcPr>
          <w:p w14:paraId="698F3E32" w14:textId="77777777" w:rsidR="004A1BA7" w:rsidRPr="00292414" w:rsidRDefault="004A1BA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Forma pomocy</w:t>
            </w:r>
          </w:p>
        </w:tc>
        <w:tc>
          <w:tcPr>
            <w:tcW w:w="3118" w:type="dxa"/>
          </w:tcPr>
          <w:p w14:paraId="3751F156" w14:textId="77777777" w:rsidR="004A1BA7" w:rsidRPr="00292414" w:rsidRDefault="004A1BA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Statystyka</w:t>
            </w:r>
          </w:p>
        </w:tc>
      </w:tr>
      <w:tr w:rsidR="004A1BA7" w:rsidRPr="00292414" w14:paraId="413601B7" w14:textId="77777777" w:rsidTr="006A6293">
        <w:trPr>
          <w:trHeight w:val="230"/>
        </w:trPr>
        <w:tc>
          <w:tcPr>
            <w:tcW w:w="6521" w:type="dxa"/>
          </w:tcPr>
          <w:p w14:paraId="00B85074" w14:textId="3E2CB9AF" w:rsidR="004A1BA7" w:rsidRPr="00292414" w:rsidRDefault="004A1BA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Liczba osób korzystających </w:t>
            </w:r>
          </w:p>
        </w:tc>
        <w:tc>
          <w:tcPr>
            <w:tcW w:w="3118" w:type="dxa"/>
          </w:tcPr>
          <w:p w14:paraId="39F32DEF" w14:textId="6BB13998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32</w:t>
            </w:r>
            <w:r w:rsidR="00E96752" w:rsidRPr="00292414">
              <w:rPr>
                <w:rFonts w:ascii="Candara" w:hAnsi="Candara" w:cstheme="minorHAnsi"/>
              </w:rPr>
              <w:t>6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5E8B41EB" w14:textId="77777777" w:rsidTr="006A6293">
        <w:trPr>
          <w:trHeight w:val="120"/>
        </w:trPr>
        <w:tc>
          <w:tcPr>
            <w:tcW w:w="6521" w:type="dxa"/>
          </w:tcPr>
          <w:p w14:paraId="4FECB141" w14:textId="30C69485" w:rsidR="004A1BA7" w:rsidRPr="00292414" w:rsidRDefault="004A1BA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</w:t>
            </w:r>
            <w:r w:rsidR="006D7928" w:rsidRPr="00292414">
              <w:rPr>
                <w:rFonts w:ascii="Candara" w:hAnsi="Candara" w:cstheme="minorHAnsi"/>
              </w:rPr>
              <w:t xml:space="preserve">       </w:t>
            </w:r>
            <w:r w:rsidRPr="00292414">
              <w:rPr>
                <w:rFonts w:ascii="Candara" w:hAnsi="Candara" w:cstheme="minorHAnsi"/>
              </w:rPr>
              <w:t xml:space="preserve"> </w:t>
            </w:r>
            <w:r w:rsidR="00485E58" w:rsidRPr="00292414">
              <w:rPr>
                <w:rFonts w:ascii="Candara" w:hAnsi="Candara" w:cstheme="minorHAnsi"/>
              </w:rPr>
              <w:t>doświadczające</w:t>
            </w:r>
            <w:r w:rsidRPr="00292414">
              <w:rPr>
                <w:rFonts w:ascii="Candara" w:hAnsi="Candara" w:cstheme="minorHAnsi"/>
              </w:rPr>
              <w:t xml:space="preserve"> przemocy</w:t>
            </w:r>
          </w:p>
        </w:tc>
        <w:tc>
          <w:tcPr>
            <w:tcW w:w="3118" w:type="dxa"/>
          </w:tcPr>
          <w:p w14:paraId="4658FA68" w14:textId="60E40C4F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146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1167FC85" w14:textId="77777777" w:rsidTr="006A6293">
        <w:trPr>
          <w:trHeight w:val="137"/>
        </w:trPr>
        <w:tc>
          <w:tcPr>
            <w:tcW w:w="6521" w:type="dxa"/>
          </w:tcPr>
          <w:p w14:paraId="1F6CC1EB" w14:textId="251C2040" w:rsidR="004A1BA7" w:rsidRPr="00292414" w:rsidRDefault="006D792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       s</w:t>
            </w:r>
            <w:r w:rsidR="004A1BA7" w:rsidRPr="00292414">
              <w:rPr>
                <w:rFonts w:ascii="Candara" w:hAnsi="Candara" w:cstheme="minorHAnsi"/>
              </w:rPr>
              <w:t>tosując</w:t>
            </w:r>
            <w:r w:rsidR="00485E58" w:rsidRPr="00292414">
              <w:rPr>
                <w:rFonts w:ascii="Candara" w:hAnsi="Candara" w:cstheme="minorHAnsi"/>
              </w:rPr>
              <w:t>e</w:t>
            </w:r>
            <w:r w:rsidR="004A1BA7" w:rsidRPr="00292414">
              <w:rPr>
                <w:rFonts w:ascii="Candara" w:hAnsi="Candara" w:cstheme="minorHAnsi"/>
              </w:rPr>
              <w:t xml:space="preserve"> przemoc</w:t>
            </w:r>
          </w:p>
        </w:tc>
        <w:tc>
          <w:tcPr>
            <w:tcW w:w="3118" w:type="dxa"/>
          </w:tcPr>
          <w:p w14:paraId="2A581D47" w14:textId="0589A91D" w:rsidR="004A1BA7" w:rsidRPr="00292414" w:rsidRDefault="004A1BA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</w:t>
            </w:r>
            <w:r w:rsidR="00F5159D" w:rsidRPr="00292414">
              <w:rPr>
                <w:rFonts w:ascii="Candara" w:hAnsi="Candara" w:cstheme="minorHAnsi"/>
              </w:rPr>
              <w:t>1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44ABA164" w14:textId="77777777" w:rsidTr="006A6293">
        <w:tc>
          <w:tcPr>
            <w:tcW w:w="6521" w:type="dxa"/>
          </w:tcPr>
          <w:p w14:paraId="5D4F37FB" w14:textId="2EEE319F" w:rsidR="004A1BA7" w:rsidRPr="00292414" w:rsidRDefault="004A1BA7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korzystających z porady prawnej</w:t>
            </w:r>
          </w:p>
        </w:tc>
        <w:tc>
          <w:tcPr>
            <w:tcW w:w="3118" w:type="dxa"/>
          </w:tcPr>
          <w:p w14:paraId="432384D4" w14:textId="75445C16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85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0697F938" w14:textId="77777777" w:rsidTr="006A6293">
        <w:tc>
          <w:tcPr>
            <w:tcW w:w="6521" w:type="dxa"/>
          </w:tcPr>
          <w:p w14:paraId="075B5425" w14:textId="703B515E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 </w:t>
            </w:r>
            <w:r w:rsidR="006D7928" w:rsidRPr="00292414">
              <w:rPr>
                <w:rFonts w:ascii="Candara" w:hAnsi="Candara" w:cstheme="minorHAnsi"/>
              </w:rPr>
              <w:t xml:space="preserve">      </w:t>
            </w:r>
            <w:r w:rsidRPr="00292414">
              <w:rPr>
                <w:rFonts w:ascii="Candara" w:hAnsi="Candara" w:cstheme="minorHAnsi"/>
              </w:rPr>
              <w:t xml:space="preserve"> </w:t>
            </w:r>
            <w:r w:rsidR="006D7928" w:rsidRPr="00292414">
              <w:rPr>
                <w:rFonts w:ascii="Candara" w:hAnsi="Candara" w:cstheme="minorHAnsi"/>
              </w:rPr>
              <w:t xml:space="preserve">z  </w:t>
            </w:r>
            <w:r w:rsidRPr="00292414">
              <w:rPr>
                <w:rFonts w:ascii="Candara" w:hAnsi="Candara" w:cstheme="minorHAnsi"/>
              </w:rPr>
              <w:t>powodu przemocy</w:t>
            </w:r>
          </w:p>
        </w:tc>
        <w:tc>
          <w:tcPr>
            <w:tcW w:w="3118" w:type="dxa"/>
          </w:tcPr>
          <w:p w14:paraId="55B7C89C" w14:textId="7BC988B6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62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5D66ED98" w14:textId="77777777" w:rsidTr="006A6293">
        <w:tc>
          <w:tcPr>
            <w:tcW w:w="6521" w:type="dxa"/>
          </w:tcPr>
          <w:p w14:paraId="0F408614" w14:textId="34FB66B3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Korzystający z terapii</w:t>
            </w:r>
          </w:p>
        </w:tc>
        <w:tc>
          <w:tcPr>
            <w:tcW w:w="3118" w:type="dxa"/>
          </w:tcPr>
          <w:p w14:paraId="3964719A" w14:textId="3C6EF9FC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82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785105D6" w14:textId="77777777" w:rsidTr="006A6293">
        <w:tc>
          <w:tcPr>
            <w:tcW w:w="6521" w:type="dxa"/>
          </w:tcPr>
          <w:p w14:paraId="50B5D974" w14:textId="0150C8AE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 </w:t>
            </w:r>
            <w:r w:rsidR="006D7928" w:rsidRPr="00292414">
              <w:rPr>
                <w:rFonts w:ascii="Candara" w:hAnsi="Candara" w:cstheme="minorHAnsi"/>
              </w:rPr>
              <w:t xml:space="preserve">        z</w:t>
            </w:r>
            <w:r w:rsidRPr="00292414">
              <w:rPr>
                <w:rFonts w:ascii="Candara" w:hAnsi="Candara" w:cstheme="minorHAnsi"/>
              </w:rPr>
              <w:t xml:space="preserve"> powodu przemocy</w:t>
            </w:r>
          </w:p>
        </w:tc>
        <w:tc>
          <w:tcPr>
            <w:tcW w:w="3118" w:type="dxa"/>
          </w:tcPr>
          <w:p w14:paraId="6B640CEE" w14:textId="1FC85714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45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4ED09A8F" w14:textId="77777777" w:rsidTr="006A6293">
        <w:trPr>
          <w:trHeight w:val="156"/>
        </w:trPr>
        <w:tc>
          <w:tcPr>
            <w:tcW w:w="6521" w:type="dxa"/>
          </w:tcPr>
          <w:p w14:paraId="5759DADA" w14:textId="1E1E51B4" w:rsidR="004A1BA7" w:rsidRPr="00292414" w:rsidRDefault="006D7928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Korzystający</w:t>
            </w:r>
            <w:r w:rsidR="00A61EA9" w:rsidRPr="00292414">
              <w:rPr>
                <w:rFonts w:ascii="Candara" w:hAnsi="Candara" w:cstheme="minorHAnsi"/>
              </w:rPr>
              <w:t xml:space="preserve"> z konsultacji</w:t>
            </w:r>
          </w:p>
        </w:tc>
        <w:tc>
          <w:tcPr>
            <w:tcW w:w="3118" w:type="dxa"/>
          </w:tcPr>
          <w:p w14:paraId="2D2DBDA1" w14:textId="376BE0EB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244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6C356484" w14:textId="77777777" w:rsidTr="006A6293">
        <w:trPr>
          <w:trHeight w:val="60"/>
        </w:trPr>
        <w:tc>
          <w:tcPr>
            <w:tcW w:w="6521" w:type="dxa"/>
          </w:tcPr>
          <w:p w14:paraId="33C64E52" w14:textId="07CE682C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</w:t>
            </w:r>
            <w:r w:rsidR="006D7928" w:rsidRPr="00292414">
              <w:rPr>
                <w:rFonts w:ascii="Candara" w:hAnsi="Candara" w:cstheme="minorHAnsi"/>
              </w:rPr>
              <w:t xml:space="preserve">        </w:t>
            </w:r>
            <w:r w:rsidRPr="00292414">
              <w:rPr>
                <w:rFonts w:ascii="Candara" w:hAnsi="Candara" w:cstheme="minorHAnsi"/>
              </w:rPr>
              <w:t xml:space="preserve"> </w:t>
            </w:r>
            <w:r w:rsidR="006D7928" w:rsidRPr="00292414">
              <w:rPr>
                <w:rFonts w:ascii="Candara" w:hAnsi="Candara" w:cstheme="minorHAnsi"/>
              </w:rPr>
              <w:t>z</w:t>
            </w:r>
            <w:r w:rsidRPr="00292414">
              <w:rPr>
                <w:rFonts w:ascii="Candara" w:hAnsi="Candara" w:cstheme="minorHAnsi"/>
              </w:rPr>
              <w:t xml:space="preserve"> powodu przemocy</w:t>
            </w:r>
          </w:p>
        </w:tc>
        <w:tc>
          <w:tcPr>
            <w:tcW w:w="3118" w:type="dxa"/>
          </w:tcPr>
          <w:p w14:paraId="59B7689E" w14:textId="3AAA3C36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101</w:t>
            </w:r>
            <w:r w:rsidR="00B448C0" w:rsidRPr="00292414">
              <w:rPr>
                <w:rFonts w:ascii="Candara" w:hAnsi="Candara" w:cstheme="minorHAnsi"/>
              </w:rPr>
              <w:t xml:space="preserve"> osób</w:t>
            </w:r>
          </w:p>
        </w:tc>
      </w:tr>
      <w:tr w:rsidR="004A1BA7" w:rsidRPr="00292414" w14:paraId="6D15291E" w14:textId="77777777" w:rsidTr="006A6293">
        <w:trPr>
          <w:trHeight w:val="164"/>
        </w:trPr>
        <w:tc>
          <w:tcPr>
            <w:tcW w:w="6521" w:type="dxa"/>
          </w:tcPr>
          <w:p w14:paraId="575E041A" w14:textId="09F053C8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Liczba osób </w:t>
            </w:r>
            <w:r w:rsidR="00D22A6A" w:rsidRPr="00292414">
              <w:rPr>
                <w:rFonts w:ascii="Candara" w:hAnsi="Candara" w:cstheme="minorHAnsi"/>
              </w:rPr>
              <w:t xml:space="preserve">stosujących przemoc, </w:t>
            </w:r>
            <w:r w:rsidRPr="00292414">
              <w:rPr>
                <w:rFonts w:ascii="Candara" w:hAnsi="Candara" w:cstheme="minorHAnsi"/>
              </w:rPr>
              <w:t xml:space="preserve">korzystających </w:t>
            </w:r>
            <w:r w:rsidR="00D22A6A" w:rsidRPr="00292414">
              <w:rPr>
                <w:rFonts w:ascii="Candara" w:hAnsi="Candara" w:cstheme="minorHAnsi"/>
              </w:rPr>
              <w:t xml:space="preserve">z indywidualnych spotkań </w:t>
            </w:r>
          </w:p>
        </w:tc>
        <w:tc>
          <w:tcPr>
            <w:tcW w:w="3118" w:type="dxa"/>
          </w:tcPr>
          <w:p w14:paraId="4CD045DE" w14:textId="75ADC39C" w:rsidR="004A1BA7" w:rsidRPr="00292414" w:rsidRDefault="00D22A6A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 osób</w:t>
            </w:r>
          </w:p>
        </w:tc>
      </w:tr>
      <w:tr w:rsidR="00B612A6" w:rsidRPr="00292414" w14:paraId="4EA79ABC" w14:textId="77777777" w:rsidTr="006A6293">
        <w:trPr>
          <w:trHeight w:val="164"/>
        </w:trPr>
        <w:tc>
          <w:tcPr>
            <w:tcW w:w="6521" w:type="dxa"/>
          </w:tcPr>
          <w:p w14:paraId="3EDFD41E" w14:textId="74101D0F" w:rsidR="00B612A6" w:rsidRPr="00292414" w:rsidRDefault="00B612A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odbytych konsultacji ogółem</w:t>
            </w:r>
          </w:p>
        </w:tc>
        <w:tc>
          <w:tcPr>
            <w:tcW w:w="3118" w:type="dxa"/>
          </w:tcPr>
          <w:p w14:paraId="2BD96941" w14:textId="525F217B" w:rsidR="00B612A6" w:rsidRPr="00292414" w:rsidRDefault="00B612A6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1886</w:t>
            </w:r>
          </w:p>
        </w:tc>
      </w:tr>
      <w:tr w:rsidR="004A1BA7" w:rsidRPr="00292414" w14:paraId="7A2B258F" w14:textId="77777777" w:rsidTr="006A6293">
        <w:trPr>
          <w:trHeight w:val="204"/>
        </w:trPr>
        <w:tc>
          <w:tcPr>
            <w:tcW w:w="6521" w:type="dxa"/>
          </w:tcPr>
          <w:p w14:paraId="55BA4646" w14:textId="4B3035C7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</w:t>
            </w:r>
            <w:r w:rsidR="00B448C0" w:rsidRPr="00292414">
              <w:rPr>
                <w:rFonts w:ascii="Candara" w:hAnsi="Candara" w:cstheme="minorHAnsi"/>
              </w:rPr>
              <w:t xml:space="preserve"> </w:t>
            </w:r>
            <w:r w:rsidR="00D56E82" w:rsidRPr="00292414">
              <w:rPr>
                <w:rFonts w:ascii="Candara" w:hAnsi="Candara" w:cstheme="minorHAnsi"/>
              </w:rPr>
              <w:t>konsultacji</w:t>
            </w:r>
            <w:r w:rsidRPr="00292414">
              <w:rPr>
                <w:rFonts w:ascii="Candara" w:hAnsi="Candara" w:cstheme="minorHAnsi"/>
              </w:rPr>
              <w:t xml:space="preserve"> w środowisku klienta (interwencji)</w:t>
            </w:r>
          </w:p>
        </w:tc>
        <w:tc>
          <w:tcPr>
            <w:tcW w:w="3118" w:type="dxa"/>
          </w:tcPr>
          <w:p w14:paraId="6626D0F5" w14:textId="1B51EB4C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4 </w:t>
            </w:r>
            <w:r w:rsidR="00B448C0" w:rsidRPr="00292414">
              <w:rPr>
                <w:rFonts w:ascii="Candara" w:hAnsi="Candara" w:cstheme="minorHAnsi"/>
              </w:rPr>
              <w:t>konsultacj</w:t>
            </w:r>
            <w:r w:rsidR="00E676AE" w:rsidRPr="00292414">
              <w:rPr>
                <w:rFonts w:ascii="Candara" w:hAnsi="Candara" w:cstheme="minorHAnsi"/>
              </w:rPr>
              <w:t>e</w:t>
            </w:r>
          </w:p>
        </w:tc>
      </w:tr>
      <w:tr w:rsidR="004A1BA7" w:rsidRPr="00292414" w14:paraId="6C803C76" w14:textId="77777777" w:rsidTr="006A6293">
        <w:trPr>
          <w:trHeight w:val="80"/>
        </w:trPr>
        <w:tc>
          <w:tcPr>
            <w:tcW w:w="6521" w:type="dxa"/>
          </w:tcPr>
          <w:p w14:paraId="644CE7FE" w14:textId="6B1D3A4E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Liczba osób przebywających w Interwencyjnym Miejscu Noclegowym</w:t>
            </w:r>
          </w:p>
        </w:tc>
        <w:tc>
          <w:tcPr>
            <w:tcW w:w="3118" w:type="dxa"/>
          </w:tcPr>
          <w:p w14:paraId="756CDDA7" w14:textId="483EE4D9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</w:t>
            </w:r>
            <w:r w:rsidR="00B448C0" w:rsidRPr="00292414">
              <w:rPr>
                <w:rFonts w:ascii="Candara" w:hAnsi="Candara" w:cstheme="minorHAnsi"/>
              </w:rPr>
              <w:t>osób</w:t>
            </w:r>
          </w:p>
        </w:tc>
      </w:tr>
      <w:tr w:rsidR="004A1BA7" w:rsidRPr="00292414" w14:paraId="25AFBE50" w14:textId="77777777" w:rsidTr="006A6293">
        <w:trPr>
          <w:trHeight w:val="177"/>
        </w:trPr>
        <w:tc>
          <w:tcPr>
            <w:tcW w:w="6521" w:type="dxa"/>
          </w:tcPr>
          <w:p w14:paraId="0E9C712F" w14:textId="0C80E22E" w:rsidR="004A1BA7" w:rsidRPr="00292414" w:rsidRDefault="00A61EA9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       </w:t>
            </w:r>
            <w:r w:rsidR="006D7928" w:rsidRPr="00292414">
              <w:rPr>
                <w:rFonts w:ascii="Candara" w:hAnsi="Candara" w:cstheme="minorHAnsi"/>
              </w:rPr>
              <w:t xml:space="preserve">       </w:t>
            </w:r>
            <w:r w:rsidRPr="00292414">
              <w:rPr>
                <w:rFonts w:ascii="Candara" w:hAnsi="Candara" w:cstheme="minorHAnsi"/>
              </w:rPr>
              <w:t xml:space="preserve"> </w:t>
            </w:r>
            <w:r w:rsidR="006D7928" w:rsidRPr="00292414">
              <w:rPr>
                <w:rFonts w:ascii="Candara" w:hAnsi="Candara" w:cstheme="minorHAnsi"/>
              </w:rPr>
              <w:t>o</w:t>
            </w:r>
            <w:r w:rsidRPr="00292414">
              <w:rPr>
                <w:rFonts w:ascii="Candara" w:hAnsi="Candara" w:cstheme="minorHAnsi"/>
              </w:rPr>
              <w:t>soby dorosłe</w:t>
            </w:r>
          </w:p>
        </w:tc>
        <w:tc>
          <w:tcPr>
            <w:tcW w:w="3118" w:type="dxa"/>
          </w:tcPr>
          <w:p w14:paraId="22AEC45C" w14:textId="2724E104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</w:t>
            </w:r>
            <w:r w:rsidR="00B448C0" w:rsidRPr="00292414">
              <w:rPr>
                <w:rFonts w:ascii="Candara" w:hAnsi="Candara" w:cstheme="minorHAnsi"/>
              </w:rPr>
              <w:t xml:space="preserve"> osoby</w:t>
            </w:r>
          </w:p>
        </w:tc>
      </w:tr>
      <w:tr w:rsidR="004A1BA7" w:rsidRPr="00292414" w14:paraId="38BD7463" w14:textId="77777777" w:rsidTr="006A6293">
        <w:trPr>
          <w:trHeight w:val="68"/>
        </w:trPr>
        <w:tc>
          <w:tcPr>
            <w:tcW w:w="6521" w:type="dxa"/>
          </w:tcPr>
          <w:p w14:paraId="6224C213" w14:textId="66B53F54" w:rsidR="004A1BA7" w:rsidRPr="00292414" w:rsidRDefault="00A61EA9" w:rsidP="003872C0">
            <w:pPr>
              <w:ind w:left="1025" w:hanging="1025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lastRenderedPageBreak/>
              <w:t xml:space="preserve">        </w:t>
            </w:r>
            <w:r w:rsidR="006D7928" w:rsidRPr="00292414">
              <w:rPr>
                <w:rFonts w:ascii="Candara" w:hAnsi="Candara" w:cstheme="minorHAnsi"/>
              </w:rPr>
              <w:t xml:space="preserve">       d</w:t>
            </w:r>
            <w:r w:rsidRPr="00292414">
              <w:rPr>
                <w:rFonts w:ascii="Candara" w:hAnsi="Candara" w:cstheme="minorHAnsi"/>
              </w:rPr>
              <w:t>zieci</w:t>
            </w:r>
          </w:p>
        </w:tc>
        <w:tc>
          <w:tcPr>
            <w:tcW w:w="3118" w:type="dxa"/>
          </w:tcPr>
          <w:p w14:paraId="373649E4" w14:textId="417DB1AC" w:rsidR="004A1BA7" w:rsidRPr="00292414" w:rsidRDefault="00F5159D" w:rsidP="003872C0">
            <w:pPr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</w:t>
            </w:r>
            <w:r w:rsidR="00B448C0" w:rsidRPr="00292414">
              <w:rPr>
                <w:rFonts w:ascii="Candara" w:hAnsi="Candara" w:cstheme="minorHAnsi"/>
              </w:rPr>
              <w:t xml:space="preserve"> dzieci</w:t>
            </w:r>
          </w:p>
        </w:tc>
      </w:tr>
    </w:tbl>
    <w:p w14:paraId="518800B0" w14:textId="26704947" w:rsidR="004A1BA7" w:rsidRPr="00292414" w:rsidRDefault="004A1BA7" w:rsidP="003872C0">
      <w:pPr>
        <w:spacing w:line="360" w:lineRule="auto"/>
        <w:rPr>
          <w:rFonts w:ascii="Candara" w:hAnsi="Candara" w:cstheme="minorHAnsi"/>
        </w:rPr>
      </w:pPr>
    </w:p>
    <w:p w14:paraId="0F6BEF44" w14:textId="646A3D12" w:rsidR="00D22A6A" w:rsidRPr="00292414" w:rsidRDefault="00246CA1" w:rsidP="003872C0">
      <w:pPr>
        <w:spacing w:line="360" w:lineRule="auto"/>
        <w:ind w:firstLine="516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</w:rPr>
        <w:t xml:space="preserve">Punkt Interwencji Kryzysowej co roku prowadzi grupy korekcyjno-edukacyjne dla osób stosujących przemoc. </w:t>
      </w:r>
      <w:r w:rsidRPr="00292414">
        <w:rPr>
          <w:rFonts w:ascii="Candara" w:hAnsi="Candara" w:cstheme="minorHAnsi"/>
          <w:color w:val="000000"/>
          <w:shd w:val="clear" w:color="auto" w:fill="FFFFFF"/>
        </w:rPr>
        <w:t>Podczas zajęć omawiane są różne aspekty dotyczące problemu przemocy, przekazywana jest wiedza edukacyjna, psychologiczna, prowadzone są rozmowy o konkretnych problemach osób uczestniczących w grupie i wspólne szukanie rozwiązania. Prowadzący proponują również  ćwiczenia, które pozwalają lepiej radzić sobie z emocjami, pokazują jak w sposób konstruktywny rozwiązywać konflikty</w:t>
      </w:r>
      <w:r w:rsidR="008051F8" w:rsidRPr="00292414">
        <w:rPr>
          <w:rFonts w:ascii="Candara" w:hAnsi="Candara" w:cstheme="minorHAnsi"/>
          <w:color w:val="000000"/>
          <w:shd w:val="clear" w:color="auto" w:fill="FFFFFF"/>
        </w:rPr>
        <w:t xml:space="preserve">. W 2020 roku, ze względu na pandemię </w:t>
      </w:r>
      <w:proofErr w:type="spellStart"/>
      <w:r w:rsidR="008051F8" w:rsidRPr="00292414">
        <w:rPr>
          <w:rFonts w:ascii="Candara" w:hAnsi="Candara" w:cstheme="minorHAnsi"/>
          <w:color w:val="000000"/>
          <w:shd w:val="clear" w:color="auto" w:fill="FFFFFF"/>
        </w:rPr>
        <w:t>koronawirusa</w:t>
      </w:r>
      <w:proofErr w:type="spellEnd"/>
      <w:r w:rsidR="008051F8" w:rsidRPr="00292414">
        <w:rPr>
          <w:rFonts w:ascii="Candara" w:hAnsi="Candara" w:cstheme="minorHAnsi"/>
          <w:color w:val="000000"/>
          <w:shd w:val="clear" w:color="auto" w:fill="FFFFFF"/>
        </w:rPr>
        <w:t>, grupa korekcyjno-edukacyjna nie odbyła się. Prowadzono indywidualne spotkania z 7 osobami stosującymi przemoc w rodzinie.</w:t>
      </w:r>
      <w:r w:rsidR="00B612A6" w:rsidRPr="00292414">
        <w:rPr>
          <w:rFonts w:ascii="Candara" w:hAnsi="Candara" w:cstheme="minorHAnsi"/>
          <w:color w:val="000000"/>
          <w:shd w:val="clear" w:color="auto" w:fill="FFFFFF"/>
        </w:rPr>
        <w:t xml:space="preserve"> </w:t>
      </w:r>
    </w:p>
    <w:p w14:paraId="214ED0B5" w14:textId="77777777" w:rsidR="00B30E9F" w:rsidRPr="00292414" w:rsidRDefault="00B30E9F" w:rsidP="003872C0">
      <w:pPr>
        <w:spacing w:line="360" w:lineRule="auto"/>
        <w:rPr>
          <w:rFonts w:ascii="Candara" w:hAnsi="Candara" w:cstheme="minorHAnsi"/>
        </w:rPr>
      </w:pPr>
    </w:p>
    <w:p w14:paraId="75994C11" w14:textId="26929DAF" w:rsidR="009D0C7E" w:rsidRPr="00292414" w:rsidRDefault="009D0C7E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sz w:val="22"/>
          <w:szCs w:val="22"/>
        </w:rPr>
      </w:pPr>
      <w:bookmarkStart w:id="48" w:name="_Toc75938875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Zespół Interdyscyplinarny ds. Przeciwdziałania Przemocy w Rodzinie</w:t>
      </w:r>
      <w:bookmarkEnd w:id="48"/>
    </w:p>
    <w:p w14:paraId="12924672" w14:textId="77777777" w:rsidR="00597194" w:rsidRPr="00292414" w:rsidRDefault="00597194" w:rsidP="003872C0">
      <w:pPr>
        <w:rPr>
          <w:rFonts w:ascii="Candara" w:hAnsi="Candara" w:cstheme="minorHAnsi"/>
        </w:rPr>
      </w:pPr>
    </w:p>
    <w:p w14:paraId="6EB826B9" w14:textId="38DB61EC" w:rsidR="00DB073D" w:rsidRPr="00292414" w:rsidRDefault="00DB073D" w:rsidP="003872C0">
      <w:pPr>
        <w:spacing w:after="0" w:line="360" w:lineRule="auto"/>
        <w:rPr>
          <w:rFonts w:ascii="Candara" w:eastAsia="Times New Roman" w:hAnsi="Candara" w:cstheme="minorHAnsi"/>
        </w:rPr>
      </w:pPr>
      <w:r w:rsidRPr="00292414">
        <w:rPr>
          <w:rFonts w:ascii="Candara" w:hAnsi="Candara" w:cstheme="minorHAnsi"/>
        </w:rPr>
        <w:tab/>
        <w:t>Miejski Ośrodek Pomocy Społecznej w Sopocie zapewniał obsługę Zespołu Interdyscyplinarnego ds. Przeciwdziałania Przemocy w Rodzinie</w:t>
      </w:r>
      <w:r w:rsidR="00A65BFC" w:rsidRPr="00292414">
        <w:rPr>
          <w:rFonts w:ascii="Candara" w:hAnsi="Candara" w:cstheme="minorHAnsi"/>
        </w:rPr>
        <w:t xml:space="preserve">. </w:t>
      </w:r>
      <w:r w:rsidRPr="00292414">
        <w:rPr>
          <w:rFonts w:ascii="Candara" w:hAnsi="Candara" w:cstheme="minorHAnsi"/>
        </w:rPr>
        <w:t>W skład Zespołu wchodzą przedstawiciele jednostki organizacyjnej pomocy społecznej, Gminnej Komisji Rozwiązywania Problemów Alkoholowych, Policji, oświaty</w:t>
      </w:r>
      <w:r w:rsidR="0010553E" w:rsidRPr="00292414">
        <w:rPr>
          <w:rFonts w:ascii="Candara" w:hAnsi="Candara" w:cstheme="minorHAnsi"/>
        </w:rPr>
        <w:t>, ochrony zdrowia, organizacji pozarządowej, kuratorów sądowych i prokuratury. Zespół prowadzi</w:t>
      </w:r>
      <w:r w:rsidR="008051F8" w:rsidRPr="00292414">
        <w:rPr>
          <w:rFonts w:ascii="Candara" w:hAnsi="Candara" w:cstheme="minorHAnsi"/>
        </w:rPr>
        <w:t xml:space="preserve">ł </w:t>
      </w:r>
      <w:r w:rsidR="0010553E" w:rsidRPr="00292414">
        <w:rPr>
          <w:rFonts w:ascii="Candara" w:hAnsi="Candara" w:cstheme="minorHAnsi"/>
        </w:rPr>
        <w:t>działania nakierowane na przeciwdziałanie przemocy w rodzinie w ramach Procedury Niebieskiej Karty oraz realizacji Gminnego Programu Przeciwdziałania Przemocy w Rodzinie oraz Ochrony Ofiar Przemocy  w Rodzinie na lata 2017-2020.</w:t>
      </w:r>
      <w:r w:rsidR="008051F8" w:rsidRPr="00292414">
        <w:rPr>
          <w:rFonts w:ascii="Candara" w:hAnsi="Candara" w:cstheme="minorHAnsi"/>
        </w:rPr>
        <w:t xml:space="preserve"> </w:t>
      </w:r>
      <w:r w:rsidR="008051F8" w:rsidRPr="00292414">
        <w:rPr>
          <w:rFonts w:ascii="Candara" w:eastAsia="Times New Roman" w:hAnsi="Candara" w:cstheme="minorHAnsi"/>
        </w:rPr>
        <w:t xml:space="preserve">Zadaniem Gminnego Programu Przeciwdziałania Przemocy w Rodzinie oraz Ochrony Ofiar Przemocy w Rodzinie na lata 2017 – 2020  jest wprowadzenie w życie i realizacja działań </w:t>
      </w:r>
      <w:r w:rsidR="006A47FB" w:rsidRPr="00292414">
        <w:rPr>
          <w:rFonts w:ascii="Candara" w:eastAsia="Times New Roman" w:hAnsi="Candara" w:cstheme="minorHAnsi"/>
        </w:rPr>
        <w:br/>
      </w:r>
      <w:r w:rsidR="008051F8" w:rsidRPr="00292414">
        <w:rPr>
          <w:rFonts w:ascii="Candara" w:eastAsia="Times New Roman" w:hAnsi="Candara" w:cstheme="minorHAnsi"/>
        </w:rPr>
        <w:t xml:space="preserve">w zakresie zapewnienia ochrony i udzielania pomocy osobom dotkniętym przemocą </w:t>
      </w:r>
      <w:r w:rsidR="008051F8" w:rsidRPr="00292414">
        <w:rPr>
          <w:rFonts w:ascii="Candara" w:eastAsia="Times New Roman" w:hAnsi="Candara" w:cstheme="minorHAnsi"/>
        </w:rPr>
        <w:br/>
        <w:t xml:space="preserve">w rodzinie, prowadzenie oddziaływań korekcyjno-edukacyjnych wobec osób stosujących przemoc </w:t>
      </w:r>
      <w:r w:rsidR="006A47FB" w:rsidRPr="00292414">
        <w:rPr>
          <w:rFonts w:ascii="Candara" w:eastAsia="Times New Roman" w:hAnsi="Candara" w:cstheme="minorHAnsi"/>
        </w:rPr>
        <w:br/>
      </w:r>
      <w:r w:rsidR="008051F8" w:rsidRPr="00292414">
        <w:rPr>
          <w:rFonts w:ascii="Candara" w:eastAsia="Times New Roman" w:hAnsi="Candara" w:cstheme="minorHAnsi"/>
        </w:rPr>
        <w:t xml:space="preserve">w rodzinie, podnoszenie świadomości społecznej na temat przyczyn i skutków przemocy w rodzinie oraz promowanie metod wychowawczych bez użycia przemocy, a także upowszechnianie informacji </w:t>
      </w:r>
      <w:r w:rsidR="006A47FB" w:rsidRPr="00292414">
        <w:rPr>
          <w:rFonts w:ascii="Candara" w:eastAsia="Times New Roman" w:hAnsi="Candara" w:cstheme="minorHAnsi"/>
        </w:rPr>
        <w:br/>
      </w:r>
      <w:r w:rsidR="008051F8" w:rsidRPr="00292414">
        <w:rPr>
          <w:rFonts w:ascii="Candara" w:eastAsia="Times New Roman" w:hAnsi="Candara" w:cstheme="minorHAnsi"/>
        </w:rPr>
        <w:t xml:space="preserve">o możliwościach i formach udzielania pomocy zarówno osobom uwikłanym w przemoc w rodzinie </w:t>
      </w:r>
      <w:r w:rsidR="006A47FB" w:rsidRPr="00292414">
        <w:rPr>
          <w:rFonts w:ascii="Candara" w:eastAsia="Times New Roman" w:hAnsi="Candara" w:cstheme="minorHAnsi"/>
        </w:rPr>
        <w:t>–</w:t>
      </w:r>
      <w:r w:rsidR="008051F8" w:rsidRPr="00292414">
        <w:rPr>
          <w:rFonts w:ascii="Candara" w:eastAsia="Times New Roman" w:hAnsi="Candara" w:cstheme="minorHAnsi"/>
        </w:rPr>
        <w:t xml:space="preserve"> </w:t>
      </w:r>
      <w:r w:rsidR="006A47FB" w:rsidRPr="00292414">
        <w:rPr>
          <w:rFonts w:ascii="Candara" w:eastAsia="Times New Roman" w:hAnsi="Candara" w:cstheme="minorHAnsi"/>
        </w:rPr>
        <w:t xml:space="preserve">doświadczającym </w:t>
      </w:r>
      <w:r w:rsidR="008051F8" w:rsidRPr="00292414">
        <w:rPr>
          <w:rFonts w:ascii="Candara" w:eastAsia="Times New Roman" w:hAnsi="Candara" w:cstheme="minorHAnsi"/>
        </w:rPr>
        <w:t>przemoc</w:t>
      </w:r>
      <w:r w:rsidR="006A47FB" w:rsidRPr="00292414">
        <w:rPr>
          <w:rFonts w:ascii="Candara" w:eastAsia="Times New Roman" w:hAnsi="Candara" w:cstheme="minorHAnsi"/>
        </w:rPr>
        <w:t>y</w:t>
      </w:r>
      <w:r w:rsidR="008051F8" w:rsidRPr="00292414">
        <w:rPr>
          <w:rFonts w:ascii="Candara" w:eastAsia="Times New Roman" w:hAnsi="Candara" w:cstheme="minorHAnsi"/>
        </w:rPr>
        <w:t>, jak i stosującym przemoc.</w:t>
      </w:r>
    </w:p>
    <w:p w14:paraId="424EBAB1" w14:textId="05E5ED21" w:rsidR="008051F8" w:rsidRPr="00292414" w:rsidRDefault="008051F8" w:rsidP="003872C0">
      <w:pPr>
        <w:spacing w:after="0" w:line="360" w:lineRule="auto"/>
        <w:ind w:left="-5" w:right="83" w:firstLine="713"/>
        <w:rPr>
          <w:rFonts w:ascii="Candara" w:eastAsia="Times New Roman" w:hAnsi="Candara" w:cstheme="minorHAnsi"/>
        </w:rPr>
      </w:pPr>
      <w:r w:rsidRPr="00292414">
        <w:rPr>
          <w:rFonts w:ascii="Candara" w:eastAsia="Times New Roman" w:hAnsi="Candara" w:cstheme="minorHAnsi"/>
        </w:rPr>
        <w:t xml:space="preserve">W roku 2020 Zespół Interdyscyplinarny ds. Przeciwdziałania Przemocy w Rodzinie kontynuował realizację zadań z poprzednich lat. </w:t>
      </w:r>
      <w:hyperlink r:id="rId11">
        <w:r w:rsidRPr="00292414">
          <w:rPr>
            <w:rFonts w:ascii="Candara" w:eastAsia="Times New Roman" w:hAnsi="Candara" w:cstheme="minorHAnsi"/>
          </w:rPr>
          <w:t>Zarządzeniem 660/2020</w:t>
        </w:r>
      </w:hyperlink>
      <w:r w:rsidRPr="00292414">
        <w:rPr>
          <w:rFonts w:ascii="Candara" w:eastAsia="Times New Roman" w:hAnsi="Candara" w:cstheme="minorHAnsi"/>
          <w:highlight w:val="white"/>
        </w:rPr>
        <w:t xml:space="preserve"> z dnia 3 lipca 2020r. w sprawie powołania Zespołu Interdyscyplinarnego ds. Przeciwdziałania Przemocy w Rodzinie</w:t>
      </w:r>
      <w:r w:rsidRPr="00292414">
        <w:rPr>
          <w:rFonts w:ascii="Candara" w:eastAsia="Times New Roman" w:hAnsi="Candara" w:cstheme="minorHAnsi"/>
        </w:rPr>
        <w:t xml:space="preserve"> określono, iż w skład Zespołu wchodzi 12 osób - przedstawiciele sopockich instytucji i organizacji.</w:t>
      </w:r>
      <w:r w:rsidR="00E20FB4" w:rsidRPr="00292414">
        <w:rPr>
          <w:rFonts w:ascii="Candara" w:eastAsia="Times New Roman" w:hAnsi="Candara" w:cstheme="minorHAnsi"/>
        </w:rPr>
        <w:t xml:space="preserve"> </w:t>
      </w:r>
      <w:r w:rsidR="00E20FB4" w:rsidRPr="00292414">
        <w:rPr>
          <w:rStyle w:val="Pogrubienie"/>
          <w:rFonts w:ascii="Candara" w:hAnsi="Candara" w:cstheme="minorHAnsi"/>
          <w:b w:val="0"/>
          <w:bCs w:val="0"/>
        </w:rPr>
        <w:t xml:space="preserve">W roku sprawozdawczym Zespół Interdyscyplinarny odbył 4 posiedzenia. Powołano 133 grupy robocze, które odbyły łącznie 364 spotkania.  </w:t>
      </w:r>
    </w:p>
    <w:p w14:paraId="0C9047FC" w14:textId="4FCDE7F6" w:rsidR="00D56E82" w:rsidRPr="00292414" w:rsidRDefault="008051F8" w:rsidP="003872C0">
      <w:pPr>
        <w:spacing w:after="0" w:line="360" w:lineRule="auto"/>
        <w:ind w:firstLine="708"/>
        <w:rPr>
          <w:rStyle w:val="Pogrubienie"/>
          <w:rFonts w:ascii="Candara" w:hAnsi="Candara" w:cstheme="minorHAnsi"/>
          <w:b w:val="0"/>
          <w:bCs w:val="0"/>
        </w:rPr>
      </w:pPr>
      <w:r w:rsidRPr="00292414">
        <w:rPr>
          <w:rFonts w:ascii="Candara" w:hAnsi="Candara" w:cstheme="minorHAnsi"/>
        </w:rPr>
        <w:t xml:space="preserve">W 2020 r. Zespół Interdyscyplinarny objął swoimi działaniami 124 rodziny. </w:t>
      </w:r>
      <w:r w:rsidR="00945E99" w:rsidRPr="00292414">
        <w:rPr>
          <w:rFonts w:ascii="Candara" w:hAnsi="Candara" w:cstheme="minorHAnsi"/>
        </w:rPr>
        <w:t xml:space="preserve">W trakcie całego roku sprawozdawczego </w:t>
      </w:r>
      <w:r w:rsidRPr="00292414">
        <w:rPr>
          <w:rFonts w:ascii="Candara" w:hAnsi="Candara" w:cstheme="minorHAnsi"/>
        </w:rPr>
        <w:t xml:space="preserve">w 88 rodzinach była prowadzona procedura Niebieskiej Karty, natomiast </w:t>
      </w:r>
      <w:r w:rsidR="00945E99" w:rsidRPr="00292414">
        <w:rPr>
          <w:rFonts w:ascii="Candara" w:hAnsi="Candara" w:cstheme="minorHAnsi"/>
        </w:rPr>
        <w:t xml:space="preserve">procedurę </w:t>
      </w:r>
      <w:r w:rsidR="00945E99" w:rsidRPr="00292414">
        <w:rPr>
          <w:rFonts w:ascii="Candara" w:hAnsi="Candara" w:cstheme="minorHAnsi"/>
        </w:rPr>
        <w:lastRenderedPageBreak/>
        <w:t>Niebieskiej Karty</w:t>
      </w:r>
      <w:r w:rsidRPr="00292414">
        <w:rPr>
          <w:rFonts w:ascii="Candara" w:hAnsi="Candara" w:cstheme="minorHAnsi"/>
        </w:rPr>
        <w:t xml:space="preserve"> wszczęto </w:t>
      </w:r>
      <w:r w:rsidR="00945E99" w:rsidRPr="00292414">
        <w:rPr>
          <w:rFonts w:ascii="Candara" w:hAnsi="Candara" w:cstheme="minorHAnsi"/>
        </w:rPr>
        <w:t xml:space="preserve"> w </w:t>
      </w:r>
      <w:r w:rsidRPr="00292414">
        <w:rPr>
          <w:rFonts w:ascii="Candara" w:hAnsi="Candara" w:cstheme="minorHAnsi"/>
        </w:rPr>
        <w:t>83</w:t>
      </w:r>
      <w:r w:rsidR="00945E99" w:rsidRPr="00292414">
        <w:rPr>
          <w:rFonts w:ascii="Candara" w:hAnsi="Candara" w:cstheme="minorHAnsi"/>
        </w:rPr>
        <w:t xml:space="preserve"> rodzinach</w:t>
      </w:r>
      <w:r w:rsidR="00D56E82" w:rsidRPr="00292414">
        <w:rPr>
          <w:rFonts w:ascii="Candara" w:hAnsi="Candara" w:cstheme="minorHAnsi"/>
        </w:rPr>
        <w:t xml:space="preserve">, a zakończono w </w:t>
      </w:r>
      <w:r w:rsidRPr="00292414">
        <w:rPr>
          <w:rFonts w:ascii="Candara" w:hAnsi="Candara" w:cstheme="minorHAnsi"/>
        </w:rPr>
        <w:t>81</w:t>
      </w:r>
      <w:r w:rsidR="00D56E82" w:rsidRPr="00292414">
        <w:rPr>
          <w:rFonts w:ascii="Candara" w:hAnsi="Candara" w:cstheme="minorHAnsi"/>
        </w:rPr>
        <w:t xml:space="preserve">  rodzinach. </w:t>
      </w:r>
      <w:r w:rsidRPr="00292414">
        <w:rPr>
          <w:rFonts w:ascii="Candara" w:hAnsi="Candara" w:cstheme="minorHAnsi"/>
        </w:rPr>
        <w:t>W 2020</w:t>
      </w:r>
      <w:r w:rsidRPr="00292414">
        <w:rPr>
          <w:rFonts w:ascii="Candara" w:hAnsi="Candara" w:cstheme="minorHAnsi"/>
          <w:b/>
          <w:bCs/>
        </w:rPr>
        <w:t xml:space="preserve"> </w:t>
      </w:r>
      <w:r w:rsidRPr="00292414">
        <w:rPr>
          <w:rFonts w:ascii="Candara" w:hAnsi="Candara" w:cstheme="minorHAnsi"/>
        </w:rPr>
        <w:t>r.</w:t>
      </w:r>
      <w:r w:rsidRPr="00292414">
        <w:rPr>
          <w:rFonts w:ascii="Candara" w:hAnsi="Candara" w:cstheme="minorHAnsi"/>
          <w:b/>
          <w:bCs/>
        </w:rPr>
        <w:t xml:space="preserve"> </w:t>
      </w:r>
      <w:r w:rsidRPr="00292414">
        <w:rPr>
          <w:rStyle w:val="Pogrubienie"/>
          <w:rFonts w:ascii="Candara" w:hAnsi="Candara" w:cstheme="minorHAnsi"/>
        </w:rPr>
        <w:t>wzrosła liczba zakładanych Niebieskich Kart</w:t>
      </w:r>
      <w:r w:rsidRPr="00292414">
        <w:rPr>
          <w:rStyle w:val="Pogrubienie"/>
          <w:rFonts w:ascii="Candara" w:hAnsi="Candara" w:cstheme="minorHAnsi"/>
          <w:b w:val="0"/>
          <w:bCs w:val="0"/>
        </w:rPr>
        <w:t xml:space="preserve">  w porównaniu z latami ubiegłymi. Nasilenie się przemocy domowej może być spowodowane życiowymi zmianami związanymi z pandemią </w:t>
      </w:r>
      <w:proofErr w:type="spellStart"/>
      <w:r w:rsidRPr="00292414">
        <w:rPr>
          <w:rStyle w:val="Pogrubienie"/>
          <w:rFonts w:ascii="Candara" w:hAnsi="Candara" w:cstheme="minorHAnsi"/>
          <w:b w:val="0"/>
          <w:bCs w:val="0"/>
        </w:rPr>
        <w:t>koronawirusa</w:t>
      </w:r>
      <w:proofErr w:type="spellEnd"/>
      <w:r w:rsidRPr="00292414">
        <w:rPr>
          <w:rStyle w:val="Pogrubienie"/>
          <w:rFonts w:ascii="Candara" w:hAnsi="Candara" w:cstheme="minorHAnsi"/>
          <w:b w:val="0"/>
          <w:bCs w:val="0"/>
        </w:rPr>
        <w:t>.</w:t>
      </w:r>
    </w:p>
    <w:p w14:paraId="2FDE747B" w14:textId="77777777" w:rsidR="00D22A6A" w:rsidRPr="00292414" w:rsidRDefault="00D22A6A" w:rsidP="003872C0">
      <w:pPr>
        <w:spacing w:after="0" w:line="360" w:lineRule="auto"/>
        <w:ind w:firstLine="708"/>
        <w:rPr>
          <w:rStyle w:val="Pogrubienie"/>
          <w:rFonts w:ascii="Candara" w:hAnsi="Candara" w:cstheme="minorHAnsi"/>
        </w:rPr>
      </w:pPr>
    </w:p>
    <w:bookmarkEnd w:id="36"/>
    <w:p w14:paraId="51777680" w14:textId="2A3E5DD1" w:rsidR="008051F8" w:rsidRPr="00292414" w:rsidRDefault="00D22A6A" w:rsidP="003872C0">
      <w:pPr>
        <w:spacing w:after="0" w:line="360" w:lineRule="auto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 20. Procedura Niebieskich Kart w 2020 r.</w:t>
      </w: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4495"/>
        <w:gridCol w:w="833"/>
        <w:gridCol w:w="833"/>
        <w:gridCol w:w="833"/>
        <w:gridCol w:w="833"/>
        <w:gridCol w:w="833"/>
        <w:gridCol w:w="833"/>
      </w:tblGrid>
      <w:tr w:rsidR="008051F8" w:rsidRPr="00292414" w14:paraId="5D794316" w14:textId="77777777" w:rsidTr="006A6293">
        <w:trPr>
          <w:trHeight w:val="469"/>
        </w:trPr>
        <w:tc>
          <w:tcPr>
            <w:tcW w:w="4495" w:type="dxa"/>
          </w:tcPr>
          <w:p w14:paraId="5A1066E7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STATYSTYKA/ROK</w:t>
            </w:r>
          </w:p>
        </w:tc>
        <w:tc>
          <w:tcPr>
            <w:tcW w:w="833" w:type="dxa"/>
          </w:tcPr>
          <w:p w14:paraId="4248A23B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2015</w:t>
            </w:r>
          </w:p>
        </w:tc>
        <w:tc>
          <w:tcPr>
            <w:tcW w:w="833" w:type="dxa"/>
          </w:tcPr>
          <w:p w14:paraId="77848400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2016</w:t>
            </w:r>
          </w:p>
        </w:tc>
        <w:tc>
          <w:tcPr>
            <w:tcW w:w="833" w:type="dxa"/>
          </w:tcPr>
          <w:p w14:paraId="31C8FAA6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2017</w:t>
            </w:r>
          </w:p>
        </w:tc>
        <w:tc>
          <w:tcPr>
            <w:tcW w:w="833" w:type="dxa"/>
          </w:tcPr>
          <w:p w14:paraId="06447585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2018</w:t>
            </w:r>
          </w:p>
        </w:tc>
        <w:tc>
          <w:tcPr>
            <w:tcW w:w="833" w:type="dxa"/>
          </w:tcPr>
          <w:p w14:paraId="0B5D202C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2019</w:t>
            </w:r>
          </w:p>
        </w:tc>
        <w:tc>
          <w:tcPr>
            <w:tcW w:w="833" w:type="dxa"/>
          </w:tcPr>
          <w:p w14:paraId="0EA7FBF3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2020</w:t>
            </w:r>
          </w:p>
        </w:tc>
      </w:tr>
      <w:tr w:rsidR="008051F8" w:rsidRPr="00292414" w14:paraId="45A67FC7" w14:textId="77777777" w:rsidTr="006A6293">
        <w:trPr>
          <w:trHeight w:val="411"/>
        </w:trPr>
        <w:tc>
          <w:tcPr>
            <w:tcW w:w="4495" w:type="dxa"/>
          </w:tcPr>
          <w:p w14:paraId="100F8A79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założonych NK</w:t>
            </w:r>
          </w:p>
        </w:tc>
        <w:tc>
          <w:tcPr>
            <w:tcW w:w="833" w:type="dxa"/>
          </w:tcPr>
          <w:p w14:paraId="3F3FF184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50</w:t>
            </w:r>
          </w:p>
        </w:tc>
        <w:tc>
          <w:tcPr>
            <w:tcW w:w="833" w:type="dxa"/>
          </w:tcPr>
          <w:p w14:paraId="13211937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60</w:t>
            </w:r>
          </w:p>
        </w:tc>
        <w:tc>
          <w:tcPr>
            <w:tcW w:w="833" w:type="dxa"/>
          </w:tcPr>
          <w:p w14:paraId="77D118A9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62</w:t>
            </w:r>
          </w:p>
        </w:tc>
        <w:tc>
          <w:tcPr>
            <w:tcW w:w="833" w:type="dxa"/>
          </w:tcPr>
          <w:p w14:paraId="2BAC08C0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67</w:t>
            </w:r>
          </w:p>
        </w:tc>
        <w:tc>
          <w:tcPr>
            <w:tcW w:w="833" w:type="dxa"/>
          </w:tcPr>
          <w:p w14:paraId="01D8833F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73</w:t>
            </w:r>
          </w:p>
        </w:tc>
        <w:tc>
          <w:tcPr>
            <w:tcW w:w="833" w:type="dxa"/>
          </w:tcPr>
          <w:p w14:paraId="6A2FC507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88</w:t>
            </w:r>
          </w:p>
        </w:tc>
      </w:tr>
      <w:tr w:rsidR="008051F8" w:rsidRPr="00292414" w14:paraId="42921236" w14:textId="77777777" w:rsidTr="006A6293">
        <w:trPr>
          <w:trHeight w:val="404"/>
        </w:trPr>
        <w:tc>
          <w:tcPr>
            <w:tcW w:w="4495" w:type="dxa"/>
          </w:tcPr>
          <w:p w14:paraId="1F80C4CB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rodzin, w których założono NK</w:t>
            </w:r>
          </w:p>
        </w:tc>
        <w:tc>
          <w:tcPr>
            <w:tcW w:w="833" w:type="dxa"/>
          </w:tcPr>
          <w:p w14:paraId="2A0A6EDF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41</w:t>
            </w:r>
          </w:p>
        </w:tc>
        <w:tc>
          <w:tcPr>
            <w:tcW w:w="833" w:type="dxa"/>
          </w:tcPr>
          <w:p w14:paraId="6D4C33A8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49</w:t>
            </w:r>
          </w:p>
        </w:tc>
        <w:tc>
          <w:tcPr>
            <w:tcW w:w="833" w:type="dxa"/>
          </w:tcPr>
          <w:p w14:paraId="1F669B49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51</w:t>
            </w:r>
          </w:p>
        </w:tc>
        <w:tc>
          <w:tcPr>
            <w:tcW w:w="833" w:type="dxa"/>
          </w:tcPr>
          <w:p w14:paraId="3E5FFEAF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52</w:t>
            </w:r>
          </w:p>
        </w:tc>
        <w:tc>
          <w:tcPr>
            <w:tcW w:w="833" w:type="dxa"/>
          </w:tcPr>
          <w:p w14:paraId="03BA5E23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63</w:t>
            </w:r>
          </w:p>
        </w:tc>
        <w:tc>
          <w:tcPr>
            <w:tcW w:w="833" w:type="dxa"/>
          </w:tcPr>
          <w:p w14:paraId="1FBA2109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83</w:t>
            </w:r>
          </w:p>
        </w:tc>
      </w:tr>
      <w:tr w:rsidR="008051F8" w:rsidRPr="00292414" w14:paraId="5A510296" w14:textId="77777777" w:rsidTr="006A6293">
        <w:trPr>
          <w:trHeight w:val="410"/>
        </w:trPr>
        <w:tc>
          <w:tcPr>
            <w:tcW w:w="4495" w:type="dxa"/>
          </w:tcPr>
          <w:p w14:paraId="78D18771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Liczba rodzin, w których zakończono procedurę NK</w:t>
            </w:r>
          </w:p>
        </w:tc>
        <w:tc>
          <w:tcPr>
            <w:tcW w:w="833" w:type="dxa"/>
          </w:tcPr>
          <w:p w14:paraId="1945F47C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37</w:t>
            </w:r>
          </w:p>
        </w:tc>
        <w:tc>
          <w:tcPr>
            <w:tcW w:w="833" w:type="dxa"/>
          </w:tcPr>
          <w:p w14:paraId="2BC10B65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50</w:t>
            </w:r>
          </w:p>
        </w:tc>
        <w:tc>
          <w:tcPr>
            <w:tcW w:w="833" w:type="dxa"/>
          </w:tcPr>
          <w:p w14:paraId="27DEED12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60</w:t>
            </w:r>
          </w:p>
        </w:tc>
        <w:tc>
          <w:tcPr>
            <w:tcW w:w="833" w:type="dxa"/>
          </w:tcPr>
          <w:p w14:paraId="2E399B0A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55</w:t>
            </w:r>
          </w:p>
        </w:tc>
        <w:tc>
          <w:tcPr>
            <w:tcW w:w="833" w:type="dxa"/>
          </w:tcPr>
          <w:p w14:paraId="72FD9DC1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64</w:t>
            </w:r>
          </w:p>
        </w:tc>
        <w:tc>
          <w:tcPr>
            <w:tcW w:w="833" w:type="dxa"/>
          </w:tcPr>
          <w:p w14:paraId="0699EE20" w14:textId="77777777" w:rsidR="008051F8" w:rsidRPr="00292414" w:rsidRDefault="008051F8" w:rsidP="003872C0">
            <w:pPr>
              <w:ind w:left="10" w:right="97"/>
              <w:rPr>
                <w:rFonts w:ascii="Candara" w:eastAsia="Times New Roman" w:hAnsi="Candara" w:cstheme="minorHAnsi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lang w:eastAsia="pl-PL"/>
              </w:rPr>
              <w:t>81</w:t>
            </w:r>
          </w:p>
        </w:tc>
      </w:tr>
    </w:tbl>
    <w:p w14:paraId="1DF91A41" w14:textId="7870E45C" w:rsidR="00D22A6A" w:rsidRPr="00292414" w:rsidRDefault="00D22A6A" w:rsidP="003872C0">
      <w:pPr>
        <w:spacing w:after="0" w:line="360" w:lineRule="auto"/>
        <w:rPr>
          <w:rFonts w:ascii="Candara" w:hAnsi="Candara" w:cstheme="minorHAnsi"/>
        </w:rPr>
      </w:pPr>
    </w:p>
    <w:p w14:paraId="1DF598D5" w14:textId="1D4E2158" w:rsidR="00D22A6A" w:rsidRPr="00292414" w:rsidRDefault="00D22A6A" w:rsidP="003872C0">
      <w:pPr>
        <w:spacing w:after="0" w:line="360" w:lineRule="auto"/>
        <w:ind w:firstLine="708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 xml:space="preserve">Tabela nr 21. Niebieskie Karty – </w:t>
      </w:r>
      <w:r w:rsidR="006A47FB" w:rsidRPr="00292414">
        <w:rPr>
          <w:rFonts w:ascii="Candara" w:hAnsi="Candara" w:cstheme="minorHAnsi"/>
          <w:b/>
          <w:bCs/>
        </w:rPr>
        <w:t>i</w:t>
      </w:r>
      <w:r w:rsidRPr="00292414">
        <w:rPr>
          <w:rFonts w:ascii="Candara" w:hAnsi="Candara" w:cstheme="minorHAnsi"/>
          <w:b/>
          <w:bCs/>
        </w:rPr>
        <w:t>nstytucje zakładające</w:t>
      </w:r>
    </w:p>
    <w:tbl>
      <w:tblPr>
        <w:tblStyle w:val="Tabela-Siatka"/>
        <w:tblW w:w="9402" w:type="dxa"/>
        <w:tblLayout w:type="fixed"/>
        <w:tblLook w:val="04A0" w:firstRow="1" w:lastRow="0" w:firstColumn="1" w:lastColumn="0" w:noHBand="0" w:noVBand="1"/>
      </w:tblPr>
      <w:tblGrid>
        <w:gridCol w:w="7009"/>
        <w:gridCol w:w="2393"/>
      </w:tblGrid>
      <w:tr w:rsidR="008051F8" w:rsidRPr="00292414" w14:paraId="7CB35831" w14:textId="77777777" w:rsidTr="006A6293">
        <w:trPr>
          <w:trHeight w:val="478"/>
        </w:trPr>
        <w:tc>
          <w:tcPr>
            <w:tcW w:w="7009" w:type="dxa"/>
          </w:tcPr>
          <w:p w14:paraId="0974ED1A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r w:rsidRPr="00292414">
              <w:rPr>
                <w:rFonts w:ascii="Candara" w:eastAsia="Times New Roman" w:hAnsi="Candara" w:cstheme="minorHAnsi"/>
              </w:rPr>
              <w:t>INSTYTUCJA</w:t>
            </w:r>
          </w:p>
        </w:tc>
        <w:tc>
          <w:tcPr>
            <w:tcW w:w="2393" w:type="dxa"/>
          </w:tcPr>
          <w:p w14:paraId="65B8C6E6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r w:rsidRPr="00292414">
              <w:rPr>
                <w:rFonts w:ascii="Candara" w:eastAsia="Times New Roman" w:hAnsi="Candara" w:cstheme="minorHAnsi"/>
              </w:rPr>
              <w:t>LICZBA ZAŁOŻONYCH NIEBIESKICH KART</w:t>
            </w:r>
          </w:p>
        </w:tc>
      </w:tr>
      <w:tr w:rsidR="008051F8" w:rsidRPr="00292414" w14:paraId="0F21F390" w14:textId="77777777" w:rsidTr="006A6293">
        <w:trPr>
          <w:trHeight w:val="258"/>
        </w:trPr>
        <w:tc>
          <w:tcPr>
            <w:tcW w:w="7009" w:type="dxa"/>
          </w:tcPr>
          <w:p w14:paraId="074B4C8F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bookmarkStart w:id="49" w:name="_gjdgxs" w:colFirst="0" w:colLast="0"/>
            <w:bookmarkEnd w:id="49"/>
            <w:r w:rsidRPr="00292414">
              <w:rPr>
                <w:rFonts w:ascii="Candara" w:eastAsia="Times New Roman" w:hAnsi="Candara" w:cstheme="minorHAnsi"/>
              </w:rPr>
              <w:t>Policja – KMP Sopot</w:t>
            </w:r>
          </w:p>
        </w:tc>
        <w:tc>
          <w:tcPr>
            <w:tcW w:w="2393" w:type="dxa"/>
          </w:tcPr>
          <w:p w14:paraId="6EC4CE0E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</w:rPr>
            </w:pPr>
            <w:r w:rsidRPr="00292414">
              <w:rPr>
                <w:rFonts w:ascii="Candara" w:eastAsia="Times New Roman" w:hAnsi="Candara" w:cstheme="minorHAnsi"/>
              </w:rPr>
              <w:t>67</w:t>
            </w:r>
          </w:p>
        </w:tc>
      </w:tr>
      <w:tr w:rsidR="008051F8" w:rsidRPr="00292414" w14:paraId="12C4939B" w14:textId="77777777" w:rsidTr="006A6293">
        <w:trPr>
          <w:trHeight w:val="276"/>
        </w:trPr>
        <w:tc>
          <w:tcPr>
            <w:tcW w:w="7009" w:type="dxa"/>
          </w:tcPr>
          <w:p w14:paraId="2489942F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r w:rsidRPr="00292414">
              <w:rPr>
                <w:rFonts w:ascii="Candara" w:eastAsia="Times New Roman" w:hAnsi="Candara" w:cstheme="minorHAnsi"/>
              </w:rPr>
              <w:t>Miejski Ośrodek Pomocy Społecznej w Sopocie</w:t>
            </w:r>
          </w:p>
        </w:tc>
        <w:tc>
          <w:tcPr>
            <w:tcW w:w="2393" w:type="dxa"/>
          </w:tcPr>
          <w:p w14:paraId="4D06A3BE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</w:rPr>
            </w:pPr>
            <w:r w:rsidRPr="00292414">
              <w:rPr>
                <w:rFonts w:ascii="Candara" w:eastAsia="Times New Roman" w:hAnsi="Candara" w:cstheme="minorHAnsi"/>
              </w:rPr>
              <w:t>18</w:t>
            </w:r>
          </w:p>
        </w:tc>
      </w:tr>
      <w:tr w:rsidR="008051F8" w:rsidRPr="00292414" w14:paraId="69A04F46" w14:textId="77777777" w:rsidTr="006A6293">
        <w:trPr>
          <w:trHeight w:val="252"/>
        </w:trPr>
        <w:tc>
          <w:tcPr>
            <w:tcW w:w="7009" w:type="dxa"/>
          </w:tcPr>
          <w:p w14:paraId="1A5F6426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r w:rsidRPr="00292414">
              <w:rPr>
                <w:rFonts w:ascii="Candara" w:eastAsia="Times New Roman" w:hAnsi="Candara" w:cstheme="minorHAnsi"/>
              </w:rPr>
              <w:t>Gminna Komisja Rozwiązywania Problemów Alkoholowych w Sopocie</w:t>
            </w:r>
          </w:p>
        </w:tc>
        <w:tc>
          <w:tcPr>
            <w:tcW w:w="2393" w:type="dxa"/>
          </w:tcPr>
          <w:p w14:paraId="5891BA2E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</w:rPr>
            </w:pPr>
            <w:r w:rsidRPr="00292414">
              <w:rPr>
                <w:rFonts w:ascii="Candara" w:eastAsia="Times New Roman" w:hAnsi="Candara" w:cstheme="minorHAnsi"/>
              </w:rPr>
              <w:t>1</w:t>
            </w:r>
          </w:p>
        </w:tc>
      </w:tr>
      <w:tr w:rsidR="008051F8" w:rsidRPr="00292414" w14:paraId="6D62A2E8" w14:textId="77777777" w:rsidTr="006A6293">
        <w:trPr>
          <w:trHeight w:val="270"/>
        </w:trPr>
        <w:tc>
          <w:tcPr>
            <w:tcW w:w="7009" w:type="dxa"/>
          </w:tcPr>
          <w:p w14:paraId="460E2518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r w:rsidRPr="00292414">
              <w:rPr>
                <w:rFonts w:ascii="Candara" w:eastAsia="Times New Roman" w:hAnsi="Candara" w:cstheme="minorHAnsi"/>
              </w:rPr>
              <w:t>Ochrona Zdrowia</w:t>
            </w:r>
          </w:p>
        </w:tc>
        <w:tc>
          <w:tcPr>
            <w:tcW w:w="2393" w:type="dxa"/>
          </w:tcPr>
          <w:p w14:paraId="27B1DC71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</w:rPr>
            </w:pPr>
            <w:r w:rsidRPr="00292414">
              <w:rPr>
                <w:rFonts w:ascii="Candara" w:eastAsia="Times New Roman" w:hAnsi="Candara" w:cstheme="minorHAnsi"/>
              </w:rPr>
              <w:t>0</w:t>
            </w:r>
          </w:p>
        </w:tc>
      </w:tr>
      <w:tr w:rsidR="008051F8" w:rsidRPr="00292414" w14:paraId="46D37335" w14:textId="77777777" w:rsidTr="006A6293">
        <w:trPr>
          <w:trHeight w:val="274"/>
        </w:trPr>
        <w:tc>
          <w:tcPr>
            <w:tcW w:w="7009" w:type="dxa"/>
          </w:tcPr>
          <w:p w14:paraId="7C107F89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r w:rsidRPr="00292414">
              <w:rPr>
                <w:rFonts w:ascii="Candara" w:eastAsia="Times New Roman" w:hAnsi="Candara" w:cstheme="minorHAnsi"/>
              </w:rPr>
              <w:t>Oświata</w:t>
            </w:r>
          </w:p>
        </w:tc>
        <w:tc>
          <w:tcPr>
            <w:tcW w:w="2393" w:type="dxa"/>
          </w:tcPr>
          <w:p w14:paraId="1FF9A248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</w:rPr>
            </w:pPr>
            <w:r w:rsidRPr="00292414">
              <w:rPr>
                <w:rFonts w:ascii="Candara" w:eastAsia="Times New Roman" w:hAnsi="Candara" w:cstheme="minorHAnsi"/>
              </w:rPr>
              <w:t>2</w:t>
            </w:r>
          </w:p>
        </w:tc>
      </w:tr>
      <w:tr w:rsidR="008051F8" w:rsidRPr="00292414" w14:paraId="64FDCC61" w14:textId="77777777" w:rsidTr="006A6293">
        <w:trPr>
          <w:trHeight w:val="250"/>
        </w:trPr>
        <w:tc>
          <w:tcPr>
            <w:tcW w:w="7009" w:type="dxa"/>
          </w:tcPr>
          <w:p w14:paraId="38F783EF" w14:textId="78A30A54" w:rsidR="008051F8" w:rsidRPr="00292414" w:rsidRDefault="008051F8" w:rsidP="003872C0">
            <w:pPr>
              <w:rPr>
                <w:rFonts w:ascii="Candara" w:eastAsia="Times New Roman" w:hAnsi="Candara" w:cstheme="minorHAnsi"/>
                <w:bCs/>
              </w:rPr>
            </w:pPr>
            <w:r w:rsidRPr="00292414">
              <w:rPr>
                <w:rFonts w:ascii="Candara" w:eastAsia="Times New Roman" w:hAnsi="Candara" w:cstheme="minorHAnsi"/>
              </w:rPr>
              <w:t>RAZEM:</w:t>
            </w:r>
          </w:p>
        </w:tc>
        <w:tc>
          <w:tcPr>
            <w:tcW w:w="2393" w:type="dxa"/>
          </w:tcPr>
          <w:p w14:paraId="0A8D2CD6" w14:textId="77777777" w:rsidR="008051F8" w:rsidRPr="00292414" w:rsidRDefault="008051F8" w:rsidP="003872C0">
            <w:pPr>
              <w:rPr>
                <w:rFonts w:ascii="Candara" w:eastAsia="Times New Roman" w:hAnsi="Candara" w:cstheme="minorHAnsi"/>
                <w:b/>
              </w:rPr>
            </w:pPr>
            <w:r w:rsidRPr="00292414">
              <w:rPr>
                <w:rFonts w:ascii="Candara" w:eastAsia="Times New Roman" w:hAnsi="Candara" w:cstheme="minorHAnsi"/>
                <w:b/>
              </w:rPr>
              <w:t>88</w:t>
            </w:r>
          </w:p>
        </w:tc>
      </w:tr>
    </w:tbl>
    <w:p w14:paraId="201A2404" w14:textId="77777777" w:rsidR="00B612A6" w:rsidRPr="00292414" w:rsidRDefault="00B612A6" w:rsidP="003872C0">
      <w:pPr>
        <w:rPr>
          <w:rFonts w:ascii="Candara" w:hAnsi="Candara" w:cstheme="minorHAnsi"/>
        </w:rPr>
      </w:pPr>
    </w:p>
    <w:p w14:paraId="4F122041" w14:textId="5058CFA4" w:rsidR="00E20FB4" w:rsidRPr="00292414" w:rsidRDefault="00B62361" w:rsidP="003872C0">
      <w:pPr>
        <w:pStyle w:val="Nagwek1"/>
        <w:numPr>
          <w:ilvl w:val="0"/>
          <w:numId w:val="6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50" w:name="_Toc75938876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Informacje ogólne</w:t>
      </w:r>
      <w:bookmarkEnd w:id="50"/>
    </w:p>
    <w:p w14:paraId="4FD242C8" w14:textId="77777777" w:rsidR="00D22A6A" w:rsidRPr="00292414" w:rsidRDefault="00D22A6A" w:rsidP="003872C0">
      <w:pPr>
        <w:pStyle w:val="Akapitzlist"/>
        <w:ind w:left="516"/>
        <w:rPr>
          <w:rFonts w:ascii="Candara" w:hAnsi="Candara" w:cstheme="minorHAnsi"/>
        </w:rPr>
      </w:pPr>
    </w:p>
    <w:p w14:paraId="077EC168" w14:textId="64AA4319" w:rsidR="00E20FB4" w:rsidRPr="00292414" w:rsidRDefault="00A17E36" w:rsidP="003872C0">
      <w:pPr>
        <w:pStyle w:val="Nagwek2"/>
        <w:numPr>
          <w:ilvl w:val="1"/>
          <w:numId w:val="6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  </w:t>
      </w:r>
      <w:r w:rsidR="00E20FB4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 </w:t>
      </w:r>
      <w:bookmarkStart w:id="51" w:name="_Toc75938877"/>
      <w:r w:rsidR="00E20FB4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Kadra</w:t>
      </w:r>
      <w:r w:rsidR="00D22A6A"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 xml:space="preserve"> MOPS</w:t>
      </w:r>
      <w:bookmarkEnd w:id="51"/>
    </w:p>
    <w:p w14:paraId="255C51D1" w14:textId="77777777" w:rsidR="00D22A6A" w:rsidRPr="00292414" w:rsidRDefault="00D22A6A" w:rsidP="003872C0">
      <w:pPr>
        <w:rPr>
          <w:rFonts w:ascii="Candara" w:hAnsi="Candara" w:cstheme="minorHAnsi"/>
        </w:rPr>
      </w:pPr>
    </w:p>
    <w:p w14:paraId="1F458DEA" w14:textId="287D3558" w:rsidR="00E20FB4" w:rsidRPr="00292414" w:rsidRDefault="00E20FB4" w:rsidP="003872C0">
      <w:pPr>
        <w:spacing w:after="0" w:line="360" w:lineRule="auto"/>
        <w:ind w:firstLine="516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 2020 roku Miejski Ośrodek Pomocy Społecznej w Sopocie zatrudniał 94 pracowników, w tym 2</w:t>
      </w:r>
      <w:r w:rsidR="004857A7" w:rsidRPr="00292414">
        <w:rPr>
          <w:rFonts w:ascii="Candara" w:hAnsi="Candara" w:cstheme="minorHAnsi"/>
        </w:rPr>
        <w:t>3 pracowników socjalnych, którzy świadczyli pracę socjalną w środowisku.  Zgodnie z art. 110 ust. 11</w:t>
      </w:r>
      <w:r w:rsidR="003D1756" w:rsidRPr="00292414">
        <w:rPr>
          <w:rFonts w:ascii="Candara" w:hAnsi="Candara" w:cstheme="minorHAnsi"/>
        </w:rPr>
        <w:t xml:space="preserve"> ustawy z dnia 12 marca 2004 r. o pomocy społecznej, </w:t>
      </w:r>
      <w:r w:rsidR="004857A7" w:rsidRPr="00292414">
        <w:rPr>
          <w:rFonts w:ascii="Candara" w:hAnsi="Candara" w:cstheme="minorHAnsi"/>
        </w:rPr>
        <w:t xml:space="preserve"> „ośrodek pomocy społecznej (…) zatrudnia pracowników socjalnych proporcjonalnie do liczby ludności gminy w stosunku jeden pracownik socjalny zatrudniony w pełnym wymiarze czasu pracy na </w:t>
      </w:r>
      <w:r w:rsidR="004857A7" w:rsidRPr="00292414">
        <w:rPr>
          <w:rStyle w:val="highlight"/>
          <w:rFonts w:ascii="Candara" w:hAnsi="Candara" w:cstheme="minorHAnsi"/>
        </w:rPr>
        <w:t>2000</w:t>
      </w:r>
      <w:r w:rsidR="003D1756" w:rsidRPr="00292414">
        <w:rPr>
          <w:rStyle w:val="highlight"/>
          <w:rFonts w:ascii="Candara" w:hAnsi="Candara" w:cstheme="minorHAnsi"/>
        </w:rPr>
        <w:t xml:space="preserve"> </w:t>
      </w:r>
      <w:r w:rsidR="004857A7" w:rsidRPr="00292414">
        <w:rPr>
          <w:rFonts w:ascii="Candara" w:hAnsi="Candara" w:cstheme="minorHAnsi"/>
        </w:rPr>
        <w:t xml:space="preserve">mieszkańców lub proporcjonalnie do liczby rodzin i osób samotnie gospodarujących, objętych pracą socjalną w stosunku jeden pracownik socjalny zatrudniony w pełnym wymiarze czasu pracy na nie więcej niż 50rodzin i osób samotnie gospodarujących”. Oba te założenia zostały spełnione. </w:t>
      </w:r>
    </w:p>
    <w:p w14:paraId="5A954A16" w14:textId="702B3B89" w:rsidR="003D1756" w:rsidRPr="00292414" w:rsidRDefault="006513B2" w:rsidP="003872C0">
      <w:pPr>
        <w:spacing w:after="0" w:line="360" w:lineRule="auto"/>
        <w:ind w:firstLine="516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Pracownikom </w:t>
      </w:r>
      <w:r w:rsidR="003D1756" w:rsidRPr="00292414">
        <w:rPr>
          <w:rFonts w:ascii="Candara" w:hAnsi="Candara" w:cstheme="minorHAnsi"/>
        </w:rPr>
        <w:t>socjalnym, zgodnie z art. 121a ust 2. ustawy o pomocy społecznej, została zapewniona możliwość uczestnictwa superwizji. Superwizja odbywała się raz w miesiącu przez 3 godziny zegarowe (z przerwą w okresie od marca do czerwca, ze względu na pandemię).</w:t>
      </w:r>
    </w:p>
    <w:p w14:paraId="7945EA2E" w14:textId="77777777" w:rsidR="00F8503E" w:rsidRPr="00292414" w:rsidRDefault="00F8503E" w:rsidP="003872C0">
      <w:pPr>
        <w:spacing w:after="0" w:line="360" w:lineRule="auto"/>
        <w:ind w:firstLine="516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roku 2020 zabezpieczono służbowe telefony komórkowe dla wszystkich pracowników socjalnych, asystentów rodziny i psychologów.  Przyczyniło się to do zachowania ciągłości kontaktów z mieszkańcami i ułatwiło wdrożenie spotkań on-line poprzez dostępne </w:t>
      </w:r>
      <w:proofErr w:type="spellStart"/>
      <w:r w:rsidRPr="00292414">
        <w:rPr>
          <w:rFonts w:ascii="Candara" w:hAnsi="Candara" w:cstheme="minorHAnsi"/>
        </w:rPr>
        <w:t>videokomunikatory</w:t>
      </w:r>
      <w:proofErr w:type="spellEnd"/>
      <w:r w:rsidRPr="00292414">
        <w:rPr>
          <w:rFonts w:ascii="Candara" w:hAnsi="Candara" w:cstheme="minorHAnsi"/>
        </w:rPr>
        <w:t xml:space="preserve">. </w:t>
      </w:r>
    </w:p>
    <w:p w14:paraId="1A91C2AE" w14:textId="77777777" w:rsidR="00F8503E" w:rsidRPr="00292414" w:rsidRDefault="00F8503E" w:rsidP="003872C0">
      <w:pPr>
        <w:spacing w:after="0" w:line="360" w:lineRule="auto"/>
        <w:ind w:firstLine="516"/>
        <w:rPr>
          <w:rFonts w:ascii="Candara" w:hAnsi="Candara" w:cstheme="minorHAnsi"/>
        </w:rPr>
      </w:pPr>
    </w:p>
    <w:p w14:paraId="12BAC32A" w14:textId="21DDDA28" w:rsidR="003D1756" w:rsidRPr="00292414" w:rsidRDefault="003D1756" w:rsidP="003872C0">
      <w:pPr>
        <w:spacing w:after="0" w:line="360" w:lineRule="auto"/>
        <w:ind w:firstLine="516"/>
        <w:rPr>
          <w:rFonts w:ascii="Candara" w:hAnsi="Candara" w:cstheme="minorHAnsi"/>
        </w:rPr>
      </w:pPr>
    </w:p>
    <w:p w14:paraId="5706F756" w14:textId="64BD1C94" w:rsidR="003D1756" w:rsidRPr="00292414" w:rsidRDefault="003D1756" w:rsidP="003872C0">
      <w:pPr>
        <w:pStyle w:val="Nagwek2"/>
        <w:numPr>
          <w:ilvl w:val="1"/>
          <w:numId w:val="32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52" w:name="_Toc75938878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Budżet MOPS</w:t>
      </w:r>
      <w:bookmarkEnd w:id="52"/>
    </w:p>
    <w:p w14:paraId="5350F5E9" w14:textId="77777777" w:rsidR="00D22A6A" w:rsidRPr="00292414" w:rsidRDefault="00D22A6A" w:rsidP="003872C0">
      <w:pPr>
        <w:rPr>
          <w:rFonts w:ascii="Candara" w:hAnsi="Candara" w:cstheme="minorHAnsi"/>
        </w:rPr>
      </w:pPr>
    </w:p>
    <w:p w14:paraId="6D15EB7E" w14:textId="18BBE8D0" w:rsidR="003D1756" w:rsidRPr="00292414" w:rsidRDefault="003D1756" w:rsidP="003872C0">
      <w:pPr>
        <w:pStyle w:val="Akapitzlist"/>
        <w:spacing w:after="0" w:line="360" w:lineRule="auto"/>
        <w:ind w:left="0" w:firstLine="516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W ramach budżetu MOPS w 2020 roku wydatkowano 56 009 495 zł. Były to środki zarówno z budżetu Gminy Miasta Sopotu, budżetu Państwa, jak i środki przeznaczone na</w:t>
      </w:r>
      <w:r w:rsidR="00B62361" w:rsidRPr="00292414">
        <w:rPr>
          <w:rFonts w:ascii="Candara" w:hAnsi="Candara" w:cstheme="minorHAnsi"/>
        </w:rPr>
        <w:t xml:space="preserve"> realizację projektów finansowanych ze środków UE. </w:t>
      </w:r>
    </w:p>
    <w:p w14:paraId="66C7352E" w14:textId="2D95DF28" w:rsidR="006A47FB" w:rsidRPr="00292414" w:rsidRDefault="003172BB" w:rsidP="003872C0">
      <w:pPr>
        <w:pStyle w:val="Akapitzlist"/>
        <w:spacing w:after="0" w:line="360" w:lineRule="auto"/>
        <w:ind w:left="0" w:firstLine="516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Poniższa tabela przedstawia wybrane pozycje budżetowe.</w:t>
      </w:r>
    </w:p>
    <w:p w14:paraId="699EC27E" w14:textId="77777777" w:rsidR="006513B2" w:rsidRPr="00292414" w:rsidRDefault="006513B2" w:rsidP="003872C0">
      <w:pPr>
        <w:pStyle w:val="Akapitzlist"/>
        <w:spacing w:after="0" w:line="360" w:lineRule="auto"/>
        <w:ind w:left="0" w:firstLine="516"/>
        <w:rPr>
          <w:rFonts w:ascii="Candara" w:hAnsi="Candara" w:cstheme="minorHAnsi"/>
        </w:rPr>
      </w:pPr>
    </w:p>
    <w:p w14:paraId="040E52E3" w14:textId="5CF71236" w:rsidR="003172BB" w:rsidRPr="00292414" w:rsidRDefault="003172BB" w:rsidP="003872C0">
      <w:pPr>
        <w:pStyle w:val="Akapitzlist"/>
        <w:spacing w:after="0" w:line="360" w:lineRule="auto"/>
        <w:ind w:left="0" w:firstLine="516"/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</w:t>
      </w:r>
      <w:r w:rsidR="00D22A6A" w:rsidRPr="00292414">
        <w:rPr>
          <w:rFonts w:ascii="Candara" w:hAnsi="Candara" w:cstheme="minorHAnsi"/>
          <w:b/>
          <w:bCs/>
        </w:rPr>
        <w:t xml:space="preserve"> 22</w:t>
      </w:r>
      <w:r w:rsidRPr="00292414">
        <w:rPr>
          <w:rFonts w:ascii="Candara" w:hAnsi="Candara" w:cstheme="minorHAnsi"/>
          <w:b/>
          <w:bCs/>
        </w:rPr>
        <w:t>. Wybrane pozycje w ramach budżetu MOPS w 2020 r.</w:t>
      </w:r>
    </w:p>
    <w:tbl>
      <w:tblPr>
        <w:tblStyle w:val="Tabela-Siatka"/>
        <w:tblW w:w="5441" w:type="pct"/>
        <w:tblInd w:w="-289" w:type="dxa"/>
        <w:tblLook w:val="0420" w:firstRow="1" w:lastRow="0" w:firstColumn="0" w:lastColumn="0" w:noHBand="0" w:noVBand="1"/>
      </w:tblPr>
      <w:tblGrid>
        <w:gridCol w:w="8341"/>
        <w:gridCol w:w="2292"/>
      </w:tblGrid>
      <w:tr w:rsidR="003172BB" w:rsidRPr="00292414" w14:paraId="4EA5002E" w14:textId="77777777" w:rsidTr="006A6293">
        <w:trPr>
          <w:trHeight w:val="351"/>
        </w:trPr>
        <w:tc>
          <w:tcPr>
            <w:tcW w:w="5000" w:type="pct"/>
            <w:gridSpan w:val="2"/>
          </w:tcPr>
          <w:p w14:paraId="4821AADF" w14:textId="23191A6A" w:rsidR="003172BB" w:rsidRPr="00292414" w:rsidRDefault="003172BB" w:rsidP="003872C0">
            <w:pPr>
              <w:ind w:right="283"/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</w:rPr>
              <w:t>851 – OŚWIATA I WYCHOWANIE</w:t>
            </w:r>
          </w:p>
        </w:tc>
      </w:tr>
      <w:tr w:rsidR="003172BB" w:rsidRPr="00292414" w14:paraId="2878CC2C" w14:textId="77777777" w:rsidTr="006A6293">
        <w:trPr>
          <w:trHeight w:val="238"/>
        </w:trPr>
        <w:tc>
          <w:tcPr>
            <w:tcW w:w="3922" w:type="pct"/>
          </w:tcPr>
          <w:p w14:paraId="3F004DDB" w14:textId="67DF7CB2" w:rsidR="003172BB" w:rsidRPr="00292414" w:rsidRDefault="003172BB" w:rsidP="003872C0">
            <w:pPr>
              <w:ind w:right="283"/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  <w:bCs/>
              </w:rPr>
              <w:t xml:space="preserve">Projekt Zdalna Szkoła + </w:t>
            </w:r>
          </w:p>
        </w:tc>
        <w:tc>
          <w:tcPr>
            <w:tcW w:w="1078" w:type="pct"/>
          </w:tcPr>
          <w:p w14:paraId="347C87F7" w14:textId="2CE08143" w:rsidR="003172BB" w:rsidRPr="00292414" w:rsidRDefault="003172BB" w:rsidP="003872C0">
            <w:pPr>
              <w:ind w:right="283"/>
              <w:rPr>
                <w:rFonts w:ascii="Candara" w:hAnsi="Candara" w:cstheme="minorHAnsi"/>
                <w:bCs/>
              </w:rPr>
            </w:pPr>
            <w:r w:rsidRPr="00292414">
              <w:rPr>
                <w:rFonts w:ascii="Candara" w:hAnsi="Candara" w:cstheme="minorHAnsi"/>
                <w:bCs/>
              </w:rPr>
              <w:t>54 944</w:t>
            </w:r>
          </w:p>
        </w:tc>
      </w:tr>
      <w:tr w:rsidR="000D70D6" w:rsidRPr="00292414" w14:paraId="2DA92D1C" w14:textId="77777777" w:rsidTr="006A6293">
        <w:trPr>
          <w:trHeight w:val="351"/>
        </w:trPr>
        <w:tc>
          <w:tcPr>
            <w:tcW w:w="5000" w:type="pct"/>
            <w:gridSpan w:val="2"/>
            <w:hideMark/>
          </w:tcPr>
          <w:p w14:paraId="2F0FFA83" w14:textId="7833BC97" w:rsidR="000D70D6" w:rsidRPr="00292414" w:rsidRDefault="000D70D6" w:rsidP="003872C0">
            <w:pPr>
              <w:ind w:right="283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  <w:color w:val="000000" w:themeColor="text1"/>
              </w:rPr>
              <w:t>852 - POMOC SPOŁECZNA</w:t>
            </w:r>
          </w:p>
        </w:tc>
      </w:tr>
      <w:tr w:rsidR="000D70D6" w:rsidRPr="00292414" w14:paraId="32140356" w14:textId="77777777" w:rsidTr="006A6293">
        <w:trPr>
          <w:trHeight w:val="109"/>
        </w:trPr>
        <w:tc>
          <w:tcPr>
            <w:tcW w:w="3922" w:type="pct"/>
            <w:hideMark/>
          </w:tcPr>
          <w:p w14:paraId="3A5489B9" w14:textId="585F976F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Domy pomocy społecznej</w:t>
            </w:r>
          </w:p>
        </w:tc>
        <w:tc>
          <w:tcPr>
            <w:tcW w:w="1078" w:type="pct"/>
          </w:tcPr>
          <w:p w14:paraId="783E3EBC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1 752 514</w:t>
            </w:r>
          </w:p>
        </w:tc>
      </w:tr>
      <w:tr w:rsidR="000D70D6" w:rsidRPr="00292414" w14:paraId="5179D2E1" w14:textId="77777777" w:rsidTr="006A6293">
        <w:trPr>
          <w:trHeight w:val="50"/>
        </w:trPr>
        <w:tc>
          <w:tcPr>
            <w:tcW w:w="3922" w:type="pct"/>
            <w:hideMark/>
          </w:tcPr>
          <w:p w14:paraId="62D98F24" w14:textId="7745BBC1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 xml:space="preserve">Ośrodki wsparcia </w:t>
            </w:r>
            <w:r w:rsidR="00BC14FD" w:rsidRPr="00292414">
              <w:rPr>
                <w:rFonts w:ascii="Candara" w:hAnsi="Candara" w:cstheme="minorHAnsi"/>
              </w:rPr>
              <w:t xml:space="preserve"> - ŚDS typu B wraz z klubem samopomocy, ŚDS typu C, Klub STER – zadania zlecone NGO</w:t>
            </w:r>
          </w:p>
        </w:tc>
        <w:tc>
          <w:tcPr>
            <w:tcW w:w="1078" w:type="pct"/>
          </w:tcPr>
          <w:p w14:paraId="5640A982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1 580 399</w:t>
            </w:r>
          </w:p>
        </w:tc>
      </w:tr>
      <w:tr w:rsidR="000D70D6" w:rsidRPr="00292414" w14:paraId="6E60CE87" w14:textId="77777777" w:rsidTr="006A6293">
        <w:trPr>
          <w:trHeight w:val="50"/>
        </w:trPr>
        <w:tc>
          <w:tcPr>
            <w:tcW w:w="3922" w:type="pct"/>
            <w:hideMark/>
          </w:tcPr>
          <w:p w14:paraId="409543C6" w14:textId="34541C5A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Przeciwdziałanie przemocy w rodzinie</w:t>
            </w:r>
          </w:p>
        </w:tc>
        <w:tc>
          <w:tcPr>
            <w:tcW w:w="1078" w:type="pct"/>
          </w:tcPr>
          <w:p w14:paraId="4E37548D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18 869</w:t>
            </w:r>
          </w:p>
        </w:tc>
      </w:tr>
      <w:tr w:rsidR="000D70D6" w:rsidRPr="00292414" w14:paraId="4522A96F" w14:textId="77777777" w:rsidTr="006A6293">
        <w:trPr>
          <w:trHeight w:val="57"/>
        </w:trPr>
        <w:tc>
          <w:tcPr>
            <w:tcW w:w="3922" w:type="pct"/>
            <w:hideMark/>
          </w:tcPr>
          <w:p w14:paraId="755FA3C5" w14:textId="4A39C39C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Zasiłki okresowe, celowe i pomoc w naturze oraz składki na ubezpieczenia emerytalne i rentowe</w:t>
            </w:r>
          </w:p>
        </w:tc>
        <w:tc>
          <w:tcPr>
            <w:tcW w:w="1078" w:type="pct"/>
          </w:tcPr>
          <w:p w14:paraId="2AE0922F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1 629 454</w:t>
            </w:r>
          </w:p>
        </w:tc>
      </w:tr>
      <w:tr w:rsidR="000D70D6" w:rsidRPr="00292414" w14:paraId="35DCE560" w14:textId="77777777" w:rsidTr="006A6293">
        <w:trPr>
          <w:trHeight w:val="50"/>
        </w:trPr>
        <w:tc>
          <w:tcPr>
            <w:tcW w:w="3922" w:type="pct"/>
            <w:hideMark/>
          </w:tcPr>
          <w:p w14:paraId="4F1858E4" w14:textId="60FED485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Zasiłki stałe</w:t>
            </w:r>
          </w:p>
        </w:tc>
        <w:tc>
          <w:tcPr>
            <w:tcW w:w="1078" w:type="pct"/>
          </w:tcPr>
          <w:p w14:paraId="56F915C9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1 518 305</w:t>
            </w:r>
          </w:p>
        </w:tc>
      </w:tr>
      <w:tr w:rsidR="000D70D6" w:rsidRPr="00292414" w14:paraId="09107F7E" w14:textId="77777777" w:rsidTr="006A6293">
        <w:trPr>
          <w:trHeight w:val="50"/>
        </w:trPr>
        <w:tc>
          <w:tcPr>
            <w:tcW w:w="3922" w:type="pct"/>
            <w:hideMark/>
          </w:tcPr>
          <w:p w14:paraId="6E86AD0D" w14:textId="59C98F22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Ośrodek Pomocy Społecznej</w:t>
            </w:r>
          </w:p>
        </w:tc>
        <w:tc>
          <w:tcPr>
            <w:tcW w:w="1078" w:type="pct"/>
          </w:tcPr>
          <w:p w14:paraId="767066E3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6 837 037</w:t>
            </w:r>
          </w:p>
        </w:tc>
      </w:tr>
      <w:tr w:rsidR="000D70D6" w:rsidRPr="00292414" w14:paraId="3D900F35" w14:textId="77777777" w:rsidTr="006A6293">
        <w:trPr>
          <w:trHeight w:val="50"/>
        </w:trPr>
        <w:tc>
          <w:tcPr>
            <w:tcW w:w="3922" w:type="pct"/>
            <w:hideMark/>
          </w:tcPr>
          <w:p w14:paraId="099EBE98" w14:textId="00D9AD6E" w:rsidR="000D70D6" w:rsidRPr="00292414" w:rsidRDefault="003172BB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Funkcjonowanie Punktu Interwencji Kryzysowej</w:t>
            </w:r>
          </w:p>
        </w:tc>
        <w:tc>
          <w:tcPr>
            <w:tcW w:w="1078" w:type="pct"/>
          </w:tcPr>
          <w:p w14:paraId="1D59DE81" w14:textId="5B11E4D6" w:rsidR="000D70D6" w:rsidRPr="00292414" w:rsidRDefault="003172BB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512 686</w:t>
            </w:r>
          </w:p>
        </w:tc>
      </w:tr>
      <w:tr w:rsidR="003172BB" w:rsidRPr="00292414" w14:paraId="5EA8A851" w14:textId="77777777" w:rsidTr="006A6293">
        <w:trPr>
          <w:trHeight w:val="50"/>
        </w:trPr>
        <w:tc>
          <w:tcPr>
            <w:tcW w:w="3922" w:type="pct"/>
          </w:tcPr>
          <w:p w14:paraId="2D782144" w14:textId="7F048894" w:rsidR="003172BB" w:rsidRPr="00292414" w:rsidRDefault="003172BB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Działalność mieszkań chronionych</w:t>
            </w:r>
          </w:p>
        </w:tc>
        <w:tc>
          <w:tcPr>
            <w:tcW w:w="1078" w:type="pct"/>
          </w:tcPr>
          <w:p w14:paraId="74A0FA21" w14:textId="2CAABA03" w:rsidR="003172BB" w:rsidRPr="00292414" w:rsidRDefault="003172BB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163 388</w:t>
            </w:r>
          </w:p>
        </w:tc>
      </w:tr>
      <w:tr w:rsidR="000D70D6" w:rsidRPr="00292414" w14:paraId="7737D72C" w14:textId="77777777" w:rsidTr="006A6293">
        <w:trPr>
          <w:trHeight w:val="50"/>
        </w:trPr>
        <w:tc>
          <w:tcPr>
            <w:tcW w:w="3922" w:type="pct"/>
            <w:hideMark/>
          </w:tcPr>
          <w:p w14:paraId="38FDA34A" w14:textId="30856558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Usługi opiekuńcze i specjalistyczne usługi opiekuńcze</w:t>
            </w:r>
          </w:p>
        </w:tc>
        <w:tc>
          <w:tcPr>
            <w:tcW w:w="1078" w:type="pct"/>
          </w:tcPr>
          <w:p w14:paraId="205AFD3A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3 083 828</w:t>
            </w:r>
          </w:p>
        </w:tc>
      </w:tr>
      <w:tr w:rsidR="000D70D6" w:rsidRPr="00292414" w14:paraId="57E071D6" w14:textId="77777777" w:rsidTr="006A6293">
        <w:trPr>
          <w:trHeight w:val="65"/>
        </w:trPr>
        <w:tc>
          <w:tcPr>
            <w:tcW w:w="3922" w:type="pct"/>
            <w:hideMark/>
          </w:tcPr>
          <w:p w14:paraId="5C3796CA" w14:textId="79EE3FBA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w zakresie dożywiania</w:t>
            </w:r>
            <w:r w:rsidR="00BC14FD" w:rsidRPr="00292414">
              <w:rPr>
                <w:rFonts w:ascii="Candara" w:hAnsi="Candara" w:cstheme="minorHAnsi"/>
              </w:rPr>
              <w:t xml:space="preserve"> – „Posiłek w szkole i w domu” oraz zadanie zlecone NGO finansowane z budżetu miasta</w:t>
            </w:r>
          </w:p>
        </w:tc>
        <w:tc>
          <w:tcPr>
            <w:tcW w:w="1078" w:type="pct"/>
          </w:tcPr>
          <w:p w14:paraId="6474C913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715 423</w:t>
            </w:r>
          </w:p>
        </w:tc>
      </w:tr>
      <w:tr w:rsidR="000D70D6" w:rsidRPr="00292414" w14:paraId="2B610310" w14:textId="77777777" w:rsidTr="006A6293">
        <w:trPr>
          <w:trHeight w:val="50"/>
        </w:trPr>
        <w:tc>
          <w:tcPr>
            <w:tcW w:w="3922" w:type="pct"/>
            <w:hideMark/>
          </w:tcPr>
          <w:p w14:paraId="587BF548" w14:textId="55A00C14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Pomoc dla cudzoziemców</w:t>
            </w:r>
          </w:p>
        </w:tc>
        <w:tc>
          <w:tcPr>
            <w:tcW w:w="1078" w:type="pct"/>
          </w:tcPr>
          <w:p w14:paraId="387EB597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7 568</w:t>
            </w:r>
          </w:p>
        </w:tc>
      </w:tr>
      <w:tr w:rsidR="000D70D6" w:rsidRPr="00292414" w14:paraId="69669725" w14:textId="77777777" w:rsidTr="006A6293">
        <w:trPr>
          <w:trHeight w:val="50"/>
        </w:trPr>
        <w:tc>
          <w:tcPr>
            <w:tcW w:w="3922" w:type="pct"/>
            <w:hideMark/>
          </w:tcPr>
          <w:p w14:paraId="36C76CF7" w14:textId="62E7F5CE" w:rsidR="000D70D6" w:rsidRPr="00292414" w:rsidRDefault="00BC14FD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Zadania wspierane zlecone NGO (pomoc żywnościowa i rzeczowa, wolontariat sąsiedzki, działania informacyjne na rzecz seniorów); Program rządowy „Wspieraj Seniora”, zapewnienie teleopieki, współorganizacja paczek świątecznych</w:t>
            </w:r>
            <w:r w:rsidR="003172BB" w:rsidRPr="00292414">
              <w:rPr>
                <w:rFonts w:ascii="Candara" w:hAnsi="Candara" w:cstheme="minorHAnsi"/>
              </w:rPr>
              <w:t xml:space="preserve"> i inne</w:t>
            </w:r>
          </w:p>
        </w:tc>
        <w:tc>
          <w:tcPr>
            <w:tcW w:w="1078" w:type="pct"/>
          </w:tcPr>
          <w:p w14:paraId="51E1FBFC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328 749</w:t>
            </w:r>
          </w:p>
        </w:tc>
      </w:tr>
      <w:tr w:rsidR="000D70D6" w:rsidRPr="00292414" w14:paraId="59BF5749" w14:textId="77777777" w:rsidTr="006A6293">
        <w:trPr>
          <w:trHeight w:val="351"/>
        </w:trPr>
        <w:tc>
          <w:tcPr>
            <w:tcW w:w="5000" w:type="pct"/>
            <w:gridSpan w:val="2"/>
            <w:hideMark/>
          </w:tcPr>
          <w:p w14:paraId="66EEBD6B" w14:textId="191A1744" w:rsidR="000D70D6" w:rsidRPr="00292414" w:rsidRDefault="000D70D6" w:rsidP="003872C0">
            <w:pPr>
              <w:ind w:right="283"/>
              <w:rPr>
                <w:rFonts w:ascii="Candara" w:hAnsi="Candara" w:cstheme="minorHAnsi"/>
                <w:b/>
                <w:color w:val="FFFFFF" w:themeColor="background1"/>
              </w:rPr>
            </w:pPr>
            <w:r w:rsidRPr="00292414">
              <w:rPr>
                <w:rFonts w:ascii="Candara" w:hAnsi="Candara" w:cstheme="minorHAnsi"/>
                <w:b/>
                <w:color w:val="000000" w:themeColor="text1"/>
              </w:rPr>
              <w:t>853 - POZOSTAŁE ZADANIA W ZAKRESIE POLITYKI SPOŁECZNEJ</w:t>
            </w:r>
          </w:p>
        </w:tc>
      </w:tr>
      <w:tr w:rsidR="000D70D6" w:rsidRPr="00292414" w14:paraId="2A14AC8F" w14:textId="77777777" w:rsidTr="006A6293">
        <w:trPr>
          <w:trHeight w:val="50"/>
        </w:trPr>
        <w:tc>
          <w:tcPr>
            <w:tcW w:w="3922" w:type="pct"/>
            <w:hideMark/>
          </w:tcPr>
          <w:p w14:paraId="1C846776" w14:textId="3C787924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Rehabilitacja zawodowa i społeczna osób niepełnosprawnych</w:t>
            </w:r>
          </w:p>
        </w:tc>
        <w:tc>
          <w:tcPr>
            <w:tcW w:w="1078" w:type="pct"/>
          </w:tcPr>
          <w:p w14:paraId="0B1FDC14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33 082</w:t>
            </w:r>
          </w:p>
        </w:tc>
      </w:tr>
      <w:tr w:rsidR="00BC14FD" w:rsidRPr="00292414" w14:paraId="603D3D50" w14:textId="77777777" w:rsidTr="006A6293">
        <w:trPr>
          <w:trHeight w:val="50"/>
        </w:trPr>
        <w:tc>
          <w:tcPr>
            <w:tcW w:w="3922" w:type="pct"/>
          </w:tcPr>
          <w:p w14:paraId="1DF30B3E" w14:textId="78144AC2" w:rsidR="00BC14FD" w:rsidRPr="00292414" w:rsidRDefault="00BC14FD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Projekty UE</w:t>
            </w:r>
          </w:p>
        </w:tc>
        <w:tc>
          <w:tcPr>
            <w:tcW w:w="1078" w:type="pct"/>
          </w:tcPr>
          <w:p w14:paraId="10030E03" w14:textId="68840B01" w:rsidR="00BC14FD" w:rsidRPr="00292414" w:rsidRDefault="00BC14FD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293 921</w:t>
            </w:r>
          </w:p>
        </w:tc>
      </w:tr>
      <w:tr w:rsidR="000D70D6" w:rsidRPr="00292414" w14:paraId="1ECB8904" w14:textId="77777777" w:rsidTr="006A6293">
        <w:trPr>
          <w:trHeight w:val="351"/>
        </w:trPr>
        <w:tc>
          <w:tcPr>
            <w:tcW w:w="5000" w:type="pct"/>
            <w:gridSpan w:val="2"/>
            <w:hideMark/>
          </w:tcPr>
          <w:p w14:paraId="01CD1A19" w14:textId="61627195" w:rsidR="000D70D6" w:rsidRPr="00292414" w:rsidRDefault="000D70D6" w:rsidP="003872C0">
            <w:pPr>
              <w:ind w:right="283"/>
              <w:rPr>
                <w:rFonts w:ascii="Candara" w:hAnsi="Candara" w:cstheme="minorHAnsi"/>
                <w:b/>
              </w:rPr>
            </w:pPr>
            <w:r w:rsidRPr="00292414">
              <w:rPr>
                <w:rFonts w:ascii="Candara" w:hAnsi="Candara" w:cstheme="minorHAnsi"/>
                <w:b/>
                <w:color w:val="000000" w:themeColor="text1"/>
              </w:rPr>
              <w:t>855 - RODZINA</w:t>
            </w:r>
          </w:p>
        </w:tc>
      </w:tr>
      <w:tr w:rsidR="003172BB" w:rsidRPr="00292414" w14:paraId="6527DEB5" w14:textId="77777777" w:rsidTr="006A6293">
        <w:trPr>
          <w:trHeight w:val="110"/>
        </w:trPr>
        <w:tc>
          <w:tcPr>
            <w:tcW w:w="3922" w:type="pct"/>
            <w:hideMark/>
          </w:tcPr>
          <w:p w14:paraId="015410F5" w14:textId="1ABCC6C9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Świadczenie wychowawcze</w:t>
            </w:r>
          </w:p>
        </w:tc>
        <w:tc>
          <w:tcPr>
            <w:tcW w:w="1078" w:type="pct"/>
          </w:tcPr>
          <w:p w14:paraId="4F1D7E1D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25 399 997</w:t>
            </w:r>
          </w:p>
        </w:tc>
      </w:tr>
      <w:tr w:rsidR="003172BB" w:rsidRPr="00292414" w14:paraId="6EFBF682" w14:textId="77777777" w:rsidTr="006A6293">
        <w:trPr>
          <w:trHeight w:val="302"/>
        </w:trPr>
        <w:tc>
          <w:tcPr>
            <w:tcW w:w="3922" w:type="pct"/>
            <w:hideMark/>
          </w:tcPr>
          <w:p w14:paraId="450D6F0F" w14:textId="7985BD51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78" w:type="pct"/>
          </w:tcPr>
          <w:p w14:paraId="4E10D914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8 622 277</w:t>
            </w:r>
          </w:p>
        </w:tc>
      </w:tr>
      <w:tr w:rsidR="003172BB" w:rsidRPr="00292414" w14:paraId="56C61F4D" w14:textId="77777777" w:rsidTr="006A6293">
        <w:trPr>
          <w:trHeight w:val="110"/>
        </w:trPr>
        <w:tc>
          <w:tcPr>
            <w:tcW w:w="3922" w:type="pct"/>
            <w:hideMark/>
          </w:tcPr>
          <w:p w14:paraId="5A1781BD" w14:textId="7AD29FCF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Wspieranie rodziny</w:t>
            </w:r>
            <w:r w:rsidR="00BC14FD" w:rsidRPr="00292414">
              <w:rPr>
                <w:rFonts w:ascii="Candara" w:hAnsi="Candara" w:cstheme="minorHAnsi"/>
              </w:rPr>
              <w:t xml:space="preserve"> – „Dobry Start”, „Asystent Rodziny”, placówki wsparcia dziennego (zlecone NGO), zadania Programu Wspierania Rodziny</w:t>
            </w:r>
          </w:p>
        </w:tc>
        <w:tc>
          <w:tcPr>
            <w:tcW w:w="1078" w:type="pct"/>
          </w:tcPr>
          <w:p w14:paraId="57F57461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1 283 540</w:t>
            </w:r>
          </w:p>
        </w:tc>
      </w:tr>
      <w:tr w:rsidR="003172BB" w:rsidRPr="00292414" w14:paraId="67B2A0A6" w14:textId="77777777" w:rsidTr="006A6293">
        <w:trPr>
          <w:trHeight w:val="50"/>
        </w:trPr>
        <w:tc>
          <w:tcPr>
            <w:tcW w:w="3922" w:type="pct"/>
            <w:hideMark/>
          </w:tcPr>
          <w:p w14:paraId="098A4C4F" w14:textId="16EE8A73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Rodziny zastępcze</w:t>
            </w:r>
          </w:p>
        </w:tc>
        <w:tc>
          <w:tcPr>
            <w:tcW w:w="1078" w:type="pct"/>
          </w:tcPr>
          <w:p w14:paraId="27693A8D" w14:textId="77777777" w:rsidR="000D70D6" w:rsidRPr="00292414" w:rsidRDefault="000D70D6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1 773 175</w:t>
            </w:r>
          </w:p>
        </w:tc>
      </w:tr>
      <w:tr w:rsidR="00B30E9F" w:rsidRPr="00292414" w14:paraId="3A90DF7C" w14:textId="77777777" w:rsidTr="006A6293">
        <w:trPr>
          <w:trHeight w:val="50"/>
        </w:trPr>
        <w:tc>
          <w:tcPr>
            <w:tcW w:w="3922" w:type="pct"/>
          </w:tcPr>
          <w:p w14:paraId="4211417C" w14:textId="77777777" w:rsidR="00B30E9F" w:rsidRPr="00292414" w:rsidRDefault="00B30E9F" w:rsidP="003872C0">
            <w:pPr>
              <w:ind w:right="283"/>
              <w:rPr>
                <w:rFonts w:ascii="Candara" w:hAnsi="Candara" w:cstheme="minorHAnsi"/>
              </w:rPr>
            </w:pPr>
          </w:p>
        </w:tc>
        <w:tc>
          <w:tcPr>
            <w:tcW w:w="1078" w:type="pct"/>
          </w:tcPr>
          <w:p w14:paraId="2B0A05E5" w14:textId="77777777" w:rsidR="00B30E9F" w:rsidRPr="00292414" w:rsidRDefault="00B30E9F" w:rsidP="003872C0">
            <w:pPr>
              <w:ind w:right="283"/>
              <w:rPr>
                <w:rFonts w:ascii="Candara" w:hAnsi="Candara" w:cstheme="minorHAnsi"/>
              </w:rPr>
            </w:pPr>
          </w:p>
        </w:tc>
      </w:tr>
      <w:tr w:rsidR="00B30E9F" w:rsidRPr="00292414" w14:paraId="6CD9B073" w14:textId="77777777" w:rsidTr="006A6293">
        <w:trPr>
          <w:trHeight w:val="50"/>
        </w:trPr>
        <w:tc>
          <w:tcPr>
            <w:tcW w:w="3922" w:type="pct"/>
          </w:tcPr>
          <w:p w14:paraId="23EC7501" w14:textId="3AECA22D" w:rsidR="00B30E9F" w:rsidRPr="00292414" w:rsidRDefault="00B30E9F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Środki PFRON</w:t>
            </w:r>
          </w:p>
        </w:tc>
        <w:tc>
          <w:tcPr>
            <w:tcW w:w="1078" w:type="pct"/>
          </w:tcPr>
          <w:p w14:paraId="415173F1" w14:textId="2D0EAF89" w:rsidR="00CE325B" w:rsidRPr="00292414" w:rsidRDefault="00CE325B" w:rsidP="003872C0">
            <w:pPr>
              <w:ind w:right="283"/>
              <w:rPr>
                <w:rFonts w:ascii="Candara" w:hAnsi="Candara" w:cstheme="minorHAnsi"/>
              </w:rPr>
            </w:pPr>
            <w:r w:rsidRPr="00292414">
              <w:rPr>
                <w:rFonts w:ascii="Candara" w:hAnsi="Candara" w:cstheme="minorHAnsi"/>
              </w:rPr>
              <w:t>623 343</w:t>
            </w:r>
          </w:p>
        </w:tc>
      </w:tr>
    </w:tbl>
    <w:p w14:paraId="6F0FF8B1" w14:textId="77777777" w:rsidR="003D1756" w:rsidRPr="00292414" w:rsidRDefault="003D1756" w:rsidP="003872C0">
      <w:pPr>
        <w:pStyle w:val="Akapitzlist"/>
        <w:spacing w:after="0" w:line="360" w:lineRule="auto"/>
        <w:ind w:left="516"/>
        <w:rPr>
          <w:rFonts w:ascii="Candara" w:hAnsi="Candara" w:cstheme="minorHAnsi"/>
        </w:rPr>
      </w:pPr>
    </w:p>
    <w:p w14:paraId="196A4DC8" w14:textId="7AF874AA" w:rsidR="004857A7" w:rsidRPr="00292414" w:rsidRDefault="00D22A6A" w:rsidP="003872C0">
      <w:pPr>
        <w:pStyle w:val="Nagwek2"/>
        <w:numPr>
          <w:ilvl w:val="1"/>
          <w:numId w:val="32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53" w:name="_Toc75938879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t>Działalność projektowa MOPS</w:t>
      </w:r>
      <w:bookmarkEnd w:id="53"/>
    </w:p>
    <w:p w14:paraId="28A09D83" w14:textId="77777777" w:rsidR="00942788" w:rsidRPr="00292414" w:rsidRDefault="00942788" w:rsidP="003872C0">
      <w:pPr>
        <w:rPr>
          <w:rFonts w:ascii="Candara" w:hAnsi="Candara" w:cstheme="minorHAnsi"/>
        </w:rPr>
      </w:pPr>
    </w:p>
    <w:p w14:paraId="1B1A172C" w14:textId="0905FD3A" w:rsidR="00D22A6A" w:rsidRPr="00292414" w:rsidRDefault="00D22A6A" w:rsidP="003872C0">
      <w:pPr>
        <w:spacing w:after="0" w:line="360" w:lineRule="auto"/>
        <w:ind w:firstLine="360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hAnsi="Candara" w:cstheme="minorHAnsi"/>
        </w:rPr>
        <w:lastRenderedPageBreak/>
        <w:t xml:space="preserve">Miejski Ośrodek Pomocy Społecznej w Sopocie korzysta z dofinansowań i realizuje </w:t>
      </w:r>
      <w:r w:rsidR="00942788" w:rsidRPr="00292414">
        <w:rPr>
          <w:rFonts w:ascii="Candara" w:hAnsi="Candara" w:cstheme="minorHAnsi"/>
        </w:rPr>
        <w:t>projekty</w:t>
      </w:r>
      <w:r w:rsidRPr="00292414">
        <w:rPr>
          <w:rFonts w:ascii="Candara" w:hAnsi="Candara" w:cstheme="minorHAnsi"/>
        </w:rPr>
        <w:t>, zarówno finansowane ze środków</w:t>
      </w:r>
      <w:r w:rsidR="00942788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 Unii Europejskiej, jak i  z</w:t>
      </w:r>
      <w:r w:rsidR="00942788" w:rsidRPr="00292414">
        <w:rPr>
          <w:rFonts w:ascii="Candara" w:hAnsi="Candara" w:cstheme="minorHAnsi"/>
        </w:rPr>
        <w:t xml:space="preserve"> </w:t>
      </w:r>
      <w:r w:rsidRPr="00292414">
        <w:rPr>
          <w:rFonts w:ascii="Candara" w:hAnsi="Candara" w:cstheme="minorHAnsi"/>
        </w:rPr>
        <w:t xml:space="preserve">budżetu Państwa </w:t>
      </w:r>
      <w:r w:rsidR="00942788" w:rsidRPr="00292414">
        <w:rPr>
          <w:rFonts w:ascii="Candara" w:hAnsi="Candara" w:cstheme="minorHAnsi"/>
        </w:rPr>
        <w:t xml:space="preserve">a także z </w:t>
      </w:r>
      <w:r w:rsidRPr="00292414">
        <w:rPr>
          <w:rFonts w:ascii="Candara" w:hAnsi="Candara" w:cstheme="minorHAnsi"/>
        </w:rPr>
        <w:t>inn</w:t>
      </w:r>
      <w:r w:rsidR="00942788" w:rsidRPr="00292414">
        <w:rPr>
          <w:rFonts w:ascii="Candara" w:hAnsi="Candara" w:cstheme="minorHAnsi"/>
        </w:rPr>
        <w:t>y</w:t>
      </w:r>
      <w:r w:rsidRPr="00292414">
        <w:rPr>
          <w:rFonts w:ascii="Candara" w:hAnsi="Candara" w:cstheme="minorHAnsi"/>
        </w:rPr>
        <w:t xml:space="preserve">ch źródeł. </w:t>
      </w:r>
      <w:r w:rsidR="00AE410D" w:rsidRPr="00292414">
        <w:rPr>
          <w:rFonts w:ascii="Candara" w:eastAsia="Times New Roman" w:hAnsi="Candara" w:cstheme="minorHAnsi"/>
          <w:lang w:eastAsia="pl-PL"/>
        </w:rPr>
        <w:t xml:space="preserve">Miejski Ośrodek Pomocy Społecznej uczestniczy również w projektach, realizowanych przez Gminę Miasta Sopotu. </w:t>
      </w:r>
    </w:p>
    <w:p w14:paraId="37DAA866" w14:textId="22536955" w:rsidR="00216A45" w:rsidRPr="00292414" w:rsidRDefault="004D1213" w:rsidP="003872C0">
      <w:pPr>
        <w:spacing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niniejszym sprawozdaniu szczegółowo omówiono większość z tych projektów. W tym miejscu nastąpi jedynie usystematyzowanie </w:t>
      </w:r>
      <w:r w:rsidR="00AE410D" w:rsidRPr="00292414">
        <w:rPr>
          <w:rFonts w:ascii="Candara" w:hAnsi="Candara" w:cstheme="minorHAnsi"/>
        </w:rPr>
        <w:t xml:space="preserve"> i uzupełnienie </w:t>
      </w:r>
      <w:r w:rsidRPr="00292414">
        <w:rPr>
          <w:rFonts w:ascii="Candara" w:hAnsi="Candara" w:cstheme="minorHAnsi"/>
        </w:rPr>
        <w:t>wiedzy na ich temat.</w:t>
      </w:r>
    </w:p>
    <w:p w14:paraId="5310847D" w14:textId="381FE5B4" w:rsidR="004D1213" w:rsidRPr="00292414" w:rsidRDefault="00AE410D" w:rsidP="003872C0">
      <w:pPr>
        <w:spacing w:after="0" w:line="360" w:lineRule="auto"/>
        <w:rPr>
          <w:rFonts w:ascii="Candara" w:eastAsia="Times New Roman" w:hAnsi="Candara" w:cstheme="minorHAnsi"/>
          <w:u w:val="single"/>
          <w:lang w:eastAsia="pl-PL"/>
        </w:rPr>
      </w:pPr>
      <w:r w:rsidRPr="00292414">
        <w:rPr>
          <w:rFonts w:ascii="Candara" w:eastAsia="Times New Roman" w:hAnsi="Candara" w:cstheme="minorHAnsi"/>
          <w:u w:val="single"/>
          <w:lang w:eastAsia="pl-PL"/>
        </w:rPr>
        <w:t xml:space="preserve">Projekty w ramach </w:t>
      </w:r>
      <w:r w:rsidR="00216A45" w:rsidRPr="00292414">
        <w:rPr>
          <w:rFonts w:ascii="Candara" w:eastAsia="Times New Roman" w:hAnsi="Candara" w:cstheme="minorHAnsi"/>
          <w:u w:val="single"/>
          <w:lang w:eastAsia="pl-PL"/>
        </w:rPr>
        <w:t>Programu Operacyjnego Wiedza-Edukacja-Rozwój</w:t>
      </w:r>
      <w:r w:rsidR="004D1213" w:rsidRPr="00292414">
        <w:rPr>
          <w:rFonts w:ascii="Candara" w:eastAsia="Times New Roman" w:hAnsi="Candara" w:cstheme="minorHAnsi"/>
          <w:u w:val="single"/>
          <w:lang w:eastAsia="pl-PL"/>
        </w:rPr>
        <w:t xml:space="preserve"> </w:t>
      </w:r>
    </w:p>
    <w:p w14:paraId="17046CE5" w14:textId="77777777" w:rsidR="004C0EEC" w:rsidRPr="00292414" w:rsidRDefault="004D1213" w:rsidP="003872C0">
      <w:pPr>
        <w:numPr>
          <w:ilvl w:val="0"/>
          <w:numId w:val="22"/>
        </w:numPr>
        <w:tabs>
          <w:tab w:val="clear" w:pos="720"/>
          <w:tab w:val="num" w:pos="284"/>
        </w:tabs>
        <w:spacing w:before="100" w:beforeAutospacing="1" w:after="0" w:line="360" w:lineRule="auto"/>
        <w:ind w:left="284" w:hanging="284"/>
        <w:rPr>
          <w:rFonts w:ascii="Candara" w:eastAsia="Times New Roman" w:hAnsi="Candara" w:cstheme="minorHAnsi"/>
          <w:b/>
          <w:bCs/>
          <w:lang w:eastAsia="pl-PL"/>
        </w:rPr>
      </w:pPr>
      <w:r w:rsidRPr="00292414">
        <w:rPr>
          <w:rFonts w:ascii="Candara" w:eastAsia="Times New Roman" w:hAnsi="Candara" w:cstheme="minorHAnsi"/>
          <w:b/>
          <w:bCs/>
          <w:lang w:eastAsia="pl-PL"/>
        </w:rPr>
        <w:t>Projekt międzynarodowy pn. „Adaptacja platformy KWIDO celem opracowania nowego sposobu świadczenia usług publicznych opieki nad osobami starszymi i osłabionymi chorobami”.</w:t>
      </w:r>
    </w:p>
    <w:p w14:paraId="2F0EEE44" w14:textId="124FB5F7" w:rsidR="00942788" w:rsidRPr="00292414" w:rsidRDefault="00AE410D" w:rsidP="003872C0">
      <w:pPr>
        <w:spacing w:before="100" w:beforeAutospacing="1" w:after="0" w:line="360" w:lineRule="auto"/>
        <w:ind w:firstLine="284"/>
        <w:rPr>
          <w:rFonts w:ascii="Candara" w:eastAsia="Times New Roman" w:hAnsi="Candara" w:cstheme="minorHAnsi"/>
          <w:b/>
          <w:bCs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>W ramach projektu testowan</w:t>
      </w:r>
      <w:r w:rsidR="00301D7F" w:rsidRPr="00292414">
        <w:rPr>
          <w:rFonts w:ascii="Candara" w:eastAsia="Times New Roman" w:hAnsi="Candara" w:cstheme="minorHAnsi"/>
          <w:lang w:eastAsia="pl-PL"/>
        </w:rPr>
        <w:t>o</w:t>
      </w:r>
      <w:r w:rsidRPr="00292414">
        <w:rPr>
          <w:rFonts w:ascii="Candara" w:eastAsia="Times New Roman" w:hAnsi="Candara" w:cstheme="minorHAnsi"/>
          <w:lang w:eastAsia="pl-PL"/>
        </w:rPr>
        <w:t xml:space="preserve"> nowoczesne narzędzia do teleopieki nad osobami starszymi mieszkającymi samodzielnie – platforma KWIDO. KWIDO umożliwia: monitorowanie zdrowia starszych osób, komunikację za pomocą aplikacji dostosowanych do ich potrzeb i możliwości, kognitywną stymulację dzięki setkom ćwiczeń (logicznych zagadek, prostych zadań itp.) zaprojektowanych specjalnie dla tej grupy wiekowej</w:t>
      </w:r>
      <w:r w:rsidR="00942788" w:rsidRPr="00292414">
        <w:rPr>
          <w:rFonts w:ascii="Candara" w:eastAsia="Times New Roman" w:hAnsi="Candara" w:cstheme="minorHAnsi"/>
          <w:lang w:eastAsia="pl-PL"/>
        </w:rPr>
        <w:t>.</w:t>
      </w:r>
    </w:p>
    <w:p w14:paraId="39F2320C" w14:textId="127BB657" w:rsidR="00AE410D" w:rsidRPr="00292414" w:rsidRDefault="004D1213" w:rsidP="003872C0">
      <w:pPr>
        <w:spacing w:before="100" w:beforeAutospacing="1" w:after="100" w:afterAutospacing="1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Style w:val="Pogrubienie"/>
          <w:rFonts w:ascii="Candara" w:hAnsi="Candara" w:cstheme="minorHAnsi"/>
        </w:rPr>
        <w:t>Grupę docelową bezpośrednią</w:t>
      </w:r>
      <w:r w:rsidRPr="00292414">
        <w:rPr>
          <w:rFonts w:ascii="Candara" w:hAnsi="Candara" w:cstheme="minorHAnsi"/>
        </w:rPr>
        <w:t xml:space="preserve"> stanowią pracownicy </w:t>
      </w:r>
      <w:r w:rsidR="00AE410D" w:rsidRPr="00292414">
        <w:rPr>
          <w:rFonts w:ascii="Candara" w:hAnsi="Candara" w:cstheme="minorHAnsi"/>
        </w:rPr>
        <w:t>Urzędu Miasta Sopotu</w:t>
      </w:r>
      <w:r w:rsidRPr="00292414">
        <w:rPr>
          <w:rFonts w:ascii="Candara" w:hAnsi="Candara" w:cstheme="minorHAnsi"/>
        </w:rPr>
        <w:t xml:space="preserve"> Miasta Sopotu i podległe jednostki: MOPS, Dom Pomocy Społecznej - łącznie 20 osób - zarówno na etapie testowania jak i wdrożenia nowego rozwiązania.</w:t>
      </w:r>
    </w:p>
    <w:p w14:paraId="347AB01A" w14:textId="6AD76531" w:rsidR="00AE410D" w:rsidRPr="00292414" w:rsidRDefault="004D1213" w:rsidP="003872C0">
      <w:pPr>
        <w:spacing w:after="0" w:line="360" w:lineRule="auto"/>
        <w:rPr>
          <w:rFonts w:ascii="Candara" w:hAnsi="Candara" w:cstheme="minorHAnsi"/>
        </w:rPr>
      </w:pPr>
      <w:r w:rsidRPr="00292414">
        <w:rPr>
          <w:rStyle w:val="Pogrubienie"/>
          <w:rFonts w:ascii="Candara" w:hAnsi="Candara" w:cstheme="minorHAnsi"/>
        </w:rPr>
        <w:t xml:space="preserve">Grupę docelową pośrednią </w:t>
      </w:r>
      <w:r w:rsidRPr="00292414">
        <w:rPr>
          <w:rFonts w:ascii="Candara" w:hAnsi="Candara" w:cstheme="minorHAnsi"/>
        </w:rPr>
        <w:t>stanowią mieszkańcy Sopotu - osoby starsze i wycieńczone chorobami (zgodnie z programem Dostępność Plus) - które będą mogły korzystać z przygotowanych dla nich nowych rozwiązań w tym platformy KWIDO - na etapie testowania 32 osoby (25 kobiet, 5 mężczyzn), na etapie wdrożenia 100 osób (70 kobiet, 30 mężczyzn).</w:t>
      </w:r>
    </w:p>
    <w:p w14:paraId="6451F55F" w14:textId="77777777" w:rsidR="00942788" w:rsidRPr="00292414" w:rsidRDefault="00942788" w:rsidP="003872C0">
      <w:pPr>
        <w:spacing w:after="0" w:line="360" w:lineRule="auto"/>
        <w:rPr>
          <w:rFonts w:ascii="Candara" w:hAnsi="Candara" w:cstheme="minorHAnsi"/>
        </w:rPr>
      </w:pPr>
    </w:p>
    <w:p w14:paraId="62F0BFA8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Projekt współfinansowany ze środków Europejskiego Funduszu Społecznego. Wartość dofinansowania: 2 541 093,09 zł,  w tym ze środków europejskich 2 470 099,67 zł </w:t>
      </w:r>
    </w:p>
    <w:p w14:paraId="7046C00A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621899FF" w14:textId="0B0DE2C5" w:rsidR="004C0EEC" w:rsidRPr="00292414" w:rsidRDefault="004D1213" w:rsidP="003872C0">
      <w:pPr>
        <w:numPr>
          <w:ilvl w:val="0"/>
          <w:numId w:val="23"/>
        </w:numPr>
        <w:tabs>
          <w:tab w:val="clear" w:pos="720"/>
        </w:tabs>
        <w:spacing w:before="100" w:beforeAutospacing="1" w:after="0" w:line="360" w:lineRule="auto"/>
        <w:ind w:left="426" w:hanging="437"/>
        <w:rPr>
          <w:rFonts w:ascii="Candara" w:eastAsia="Times New Roman" w:hAnsi="Candara" w:cstheme="minorHAnsi"/>
          <w:b/>
          <w:bCs/>
          <w:lang w:eastAsia="pl-PL"/>
        </w:rPr>
      </w:pPr>
      <w:r w:rsidRPr="00292414">
        <w:rPr>
          <w:rFonts w:ascii="Candara" w:eastAsia="Times New Roman" w:hAnsi="Candara" w:cstheme="minorHAnsi"/>
          <w:b/>
          <w:bCs/>
          <w:lang w:eastAsia="pl-PL"/>
        </w:rPr>
        <w:t>Projekt międzynarodowy pn. „Opracowanie i wdrożenie sposobu i standardu obsługi klienta z zakresu przygotowywania dokumentów w sposób dostępny”. </w:t>
      </w:r>
    </w:p>
    <w:p w14:paraId="67C69F71" w14:textId="77777777" w:rsidR="004C0EEC" w:rsidRPr="00292414" w:rsidRDefault="004C0EEC" w:rsidP="003872C0">
      <w:pPr>
        <w:spacing w:after="0" w:line="360" w:lineRule="auto"/>
        <w:rPr>
          <w:rFonts w:ascii="Candara" w:eastAsia="Times New Roman" w:hAnsi="Candara" w:cstheme="minorHAnsi"/>
          <w:b/>
          <w:bCs/>
          <w:lang w:eastAsia="pl-PL"/>
        </w:rPr>
      </w:pPr>
    </w:p>
    <w:p w14:paraId="7ADAA62C" w14:textId="4CB21B1A" w:rsidR="004D1213" w:rsidRPr="00292414" w:rsidRDefault="004D1213" w:rsidP="003872C0">
      <w:pPr>
        <w:spacing w:after="0" w:line="360" w:lineRule="auto"/>
        <w:ind w:firstLine="426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W ramach projektu, pracownicy </w:t>
      </w:r>
      <w:r w:rsidR="00942788" w:rsidRPr="00292414">
        <w:rPr>
          <w:rFonts w:ascii="Candara" w:eastAsia="Times New Roman" w:hAnsi="Candara" w:cstheme="minorHAnsi"/>
          <w:lang w:eastAsia="pl-PL"/>
        </w:rPr>
        <w:t xml:space="preserve">MOPS </w:t>
      </w:r>
      <w:r w:rsidRPr="00292414">
        <w:rPr>
          <w:rFonts w:ascii="Candara" w:eastAsia="Times New Roman" w:hAnsi="Candara" w:cstheme="minorHAnsi"/>
          <w:lang w:eastAsia="pl-PL"/>
        </w:rPr>
        <w:t xml:space="preserve"> brali udział w szkoleniach i spotkaniach z ekspertami. Celem </w:t>
      </w:r>
      <w:r w:rsidR="00942788" w:rsidRPr="00292414">
        <w:rPr>
          <w:rFonts w:ascii="Candara" w:eastAsia="Times New Roman" w:hAnsi="Candara" w:cstheme="minorHAnsi"/>
          <w:lang w:eastAsia="pl-PL"/>
        </w:rPr>
        <w:t xml:space="preserve">było </w:t>
      </w:r>
      <w:r w:rsidRPr="00292414">
        <w:rPr>
          <w:rFonts w:ascii="Candara" w:eastAsia="Times New Roman" w:hAnsi="Candara" w:cstheme="minorHAnsi"/>
          <w:lang w:eastAsia="pl-PL"/>
        </w:rPr>
        <w:t xml:space="preserve">opracowanie sposobu świadczenia usług publicznych dostosowanych do potrzeb osób starszych, niedowidzących, niedosłyszących czy obcokrajowców. </w:t>
      </w:r>
    </w:p>
    <w:p w14:paraId="129BF5CF" w14:textId="77777777" w:rsidR="004C0EEC" w:rsidRPr="00292414" w:rsidRDefault="004C0EEC" w:rsidP="003872C0">
      <w:pPr>
        <w:spacing w:after="0" w:line="360" w:lineRule="auto"/>
        <w:ind w:firstLine="426"/>
        <w:rPr>
          <w:rFonts w:ascii="Candara" w:eastAsia="Times New Roman" w:hAnsi="Candara" w:cstheme="minorHAnsi"/>
          <w:lang w:eastAsia="pl-PL"/>
        </w:rPr>
      </w:pPr>
    </w:p>
    <w:p w14:paraId="0233B2D2" w14:textId="4FF168CB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lastRenderedPageBreak/>
        <w:t xml:space="preserve">Projekt współfinansowany ze środków Europejskiego Funduszu Społecznego. </w:t>
      </w:r>
      <w:r w:rsidR="00942788" w:rsidRPr="00292414">
        <w:rPr>
          <w:rFonts w:ascii="Candara" w:eastAsia="Times New Roman" w:hAnsi="Candara" w:cstheme="minorHAnsi"/>
          <w:lang w:eastAsia="pl-PL"/>
        </w:rPr>
        <w:t xml:space="preserve"> </w:t>
      </w:r>
      <w:r w:rsidRPr="00292414">
        <w:rPr>
          <w:rFonts w:ascii="Candara" w:eastAsia="Times New Roman" w:hAnsi="Candara" w:cstheme="minorHAnsi"/>
          <w:lang w:eastAsia="pl-PL"/>
        </w:rPr>
        <w:t xml:space="preserve">Wartość dofinansowania: </w:t>
      </w:r>
      <w:r w:rsidR="00D92CE0" w:rsidRPr="00292414">
        <w:rPr>
          <w:rFonts w:ascii="Candara" w:eastAsia="Times New Roman" w:hAnsi="Candara" w:cstheme="minorHAnsi"/>
          <w:lang w:eastAsia="pl-PL"/>
        </w:rPr>
        <w:br/>
      </w:r>
      <w:r w:rsidRPr="00292414">
        <w:rPr>
          <w:rFonts w:ascii="Candara" w:eastAsia="Times New Roman" w:hAnsi="Candara" w:cstheme="minorHAnsi"/>
          <w:lang w:eastAsia="pl-PL"/>
        </w:rPr>
        <w:t xml:space="preserve">2 314 288,30 zł, w tym ze środków europejskich 2 249 931,38 zł </w:t>
      </w:r>
    </w:p>
    <w:p w14:paraId="145FCEB9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49068DAA" w14:textId="5F3FF36C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W 2020 roku w działaniach w ramach projekty wzięło udział 45 osób, z tego 10 pracowników Miejskiego Ośrodka  Pomocy Społecznej w  Sopocie. </w:t>
      </w:r>
      <w:r w:rsidR="00942788" w:rsidRPr="00292414">
        <w:rPr>
          <w:rFonts w:ascii="Candara" w:eastAsia="Times New Roman" w:hAnsi="Candara" w:cstheme="minorHAnsi"/>
          <w:lang w:eastAsia="pl-PL"/>
        </w:rPr>
        <w:t xml:space="preserve"> </w:t>
      </w:r>
      <w:r w:rsidRPr="00292414">
        <w:rPr>
          <w:rFonts w:ascii="Candara" w:eastAsia="Times New Roman" w:hAnsi="Candara" w:cstheme="minorHAnsi"/>
          <w:lang w:eastAsia="pl-PL"/>
        </w:rPr>
        <w:t>Działania projektowe obejmowały następujące obszary:</w:t>
      </w:r>
    </w:p>
    <w:p w14:paraId="1B759777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Obszar I Trzydniowe szkolenie testowe: </w:t>
      </w:r>
    </w:p>
    <w:p w14:paraId="09406881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Dzień I – wprowadzenie do tematyki, zaprezentowanie podstawowych informacji dotyczących zasad tworzenia pism w języku urzędowym – warstwa językowa, kompozycja pisma, grafika. </w:t>
      </w:r>
    </w:p>
    <w:p w14:paraId="06F5E027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Dzień II – omówienie prac domowych, pism informacyjnych, dokumentów: Wytyczne, oraz Standard. </w:t>
      </w:r>
    </w:p>
    <w:p w14:paraId="21A4EFFE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Dzień III – praktyczny warsztat dotyczący tworzenia pism urzędowych w języku dostępnym: decyzje administracyjne, pisma prawne. </w:t>
      </w:r>
    </w:p>
    <w:p w14:paraId="4F97A31D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Obszar II Doradztwo </w:t>
      </w:r>
    </w:p>
    <w:p w14:paraId="0AC7E996" w14:textId="1E05D7AF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Obszar III Ocena ogólna projektu </w:t>
      </w:r>
    </w:p>
    <w:p w14:paraId="2E044D37" w14:textId="0C9B4F99" w:rsidR="00301D7F" w:rsidRPr="00292414" w:rsidRDefault="00301D7F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05FCED5F" w14:textId="77777777" w:rsidR="004C0EEC" w:rsidRPr="00292414" w:rsidRDefault="004C0EEC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16687156" w14:textId="05AC6695" w:rsidR="004D1213" w:rsidRPr="00292414" w:rsidRDefault="00216A45" w:rsidP="003872C0">
      <w:pPr>
        <w:spacing w:after="0" w:line="360" w:lineRule="auto"/>
        <w:rPr>
          <w:rFonts w:ascii="Candara" w:eastAsia="Times New Roman" w:hAnsi="Candara" w:cstheme="minorHAnsi"/>
          <w:u w:val="single"/>
          <w:lang w:eastAsia="pl-PL"/>
        </w:rPr>
      </w:pPr>
      <w:r w:rsidRPr="00292414">
        <w:rPr>
          <w:rFonts w:ascii="Candara" w:eastAsia="Times New Roman" w:hAnsi="Candara" w:cstheme="minorHAnsi"/>
          <w:u w:val="single"/>
          <w:lang w:eastAsia="pl-PL"/>
        </w:rPr>
        <w:t xml:space="preserve">Regionalny Program Operacyjny Województwa Pomorskiego </w:t>
      </w:r>
    </w:p>
    <w:p w14:paraId="3FD0A451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29FF3F78" w14:textId="49DF9A93" w:rsidR="004D1213" w:rsidRPr="00292414" w:rsidRDefault="004D1213" w:rsidP="003872C0">
      <w:pPr>
        <w:pStyle w:val="Akapitzlist"/>
        <w:numPr>
          <w:ilvl w:val="0"/>
          <w:numId w:val="26"/>
        </w:numPr>
        <w:spacing w:after="0" w:line="360" w:lineRule="auto"/>
        <w:rPr>
          <w:rFonts w:ascii="Candara" w:eastAsia="Times New Roman" w:hAnsi="Candara" w:cstheme="minorHAnsi"/>
          <w:b/>
          <w:bCs/>
          <w:lang w:eastAsia="pl-PL"/>
        </w:rPr>
      </w:pPr>
      <w:r w:rsidRPr="00292414">
        <w:rPr>
          <w:rFonts w:ascii="Candara" w:eastAsia="Times New Roman" w:hAnsi="Candara" w:cstheme="minorHAnsi"/>
          <w:b/>
          <w:bCs/>
          <w:lang w:eastAsia="pl-PL"/>
        </w:rPr>
        <w:t xml:space="preserve">Projekt pn. „Sopot - Aktywni mieszkańcy (etap 2)" </w:t>
      </w:r>
    </w:p>
    <w:p w14:paraId="2239E227" w14:textId="77777777" w:rsidR="004C0EEC" w:rsidRPr="00292414" w:rsidRDefault="004C0EEC" w:rsidP="003872C0">
      <w:pPr>
        <w:pStyle w:val="Akapitzlist"/>
        <w:spacing w:after="0" w:line="360" w:lineRule="auto"/>
        <w:rPr>
          <w:rFonts w:ascii="Candara" w:eastAsia="Times New Roman" w:hAnsi="Candara" w:cstheme="minorHAnsi"/>
          <w:b/>
          <w:bCs/>
          <w:lang w:eastAsia="pl-PL"/>
        </w:rPr>
      </w:pPr>
    </w:p>
    <w:p w14:paraId="14C960A3" w14:textId="5202E405" w:rsidR="007D7425" w:rsidRPr="00292414" w:rsidRDefault="007D7425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Projekt „Sopot - Aktywni mieszkańcy (etap 2)” jest częścią Metropolitalnego Systemu Aktywizacji </w:t>
      </w:r>
      <w:proofErr w:type="spellStart"/>
      <w:r w:rsidRPr="00292414">
        <w:rPr>
          <w:rFonts w:ascii="Candara" w:hAnsi="Candara" w:cstheme="minorHAnsi"/>
        </w:rPr>
        <w:t>Społeczno</w:t>
      </w:r>
      <w:proofErr w:type="spellEnd"/>
      <w:r w:rsidRPr="00292414">
        <w:rPr>
          <w:rFonts w:ascii="Candara" w:hAnsi="Candara" w:cstheme="minorHAnsi"/>
        </w:rPr>
        <w:t xml:space="preserve"> – Zawodowej. Ukierunkowany jest na zwiększenie aktywności społeczno-zawodowej osób zagrożonych ubóstwem lub wykluczeniem społecznym, w tym w szczególności osób z niepełnosprawnościami, poprzez realizację ścieżki reintegracji z wykorzystaniem usług aktywnej integracji o charakterze społecznym, zawodowym i edukacyjnym. W wyniku realizacji działań projektowych dla każdego uczestnika zostanie zaplanowana ścieżka reintegracji z wykorzystaniem zindywidualizowanych form wsparcia w celu wzmocnienia kompetencji społecznych, a także wyposażenia w kompetencje i kwalifikacje potrzebne na rynku pracy. Planowane działania to w szczególności: -diagnoza funkcjonowania odbiorcy projektu, stworzenie ścieżki, poradnictwo psychologiczne, doradztwo zawodowe, szkolenia i kursy. Ponadto, każdy z uczestników zostanie objęty dodatkowymi działaniami, które będą wynikały z indywidualnych potrzeb odbiorców. </w:t>
      </w:r>
    </w:p>
    <w:p w14:paraId="3C46782E" w14:textId="40CEBF43" w:rsidR="004D1213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Projekt współfinansowany ze środków Europejskiego Funduszu Społecznego. Wartość </w:t>
      </w:r>
      <w:r w:rsidR="001F526C" w:rsidRPr="00292414">
        <w:rPr>
          <w:rFonts w:ascii="Candara" w:eastAsia="Times New Roman" w:hAnsi="Candara" w:cstheme="minorHAnsi"/>
          <w:lang w:eastAsia="pl-PL"/>
        </w:rPr>
        <w:t>projektu:</w:t>
      </w:r>
      <w:r w:rsidRPr="00292414">
        <w:rPr>
          <w:rFonts w:ascii="Candara" w:eastAsia="Times New Roman" w:hAnsi="Candara" w:cstheme="minorHAnsi"/>
          <w:lang w:eastAsia="pl-PL"/>
        </w:rPr>
        <w:t xml:space="preserve"> 573 532,94 zł, w tym ze środków europejskich  487 503 zł.  Projekt realizowany jest przez Gminę Miasta Sopotu – realizatorem jest Miejski Ośrodek Pomocy Społecznej w Sopocie, w partnerstwie ze Stowarzyszeniem „Na Drodze Ekspresji”. </w:t>
      </w:r>
    </w:p>
    <w:p w14:paraId="568C52B7" w14:textId="77777777" w:rsidR="00292414" w:rsidRPr="00292414" w:rsidRDefault="00292414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767D41B8" w14:textId="77777777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</w:p>
    <w:p w14:paraId="569E0E93" w14:textId="21A5C976" w:rsidR="00F76FD0" w:rsidRPr="00292414" w:rsidRDefault="004D1213" w:rsidP="003872C0">
      <w:pPr>
        <w:pStyle w:val="Akapitzlist"/>
        <w:numPr>
          <w:ilvl w:val="0"/>
          <w:numId w:val="26"/>
        </w:numPr>
        <w:spacing w:after="0" w:line="360" w:lineRule="auto"/>
        <w:rPr>
          <w:rFonts w:ascii="Candara" w:eastAsia="Times New Roman" w:hAnsi="Candara" w:cstheme="minorHAnsi"/>
          <w:b/>
          <w:bCs/>
          <w:lang w:eastAsia="pl-PL"/>
        </w:rPr>
      </w:pPr>
      <w:r w:rsidRPr="00292414">
        <w:rPr>
          <w:rFonts w:ascii="Candara" w:eastAsia="Times New Roman" w:hAnsi="Candara" w:cstheme="minorHAnsi"/>
          <w:b/>
          <w:bCs/>
          <w:lang w:eastAsia="pl-PL"/>
        </w:rPr>
        <w:lastRenderedPageBreak/>
        <w:t xml:space="preserve">Projekt pn. „Sopot – Dostępne Usługi (etap 2)" </w:t>
      </w:r>
    </w:p>
    <w:p w14:paraId="702E7ECB" w14:textId="77777777" w:rsidR="004C0EEC" w:rsidRPr="00292414" w:rsidRDefault="004C0EEC" w:rsidP="003872C0">
      <w:pPr>
        <w:pStyle w:val="Akapitzlist"/>
        <w:spacing w:after="0" w:line="360" w:lineRule="auto"/>
        <w:rPr>
          <w:rFonts w:ascii="Candara" w:eastAsia="Times New Roman" w:hAnsi="Candara" w:cstheme="minorHAnsi"/>
          <w:b/>
          <w:bCs/>
          <w:lang w:eastAsia="pl-PL"/>
        </w:rPr>
      </w:pPr>
    </w:p>
    <w:p w14:paraId="659F59AF" w14:textId="4CED4B8D" w:rsidR="00F76FD0" w:rsidRPr="00292414" w:rsidRDefault="00F76FD0" w:rsidP="003872C0">
      <w:pPr>
        <w:spacing w:after="0" w:line="360" w:lineRule="auto"/>
        <w:ind w:firstLine="360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Projekt ukierunkowany jest na zwiększenie dostępu do </w:t>
      </w:r>
      <w:proofErr w:type="spellStart"/>
      <w:r w:rsidRPr="00292414">
        <w:rPr>
          <w:rFonts w:ascii="Candara" w:hAnsi="Candara" w:cstheme="minorHAnsi"/>
        </w:rPr>
        <w:t>zdeinstytucjonalizowanych</w:t>
      </w:r>
      <w:proofErr w:type="spellEnd"/>
      <w:r w:rsidRPr="00292414">
        <w:rPr>
          <w:rFonts w:ascii="Candara" w:hAnsi="Candara" w:cstheme="minorHAnsi"/>
        </w:rPr>
        <w:t>, spersonalizowanych i zintegrowanych usług społecznych , świadczonych w lokalnej społeczności Sopotu, skierowanych do osób o różnym stopniu niesamodzielności, w szczególności do seniorów, osób z niepełnosprawnościami (w tym ze sprzężonymi niepełnosprawnościami i z zaburzeniami psychicznymi) i z chorobami przewlekłymi oraz ich opiekunów. W wyniku prowadzenia działań projektowych zwiększy się liczba miejsc realizacji, katalog oraz dostęp do usług społecznych w Sopocie.</w:t>
      </w:r>
    </w:p>
    <w:p w14:paraId="100A2A73" w14:textId="609D49FD" w:rsidR="00F76FD0" w:rsidRPr="00292414" w:rsidRDefault="00F76FD0" w:rsidP="003872C0">
      <w:pPr>
        <w:spacing w:after="0" w:line="360" w:lineRule="auto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Projekt współfinansowany ze środków Europejskiego Funduszu Społecznego. Wartość </w:t>
      </w:r>
      <w:r w:rsidR="001F526C" w:rsidRPr="00292414">
        <w:rPr>
          <w:rFonts w:ascii="Candara" w:eastAsia="Times New Roman" w:hAnsi="Candara" w:cstheme="minorHAnsi"/>
          <w:lang w:eastAsia="pl-PL"/>
        </w:rPr>
        <w:t>projektu</w:t>
      </w:r>
      <w:r w:rsidRPr="00292414">
        <w:rPr>
          <w:rFonts w:ascii="Candara" w:eastAsia="Times New Roman" w:hAnsi="Candara" w:cstheme="minorHAnsi"/>
          <w:lang w:eastAsia="pl-PL"/>
        </w:rPr>
        <w:t>:</w:t>
      </w:r>
      <w:r w:rsidR="001F526C" w:rsidRPr="00292414">
        <w:rPr>
          <w:rFonts w:ascii="Candara" w:eastAsia="Times New Roman" w:hAnsi="Candara" w:cstheme="minorHAnsi"/>
          <w:lang w:eastAsia="pl-PL"/>
        </w:rPr>
        <w:t xml:space="preserve"> </w:t>
      </w:r>
      <w:r w:rsidR="001F526C" w:rsidRPr="00292414">
        <w:rPr>
          <w:rFonts w:ascii="Candara" w:hAnsi="Candara" w:cstheme="minorHAnsi"/>
        </w:rPr>
        <w:t>544 965,51</w:t>
      </w:r>
      <w:r w:rsidRPr="00292414">
        <w:rPr>
          <w:rFonts w:ascii="Candara" w:eastAsia="Times New Roman" w:hAnsi="Candara" w:cstheme="minorHAnsi"/>
          <w:lang w:eastAsia="pl-PL"/>
        </w:rPr>
        <w:t xml:space="preserve">, w tym ze środków europejskich </w:t>
      </w:r>
      <w:r w:rsidR="001F526C" w:rsidRPr="00292414">
        <w:rPr>
          <w:rFonts w:ascii="Candara" w:hAnsi="Candara" w:cstheme="minorHAnsi"/>
        </w:rPr>
        <w:t>463 221,53</w:t>
      </w:r>
      <w:r w:rsidRPr="00292414">
        <w:rPr>
          <w:rFonts w:ascii="Candara" w:eastAsia="Times New Roman" w:hAnsi="Candara" w:cstheme="minorHAnsi"/>
          <w:lang w:eastAsia="pl-PL"/>
        </w:rPr>
        <w:t xml:space="preserve"> zł.  Projekt realizowany jest przez Gminę Miasta Sopotu – realizatorem jest Miejski Ośrodek Pomocy Społecznej w Sopocie, w partnerstwie ze Stowarzyszeniem „Na Drodze Ekspresji”. </w:t>
      </w:r>
    </w:p>
    <w:p w14:paraId="41B8D1EE" w14:textId="77777777" w:rsidR="004C0EEC" w:rsidRPr="00292414" w:rsidRDefault="004C0EEC" w:rsidP="003872C0">
      <w:pPr>
        <w:pStyle w:val="Akapitzlist"/>
        <w:spacing w:after="0" w:line="360" w:lineRule="auto"/>
        <w:ind w:left="0"/>
        <w:rPr>
          <w:rFonts w:ascii="Candara" w:eastAsia="Times New Roman" w:hAnsi="Candara" w:cstheme="minorHAnsi"/>
          <w:b/>
          <w:bCs/>
          <w:lang w:eastAsia="pl-PL"/>
        </w:rPr>
      </w:pPr>
    </w:p>
    <w:p w14:paraId="1CC3B95E" w14:textId="0D051692" w:rsidR="004D1213" w:rsidRPr="00292414" w:rsidRDefault="004D1213" w:rsidP="003872C0">
      <w:pPr>
        <w:spacing w:after="0" w:line="360" w:lineRule="auto"/>
        <w:rPr>
          <w:rFonts w:ascii="Candara" w:eastAsia="Times New Roman" w:hAnsi="Candara" w:cstheme="minorHAnsi"/>
          <w:u w:val="single"/>
          <w:lang w:eastAsia="pl-PL"/>
        </w:rPr>
      </w:pPr>
      <w:r w:rsidRPr="00292414">
        <w:rPr>
          <w:rFonts w:ascii="Candara" w:eastAsia="Times New Roman" w:hAnsi="Candara" w:cstheme="minorHAnsi"/>
          <w:u w:val="single"/>
          <w:lang w:eastAsia="pl-PL"/>
        </w:rPr>
        <w:t>INNE</w:t>
      </w:r>
    </w:p>
    <w:p w14:paraId="1BAB14BB" w14:textId="7D7245F2" w:rsidR="004D1213" w:rsidRPr="00292414" w:rsidRDefault="007D7425" w:rsidP="003872C0">
      <w:pPr>
        <w:pStyle w:val="Akapitzlist"/>
        <w:numPr>
          <w:ilvl w:val="0"/>
          <w:numId w:val="30"/>
        </w:numPr>
        <w:spacing w:line="360" w:lineRule="auto"/>
        <w:ind w:left="142" w:hanging="142"/>
        <w:rPr>
          <w:rFonts w:ascii="Candara" w:hAnsi="Candara" w:cstheme="minorHAnsi"/>
        </w:rPr>
      </w:pPr>
      <w:r w:rsidRPr="00292414">
        <w:rPr>
          <w:rFonts w:ascii="Candara" w:eastAsia="Times New Roman" w:hAnsi="Candara" w:cstheme="minorHAnsi"/>
          <w:b/>
          <w:bCs/>
          <w:lang w:eastAsia="pl-PL"/>
        </w:rPr>
        <w:t xml:space="preserve">Zdalna szkoła+ - </w:t>
      </w:r>
      <w:r w:rsidRPr="00292414">
        <w:rPr>
          <w:rFonts w:ascii="Candara" w:hAnsi="Candara" w:cstheme="minorHAnsi"/>
        </w:rPr>
        <w:t xml:space="preserve">Gmina Miasta Sopotu otrzymała dofinansowanie w wysokości 55 000 zł na zakup sprzętu komputerowego w ramach projektu grantowego pod nazwą „Zdalna Szkoła +”, finansowanego ze środków Europejskiego Funduszu Rozwoju Regionalnego w ramach programu operacyjnego Polska Cyfrowa na lata 2014-2020, Oś Priorytetowa nr I „Powszechny dostęp do szybkiego Internetu” działanie 1.1:”Wyeliminowanie terytorialnych różnic w możliwości dostępu do szerokopasmowego Internetu </w:t>
      </w:r>
      <w:r w:rsidR="00433D89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o wysokich przepustowościach”. Koordynacja projektu została powierzona Miejskiemu Ośrodkowi Pomocy Społecznej w Sopocie. Dzięki otrzymanemu wsparciu </w:t>
      </w:r>
      <w:r w:rsidR="00296719" w:rsidRPr="00292414">
        <w:rPr>
          <w:rFonts w:ascii="Candara" w:hAnsi="Candara" w:cstheme="minorHAnsi"/>
        </w:rPr>
        <w:t xml:space="preserve">zakupiono </w:t>
      </w:r>
      <w:r w:rsidRPr="00292414">
        <w:rPr>
          <w:rFonts w:ascii="Candara" w:hAnsi="Candara" w:cstheme="minorHAnsi"/>
        </w:rPr>
        <w:t>17 laptopów wraz ze słuchawkami oraz 3 mobilne dostępy do Internetu dla sopockich szkół, które umożliwi</w:t>
      </w:r>
      <w:r w:rsidR="00296719" w:rsidRPr="00292414">
        <w:rPr>
          <w:rFonts w:ascii="Candara" w:hAnsi="Candara" w:cstheme="minorHAnsi"/>
        </w:rPr>
        <w:t>ły</w:t>
      </w:r>
      <w:r w:rsidRPr="00292414">
        <w:rPr>
          <w:rFonts w:ascii="Candara" w:hAnsi="Candara" w:cstheme="minorHAnsi"/>
        </w:rPr>
        <w:t xml:space="preserve"> realizację zdalnych lekcji uczniom wykluczonym cyfrowo. Program </w:t>
      </w:r>
      <w:r w:rsidR="00296719" w:rsidRPr="00292414">
        <w:rPr>
          <w:rFonts w:ascii="Candara" w:hAnsi="Candara" w:cstheme="minorHAnsi"/>
        </w:rPr>
        <w:t>s</w:t>
      </w:r>
      <w:r w:rsidRPr="00292414">
        <w:rPr>
          <w:rFonts w:ascii="Candara" w:hAnsi="Candara" w:cstheme="minorHAnsi"/>
        </w:rPr>
        <w:t xml:space="preserve">kierowany </w:t>
      </w:r>
      <w:r w:rsidR="00296719" w:rsidRPr="00292414">
        <w:rPr>
          <w:rFonts w:ascii="Candara" w:hAnsi="Candara" w:cstheme="minorHAnsi"/>
        </w:rPr>
        <w:t>był</w:t>
      </w:r>
      <w:r w:rsidRPr="00292414">
        <w:rPr>
          <w:rFonts w:ascii="Candara" w:hAnsi="Candara" w:cstheme="minorHAnsi"/>
        </w:rPr>
        <w:t xml:space="preserve"> głównie do rodzin ubogich, </w:t>
      </w:r>
      <w:r w:rsidR="00433D89" w:rsidRPr="00292414">
        <w:rPr>
          <w:rFonts w:ascii="Candara" w:hAnsi="Candara" w:cstheme="minorHAnsi"/>
        </w:rPr>
        <w:br/>
      </w:r>
      <w:r w:rsidRPr="00292414">
        <w:rPr>
          <w:rFonts w:ascii="Candara" w:hAnsi="Candara" w:cstheme="minorHAnsi"/>
        </w:rPr>
        <w:t xml:space="preserve">z minimum trojgiem dzieci. </w:t>
      </w:r>
    </w:p>
    <w:p w14:paraId="0D470BA6" w14:textId="77777777" w:rsidR="004D1213" w:rsidRPr="00292414" w:rsidRDefault="004D1213" w:rsidP="003872C0">
      <w:pPr>
        <w:pStyle w:val="Akapitzlist"/>
        <w:numPr>
          <w:ilvl w:val="0"/>
          <w:numId w:val="24"/>
        </w:numPr>
        <w:tabs>
          <w:tab w:val="left" w:pos="480"/>
        </w:tabs>
        <w:spacing w:after="0" w:line="360" w:lineRule="auto"/>
        <w:ind w:left="142" w:hanging="142"/>
        <w:rPr>
          <w:rFonts w:ascii="Candara" w:eastAsia="Symbol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 </w:t>
      </w:r>
      <w:r w:rsidRPr="00292414">
        <w:rPr>
          <w:rFonts w:ascii="Candara" w:eastAsia="Times New Roman" w:hAnsi="Candara" w:cstheme="minorHAnsi"/>
          <w:b/>
          <w:bCs/>
          <w:lang w:eastAsia="pl-PL"/>
        </w:rPr>
        <w:t>„Asystent Rodziny”</w:t>
      </w:r>
      <w:r w:rsidRPr="00292414">
        <w:rPr>
          <w:rFonts w:ascii="Candara" w:eastAsia="Times New Roman" w:hAnsi="Candara" w:cstheme="minorHAnsi"/>
          <w:lang w:eastAsia="pl-PL"/>
        </w:rPr>
        <w:t xml:space="preserve">  - realizowany w ramach Resortowego programu wspierania rodziny i systemu pieczy zastępczej; środki zostały wydatkowane na dodatki dla 3 asystentów. </w:t>
      </w:r>
    </w:p>
    <w:p w14:paraId="2241A08B" w14:textId="7612FFF5" w:rsidR="004D1213" w:rsidRPr="00292414" w:rsidRDefault="00942788" w:rsidP="003872C0">
      <w:pPr>
        <w:pStyle w:val="Akapitzlist"/>
        <w:numPr>
          <w:ilvl w:val="0"/>
          <w:numId w:val="24"/>
        </w:numPr>
        <w:spacing w:line="360" w:lineRule="auto"/>
        <w:ind w:left="142" w:hanging="142"/>
        <w:rPr>
          <w:rFonts w:ascii="Candara" w:hAnsi="Candara" w:cstheme="minorHAnsi"/>
          <w:color w:val="FF0000"/>
        </w:rPr>
      </w:pPr>
      <w:r w:rsidRPr="00292414">
        <w:rPr>
          <w:rFonts w:ascii="Candara" w:eastAsia="Times New Roman" w:hAnsi="Candara" w:cstheme="minorHAnsi"/>
          <w:b/>
          <w:bCs/>
          <w:lang w:eastAsia="pl-PL"/>
        </w:rPr>
        <w:t xml:space="preserve"> </w:t>
      </w:r>
      <w:r w:rsidR="004D1213" w:rsidRPr="00292414">
        <w:rPr>
          <w:rFonts w:ascii="Candara" w:hAnsi="Candara" w:cstheme="minorHAnsi"/>
          <w:b/>
          <w:bCs/>
        </w:rPr>
        <w:t>„Wspieraj Seniora”</w:t>
      </w:r>
      <w:r w:rsidR="004D1213" w:rsidRPr="00292414">
        <w:rPr>
          <w:rFonts w:ascii="Candara" w:hAnsi="Candara" w:cstheme="minorHAnsi"/>
        </w:rPr>
        <w:t xml:space="preserve"> – ze względu na pandemię COVID-19 w 2020 r. powstał Solidarnościowy Korpus Wsparcia Seniorów. Dzięki niemu </w:t>
      </w:r>
      <w:r w:rsidR="004D1213" w:rsidRPr="00292414">
        <w:rPr>
          <w:rFonts w:ascii="Candara" w:hAnsi="Candara" w:cstheme="minorHAnsi"/>
          <w:color w:val="000000"/>
          <w:spacing w:val="5"/>
          <w:shd w:val="clear" w:color="auto" w:fill="FFFFFF"/>
        </w:rPr>
        <w:t xml:space="preserve">osoby w wieku powyżej 70 lat (a w szczególnych przypadkach poniżej 70 r. ż.) uzyskali niezbędną pomoc w czasie pandemii, bez konieczności wychodzenia z domu. Kontakt z dedykowaną infolinią wystarczył, aby uzyskać wsparcie w postaci m.in. niezbędnych produktów bez konieczności wychodzenia z domu. Z pomocy w ramach Programu skorzystało 81 osób. </w:t>
      </w:r>
    </w:p>
    <w:p w14:paraId="51F2570F" w14:textId="077B7685" w:rsidR="00301D7F" w:rsidRDefault="00301D7F" w:rsidP="003872C0">
      <w:pPr>
        <w:pStyle w:val="Akapitzlist"/>
        <w:spacing w:line="360" w:lineRule="auto"/>
        <w:ind w:left="516"/>
        <w:rPr>
          <w:rFonts w:ascii="Candara" w:hAnsi="Candara" w:cstheme="minorHAnsi"/>
          <w:b/>
          <w:bCs/>
          <w:color w:val="000000" w:themeColor="text1"/>
        </w:rPr>
      </w:pPr>
    </w:p>
    <w:p w14:paraId="5AAEF48E" w14:textId="39ECD482" w:rsidR="00292414" w:rsidRDefault="00292414" w:rsidP="003872C0">
      <w:pPr>
        <w:pStyle w:val="Akapitzlist"/>
        <w:spacing w:line="360" w:lineRule="auto"/>
        <w:ind w:left="516"/>
        <w:rPr>
          <w:rFonts w:ascii="Candara" w:hAnsi="Candara" w:cstheme="minorHAnsi"/>
          <w:b/>
          <w:bCs/>
          <w:color w:val="000000" w:themeColor="text1"/>
        </w:rPr>
      </w:pPr>
    </w:p>
    <w:p w14:paraId="4DA151DF" w14:textId="77777777" w:rsidR="00292414" w:rsidRPr="00292414" w:rsidRDefault="00292414" w:rsidP="003872C0">
      <w:pPr>
        <w:pStyle w:val="Akapitzlist"/>
        <w:spacing w:line="360" w:lineRule="auto"/>
        <w:ind w:left="516"/>
        <w:rPr>
          <w:rFonts w:ascii="Candara" w:hAnsi="Candara" w:cstheme="minorHAnsi"/>
          <w:b/>
          <w:bCs/>
          <w:color w:val="000000" w:themeColor="text1"/>
        </w:rPr>
      </w:pPr>
    </w:p>
    <w:p w14:paraId="64342E63" w14:textId="1E99A8E3" w:rsidR="00301D7F" w:rsidRPr="00292414" w:rsidRDefault="00301D7F" w:rsidP="003872C0">
      <w:pPr>
        <w:pStyle w:val="Nagwek2"/>
        <w:numPr>
          <w:ilvl w:val="1"/>
          <w:numId w:val="32"/>
        </w:numPr>
        <w:rPr>
          <w:rFonts w:ascii="Candara" w:hAnsi="Candara" w:cstheme="minorHAnsi"/>
          <w:b/>
          <w:bCs/>
          <w:color w:val="000000" w:themeColor="text1"/>
          <w:sz w:val="22"/>
          <w:szCs w:val="22"/>
        </w:rPr>
      </w:pPr>
      <w:bookmarkStart w:id="54" w:name="_Toc75938880"/>
      <w:r w:rsidRPr="00292414">
        <w:rPr>
          <w:rFonts w:ascii="Candara" w:hAnsi="Candara" w:cstheme="minorHAnsi"/>
          <w:b/>
          <w:bCs/>
          <w:color w:val="000000" w:themeColor="text1"/>
          <w:sz w:val="22"/>
          <w:szCs w:val="22"/>
        </w:rPr>
        <w:lastRenderedPageBreak/>
        <w:t>Wydane decyzje</w:t>
      </w:r>
      <w:bookmarkEnd w:id="54"/>
    </w:p>
    <w:p w14:paraId="07F0C677" w14:textId="3AFA66F9" w:rsidR="00216A45" w:rsidRPr="00292414" w:rsidRDefault="00216A45" w:rsidP="003872C0">
      <w:pPr>
        <w:rPr>
          <w:rFonts w:ascii="Candara" w:hAnsi="Candara" w:cstheme="minorHAnsi"/>
        </w:rPr>
      </w:pPr>
    </w:p>
    <w:p w14:paraId="30906FA7" w14:textId="799422DC" w:rsidR="004C0EEC" w:rsidRPr="00292414" w:rsidRDefault="00216A45" w:rsidP="003872C0">
      <w:pPr>
        <w:spacing w:line="360" w:lineRule="auto"/>
        <w:ind w:firstLine="516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W 2020 r. Miejski Ośrodek Pomocy Społecznej w Sopocie wydał łącznie 4949 decyzji, w tym 63 decyzje odmowne. Były to decyzje w ramach spraw prowadzonych przez Dział Pomocy Seniorom i Osobom Niepełnosprawnym, Dział Pieczy Zastępczej, Dział Świadczeń Rodzinnych i Funduszu Alimentacyjnego oraz Dział Pracy Socjalnej – Zespół Świadczeń.  Od wydanych decyzji złożono 13 </w:t>
      </w:r>
      <w:proofErr w:type="spellStart"/>
      <w:r w:rsidRPr="00292414">
        <w:rPr>
          <w:rFonts w:ascii="Candara" w:hAnsi="Candara" w:cstheme="minorHAnsi"/>
        </w:rPr>
        <w:t>odwołań</w:t>
      </w:r>
      <w:proofErr w:type="spellEnd"/>
      <w:r w:rsidRPr="00292414">
        <w:rPr>
          <w:rFonts w:ascii="Candara" w:hAnsi="Candara" w:cstheme="minorHAnsi"/>
        </w:rPr>
        <w:t xml:space="preserve"> do Samorządowego Kolegium Odwoławczego. SKO 4 decyzje utrzymało w mocy, 4 uchyliło, a 3 przekazało do ponownego rozpatrzenia.</w:t>
      </w:r>
    </w:p>
    <w:p w14:paraId="5AC3B95C" w14:textId="41A5DDE5" w:rsidR="00827BED" w:rsidRPr="00292414" w:rsidRDefault="00216A45" w:rsidP="003872C0">
      <w:pPr>
        <w:rPr>
          <w:rFonts w:ascii="Candara" w:hAnsi="Candara" w:cstheme="minorHAnsi"/>
          <w:b/>
          <w:bCs/>
        </w:rPr>
      </w:pPr>
      <w:r w:rsidRPr="00292414">
        <w:rPr>
          <w:rFonts w:ascii="Candara" w:hAnsi="Candara" w:cstheme="minorHAnsi"/>
          <w:b/>
          <w:bCs/>
        </w:rPr>
        <w:t>Tabela nr 23. Decyzje wydane przez MOPS w 2020 r.</w:t>
      </w:r>
    </w:p>
    <w:tbl>
      <w:tblPr>
        <w:tblStyle w:val="Tabela-Siatka"/>
        <w:tblW w:w="9540" w:type="dxa"/>
        <w:tblLook w:val="04A0" w:firstRow="1" w:lastRow="0" w:firstColumn="1" w:lastColumn="0" w:noHBand="0" w:noVBand="1"/>
      </w:tblPr>
      <w:tblGrid>
        <w:gridCol w:w="393"/>
        <w:gridCol w:w="6690"/>
        <w:gridCol w:w="2457"/>
      </w:tblGrid>
      <w:tr w:rsidR="00827BED" w:rsidRPr="00292414" w14:paraId="627A4F2B" w14:textId="77777777" w:rsidTr="006A6293">
        <w:trPr>
          <w:trHeight w:val="411"/>
        </w:trPr>
        <w:tc>
          <w:tcPr>
            <w:tcW w:w="279" w:type="dxa"/>
            <w:noWrap/>
            <w:hideMark/>
          </w:tcPr>
          <w:p w14:paraId="07D09EC4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</w:p>
        </w:tc>
        <w:tc>
          <w:tcPr>
            <w:tcW w:w="6804" w:type="dxa"/>
            <w:hideMark/>
          </w:tcPr>
          <w:p w14:paraId="69676B31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WYDANE DECYZJE</w:t>
            </w: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br/>
            </w:r>
          </w:p>
        </w:tc>
        <w:tc>
          <w:tcPr>
            <w:tcW w:w="2457" w:type="dxa"/>
            <w:noWrap/>
            <w:hideMark/>
          </w:tcPr>
          <w:p w14:paraId="3F881429" w14:textId="48F2E6CA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2020</w:t>
            </w:r>
          </w:p>
        </w:tc>
      </w:tr>
      <w:tr w:rsidR="00827BED" w:rsidRPr="00292414" w14:paraId="58CA156F" w14:textId="77777777" w:rsidTr="006A6293">
        <w:trPr>
          <w:trHeight w:val="409"/>
        </w:trPr>
        <w:tc>
          <w:tcPr>
            <w:tcW w:w="279" w:type="dxa"/>
            <w:noWrap/>
            <w:hideMark/>
          </w:tcPr>
          <w:p w14:paraId="093C2281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1.</w:t>
            </w:r>
          </w:p>
        </w:tc>
        <w:tc>
          <w:tcPr>
            <w:tcW w:w="6804" w:type="dxa"/>
            <w:hideMark/>
          </w:tcPr>
          <w:p w14:paraId="63046855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Liczba wydanych decyzji administracyjnych okresie sprawozdawczym</w:t>
            </w: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br/>
              <w:t>w tym:</w:t>
            </w:r>
          </w:p>
        </w:tc>
        <w:tc>
          <w:tcPr>
            <w:tcW w:w="2457" w:type="dxa"/>
          </w:tcPr>
          <w:p w14:paraId="3B236AEF" w14:textId="1C12FBA6" w:rsidR="00827BED" w:rsidRPr="00292414" w:rsidRDefault="000A0FB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4949</w:t>
            </w:r>
          </w:p>
        </w:tc>
      </w:tr>
      <w:tr w:rsidR="00827BED" w:rsidRPr="00292414" w14:paraId="48D65F3F" w14:textId="77777777" w:rsidTr="006A6293">
        <w:trPr>
          <w:trHeight w:val="330"/>
        </w:trPr>
        <w:tc>
          <w:tcPr>
            <w:tcW w:w="279" w:type="dxa"/>
            <w:noWrap/>
            <w:hideMark/>
          </w:tcPr>
          <w:p w14:paraId="5BA52F85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6B1CE63E" w14:textId="77777777" w:rsidR="00827BED" w:rsidRPr="00292414" w:rsidRDefault="00827BED" w:rsidP="003872C0">
            <w:pPr>
              <w:ind w:firstLineChars="200" w:firstLine="440"/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liczba decyzji odmownych</w:t>
            </w: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br/>
              <w:t xml:space="preserve">         w tym:</w:t>
            </w:r>
          </w:p>
        </w:tc>
        <w:tc>
          <w:tcPr>
            <w:tcW w:w="2457" w:type="dxa"/>
          </w:tcPr>
          <w:p w14:paraId="4EB9CC10" w14:textId="638ACE45" w:rsidR="00827BED" w:rsidRPr="00292414" w:rsidRDefault="000A0FB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63</w:t>
            </w:r>
          </w:p>
        </w:tc>
      </w:tr>
      <w:tr w:rsidR="00827BED" w:rsidRPr="00292414" w14:paraId="04BDB4C1" w14:textId="77777777" w:rsidTr="006A6293">
        <w:trPr>
          <w:trHeight w:val="252"/>
        </w:trPr>
        <w:tc>
          <w:tcPr>
            <w:tcW w:w="279" w:type="dxa"/>
            <w:noWrap/>
            <w:hideMark/>
          </w:tcPr>
          <w:p w14:paraId="6310E121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1999A8C0" w14:textId="77777777" w:rsidR="00827BED" w:rsidRPr="00292414" w:rsidRDefault="00827BED" w:rsidP="003872C0">
            <w:pPr>
              <w:ind w:leftChars="368" w:left="811" w:hanging="1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>liczba decyzji odmownych z powodu nie spełnienia     kryterium dochodowego</w:t>
            </w:r>
          </w:p>
        </w:tc>
        <w:tc>
          <w:tcPr>
            <w:tcW w:w="2457" w:type="dxa"/>
          </w:tcPr>
          <w:p w14:paraId="36EB8798" w14:textId="384C3E43" w:rsidR="00827BED" w:rsidRPr="00292414" w:rsidRDefault="000A0FB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44</w:t>
            </w:r>
          </w:p>
        </w:tc>
      </w:tr>
      <w:tr w:rsidR="00827BED" w:rsidRPr="00292414" w14:paraId="41AC469E" w14:textId="77777777" w:rsidTr="006A6293">
        <w:trPr>
          <w:trHeight w:val="118"/>
        </w:trPr>
        <w:tc>
          <w:tcPr>
            <w:tcW w:w="279" w:type="dxa"/>
            <w:noWrap/>
            <w:hideMark/>
          </w:tcPr>
          <w:p w14:paraId="7CCBFE1E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38E0B2F8" w14:textId="77777777" w:rsidR="00827BED" w:rsidRPr="00292414" w:rsidRDefault="00827BED" w:rsidP="003872C0">
            <w:pPr>
              <w:ind w:left="-39" w:firstLineChars="400" w:firstLine="880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 xml:space="preserve"> liczba decyzji odmownych z powodu braku środków</w:t>
            </w:r>
          </w:p>
        </w:tc>
        <w:tc>
          <w:tcPr>
            <w:tcW w:w="2457" w:type="dxa"/>
          </w:tcPr>
          <w:p w14:paraId="1F3EA77E" w14:textId="5FFD7438" w:rsidR="00827BED" w:rsidRPr="00292414" w:rsidRDefault="000A0FBE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0</w:t>
            </w:r>
          </w:p>
        </w:tc>
      </w:tr>
      <w:tr w:rsidR="00827BED" w:rsidRPr="00292414" w14:paraId="6736054F" w14:textId="77777777" w:rsidTr="006A6293">
        <w:trPr>
          <w:trHeight w:val="308"/>
        </w:trPr>
        <w:tc>
          <w:tcPr>
            <w:tcW w:w="279" w:type="dxa"/>
            <w:noWrap/>
            <w:hideMark/>
          </w:tcPr>
          <w:p w14:paraId="091DFDEF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2.</w:t>
            </w:r>
          </w:p>
        </w:tc>
        <w:tc>
          <w:tcPr>
            <w:tcW w:w="6804" w:type="dxa"/>
            <w:hideMark/>
          </w:tcPr>
          <w:p w14:paraId="5EA367D4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Liczba </w:t>
            </w:r>
            <w:proofErr w:type="spellStart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odwołań</w:t>
            </w:r>
            <w:proofErr w:type="spellEnd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 od decyzji MOPS ogółem złożonych w okresie sprawozdawczym</w:t>
            </w:r>
          </w:p>
        </w:tc>
        <w:tc>
          <w:tcPr>
            <w:tcW w:w="2457" w:type="dxa"/>
          </w:tcPr>
          <w:p w14:paraId="3DD31E16" w14:textId="589BDD30" w:rsidR="00827BED" w:rsidRPr="00292414" w:rsidRDefault="00BC11C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13</w:t>
            </w:r>
          </w:p>
        </w:tc>
      </w:tr>
      <w:tr w:rsidR="00827BED" w:rsidRPr="00292414" w14:paraId="3EAD797D" w14:textId="77777777" w:rsidTr="006A6293">
        <w:trPr>
          <w:trHeight w:val="597"/>
        </w:trPr>
        <w:tc>
          <w:tcPr>
            <w:tcW w:w="279" w:type="dxa"/>
            <w:noWrap/>
            <w:hideMark/>
          </w:tcPr>
          <w:p w14:paraId="1E76A74E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3.</w:t>
            </w:r>
          </w:p>
        </w:tc>
        <w:tc>
          <w:tcPr>
            <w:tcW w:w="6804" w:type="dxa"/>
            <w:hideMark/>
          </w:tcPr>
          <w:p w14:paraId="48FD1BA0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Liczba decyzji wydanych w okresie sprawozdawczym przez Samorządowe Kolegium Odwoławcze dotyczących </w:t>
            </w:r>
            <w:proofErr w:type="spellStart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odwołań</w:t>
            </w:r>
            <w:proofErr w:type="spellEnd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 z okresu sprawozdawczeg</w:t>
            </w:r>
            <w:r w:rsidRPr="00292414">
              <w:rPr>
                <w:rFonts w:ascii="Candara" w:eastAsia="Times New Roman" w:hAnsi="Candara" w:cstheme="minorHAnsi"/>
                <w:color w:val="000000"/>
                <w:u w:val="single"/>
                <w:lang w:eastAsia="pl-PL"/>
              </w:rPr>
              <w:t>o</w:t>
            </w: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, </w:t>
            </w: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br/>
              <w:t>w tym:</w:t>
            </w:r>
          </w:p>
        </w:tc>
        <w:tc>
          <w:tcPr>
            <w:tcW w:w="2457" w:type="dxa"/>
          </w:tcPr>
          <w:p w14:paraId="31199D1F" w14:textId="767C41D7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11</w:t>
            </w:r>
          </w:p>
        </w:tc>
      </w:tr>
      <w:tr w:rsidR="00827BED" w:rsidRPr="00292414" w14:paraId="117ED4F9" w14:textId="77777777" w:rsidTr="006A6293">
        <w:trPr>
          <w:trHeight w:val="58"/>
        </w:trPr>
        <w:tc>
          <w:tcPr>
            <w:tcW w:w="279" w:type="dxa"/>
            <w:noWrap/>
            <w:hideMark/>
          </w:tcPr>
          <w:p w14:paraId="201A9857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3752F29C" w14:textId="77777777" w:rsidR="00827BED" w:rsidRPr="00292414" w:rsidRDefault="00827BED" w:rsidP="003872C0">
            <w:pPr>
              <w:ind w:left="244" w:firstLineChars="300" w:firstLine="660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>pozostawiające decyzję MOPS w mocy</w:t>
            </w:r>
          </w:p>
        </w:tc>
        <w:tc>
          <w:tcPr>
            <w:tcW w:w="2457" w:type="dxa"/>
          </w:tcPr>
          <w:p w14:paraId="04321C93" w14:textId="4C8BA284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4</w:t>
            </w:r>
          </w:p>
        </w:tc>
      </w:tr>
      <w:tr w:rsidR="00827BED" w:rsidRPr="00292414" w14:paraId="2C4A4247" w14:textId="77777777" w:rsidTr="006A6293">
        <w:trPr>
          <w:trHeight w:val="64"/>
        </w:trPr>
        <w:tc>
          <w:tcPr>
            <w:tcW w:w="279" w:type="dxa"/>
            <w:noWrap/>
            <w:hideMark/>
          </w:tcPr>
          <w:p w14:paraId="49BD1652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760E14AA" w14:textId="77777777" w:rsidR="00827BED" w:rsidRPr="00292414" w:rsidRDefault="00827BED" w:rsidP="003872C0">
            <w:pPr>
              <w:ind w:left="244" w:firstLineChars="300" w:firstLine="660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 xml:space="preserve">zmieniające decyzję MOPS </w:t>
            </w:r>
          </w:p>
        </w:tc>
        <w:tc>
          <w:tcPr>
            <w:tcW w:w="2457" w:type="dxa"/>
          </w:tcPr>
          <w:p w14:paraId="153BA589" w14:textId="23E6859C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4</w:t>
            </w:r>
          </w:p>
        </w:tc>
      </w:tr>
      <w:tr w:rsidR="00827BED" w:rsidRPr="00292414" w14:paraId="4CC71D9E" w14:textId="77777777" w:rsidTr="006A6293">
        <w:trPr>
          <w:trHeight w:val="268"/>
        </w:trPr>
        <w:tc>
          <w:tcPr>
            <w:tcW w:w="279" w:type="dxa"/>
            <w:noWrap/>
            <w:hideMark/>
          </w:tcPr>
          <w:p w14:paraId="37DD588A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419A6932" w14:textId="77777777" w:rsidR="00827BED" w:rsidRPr="00292414" w:rsidRDefault="00827BED" w:rsidP="003872C0">
            <w:pPr>
              <w:ind w:leftChars="367" w:left="809" w:hangingChars="1" w:hanging="2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>uchylające decyzję MOPS i przekazujące sprawę do ponownego rozpatrzenia</w:t>
            </w:r>
          </w:p>
        </w:tc>
        <w:tc>
          <w:tcPr>
            <w:tcW w:w="2457" w:type="dxa"/>
          </w:tcPr>
          <w:p w14:paraId="5BC26C71" w14:textId="5DA07B7A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3</w:t>
            </w:r>
          </w:p>
        </w:tc>
      </w:tr>
      <w:tr w:rsidR="00827BED" w:rsidRPr="00292414" w14:paraId="23FD2B36" w14:textId="77777777" w:rsidTr="006A6293">
        <w:trPr>
          <w:trHeight w:val="609"/>
        </w:trPr>
        <w:tc>
          <w:tcPr>
            <w:tcW w:w="279" w:type="dxa"/>
            <w:noWrap/>
            <w:hideMark/>
          </w:tcPr>
          <w:p w14:paraId="0DC805D3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4.</w:t>
            </w:r>
          </w:p>
        </w:tc>
        <w:tc>
          <w:tcPr>
            <w:tcW w:w="6804" w:type="dxa"/>
            <w:hideMark/>
          </w:tcPr>
          <w:p w14:paraId="4D9437CF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Liczba decyzji wydanych w okresie sprawozdawczym przez Samorządowe Kolegium Odwoławcze dotyczących </w:t>
            </w:r>
            <w:proofErr w:type="spellStart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odwołań</w:t>
            </w:r>
            <w:proofErr w:type="spellEnd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 z lat wcześniejszych, </w:t>
            </w:r>
          </w:p>
          <w:p w14:paraId="4A2DD6F7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w tym:</w:t>
            </w:r>
          </w:p>
        </w:tc>
        <w:tc>
          <w:tcPr>
            <w:tcW w:w="2457" w:type="dxa"/>
            <w:noWrap/>
          </w:tcPr>
          <w:p w14:paraId="5B9CA89B" w14:textId="17F6C08E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</w:t>
            </w:r>
          </w:p>
        </w:tc>
      </w:tr>
      <w:tr w:rsidR="00827BED" w:rsidRPr="00292414" w14:paraId="3454ACE4" w14:textId="77777777" w:rsidTr="006A6293">
        <w:trPr>
          <w:trHeight w:val="102"/>
        </w:trPr>
        <w:tc>
          <w:tcPr>
            <w:tcW w:w="279" w:type="dxa"/>
            <w:noWrap/>
            <w:hideMark/>
          </w:tcPr>
          <w:p w14:paraId="426F757B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48FAD8BC" w14:textId="77777777" w:rsidR="00827BED" w:rsidRPr="00292414" w:rsidRDefault="00827BED" w:rsidP="003872C0">
            <w:pPr>
              <w:ind w:left="386" w:firstLineChars="300" w:firstLine="660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>pozostawiające decyzję MOPS w mocy</w:t>
            </w:r>
          </w:p>
        </w:tc>
        <w:tc>
          <w:tcPr>
            <w:tcW w:w="2457" w:type="dxa"/>
            <w:noWrap/>
          </w:tcPr>
          <w:p w14:paraId="5A597119" w14:textId="40E386EE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0</w:t>
            </w:r>
          </w:p>
        </w:tc>
      </w:tr>
      <w:tr w:rsidR="00827BED" w:rsidRPr="00292414" w14:paraId="241FF5B0" w14:textId="77777777" w:rsidTr="006A6293">
        <w:trPr>
          <w:trHeight w:val="65"/>
        </w:trPr>
        <w:tc>
          <w:tcPr>
            <w:tcW w:w="279" w:type="dxa"/>
            <w:noWrap/>
            <w:hideMark/>
          </w:tcPr>
          <w:p w14:paraId="2F797461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61728700" w14:textId="77777777" w:rsidR="00827BED" w:rsidRPr="00292414" w:rsidRDefault="00827BED" w:rsidP="003872C0">
            <w:pPr>
              <w:ind w:left="-606" w:firstLineChars="603" w:firstLine="1327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 xml:space="preserve">         zmieniające decyzję MOPS </w:t>
            </w:r>
          </w:p>
        </w:tc>
        <w:tc>
          <w:tcPr>
            <w:tcW w:w="2457" w:type="dxa"/>
            <w:noWrap/>
          </w:tcPr>
          <w:p w14:paraId="01B1FC12" w14:textId="73BC29E8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0</w:t>
            </w:r>
          </w:p>
        </w:tc>
      </w:tr>
      <w:tr w:rsidR="00827BED" w:rsidRPr="00292414" w14:paraId="1E85955A" w14:textId="77777777" w:rsidTr="006A6293">
        <w:trPr>
          <w:trHeight w:val="96"/>
        </w:trPr>
        <w:tc>
          <w:tcPr>
            <w:tcW w:w="279" w:type="dxa"/>
            <w:noWrap/>
            <w:hideMark/>
          </w:tcPr>
          <w:p w14:paraId="79212ECA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 </w:t>
            </w:r>
          </w:p>
        </w:tc>
        <w:tc>
          <w:tcPr>
            <w:tcW w:w="6804" w:type="dxa"/>
            <w:hideMark/>
          </w:tcPr>
          <w:p w14:paraId="090CE1AA" w14:textId="77777777" w:rsidR="00827BED" w:rsidRPr="00292414" w:rsidRDefault="00827BED" w:rsidP="003872C0">
            <w:pPr>
              <w:ind w:left="953" w:hanging="1"/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i/>
                <w:iCs/>
                <w:color w:val="000000"/>
                <w:lang w:eastAsia="pl-PL"/>
              </w:rPr>
              <w:t>uchylające decyzję MOPS i przekazujące sprawę do ponownego rozpatrzenia</w:t>
            </w:r>
          </w:p>
        </w:tc>
        <w:tc>
          <w:tcPr>
            <w:tcW w:w="2457" w:type="dxa"/>
            <w:noWrap/>
          </w:tcPr>
          <w:p w14:paraId="4E39E7FC" w14:textId="7045CD57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</w:t>
            </w:r>
          </w:p>
        </w:tc>
      </w:tr>
      <w:tr w:rsidR="00827BED" w:rsidRPr="00292414" w14:paraId="45CA075C" w14:textId="77777777" w:rsidTr="006A6293">
        <w:trPr>
          <w:trHeight w:val="514"/>
        </w:trPr>
        <w:tc>
          <w:tcPr>
            <w:tcW w:w="279" w:type="dxa"/>
            <w:noWrap/>
            <w:hideMark/>
          </w:tcPr>
          <w:p w14:paraId="05BF5944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5.</w:t>
            </w:r>
          </w:p>
        </w:tc>
        <w:tc>
          <w:tcPr>
            <w:tcW w:w="6804" w:type="dxa"/>
            <w:hideMark/>
          </w:tcPr>
          <w:p w14:paraId="18D048B1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Liczba </w:t>
            </w:r>
            <w:proofErr w:type="spellStart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odwołań</w:t>
            </w:r>
            <w:proofErr w:type="spellEnd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 z okresu sprawozdawczego oczekujących na rozpatrzenie na ostatni dzień okresu sprawozdawczego w trybie odwoławczym (SKO, WSA, NSA)</w:t>
            </w:r>
          </w:p>
        </w:tc>
        <w:tc>
          <w:tcPr>
            <w:tcW w:w="2457" w:type="dxa"/>
          </w:tcPr>
          <w:p w14:paraId="0981709E" w14:textId="40400823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2</w:t>
            </w:r>
          </w:p>
        </w:tc>
      </w:tr>
      <w:tr w:rsidR="00827BED" w:rsidRPr="00292414" w14:paraId="29511D74" w14:textId="77777777" w:rsidTr="006A6293">
        <w:trPr>
          <w:trHeight w:val="469"/>
        </w:trPr>
        <w:tc>
          <w:tcPr>
            <w:tcW w:w="279" w:type="dxa"/>
            <w:noWrap/>
            <w:hideMark/>
          </w:tcPr>
          <w:p w14:paraId="72892378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6.</w:t>
            </w:r>
          </w:p>
        </w:tc>
        <w:tc>
          <w:tcPr>
            <w:tcW w:w="6804" w:type="dxa"/>
            <w:hideMark/>
          </w:tcPr>
          <w:p w14:paraId="1222A4A3" w14:textId="77777777" w:rsidR="00827BED" w:rsidRPr="00292414" w:rsidRDefault="00827BED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Liczba </w:t>
            </w:r>
            <w:proofErr w:type="spellStart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odwołań</w:t>
            </w:r>
            <w:proofErr w:type="spellEnd"/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 xml:space="preserve"> z lat wcześniejszych oczekujących na rozpatrzenie na ostatni dzień okresu sprawozdawczego w trybie odwoławczym (SKO, WSA, NSA)</w:t>
            </w:r>
          </w:p>
        </w:tc>
        <w:tc>
          <w:tcPr>
            <w:tcW w:w="2457" w:type="dxa"/>
            <w:hideMark/>
          </w:tcPr>
          <w:p w14:paraId="5612C65F" w14:textId="4EBE2CEA" w:rsidR="00827BED" w:rsidRPr="00292414" w:rsidRDefault="005B3FF1" w:rsidP="003872C0">
            <w:pPr>
              <w:rPr>
                <w:rFonts w:ascii="Candara" w:eastAsia="Times New Roman" w:hAnsi="Candara" w:cstheme="minorHAnsi"/>
                <w:color w:val="000000"/>
                <w:lang w:eastAsia="pl-PL"/>
              </w:rPr>
            </w:pPr>
            <w:r w:rsidRPr="00292414">
              <w:rPr>
                <w:rFonts w:ascii="Candara" w:eastAsia="Times New Roman" w:hAnsi="Candara" w:cstheme="minorHAnsi"/>
                <w:color w:val="000000"/>
                <w:lang w:eastAsia="pl-PL"/>
              </w:rPr>
              <w:t>1</w:t>
            </w:r>
          </w:p>
        </w:tc>
      </w:tr>
    </w:tbl>
    <w:p w14:paraId="7EB66AC7" w14:textId="77777777" w:rsidR="00D92CE0" w:rsidRPr="00292414" w:rsidRDefault="00D92CE0" w:rsidP="003872C0">
      <w:pPr>
        <w:spacing w:after="0" w:line="360" w:lineRule="auto"/>
        <w:rPr>
          <w:rFonts w:ascii="Candara" w:hAnsi="Candara" w:cstheme="minorHAnsi"/>
        </w:rPr>
      </w:pPr>
    </w:p>
    <w:p w14:paraId="066CBDB3" w14:textId="77777777" w:rsidR="00277AEC" w:rsidRPr="00292414" w:rsidRDefault="00277AEC" w:rsidP="003872C0">
      <w:pPr>
        <w:pStyle w:val="Nagwek1"/>
        <w:numPr>
          <w:ilvl w:val="0"/>
          <w:numId w:val="32"/>
        </w:numPr>
        <w:rPr>
          <w:rFonts w:ascii="Candara" w:hAnsi="Candara" w:cstheme="minorHAnsi"/>
          <w:b/>
          <w:color w:val="000000" w:themeColor="text1"/>
          <w:sz w:val="22"/>
          <w:szCs w:val="22"/>
        </w:rPr>
      </w:pPr>
      <w:bookmarkStart w:id="55" w:name="_Toc75938881"/>
      <w:r w:rsidRPr="00292414">
        <w:rPr>
          <w:rFonts w:ascii="Candara" w:hAnsi="Candara" w:cstheme="minorHAnsi"/>
          <w:b/>
          <w:color w:val="000000" w:themeColor="text1"/>
          <w:sz w:val="22"/>
          <w:szCs w:val="22"/>
        </w:rPr>
        <w:t>Wnioski i rekomendacje</w:t>
      </w:r>
      <w:bookmarkEnd w:id="55"/>
    </w:p>
    <w:p w14:paraId="7FB37DA8" w14:textId="167B7B4A" w:rsidR="00277AEC" w:rsidRPr="00292414" w:rsidRDefault="00277AEC" w:rsidP="003872C0">
      <w:pPr>
        <w:spacing w:after="0" w:line="276" w:lineRule="auto"/>
        <w:ind w:right="283"/>
        <w:rPr>
          <w:rFonts w:ascii="Candara" w:hAnsi="Candara" w:cstheme="minorHAnsi"/>
          <w:b/>
          <w:color w:val="000000" w:themeColor="text1"/>
          <w:shd w:val="clear" w:color="auto" w:fill="FFFFFF"/>
        </w:rPr>
      </w:pPr>
    </w:p>
    <w:p w14:paraId="16A7C850" w14:textId="6391AAFD" w:rsidR="00BB55F7" w:rsidRPr="00292414" w:rsidRDefault="00BB55F7" w:rsidP="003872C0">
      <w:pPr>
        <w:spacing w:after="0" w:line="360" w:lineRule="auto"/>
        <w:ind w:right="283" w:firstLine="708"/>
        <w:rPr>
          <w:rFonts w:ascii="Candara" w:eastAsia="Calibri" w:hAnsi="Candara" w:cstheme="minorHAnsi"/>
          <w:color w:val="000000" w:themeColor="text1"/>
        </w:rPr>
      </w:pPr>
      <w:r w:rsidRPr="00292414">
        <w:rPr>
          <w:rFonts w:ascii="Candara" w:eastAsia="Calibri" w:hAnsi="Candara" w:cstheme="minorHAnsi"/>
          <w:color w:val="000000" w:themeColor="text1"/>
        </w:rPr>
        <w:lastRenderedPageBreak/>
        <w:t>W 20</w:t>
      </w:r>
      <w:r w:rsidR="00E20FB4" w:rsidRPr="00292414">
        <w:rPr>
          <w:rFonts w:ascii="Candara" w:eastAsia="Calibri" w:hAnsi="Candara" w:cstheme="minorHAnsi"/>
          <w:color w:val="000000" w:themeColor="text1"/>
        </w:rPr>
        <w:t>20</w:t>
      </w:r>
      <w:r w:rsidRPr="00292414">
        <w:rPr>
          <w:rFonts w:ascii="Candara" w:eastAsia="Calibri" w:hAnsi="Candara" w:cstheme="minorHAnsi"/>
          <w:color w:val="000000" w:themeColor="text1"/>
        </w:rPr>
        <w:t xml:space="preserve"> r. Miejski Ośrodek Pomocy Społecznej w Sopocie realizował na bieżąco zadania, wynikające zarówno z ustawy o pomocy społecznej, jak i innych ustaw. Były to zadania własne gminy i powiatu, jak i zadania zlecone z zakresu administracji rządowej, prowadzone w celu ograniczenia wykluczenia społecznego</w:t>
      </w:r>
      <w:r w:rsidR="00812F0F" w:rsidRPr="00292414">
        <w:rPr>
          <w:rFonts w:ascii="Candara" w:eastAsia="Calibri" w:hAnsi="Candara" w:cstheme="minorHAnsi"/>
          <w:color w:val="000000" w:themeColor="text1"/>
        </w:rPr>
        <w:t xml:space="preserve"> i </w:t>
      </w:r>
      <w:r w:rsidRPr="00292414">
        <w:rPr>
          <w:rFonts w:ascii="Candara" w:eastAsia="Calibri" w:hAnsi="Candara" w:cstheme="minorHAnsi"/>
          <w:color w:val="000000" w:themeColor="text1"/>
        </w:rPr>
        <w:t xml:space="preserve">wspierania </w:t>
      </w:r>
      <w:r w:rsidR="00812F0F" w:rsidRPr="00292414">
        <w:rPr>
          <w:rFonts w:ascii="Candara" w:eastAsia="Calibri" w:hAnsi="Candara" w:cstheme="minorHAnsi"/>
          <w:color w:val="000000" w:themeColor="text1"/>
        </w:rPr>
        <w:t>o</w:t>
      </w:r>
      <w:r w:rsidRPr="00292414">
        <w:rPr>
          <w:rFonts w:ascii="Candara" w:eastAsia="Calibri" w:hAnsi="Candara" w:cstheme="minorHAnsi"/>
          <w:color w:val="000000" w:themeColor="text1"/>
        </w:rPr>
        <w:t>sób niesamodzielnych.</w:t>
      </w:r>
    </w:p>
    <w:p w14:paraId="3CD7A64D" w14:textId="0CD19E2F" w:rsidR="008F1155" w:rsidRPr="00292414" w:rsidRDefault="00E20FB4" w:rsidP="003872C0">
      <w:pPr>
        <w:spacing w:after="0" w:line="360" w:lineRule="auto"/>
        <w:ind w:firstLine="708"/>
        <w:rPr>
          <w:rStyle w:val="Pogrubienie"/>
          <w:rFonts w:ascii="Candara" w:hAnsi="Candara" w:cstheme="minorHAnsi"/>
          <w:b w:val="0"/>
          <w:bCs w:val="0"/>
        </w:rPr>
      </w:pPr>
      <w:r w:rsidRPr="00292414">
        <w:rPr>
          <w:rFonts w:ascii="Candara" w:eastAsia="Calibri" w:hAnsi="Candara" w:cstheme="minorHAnsi"/>
          <w:color w:val="000000" w:themeColor="text1"/>
        </w:rPr>
        <w:t xml:space="preserve">Mimo trudnego czasu – trwającej pandemii Sars-Cov-2, udało się zrealizować wszystkie nałożone na MOPS zadania oraz wiele innych zadań, pojawiających się na bieżąco i mających na celu przeciwdziałanie skutkom pandemii wśród osób potrzebujących. </w:t>
      </w:r>
      <w:r w:rsidR="00BC3668" w:rsidRPr="00292414">
        <w:rPr>
          <w:rFonts w:ascii="Candara" w:eastAsia="Calibri" w:hAnsi="Candara" w:cstheme="minorHAnsi"/>
          <w:color w:val="000000" w:themeColor="text1"/>
        </w:rPr>
        <w:t xml:space="preserve">Pandemia spowodowała </w:t>
      </w:r>
      <w:r w:rsidR="00BC3668" w:rsidRPr="00292414">
        <w:rPr>
          <w:rFonts w:ascii="Candara" w:hAnsi="Candara" w:cstheme="minorHAnsi"/>
        </w:rPr>
        <w:t>wzrost liczby rodzin, korzystających z pomocy społecznej (o ok. 5% w stosunku do roku 2019). Nastąpił również znaczny wzrost liczby rodzin korzystających z pomocy społecznej z powodu ubóstwa w porównaniu z rokiem ubiegłym – o 20%. Skutkiem pandemii było również zamknięcie ośrodków wsparcia, takich jak środowiskowe domy, klub wsparcia, a także placówek wsparcia dziennego, przez co musiały on</w:t>
      </w:r>
      <w:r w:rsidR="00B55740" w:rsidRPr="00292414">
        <w:rPr>
          <w:rFonts w:ascii="Candara" w:hAnsi="Candara" w:cstheme="minorHAnsi"/>
        </w:rPr>
        <w:t>e</w:t>
      </w:r>
      <w:r w:rsidR="00BC3668" w:rsidRPr="00292414">
        <w:rPr>
          <w:rFonts w:ascii="Candara" w:hAnsi="Candara" w:cstheme="minorHAnsi"/>
        </w:rPr>
        <w:t xml:space="preserve"> przejść w tryb prac zdalnej </w:t>
      </w:r>
      <w:r w:rsidR="00BC3668" w:rsidRPr="00292414">
        <w:rPr>
          <w:rFonts w:ascii="Candara" w:hAnsi="Candara" w:cstheme="minorHAnsi"/>
        </w:rPr>
        <w:br/>
        <w:t xml:space="preserve">i prowadzić pracę z podopiecznymi za pośrednictwem dostępnych narzędzi komunikacyjnych. W tryb pracy zdalnej przeszedł również sam MOPS, organizując </w:t>
      </w:r>
      <w:r w:rsidR="008F1155" w:rsidRPr="00292414">
        <w:rPr>
          <w:rFonts w:ascii="Candara" w:hAnsi="Candara" w:cstheme="minorHAnsi"/>
        </w:rPr>
        <w:t>pracę w trybie on-line, tworząc punkty obsługi klienta, wyposażone w środki ochrony osobistej.</w:t>
      </w:r>
      <w:r w:rsidR="008F1155" w:rsidRPr="00292414">
        <w:rPr>
          <w:rStyle w:val="Pogrubienie"/>
          <w:rFonts w:ascii="Candara" w:hAnsi="Candara" w:cstheme="minorHAnsi"/>
          <w:b w:val="0"/>
          <w:bCs w:val="0"/>
        </w:rPr>
        <w:t xml:space="preserve"> </w:t>
      </w:r>
    </w:p>
    <w:p w14:paraId="27055C55" w14:textId="2EA4D578" w:rsidR="00BC3668" w:rsidRPr="00292414" w:rsidRDefault="008F1155" w:rsidP="003872C0">
      <w:pPr>
        <w:spacing w:after="0" w:line="360" w:lineRule="auto"/>
        <w:ind w:firstLine="708"/>
        <w:rPr>
          <w:rFonts w:ascii="Candara" w:hAnsi="Candara" w:cstheme="minorHAnsi"/>
        </w:rPr>
      </w:pPr>
      <w:r w:rsidRPr="00292414">
        <w:rPr>
          <w:rStyle w:val="Pogrubienie"/>
          <w:rFonts w:ascii="Candara" w:hAnsi="Candara" w:cstheme="minorHAnsi"/>
          <w:b w:val="0"/>
          <w:bCs w:val="0"/>
        </w:rPr>
        <w:t>Nastąpiło nasilenie zjawiska  przemocy domowej, co było widoczne w liczbie zakładanych Niebieskich Kart. Utrata pracy, zamknięcie w domu, obawa o zdrowie i życie prowadziły do problemów psychologicznych i konieczności konsultacji ze specjalistami - w porównaniu z 2019 rokiem liczba osób korzystając</w:t>
      </w:r>
      <w:r w:rsidR="00B55740" w:rsidRPr="00292414">
        <w:rPr>
          <w:rStyle w:val="Pogrubienie"/>
          <w:rFonts w:ascii="Candara" w:hAnsi="Candara" w:cstheme="minorHAnsi"/>
          <w:b w:val="0"/>
          <w:bCs w:val="0"/>
        </w:rPr>
        <w:t>ych</w:t>
      </w:r>
      <w:r w:rsidRPr="00292414">
        <w:rPr>
          <w:rStyle w:val="Pogrubienie"/>
          <w:rFonts w:ascii="Candara" w:hAnsi="Candara" w:cstheme="minorHAnsi"/>
          <w:b w:val="0"/>
          <w:bCs w:val="0"/>
        </w:rPr>
        <w:t xml:space="preserve"> z pomocy Punktu Interwencji Kryzysowej wzrosła o niemal 25%. </w:t>
      </w:r>
    </w:p>
    <w:p w14:paraId="1EA2F656" w14:textId="77777777" w:rsidR="002F7357" w:rsidRPr="00292414" w:rsidRDefault="00277AEC" w:rsidP="003872C0">
      <w:pPr>
        <w:spacing w:after="0" w:line="360" w:lineRule="auto"/>
        <w:ind w:right="283" w:firstLine="708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>Wzmacniano rodziny w zakresie funkcji opiekuńczo – wychowawczych, a także zapewniano opiekę w pieczy zastępczej dla dzieci, starając się zapewnić im najbardziej sprzyjające środowisko dla dalszego rozwoju.</w:t>
      </w:r>
      <w:r w:rsidR="00812F0F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 </w:t>
      </w:r>
      <w:r w:rsidR="00BD2BA7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Przejście na zdalne nauczanie wiązało się z koniecznością posiadania odpowiedniego sprzętu, za pomocą którego można w takich lekcjach uczestniczyć. Nie każda rodzina mogła zapewnić dzieciom taki sprzęt w ramach własnych zasobów. Dlatego też MOPS wziął udział w projekcie „Zdalna Szkoła+”, dzięki któremu zakupiono zestawy komputerowe oraz dostępy do Internetu, które za pośrednictwem szkół przekazano do najbardziej potrzebujących uczniów. </w:t>
      </w:r>
      <w:r w:rsidR="00A650AC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Rodziny zastępcze wyposażono w środki ochrony osobistej, takie jak maseczki, rękawiczki. </w:t>
      </w:r>
    </w:p>
    <w:p w14:paraId="1E96E9EF" w14:textId="1FFCB221" w:rsidR="002F7357" w:rsidRPr="00292414" w:rsidRDefault="00812F0F" w:rsidP="003872C0">
      <w:pPr>
        <w:spacing w:after="0" w:line="360" w:lineRule="auto"/>
        <w:ind w:right="283" w:firstLine="708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>Prowadzono stały monitoring sytuacji osób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 w kryzysie</w:t>
      </w: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 bezdomn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>ości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, realizowano pracę w oparciu o kontrakty socjalne, zapewniano schronienie, posiłek, wsparcie asystenta osoby bezdomnej.  Wyposażano osoby 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doświadczające 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t>bezdomn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>ości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 w maseczki i prowadzono treningi zachowania higieny. Przedłużono działanie Autobusu SOS, by jeszcze bardziej wspomóc 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>te osoby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. Utrzymywano ścisły kontakt z pracownikami placówek wspierających osoby 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w kryzysie 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t>bezdomn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>ości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t>.</w:t>
      </w:r>
    </w:p>
    <w:p w14:paraId="3572E7F4" w14:textId="150F4233" w:rsidR="002F7357" w:rsidRPr="00292414" w:rsidRDefault="00812F0F" w:rsidP="003872C0">
      <w:pPr>
        <w:spacing w:after="0" w:line="360" w:lineRule="auto"/>
        <w:ind w:right="283" w:firstLine="708"/>
        <w:rPr>
          <w:rFonts w:ascii="Candara" w:hAnsi="Candara" w:cstheme="minorHAnsi"/>
          <w:b/>
          <w:bCs/>
          <w:color w:val="000000"/>
        </w:rPr>
      </w:pP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Osobom z niepełnosprawnościami oraz niesamodzielnym zapewniano wsparcie zarówno 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br/>
      </w: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w środowisku ich zamieszkania, jak i w ośrodkach wsparcia, a także wzmacniano opiekunów osób niesamodzielnych. 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 W związku z czasowym zamknięciem ośrodków wparcia uruchomiono całodobowy telefon dla uczestników i ich rodzin. Pracownicy socjalni pozostawali w codziennym kontakcie </w:t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br/>
      </w:r>
      <w:r w:rsidR="002F7357" w:rsidRPr="00292414">
        <w:rPr>
          <w:rFonts w:ascii="Candara" w:hAnsi="Candara" w:cstheme="minorHAnsi"/>
          <w:color w:val="000000" w:themeColor="text1"/>
          <w:shd w:val="clear" w:color="auto" w:fill="FFFFFF"/>
        </w:rPr>
        <w:lastRenderedPageBreak/>
        <w:t>z uczestnikami ośrodków i monitorowali ich sytuację życiową oraz stan zdrowia. MOPS p</w:t>
      </w:r>
      <w:r w:rsidR="002F7357" w:rsidRPr="00292414">
        <w:rPr>
          <w:rFonts w:ascii="Candara" w:hAnsi="Candara" w:cstheme="minorHAnsi"/>
          <w:color w:val="000000"/>
        </w:rPr>
        <w:t>rzystąpił do ogólnopolskiego Programu „Wspieraj Seniora”.</w:t>
      </w:r>
      <w:r w:rsidR="002F7357" w:rsidRPr="00292414">
        <w:rPr>
          <w:rFonts w:ascii="Candara" w:hAnsi="Candara" w:cstheme="minorHAnsi"/>
          <w:b/>
          <w:bCs/>
          <w:color w:val="000000"/>
        </w:rPr>
        <w:t xml:space="preserve"> </w:t>
      </w:r>
    </w:p>
    <w:p w14:paraId="056B6304" w14:textId="7A6E2FA4" w:rsidR="0093174E" w:rsidRPr="00292414" w:rsidRDefault="0093174E" w:rsidP="003872C0">
      <w:pPr>
        <w:spacing w:after="0" w:line="360" w:lineRule="auto"/>
        <w:ind w:right="283" w:firstLine="708"/>
        <w:rPr>
          <w:rFonts w:ascii="Candara" w:hAnsi="Candara" w:cstheme="minorHAnsi"/>
        </w:rPr>
      </w:pPr>
      <w:r w:rsidRPr="00292414">
        <w:rPr>
          <w:rFonts w:ascii="Candara" w:hAnsi="Candara" w:cstheme="minorHAnsi"/>
          <w:color w:val="000000"/>
        </w:rPr>
        <w:t xml:space="preserve">Mimo trudności spowodowanych pandemią wspierano osoby bezrobotne, kierując do Centrum Integracji Społecznej, Klubu Integracji Społecznej, prac społecznie-użytecznych. Wspólnie ze Stowarzyszeniem „Na Drodze Ekspresji” realizowani projekt „Sopot – Aktywni Mieszkańcy (etap 2)”, który ma na celu aktywizację zawodową osób zagrożonych wykluczeniem. </w:t>
      </w:r>
    </w:p>
    <w:p w14:paraId="1CA319AC" w14:textId="1655C52C" w:rsidR="00277AEC" w:rsidRPr="00292414" w:rsidRDefault="00327E3E" w:rsidP="003872C0">
      <w:pPr>
        <w:spacing w:after="0" w:line="360" w:lineRule="auto"/>
        <w:ind w:right="283" w:firstLine="708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Wspierano osoby znajdujące się w kryzysie. Punkt Interwencji Kryzysowej na bieżąco pracował z klientami, wymagającymi wsparcia psychologicznego, prowadził konsultacje, również z osobami doświadczającymi przemocy i </w:t>
      </w:r>
      <w:r w:rsidR="00B55740" w:rsidRPr="00292414">
        <w:rPr>
          <w:rFonts w:ascii="Candara" w:hAnsi="Candara" w:cstheme="minorHAnsi"/>
          <w:color w:val="000000" w:themeColor="text1"/>
          <w:shd w:val="clear" w:color="auto" w:fill="FFFFFF"/>
        </w:rPr>
        <w:t>z osobami sprawującymi</w:t>
      </w: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 xml:space="preserve"> przemoc. Swoją działalność kontynuował Zespół Interdyscyplinarny ds. Przeciwdziałania Przemocy w Rodzinie, prowadząc działania profilaktyczne </w:t>
      </w: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br/>
        <w:t>i osłonowe.</w:t>
      </w:r>
    </w:p>
    <w:p w14:paraId="381CA211" w14:textId="752BDA53" w:rsidR="00277AEC" w:rsidRPr="00292414" w:rsidRDefault="00277AEC" w:rsidP="003872C0">
      <w:pPr>
        <w:spacing w:after="0" w:line="360" w:lineRule="auto"/>
        <w:ind w:right="283" w:firstLine="360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>Na podstawie zebranych danych oraz wymienionych wyżej zjawisk, można wskazać następujące rekomendacje w zakresie działań polityki społecznej, w tym pomocy społecznej:</w:t>
      </w:r>
    </w:p>
    <w:p w14:paraId="3D824410" w14:textId="77777777" w:rsidR="00277AEC" w:rsidRPr="00292414" w:rsidRDefault="00277AEC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2288CF8D" w14:textId="77777777" w:rsidR="00F8503E" w:rsidRPr="00292414" w:rsidRDefault="00F8503E" w:rsidP="003872C0">
      <w:pPr>
        <w:pStyle w:val="Akapitzlist"/>
        <w:numPr>
          <w:ilvl w:val="0"/>
          <w:numId w:val="10"/>
        </w:numPr>
        <w:spacing w:after="0" w:line="360" w:lineRule="auto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>Rekomendacje w zakresie wsparcia rodziny i pieczy zastępczej:</w:t>
      </w:r>
    </w:p>
    <w:p w14:paraId="758F12A3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 xml:space="preserve">Zwiększenie intensywności działań profilaktycznych w zakresie przeciwdziałania przemocy w rodzinie.  </w:t>
      </w:r>
    </w:p>
    <w:p w14:paraId="0CCADCD2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after="0" w:line="360" w:lineRule="auto"/>
        <w:rPr>
          <w:rFonts w:ascii="Candara" w:hAnsi="Candara" w:cstheme="minorHAnsi"/>
        </w:rPr>
      </w:pPr>
      <w:r w:rsidRPr="00292414">
        <w:rPr>
          <w:rFonts w:ascii="Candara" w:hAnsi="Candara" w:cstheme="minorHAnsi"/>
        </w:rPr>
        <w:t>Świadczenie specjalistycznego poradnictwa dla rodzin będących w kryzysie</w:t>
      </w:r>
    </w:p>
    <w:p w14:paraId="5D862374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after="0" w:line="360" w:lineRule="auto"/>
        <w:ind w:right="283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  <w:shd w:val="clear" w:color="auto" w:fill="FFFFFF"/>
        </w:rPr>
        <w:t>Dalsza współpraca z organizacjami i instytucjami działającymi na rzecz wsparcia rodzin celem skutecznego wsparcia i pomocy;</w:t>
      </w:r>
    </w:p>
    <w:p w14:paraId="7E0AF7B2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line="360" w:lineRule="auto"/>
        <w:rPr>
          <w:rFonts w:ascii="Candara" w:eastAsia="Times New Roman" w:hAnsi="Candara" w:cstheme="minorHAnsi"/>
          <w:color w:val="000000" w:themeColor="text1"/>
          <w:lang w:eastAsia="pl-PL"/>
        </w:rPr>
      </w:pPr>
      <w:r w:rsidRPr="00292414">
        <w:rPr>
          <w:rFonts w:ascii="Candara" w:eastAsia="Times New Roman" w:hAnsi="Candara" w:cstheme="minorHAnsi"/>
          <w:color w:val="000000" w:themeColor="text1"/>
          <w:lang w:eastAsia="pl-PL"/>
        </w:rPr>
        <w:t>Promowanie idei rodzicielstwa zastępczego, m.in. rozwijanie strony na FB;</w:t>
      </w:r>
    </w:p>
    <w:p w14:paraId="05CD70B6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rPr>
          <w:rFonts w:ascii="Candara" w:eastAsia="Times New Roman" w:hAnsi="Candara" w:cstheme="minorHAnsi"/>
          <w:color w:val="000000" w:themeColor="text1"/>
          <w:lang w:eastAsia="pl-PL"/>
        </w:rPr>
      </w:pPr>
      <w:r w:rsidRPr="00292414">
        <w:rPr>
          <w:rFonts w:ascii="Candara" w:eastAsia="Times New Roman" w:hAnsi="Candara" w:cstheme="minorHAnsi"/>
          <w:color w:val="000000" w:themeColor="text1"/>
          <w:lang w:eastAsia="pl-PL"/>
        </w:rPr>
        <w:t>Zwiększenie liczby rodzin zastępczych zawodowych i ich profesjonalizacja, poprzez m.in. udział rodzin w superwizjach i organizowanie specjalistycznych szkoleń podnoszących kompetencje wychowawcze, również rodzin zastępczych spokrewnionych;</w:t>
      </w:r>
    </w:p>
    <w:p w14:paraId="3569B223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rPr>
          <w:rFonts w:ascii="Candara" w:eastAsia="Times New Roman" w:hAnsi="Candara" w:cstheme="minorHAnsi"/>
          <w:color w:val="000000" w:themeColor="text1"/>
          <w:lang w:eastAsia="pl-PL"/>
        </w:rPr>
      </w:pPr>
      <w:r w:rsidRPr="00292414">
        <w:rPr>
          <w:rFonts w:ascii="Candara" w:eastAsia="Times New Roman" w:hAnsi="Candara" w:cstheme="minorHAnsi"/>
          <w:color w:val="000000" w:themeColor="text1"/>
          <w:lang w:eastAsia="pl-PL"/>
        </w:rPr>
        <w:t>Wspieranie psychologiczne wychowanków opuszczających pieczę zastępczą;</w:t>
      </w:r>
    </w:p>
    <w:p w14:paraId="32E3AF26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rPr>
          <w:rFonts w:ascii="Candara" w:eastAsia="Times New Roman" w:hAnsi="Candara" w:cstheme="minorHAnsi"/>
          <w:color w:val="000000" w:themeColor="text1"/>
          <w:lang w:eastAsia="pl-PL"/>
        </w:rPr>
      </w:pPr>
      <w:r w:rsidRPr="00292414">
        <w:rPr>
          <w:rFonts w:ascii="Candara" w:eastAsia="Times New Roman" w:hAnsi="Candara" w:cstheme="minorHAnsi"/>
          <w:color w:val="000000" w:themeColor="text1"/>
          <w:lang w:eastAsia="pl-PL"/>
        </w:rPr>
        <w:t xml:space="preserve">Pomoc wychowankom opuszczającym pieczę zastępczą w pozyskiwaniu pracy i mieszkania; </w:t>
      </w:r>
    </w:p>
    <w:p w14:paraId="63C314C0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rPr>
          <w:rFonts w:ascii="Candara" w:eastAsia="Times New Roman" w:hAnsi="Candara" w:cstheme="minorHAnsi"/>
          <w:color w:val="000000" w:themeColor="text1"/>
          <w:lang w:eastAsia="pl-PL"/>
        </w:rPr>
      </w:pPr>
      <w:r w:rsidRPr="00292414">
        <w:rPr>
          <w:rFonts w:ascii="Candara" w:eastAsia="Times New Roman" w:hAnsi="Candara" w:cstheme="minorHAnsi"/>
          <w:color w:val="000000" w:themeColor="text1"/>
          <w:lang w:eastAsia="pl-PL"/>
        </w:rPr>
        <w:t>W przypadku utrzymującej się pandemii – zapewnienie rodzinom zastępczym oraz wychowankom, wsparcia psychologicznego, narzędzi pracy zdalnej i środków ochrony osobistej;</w:t>
      </w:r>
    </w:p>
    <w:p w14:paraId="4E0002AF" w14:textId="77777777" w:rsidR="00F8503E" w:rsidRPr="00292414" w:rsidRDefault="00F8503E" w:rsidP="003872C0">
      <w:pPr>
        <w:pStyle w:val="Akapitzlist"/>
        <w:numPr>
          <w:ilvl w:val="0"/>
          <w:numId w:val="33"/>
        </w:numPr>
        <w:spacing w:before="100" w:beforeAutospacing="1" w:after="100" w:afterAutospacing="1" w:line="360" w:lineRule="auto"/>
        <w:rPr>
          <w:rFonts w:ascii="Candara" w:eastAsia="Times New Roman" w:hAnsi="Candara" w:cstheme="minorHAnsi"/>
          <w:color w:val="000000" w:themeColor="text1"/>
          <w:lang w:eastAsia="pl-PL"/>
        </w:rPr>
      </w:pPr>
      <w:r w:rsidRPr="00292414">
        <w:rPr>
          <w:rFonts w:ascii="Candara" w:eastAsia="Times New Roman" w:hAnsi="Candara" w:cstheme="minorHAnsi"/>
          <w:color w:val="000000" w:themeColor="text1"/>
          <w:lang w:eastAsia="pl-PL"/>
        </w:rPr>
        <w:t xml:space="preserve">Pozyskiwanie środków zewnętrznych na zapewnienie dzieciom i młodzieży pomocy psychologicznej czy udziału w terapii.   </w:t>
      </w:r>
    </w:p>
    <w:p w14:paraId="7173D3DB" w14:textId="77777777" w:rsidR="00F8503E" w:rsidRPr="00292414" w:rsidRDefault="00F8503E" w:rsidP="003872C0">
      <w:pPr>
        <w:spacing w:after="0" w:line="360" w:lineRule="auto"/>
        <w:rPr>
          <w:rFonts w:ascii="Candara" w:hAnsi="Candara" w:cstheme="minorHAnsi"/>
          <w:color w:val="000000" w:themeColor="text1"/>
          <w:shd w:val="clear" w:color="auto" w:fill="FFFFFF"/>
        </w:rPr>
      </w:pPr>
    </w:p>
    <w:p w14:paraId="03936210" w14:textId="77777777" w:rsidR="00F8503E" w:rsidRPr="00292414" w:rsidRDefault="00F8503E" w:rsidP="003872C0">
      <w:pPr>
        <w:pStyle w:val="Akapitzlist"/>
        <w:numPr>
          <w:ilvl w:val="0"/>
          <w:numId w:val="10"/>
        </w:numPr>
        <w:spacing w:after="0" w:line="360" w:lineRule="auto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>Rekomendacje w zakresie wsparcia seniorów</w:t>
      </w:r>
    </w:p>
    <w:p w14:paraId="4825A9B2" w14:textId="77777777" w:rsidR="00F8503E" w:rsidRPr="00292414" w:rsidRDefault="00F8503E" w:rsidP="003872C0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stały monitoring sytuacji seniorów </w:t>
      </w:r>
    </w:p>
    <w:p w14:paraId="67EC001B" w14:textId="77777777" w:rsidR="00F8503E" w:rsidRPr="00292414" w:rsidRDefault="00F8503E" w:rsidP="003872C0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aktywizacja społeczna seniorów poprzez różne formy zajęć i wydarzeń dedykowanych seniorom </w:t>
      </w:r>
    </w:p>
    <w:p w14:paraId="63CD01F8" w14:textId="77777777" w:rsidR="00F8503E" w:rsidRPr="00292414" w:rsidRDefault="00F8503E" w:rsidP="003872C0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lastRenderedPageBreak/>
        <w:t xml:space="preserve">promocja zdrowego stylu życia i aktywności wśród seniorów </w:t>
      </w:r>
    </w:p>
    <w:p w14:paraId="4AD17217" w14:textId="77777777" w:rsidR="00F8503E" w:rsidRPr="00292414" w:rsidRDefault="00F8503E" w:rsidP="003872C0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promocja i rozwijanie współpracy międzypokoleniowej poprzez organizowanie akcji okazjonalnych oraz warsztatów w szkołach, w celu uwrażliwienia młodszych ludzi na potrzeby osób starszych (sąsiadów, dziadków, seniorów w najbliższym otoczeniu), dzielenia się doświadczeniem życiowym przez seniorów </w:t>
      </w:r>
    </w:p>
    <w:p w14:paraId="6012C4E1" w14:textId="77777777" w:rsidR="00F8503E" w:rsidRPr="00292414" w:rsidRDefault="00F8503E" w:rsidP="003872C0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udział w programach oraz projektach dedykowanych dla seniorów </w:t>
      </w:r>
    </w:p>
    <w:p w14:paraId="4B17D47D" w14:textId="77777777" w:rsidR="00F8503E" w:rsidRPr="00292414" w:rsidRDefault="00F8503E" w:rsidP="003872C0">
      <w:pPr>
        <w:spacing w:after="0" w:line="360" w:lineRule="auto"/>
        <w:rPr>
          <w:rFonts w:ascii="Candara" w:hAnsi="Candara" w:cstheme="minorHAnsi"/>
          <w:b/>
          <w:color w:val="000000" w:themeColor="text1"/>
          <w:shd w:val="clear" w:color="auto" w:fill="FFFFFF"/>
        </w:rPr>
      </w:pPr>
    </w:p>
    <w:p w14:paraId="6C3F96B3" w14:textId="77777777" w:rsidR="00F8503E" w:rsidRPr="00292414" w:rsidRDefault="00F8503E" w:rsidP="003872C0">
      <w:pPr>
        <w:pStyle w:val="Akapitzlist"/>
        <w:numPr>
          <w:ilvl w:val="0"/>
          <w:numId w:val="10"/>
        </w:numPr>
        <w:spacing w:after="0" w:line="360" w:lineRule="auto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>Rekomendacje w zakresie wsparcia  osób z niepełnosprawnościami:</w:t>
      </w:r>
    </w:p>
    <w:p w14:paraId="5E854251" w14:textId="77777777" w:rsidR="00F8503E" w:rsidRPr="00292414" w:rsidRDefault="00F8503E" w:rsidP="003872C0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stałe zwiększanie jakości i zakresu usług opiekuńczych poprzez wprowadzanie </w:t>
      </w:r>
      <w:r w:rsidRPr="00292414">
        <w:rPr>
          <w:rFonts w:ascii="Candara" w:eastAsia="Times New Roman" w:hAnsi="Candara" w:cstheme="minorHAnsi"/>
          <w:lang w:eastAsia="pl-PL"/>
        </w:rPr>
        <w:br/>
        <w:t xml:space="preserve">rozwiązań innowacyjnych z zakresu e-usług wspierających i monitorujących pracę </w:t>
      </w:r>
      <w:r w:rsidRPr="00292414">
        <w:rPr>
          <w:rFonts w:ascii="Candara" w:eastAsia="Times New Roman" w:hAnsi="Candara" w:cstheme="minorHAnsi"/>
          <w:lang w:eastAsia="pl-PL"/>
        </w:rPr>
        <w:br/>
        <w:t xml:space="preserve">opiekunów </w:t>
      </w:r>
    </w:p>
    <w:p w14:paraId="394E0FD8" w14:textId="77777777" w:rsidR="00F8503E" w:rsidRPr="00292414" w:rsidRDefault="00F8503E" w:rsidP="003872C0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rozwój wsparcia dla osób z niepełnosprawnościami i niesamodzielnych poprzez </w:t>
      </w:r>
      <w:r w:rsidRPr="00292414">
        <w:rPr>
          <w:rFonts w:ascii="Candara" w:eastAsia="Times New Roman" w:hAnsi="Candara" w:cstheme="minorHAnsi"/>
          <w:lang w:eastAsia="pl-PL"/>
        </w:rPr>
        <w:br/>
        <w:t xml:space="preserve">zaspokajanie potrzeb w zakresie szerokiego wachlarza usług opiekuńczych </w:t>
      </w:r>
      <w:r w:rsidRPr="00292414">
        <w:rPr>
          <w:rFonts w:ascii="Candara" w:eastAsia="Times New Roman" w:hAnsi="Candara" w:cstheme="minorHAnsi"/>
          <w:lang w:eastAsia="pl-PL"/>
        </w:rPr>
        <w:br/>
        <w:t xml:space="preserve">dostosowanych do potrzeb klientów, </w:t>
      </w:r>
    </w:p>
    <w:p w14:paraId="02C292F6" w14:textId="77777777" w:rsidR="00F8503E" w:rsidRPr="00292414" w:rsidRDefault="00F8503E" w:rsidP="003872C0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wspieranie opiekunów osób z niepełnosprawnościami i niesamodzielnych poprzez </w:t>
      </w:r>
      <w:r w:rsidRPr="00292414">
        <w:rPr>
          <w:rFonts w:ascii="Candara" w:eastAsia="Times New Roman" w:hAnsi="Candara" w:cstheme="minorHAnsi"/>
          <w:lang w:eastAsia="pl-PL"/>
        </w:rPr>
        <w:br/>
        <w:t xml:space="preserve">rozwój oferty opieki wytchnieniowej dziennej i całodobowej oraz zapewnianie wsparcia psychologicznego i poradnictwa specjalistycznego, </w:t>
      </w:r>
    </w:p>
    <w:p w14:paraId="7D8C9166" w14:textId="77777777" w:rsidR="00F8503E" w:rsidRPr="00292414" w:rsidRDefault="00F8503E" w:rsidP="003872C0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>rozszerzenie oferty wsparcia dla osób z niepełnosprawnościami (osób dorosłych posiadających aktualne orzeczenie o umiarkowanym/znacznym stopniu niepełnosprawności lub grupę inwalidzką I/II a także dla dzieci od 3 do 16 roku życia, posiadających aktualne orzeczenie o niepełnosprawności) poprzez wprowadzenie i realizację zadania „Asystent Osoby z Niepełnosprawnością”</w:t>
      </w:r>
    </w:p>
    <w:p w14:paraId="14B2F271" w14:textId="77777777" w:rsidR="00F8503E" w:rsidRPr="00292414" w:rsidRDefault="00F8503E" w:rsidP="003872C0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rozwijanie współpracy z organizacjami pozarządowymi oraz innymi instytucjami w zakresie świadczonych usług </w:t>
      </w:r>
    </w:p>
    <w:p w14:paraId="300B9153" w14:textId="77777777" w:rsidR="00F8503E" w:rsidRPr="00292414" w:rsidRDefault="00F8503E" w:rsidP="003872C0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ascii="Candara" w:eastAsia="Times New Roman" w:hAnsi="Candara" w:cstheme="minorHAnsi"/>
          <w:lang w:eastAsia="pl-PL"/>
        </w:rPr>
      </w:pPr>
      <w:r w:rsidRPr="00292414">
        <w:rPr>
          <w:rFonts w:ascii="Candara" w:eastAsia="Times New Roman" w:hAnsi="Candara" w:cstheme="minorHAnsi"/>
          <w:lang w:eastAsia="pl-PL"/>
        </w:rPr>
        <w:t xml:space="preserve">udział w programach oraz projektach dedykowanych dla osób z niepełnosprawnościami. </w:t>
      </w:r>
    </w:p>
    <w:p w14:paraId="46D2E070" w14:textId="77777777" w:rsidR="00F8503E" w:rsidRPr="00292414" w:rsidRDefault="00F8503E" w:rsidP="003872C0">
      <w:pPr>
        <w:spacing w:after="0" w:line="360" w:lineRule="auto"/>
        <w:rPr>
          <w:rFonts w:ascii="Candara" w:hAnsi="Candara" w:cstheme="minorHAnsi"/>
          <w:color w:val="000000" w:themeColor="text1"/>
          <w:shd w:val="clear" w:color="auto" w:fill="FFFFFF"/>
        </w:rPr>
      </w:pPr>
    </w:p>
    <w:p w14:paraId="22F906E0" w14:textId="75B0264A" w:rsidR="00F8503E" w:rsidRPr="00292414" w:rsidRDefault="00F8503E" w:rsidP="003872C0">
      <w:pPr>
        <w:pStyle w:val="Akapitzlist"/>
        <w:numPr>
          <w:ilvl w:val="0"/>
          <w:numId w:val="10"/>
        </w:numPr>
        <w:spacing w:after="0" w:line="360" w:lineRule="auto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 xml:space="preserve">Rekomendacje w zakresie wsparcia osób </w:t>
      </w:r>
      <w:r w:rsidR="00700968"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 xml:space="preserve">w kryzysie </w:t>
      </w: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>bezdomn</w:t>
      </w:r>
      <w:r w:rsidR="00700968"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>ości</w:t>
      </w: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 xml:space="preserve"> i zagrożonych wykluczeniem społecznym:</w:t>
      </w:r>
    </w:p>
    <w:p w14:paraId="46897F37" w14:textId="77777777" w:rsidR="00F8503E" w:rsidRPr="00292414" w:rsidRDefault="00F8503E" w:rsidP="003872C0">
      <w:pPr>
        <w:pStyle w:val="Akapitzlist"/>
        <w:numPr>
          <w:ilvl w:val="0"/>
          <w:numId w:val="36"/>
        </w:numPr>
        <w:spacing w:after="0" w:line="360" w:lineRule="auto"/>
        <w:ind w:left="709" w:hanging="283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>wsparcie psychologiczne dla osób wychodzących z kryzysu bezdomności;</w:t>
      </w:r>
    </w:p>
    <w:p w14:paraId="23E23188" w14:textId="77777777" w:rsidR="00F8503E" w:rsidRPr="00292414" w:rsidRDefault="00F8503E" w:rsidP="003872C0">
      <w:pPr>
        <w:pStyle w:val="Akapitzlist"/>
        <w:numPr>
          <w:ilvl w:val="0"/>
          <w:numId w:val="36"/>
        </w:numPr>
        <w:spacing w:after="0" w:line="360" w:lineRule="auto"/>
        <w:ind w:left="709" w:hanging="283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 xml:space="preserve">pomoc w pozyskiwaniu pracy i mieszkania; </w:t>
      </w:r>
    </w:p>
    <w:p w14:paraId="3792EC00" w14:textId="77777777" w:rsidR="00F8503E" w:rsidRPr="00292414" w:rsidRDefault="00F8503E" w:rsidP="003872C0">
      <w:pPr>
        <w:pStyle w:val="Akapitzlist"/>
        <w:numPr>
          <w:ilvl w:val="0"/>
          <w:numId w:val="36"/>
        </w:numPr>
        <w:spacing w:after="0" w:line="360" w:lineRule="auto"/>
        <w:ind w:left="709" w:hanging="283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 xml:space="preserve">patrolowanie miejsc niemieszkalnych przez pracowników MOPS oraz streetworkerów; </w:t>
      </w:r>
    </w:p>
    <w:p w14:paraId="1A747B51" w14:textId="77777777" w:rsidR="00F8503E" w:rsidRPr="00292414" w:rsidRDefault="00F8503E" w:rsidP="003872C0">
      <w:pPr>
        <w:pStyle w:val="Akapitzlist"/>
        <w:numPr>
          <w:ilvl w:val="0"/>
          <w:numId w:val="36"/>
        </w:numPr>
        <w:spacing w:after="0" w:line="360" w:lineRule="auto"/>
        <w:ind w:left="709" w:hanging="283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 xml:space="preserve">prowadzenie </w:t>
      </w:r>
      <w:proofErr w:type="spellStart"/>
      <w:r w:rsidRPr="00292414">
        <w:rPr>
          <w:rFonts w:ascii="Candara" w:hAnsi="Candara" w:cstheme="minorHAnsi"/>
          <w:color w:val="000000"/>
          <w:shd w:val="clear" w:color="auto" w:fill="FFFFFF"/>
        </w:rPr>
        <w:t>webinarii</w:t>
      </w:r>
      <w:proofErr w:type="spellEnd"/>
      <w:r w:rsidRPr="00292414">
        <w:rPr>
          <w:rFonts w:ascii="Candara" w:hAnsi="Candara" w:cstheme="minorHAnsi"/>
          <w:color w:val="000000"/>
          <w:shd w:val="clear" w:color="auto" w:fill="FFFFFF"/>
        </w:rPr>
        <w:t xml:space="preserve"> lub zajęć online w szkołach o tematyce wykluczenia społecznego oraz kryzysu bezdomności;</w:t>
      </w:r>
    </w:p>
    <w:p w14:paraId="01AB9890" w14:textId="77777777" w:rsidR="00F8503E" w:rsidRPr="00292414" w:rsidRDefault="00F8503E" w:rsidP="003872C0">
      <w:pPr>
        <w:spacing w:after="0" w:line="240" w:lineRule="auto"/>
        <w:rPr>
          <w:rFonts w:ascii="Candara" w:eastAsia="Times New Roman" w:hAnsi="Candara" w:cstheme="minorHAnsi"/>
          <w:lang w:eastAsia="pl-PL"/>
        </w:rPr>
      </w:pPr>
    </w:p>
    <w:p w14:paraId="2F088064" w14:textId="77777777" w:rsidR="00F8503E" w:rsidRPr="00292414" w:rsidRDefault="00F8503E" w:rsidP="003872C0">
      <w:pPr>
        <w:spacing w:after="0" w:line="240" w:lineRule="auto"/>
        <w:ind w:left="360" w:firstLine="348"/>
        <w:rPr>
          <w:rFonts w:ascii="Candara" w:hAnsi="Candara" w:cstheme="minorHAnsi"/>
          <w:b/>
          <w:color w:val="000000"/>
          <w:shd w:val="clear" w:color="auto" w:fill="FFFFFF"/>
        </w:rPr>
      </w:pPr>
      <w:r w:rsidRPr="00292414">
        <w:rPr>
          <w:rFonts w:ascii="Candara" w:hAnsi="Candara" w:cstheme="minorHAnsi"/>
          <w:b/>
          <w:color w:val="000000"/>
          <w:shd w:val="clear" w:color="auto" w:fill="FFFFFF"/>
        </w:rPr>
        <w:t>W przypadku utrzymującej się pandemii:</w:t>
      </w:r>
    </w:p>
    <w:p w14:paraId="74323905" w14:textId="77777777" w:rsidR="00F8503E" w:rsidRPr="00292414" w:rsidRDefault="00F8503E" w:rsidP="003872C0">
      <w:pPr>
        <w:spacing w:after="0" w:line="240" w:lineRule="auto"/>
        <w:rPr>
          <w:rFonts w:ascii="Candara" w:hAnsi="Candara" w:cstheme="minorHAnsi"/>
          <w:b/>
          <w:color w:val="000000"/>
          <w:shd w:val="clear" w:color="auto" w:fill="FFFFFF"/>
        </w:rPr>
      </w:pPr>
    </w:p>
    <w:p w14:paraId="45C26A9B" w14:textId="77777777" w:rsidR="00F8503E" w:rsidRPr="00292414" w:rsidRDefault="00F8503E" w:rsidP="003872C0">
      <w:pPr>
        <w:pStyle w:val="Akapitzlist"/>
        <w:numPr>
          <w:ilvl w:val="0"/>
          <w:numId w:val="37"/>
        </w:numPr>
        <w:spacing w:after="0" w:line="360" w:lineRule="auto"/>
        <w:ind w:left="709" w:hanging="283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>zapewnienie osobom w kryzysie bezdomności środków ochrony osobistej;</w:t>
      </w:r>
    </w:p>
    <w:p w14:paraId="4E808477" w14:textId="77777777" w:rsidR="00F8503E" w:rsidRPr="00292414" w:rsidRDefault="00F8503E" w:rsidP="003872C0">
      <w:pPr>
        <w:pStyle w:val="Akapitzlist"/>
        <w:numPr>
          <w:ilvl w:val="0"/>
          <w:numId w:val="37"/>
        </w:numPr>
        <w:spacing w:after="0" w:line="360" w:lineRule="auto"/>
        <w:ind w:left="709" w:hanging="283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lastRenderedPageBreak/>
        <w:t>współpraca z ościennymi gminami w celu umożliwienia odbycia kwarantanny dla osób kierowanych do placówek całodobowych;</w:t>
      </w:r>
    </w:p>
    <w:p w14:paraId="3366A000" w14:textId="77777777" w:rsidR="00F8503E" w:rsidRPr="00292414" w:rsidRDefault="00F8503E" w:rsidP="003872C0">
      <w:pPr>
        <w:pStyle w:val="Akapitzlist"/>
        <w:numPr>
          <w:ilvl w:val="0"/>
          <w:numId w:val="37"/>
        </w:numPr>
        <w:spacing w:after="0" w:line="360" w:lineRule="auto"/>
        <w:ind w:left="709" w:hanging="283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>wsparcie w uzyskaniu możliwości badania na COVID-19, pomoc przy zapisach na szczepienie przeciw COVID-19;</w:t>
      </w:r>
    </w:p>
    <w:p w14:paraId="0314E084" w14:textId="77777777" w:rsidR="00F8503E" w:rsidRPr="00292414" w:rsidRDefault="00F8503E" w:rsidP="003872C0">
      <w:pPr>
        <w:pStyle w:val="Akapitzlist"/>
        <w:numPr>
          <w:ilvl w:val="0"/>
          <w:numId w:val="37"/>
        </w:numPr>
        <w:spacing w:after="0" w:line="360" w:lineRule="auto"/>
        <w:ind w:left="709" w:hanging="283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>zapewnienie pomocy całodobowej dla osób w kryzysie bezdomności w miejscach dotychczas funkcjonujących jako noclegownie.</w:t>
      </w:r>
    </w:p>
    <w:p w14:paraId="52F5EA7D" w14:textId="77777777" w:rsidR="00F8503E" w:rsidRPr="00292414" w:rsidRDefault="00F8503E" w:rsidP="003872C0">
      <w:pPr>
        <w:spacing w:after="0" w:line="360" w:lineRule="auto"/>
        <w:rPr>
          <w:rFonts w:ascii="Candara" w:hAnsi="Candara" w:cstheme="minorHAnsi"/>
          <w:color w:val="000000" w:themeColor="text1"/>
          <w:shd w:val="clear" w:color="auto" w:fill="FFFFFF"/>
        </w:rPr>
      </w:pPr>
    </w:p>
    <w:p w14:paraId="3F31A2A4" w14:textId="77777777" w:rsidR="00F8503E" w:rsidRPr="00292414" w:rsidRDefault="00F8503E" w:rsidP="003872C0">
      <w:pPr>
        <w:pStyle w:val="Akapitzlist"/>
        <w:numPr>
          <w:ilvl w:val="0"/>
          <w:numId w:val="10"/>
        </w:numPr>
        <w:spacing w:after="0" w:line="360" w:lineRule="auto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 xml:space="preserve">Rekomendacje w zakresie aktywizacji </w:t>
      </w:r>
      <w:proofErr w:type="spellStart"/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>społeczno</w:t>
      </w:r>
      <w:proofErr w:type="spellEnd"/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 xml:space="preserve"> – zawodowej</w:t>
      </w:r>
    </w:p>
    <w:p w14:paraId="6E394744" w14:textId="77777777" w:rsidR="00F8503E" w:rsidRPr="00292414" w:rsidRDefault="00F8503E" w:rsidP="003872C0">
      <w:pPr>
        <w:pStyle w:val="Akapitzlist"/>
        <w:numPr>
          <w:ilvl w:val="0"/>
          <w:numId w:val="38"/>
        </w:numPr>
        <w:spacing w:after="0" w:line="360" w:lineRule="auto"/>
        <w:ind w:left="709" w:hanging="283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>kontynuacja współpracy z Centrum Integracji Społecznej, motywowanie mieszkańców do korzystania z oferty reintegracji zawodowej i społecznej;</w:t>
      </w:r>
    </w:p>
    <w:p w14:paraId="266FE5CE" w14:textId="77777777" w:rsidR="00F8503E" w:rsidRPr="00292414" w:rsidRDefault="00F8503E" w:rsidP="003872C0">
      <w:pPr>
        <w:pStyle w:val="Akapitzlist"/>
        <w:numPr>
          <w:ilvl w:val="0"/>
          <w:numId w:val="38"/>
        </w:numPr>
        <w:spacing w:after="0" w:line="360" w:lineRule="auto"/>
        <w:ind w:left="709" w:hanging="283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 xml:space="preserve">kontynuacja współpracy z Klubem Integracji Społecznej; </w:t>
      </w:r>
    </w:p>
    <w:p w14:paraId="2DCFCB1B" w14:textId="77777777" w:rsidR="00F8503E" w:rsidRPr="00292414" w:rsidRDefault="00F8503E" w:rsidP="003872C0">
      <w:pPr>
        <w:pStyle w:val="Akapitzlist"/>
        <w:numPr>
          <w:ilvl w:val="0"/>
          <w:numId w:val="38"/>
        </w:numPr>
        <w:spacing w:after="0" w:line="360" w:lineRule="auto"/>
        <w:ind w:left="709" w:hanging="283"/>
        <w:rPr>
          <w:rFonts w:ascii="Candara" w:hAnsi="Candara" w:cstheme="minorHAnsi"/>
          <w:color w:val="000000"/>
          <w:shd w:val="clear" w:color="auto" w:fill="FFFFFF"/>
        </w:rPr>
      </w:pPr>
      <w:r w:rsidRPr="00292414">
        <w:rPr>
          <w:rFonts w:ascii="Candara" w:hAnsi="Candara" w:cstheme="minorHAnsi"/>
          <w:color w:val="000000"/>
          <w:shd w:val="clear" w:color="auto" w:fill="FFFFFF"/>
        </w:rPr>
        <w:t xml:space="preserve">kontynuacja współpracy z organizacjami pozarządowymi w zakresie propagowania i kierowania oferty tych podmiotów do osób zagrożonych wykluczeniem społecznym i zawodowym </w:t>
      </w:r>
    </w:p>
    <w:p w14:paraId="17AF984A" w14:textId="77777777" w:rsidR="00F8503E" w:rsidRPr="00292414" w:rsidRDefault="00F8503E" w:rsidP="003872C0">
      <w:pPr>
        <w:spacing w:after="0" w:line="360" w:lineRule="auto"/>
        <w:rPr>
          <w:rFonts w:ascii="Candara" w:hAnsi="Candara" w:cstheme="minorHAnsi"/>
          <w:color w:val="000000" w:themeColor="text1"/>
          <w:shd w:val="clear" w:color="auto" w:fill="FFFFFF"/>
        </w:rPr>
      </w:pPr>
    </w:p>
    <w:p w14:paraId="4671FB51" w14:textId="77777777" w:rsidR="00F8503E" w:rsidRPr="00292414" w:rsidRDefault="00F8503E" w:rsidP="003872C0">
      <w:pPr>
        <w:pStyle w:val="Akapitzlist"/>
        <w:numPr>
          <w:ilvl w:val="0"/>
          <w:numId w:val="10"/>
        </w:numPr>
        <w:spacing w:after="0" w:line="360" w:lineRule="auto"/>
        <w:rPr>
          <w:rFonts w:ascii="Candara" w:hAnsi="Candara" w:cstheme="minorHAnsi"/>
          <w:b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b/>
          <w:color w:val="000000" w:themeColor="text1"/>
          <w:shd w:val="clear" w:color="auto" w:fill="FFFFFF"/>
        </w:rPr>
        <w:t xml:space="preserve">Rekomendacje w zakresie rozwoju kadrowo-instytucjonalnego: </w:t>
      </w:r>
    </w:p>
    <w:p w14:paraId="1DC32141" w14:textId="77777777" w:rsidR="00F8503E" w:rsidRPr="00292414" w:rsidRDefault="00F8503E" w:rsidP="003872C0">
      <w:pPr>
        <w:pStyle w:val="Akapitzlist"/>
        <w:numPr>
          <w:ilvl w:val="0"/>
          <w:numId w:val="12"/>
        </w:numPr>
        <w:spacing w:after="0" w:line="360" w:lineRule="auto"/>
        <w:ind w:left="709" w:hanging="283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</w:rPr>
        <w:t>stałe podnoszenie poziomu wiedzy na temat potrzeb mieszkańców Sopotu z zakresu pomocy społecznej poprzez prowadzenie badań i analiz,</w:t>
      </w:r>
    </w:p>
    <w:p w14:paraId="61DF7162" w14:textId="77777777" w:rsidR="00F8503E" w:rsidRPr="00292414" w:rsidRDefault="00F8503E" w:rsidP="003872C0">
      <w:pPr>
        <w:pStyle w:val="Akapitzlist"/>
        <w:numPr>
          <w:ilvl w:val="0"/>
          <w:numId w:val="12"/>
        </w:numPr>
        <w:spacing w:after="0" w:line="360" w:lineRule="auto"/>
        <w:ind w:left="709" w:hanging="283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</w:rPr>
        <w:t xml:space="preserve">doskonalenie umiejętności i podnoszenie wiedzy kadr pomocy społecznej poprzez szkolenia specjalistyczne oraz </w:t>
      </w:r>
      <w:proofErr w:type="spellStart"/>
      <w:r w:rsidRPr="00292414">
        <w:rPr>
          <w:rFonts w:ascii="Candara" w:hAnsi="Candara" w:cstheme="minorHAnsi"/>
          <w:color w:val="000000" w:themeColor="text1"/>
        </w:rPr>
        <w:t>superwizje</w:t>
      </w:r>
      <w:proofErr w:type="spellEnd"/>
      <w:r w:rsidRPr="00292414">
        <w:rPr>
          <w:rFonts w:ascii="Candara" w:hAnsi="Candara" w:cstheme="minorHAnsi"/>
          <w:color w:val="000000" w:themeColor="text1"/>
        </w:rPr>
        <w:t>.</w:t>
      </w:r>
    </w:p>
    <w:p w14:paraId="761E655A" w14:textId="791F1D0F" w:rsidR="004C3CD6" w:rsidRPr="00292414" w:rsidRDefault="00F8503E" w:rsidP="003872C0">
      <w:pPr>
        <w:pStyle w:val="Akapitzlist"/>
        <w:numPr>
          <w:ilvl w:val="0"/>
          <w:numId w:val="12"/>
        </w:numPr>
        <w:spacing w:after="0" w:line="360" w:lineRule="auto"/>
        <w:ind w:left="709" w:right="283" w:hanging="283"/>
        <w:rPr>
          <w:rFonts w:ascii="Candara" w:hAnsi="Candara" w:cstheme="minorHAnsi"/>
          <w:color w:val="000000" w:themeColor="text1"/>
          <w:shd w:val="clear" w:color="auto" w:fill="FFFFFF"/>
        </w:rPr>
      </w:pPr>
      <w:r w:rsidRPr="00292414">
        <w:rPr>
          <w:rFonts w:ascii="Candara" w:hAnsi="Candara" w:cstheme="minorHAnsi"/>
          <w:color w:val="000000" w:themeColor="text1"/>
        </w:rPr>
        <w:t>rozwijanie współpracy z organizacjami pozarządowymi oraz innymi instytucjami w zakresie oferowania usług społecznych.</w:t>
      </w:r>
    </w:p>
    <w:p w14:paraId="67775269" w14:textId="4C68040B" w:rsidR="004C3CD6" w:rsidRPr="00292414" w:rsidRDefault="004C3CD6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4D6FE90C" w14:textId="77777777" w:rsidR="00A32EF9" w:rsidRPr="00292414" w:rsidRDefault="00A32EF9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46EF2DB7" w14:textId="77777777" w:rsidR="00A32EF9" w:rsidRPr="00292414" w:rsidRDefault="00A32EF9" w:rsidP="00A32EF9">
      <w:pPr>
        <w:spacing w:after="0" w:line="240" w:lineRule="auto"/>
        <w:rPr>
          <w:rFonts w:ascii="Candara" w:hAnsi="Candara" w:cs="Arial"/>
        </w:rPr>
      </w:pPr>
      <w:r w:rsidRPr="00292414">
        <w:rPr>
          <w:rFonts w:ascii="Candara" w:hAnsi="Candara" w:cs="Arial"/>
        </w:rPr>
        <w:t>DYREKTOR</w:t>
      </w:r>
    </w:p>
    <w:p w14:paraId="60B997AD" w14:textId="77777777" w:rsidR="00A32EF9" w:rsidRPr="00292414" w:rsidRDefault="00A32EF9" w:rsidP="00A32EF9">
      <w:pPr>
        <w:spacing w:after="0" w:line="240" w:lineRule="auto"/>
        <w:rPr>
          <w:rFonts w:ascii="Candara" w:hAnsi="Candara" w:cs="Arial"/>
        </w:rPr>
      </w:pPr>
      <w:r w:rsidRPr="00292414">
        <w:rPr>
          <w:rFonts w:ascii="Candara" w:hAnsi="Candara" w:cs="Arial"/>
        </w:rPr>
        <w:t>Miejskiego Ośrodka Pomocy Społecznej</w:t>
      </w:r>
    </w:p>
    <w:p w14:paraId="4AFCABA7" w14:textId="594C3D09" w:rsidR="00A32EF9" w:rsidRPr="00292414" w:rsidRDefault="00A32EF9" w:rsidP="00A32EF9">
      <w:pPr>
        <w:spacing w:after="0" w:line="240" w:lineRule="auto"/>
        <w:rPr>
          <w:rFonts w:ascii="Candara" w:hAnsi="Candara" w:cs="Arial"/>
        </w:rPr>
      </w:pPr>
      <w:r w:rsidRPr="00292414">
        <w:rPr>
          <w:rFonts w:ascii="Candara" w:hAnsi="Candara" w:cs="Arial"/>
        </w:rPr>
        <w:t>w SOPOCIE</w:t>
      </w:r>
    </w:p>
    <w:p w14:paraId="5A51FD68" w14:textId="5CCE6DA4" w:rsidR="00A32EF9" w:rsidRPr="00292414" w:rsidRDefault="00A32EF9" w:rsidP="00A32EF9">
      <w:pPr>
        <w:spacing w:after="0" w:line="240" w:lineRule="auto"/>
        <w:rPr>
          <w:rFonts w:ascii="Candara" w:hAnsi="Candara" w:cs="Arial"/>
        </w:rPr>
      </w:pPr>
      <w:r w:rsidRPr="00292414">
        <w:rPr>
          <w:rFonts w:ascii="Candara" w:hAnsi="Candara" w:cs="Arial"/>
        </w:rPr>
        <w:t>/-/ Andrzej Czekaj</w:t>
      </w:r>
    </w:p>
    <w:p w14:paraId="35ACAF8E" w14:textId="3CD7AC68" w:rsidR="004C3CD6" w:rsidRPr="00292414" w:rsidRDefault="004C3CD6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38FDF91C" w14:textId="024A6D29" w:rsidR="004C3CD6" w:rsidRPr="00292414" w:rsidRDefault="004C3CD6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7C4A6408" w14:textId="4CEC7235" w:rsidR="004C3CD6" w:rsidRPr="00292414" w:rsidRDefault="004C3CD6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25E62A01" w14:textId="60A7C3B8" w:rsidR="004C3CD6" w:rsidRPr="00292414" w:rsidRDefault="004C3CD6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1F0C5E0F" w14:textId="388134B9" w:rsidR="00465A52" w:rsidRPr="00292414" w:rsidRDefault="00465A52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4FD07DCA" w14:textId="77777777" w:rsidR="00465A52" w:rsidRPr="00292414" w:rsidRDefault="00465A52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60F9BCE6" w14:textId="67D0A70F" w:rsidR="004C3CD6" w:rsidRPr="00292414" w:rsidRDefault="004C3CD6" w:rsidP="003872C0">
      <w:pPr>
        <w:spacing w:after="0" w:line="360" w:lineRule="auto"/>
        <w:ind w:right="283"/>
        <w:rPr>
          <w:rFonts w:ascii="Candara" w:hAnsi="Candara" w:cstheme="minorHAnsi"/>
          <w:color w:val="FF0000"/>
          <w:shd w:val="clear" w:color="auto" w:fill="FFFFFF"/>
        </w:rPr>
      </w:pPr>
    </w:p>
    <w:p w14:paraId="302B9C24" w14:textId="77777777" w:rsidR="00622A51" w:rsidRPr="00292414" w:rsidRDefault="00622A51" w:rsidP="003872C0">
      <w:pPr>
        <w:spacing w:after="0" w:line="360" w:lineRule="auto"/>
        <w:rPr>
          <w:rFonts w:ascii="Candara" w:hAnsi="Candara" w:cstheme="minorHAnsi"/>
          <w:color w:val="FF0000"/>
          <w:shd w:val="clear" w:color="auto" w:fill="FFFFFF"/>
        </w:rPr>
      </w:pPr>
    </w:p>
    <w:p w14:paraId="11A047D4" w14:textId="77777777" w:rsidR="00A03897" w:rsidRPr="00292414" w:rsidRDefault="00A03897" w:rsidP="003872C0">
      <w:pPr>
        <w:spacing w:after="0" w:line="360" w:lineRule="auto"/>
        <w:rPr>
          <w:rFonts w:ascii="Candara" w:hAnsi="Candara" w:cstheme="minorHAnsi"/>
        </w:rPr>
      </w:pPr>
    </w:p>
    <w:p w14:paraId="41D26B70" w14:textId="77777777" w:rsidR="00AE0B8D" w:rsidRPr="00292414" w:rsidRDefault="00AE0B8D" w:rsidP="003872C0">
      <w:pPr>
        <w:rPr>
          <w:rFonts w:ascii="Candara" w:hAnsi="Candara" w:cstheme="minorHAnsi"/>
        </w:rPr>
      </w:pPr>
    </w:p>
    <w:p w14:paraId="52ADA32C" w14:textId="03B21BEA" w:rsidR="005C1D25" w:rsidRPr="00292414" w:rsidRDefault="005C1D25" w:rsidP="003872C0">
      <w:pPr>
        <w:spacing w:after="0" w:line="360" w:lineRule="auto"/>
        <w:rPr>
          <w:rFonts w:ascii="Candara" w:hAnsi="Candara" w:cstheme="minorHAnsi"/>
        </w:rPr>
      </w:pPr>
    </w:p>
    <w:p w14:paraId="62E588D8" w14:textId="1ABFA016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446D28C2" w14:textId="2AC1803B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5C612489" w14:textId="15C37217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05FC996D" w14:textId="46969F7F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1B71AE1F" w14:textId="73318CB6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4EF01DD3" w14:textId="2FD0FD61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7F9532D3" w14:textId="19CBB886" w:rsidR="000E12EE" w:rsidRPr="00292414" w:rsidRDefault="000E12EE" w:rsidP="003872C0">
      <w:pPr>
        <w:spacing w:after="0" w:line="360" w:lineRule="auto"/>
        <w:rPr>
          <w:rFonts w:ascii="Candara" w:hAnsi="Candara" w:cstheme="minorHAnsi"/>
        </w:rPr>
      </w:pPr>
    </w:p>
    <w:p w14:paraId="3772A780" w14:textId="4490A387" w:rsidR="000E12EE" w:rsidRPr="00292414" w:rsidRDefault="000E12EE" w:rsidP="003872C0">
      <w:pPr>
        <w:spacing w:after="0" w:line="360" w:lineRule="auto"/>
        <w:rPr>
          <w:rFonts w:ascii="Candara" w:hAnsi="Candara" w:cstheme="minorHAnsi"/>
        </w:rPr>
      </w:pPr>
    </w:p>
    <w:p w14:paraId="7BDE5D90" w14:textId="1CB85041" w:rsidR="000E12EE" w:rsidRPr="00292414" w:rsidRDefault="000E12EE" w:rsidP="003872C0">
      <w:pPr>
        <w:spacing w:after="0" w:line="360" w:lineRule="auto"/>
        <w:rPr>
          <w:rFonts w:ascii="Candara" w:hAnsi="Candara" w:cstheme="minorHAnsi"/>
        </w:rPr>
      </w:pPr>
    </w:p>
    <w:p w14:paraId="65EB99AA" w14:textId="70701D38" w:rsidR="000E12EE" w:rsidRPr="00292414" w:rsidRDefault="000E12EE" w:rsidP="003872C0">
      <w:pPr>
        <w:spacing w:after="0" w:line="360" w:lineRule="auto"/>
        <w:rPr>
          <w:rFonts w:ascii="Candara" w:hAnsi="Candara" w:cstheme="minorHAnsi"/>
        </w:rPr>
      </w:pPr>
    </w:p>
    <w:p w14:paraId="181DF33E" w14:textId="50095BC7" w:rsidR="003B6DC4" w:rsidRPr="00292414" w:rsidRDefault="003B6DC4" w:rsidP="003872C0">
      <w:pPr>
        <w:spacing w:after="0" w:line="360" w:lineRule="auto"/>
        <w:rPr>
          <w:rFonts w:ascii="Candara" w:hAnsi="Candara" w:cstheme="minorHAnsi"/>
        </w:rPr>
      </w:pPr>
    </w:p>
    <w:p w14:paraId="1212BB5C" w14:textId="6CCEB313" w:rsidR="003B6DC4" w:rsidRPr="00292414" w:rsidRDefault="003B6DC4" w:rsidP="003872C0">
      <w:pPr>
        <w:spacing w:after="0" w:line="360" w:lineRule="auto"/>
        <w:rPr>
          <w:rFonts w:ascii="Candara" w:hAnsi="Candara" w:cstheme="minorHAnsi"/>
        </w:rPr>
      </w:pPr>
    </w:p>
    <w:p w14:paraId="21E1398C" w14:textId="586965F5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72819A15" w14:textId="77777777" w:rsidR="009C0058" w:rsidRPr="00292414" w:rsidRDefault="009C0058" w:rsidP="003872C0">
      <w:pPr>
        <w:spacing w:after="0" w:line="360" w:lineRule="auto"/>
        <w:rPr>
          <w:rFonts w:ascii="Candara" w:hAnsi="Candara" w:cstheme="minorHAnsi"/>
        </w:rPr>
      </w:pPr>
    </w:p>
    <w:p w14:paraId="7A6FA10A" w14:textId="77777777" w:rsidR="000E12EE" w:rsidRPr="00292414" w:rsidRDefault="000E12EE" w:rsidP="003872C0">
      <w:pPr>
        <w:spacing w:after="0" w:line="360" w:lineRule="auto"/>
        <w:rPr>
          <w:rFonts w:ascii="Candara" w:hAnsi="Candara" w:cstheme="minorHAnsi"/>
        </w:rPr>
      </w:pPr>
    </w:p>
    <w:p w14:paraId="12730231" w14:textId="6127C6B3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p w14:paraId="4DFEA402" w14:textId="77777777" w:rsidR="00AE0B8D" w:rsidRPr="00292414" w:rsidRDefault="00AE0B8D" w:rsidP="003872C0">
      <w:pPr>
        <w:spacing w:after="0" w:line="360" w:lineRule="auto"/>
        <w:rPr>
          <w:rFonts w:ascii="Candara" w:hAnsi="Candara" w:cstheme="minorHAnsi"/>
        </w:rPr>
      </w:pPr>
    </w:p>
    <w:sectPr w:rsidR="00AE0B8D" w:rsidRPr="00292414" w:rsidSect="00307656">
      <w:footerReference w:type="default" r:id="rId12"/>
      <w:pgSz w:w="11906" w:h="16838"/>
      <w:pgMar w:top="993" w:right="991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40EF5" w14:textId="77777777" w:rsidR="006B2EB4" w:rsidRDefault="006B2EB4" w:rsidP="00923A9A">
      <w:pPr>
        <w:spacing w:after="0" w:line="240" w:lineRule="auto"/>
      </w:pPr>
      <w:r>
        <w:separator/>
      </w:r>
    </w:p>
  </w:endnote>
  <w:endnote w:type="continuationSeparator" w:id="0">
    <w:p w14:paraId="493CA489" w14:textId="77777777" w:rsidR="006B2EB4" w:rsidRDefault="006B2EB4" w:rsidP="00923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0002155"/>
      <w:docPartObj>
        <w:docPartGallery w:val="Page Numbers (Bottom of Page)"/>
        <w:docPartUnique/>
      </w:docPartObj>
    </w:sdtPr>
    <w:sdtEndPr/>
    <w:sdtContent>
      <w:p w14:paraId="4BCD7AD9" w14:textId="5364CC18" w:rsidR="004C503A" w:rsidRDefault="004C503A" w:rsidP="00AC036B">
        <w:pPr>
          <w:pStyle w:val="Stopka"/>
          <w:jc w:val="right"/>
        </w:pPr>
        <w:r>
          <w:t xml:space="preserve">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37</w:t>
        </w:r>
        <w:r>
          <w:fldChar w:fldCharType="end"/>
        </w:r>
      </w:p>
    </w:sdtContent>
  </w:sdt>
  <w:p w14:paraId="4799FC71" w14:textId="304B227C" w:rsidR="004C503A" w:rsidRPr="00A92851" w:rsidRDefault="004C503A" w:rsidP="00A92851">
    <w:pPr>
      <w:pStyle w:val="Stopka"/>
      <w:jc w:val="center"/>
      <w:rPr>
        <w:rFonts w:ascii="Candara" w:hAnsi="Candara"/>
      </w:rPr>
    </w:pPr>
    <w:r w:rsidRPr="00A92851">
      <w:rPr>
        <w:rFonts w:ascii="Candara" w:hAnsi="Candara"/>
      </w:rPr>
      <w:t xml:space="preserve">Sprawozdanie z działalności MOPS w 2020 r.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0A9DE" w14:textId="77777777" w:rsidR="006B2EB4" w:rsidRDefault="006B2EB4" w:rsidP="00923A9A">
      <w:pPr>
        <w:spacing w:after="0" w:line="240" w:lineRule="auto"/>
      </w:pPr>
      <w:r>
        <w:separator/>
      </w:r>
    </w:p>
  </w:footnote>
  <w:footnote w:type="continuationSeparator" w:id="0">
    <w:p w14:paraId="0FB7E7F7" w14:textId="77777777" w:rsidR="006B2EB4" w:rsidRDefault="006B2EB4" w:rsidP="00923A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5F8C"/>
    <w:multiLevelType w:val="hybridMultilevel"/>
    <w:tmpl w:val="74F8C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9606E"/>
    <w:multiLevelType w:val="hybridMultilevel"/>
    <w:tmpl w:val="A630F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E342E">
      <w:numFmt w:val="bullet"/>
      <w:lvlText w:val="·"/>
      <w:lvlJc w:val="left"/>
      <w:pPr>
        <w:ind w:left="1440" w:hanging="360"/>
      </w:pPr>
      <w:rPr>
        <w:rFonts w:ascii="Candara" w:eastAsia="Times New Roman" w:hAnsi="Candara" w:cs="Times New Roman" w:hint="default"/>
        <w:color w:val="1F497D"/>
        <w:sz w:val="2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66C2B"/>
    <w:multiLevelType w:val="hybridMultilevel"/>
    <w:tmpl w:val="D9120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21D4B"/>
    <w:multiLevelType w:val="hybridMultilevel"/>
    <w:tmpl w:val="8B6048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524623"/>
    <w:multiLevelType w:val="hybridMultilevel"/>
    <w:tmpl w:val="38462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805C0"/>
    <w:multiLevelType w:val="hybridMultilevel"/>
    <w:tmpl w:val="A9CA2A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102DCA"/>
    <w:multiLevelType w:val="hybridMultilevel"/>
    <w:tmpl w:val="C742A1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724A1C"/>
    <w:multiLevelType w:val="hybridMultilevel"/>
    <w:tmpl w:val="E836FF7A"/>
    <w:lvl w:ilvl="0" w:tplc="765C285E">
      <w:start w:val="3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9277E9"/>
    <w:multiLevelType w:val="hybridMultilevel"/>
    <w:tmpl w:val="2760D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1BF6"/>
    <w:multiLevelType w:val="hybridMultilevel"/>
    <w:tmpl w:val="17C09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877FA"/>
    <w:multiLevelType w:val="hybridMultilevel"/>
    <w:tmpl w:val="B8504C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403264"/>
    <w:multiLevelType w:val="hybridMultilevel"/>
    <w:tmpl w:val="E7FE8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7D7082"/>
    <w:multiLevelType w:val="hybridMultilevel"/>
    <w:tmpl w:val="9F4460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8B7B2E"/>
    <w:multiLevelType w:val="hybridMultilevel"/>
    <w:tmpl w:val="B3BA8FF8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C567C93"/>
    <w:multiLevelType w:val="hybridMultilevel"/>
    <w:tmpl w:val="DB921700"/>
    <w:lvl w:ilvl="0" w:tplc="D3E2F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4A81D53"/>
    <w:multiLevelType w:val="hybridMultilevel"/>
    <w:tmpl w:val="0616D0C2"/>
    <w:lvl w:ilvl="0" w:tplc="3766BA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4C3B5D"/>
    <w:multiLevelType w:val="hybridMultilevel"/>
    <w:tmpl w:val="DF5AFEE2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45FD44EE"/>
    <w:multiLevelType w:val="multilevel"/>
    <w:tmpl w:val="2F3A34EC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7D1729C"/>
    <w:multiLevelType w:val="hybridMultilevel"/>
    <w:tmpl w:val="555C0C4E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4E060002"/>
    <w:multiLevelType w:val="multilevel"/>
    <w:tmpl w:val="99ACF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1241EAE"/>
    <w:multiLevelType w:val="hybridMultilevel"/>
    <w:tmpl w:val="CFB87DA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52E90D2D"/>
    <w:multiLevelType w:val="multilevel"/>
    <w:tmpl w:val="5254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BD6F06"/>
    <w:multiLevelType w:val="hybridMultilevel"/>
    <w:tmpl w:val="325A2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5678E"/>
    <w:multiLevelType w:val="multilevel"/>
    <w:tmpl w:val="E1307EDC"/>
    <w:lvl w:ilvl="0">
      <w:start w:val="4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9C062C3"/>
    <w:multiLevelType w:val="hybridMultilevel"/>
    <w:tmpl w:val="4CA8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965A1E"/>
    <w:multiLevelType w:val="multilevel"/>
    <w:tmpl w:val="DEB0B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490143"/>
    <w:multiLevelType w:val="multilevel"/>
    <w:tmpl w:val="7E8402BC"/>
    <w:lvl w:ilvl="0">
      <w:start w:val="4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16" w:hanging="516"/>
      </w:pPr>
      <w:rPr>
        <w:rFonts w:hint="default"/>
        <w:color w:val="000000" w:themeColor="text1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7" w15:restartNumberingAfterBreak="0">
    <w:nsid w:val="6AD95326"/>
    <w:multiLevelType w:val="hybridMultilevel"/>
    <w:tmpl w:val="6A0A8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B9B5DFA"/>
    <w:multiLevelType w:val="hybridMultilevel"/>
    <w:tmpl w:val="EFEE20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CC46008"/>
    <w:multiLevelType w:val="multilevel"/>
    <w:tmpl w:val="5254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ED7AB9"/>
    <w:multiLevelType w:val="multilevel"/>
    <w:tmpl w:val="DA4C37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166D61"/>
    <w:multiLevelType w:val="hybridMultilevel"/>
    <w:tmpl w:val="A6022C52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31610C"/>
    <w:multiLevelType w:val="hybridMultilevel"/>
    <w:tmpl w:val="89D8C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340F23"/>
    <w:multiLevelType w:val="hybridMultilevel"/>
    <w:tmpl w:val="B8B21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9A54F0"/>
    <w:multiLevelType w:val="multilevel"/>
    <w:tmpl w:val="944480E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7AEB6E74"/>
    <w:multiLevelType w:val="hybridMultilevel"/>
    <w:tmpl w:val="EFA096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CA1FFA"/>
    <w:multiLevelType w:val="hybridMultilevel"/>
    <w:tmpl w:val="DEB67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1"/>
  </w:num>
  <w:num w:numId="3">
    <w:abstractNumId w:val="15"/>
  </w:num>
  <w:num w:numId="4">
    <w:abstractNumId w:val="20"/>
  </w:num>
  <w:num w:numId="5">
    <w:abstractNumId w:val="16"/>
  </w:num>
  <w:num w:numId="6">
    <w:abstractNumId w:val="19"/>
  </w:num>
  <w:num w:numId="7">
    <w:abstractNumId w:val="13"/>
  </w:num>
  <w:num w:numId="8">
    <w:abstractNumId w:val="18"/>
  </w:num>
  <w:num w:numId="9">
    <w:abstractNumId w:val="2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5"/>
  </w:num>
  <w:num w:numId="13">
    <w:abstractNumId w:val="9"/>
  </w:num>
  <w:num w:numId="14">
    <w:abstractNumId w:val="35"/>
  </w:num>
  <w:num w:numId="15">
    <w:abstractNumId w:val="32"/>
  </w:num>
  <w:num w:numId="16">
    <w:abstractNumId w:val="36"/>
  </w:num>
  <w:num w:numId="17">
    <w:abstractNumId w:val="26"/>
  </w:num>
  <w:num w:numId="18">
    <w:abstractNumId w:val="34"/>
  </w:num>
  <w:num w:numId="19">
    <w:abstractNumId w:val="21"/>
  </w:num>
  <w:num w:numId="20">
    <w:abstractNumId w:val="29"/>
  </w:num>
  <w:num w:numId="21">
    <w:abstractNumId w:val="0"/>
  </w:num>
  <w:num w:numId="22">
    <w:abstractNumId w:val="25"/>
  </w:num>
  <w:num w:numId="23">
    <w:abstractNumId w:val="30"/>
  </w:num>
  <w:num w:numId="24">
    <w:abstractNumId w:val="14"/>
  </w:num>
  <w:num w:numId="25">
    <w:abstractNumId w:val="7"/>
  </w:num>
  <w:num w:numId="26">
    <w:abstractNumId w:val="8"/>
  </w:num>
  <w:num w:numId="27">
    <w:abstractNumId w:val="11"/>
  </w:num>
  <w:num w:numId="28">
    <w:abstractNumId w:val="2"/>
  </w:num>
  <w:num w:numId="29">
    <w:abstractNumId w:val="22"/>
  </w:num>
  <w:num w:numId="30">
    <w:abstractNumId w:val="1"/>
  </w:num>
  <w:num w:numId="31">
    <w:abstractNumId w:val="23"/>
  </w:num>
  <w:num w:numId="32">
    <w:abstractNumId w:val="17"/>
  </w:num>
  <w:num w:numId="33">
    <w:abstractNumId w:val="33"/>
  </w:num>
  <w:num w:numId="34">
    <w:abstractNumId w:val="27"/>
  </w:num>
  <w:num w:numId="35">
    <w:abstractNumId w:val="28"/>
  </w:num>
  <w:num w:numId="36">
    <w:abstractNumId w:val="6"/>
  </w:num>
  <w:num w:numId="37">
    <w:abstractNumId w:val="3"/>
  </w:num>
  <w:num w:numId="38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D7E"/>
    <w:rsid w:val="000009F2"/>
    <w:rsid w:val="00000A20"/>
    <w:rsid w:val="00001B40"/>
    <w:rsid w:val="00002148"/>
    <w:rsid w:val="0000359E"/>
    <w:rsid w:val="0000550C"/>
    <w:rsid w:val="000139EC"/>
    <w:rsid w:val="00013DFE"/>
    <w:rsid w:val="00014AEC"/>
    <w:rsid w:val="000168B7"/>
    <w:rsid w:val="00016B20"/>
    <w:rsid w:val="000176D4"/>
    <w:rsid w:val="00020BEB"/>
    <w:rsid w:val="000216B5"/>
    <w:rsid w:val="00023B72"/>
    <w:rsid w:val="00024B1F"/>
    <w:rsid w:val="00025E10"/>
    <w:rsid w:val="00026B06"/>
    <w:rsid w:val="0002738A"/>
    <w:rsid w:val="00032568"/>
    <w:rsid w:val="00034C4E"/>
    <w:rsid w:val="000353DB"/>
    <w:rsid w:val="00035E28"/>
    <w:rsid w:val="000364CA"/>
    <w:rsid w:val="00037EC7"/>
    <w:rsid w:val="00044033"/>
    <w:rsid w:val="0004584F"/>
    <w:rsid w:val="00050C19"/>
    <w:rsid w:val="00052EF0"/>
    <w:rsid w:val="0005532F"/>
    <w:rsid w:val="000558E4"/>
    <w:rsid w:val="000560C9"/>
    <w:rsid w:val="000611B3"/>
    <w:rsid w:val="00063138"/>
    <w:rsid w:val="00064087"/>
    <w:rsid w:val="00065255"/>
    <w:rsid w:val="00066470"/>
    <w:rsid w:val="00066EF4"/>
    <w:rsid w:val="00070A01"/>
    <w:rsid w:val="00071AB5"/>
    <w:rsid w:val="00071D38"/>
    <w:rsid w:val="00072EA9"/>
    <w:rsid w:val="00073BBB"/>
    <w:rsid w:val="00073F05"/>
    <w:rsid w:val="00077861"/>
    <w:rsid w:val="000836B0"/>
    <w:rsid w:val="00084D22"/>
    <w:rsid w:val="00086E3A"/>
    <w:rsid w:val="00094D69"/>
    <w:rsid w:val="00096024"/>
    <w:rsid w:val="000A0FBE"/>
    <w:rsid w:val="000A16D9"/>
    <w:rsid w:val="000A665D"/>
    <w:rsid w:val="000B0A24"/>
    <w:rsid w:val="000B3710"/>
    <w:rsid w:val="000B43CC"/>
    <w:rsid w:val="000B444F"/>
    <w:rsid w:val="000C0690"/>
    <w:rsid w:val="000C1E6D"/>
    <w:rsid w:val="000C3896"/>
    <w:rsid w:val="000C70BE"/>
    <w:rsid w:val="000D194F"/>
    <w:rsid w:val="000D30DD"/>
    <w:rsid w:val="000D3E00"/>
    <w:rsid w:val="000D4319"/>
    <w:rsid w:val="000D4724"/>
    <w:rsid w:val="000D70D6"/>
    <w:rsid w:val="000E0687"/>
    <w:rsid w:val="000E0A0C"/>
    <w:rsid w:val="000E0D87"/>
    <w:rsid w:val="000E12EE"/>
    <w:rsid w:val="000E2E19"/>
    <w:rsid w:val="000E69CF"/>
    <w:rsid w:val="00100B99"/>
    <w:rsid w:val="0010211C"/>
    <w:rsid w:val="00102BCC"/>
    <w:rsid w:val="001045E6"/>
    <w:rsid w:val="0010553E"/>
    <w:rsid w:val="00105C97"/>
    <w:rsid w:val="00105F9A"/>
    <w:rsid w:val="001063A8"/>
    <w:rsid w:val="00113460"/>
    <w:rsid w:val="001135E8"/>
    <w:rsid w:val="0011439A"/>
    <w:rsid w:val="00117E01"/>
    <w:rsid w:val="001201B4"/>
    <w:rsid w:val="00120E99"/>
    <w:rsid w:val="001228CD"/>
    <w:rsid w:val="00130A57"/>
    <w:rsid w:val="00130AE7"/>
    <w:rsid w:val="00130AF9"/>
    <w:rsid w:val="00133240"/>
    <w:rsid w:val="00133B69"/>
    <w:rsid w:val="00135977"/>
    <w:rsid w:val="00135E6D"/>
    <w:rsid w:val="00141048"/>
    <w:rsid w:val="0014157A"/>
    <w:rsid w:val="001433FF"/>
    <w:rsid w:val="0015327C"/>
    <w:rsid w:val="00153FB6"/>
    <w:rsid w:val="00154FB1"/>
    <w:rsid w:val="00157315"/>
    <w:rsid w:val="00157F4F"/>
    <w:rsid w:val="00157F93"/>
    <w:rsid w:val="00160FD0"/>
    <w:rsid w:val="00160FD1"/>
    <w:rsid w:val="00162411"/>
    <w:rsid w:val="00162A42"/>
    <w:rsid w:val="00163671"/>
    <w:rsid w:val="001649AA"/>
    <w:rsid w:val="00164B3E"/>
    <w:rsid w:val="0016716A"/>
    <w:rsid w:val="00167EC7"/>
    <w:rsid w:val="00167F2F"/>
    <w:rsid w:val="00172B4C"/>
    <w:rsid w:val="0017355D"/>
    <w:rsid w:val="0017657D"/>
    <w:rsid w:val="001774EC"/>
    <w:rsid w:val="00180209"/>
    <w:rsid w:val="00180DFE"/>
    <w:rsid w:val="00181D3E"/>
    <w:rsid w:val="00182E1E"/>
    <w:rsid w:val="001835F3"/>
    <w:rsid w:val="00183907"/>
    <w:rsid w:val="00184FA9"/>
    <w:rsid w:val="00185D87"/>
    <w:rsid w:val="00186045"/>
    <w:rsid w:val="00187B3C"/>
    <w:rsid w:val="001911D8"/>
    <w:rsid w:val="00191225"/>
    <w:rsid w:val="00192A08"/>
    <w:rsid w:val="00193473"/>
    <w:rsid w:val="00193E51"/>
    <w:rsid w:val="00194CFC"/>
    <w:rsid w:val="001967D5"/>
    <w:rsid w:val="001970E8"/>
    <w:rsid w:val="001A0769"/>
    <w:rsid w:val="001A0F54"/>
    <w:rsid w:val="001A1543"/>
    <w:rsid w:val="001A1B80"/>
    <w:rsid w:val="001A2A97"/>
    <w:rsid w:val="001A327E"/>
    <w:rsid w:val="001A3840"/>
    <w:rsid w:val="001A3BDD"/>
    <w:rsid w:val="001A497F"/>
    <w:rsid w:val="001A5500"/>
    <w:rsid w:val="001A5B9F"/>
    <w:rsid w:val="001A7222"/>
    <w:rsid w:val="001B0443"/>
    <w:rsid w:val="001B3126"/>
    <w:rsid w:val="001B6FAF"/>
    <w:rsid w:val="001B7253"/>
    <w:rsid w:val="001C1053"/>
    <w:rsid w:val="001C10F4"/>
    <w:rsid w:val="001C320C"/>
    <w:rsid w:val="001C36EC"/>
    <w:rsid w:val="001C5FC8"/>
    <w:rsid w:val="001C647A"/>
    <w:rsid w:val="001C756D"/>
    <w:rsid w:val="001D1853"/>
    <w:rsid w:val="001D2877"/>
    <w:rsid w:val="001D459B"/>
    <w:rsid w:val="001D5346"/>
    <w:rsid w:val="001E075E"/>
    <w:rsid w:val="001E226D"/>
    <w:rsid w:val="001E4868"/>
    <w:rsid w:val="001E4A75"/>
    <w:rsid w:val="001E5B16"/>
    <w:rsid w:val="001F16CA"/>
    <w:rsid w:val="001F2A8F"/>
    <w:rsid w:val="001F322A"/>
    <w:rsid w:val="001F4D70"/>
    <w:rsid w:val="001F526C"/>
    <w:rsid w:val="001F53E7"/>
    <w:rsid w:val="001F59D0"/>
    <w:rsid w:val="001F6A2A"/>
    <w:rsid w:val="0020080A"/>
    <w:rsid w:val="00201FD8"/>
    <w:rsid w:val="00202E2D"/>
    <w:rsid w:val="002054F3"/>
    <w:rsid w:val="002058EC"/>
    <w:rsid w:val="00205A18"/>
    <w:rsid w:val="002073B8"/>
    <w:rsid w:val="002073EA"/>
    <w:rsid w:val="00215FFC"/>
    <w:rsid w:val="00216A45"/>
    <w:rsid w:val="00217747"/>
    <w:rsid w:val="00217E17"/>
    <w:rsid w:val="00221D1F"/>
    <w:rsid w:val="002221CB"/>
    <w:rsid w:val="00222F80"/>
    <w:rsid w:val="0022317E"/>
    <w:rsid w:val="00224390"/>
    <w:rsid w:val="00232FCB"/>
    <w:rsid w:val="00236959"/>
    <w:rsid w:val="00237D11"/>
    <w:rsid w:val="0024284B"/>
    <w:rsid w:val="00244973"/>
    <w:rsid w:val="00244991"/>
    <w:rsid w:val="002449BE"/>
    <w:rsid w:val="00246140"/>
    <w:rsid w:val="00246CA1"/>
    <w:rsid w:val="00247172"/>
    <w:rsid w:val="0025161C"/>
    <w:rsid w:val="00252080"/>
    <w:rsid w:val="00252746"/>
    <w:rsid w:val="0025406B"/>
    <w:rsid w:val="002544FE"/>
    <w:rsid w:val="00254A2B"/>
    <w:rsid w:val="00257874"/>
    <w:rsid w:val="00260F02"/>
    <w:rsid w:val="00261D33"/>
    <w:rsid w:val="0026240E"/>
    <w:rsid w:val="00262960"/>
    <w:rsid w:val="00263062"/>
    <w:rsid w:val="00264D72"/>
    <w:rsid w:val="00265605"/>
    <w:rsid w:val="00265F60"/>
    <w:rsid w:val="00266E7D"/>
    <w:rsid w:val="002674D7"/>
    <w:rsid w:val="00267EF7"/>
    <w:rsid w:val="00271869"/>
    <w:rsid w:val="00275005"/>
    <w:rsid w:val="00275480"/>
    <w:rsid w:val="002756F8"/>
    <w:rsid w:val="00276145"/>
    <w:rsid w:val="00277AEC"/>
    <w:rsid w:val="00277F25"/>
    <w:rsid w:val="00283EC3"/>
    <w:rsid w:val="00285A90"/>
    <w:rsid w:val="00290E3D"/>
    <w:rsid w:val="00290F63"/>
    <w:rsid w:val="00292414"/>
    <w:rsid w:val="00292EB0"/>
    <w:rsid w:val="00294089"/>
    <w:rsid w:val="00294C9C"/>
    <w:rsid w:val="00296719"/>
    <w:rsid w:val="0029689D"/>
    <w:rsid w:val="002A0F24"/>
    <w:rsid w:val="002A15B8"/>
    <w:rsid w:val="002A1947"/>
    <w:rsid w:val="002A2BFB"/>
    <w:rsid w:val="002A3F2A"/>
    <w:rsid w:val="002A4E10"/>
    <w:rsid w:val="002A7883"/>
    <w:rsid w:val="002B0CE4"/>
    <w:rsid w:val="002B1AFF"/>
    <w:rsid w:val="002B1EEE"/>
    <w:rsid w:val="002B629D"/>
    <w:rsid w:val="002B7304"/>
    <w:rsid w:val="002C00AF"/>
    <w:rsid w:val="002C0762"/>
    <w:rsid w:val="002C1443"/>
    <w:rsid w:val="002C1456"/>
    <w:rsid w:val="002C5010"/>
    <w:rsid w:val="002C5812"/>
    <w:rsid w:val="002C6DB9"/>
    <w:rsid w:val="002C71AB"/>
    <w:rsid w:val="002C78E0"/>
    <w:rsid w:val="002D278A"/>
    <w:rsid w:val="002D576D"/>
    <w:rsid w:val="002D5FE5"/>
    <w:rsid w:val="002D6D77"/>
    <w:rsid w:val="002E2F66"/>
    <w:rsid w:val="002F0729"/>
    <w:rsid w:val="002F08EA"/>
    <w:rsid w:val="002F2A71"/>
    <w:rsid w:val="002F3D13"/>
    <w:rsid w:val="002F5045"/>
    <w:rsid w:val="002F5576"/>
    <w:rsid w:val="002F7357"/>
    <w:rsid w:val="00301D35"/>
    <w:rsid w:val="00301D7F"/>
    <w:rsid w:val="00302809"/>
    <w:rsid w:val="00302FA8"/>
    <w:rsid w:val="00304138"/>
    <w:rsid w:val="00307656"/>
    <w:rsid w:val="00307920"/>
    <w:rsid w:val="00311BB9"/>
    <w:rsid w:val="0031598F"/>
    <w:rsid w:val="003172BB"/>
    <w:rsid w:val="00320421"/>
    <w:rsid w:val="003239C2"/>
    <w:rsid w:val="0032467D"/>
    <w:rsid w:val="00325169"/>
    <w:rsid w:val="00325CF9"/>
    <w:rsid w:val="00326AE8"/>
    <w:rsid w:val="00327284"/>
    <w:rsid w:val="00327E3E"/>
    <w:rsid w:val="0033085B"/>
    <w:rsid w:val="0033239F"/>
    <w:rsid w:val="003326B7"/>
    <w:rsid w:val="0033336E"/>
    <w:rsid w:val="003333FC"/>
    <w:rsid w:val="003347F5"/>
    <w:rsid w:val="00340DDB"/>
    <w:rsid w:val="0034250E"/>
    <w:rsid w:val="00342551"/>
    <w:rsid w:val="00344082"/>
    <w:rsid w:val="003451D9"/>
    <w:rsid w:val="00345834"/>
    <w:rsid w:val="00345B06"/>
    <w:rsid w:val="003476FA"/>
    <w:rsid w:val="003502AF"/>
    <w:rsid w:val="00350B22"/>
    <w:rsid w:val="00351019"/>
    <w:rsid w:val="003532B6"/>
    <w:rsid w:val="00353686"/>
    <w:rsid w:val="00360B5C"/>
    <w:rsid w:val="0036495D"/>
    <w:rsid w:val="00364AEA"/>
    <w:rsid w:val="003653E7"/>
    <w:rsid w:val="00366B26"/>
    <w:rsid w:val="00367F5F"/>
    <w:rsid w:val="0037085D"/>
    <w:rsid w:val="00370EDB"/>
    <w:rsid w:val="0037193F"/>
    <w:rsid w:val="003722F5"/>
    <w:rsid w:val="00373265"/>
    <w:rsid w:val="00373F8F"/>
    <w:rsid w:val="00374AED"/>
    <w:rsid w:val="00376D71"/>
    <w:rsid w:val="003776E9"/>
    <w:rsid w:val="00377F84"/>
    <w:rsid w:val="003837AF"/>
    <w:rsid w:val="003866CE"/>
    <w:rsid w:val="003872C0"/>
    <w:rsid w:val="003872EB"/>
    <w:rsid w:val="00387324"/>
    <w:rsid w:val="003925F9"/>
    <w:rsid w:val="00394707"/>
    <w:rsid w:val="00394C0A"/>
    <w:rsid w:val="00396A5B"/>
    <w:rsid w:val="003A2B90"/>
    <w:rsid w:val="003A5931"/>
    <w:rsid w:val="003A728D"/>
    <w:rsid w:val="003A7628"/>
    <w:rsid w:val="003A799C"/>
    <w:rsid w:val="003B004A"/>
    <w:rsid w:val="003B1988"/>
    <w:rsid w:val="003B2B0A"/>
    <w:rsid w:val="003B4392"/>
    <w:rsid w:val="003B5562"/>
    <w:rsid w:val="003B565F"/>
    <w:rsid w:val="003B6DC4"/>
    <w:rsid w:val="003B7E7F"/>
    <w:rsid w:val="003C1A52"/>
    <w:rsid w:val="003C5470"/>
    <w:rsid w:val="003C6434"/>
    <w:rsid w:val="003D1756"/>
    <w:rsid w:val="003D1E8A"/>
    <w:rsid w:val="003D2F30"/>
    <w:rsid w:val="003D53A7"/>
    <w:rsid w:val="003D6CD1"/>
    <w:rsid w:val="003E2FC1"/>
    <w:rsid w:val="003E3757"/>
    <w:rsid w:val="003E3DF7"/>
    <w:rsid w:val="003E5EBC"/>
    <w:rsid w:val="003E665D"/>
    <w:rsid w:val="003F2611"/>
    <w:rsid w:val="003F4371"/>
    <w:rsid w:val="00403313"/>
    <w:rsid w:val="00405ACF"/>
    <w:rsid w:val="0040744B"/>
    <w:rsid w:val="00407557"/>
    <w:rsid w:val="0041224F"/>
    <w:rsid w:val="004175E0"/>
    <w:rsid w:val="00420AD1"/>
    <w:rsid w:val="00421C47"/>
    <w:rsid w:val="00421EDB"/>
    <w:rsid w:val="00422C7E"/>
    <w:rsid w:val="004237DC"/>
    <w:rsid w:val="00424FEB"/>
    <w:rsid w:val="00425BD4"/>
    <w:rsid w:val="004261BD"/>
    <w:rsid w:val="00426BE3"/>
    <w:rsid w:val="00427EEC"/>
    <w:rsid w:val="00430F7E"/>
    <w:rsid w:val="004328AC"/>
    <w:rsid w:val="00432E15"/>
    <w:rsid w:val="00433D74"/>
    <w:rsid w:val="00433D89"/>
    <w:rsid w:val="00436470"/>
    <w:rsid w:val="00437A12"/>
    <w:rsid w:val="00440830"/>
    <w:rsid w:val="00441BAE"/>
    <w:rsid w:val="00445FFC"/>
    <w:rsid w:val="00452BF7"/>
    <w:rsid w:val="00453035"/>
    <w:rsid w:val="00453B8B"/>
    <w:rsid w:val="00454E70"/>
    <w:rsid w:val="00460E1F"/>
    <w:rsid w:val="00461D8D"/>
    <w:rsid w:val="00461E34"/>
    <w:rsid w:val="00463E96"/>
    <w:rsid w:val="0046505B"/>
    <w:rsid w:val="00465630"/>
    <w:rsid w:val="004656D0"/>
    <w:rsid w:val="00465A52"/>
    <w:rsid w:val="00465B22"/>
    <w:rsid w:val="004667F2"/>
    <w:rsid w:val="00467079"/>
    <w:rsid w:val="00467E9B"/>
    <w:rsid w:val="004706E5"/>
    <w:rsid w:val="004738E3"/>
    <w:rsid w:val="00473FFE"/>
    <w:rsid w:val="00481301"/>
    <w:rsid w:val="00481C08"/>
    <w:rsid w:val="00482FE0"/>
    <w:rsid w:val="00484F5E"/>
    <w:rsid w:val="004857A7"/>
    <w:rsid w:val="00485B14"/>
    <w:rsid w:val="00485E58"/>
    <w:rsid w:val="00486DBD"/>
    <w:rsid w:val="00492E3A"/>
    <w:rsid w:val="004A1BA7"/>
    <w:rsid w:val="004A2742"/>
    <w:rsid w:val="004A34C5"/>
    <w:rsid w:val="004A34E8"/>
    <w:rsid w:val="004A3581"/>
    <w:rsid w:val="004A4012"/>
    <w:rsid w:val="004A4E82"/>
    <w:rsid w:val="004A4F10"/>
    <w:rsid w:val="004A53DB"/>
    <w:rsid w:val="004A590E"/>
    <w:rsid w:val="004A6BD0"/>
    <w:rsid w:val="004A7F21"/>
    <w:rsid w:val="004B0568"/>
    <w:rsid w:val="004B1150"/>
    <w:rsid w:val="004B722C"/>
    <w:rsid w:val="004C0EEC"/>
    <w:rsid w:val="004C3CD6"/>
    <w:rsid w:val="004C503A"/>
    <w:rsid w:val="004C54BE"/>
    <w:rsid w:val="004D08F4"/>
    <w:rsid w:val="004D0C21"/>
    <w:rsid w:val="004D1213"/>
    <w:rsid w:val="004D1578"/>
    <w:rsid w:val="004D4400"/>
    <w:rsid w:val="004D4757"/>
    <w:rsid w:val="004D4BBB"/>
    <w:rsid w:val="004D6F06"/>
    <w:rsid w:val="004D7ADD"/>
    <w:rsid w:val="004E1694"/>
    <w:rsid w:val="004E1826"/>
    <w:rsid w:val="004E1FE3"/>
    <w:rsid w:val="004E2C3F"/>
    <w:rsid w:val="004E5D73"/>
    <w:rsid w:val="004E7D44"/>
    <w:rsid w:val="004E7FED"/>
    <w:rsid w:val="004F120E"/>
    <w:rsid w:val="004F3A72"/>
    <w:rsid w:val="004F5EA8"/>
    <w:rsid w:val="004F64EC"/>
    <w:rsid w:val="004F6913"/>
    <w:rsid w:val="00500FEC"/>
    <w:rsid w:val="0050384F"/>
    <w:rsid w:val="005046D0"/>
    <w:rsid w:val="00505B62"/>
    <w:rsid w:val="0050787A"/>
    <w:rsid w:val="005111D5"/>
    <w:rsid w:val="00512235"/>
    <w:rsid w:val="00512569"/>
    <w:rsid w:val="005205F2"/>
    <w:rsid w:val="00521126"/>
    <w:rsid w:val="00521FAC"/>
    <w:rsid w:val="00523A09"/>
    <w:rsid w:val="005245C2"/>
    <w:rsid w:val="005246C5"/>
    <w:rsid w:val="00527F6D"/>
    <w:rsid w:val="0053019C"/>
    <w:rsid w:val="005309BC"/>
    <w:rsid w:val="00533260"/>
    <w:rsid w:val="00535A04"/>
    <w:rsid w:val="00540DF4"/>
    <w:rsid w:val="00540E02"/>
    <w:rsid w:val="00542E5C"/>
    <w:rsid w:val="005437A2"/>
    <w:rsid w:val="00545375"/>
    <w:rsid w:val="005457AA"/>
    <w:rsid w:val="00545954"/>
    <w:rsid w:val="00545B0F"/>
    <w:rsid w:val="00553BA1"/>
    <w:rsid w:val="005559CB"/>
    <w:rsid w:val="00556FBC"/>
    <w:rsid w:val="00557512"/>
    <w:rsid w:val="00560069"/>
    <w:rsid w:val="00560174"/>
    <w:rsid w:val="0056158A"/>
    <w:rsid w:val="00562A83"/>
    <w:rsid w:val="005632E5"/>
    <w:rsid w:val="0056558C"/>
    <w:rsid w:val="00565C49"/>
    <w:rsid w:val="00565E0A"/>
    <w:rsid w:val="00566159"/>
    <w:rsid w:val="0056760A"/>
    <w:rsid w:val="00572634"/>
    <w:rsid w:val="005732BC"/>
    <w:rsid w:val="00573F85"/>
    <w:rsid w:val="00574BDA"/>
    <w:rsid w:val="00575FDC"/>
    <w:rsid w:val="00576086"/>
    <w:rsid w:val="00576247"/>
    <w:rsid w:val="00576997"/>
    <w:rsid w:val="00581418"/>
    <w:rsid w:val="00581D06"/>
    <w:rsid w:val="00583FBD"/>
    <w:rsid w:val="0058476F"/>
    <w:rsid w:val="00585948"/>
    <w:rsid w:val="00585A55"/>
    <w:rsid w:val="00586F21"/>
    <w:rsid w:val="00586F36"/>
    <w:rsid w:val="0059181A"/>
    <w:rsid w:val="005928DB"/>
    <w:rsid w:val="005929FD"/>
    <w:rsid w:val="00592DEC"/>
    <w:rsid w:val="005953FF"/>
    <w:rsid w:val="005964A0"/>
    <w:rsid w:val="00597194"/>
    <w:rsid w:val="005A0B46"/>
    <w:rsid w:val="005A5C51"/>
    <w:rsid w:val="005A6B4C"/>
    <w:rsid w:val="005A6CA8"/>
    <w:rsid w:val="005A71DC"/>
    <w:rsid w:val="005B1C1F"/>
    <w:rsid w:val="005B2023"/>
    <w:rsid w:val="005B3FF1"/>
    <w:rsid w:val="005B4BB1"/>
    <w:rsid w:val="005B4F4E"/>
    <w:rsid w:val="005B6145"/>
    <w:rsid w:val="005B7352"/>
    <w:rsid w:val="005B7C3F"/>
    <w:rsid w:val="005C063D"/>
    <w:rsid w:val="005C0CFA"/>
    <w:rsid w:val="005C1BAA"/>
    <w:rsid w:val="005C1D25"/>
    <w:rsid w:val="005C5A86"/>
    <w:rsid w:val="005D4987"/>
    <w:rsid w:val="005D5FD5"/>
    <w:rsid w:val="005D739C"/>
    <w:rsid w:val="005D769A"/>
    <w:rsid w:val="005D7A4D"/>
    <w:rsid w:val="005E1425"/>
    <w:rsid w:val="005E250D"/>
    <w:rsid w:val="005E28FD"/>
    <w:rsid w:val="005E41C2"/>
    <w:rsid w:val="005E449C"/>
    <w:rsid w:val="005E5FCB"/>
    <w:rsid w:val="005E78D9"/>
    <w:rsid w:val="005F018A"/>
    <w:rsid w:val="005F164B"/>
    <w:rsid w:val="005F1C53"/>
    <w:rsid w:val="005F21F5"/>
    <w:rsid w:val="005F626B"/>
    <w:rsid w:val="005F651C"/>
    <w:rsid w:val="005F6755"/>
    <w:rsid w:val="005F76A9"/>
    <w:rsid w:val="00600908"/>
    <w:rsid w:val="00600F4E"/>
    <w:rsid w:val="00602FDC"/>
    <w:rsid w:val="00603A4B"/>
    <w:rsid w:val="006070A8"/>
    <w:rsid w:val="00612014"/>
    <w:rsid w:val="00612B2F"/>
    <w:rsid w:val="00613367"/>
    <w:rsid w:val="00622A51"/>
    <w:rsid w:val="00622C15"/>
    <w:rsid w:val="00623950"/>
    <w:rsid w:val="0062499C"/>
    <w:rsid w:val="0062557D"/>
    <w:rsid w:val="00630E13"/>
    <w:rsid w:val="00630F9F"/>
    <w:rsid w:val="00632A7E"/>
    <w:rsid w:val="00634FE5"/>
    <w:rsid w:val="00635193"/>
    <w:rsid w:val="006379E4"/>
    <w:rsid w:val="0064537D"/>
    <w:rsid w:val="00645F81"/>
    <w:rsid w:val="00650302"/>
    <w:rsid w:val="006513B2"/>
    <w:rsid w:val="00651F08"/>
    <w:rsid w:val="006531B8"/>
    <w:rsid w:val="00660585"/>
    <w:rsid w:val="0066143E"/>
    <w:rsid w:val="00661C67"/>
    <w:rsid w:val="006676D3"/>
    <w:rsid w:val="006677D4"/>
    <w:rsid w:val="00670698"/>
    <w:rsid w:val="006707A1"/>
    <w:rsid w:val="006721E2"/>
    <w:rsid w:val="00672843"/>
    <w:rsid w:val="00673436"/>
    <w:rsid w:val="00675F8F"/>
    <w:rsid w:val="00676400"/>
    <w:rsid w:val="00680F14"/>
    <w:rsid w:val="0068291A"/>
    <w:rsid w:val="00683479"/>
    <w:rsid w:val="006836A9"/>
    <w:rsid w:val="006859C8"/>
    <w:rsid w:val="00690EE3"/>
    <w:rsid w:val="00697531"/>
    <w:rsid w:val="006A044C"/>
    <w:rsid w:val="006A0912"/>
    <w:rsid w:val="006A20EA"/>
    <w:rsid w:val="006A317A"/>
    <w:rsid w:val="006A47FB"/>
    <w:rsid w:val="006A49C8"/>
    <w:rsid w:val="006A6293"/>
    <w:rsid w:val="006A63C4"/>
    <w:rsid w:val="006A7C61"/>
    <w:rsid w:val="006B1624"/>
    <w:rsid w:val="006B25BC"/>
    <w:rsid w:val="006B2EB4"/>
    <w:rsid w:val="006B48FD"/>
    <w:rsid w:val="006C228A"/>
    <w:rsid w:val="006C452B"/>
    <w:rsid w:val="006C794E"/>
    <w:rsid w:val="006D134C"/>
    <w:rsid w:val="006D346B"/>
    <w:rsid w:val="006D416A"/>
    <w:rsid w:val="006D434E"/>
    <w:rsid w:val="006D52EE"/>
    <w:rsid w:val="006D5A6B"/>
    <w:rsid w:val="006D6F0C"/>
    <w:rsid w:val="006D7928"/>
    <w:rsid w:val="006E2A18"/>
    <w:rsid w:val="006E36BE"/>
    <w:rsid w:val="006E3D68"/>
    <w:rsid w:val="006E40A7"/>
    <w:rsid w:val="006E75DF"/>
    <w:rsid w:val="006E79D8"/>
    <w:rsid w:val="006F0ABA"/>
    <w:rsid w:val="006F24DF"/>
    <w:rsid w:val="006F256C"/>
    <w:rsid w:val="006F2F7D"/>
    <w:rsid w:val="006F5D7E"/>
    <w:rsid w:val="006F62F4"/>
    <w:rsid w:val="006F7686"/>
    <w:rsid w:val="00700968"/>
    <w:rsid w:val="007022A5"/>
    <w:rsid w:val="00702395"/>
    <w:rsid w:val="00702CE5"/>
    <w:rsid w:val="007042AF"/>
    <w:rsid w:val="007052DC"/>
    <w:rsid w:val="007070A2"/>
    <w:rsid w:val="007071B0"/>
    <w:rsid w:val="007073D5"/>
    <w:rsid w:val="00712966"/>
    <w:rsid w:val="00712A34"/>
    <w:rsid w:val="0071309B"/>
    <w:rsid w:val="00714FA9"/>
    <w:rsid w:val="0071559A"/>
    <w:rsid w:val="00720FA5"/>
    <w:rsid w:val="00721F5D"/>
    <w:rsid w:val="007232F4"/>
    <w:rsid w:val="0072577D"/>
    <w:rsid w:val="00725C0C"/>
    <w:rsid w:val="00726118"/>
    <w:rsid w:val="00726380"/>
    <w:rsid w:val="0072694A"/>
    <w:rsid w:val="00727F83"/>
    <w:rsid w:val="007328D6"/>
    <w:rsid w:val="00735358"/>
    <w:rsid w:val="007358D2"/>
    <w:rsid w:val="0074005D"/>
    <w:rsid w:val="00740470"/>
    <w:rsid w:val="00743707"/>
    <w:rsid w:val="00743FB6"/>
    <w:rsid w:val="00744814"/>
    <w:rsid w:val="00745365"/>
    <w:rsid w:val="00745FB9"/>
    <w:rsid w:val="007474FA"/>
    <w:rsid w:val="00750B69"/>
    <w:rsid w:val="00752222"/>
    <w:rsid w:val="00752A0F"/>
    <w:rsid w:val="00754406"/>
    <w:rsid w:val="00756C1F"/>
    <w:rsid w:val="007577DA"/>
    <w:rsid w:val="007609E5"/>
    <w:rsid w:val="0076115F"/>
    <w:rsid w:val="00761BDF"/>
    <w:rsid w:val="00762C28"/>
    <w:rsid w:val="0076421C"/>
    <w:rsid w:val="00764B6A"/>
    <w:rsid w:val="00764EB6"/>
    <w:rsid w:val="0076513D"/>
    <w:rsid w:val="007674C9"/>
    <w:rsid w:val="00767C65"/>
    <w:rsid w:val="00774737"/>
    <w:rsid w:val="00774741"/>
    <w:rsid w:val="00782C9E"/>
    <w:rsid w:val="007859A1"/>
    <w:rsid w:val="00785E4E"/>
    <w:rsid w:val="00787191"/>
    <w:rsid w:val="00791DCC"/>
    <w:rsid w:val="00795745"/>
    <w:rsid w:val="007958CC"/>
    <w:rsid w:val="00795E4B"/>
    <w:rsid w:val="007A27BE"/>
    <w:rsid w:val="007A299F"/>
    <w:rsid w:val="007A385E"/>
    <w:rsid w:val="007A4B29"/>
    <w:rsid w:val="007A5FC6"/>
    <w:rsid w:val="007A73A1"/>
    <w:rsid w:val="007B01A0"/>
    <w:rsid w:val="007B3B1C"/>
    <w:rsid w:val="007B406C"/>
    <w:rsid w:val="007B5242"/>
    <w:rsid w:val="007B78E7"/>
    <w:rsid w:val="007C1EDB"/>
    <w:rsid w:val="007C4052"/>
    <w:rsid w:val="007C4D64"/>
    <w:rsid w:val="007C6080"/>
    <w:rsid w:val="007D10D4"/>
    <w:rsid w:val="007D1654"/>
    <w:rsid w:val="007D2009"/>
    <w:rsid w:val="007D7425"/>
    <w:rsid w:val="007D7887"/>
    <w:rsid w:val="007E0279"/>
    <w:rsid w:val="007E0896"/>
    <w:rsid w:val="007E0ED6"/>
    <w:rsid w:val="007E2CEA"/>
    <w:rsid w:val="007E33C4"/>
    <w:rsid w:val="007E4CB1"/>
    <w:rsid w:val="007E7701"/>
    <w:rsid w:val="007E7FAB"/>
    <w:rsid w:val="007F0005"/>
    <w:rsid w:val="007F041F"/>
    <w:rsid w:val="007F18A6"/>
    <w:rsid w:val="007F4C48"/>
    <w:rsid w:val="0080079B"/>
    <w:rsid w:val="0080123E"/>
    <w:rsid w:val="00803793"/>
    <w:rsid w:val="008051F8"/>
    <w:rsid w:val="00806611"/>
    <w:rsid w:val="00806C52"/>
    <w:rsid w:val="00807C27"/>
    <w:rsid w:val="00807C43"/>
    <w:rsid w:val="008100D0"/>
    <w:rsid w:val="00810F56"/>
    <w:rsid w:val="0081101D"/>
    <w:rsid w:val="00812F0F"/>
    <w:rsid w:val="008203CF"/>
    <w:rsid w:val="00820C26"/>
    <w:rsid w:val="00820FED"/>
    <w:rsid w:val="0082258D"/>
    <w:rsid w:val="00823641"/>
    <w:rsid w:val="00827AF4"/>
    <w:rsid w:val="00827BED"/>
    <w:rsid w:val="00827F26"/>
    <w:rsid w:val="00831346"/>
    <w:rsid w:val="00833135"/>
    <w:rsid w:val="00833863"/>
    <w:rsid w:val="00834B22"/>
    <w:rsid w:val="00837C52"/>
    <w:rsid w:val="00841176"/>
    <w:rsid w:val="00844421"/>
    <w:rsid w:val="00845A5A"/>
    <w:rsid w:val="0084737C"/>
    <w:rsid w:val="0084766A"/>
    <w:rsid w:val="008556BD"/>
    <w:rsid w:val="0085701E"/>
    <w:rsid w:val="00862B40"/>
    <w:rsid w:val="008658C3"/>
    <w:rsid w:val="00865DE6"/>
    <w:rsid w:val="00866037"/>
    <w:rsid w:val="008671CE"/>
    <w:rsid w:val="008710A2"/>
    <w:rsid w:val="008734DA"/>
    <w:rsid w:val="008734F8"/>
    <w:rsid w:val="00873715"/>
    <w:rsid w:val="00874796"/>
    <w:rsid w:val="00874812"/>
    <w:rsid w:val="0088073E"/>
    <w:rsid w:val="008822AB"/>
    <w:rsid w:val="00883E63"/>
    <w:rsid w:val="00886585"/>
    <w:rsid w:val="008903B8"/>
    <w:rsid w:val="008921AF"/>
    <w:rsid w:val="00894850"/>
    <w:rsid w:val="0089686D"/>
    <w:rsid w:val="0089705D"/>
    <w:rsid w:val="00897BEB"/>
    <w:rsid w:val="008A1E4C"/>
    <w:rsid w:val="008A2278"/>
    <w:rsid w:val="008A2BAB"/>
    <w:rsid w:val="008A437C"/>
    <w:rsid w:val="008A4E88"/>
    <w:rsid w:val="008A5783"/>
    <w:rsid w:val="008A59E5"/>
    <w:rsid w:val="008A6696"/>
    <w:rsid w:val="008B1A15"/>
    <w:rsid w:val="008B6C9C"/>
    <w:rsid w:val="008C0115"/>
    <w:rsid w:val="008C0202"/>
    <w:rsid w:val="008C0EE1"/>
    <w:rsid w:val="008C2901"/>
    <w:rsid w:val="008C5D81"/>
    <w:rsid w:val="008C6A13"/>
    <w:rsid w:val="008C765E"/>
    <w:rsid w:val="008C784F"/>
    <w:rsid w:val="008D44E4"/>
    <w:rsid w:val="008D52B8"/>
    <w:rsid w:val="008D6867"/>
    <w:rsid w:val="008E0C26"/>
    <w:rsid w:val="008E0F92"/>
    <w:rsid w:val="008E122E"/>
    <w:rsid w:val="008E301D"/>
    <w:rsid w:val="008E47C9"/>
    <w:rsid w:val="008E4BD7"/>
    <w:rsid w:val="008E69F4"/>
    <w:rsid w:val="008E6CAF"/>
    <w:rsid w:val="008F1155"/>
    <w:rsid w:val="008F150C"/>
    <w:rsid w:val="008F1FD8"/>
    <w:rsid w:val="008F34BC"/>
    <w:rsid w:val="008F367C"/>
    <w:rsid w:val="008F4EE7"/>
    <w:rsid w:val="008F6CCA"/>
    <w:rsid w:val="008F7BC8"/>
    <w:rsid w:val="00902350"/>
    <w:rsid w:val="00905AD4"/>
    <w:rsid w:val="00907490"/>
    <w:rsid w:val="0091315F"/>
    <w:rsid w:val="00913462"/>
    <w:rsid w:val="00915089"/>
    <w:rsid w:val="00916710"/>
    <w:rsid w:val="00917C68"/>
    <w:rsid w:val="00920FF3"/>
    <w:rsid w:val="009217EC"/>
    <w:rsid w:val="00922BD8"/>
    <w:rsid w:val="00923A9A"/>
    <w:rsid w:val="009243B4"/>
    <w:rsid w:val="0092462F"/>
    <w:rsid w:val="009272EB"/>
    <w:rsid w:val="0093174E"/>
    <w:rsid w:val="0093247E"/>
    <w:rsid w:val="0093382D"/>
    <w:rsid w:val="00933C38"/>
    <w:rsid w:val="00940191"/>
    <w:rsid w:val="0094051D"/>
    <w:rsid w:val="009414A6"/>
    <w:rsid w:val="00942008"/>
    <w:rsid w:val="00942198"/>
    <w:rsid w:val="00942788"/>
    <w:rsid w:val="0094337A"/>
    <w:rsid w:val="00944917"/>
    <w:rsid w:val="00945E99"/>
    <w:rsid w:val="00951025"/>
    <w:rsid w:val="00952161"/>
    <w:rsid w:val="0095351A"/>
    <w:rsid w:val="0095571A"/>
    <w:rsid w:val="00956727"/>
    <w:rsid w:val="00960FB2"/>
    <w:rsid w:val="00961AF3"/>
    <w:rsid w:val="009621F5"/>
    <w:rsid w:val="00962A78"/>
    <w:rsid w:val="009637B8"/>
    <w:rsid w:val="00965F72"/>
    <w:rsid w:val="009664E5"/>
    <w:rsid w:val="0096681F"/>
    <w:rsid w:val="00966DDD"/>
    <w:rsid w:val="00970E11"/>
    <w:rsid w:val="0097110E"/>
    <w:rsid w:val="00971EC2"/>
    <w:rsid w:val="009729AA"/>
    <w:rsid w:val="00972B12"/>
    <w:rsid w:val="00973139"/>
    <w:rsid w:val="0097344F"/>
    <w:rsid w:val="00974A5E"/>
    <w:rsid w:val="009757B9"/>
    <w:rsid w:val="009767AE"/>
    <w:rsid w:val="0097715B"/>
    <w:rsid w:val="009774BA"/>
    <w:rsid w:val="0097793A"/>
    <w:rsid w:val="00977E87"/>
    <w:rsid w:val="00980822"/>
    <w:rsid w:val="00980CA5"/>
    <w:rsid w:val="00991065"/>
    <w:rsid w:val="00992C4C"/>
    <w:rsid w:val="00993CAD"/>
    <w:rsid w:val="00994C7D"/>
    <w:rsid w:val="009951FA"/>
    <w:rsid w:val="009A11B6"/>
    <w:rsid w:val="009A2F58"/>
    <w:rsid w:val="009A316C"/>
    <w:rsid w:val="009A5337"/>
    <w:rsid w:val="009A7CB6"/>
    <w:rsid w:val="009B018D"/>
    <w:rsid w:val="009B0815"/>
    <w:rsid w:val="009B1C5D"/>
    <w:rsid w:val="009B2173"/>
    <w:rsid w:val="009B2F7B"/>
    <w:rsid w:val="009B308E"/>
    <w:rsid w:val="009B3276"/>
    <w:rsid w:val="009B471D"/>
    <w:rsid w:val="009B4B4B"/>
    <w:rsid w:val="009B4FCA"/>
    <w:rsid w:val="009C0058"/>
    <w:rsid w:val="009C082A"/>
    <w:rsid w:val="009C106D"/>
    <w:rsid w:val="009C38FA"/>
    <w:rsid w:val="009C4E8F"/>
    <w:rsid w:val="009C7166"/>
    <w:rsid w:val="009D0C7E"/>
    <w:rsid w:val="009D3ABD"/>
    <w:rsid w:val="009D495B"/>
    <w:rsid w:val="009D6517"/>
    <w:rsid w:val="009E543D"/>
    <w:rsid w:val="009E784B"/>
    <w:rsid w:val="009F5349"/>
    <w:rsid w:val="009F6053"/>
    <w:rsid w:val="009F7A9E"/>
    <w:rsid w:val="00A0332C"/>
    <w:rsid w:val="00A0377B"/>
    <w:rsid w:val="00A03897"/>
    <w:rsid w:val="00A10AF1"/>
    <w:rsid w:val="00A10F76"/>
    <w:rsid w:val="00A12843"/>
    <w:rsid w:val="00A13A43"/>
    <w:rsid w:val="00A14FF5"/>
    <w:rsid w:val="00A16223"/>
    <w:rsid w:val="00A17609"/>
    <w:rsid w:val="00A17E36"/>
    <w:rsid w:val="00A21628"/>
    <w:rsid w:val="00A23AEC"/>
    <w:rsid w:val="00A2450C"/>
    <w:rsid w:val="00A24727"/>
    <w:rsid w:val="00A24F67"/>
    <w:rsid w:val="00A27834"/>
    <w:rsid w:val="00A304AC"/>
    <w:rsid w:val="00A316A1"/>
    <w:rsid w:val="00A322DA"/>
    <w:rsid w:val="00A32EF9"/>
    <w:rsid w:val="00A34028"/>
    <w:rsid w:val="00A342E5"/>
    <w:rsid w:val="00A342E8"/>
    <w:rsid w:val="00A34C21"/>
    <w:rsid w:val="00A35F1B"/>
    <w:rsid w:val="00A3624E"/>
    <w:rsid w:val="00A40DAC"/>
    <w:rsid w:val="00A4167A"/>
    <w:rsid w:val="00A43037"/>
    <w:rsid w:val="00A435B1"/>
    <w:rsid w:val="00A435CD"/>
    <w:rsid w:val="00A4668A"/>
    <w:rsid w:val="00A50961"/>
    <w:rsid w:val="00A52538"/>
    <w:rsid w:val="00A525E6"/>
    <w:rsid w:val="00A52CA0"/>
    <w:rsid w:val="00A53BEC"/>
    <w:rsid w:val="00A548DE"/>
    <w:rsid w:val="00A54D8D"/>
    <w:rsid w:val="00A5778F"/>
    <w:rsid w:val="00A57F17"/>
    <w:rsid w:val="00A60565"/>
    <w:rsid w:val="00A61EA9"/>
    <w:rsid w:val="00A650AC"/>
    <w:rsid w:val="00A65BFC"/>
    <w:rsid w:val="00A66D97"/>
    <w:rsid w:val="00A6774E"/>
    <w:rsid w:val="00A67AB3"/>
    <w:rsid w:val="00A70689"/>
    <w:rsid w:val="00A71E69"/>
    <w:rsid w:val="00A72532"/>
    <w:rsid w:val="00A73368"/>
    <w:rsid w:val="00A7369C"/>
    <w:rsid w:val="00A7526B"/>
    <w:rsid w:val="00A75ED1"/>
    <w:rsid w:val="00A75F25"/>
    <w:rsid w:val="00A76125"/>
    <w:rsid w:val="00A80BAB"/>
    <w:rsid w:val="00A829FF"/>
    <w:rsid w:val="00A841C5"/>
    <w:rsid w:val="00A84D07"/>
    <w:rsid w:val="00A85105"/>
    <w:rsid w:val="00A86AD3"/>
    <w:rsid w:val="00A92851"/>
    <w:rsid w:val="00A952C6"/>
    <w:rsid w:val="00A95B22"/>
    <w:rsid w:val="00A95D35"/>
    <w:rsid w:val="00A9654F"/>
    <w:rsid w:val="00A96A3C"/>
    <w:rsid w:val="00A96BA4"/>
    <w:rsid w:val="00AA00AA"/>
    <w:rsid w:val="00AA11E5"/>
    <w:rsid w:val="00AA35A5"/>
    <w:rsid w:val="00AA407D"/>
    <w:rsid w:val="00AA42B2"/>
    <w:rsid w:val="00AA63E2"/>
    <w:rsid w:val="00AA6C9E"/>
    <w:rsid w:val="00AA6CEF"/>
    <w:rsid w:val="00AA7B30"/>
    <w:rsid w:val="00AB3E22"/>
    <w:rsid w:val="00AB4216"/>
    <w:rsid w:val="00AC036B"/>
    <w:rsid w:val="00AC089D"/>
    <w:rsid w:val="00AC1B4D"/>
    <w:rsid w:val="00AC1DF7"/>
    <w:rsid w:val="00AC2A39"/>
    <w:rsid w:val="00AC2BA0"/>
    <w:rsid w:val="00AC2E85"/>
    <w:rsid w:val="00AC6BA3"/>
    <w:rsid w:val="00AC6E60"/>
    <w:rsid w:val="00AC754B"/>
    <w:rsid w:val="00AC7BE0"/>
    <w:rsid w:val="00AD000F"/>
    <w:rsid w:val="00AD0DA2"/>
    <w:rsid w:val="00AD0E82"/>
    <w:rsid w:val="00AD4B51"/>
    <w:rsid w:val="00AD507F"/>
    <w:rsid w:val="00AD6265"/>
    <w:rsid w:val="00AD76F9"/>
    <w:rsid w:val="00AE0B8D"/>
    <w:rsid w:val="00AE1D63"/>
    <w:rsid w:val="00AE410D"/>
    <w:rsid w:val="00AE451E"/>
    <w:rsid w:val="00AE4DE9"/>
    <w:rsid w:val="00AE57B0"/>
    <w:rsid w:val="00AE5CCE"/>
    <w:rsid w:val="00AE5CFE"/>
    <w:rsid w:val="00AE70E0"/>
    <w:rsid w:val="00AF246D"/>
    <w:rsid w:val="00AF3F03"/>
    <w:rsid w:val="00AF6233"/>
    <w:rsid w:val="00AF6438"/>
    <w:rsid w:val="00AF674B"/>
    <w:rsid w:val="00AF7B8C"/>
    <w:rsid w:val="00B00C07"/>
    <w:rsid w:val="00B0274A"/>
    <w:rsid w:val="00B05A1D"/>
    <w:rsid w:val="00B07317"/>
    <w:rsid w:val="00B11B2F"/>
    <w:rsid w:val="00B14012"/>
    <w:rsid w:val="00B149F7"/>
    <w:rsid w:val="00B16C24"/>
    <w:rsid w:val="00B175DB"/>
    <w:rsid w:val="00B231E5"/>
    <w:rsid w:val="00B2536D"/>
    <w:rsid w:val="00B26874"/>
    <w:rsid w:val="00B27B76"/>
    <w:rsid w:val="00B30E9F"/>
    <w:rsid w:val="00B31226"/>
    <w:rsid w:val="00B31696"/>
    <w:rsid w:val="00B31C66"/>
    <w:rsid w:val="00B31EEC"/>
    <w:rsid w:val="00B3278B"/>
    <w:rsid w:val="00B32CA2"/>
    <w:rsid w:val="00B32ED9"/>
    <w:rsid w:val="00B3402F"/>
    <w:rsid w:val="00B34525"/>
    <w:rsid w:val="00B35D8D"/>
    <w:rsid w:val="00B40693"/>
    <w:rsid w:val="00B439E9"/>
    <w:rsid w:val="00B448C0"/>
    <w:rsid w:val="00B46D4F"/>
    <w:rsid w:val="00B4760A"/>
    <w:rsid w:val="00B50AFC"/>
    <w:rsid w:val="00B50F90"/>
    <w:rsid w:val="00B55427"/>
    <w:rsid w:val="00B55740"/>
    <w:rsid w:val="00B56CDF"/>
    <w:rsid w:val="00B570EF"/>
    <w:rsid w:val="00B573AA"/>
    <w:rsid w:val="00B60E49"/>
    <w:rsid w:val="00B612A6"/>
    <w:rsid w:val="00B62361"/>
    <w:rsid w:val="00B637FD"/>
    <w:rsid w:val="00B63C36"/>
    <w:rsid w:val="00B67D24"/>
    <w:rsid w:val="00B73121"/>
    <w:rsid w:val="00B73608"/>
    <w:rsid w:val="00B74BC7"/>
    <w:rsid w:val="00B75930"/>
    <w:rsid w:val="00B76D5C"/>
    <w:rsid w:val="00B772EC"/>
    <w:rsid w:val="00B77B53"/>
    <w:rsid w:val="00B8004E"/>
    <w:rsid w:val="00B84352"/>
    <w:rsid w:val="00B8449A"/>
    <w:rsid w:val="00B8587B"/>
    <w:rsid w:val="00B87823"/>
    <w:rsid w:val="00B91163"/>
    <w:rsid w:val="00B91384"/>
    <w:rsid w:val="00B91EBC"/>
    <w:rsid w:val="00B91EE3"/>
    <w:rsid w:val="00B93375"/>
    <w:rsid w:val="00B94769"/>
    <w:rsid w:val="00B9574F"/>
    <w:rsid w:val="00B96612"/>
    <w:rsid w:val="00B977C3"/>
    <w:rsid w:val="00BA0BBD"/>
    <w:rsid w:val="00BA5B83"/>
    <w:rsid w:val="00BB0E5D"/>
    <w:rsid w:val="00BB3F42"/>
    <w:rsid w:val="00BB540B"/>
    <w:rsid w:val="00BB55F7"/>
    <w:rsid w:val="00BB6676"/>
    <w:rsid w:val="00BB6C9C"/>
    <w:rsid w:val="00BB7ABF"/>
    <w:rsid w:val="00BC0CD3"/>
    <w:rsid w:val="00BC0E32"/>
    <w:rsid w:val="00BC11C1"/>
    <w:rsid w:val="00BC14FD"/>
    <w:rsid w:val="00BC3668"/>
    <w:rsid w:val="00BD1E91"/>
    <w:rsid w:val="00BD1EDC"/>
    <w:rsid w:val="00BD2BA7"/>
    <w:rsid w:val="00BD5638"/>
    <w:rsid w:val="00BE24A5"/>
    <w:rsid w:val="00BE4219"/>
    <w:rsid w:val="00BE4E4F"/>
    <w:rsid w:val="00BE69D4"/>
    <w:rsid w:val="00BF0AB0"/>
    <w:rsid w:val="00BF1200"/>
    <w:rsid w:val="00BF2CE4"/>
    <w:rsid w:val="00BF2D5B"/>
    <w:rsid w:val="00BF4478"/>
    <w:rsid w:val="00BF4C86"/>
    <w:rsid w:val="00BF5346"/>
    <w:rsid w:val="00BF655D"/>
    <w:rsid w:val="00BF6D17"/>
    <w:rsid w:val="00BF7485"/>
    <w:rsid w:val="00BF7696"/>
    <w:rsid w:val="00C0015A"/>
    <w:rsid w:val="00C041AD"/>
    <w:rsid w:val="00C05AC4"/>
    <w:rsid w:val="00C122B6"/>
    <w:rsid w:val="00C17463"/>
    <w:rsid w:val="00C217C1"/>
    <w:rsid w:val="00C23FB0"/>
    <w:rsid w:val="00C240AB"/>
    <w:rsid w:val="00C2623D"/>
    <w:rsid w:val="00C2790A"/>
    <w:rsid w:val="00C31305"/>
    <w:rsid w:val="00C33FA3"/>
    <w:rsid w:val="00C34B32"/>
    <w:rsid w:val="00C3693A"/>
    <w:rsid w:val="00C36D22"/>
    <w:rsid w:val="00C40A58"/>
    <w:rsid w:val="00C43D85"/>
    <w:rsid w:val="00C4496F"/>
    <w:rsid w:val="00C449F1"/>
    <w:rsid w:val="00C47BEE"/>
    <w:rsid w:val="00C5401A"/>
    <w:rsid w:val="00C54143"/>
    <w:rsid w:val="00C54554"/>
    <w:rsid w:val="00C55654"/>
    <w:rsid w:val="00C5596E"/>
    <w:rsid w:val="00C5604E"/>
    <w:rsid w:val="00C61EFF"/>
    <w:rsid w:val="00C64F69"/>
    <w:rsid w:val="00C6686C"/>
    <w:rsid w:val="00C67881"/>
    <w:rsid w:val="00C71E7E"/>
    <w:rsid w:val="00C72608"/>
    <w:rsid w:val="00C728B7"/>
    <w:rsid w:val="00C73DD2"/>
    <w:rsid w:val="00C768F0"/>
    <w:rsid w:val="00C77169"/>
    <w:rsid w:val="00C810CB"/>
    <w:rsid w:val="00C825F9"/>
    <w:rsid w:val="00C850D3"/>
    <w:rsid w:val="00C86C4E"/>
    <w:rsid w:val="00C91BD5"/>
    <w:rsid w:val="00C92898"/>
    <w:rsid w:val="00C93396"/>
    <w:rsid w:val="00C942DE"/>
    <w:rsid w:val="00C94988"/>
    <w:rsid w:val="00C94C48"/>
    <w:rsid w:val="00C95240"/>
    <w:rsid w:val="00CA1A51"/>
    <w:rsid w:val="00CA63D4"/>
    <w:rsid w:val="00CA7980"/>
    <w:rsid w:val="00CB09B0"/>
    <w:rsid w:val="00CB0B76"/>
    <w:rsid w:val="00CB45F7"/>
    <w:rsid w:val="00CB54B8"/>
    <w:rsid w:val="00CC047C"/>
    <w:rsid w:val="00CC1795"/>
    <w:rsid w:val="00CC2737"/>
    <w:rsid w:val="00CC47D7"/>
    <w:rsid w:val="00CC5813"/>
    <w:rsid w:val="00CC6196"/>
    <w:rsid w:val="00CC7140"/>
    <w:rsid w:val="00CD039B"/>
    <w:rsid w:val="00CD10F2"/>
    <w:rsid w:val="00CD20A0"/>
    <w:rsid w:val="00CD2764"/>
    <w:rsid w:val="00CD3F9E"/>
    <w:rsid w:val="00CE00C5"/>
    <w:rsid w:val="00CE080E"/>
    <w:rsid w:val="00CE128B"/>
    <w:rsid w:val="00CE278A"/>
    <w:rsid w:val="00CE325B"/>
    <w:rsid w:val="00CE5542"/>
    <w:rsid w:val="00CE69E5"/>
    <w:rsid w:val="00CE6EFB"/>
    <w:rsid w:val="00CF0871"/>
    <w:rsid w:val="00CF0B0E"/>
    <w:rsid w:val="00CF1949"/>
    <w:rsid w:val="00CF2AAB"/>
    <w:rsid w:val="00CF309B"/>
    <w:rsid w:val="00CF3365"/>
    <w:rsid w:val="00CF3879"/>
    <w:rsid w:val="00CF3DAA"/>
    <w:rsid w:val="00CF609F"/>
    <w:rsid w:val="00CF63D4"/>
    <w:rsid w:val="00D00CD5"/>
    <w:rsid w:val="00D023EB"/>
    <w:rsid w:val="00D032EB"/>
    <w:rsid w:val="00D03B6D"/>
    <w:rsid w:val="00D059F0"/>
    <w:rsid w:val="00D06F1E"/>
    <w:rsid w:val="00D07BC4"/>
    <w:rsid w:val="00D07DBE"/>
    <w:rsid w:val="00D11897"/>
    <w:rsid w:val="00D11E58"/>
    <w:rsid w:val="00D13B46"/>
    <w:rsid w:val="00D149E2"/>
    <w:rsid w:val="00D22A6A"/>
    <w:rsid w:val="00D231ED"/>
    <w:rsid w:val="00D2324B"/>
    <w:rsid w:val="00D311D3"/>
    <w:rsid w:val="00D315A0"/>
    <w:rsid w:val="00D33DF0"/>
    <w:rsid w:val="00D35953"/>
    <w:rsid w:val="00D43565"/>
    <w:rsid w:val="00D4593B"/>
    <w:rsid w:val="00D45C7F"/>
    <w:rsid w:val="00D46080"/>
    <w:rsid w:val="00D4666A"/>
    <w:rsid w:val="00D479C5"/>
    <w:rsid w:val="00D5000F"/>
    <w:rsid w:val="00D500C2"/>
    <w:rsid w:val="00D50DE7"/>
    <w:rsid w:val="00D51D09"/>
    <w:rsid w:val="00D52640"/>
    <w:rsid w:val="00D53909"/>
    <w:rsid w:val="00D53D90"/>
    <w:rsid w:val="00D547D0"/>
    <w:rsid w:val="00D5561F"/>
    <w:rsid w:val="00D55B96"/>
    <w:rsid w:val="00D56E82"/>
    <w:rsid w:val="00D56FF0"/>
    <w:rsid w:val="00D60012"/>
    <w:rsid w:val="00D62957"/>
    <w:rsid w:val="00D6309F"/>
    <w:rsid w:val="00D6408E"/>
    <w:rsid w:val="00D64A1F"/>
    <w:rsid w:val="00D64DA8"/>
    <w:rsid w:val="00D659B7"/>
    <w:rsid w:val="00D6732A"/>
    <w:rsid w:val="00D679C2"/>
    <w:rsid w:val="00D71161"/>
    <w:rsid w:val="00D73D03"/>
    <w:rsid w:val="00D73E25"/>
    <w:rsid w:val="00D7464E"/>
    <w:rsid w:val="00D7540C"/>
    <w:rsid w:val="00D830B7"/>
    <w:rsid w:val="00D8466F"/>
    <w:rsid w:val="00D86A6F"/>
    <w:rsid w:val="00D86C05"/>
    <w:rsid w:val="00D876DF"/>
    <w:rsid w:val="00D924F5"/>
    <w:rsid w:val="00D927E0"/>
    <w:rsid w:val="00D92CE0"/>
    <w:rsid w:val="00D97206"/>
    <w:rsid w:val="00DA0682"/>
    <w:rsid w:val="00DA380B"/>
    <w:rsid w:val="00DA3CD3"/>
    <w:rsid w:val="00DA67ED"/>
    <w:rsid w:val="00DA6C6E"/>
    <w:rsid w:val="00DB073D"/>
    <w:rsid w:val="00DB0790"/>
    <w:rsid w:val="00DB1CDE"/>
    <w:rsid w:val="00DB371D"/>
    <w:rsid w:val="00DB6101"/>
    <w:rsid w:val="00DC1183"/>
    <w:rsid w:val="00DC1432"/>
    <w:rsid w:val="00DC1D69"/>
    <w:rsid w:val="00DC2C25"/>
    <w:rsid w:val="00DC316D"/>
    <w:rsid w:val="00DD010E"/>
    <w:rsid w:val="00DD3DBB"/>
    <w:rsid w:val="00DD4607"/>
    <w:rsid w:val="00DD47C8"/>
    <w:rsid w:val="00DD4C99"/>
    <w:rsid w:val="00DE10A6"/>
    <w:rsid w:val="00DE1F6C"/>
    <w:rsid w:val="00DE7118"/>
    <w:rsid w:val="00DE7262"/>
    <w:rsid w:val="00DE7C76"/>
    <w:rsid w:val="00DF0D7C"/>
    <w:rsid w:val="00DF0DB0"/>
    <w:rsid w:val="00DF240C"/>
    <w:rsid w:val="00DF4662"/>
    <w:rsid w:val="00E02C1A"/>
    <w:rsid w:val="00E032EE"/>
    <w:rsid w:val="00E03E5F"/>
    <w:rsid w:val="00E04430"/>
    <w:rsid w:val="00E1066F"/>
    <w:rsid w:val="00E10A54"/>
    <w:rsid w:val="00E1287A"/>
    <w:rsid w:val="00E1429D"/>
    <w:rsid w:val="00E166CB"/>
    <w:rsid w:val="00E17B49"/>
    <w:rsid w:val="00E202A2"/>
    <w:rsid w:val="00E20FB4"/>
    <w:rsid w:val="00E23E9C"/>
    <w:rsid w:val="00E25E58"/>
    <w:rsid w:val="00E30080"/>
    <w:rsid w:val="00E30F4D"/>
    <w:rsid w:val="00E3492C"/>
    <w:rsid w:val="00E35CEA"/>
    <w:rsid w:val="00E35D9C"/>
    <w:rsid w:val="00E435F5"/>
    <w:rsid w:val="00E454BA"/>
    <w:rsid w:val="00E50EE5"/>
    <w:rsid w:val="00E52ADF"/>
    <w:rsid w:val="00E54C29"/>
    <w:rsid w:val="00E607EB"/>
    <w:rsid w:val="00E60ECC"/>
    <w:rsid w:val="00E6246E"/>
    <w:rsid w:val="00E63B71"/>
    <w:rsid w:val="00E65F98"/>
    <w:rsid w:val="00E676AE"/>
    <w:rsid w:val="00E67840"/>
    <w:rsid w:val="00E67D53"/>
    <w:rsid w:val="00E72854"/>
    <w:rsid w:val="00E72C1A"/>
    <w:rsid w:val="00E7319D"/>
    <w:rsid w:val="00E734BC"/>
    <w:rsid w:val="00E741F5"/>
    <w:rsid w:val="00E7655C"/>
    <w:rsid w:val="00E76B52"/>
    <w:rsid w:val="00E829E8"/>
    <w:rsid w:val="00E82B32"/>
    <w:rsid w:val="00E8601F"/>
    <w:rsid w:val="00E87E98"/>
    <w:rsid w:val="00E90042"/>
    <w:rsid w:val="00E90CE9"/>
    <w:rsid w:val="00E90FF9"/>
    <w:rsid w:val="00E9125F"/>
    <w:rsid w:val="00E91288"/>
    <w:rsid w:val="00E964C7"/>
    <w:rsid w:val="00E96752"/>
    <w:rsid w:val="00E96EB3"/>
    <w:rsid w:val="00E9783F"/>
    <w:rsid w:val="00EA2745"/>
    <w:rsid w:val="00EA3653"/>
    <w:rsid w:val="00EA3A7D"/>
    <w:rsid w:val="00EA4184"/>
    <w:rsid w:val="00EA51B8"/>
    <w:rsid w:val="00EA5734"/>
    <w:rsid w:val="00EA78C0"/>
    <w:rsid w:val="00EA7A0C"/>
    <w:rsid w:val="00EB01F5"/>
    <w:rsid w:val="00EB1BC5"/>
    <w:rsid w:val="00EB2526"/>
    <w:rsid w:val="00EB4B07"/>
    <w:rsid w:val="00EB534E"/>
    <w:rsid w:val="00EB5DB8"/>
    <w:rsid w:val="00EC0DB8"/>
    <w:rsid w:val="00EC6219"/>
    <w:rsid w:val="00EC6DB0"/>
    <w:rsid w:val="00EC7EC9"/>
    <w:rsid w:val="00ED0DDD"/>
    <w:rsid w:val="00ED1781"/>
    <w:rsid w:val="00ED24C0"/>
    <w:rsid w:val="00ED2827"/>
    <w:rsid w:val="00ED36BF"/>
    <w:rsid w:val="00ED5735"/>
    <w:rsid w:val="00EE1E7C"/>
    <w:rsid w:val="00EE2A2E"/>
    <w:rsid w:val="00EE433A"/>
    <w:rsid w:val="00EE438B"/>
    <w:rsid w:val="00EE444E"/>
    <w:rsid w:val="00EE7C2F"/>
    <w:rsid w:val="00EF1220"/>
    <w:rsid w:val="00EF187B"/>
    <w:rsid w:val="00EF3519"/>
    <w:rsid w:val="00EF3C50"/>
    <w:rsid w:val="00EF458E"/>
    <w:rsid w:val="00EF4B48"/>
    <w:rsid w:val="00EF70A3"/>
    <w:rsid w:val="00EF77F5"/>
    <w:rsid w:val="00EF7A58"/>
    <w:rsid w:val="00EF7FF3"/>
    <w:rsid w:val="00F019B8"/>
    <w:rsid w:val="00F02C0E"/>
    <w:rsid w:val="00F02E4C"/>
    <w:rsid w:val="00F049F3"/>
    <w:rsid w:val="00F07E55"/>
    <w:rsid w:val="00F124EE"/>
    <w:rsid w:val="00F160DD"/>
    <w:rsid w:val="00F20759"/>
    <w:rsid w:val="00F207BB"/>
    <w:rsid w:val="00F21350"/>
    <w:rsid w:val="00F226CD"/>
    <w:rsid w:val="00F24479"/>
    <w:rsid w:val="00F24DC6"/>
    <w:rsid w:val="00F251AB"/>
    <w:rsid w:val="00F268F7"/>
    <w:rsid w:val="00F26B04"/>
    <w:rsid w:val="00F27403"/>
    <w:rsid w:val="00F322F4"/>
    <w:rsid w:val="00F33A24"/>
    <w:rsid w:val="00F34889"/>
    <w:rsid w:val="00F35343"/>
    <w:rsid w:val="00F37A2A"/>
    <w:rsid w:val="00F41F00"/>
    <w:rsid w:val="00F4202A"/>
    <w:rsid w:val="00F43259"/>
    <w:rsid w:val="00F43C26"/>
    <w:rsid w:val="00F46441"/>
    <w:rsid w:val="00F46C20"/>
    <w:rsid w:val="00F470A8"/>
    <w:rsid w:val="00F47D2E"/>
    <w:rsid w:val="00F5159D"/>
    <w:rsid w:val="00F51E54"/>
    <w:rsid w:val="00F52D87"/>
    <w:rsid w:val="00F55C4E"/>
    <w:rsid w:val="00F56A96"/>
    <w:rsid w:val="00F57034"/>
    <w:rsid w:val="00F57E41"/>
    <w:rsid w:val="00F6299A"/>
    <w:rsid w:val="00F65C3F"/>
    <w:rsid w:val="00F65E22"/>
    <w:rsid w:val="00F702A8"/>
    <w:rsid w:val="00F71E4D"/>
    <w:rsid w:val="00F741D5"/>
    <w:rsid w:val="00F75CD4"/>
    <w:rsid w:val="00F765DF"/>
    <w:rsid w:val="00F76FD0"/>
    <w:rsid w:val="00F81288"/>
    <w:rsid w:val="00F842EC"/>
    <w:rsid w:val="00F84AF5"/>
    <w:rsid w:val="00F8503E"/>
    <w:rsid w:val="00F86F07"/>
    <w:rsid w:val="00F909CC"/>
    <w:rsid w:val="00F91D69"/>
    <w:rsid w:val="00F937A3"/>
    <w:rsid w:val="00F942B8"/>
    <w:rsid w:val="00F94B01"/>
    <w:rsid w:val="00F95947"/>
    <w:rsid w:val="00F97D82"/>
    <w:rsid w:val="00FA00FC"/>
    <w:rsid w:val="00FA12DA"/>
    <w:rsid w:val="00FA1F8F"/>
    <w:rsid w:val="00FA552F"/>
    <w:rsid w:val="00FA5B16"/>
    <w:rsid w:val="00FA69FD"/>
    <w:rsid w:val="00FA6FD5"/>
    <w:rsid w:val="00FB06FF"/>
    <w:rsid w:val="00FB088F"/>
    <w:rsid w:val="00FB1FB7"/>
    <w:rsid w:val="00FB2401"/>
    <w:rsid w:val="00FB3C26"/>
    <w:rsid w:val="00FB3DDE"/>
    <w:rsid w:val="00FB4014"/>
    <w:rsid w:val="00FB6C7F"/>
    <w:rsid w:val="00FC21E9"/>
    <w:rsid w:val="00FC2365"/>
    <w:rsid w:val="00FC3E80"/>
    <w:rsid w:val="00FC4641"/>
    <w:rsid w:val="00FC4C4B"/>
    <w:rsid w:val="00FC75EE"/>
    <w:rsid w:val="00FC7F7F"/>
    <w:rsid w:val="00FD3E59"/>
    <w:rsid w:val="00FD58FA"/>
    <w:rsid w:val="00FD7689"/>
    <w:rsid w:val="00FD7CDB"/>
    <w:rsid w:val="00FE26F4"/>
    <w:rsid w:val="00FE342C"/>
    <w:rsid w:val="00FE3E6F"/>
    <w:rsid w:val="00FE3EF4"/>
    <w:rsid w:val="00FE5EF4"/>
    <w:rsid w:val="00FE694F"/>
    <w:rsid w:val="00FE7ACD"/>
    <w:rsid w:val="00FF12A5"/>
    <w:rsid w:val="00FF4147"/>
    <w:rsid w:val="00FF503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084A88"/>
  <w15:docId w15:val="{6D12001C-9D6B-499C-B658-FA70E2084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BEC"/>
  </w:style>
  <w:style w:type="paragraph" w:styleId="Nagwek1">
    <w:name w:val="heading 1"/>
    <w:basedOn w:val="Normalny"/>
    <w:next w:val="Normalny"/>
    <w:link w:val="Nagwek1Znak"/>
    <w:uiPriority w:val="9"/>
    <w:qFormat/>
    <w:rsid w:val="004C5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A71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971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3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A9A"/>
  </w:style>
  <w:style w:type="paragraph" w:styleId="Stopka">
    <w:name w:val="footer"/>
    <w:basedOn w:val="Normalny"/>
    <w:link w:val="StopkaZnak"/>
    <w:uiPriority w:val="99"/>
    <w:unhideWhenUsed/>
    <w:rsid w:val="00923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A9A"/>
  </w:style>
  <w:style w:type="paragraph" w:styleId="Akapitzlist">
    <w:name w:val="List Paragraph"/>
    <w:basedOn w:val="Normalny"/>
    <w:uiPriority w:val="34"/>
    <w:qFormat/>
    <w:rsid w:val="004C54B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C5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767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B0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4A590E"/>
    <w:pPr>
      <w:widowControl w:val="0"/>
      <w:spacing w:after="0" w:line="240" w:lineRule="auto"/>
    </w:pPr>
    <w:rPr>
      <w:lang w:val="en-US"/>
    </w:rPr>
  </w:style>
  <w:style w:type="table" w:customStyle="1" w:styleId="TableNormal">
    <w:name w:val="Table Normal"/>
    <w:uiPriority w:val="2"/>
    <w:semiHidden/>
    <w:unhideWhenUsed/>
    <w:qFormat/>
    <w:rsid w:val="00130AF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0D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0DA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0DA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69753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CDB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40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407D"/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8A4E8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A4E88"/>
    <w:rPr>
      <w:rFonts w:ascii="Calibri" w:hAnsi="Calibri"/>
      <w:szCs w:val="21"/>
    </w:rPr>
  </w:style>
  <w:style w:type="table" w:customStyle="1" w:styleId="Zwykatabela41">
    <w:name w:val="Zwykła tabela 41"/>
    <w:basedOn w:val="Standardowy"/>
    <w:uiPriority w:val="44"/>
    <w:rsid w:val="000C1E6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11">
    <w:name w:val="Zwykła tabela 11"/>
    <w:basedOn w:val="Standardowy"/>
    <w:uiPriority w:val="41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1jasnaakcent51">
    <w:name w:val="Tabela siatki 1 — jasna — akcent 51"/>
    <w:basedOn w:val="Standardowy"/>
    <w:uiPriority w:val="46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5ciemnaakcent11">
    <w:name w:val="Tabela siatki 5 — ciemna — akcent 11"/>
    <w:basedOn w:val="Standardowy"/>
    <w:uiPriority w:val="50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rsid w:val="00A54D8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5A71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971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97194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CA1A51"/>
    <w:pPr>
      <w:tabs>
        <w:tab w:val="left" w:pos="440"/>
        <w:tab w:val="right" w:leader="dot" w:pos="9771"/>
      </w:tabs>
      <w:spacing w:after="100"/>
    </w:pPr>
    <w:rPr>
      <w:rFonts w:ascii="Candara" w:hAnsi="Candara"/>
      <w:b/>
      <w:noProof/>
    </w:rPr>
  </w:style>
  <w:style w:type="paragraph" w:styleId="Spistreci2">
    <w:name w:val="toc 2"/>
    <w:basedOn w:val="Normalny"/>
    <w:next w:val="Normalny"/>
    <w:autoRedefine/>
    <w:uiPriority w:val="39"/>
    <w:unhideWhenUsed/>
    <w:rsid w:val="00597194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307656"/>
    <w:pPr>
      <w:tabs>
        <w:tab w:val="right" w:leader="dot" w:pos="9771"/>
      </w:tabs>
      <w:spacing w:after="100" w:line="240" w:lineRule="auto"/>
      <w:ind w:left="440"/>
    </w:pPr>
    <w:rPr>
      <w:rFonts w:ascii="Candara" w:hAnsi="Candara" w:cstheme="minorHAnsi"/>
      <w:b/>
      <w:bCs/>
      <w:noProof/>
    </w:rPr>
  </w:style>
  <w:style w:type="character" w:styleId="Hipercze">
    <w:name w:val="Hyperlink"/>
    <w:basedOn w:val="Domylnaczcionkaakapitu"/>
    <w:uiPriority w:val="99"/>
    <w:unhideWhenUsed/>
    <w:rsid w:val="00597194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6309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30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309F"/>
    <w:rPr>
      <w:b/>
      <w:bCs/>
      <w:sz w:val="20"/>
      <w:szCs w:val="20"/>
    </w:rPr>
  </w:style>
  <w:style w:type="paragraph" w:customStyle="1" w:styleId="default-style">
    <w:name w:val="default-style"/>
    <w:basedOn w:val="Normalny"/>
    <w:rsid w:val="001A1B80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C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C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CE4"/>
    <w:rPr>
      <w:vertAlign w:val="superscript"/>
    </w:rPr>
  </w:style>
  <w:style w:type="table" w:customStyle="1" w:styleId="Tabelasiatki5ciemnaakcent111">
    <w:name w:val="Tabela siatki 5 — ciemna — akcent 111"/>
    <w:basedOn w:val="Standardowy"/>
    <w:uiPriority w:val="50"/>
    <w:rsid w:val="002540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Zwykatabela5">
    <w:name w:val="Plain Table 5"/>
    <w:basedOn w:val="Standardowy"/>
    <w:uiPriority w:val="45"/>
    <w:rsid w:val="0089705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1jasnaakcent5">
    <w:name w:val="Grid Table 1 Light Accent 5"/>
    <w:basedOn w:val="Standardowy"/>
    <w:uiPriority w:val="46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5">
    <w:name w:val="Grid Table 4 Accent 5"/>
    <w:basedOn w:val="Standardowy"/>
    <w:uiPriority w:val="49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siatki5ciemnaakcent3">
    <w:name w:val="Grid Table 5 Dark Accent 3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siatki5ciemna">
    <w:name w:val="Grid Table 5 Dark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listy3akcent5">
    <w:name w:val="List Table 3 Accent 5"/>
    <w:basedOn w:val="Standardowy"/>
    <w:uiPriority w:val="48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Tabelasiatki5ciemnaakcent5">
    <w:name w:val="Grid Table 5 Dark Accent 5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Tabelasiatki5ciemnaakcent1">
    <w:name w:val="Grid Table 5 Dark Accent 1"/>
    <w:basedOn w:val="Standardowy"/>
    <w:uiPriority w:val="50"/>
    <w:rsid w:val="008970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Tekstpodstawowy">
    <w:name w:val="Body Text"/>
    <w:basedOn w:val="Normalny"/>
    <w:link w:val="TekstpodstawowyZnak"/>
    <w:unhideWhenUsed/>
    <w:rsid w:val="009B3276"/>
    <w:pPr>
      <w:widowControl w:val="0"/>
      <w:suppressAutoHyphens/>
      <w:autoSpaceDN w:val="0"/>
      <w:spacing w:after="0" w:line="240" w:lineRule="auto"/>
      <w:ind w:left="138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9B327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listy5ciemnaakcent5">
    <w:name w:val="List Table 5 Dark Accent 5"/>
    <w:basedOn w:val="Standardowy"/>
    <w:uiPriority w:val="50"/>
    <w:rsid w:val="008051F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rsid w:val="008051F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siatki2akcent5">
    <w:name w:val="Grid Table 2 Accent 5"/>
    <w:basedOn w:val="Standardowy"/>
    <w:uiPriority w:val="47"/>
    <w:rsid w:val="008051F8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siatki2akcent1">
    <w:name w:val="Grid Table 2 Accent 1"/>
    <w:basedOn w:val="Standardowy"/>
    <w:uiPriority w:val="47"/>
    <w:rsid w:val="008051F8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highlight">
    <w:name w:val="highlight"/>
    <w:basedOn w:val="Domylnaczcionkaakapitu"/>
    <w:rsid w:val="00485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opot.pl/e,pobierz,get.html?id=42368" TargetMode="Externa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9342082239720035"/>
          <c:y val="0.11353223425196853"/>
          <c:w val="0.3442344901764785"/>
          <c:h val="0.48300401902887141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4FE-4681-87FC-9BB5E72E522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4FE-4681-87FC-9BB5E72E522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4FE-4681-87FC-9BB5E72E522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4FE-4681-87FC-9BB5E72E522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D4FE-4681-87FC-9BB5E72E522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Długotrwała lub ciężka choroba</c:v>
                </c:pt>
                <c:pt idx="1">
                  <c:v>Ubóstwo</c:v>
                </c:pt>
                <c:pt idx="2">
                  <c:v>Niepełnosprawność</c:v>
                </c:pt>
                <c:pt idx="3">
                  <c:v>Bezdomnośc</c:v>
                </c:pt>
                <c:pt idx="4">
                  <c:v>Alkoholizm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738</c:v>
                </c:pt>
                <c:pt idx="1">
                  <c:v>361</c:v>
                </c:pt>
                <c:pt idx="2">
                  <c:v>470</c:v>
                </c:pt>
                <c:pt idx="3">
                  <c:v>97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06B-41C2-9B91-5764265F0E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4.7583138967317287E-4"/>
          <c:y val="0.62800196850393697"/>
          <c:w val="0.48549152681081897"/>
          <c:h val="0.3719980314960629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95000"/>
                  <a:lumOff val="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1710511760742549"/>
          <c:y val="9.827010260081126E-2"/>
          <c:w val="0.33386128458080672"/>
          <c:h val="0.49510110952040087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063-43B4-BD0B-C8D03C936AE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063-43B4-BD0B-C8D03C936AE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063-43B4-BD0B-C8D03C936AE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063-43B4-BD0B-C8D03C936AE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063-43B4-BD0B-C8D03C936AEB}"/>
              </c:ext>
            </c:extLst>
          </c:dPt>
          <c:dLbls>
            <c:dLbl>
              <c:idx val="3"/>
              <c:layout>
                <c:manualLayout>
                  <c:x val="1.9074836457625539E-2"/>
                  <c:y val="2.72673370647946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063-43B4-BD0B-C8D03C936AEB}"/>
                </c:ext>
              </c:extLst>
            </c:dLbl>
            <c:dLbl>
              <c:idx val="4"/>
              <c:layout>
                <c:manualLayout>
                  <c:x val="1.0267863090717722E-2"/>
                  <c:y val="2.72195079530721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063-43B4-BD0B-C8D03C936AE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Długotrwała lub ciężka choroba</c:v>
                </c:pt>
                <c:pt idx="1">
                  <c:v>Ubóstwo</c:v>
                </c:pt>
                <c:pt idx="2">
                  <c:v>Niepełnosprawność</c:v>
                </c:pt>
                <c:pt idx="3">
                  <c:v>Bezrobocie</c:v>
                </c:pt>
                <c:pt idx="4">
                  <c:v>Bezdomność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732</c:v>
                </c:pt>
                <c:pt idx="1">
                  <c:v>432</c:v>
                </c:pt>
                <c:pt idx="2">
                  <c:v>427</c:v>
                </c:pt>
                <c:pt idx="3">
                  <c:v>83</c:v>
                </c:pt>
                <c:pt idx="4">
                  <c:v>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063-43B4-BD0B-C8D03C936A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3619051694625131"/>
          <c:y val="0.62844619422572179"/>
          <c:w val="0.46064589752367913"/>
          <c:h val="0.3686650514839491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95000"/>
                  <a:lumOff val="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226417450245904"/>
          <c:y val="6.3437139561707032E-2"/>
          <c:w val="0.52719644267767496"/>
          <c:h val="0.7171720749439192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dzieci w rodzinach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47D6-4B3B-AE05-D1A1AC306368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47D6-4B3B-AE05-D1A1AC306368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47D6-4B3B-AE05-D1A1AC30636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Arkusz1!$A$2:$A$4</c:f>
              <c:strCache>
                <c:ptCount val="3"/>
                <c:pt idx="0">
                  <c:v>rodzina zastępcza niezawodowa</c:v>
                </c:pt>
                <c:pt idx="1">
                  <c:v>rodzina zastępcza zawodowa</c:v>
                </c:pt>
                <c:pt idx="2">
                  <c:v>rodzina zastępcza spokrewniona</c:v>
                </c:pt>
              </c:strCache>
            </c:strRef>
          </c:cat>
          <c:val>
            <c:numRef>
              <c:f>Arkusz1!$B$2:$B$4</c:f>
              <c:numCache>
                <c:formatCode>General</c:formatCode>
                <c:ptCount val="3"/>
                <c:pt idx="0">
                  <c:v>9</c:v>
                </c:pt>
                <c:pt idx="1">
                  <c:v>22</c:v>
                </c:pt>
                <c:pt idx="2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7D6-4B3B-AE05-D1A1AC306368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rodzin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solidFill>
                      <a:schemeClr val="tx1"/>
                    </a:solidFill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Arkusz1!$A$2:$A$4</c:f>
              <c:strCache>
                <c:ptCount val="3"/>
                <c:pt idx="0">
                  <c:v>rodzina zastępcza niezawodowa</c:v>
                </c:pt>
                <c:pt idx="1">
                  <c:v>rodzina zastępcza zawodowa</c:v>
                </c:pt>
                <c:pt idx="2">
                  <c:v>rodzina zastępcza spokrewniona</c:v>
                </c:pt>
              </c:strCache>
            </c:strRef>
          </c:cat>
          <c:val>
            <c:numRef>
              <c:f>Arkusz1!$C$2:$C$4</c:f>
              <c:numCache>
                <c:formatCode>General</c:formatCode>
                <c:ptCount val="3"/>
                <c:pt idx="0">
                  <c:v>7</c:v>
                </c:pt>
                <c:pt idx="1">
                  <c:v>11</c:v>
                </c:pt>
                <c:pt idx="2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7D6-4B3B-AE05-D1A1AC3063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94156544"/>
        <c:axId val="208345280"/>
      </c:barChart>
      <c:catAx>
        <c:axId val="194156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Candara" panose="020E0502030303020204" pitchFamily="34" charset="0"/>
                <a:ea typeface="+mn-ea"/>
                <a:cs typeface="+mn-cs"/>
              </a:defRPr>
            </a:pPr>
            <a:endParaRPr lang="pl-PL"/>
          </a:p>
        </c:txPr>
        <c:crossAx val="208345280"/>
        <c:crosses val="autoZero"/>
        <c:auto val="1"/>
        <c:lblAlgn val="ctr"/>
        <c:lblOffset val="100"/>
        <c:noMultiLvlLbl val="0"/>
      </c:catAx>
      <c:valAx>
        <c:axId val="208345280"/>
        <c:scaling>
          <c:orientation val="minMax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Candara" panose="020E0502030303020204" pitchFamily="34" charset="0"/>
                <a:ea typeface="+mn-ea"/>
                <a:cs typeface="+mn-cs"/>
              </a:defRPr>
            </a:pPr>
            <a:endParaRPr lang="pl-PL"/>
          </a:p>
        </c:txPr>
        <c:crossAx val="194156544"/>
        <c:crosses val="autoZero"/>
        <c:crossBetween val="between"/>
      </c:valAx>
      <c:spPr>
        <a:noFill/>
        <a:ln w="25400">
          <a:noFill/>
        </a:ln>
        <a:effectLst/>
      </c:spPr>
    </c:plotArea>
    <c:legend>
      <c:legendPos val="b"/>
      <c:layout>
        <c:manualLayout>
          <c:xMode val="edge"/>
          <c:yMode val="edge"/>
          <c:x val="0.27504497519651477"/>
          <c:y val="0.9046259842519685"/>
          <c:w val="0.44990988178907304"/>
          <c:h val="9.537401574803149E-2"/>
        </c:manualLayout>
      </c:layout>
      <c:overlay val="0"/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F0877-5945-4BF4-8200-9EB05920B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56</Pages>
  <Words>18172</Words>
  <Characters>109037</Characters>
  <Application>Microsoft Office Word</Application>
  <DocSecurity>0</DocSecurity>
  <Lines>908</Lines>
  <Paragraphs>253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</cp:lastModifiedBy>
  <cp:revision>9</cp:revision>
  <cp:lastPrinted>2020-05-18T11:55:00Z</cp:lastPrinted>
  <dcterms:created xsi:type="dcterms:W3CDTF">2021-06-30T08:03:00Z</dcterms:created>
  <dcterms:modified xsi:type="dcterms:W3CDTF">2021-07-07T07:13:00Z</dcterms:modified>
</cp:coreProperties>
</file>