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48CD93" w14:textId="1D757644" w:rsidR="00103BDE" w:rsidRPr="00377AC1" w:rsidRDefault="00103BDE" w:rsidP="00377AC1">
      <w:pPr>
        <w:spacing w:line="276" w:lineRule="auto"/>
        <w:ind w:left="720" w:hanging="360"/>
        <w:rPr>
          <w:rFonts w:cstheme="minorHAnsi"/>
          <w:sz w:val="24"/>
          <w:szCs w:val="24"/>
        </w:rPr>
      </w:pPr>
    </w:p>
    <w:p w14:paraId="73C3AD07" w14:textId="53721247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5A340263" w14:textId="77C4F7E0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46EE30B9" w14:textId="567440E8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5925D420" w14:textId="6EB2F01D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6A221385" w14:textId="77777777" w:rsidR="008B5FD8" w:rsidRPr="00377AC1" w:rsidRDefault="008B5FD8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020B0E50" w14:textId="77777777" w:rsidR="008B5FD8" w:rsidRPr="00377AC1" w:rsidRDefault="008B5FD8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538B0A50" w14:textId="77777777" w:rsidR="008B5FD8" w:rsidRPr="00377AC1" w:rsidRDefault="008B5FD8" w:rsidP="00377AC1">
      <w:pPr>
        <w:pStyle w:val="Akapitzlist"/>
        <w:spacing w:line="276" w:lineRule="auto"/>
        <w:rPr>
          <w:rFonts w:cstheme="minorHAnsi"/>
          <w:b/>
          <w:sz w:val="52"/>
          <w:szCs w:val="52"/>
        </w:rPr>
      </w:pPr>
    </w:p>
    <w:p w14:paraId="5EC05886" w14:textId="2B70A0C9" w:rsidR="00377AC1" w:rsidRDefault="008B5FD8" w:rsidP="00377AC1">
      <w:pPr>
        <w:pStyle w:val="Akapitzlist"/>
        <w:spacing w:line="276" w:lineRule="auto"/>
        <w:ind w:left="0" w:hanging="142"/>
        <w:rPr>
          <w:rFonts w:cstheme="minorHAnsi"/>
          <w:b/>
          <w:sz w:val="52"/>
          <w:szCs w:val="52"/>
        </w:rPr>
      </w:pPr>
      <w:r w:rsidRPr="00377AC1">
        <w:rPr>
          <w:rFonts w:cstheme="minorHAnsi"/>
          <w:b/>
          <w:sz w:val="52"/>
          <w:szCs w:val="52"/>
        </w:rPr>
        <w:t xml:space="preserve"> </w:t>
      </w:r>
      <w:r w:rsidR="00103BDE" w:rsidRPr="00377AC1">
        <w:rPr>
          <w:rFonts w:cstheme="minorHAnsi"/>
          <w:b/>
          <w:sz w:val="52"/>
          <w:szCs w:val="52"/>
        </w:rPr>
        <w:t xml:space="preserve">Miejski Ośrodek Pomocy Społecznej </w:t>
      </w:r>
      <w:r w:rsidR="00377AC1">
        <w:rPr>
          <w:rFonts w:cstheme="minorHAnsi"/>
          <w:b/>
          <w:sz w:val="52"/>
          <w:szCs w:val="52"/>
        </w:rPr>
        <w:br/>
      </w:r>
      <w:r w:rsidR="00103BDE" w:rsidRPr="00377AC1">
        <w:rPr>
          <w:rFonts w:cstheme="minorHAnsi"/>
          <w:b/>
          <w:sz w:val="52"/>
          <w:szCs w:val="52"/>
        </w:rPr>
        <w:t>w Sopocie</w:t>
      </w:r>
    </w:p>
    <w:p w14:paraId="1AC1CF1D" w14:textId="183347DB" w:rsidR="00377AC1" w:rsidRDefault="00377AC1" w:rsidP="00377AC1">
      <w:pPr>
        <w:pStyle w:val="Akapitzlist"/>
        <w:spacing w:line="276" w:lineRule="auto"/>
        <w:ind w:left="0" w:hanging="142"/>
        <w:rPr>
          <w:rFonts w:cstheme="minorHAnsi"/>
          <w:b/>
          <w:sz w:val="52"/>
          <w:szCs w:val="52"/>
        </w:rPr>
      </w:pPr>
    </w:p>
    <w:p w14:paraId="02585881" w14:textId="77777777" w:rsidR="00377AC1" w:rsidRDefault="00377AC1" w:rsidP="00377AC1">
      <w:pPr>
        <w:pStyle w:val="Akapitzlist"/>
        <w:spacing w:line="276" w:lineRule="auto"/>
        <w:ind w:left="0" w:hanging="142"/>
        <w:rPr>
          <w:rFonts w:cstheme="minorHAnsi"/>
          <w:b/>
          <w:sz w:val="52"/>
          <w:szCs w:val="52"/>
        </w:rPr>
      </w:pPr>
    </w:p>
    <w:p w14:paraId="3B4FD1C4" w14:textId="6A5F22A1" w:rsidR="008B5FD8" w:rsidRPr="00377AC1" w:rsidRDefault="008B5FD8" w:rsidP="00377AC1">
      <w:pPr>
        <w:pStyle w:val="Akapitzlist"/>
        <w:spacing w:line="276" w:lineRule="auto"/>
        <w:ind w:left="-567" w:firstLine="426"/>
        <w:rPr>
          <w:rFonts w:cstheme="minorHAnsi"/>
          <w:b/>
          <w:sz w:val="52"/>
          <w:szCs w:val="52"/>
        </w:rPr>
      </w:pPr>
      <w:r w:rsidRPr="00377AC1">
        <w:rPr>
          <w:rFonts w:cstheme="minorHAnsi"/>
          <w:b/>
          <w:sz w:val="52"/>
          <w:szCs w:val="52"/>
        </w:rPr>
        <w:t xml:space="preserve"> </w:t>
      </w:r>
      <w:r w:rsidR="00103BDE" w:rsidRPr="00377AC1">
        <w:rPr>
          <w:rFonts w:cstheme="minorHAnsi"/>
          <w:b/>
          <w:sz w:val="52"/>
          <w:szCs w:val="52"/>
        </w:rPr>
        <w:t xml:space="preserve">OCENA ZASOBÓW POMOCY SPOŁECZNEJ </w:t>
      </w:r>
    </w:p>
    <w:p w14:paraId="71F0516C" w14:textId="77777777" w:rsidR="00377AC1" w:rsidRDefault="008B5FD8" w:rsidP="00377AC1">
      <w:pPr>
        <w:pStyle w:val="Akapitzlist"/>
        <w:spacing w:line="276" w:lineRule="auto"/>
        <w:ind w:left="-567" w:firstLine="426"/>
        <w:rPr>
          <w:rFonts w:cstheme="minorHAnsi"/>
          <w:b/>
          <w:sz w:val="52"/>
          <w:szCs w:val="52"/>
        </w:rPr>
      </w:pPr>
      <w:r w:rsidRPr="00377AC1">
        <w:rPr>
          <w:rFonts w:cstheme="minorHAnsi"/>
          <w:b/>
          <w:sz w:val="52"/>
          <w:szCs w:val="52"/>
        </w:rPr>
        <w:t xml:space="preserve"> </w:t>
      </w:r>
    </w:p>
    <w:p w14:paraId="5BD655AA" w14:textId="33201C74" w:rsidR="00103BDE" w:rsidRPr="00377AC1" w:rsidRDefault="00103BDE" w:rsidP="00377AC1">
      <w:pPr>
        <w:pStyle w:val="Akapitzlist"/>
        <w:spacing w:line="276" w:lineRule="auto"/>
        <w:ind w:left="-567" w:firstLine="426"/>
        <w:rPr>
          <w:rFonts w:cstheme="minorHAnsi"/>
          <w:b/>
          <w:sz w:val="52"/>
          <w:szCs w:val="52"/>
        </w:rPr>
      </w:pPr>
      <w:r w:rsidRPr="00377AC1">
        <w:rPr>
          <w:rFonts w:cstheme="minorHAnsi"/>
          <w:b/>
          <w:sz w:val="52"/>
          <w:szCs w:val="52"/>
        </w:rPr>
        <w:t>ZA 20</w:t>
      </w:r>
      <w:r w:rsidR="00C4707C" w:rsidRPr="00377AC1">
        <w:rPr>
          <w:rFonts w:cstheme="minorHAnsi"/>
          <w:b/>
          <w:sz w:val="52"/>
          <w:szCs w:val="52"/>
        </w:rPr>
        <w:t>20</w:t>
      </w:r>
      <w:r w:rsidRPr="00377AC1">
        <w:rPr>
          <w:rFonts w:cstheme="minorHAnsi"/>
          <w:b/>
          <w:sz w:val="52"/>
          <w:szCs w:val="52"/>
        </w:rPr>
        <w:t xml:space="preserve"> R.</w:t>
      </w:r>
    </w:p>
    <w:p w14:paraId="2B1F6B76" w14:textId="6F6A557F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5D5EDBDA" w14:textId="1B2517A2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790868BB" w14:textId="52A6C7B1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6347B195" w14:textId="50748AA1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21F712BD" w14:textId="1E96A4BE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143ADCD3" w14:textId="31364F4A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0B8C8C0C" w14:textId="29E56ABF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613CF8AD" w14:textId="7B1CF623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211B8F22" w14:textId="394ECCEA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1F180460" w14:textId="776CA8C5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1E937BDD" w14:textId="1B038F26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729771AE" w14:textId="36F107FD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57CC3E6A" w14:textId="5183499D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34ABF576" w14:textId="43F47926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14D87302" w14:textId="4EC0E326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58D71753" w14:textId="4EA6A1EB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699E9B3F" w14:textId="04B6A8CA" w:rsidR="00103BDE" w:rsidRPr="00377AC1" w:rsidRDefault="00103BDE" w:rsidP="00377AC1">
      <w:pPr>
        <w:pStyle w:val="Akapitzlist"/>
        <w:spacing w:line="276" w:lineRule="auto"/>
        <w:rPr>
          <w:rFonts w:cstheme="minorHAnsi"/>
          <w:b/>
          <w:sz w:val="24"/>
          <w:szCs w:val="24"/>
        </w:rPr>
      </w:pPr>
    </w:p>
    <w:p w14:paraId="15A096A8" w14:textId="30E39129" w:rsidR="001214C9" w:rsidRPr="00377AC1" w:rsidRDefault="001214C9" w:rsidP="00377AC1">
      <w:pPr>
        <w:spacing w:line="276" w:lineRule="auto"/>
        <w:rPr>
          <w:rFonts w:cstheme="minorHAnsi"/>
          <w:b/>
          <w:sz w:val="24"/>
          <w:szCs w:val="24"/>
        </w:rPr>
      </w:pPr>
    </w:p>
    <w:sdt>
      <w:sdtPr>
        <w:rPr>
          <w:rFonts w:asciiTheme="minorHAnsi" w:eastAsiaTheme="minorHAnsi" w:hAnsiTheme="minorHAnsi" w:cstheme="minorHAnsi"/>
          <w:color w:val="auto"/>
          <w:sz w:val="24"/>
          <w:szCs w:val="24"/>
          <w:lang w:eastAsia="en-US"/>
        </w:rPr>
        <w:id w:val="207353826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821DC8C" w14:textId="046FB9CA" w:rsidR="00B552B6" w:rsidRPr="00377AC1" w:rsidRDefault="00B552B6" w:rsidP="00377AC1">
          <w:pPr>
            <w:pStyle w:val="Nagwekspisutreci"/>
            <w:spacing w:line="360" w:lineRule="auto"/>
            <w:rPr>
              <w:rFonts w:asciiTheme="minorHAnsi" w:hAnsiTheme="minorHAnsi" w:cstheme="minorHAnsi"/>
              <w:sz w:val="24"/>
              <w:szCs w:val="24"/>
            </w:rPr>
          </w:pPr>
        </w:p>
        <w:p w14:paraId="305616EF" w14:textId="77777777" w:rsidR="00B552B6" w:rsidRPr="00377AC1" w:rsidRDefault="00B552B6" w:rsidP="00377AC1">
          <w:pPr>
            <w:pStyle w:val="Nagwekspisutreci"/>
            <w:spacing w:line="360" w:lineRule="auto"/>
            <w:rPr>
              <w:rFonts w:asciiTheme="minorHAnsi" w:hAnsiTheme="minorHAnsi" w:cstheme="minorHAnsi"/>
              <w:sz w:val="24"/>
              <w:szCs w:val="24"/>
            </w:rPr>
          </w:pPr>
        </w:p>
        <w:p w14:paraId="5EDE5260" w14:textId="0616B623" w:rsidR="00B552B6" w:rsidRPr="00377AC1" w:rsidRDefault="00B552B6" w:rsidP="00377AC1">
          <w:pPr>
            <w:pStyle w:val="Nagwekspisutreci"/>
            <w:spacing w:line="360" w:lineRule="auto"/>
            <w:rPr>
              <w:rFonts w:asciiTheme="minorHAnsi" w:hAnsiTheme="minorHAnsi" w:cstheme="minorHAnsi"/>
              <w:b/>
              <w:color w:val="auto"/>
              <w:sz w:val="24"/>
              <w:szCs w:val="24"/>
            </w:rPr>
          </w:pPr>
          <w:r w:rsidRPr="00377AC1">
            <w:rPr>
              <w:rFonts w:asciiTheme="minorHAnsi" w:hAnsiTheme="minorHAnsi" w:cstheme="minorHAnsi"/>
              <w:b/>
              <w:color w:val="auto"/>
              <w:sz w:val="24"/>
              <w:szCs w:val="24"/>
            </w:rPr>
            <w:t>Spis treści</w:t>
          </w:r>
        </w:p>
        <w:p w14:paraId="7E2CC9EC" w14:textId="77777777" w:rsidR="00B552B6" w:rsidRPr="00377AC1" w:rsidRDefault="00B552B6" w:rsidP="00377AC1">
          <w:pPr>
            <w:spacing w:line="360" w:lineRule="auto"/>
            <w:rPr>
              <w:rFonts w:cstheme="minorHAnsi"/>
              <w:sz w:val="24"/>
              <w:szCs w:val="24"/>
              <w:lang w:eastAsia="pl-PL"/>
            </w:rPr>
          </w:pPr>
        </w:p>
        <w:p w14:paraId="12201218" w14:textId="77C49417" w:rsidR="00776575" w:rsidRPr="00377AC1" w:rsidRDefault="00B552B6" w:rsidP="00377AC1">
          <w:pPr>
            <w:pStyle w:val="Spistreci1"/>
            <w:tabs>
              <w:tab w:val="left" w:pos="44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r w:rsidRPr="00377AC1">
            <w:rPr>
              <w:rFonts w:cstheme="minorHAnsi"/>
              <w:sz w:val="24"/>
              <w:szCs w:val="24"/>
            </w:rPr>
            <w:fldChar w:fldCharType="begin"/>
          </w:r>
          <w:r w:rsidRPr="00377AC1">
            <w:rPr>
              <w:rFonts w:cstheme="minorHAnsi"/>
              <w:sz w:val="24"/>
              <w:szCs w:val="24"/>
            </w:rPr>
            <w:instrText xml:space="preserve"> TOC \o "1-3" \h \z \u </w:instrText>
          </w:r>
          <w:r w:rsidRPr="00377AC1">
            <w:rPr>
              <w:rFonts w:cstheme="minorHAnsi"/>
              <w:sz w:val="24"/>
              <w:szCs w:val="24"/>
            </w:rPr>
            <w:fldChar w:fldCharType="separate"/>
          </w:r>
          <w:hyperlink w:anchor="_Toc69898120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1.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WPROWADZENIE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_Toc69898120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3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362CCE7" w14:textId="64D74D78" w:rsidR="00776575" w:rsidRPr="00377AC1" w:rsidRDefault="00FB31D0" w:rsidP="00377AC1">
          <w:pPr>
            <w:pStyle w:val="Spistreci1"/>
            <w:tabs>
              <w:tab w:val="left" w:pos="44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hyperlink w:anchor="_Toc69898121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2.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DANE O SYTUACJI DEMOGRAFICZNEJ I SPOŁECZNEJ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_Toc69898121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4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05B9DE0" w14:textId="3103586B" w:rsidR="00776575" w:rsidRPr="00377AC1" w:rsidRDefault="00FB31D0" w:rsidP="00377AC1">
          <w:pPr>
            <w:pStyle w:val="Spistreci1"/>
            <w:tabs>
              <w:tab w:val="left" w:pos="44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hyperlink w:anchor="_Toc69898122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3.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DANE O KORZYSTAJĄCYCH Z POMOCY i WSPARCIA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_Toc69898122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5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5C459D7" w14:textId="09A83799" w:rsidR="00776575" w:rsidRPr="00377AC1" w:rsidRDefault="00FB31D0" w:rsidP="00377AC1">
          <w:pPr>
            <w:pStyle w:val="Spistreci2"/>
            <w:tabs>
              <w:tab w:val="left" w:pos="88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hyperlink w:anchor="_Toc69898123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3.1.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Gmina – zadania OPS oraz MOPS, MOPR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_Toc69898123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9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8B7612E" w14:textId="1B027DC0" w:rsidR="00776575" w:rsidRPr="00377AC1" w:rsidRDefault="00FB31D0" w:rsidP="00377AC1">
          <w:pPr>
            <w:pStyle w:val="Spistreci2"/>
            <w:tabs>
              <w:tab w:val="left" w:pos="88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hyperlink w:anchor="_Toc69898124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3.2.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Powiat – zadania PCPR oraz MOPR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_Toc69898124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12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E17CD8B" w14:textId="65808FD6" w:rsidR="00776575" w:rsidRPr="00377AC1" w:rsidRDefault="00FB31D0" w:rsidP="00377AC1">
          <w:pPr>
            <w:pStyle w:val="Spistreci1"/>
            <w:tabs>
              <w:tab w:val="left" w:pos="44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hyperlink w:anchor="_Toc69898125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4.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INNE RODZAJE POMOCY I  ŚWIADCZEŃ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_Toc69898125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15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235314E" w14:textId="36F20AF1" w:rsidR="00776575" w:rsidRPr="00377AC1" w:rsidRDefault="00FB31D0" w:rsidP="00377AC1">
          <w:pPr>
            <w:pStyle w:val="Spistreci1"/>
            <w:tabs>
              <w:tab w:val="left" w:pos="44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hyperlink w:anchor="_Toc69898126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5.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ZASOBY INSTYTUCJONALNE POMOCY I WSPARCIA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_Toc69898126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17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DB12EB7" w14:textId="56039F8A" w:rsidR="00776575" w:rsidRPr="00377AC1" w:rsidRDefault="00FB31D0" w:rsidP="00377AC1">
          <w:pPr>
            <w:pStyle w:val="Spistreci1"/>
            <w:tabs>
              <w:tab w:val="left" w:pos="44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hyperlink w:anchor="_Toc69898127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6.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KADRA JEDNOSTKI ORGANIZACYJNEJ POMOCY SPOŁECZNEJ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_Toc69898127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22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159F0DC" w14:textId="685ABE20" w:rsidR="00776575" w:rsidRPr="00377AC1" w:rsidRDefault="00FB31D0" w:rsidP="00377AC1">
          <w:pPr>
            <w:pStyle w:val="Spistreci1"/>
            <w:tabs>
              <w:tab w:val="left" w:pos="44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hyperlink w:anchor="_Toc69898128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7.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ŚRODKI FINANSOWE NA WYDATKI POMOCY SPOŁECZNEJ I INNYCH OBSZARACH POLITYKI SPOŁECZNEJ W BUDŻECIE JEDNOSTKI SAMORZĄDU TERYTORIALNEGO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_Toc69898128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23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79F241" w14:textId="39720D16" w:rsidR="00776575" w:rsidRPr="00377AC1" w:rsidRDefault="00FB31D0" w:rsidP="00377AC1">
          <w:pPr>
            <w:pStyle w:val="Spistreci1"/>
            <w:tabs>
              <w:tab w:val="left" w:pos="44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hyperlink w:anchor="_Toc69898129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8.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AKTYWNOŚĆ PROJEKTOWO-KONKURSOWA JEDNOSTKI ORGANIZACYJNEJ POMOCY SPOŁECZNEJ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_Toc69898129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26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B4F6248" w14:textId="2177E4DA" w:rsidR="00776575" w:rsidRPr="00377AC1" w:rsidRDefault="00FB31D0" w:rsidP="00377AC1">
          <w:pPr>
            <w:pStyle w:val="Spistreci1"/>
            <w:tabs>
              <w:tab w:val="left" w:pos="44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hyperlink w:anchor="_Toc69898130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9.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WSPÓŁPRACA Z ORGANIZACJAMI POZARZĄDOWYMI – ZADANIA ZLECONE W OBSZARZE POMOCY I WSPARCIA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_Toc69898130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32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F7A469C" w14:textId="2224DD8D" w:rsidR="00776575" w:rsidRPr="00377AC1" w:rsidRDefault="00FB31D0" w:rsidP="00377AC1">
          <w:pPr>
            <w:pStyle w:val="Spistreci1"/>
            <w:tabs>
              <w:tab w:val="left" w:pos="660"/>
              <w:tab w:val="right" w:leader="dot" w:pos="9062"/>
            </w:tabs>
            <w:spacing w:line="360" w:lineRule="auto"/>
            <w:rPr>
              <w:rFonts w:eastAsiaTheme="minorEastAsia" w:cstheme="minorHAnsi"/>
              <w:noProof/>
              <w:sz w:val="24"/>
              <w:szCs w:val="24"/>
              <w:lang w:eastAsia="pl-PL"/>
            </w:rPr>
          </w:pPr>
          <w:hyperlink w:anchor="_Toc69898131" w:history="1"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10.</w:t>
            </w:r>
            <w:r w:rsidR="00776575" w:rsidRPr="00377AC1">
              <w:rPr>
                <w:rFonts w:eastAsiaTheme="minorEastAsia" w:cstheme="minorHAnsi"/>
                <w:noProof/>
                <w:sz w:val="24"/>
                <w:szCs w:val="24"/>
                <w:lang w:eastAsia="pl-PL"/>
              </w:rPr>
              <w:tab/>
            </w:r>
            <w:r w:rsidR="00776575" w:rsidRPr="00377AC1">
              <w:rPr>
                <w:rStyle w:val="Hipercze"/>
                <w:rFonts w:cstheme="minorHAnsi"/>
                <w:b/>
                <w:noProof/>
                <w:sz w:val="24"/>
                <w:szCs w:val="24"/>
              </w:rPr>
              <w:t>WNIOSKI KOŃCOWE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_Toc69898131 \h </w:instrTex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CA23F6">
              <w:rPr>
                <w:rFonts w:cstheme="minorHAnsi"/>
                <w:noProof/>
                <w:webHidden/>
                <w:sz w:val="24"/>
                <w:szCs w:val="24"/>
              </w:rPr>
              <w:t>35</w:t>
            </w:r>
            <w:r w:rsidR="00776575" w:rsidRPr="00377AC1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20B2331" w14:textId="70F3C295" w:rsidR="00B552B6" w:rsidRPr="00377AC1" w:rsidRDefault="00B552B6" w:rsidP="00377AC1">
          <w:pPr>
            <w:spacing w:line="360" w:lineRule="auto"/>
            <w:rPr>
              <w:rFonts w:cstheme="minorHAnsi"/>
              <w:sz w:val="24"/>
              <w:szCs w:val="24"/>
            </w:rPr>
          </w:pPr>
          <w:r w:rsidRPr="00377AC1">
            <w:rPr>
              <w:rFonts w:cstheme="minorHAnsi"/>
              <w:b/>
              <w:bCs/>
              <w:sz w:val="24"/>
              <w:szCs w:val="24"/>
            </w:rPr>
            <w:fldChar w:fldCharType="end"/>
          </w:r>
        </w:p>
      </w:sdtContent>
    </w:sdt>
    <w:p w14:paraId="0236D2FB" w14:textId="0C4887C8" w:rsidR="00B552B6" w:rsidRPr="00377AC1" w:rsidRDefault="00B552B6" w:rsidP="00377AC1">
      <w:pPr>
        <w:spacing w:line="276" w:lineRule="auto"/>
        <w:rPr>
          <w:rFonts w:cstheme="minorHAnsi"/>
          <w:b/>
          <w:sz w:val="24"/>
          <w:szCs w:val="24"/>
        </w:rPr>
      </w:pPr>
    </w:p>
    <w:p w14:paraId="2956C295" w14:textId="65516E12" w:rsidR="00B552B6" w:rsidRPr="00377AC1" w:rsidRDefault="00B552B6" w:rsidP="00377AC1">
      <w:pPr>
        <w:spacing w:line="276" w:lineRule="auto"/>
        <w:rPr>
          <w:rFonts w:cstheme="minorHAnsi"/>
          <w:b/>
          <w:sz w:val="24"/>
          <w:szCs w:val="24"/>
        </w:rPr>
      </w:pPr>
    </w:p>
    <w:p w14:paraId="7FF8922F" w14:textId="35BF8A3A" w:rsidR="00B552B6" w:rsidRPr="00377AC1" w:rsidRDefault="00B552B6" w:rsidP="00377AC1">
      <w:pPr>
        <w:spacing w:line="276" w:lineRule="auto"/>
        <w:rPr>
          <w:rFonts w:cstheme="minorHAnsi"/>
          <w:b/>
          <w:sz w:val="24"/>
          <w:szCs w:val="24"/>
        </w:rPr>
      </w:pPr>
    </w:p>
    <w:p w14:paraId="10269383" w14:textId="70016F69" w:rsidR="00B552B6" w:rsidRPr="00377AC1" w:rsidRDefault="00B552B6" w:rsidP="00377AC1">
      <w:pPr>
        <w:spacing w:line="276" w:lineRule="auto"/>
        <w:rPr>
          <w:rFonts w:cstheme="minorHAnsi"/>
          <w:b/>
          <w:sz w:val="24"/>
          <w:szCs w:val="24"/>
        </w:rPr>
      </w:pPr>
    </w:p>
    <w:p w14:paraId="021C05D6" w14:textId="7C365D94" w:rsidR="00B552B6" w:rsidRPr="00377AC1" w:rsidRDefault="00B552B6" w:rsidP="00377AC1">
      <w:pPr>
        <w:spacing w:line="276" w:lineRule="auto"/>
        <w:rPr>
          <w:rFonts w:cstheme="minorHAnsi"/>
          <w:b/>
          <w:sz w:val="24"/>
          <w:szCs w:val="24"/>
        </w:rPr>
      </w:pPr>
    </w:p>
    <w:p w14:paraId="4CB0E9D1" w14:textId="794E07CD" w:rsidR="00B552B6" w:rsidRPr="00377AC1" w:rsidRDefault="00B552B6" w:rsidP="00377AC1">
      <w:pPr>
        <w:spacing w:line="276" w:lineRule="auto"/>
        <w:rPr>
          <w:rFonts w:cstheme="minorHAnsi"/>
          <w:b/>
          <w:sz w:val="24"/>
          <w:szCs w:val="24"/>
        </w:rPr>
      </w:pPr>
    </w:p>
    <w:p w14:paraId="78AC6F71" w14:textId="73B8D2D0" w:rsidR="00B552B6" w:rsidRPr="00377AC1" w:rsidRDefault="00B552B6" w:rsidP="00377AC1">
      <w:pPr>
        <w:spacing w:line="276" w:lineRule="auto"/>
        <w:rPr>
          <w:rFonts w:cstheme="minorHAnsi"/>
          <w:b/>
          <w:sz w:val="24"/>
          <w:szCs w:val="24"/>
        </w:rPr>
      </w:pPr>
    </w:p>
    <w:p w14:paraId="147C765E" w14:textId="77777777" w:rsidR="00B552B6" w:rsidRPr="00377AC1" w:rsidRDefault="00B552B6" w:rsidP="00377AC1">
      <w:pPr>
        <w:spacing w:line="276" w:lineRule="auto"/>
        <w:rPr>
          <w:rFonts w:cstheme="minorHAnsi"/>
          <w:b/>
          <w:sz w:val="24"/>
          <w:szCs w:val="24"/>
        </w:rPr>
      </w:pPr>
    </w:p>
    <w:p w14:paraId="56660B1D" w14:textId="5152BF11" w:rsidR="0021041A" w:rsidRPr="00377AC1" w:rsidRDefault="00004B10" w:rsidP="00377AC1">
      <w:pPr>
        <w:pStyle w:val="Nagwek1"/>
        <w:numPr>
          <w:ilvl w:val="0"/>
          <w:numId w:val="12"/>
        </w:numPr>
        <w:spacing w:before="0"/>
        <w:ind w:left="0"/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0" w:name="_Toc69898120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WPROWADZENIE</w:t>
      </w:r>
      <w:bookmarkEnd w:id="0"/>
    </w:p>
    <w:p w14:paraId="6E78C1F8" w14:textId="77777777" w:rsidR="00A666CA" w:rsidRPr="00377AC1" w:rsidRDefault="00A666CA" w:rsidP="00377AC1">
      <w:pPr>
        <w:spacing w:after="0"/>
        <w:rPr>
          <w:rFonts w:cstheme="minorHAnsi"/>
          <w:sz w:val="24"/>
          <w:szCs w:val="24"/>
        </w:rPr>
      </w:pPr>
    </w:p>
    <w:p w14:paraId="7D86C9EF" w14:textId="796DE881" w:rsidR="00434113" w:rsidRPr="00377AC1" w:rsidRDefault="00434113" w:rsidP="00377AC1">
      <w:pPr>
        <w:spacing w:after="0" w:line="360" w:lineRule="auto"/>
        <w:ind w:firstLine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Zgodnie z art. 16a ustawy z 12 marca 2004 r. o pomocy społecznej gmina i powiat oraz samorząd województwa zobowiązan</w:t>
      </w:r>
      <w:r w:rsidR="00EC3836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e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są do sporządzenia corocznie oceny zasobów pomocy społecznej w oparciu o analizę lokalnej sytuacji społeczno-demograficznej, która w szczególności winna obejmować: infrastrukturę, kadrę, organizacje pozarządowe, nakłady finansowe ponoszone na zadania pomocy społecznej oraz informacje o osobach i rodzinach korzystających z pomocy społecznej. Poniżej prezentujemy szczegółowe dane o: sytuacji demograficznej, rynku pracy, infrastrukturze społecznej, korzystających z pomocy i wsparcia, świadczeniach pomocy społecznej, zasobach instytucjonalnych pomocy i wsparcia, kadrze pomocy społecznej, środkach finansowych na wydatki w pomocy społecznej i innych obszarach polityki społecznej w budżecie jednostki samorządu terytorialnego, aktywności projektowo-konkursowej jednostki organizacyjnej pomocy społecznej, współpracy z organizacjami pozarządowymi w obszarze pomocy i wsparcia </w:t>
      </w:r>
      <w:r w:rsidR="00574C24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G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miny</w:t>
      </w:r>
      <w:r w:rsidR="006162B5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Miasta Sopotu.</w:t>
      </w:r>
    </w:p>
    <w:p w14:paraId="15C78C19" w14:textId="6C0AAC5D" w:rsidR="0021041A" w:rsidRPr="00377AC1" w:rsidRDefault="0021041A" w:rsidP="00377AC1">
      <w:pPr>
        <w:spacing w:after="0" w:line="360" w:lineRule="auto"/>
        <w:ind w:firstLine="360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Rok 2020 był rokiem wielu wyzwań dla wszystkich jednostek organizacyjnych pomocy społecznej. Pandemia SARS-Cov-2 spowodowała, że każdy MOPS, GOPS, MGOPS, a także PCPR musiał całkowicie przeorganizować swoją pracę. Ograniczony kontakt z klientami, praca zdalna, nowe zadania i problemy – z tym na co dzień borykali się pracownicy pomocy społecznej i systemu pieczy zastępczej. Każdy dzień stanowił wyzwanie, ze względu na szybko zmieniające się przepisy prawa i nowe obowiązki, nakładane na pomoc społeczną. W tym trudnym czasie pomoc społeczna zajmuje w systemie polityki społecznej miejsce strategiczne. Udziela pomocy stałym klientom, wypełnia standardowe zadania w nowych warunkach, ale także wspiera nowych klientów, którzy ze względu na utratę pracy, kryzysy, problemy psychologiczne i inne problemy zwracają się do ośrodków po pomoc – pełni więc rolę interwencyjną.  Brak możliwości kontaktu bezpośredniego  pracownika socjalnego z klientami sprawia, że pracownicy socjalni muszą być szczególnie uwrażliwieni na potrzeby klientów oraz muszą stale doskonalić kompetencje komunikacyjne.  Sama diagnoza problemów i potrzeb społecznych w czasie pandemii stanowi ogromne wyzwanie i wymaga od pracowników systemu pomocy społecznej szczególnej uwagi i zaangażowania. Bardzo ważne jest interdyscyplinarne podejście do wszystkich problemów oraz jeszcze mocniejsze zacieśnianie współpracy między wszystkimi instytucjami, służbami i organizacjami pozarządowymi, funkcjonującymi na terenie danej jednostki samorządu terytorialnego, jak </w:t>
      </w:r>
      <w:r w:rsidRPr="00377AC1">
        <w:rPr>
          <w:rFonts w:cstheme="minorHAnsi"/>
          <w:sz w:val="24"/>
          <w:szCs w:val="24"/>
        </w:rPr>
        <w:lastRenderedPageBreak/>
        <w:t xml:space="preserve">również rozwijanie współpracy ponadgminnej, </w:t>
      </w:r>
      <w:proofErr w:type="spellStart"/>
      <w:r w:rsidRPr="00377AC1">
        <w:rPr>
          <w:rFonts w:cstheme="minorHAnsi"/>
          <w:sz w:val="24"/>
          <w:szCs w:val="24"/>
        </w:rPr>
        <w:t>ponadpowiatowej</w:t>
      </w:r>
      <w:proofErr w:type="spellEnd"/>
      <w:r w:rsidRPr="00377AC1">
        <w:rPr>
          <w:rFonts w:cstheme="minorHAnsi"/>
          <w:sz w:val="24"/>
          <w:szCs w:val="24"/>
        </w:rPr>
        <w:t xml:space="preserve">, a nawet </w:t>
      </w:r>
      <w:proofErr w:type="spellStart"/>
      <w:r w:rsidRPr="00377AC1">
        <w:rPr>
          <w:rFonts w:cstheme="minorHAnsi"/>
          <w:sz w:val="24"/>
          <w:szCs w:val="24"/>
        </w:rPr>
        <w:t>ponadwojewódzkiej</w:t>
      </w:r>
      <w:proofErr w:type="spellEnd"/>
      <w:r w:rsidRPr="00377AC1">
        <w:rPr>
          <w:rFonts w:cstheme="minorHAnsi"/>
          <w:sz w:val="24"/>
          <w:szCs w:val="24"/>
        </w:rPr>
        <w:t xml:space="preserve">. </w:t>
      </w:r>
    </w:p>
    <w:p w14:paraId="61E59B0C" w14:textId="2CB045B7" w:rsidR="0021041A" w:rsidRPr="00377AC1" w:rsidRDefault="0021041A" w:rsidP="00377AC1">
      <w:pPr>
        <w:pStyle w:val="Akapitzlist"/>
        <w:spacing w:line="276" w:lineRule="auto"/>
        <w:rPr>
          <w:rFonts w:cstheme="minorHAnsi"/>
          <w:sz w:val="24"/>
          <w:szCs w:val="24"/>
        </w:rPr>
      </w:pPr>
    </w:p>
    <w:p w14:paraId="4681B1DB" w14:textId="77777777" w:rsidR="0021041A" w:rsidRPr="00377AC1" w:rsidRDefault="0021041A" w:rsidP="00377AC1">
      <w:pPr>
        <w:pStyle w:val="Akapitzlist"/>
        <w:spacing w:line="276" w:lineRule="auto"/>
        <w:rPr>
          <w:rFonts w:cstheme="minorHAnsi"/>
          <w:sz w:val="24"/>
          <w:szCs w:val="24"/>
        </w:rPr>
      </w:pPr>
    </w:p>
    <w:p w14:paraId="2CAD0E4E" w14:textId="71EBEE19" w:rsidR="00AC7967" w:rsidRPr="00377AC1" w:rsidRDefault="00004B10" w:rsidP="00377AC1">
      <w:pPr>
        <w:pStyle w:val="Nagwek1"/>
        <w:numPr>
          <w:ilvl w:val="0"/>
          <w:numId w:val="12"/>
        </w:numPr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" w:name="_Toc69898121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DANE O SYTUACJI DEMOGRAFICZNEJ I SPOŁECZNEJ</w:t>
      </w:r>
      <w:bookmarkEnd w:id="1"/>
    </w:p>
    <w:p w14:paraId="031A1CB6" w14:textId="77777777" w:rsidR="00B552B6" w:rsidRPr="00377AC1" w:rsidRDefault="00B552B6" w:rsidP="00377AC1">
      <w:pPr>
        <w:rPr>
          <w:rFonts w:cstheme="minorHAnsi"/>
          <w:color w:val="000000" w:themeColor="text1"/>
          <w:sz w:val="24"/>
          <w:szCs w:val="24"/>
        </w:rPr>
      </w:pPr>
    </w:p>
    <w:p w14:paraId="71C719E1" w14:textId="0D8B1B4D" w:rsidR="00B63D88" w:rsidRPr="00377AC1" w:rsidRDefault="00536060" w:rsidP="00377AC1">
      <w:pPr>
        <w:spacing w:after="0" w:line="360" w:lineRule="auto"/>
        <w:ind w:firstLine="360"/>
        <w:rPr>
          <w:rFonts w:cstheme="minorHAnsi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Według stanu na 31 grudnia 20</w:t>
      </w:r>
      <w:r w:rsidR="00C83FED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20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liczba ludności </w:t>
      </w:r>
      <w:r w:rsidR="00EC3836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G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miny Miasta Sopot</w:t>
      </w:r>
      <w:r w:rsidR="00EC3836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u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wyniosła </w:t>
      </w:r>
      <w:r w:rsidR="00C83FED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35 562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os</w:t>
      </w:r>
      <w:r w:rsidR="00C83FED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oby</w:t>
      </w:r>
      <w:r w:rsidR="00574C24" w:rsidRPr="00377AC1">
        <w:rPr>
          <w:rStyle w:val="Odwoanieprzypisudolnego"/>
          <w:rFonts w:cstheme="minorHAnsi"/>
          <w:color w:val="000000" w:themeColor="text1"/>
          <w:sz w:val="24"/>
          <w:szCs w:val="24"/>
          <w:shd w:val="clear" w:color="auto" w:fill="FFFFFF"/>
        </w:rPr>
        <w:footnoteReference w:id="1"/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,z czego ok. 53</w:t>
      </w:r>
      <w:r w:rsidR="00C83FED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,5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% stanowiły kobiety, a ok. </w:t>
      </w:r>
      <w:r w:rsidR="00C83FED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46,5 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% mężczyźni. Liczba ludności gminy stanowi</w:t>
      </w:r>
      <w:r w:rsidR="00574C24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ła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ok. 1,5 % ludności województwa. Struktura ludności gminy przedstawiała się następująco: osoby w wieku przedprodukcyjnym stanowiły ok. 1</w:t>
      </w:r>
      <w:r w:rsidR="009630EA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5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%, osoby w wieku produkcyjnym ok. 5</w:t>
      </w:r>
      <w:r w:rsidR="009630EA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2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%, a w wieku poprodukcyjnym ok. 3</w:t>
      </w:r>
      <w:r w:rsidR="009630EA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3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%. W latach 2016-20</w:t>
      </w:r>
      <w:r w:rsidR="009630EA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20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liczba ludności spadła o ok. </w:t>
      </w:r>
      <w:r w:rsidR="009630EA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6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%. Według stanu na 31 grudnia 20</w:t>
      </w:r>
      <w:r w:rsidR="009630EA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20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r. stopa bezrobocia w gminie wyniosł</w:t>
      </w:r>
      <w:r w:rsidR="009630EA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a 2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,4%. Stopa bezrobocia dla województwa wynosiła </w:t>
      </w:r>
      <w:r w:rsidR="009630EA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5,9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%. Liczba osób bezrobotnych zarejestrowanych w gminie Miasta Sopotu wynosiła </w:t>
      </w:r>
      <w:r w:rsidR="00B63D88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476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, w tym 5</w:t>
      </w:r>
      <w:r w:rsidR="00B63D88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0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% stanowiły kobiety, </w:t>
      </w:r>
      <w:r w:rsidR="00B63D88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50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% mężczyźni. Udział długotrwale bezrobotnych w stosunku do ogólnej liczby </w:t>
      </w:r>
      <w:r w:rsidRPr="00377AC1">
        <w:rPr>
          <w:rFonts w:cstheme="minorHAnsi"/>
          <w:sz w:val="24"/>
          <w:szCs w:val="24"/>
          <w:shd w:val="clear" w:color="auto" w:fill="FFFFFF"/>
        </w:rPr>
        <w:t>ludności wyniósł 0,</w:t>
      </w:r>
      <w:r w:rsidR="00B63D88" w:rsidRPr="00377AC1">
        <w:rPr>
          <w:rFonts w:cstheme="minorHAnsi"/>
          <w:sz w:val="24"/>
          <w:szCs w:val="24"/>
          <w:shd w:val="clear" w:color="auto" w:fill="FFFFFF"/>
        </w:rPr>
        <w:t>45</w:t>
      </w:r>
      <w:r w:rsidRPr="00377AC1">
        <w:rPr>
          <w:rFonts w:cstheme="minorHAnsi"/>
          <w:sz w:val="24"/>
          <w:szCs w:val="24"/>
          <w:shd w:val="clear" w:color="auto" w:fill="FFFFFF"/>
        </w:rPr>
        <w:t xml:space="preserve">%. </w:t>
      </w:r>
    </w:p>
    <w:p w14:paraId="584391FB" w14:textId="439D2035" w:rsidR="00C4707C" w:rsidRPr="00377AC1" w:rsidRDefault="00536060" w:rsidP="00377AC1">
      <w:pPr>
        <w:spacing w:after="0" w:line="360" w:lineRule="auto"/>
        <w:ind w:firstLine="360"/>
        <w:rPr>
          <w:rFonts w:cstheme="minorHAnsi"/>
          <w:sz w:val="24"/>
          <w:szCs w:val="24"/>
          <w:shd w:val="clear" w:color="auto" w:fill="FFFFFF"/>
        </w:rPr>
      </w:pPr>
      <w:r w:rsidRPr="00377AC1">
        <w:rPr>
          <w:rFonts w:cstheme="minorHAnsi"/>
          <w:sz w:val="24"/>
          <w:szCs w:val="24"/>
          <w:shd w:val="clear" w:color="auto" w:fill="FFFFFF"/>
        </w:rPr>
        <w:t>W zasobach infrastruktury społecznej gminy znajduje się 5 żłobków dysponujących 14</w:t>
      </w:r>
      <w:r w:rsidR="0021041A" w:rsidRPr="00377AC1">
        <w:rPr>
          <w:rFonts w:cstheme="minorHAnsi"/>
          <w:sz w:val="24"/>
          <w:szCs w:val="24"/>
          <w:shd w:val="clear" w:color="auto" w:fill="FFFFFF"/>
        </w:rPr>
        <w:t>4</w:t>
      </w:r>
      <w:r w:rsidRPr="00377AC1">
        <w:rPr>
          <w:rFonts w:cstheme="minorHAnsi"/>
          <w:sz w:val="24"/>
          <w:szCs w:val="24"/>
          <w:shd w:val="clear" w:color="auto" w:fill="FFFFFF"/>
        </w:rPr>
        <w:t xml:space="preserve"> miejscami oraz </w:t>
      </w:r>
      <w:r w:rsidR="00653722" w:rsidRPr="00377AC1">
        <w:rPr>
          <w:rFonts w:cstheme="minorHAnsi"/>
          <w:sz w:val="24"/>
          <w:szCs w:val="24"/>
          <w:shd w:val="clear" w:color="auto" w:fill="FFFFFF"/>
        </w:rPr>
        <w:t>7</w:t>
      </w:r>
      <w:r w:rsidRPr="00377AC1">
        <w:rPr>
          <w:rFonts w:cstheme="minorHAnsi"/>
          <w:sz w:val="24"/>
          <w:szCs w:val="24"/>
          <w:shd w:val="clear" w:color="auto" w:fill="FFFFFF"/>
        </w:rPr>
        <w:t xml:space="preserve"> przedszkoli wraz z oddziałami przedszkolnymi przy szkołach, dysponujących </w:t>
      </w:r>
      <w:r w:rsidR="00653722" w:rsidRPr="00377AC1">
        <w:rPr>
          <w:rFonts w:cstheme="minorHAnsi"/>
          <w:sz w:val="24"/>
          <w:szCs w:val="24"/>
          <w:shd w:val="clear" w:color="auto" w:fill="FFFFFF"/>
        </w:rPr>
        <w:t>698</w:t>
      </w:r>
      <w:r w:rsidRPr="00377AC1">
        <w:rPr>
          <w:rFonts w:cstheme="minorHAnsi"/>
          <w:sz w:val="24"/>
          <w:szCs w:val="24"/>
          <w:shd w:val="clear" w:color="auto" w:fill="FFFFFF"/>
        </w:rPr>
        <w:t xml:space="preserve"> miejscami</w:t>
      </w:r>
      <w:r w:rsidR="00EC3836" w:rsidRPr="00377AC1">
        <w:rPr>
          <w:rFonts w:cstheme="minorHAnsi"/>
          <w:sz w:val="24"/>
          <w:szCs w:val="24"/>
          <w:shd w:val="clear" w:color="auto" w:fill="FFFFFF"/>
        </w:rPr>
        <w:t xml:space="preserve">, a także </w:t>
      </w:r>
      <w:r w:rsidR="00653722" w:rsidRPr="00377AC1">
        <w:rPr>
          <w:rFonts w:cstheme="minorHAnsi"/>
          <w:sz w:val="24"/>
          <w:szCs w:val="24"/>
          <w:shd w:val="clear" w:color="auto" w:fill="FFFFFF"/>
        </w:rPr>
        <w:t xml:space="preserve">jedno przedszkole, znajdujące się w Zespole Szkół Specjalnych, pod którego opieką było czworo dzieci. </w:t>
      </w:r>
    </w:p>
    <w:p w14:paraId="59EEC1D0" w14:textId="2CA31D89" w:rsidR="00F672B9" w:rsidRDefault="00434113" w:rsidP="00377AC1">
      <w:pPr>
        <w:spacing w:after="0" w:line="360" w:lineRule="auto"/>
        <w:ind w:firstLine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sz w:val="24"/>
          <w:szCs w:val="24"/>
          <w:shd w:val="clear" w:color="auto" w:fill="FFFFFF"/>
        </w:rPr>
        <w:t xml:space="preserve">Poniżej prezentujemy w formie graficznej i tabelarycznej szczegółowe 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dane dotyczące </w:t>
      </w:r>
      <w:r w:rsidR="00FC258F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sytuacji demograficznej i społecznej gminy. </w:t>
      </w:r>
    </w:p>
    <w:p w14:paraId="08B0CBF7" w14:textId="77777777" w:rsidR="00377AC1" w:rsidRPr="00377AC1" w:rsidRDefault="00377AC1" w:rsidP="00377AC1">
      <w:pPr>
        <w:spacing w:after="0" w:line="360" w:lineRule="auto"/>
        <w:ind w:firstLine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4C4EC903" w14:textId="4CD18A1C" w:rsidR="00B2406A" w:rsidRPr="00377AC1" w:rsidRDefault="00B2406A" w:rsidP="00377AC1">
      <w:pPr>
        <w:spacing w:after="0" w:line="276" w:lineRule="auto"/>
        <w:ind w:firstLine="360"/>
        <w:rPr>
          <w:rFonts w:cstheme="minorHAnsi"/>
          <w:sz w:val="24"/>
          <w:szCs w:val="24"/>
          <w:shd w:val="clear" w:color="auto" w:fill="FFFFFF"/>
        </w:rPr>
      </w:pPr>
      <w:r w:rsidRPr="00377AC1">
        <w:rPr>
          <w:rFonts w:cstheme="minorHAnsi"/>
          <w:b/>
          <w:sz w:val="24"/>
          <w:szCs w:val="24"/>
        </w:rPr>
        <w:t xml:space="preserve">Liczba </w:t>
      </w:r>
      <w:r w:rsidR="00A75C4A" w:rsidRPr="00377AC1">
        <w:rPr>
          <w:rFonts w:cstheme="minorHAnsi"/>
          <w:b/>
          <w:sz w:val="24"/>
          <w:szCs w:val="24"/>
        </w:rPr>
        <w:t>osób bezrobotnych</w:t>
      </w:r>
    </w:p>
    <w:tbl>
      <w:tblPr>
        <w:tblStyle w:val="Tabela-Siatka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063"/>
        <w:gridCol w:w="1048"/>
        <w:gridCol w:w="1418"/>
        <w:gridCol w:w="1134"/>
        <w:gridCol w:w="1417"/>
        <w:gridCol w:w="1276"/>
        <w:gridCol w:w="1276"/>
      </w:tblGrid>
      <w:tr w:rsidR="003B0A4E" w:rsidRPr="00377AC1" w14:paraId="596A7A23" w14:textId="77777777" w:rsidTr="00377AC1">
        <w:trPr>
          <w:trHeight w:val="59"/>
        </w:trPr>
        <w:tc>
          <w:tcPr>
            <w:tcW w:w="3063" w:type="dxa"/>
            <w:shd w:val="clear" w:color="auto" w:fill="auto"/>
          </w:tcPr>
          <w:p w14:paraId="05824B7D" w14:textId="77777777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466" w:type="dxa"/>
            <w:gridSpan w:val="2"/>
            <w:shd w:val="clear" w:color="auto" w:fill="auto"/>
          </w:tcPr>
          <w:p w14:paraId="7296B441" w14:textId="7053851C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color w:val="000000" w:themeColor="text1"/>
                <w:sz w:val="24"/>
                <w:szCs w:val="24"/>
              </w:rPr>
              <w:t>SOPOT</w:t>
            </w:r>
          </w:p>
        </w:tc>
        <w:tc>
          <w:tcPr>
            <w:tcW w:w="2551" w:type="dxa"/>
            <w:gridSpan w:val="2"/>
            <w:shd w:val="clear" w:color="auto" w:fill="auto"/>
            <w:vAlign w:val="center"/>
          </w:tcPr>
          <w:p w14:paraId="1A8E0426" w14:textId="77777777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color w:val="000000" w:themeColor="text1"/>
                <w:sz w:val="24"/>
                <w:szCs w:val="24"/>
              </w:rPr>
              <w:t>Województwo</w:t>
            </w:r>
          </w:p>
        </w:tc>
        <w:tc>
          <w:tcPr>
            <w:tcW w:w="2552" w:type="dxa"/>
            <w:gridSpan w:val="2"/>
            <w:shd w:val="clear" w:color="auto" w:fill="auto"/>
            <w:vAlign w:val="center"/>
          </w:tcPr>
          <w:p w14:paraId="5541D3E2" w14:textId="77777777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color w:val="000000" w:themeColor="text1"/>
                <w:sz w:val="24"/>
                <w:szCs w:val="24"/>
              </w:rPr>
              <w:t>Polska</w:t>
            </w:r>
          </w:p>
        </w:tc>
      </w:tr>
      <w:tr w:rsidR="003B0A4E" w:rsidRPr="00377AC1" w14:paraId="2D2F81F9" w14:textId="77777777" w:rsidTr="00377AC1">
        <w:trPr>
          <w:trHeight w:val="435"/>
        </w:trPr>
        <w:tc>
          <w:tcPr>
            <w:tcW w:w="3063" w:type="dxa"/>
            <w:shd w:val="clear" w:color="auto" w:fill="auto"/>
            <w:vAlign w:val="center"/>
          </w:tcPr>
          <w:p w14:paraId="64DC8647" w14:textId="77777777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color w:val="000000" w:themeColor="text1"/>
                <w:sz w:val="24"/>
                <w:szCs w:val="24"/>
              </w:rPr>
              <w:t>Status</w:t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7B182B67" w14:textId="0FADF81D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Kobiety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94617E9" w14:textId="77777777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Mężczyźni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102B79" w14:textId="77777777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Kobiety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609507" w14:textId="77777777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Mężczyźni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841FFBE" w14:textId="77777777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Kobiety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FCD978" w14:textId="77777777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Mężczyźni</w:t>
            </w:r>
          </w:p>
        </w:tc>
      </w:tr>
      <w:tr w:rsidR="003B0A4E" w:rsidRPr="00377AC1" w14:paraId="5E74F868" w14:textId="77777777" w:rsidTr="00377AC1">
        <w:trPr>
          <w:trHeight w:val="413"/>
        </w:trPr>
        <w:tc>
          <w:tcPr>
            <w:tcW w:w="3063" w:type="dxa"/>
            <w:shd w:val="clear" w:color="auto" w:fill="auto"/>
            <w:vAlign w:val="center"/>
          </w:tcPr>
          <w:p w14:paraId="1299FBD6" w14:textId="7832AAAF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color w:val="000000" w:themeColor="text1"/>
                <w:sz w:val="24"/>
                <w:szCs w:val="24"/>
              </w:rPr>
              <w:t xml:space="preserve">Osoby bezrobotne </w:t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385EF412" w14:textId="4E67C9BA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237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C61A47" w14:textId="3895DD28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239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3EAD110" w14:textId="7DF06FBB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33 256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63204B" w14:textId="3E5A0B95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22 953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FDA89AE" w14:textId="4AE18851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560 303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E0A709" w14:textId="2FC1F2B3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484 007</w:t>
            </w:r>
          </w:p>
        </w:tc>
      </w:tr>
      <w:tr w:rsidR="003B0A4E" w:rsidRPr="00377AC1" w14:paraId="0A2C80EC" w14:textId="77777777" w:rsidTr="00377AC1">
        <w:trPr>
          <w:trHeight w:val="284"/>
        </w:trPr>
        <w:tc>
          <w:tcPr>
            <w:tcW w:w="3063" w:type="dxa"/>
            <w:shd w:val="clear" w:color="auto" w:fill="auto"/>
            <w:vAlign w:val="center"/>
          </w:tcPr>
          <w:p w14:paraId="486A9C9A" w14:textId="22A13001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color w:val="000000" w:themeColor="text1"/>
                <w:sz w:val="24"/>
                <w:szCs w:val="24"/>
              </w:rPr>
              <w:t>Osoby bezrobotne z prawem do zasiłku</w:t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3D068C39" w14:textId="29793CBE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3E3D1A" w14:textId="323BB21F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BAD27B" w14:textId="1FA26CC5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5 896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298FD4" w14:textId="375AF5E0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3 574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7F7501" w14:textId="6E04539E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95 464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B8A206" w14:textId="7D0CA116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72 010</w:t>
            </w:r>
          </w:p>
        </w:tc>
      </w:tr>
      <w:tr w:rsidR="003B0A4E" w:rsidRPr="00377AC1" w14:paraId="41D8FAAA" w14:textId="77777777" w:rsidTr="00377AC1">
        <w:trPr>
          <w:trHeight w:val="413"/>
        </w:trPr>
        <w:tc>
          <w:tcPr>
            <w:tcW w:w="3063" w:type="dxa"/>
            <w:shd w:val="clear" w:color="auto" w:fill="auto"/>
            <w:vAlign w:val="center"/>
          </w:tcPr>
          <w:p w14:paraId="685A8ECF" w14:textId="77777777" w:rsidR="003B0A4E" w:rsidRPr="00377AC1" w:rsidRDefault="003B0A4E" w:rsidP="00377AC1">
            <w:pPr>
              <w:spacing w:line="276" w:lineRule="auto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color w:val="000000" w:themeColor="text1"/>
                <w:sz w:val="24"/>
                <w:szCs w:val="24"/>
              </w:rPr>
              <w:t>Osoby długotrwale bezrobotne</w:t>
            </w:r>
          </w:p>
        </w:tc>
        <w:tc>
          <w:tcPr>
            <w:tcW w:w="1048" w:type="dxa"/>
            <w:shd w:val="clear" w:color="auto" w:fill="auto"/>
            <w:vAlign w:val="center"/>
          </w:tcPr>
          <w:p w14:paraId="75259A6D" w14:textId="6D693D87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69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EA231C5" w14:textId="5AAB5AD3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82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5C3B3D" w14:textId="3B80FAEF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15 976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5989D9" w14:textId="35290034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7 673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60A18E2" w14:textId="47267E8E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297 480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C6961C8" w14:textId="793E5F1F" w:rsidR="003B0A4E" w:rsidRPr="00377AC1" w:rsidRDefault="003B0A4E" w:rsidP="00377AC1">
            <w:pPr>
              <w:spacing w:line="276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217 088</w:t>
            </w:r>
          </w:p>
        </w:tc>
      </w:tr>
    </w:tbl>
    <w:p w14:paraId="2E13C692" w14:textId="77777777" w:rsidR="00574C24" w:rsidRPr="00377AC1" w:rsidRDefault="00574C24" w:rsidP="00377AC1">
      <w:pPr>
        <w:spacing w:after="0" w:line="276" w:lineRule="auto"/>
        <w:rPr>
          <w:rFonts w:cstheme="minorHAnsi"/>
          <w:b/>
          <w:color w:val="00B050"/>
          <w:sz w:val="24"/>
          <w:szCs w:val="24"/>
        </w:rPr>
      </w:pPr>
    </w:p>
    <w:p w14:paraId="36AF7D57" w14:textId="77777777" w:rsidR="00574C24" w:rsidRPr="00377AC1" w:rsidRDefault="00574C24" w:rsidP="00377AC1">
      <w:pPr>
        <w:spacing w:after="0" w:line="276" w:lineRule="auto"/>
        <w:rPr>
          <w:rFonts w:cstheme="minorHAnsi"/>
          <w:b/>
          <w:color w:val="00B050"/>
          <w:sz w:val="24"/>
          <w:szCs w:val="24"/>
        </w:rPr>
      </w:pPr>
    </w:p>
    <w:p w14:paraId="13FC7CFD" w14:textId="04B53499" w:rsidR="00A75C4A" w:rsidRPr="00377AC1" w:rsidRDefault="00A75C4A" w:rsidP="00377AC1">
      <w:pPr>
        <w:spacing w:after="0" w:line="276" w:lineRule="auto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lastRenderedPageBreak/>
        <w:t>Wskaźnik bezrobocia wśród beneficjentów pomocy społecznej.</w:t>
      </w:r>
      <w:r w:rsidR="00EF088D" w:rsidRPr="00377AC1">
        <w:rPr>
          <w:rStyle w:val="Odwoanieprzypisudolnego"/>
          <w:rFonts w:cstheme="minorHAnsi"/>
          <w:b/>
          <w:sz w:val="24"/>
          <w:szCs w:val="24"/>
        </w:rPr>
        <w:footnoteReference w:id="2"/>
      </w:r>
    </w:p>
    <w:p w14:paraId="0BAF1C71" w14:textId="135C653D" w:rsidR="00FC258F" w:rsidRPr="00377AC1" w:rsidRDefault="00A75C4A" w:rsidP="00377AC1">
      <w:pPr>
        <w:spacing w:after="0" w:line="276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noProof/>
          <w:sz w:val="24"/>
          <w:szCs w:val="24"/>
        </w:rPr>
        <w:drawing>
          <wp:inline distT="0" distB="0" distL="0" distR="0" wp14:anchorId="1C283CBB" wp14:editId="451CA2FF">
            <wp:extent cx="3771900" cy="1744980"/>
            <wp:effectExtent l="0" t="0" r="0" b="7620"/>
            <wp:docPr id="2" name="Wykres 2" descr="Wykres przedstawiający wskaźnik bezrobocia wśród beneficjentów pomocy społecznej w latach 2018-20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35EE4220" w14:textId="21D48CEE" w:rsidR="00FC258F" w:rsidRPr="00377AC1" w:rsidRDefault="00FC258F" w:rsidP="00377AC1">
      <w:pPr>
        <w:spacing w:after="0" w:line="276" w:lineRule="auto"/>
        <w:rPr>
          <w:rFonts w:cstheme="minorHAnsi"/>
          <w:sz w:val="24"/>
          <w:szCs w:val="24"/>
        </w:rPr>
      </w:pPr>
    </w:p>
    <w:p w14:paraId="36318F42" w14:textId="77777777" w:rsidR="00653722" w:rsidRPr="00377AC1" w:rsidRDefault="00653722" w:rsidP="00377AC1">
      <w:pPr>
        <w:spacing w:after="0" w:line="276" w:lineRule="auto"/>
        <w:rPr>
          <w:rFonts w:cstheme="minorHAnsi"/>
          <w:sz w:val="24"/>
          <w:szCs w:val="24"/>
        </w:rPr>
      </w:pPr>
    </w:p>
    <w:p w14:paraId="3BC3FC39" w14:textId="77777777" w:rsidR="00701261" w:rsidRPr="00377AC1" w:rsidRDefault="00B2406A" w:rsidP="00377AC1">
      <w:pPr>
        <w:spacing w:after="0" w:line="276" w:lineRule="auto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 xml:space="preserve">Infrastruktura społeczna    </w:t>
      </w:r>
    </w:p>
    <w:tbl>
      <w:tblPr>
        <w:tblW w:w="992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60"/>
        <w:gridCol w:w="2162"/>
        <w:gridCol w:w="1701"/>
      </w:tblGrid>
      <w:tr w:rsidR="00897D77" w:rsidRPr="00377AC1" w14:paraId="381BD03A" w14:textId="5A9A6B4E" w:rsidTr="00377AC1">
        <w:trPr>
          <w:trHeight w:val="312"/>
        </w:trPr>
        <w:tc>
          <w:tcPr>
            <w:tcW w:w="6060" w:type="dxa"/>
            <w:shd w:val="clear" w:color="auto" w:fill="auto"/>
            <w:vAlign w:val="center"/>
            <w:hideMark/>
          </w:tcPr>
          <w:p w14:paraId="68AFF02B" w14:textId="77777777" w:rsidR="00897D77" w:rsidRPr="00377AC1" w:rsidRDefault="00897D77" w:rsidP="00377AC1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WYSZCZEGÓLNIENIE</w:t>
            </w:r>
          </w:p>
        </w:tc>
        <w:tc>
          <w:tcPr>
            <w:tcW w:w="2162" w:type="dxa"/>
            <w:shd w:val="clear" w:color="auto" w:fill="auto"/>
            <w:vAlign w:val="center"/>
            <w:hideMark/>
          </w:tcPr>
          <w:p w14:paraId="1870BD53" w14:textId="2A63B817" w:rsidR="00897D77" w:rsidRPr="00377AC1" w:rsidRDefault="00897D77" w:rsidP="00377AC1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20</w:t>
            </w:r>
            <w:r w:rsidR="00E57A50" w:rsidRPr="00377A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13650D" w14:textId="723F98D5" w:rsidR="00897D77" w:rsidRPr="00377AC1" w:rsidRDefault="00897D77" w:rsidP="00377AC1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Prognoza 20</w:t>
            </w:r>
            <w:r w:rsidR="00E57A50" w:rsidRPr="00377AC1">
              <w:rPr>
                <w:rFonts w:eastAsia="Times New Roman" w:cstheme="minorHAnsi"/>
                <w:b/>
                <w:bCs/>
                <w:sz w:val="24"/>
                <w:szCs w:val="24"/>
                <w:lang w:eastAsia="pl-PL"/>
              </w:rPr>
              <w:t>21</w:t>
            </w:r>
          </w:p>
        </w:tc>
      </w:tr>
      <w:tr w:rsidR="00377AC1" w:rsidRPr="00377AC1" w14:paraId="6C58BB40" w14:textId="10189C23" w:rsidTr="0030084B">
        <w:trPr>
          <w:trHeight w:val="81"/>
        </w:trPr>
        <w:tc>
          <w:tcPr>
            <w:tcW w:w="6060" w:type="dxa"/>
            <w:shd w:val="clear" w:color="auto" w:fill="auto"/>
            <w:vAlign w:val="center"/>
            <w:hideMark/>
          </w:tcPr>
          <w:p w14:paraId="680DEF09" w14:textId="5A4CDDB3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sz w:val="24"/>
                <w:szCs w:val="24"/>
                <w:lang w:eastAsia="pl-PL"/>
              </w:rPr>
              <w:t>Liczba mieszkań komunalnych w zasobie gminy</w:t>
            </w:r>
          </w:p>
        </w:tc>
        <w:tc>
          <w:tcPr>
            <w:tcW w:w="2162" w:type="dxa"/>
            <w:shd w:val="clear" w:color="auto" w:fill="auto"/>
            <w:noWrap/>
            <w:vAlign w:val="center"/>
          </w:tcPr>
          <w:p w14:paraId="42F92DA4" w14:textId="6F069878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1828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B2A9A4C" w14:textId="3B8D1F49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1876</w:t>
            </w:r>
          </w:p>
        </w:tc>
      </w:tr>
      <w:tr w:rsidR="00377AC1" w:rsidRPr="00377AC1" w14:paraId="1EDC38EC" w14:textId="4C6E1632" w:rsidTr="00F2556B">
        <w:trPr>
          <w:trHeight w:val="99"/>
        </w:trPr>
        <w:tc>
          <w:tcPr>
            <w:tcW w:w="6060" w:type="dxa"/>
            <w:shd w:val="clear" w:color="auto" w:fill="auto"/>
            <w:vAlign w:val="center"/>
            <w:hideMark/>
          </w:tcPr>
          <w:p w14:paraId="63DEB440" w14:textId="682E6E74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sz w:val="24"/>
                <w:szCs w:val="24"/>
                <w:lang w:eastAsia="pl-PL"/>
              </w:rPr>
              <w:t>Liczba wniosków złożonych na mieszkanie komunalne z zasobów gminy</w:t>
            </w:r>
          </w:p>
        </w:tc>
        <w:tc>
          <w:tcPr>
            <w:tcW w:w="2162" w:type="dxa"/>
            <w:shd w:val="clear" w:color="auto" w:fill="auto"/>
            <w:noWrap/>
          </w:tcPr>
          <w:p w14:paraId="44C39948" w14:textId="7CDE09A9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98</w:t>
            </w:r>
          </w:p>
        </w:tc>
        <w:tc>
          <w:tcPr>
            <w:tcW w:w="1701" w:type="dxa"/>
            <w:shd w:val="clear" w:color="auto" w:fill="auto"/>
          </w:tcPr>
          <w:p w14:paraId="36566C08" w14:textId="615A7A82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354</w:t>
            </w:r>
          </w:p>
        </w:tc>
      </w:tr>
      <w:tr w:rsidR="00377AC1" w:rsidRPr="00377AC1" w14:paraId="5B1F526A" w14:textId="2C7B5004" w:rsidTr="00994533">
        <w:trPr>
          <w:trHeight w:val="131"/>
        </w:trPr>
        <w:tc>
          <w:tcPr>
            <w:tcW w:w="6060" w:type="dxa"/>
            <w:shd w:val="clear" w:color="auto" w:fill="auto"/>
            <w:vAlign w:val="center"/>
            <w:hideMark/>
          </w:tcPr>
          <w:p w14:paraId="710A8163" w14:textId="77777777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sz w:val="24"/>
                <w:szCs w:val="24"/>
                <w:lang w:eastAsia="pl-PL"/>
              </w:rPr>
              <w:t>w tym z wiersza 1:</w:t>
            </w:r>
          </w:p>
          <w:p w14:paraId="39CC2633" w14:textId="17D97903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sz w:val="24"/>
                <w:szCs w:val="24"/>
                <w:lang w:eastAsia="pl-PL"/>
              </w:rPr>
              <w:t xml:space="preserve">               Liczba mieszkań socjalnych (lokali)</w:t>
            </w:r>
          </w:p>
        </w:tc>
        <w:tc>
          <w:tcPr>
            <w:tcW w:w="2162" w:type="dxa"/>
            <w:shd w:val="clear" w:color="auto" w:fill="auto"/>
            <w:noWrap/>
          </w:tcPr>
          <w:p w14:paraId="5EBB8662" w14:textId="5E13A1A3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116</w:t>
            </w:r>
          </w:p>
        </w:tc>
        <w:tc>
          <w:tcPr>
            <w:tcW w:w="1701" w:type="dxa"/>
            <w:shd w:val="clear" w:color="auto" w:fill="auto"/>
          </w:tcPr>
          <w:p w14:paraId="11B96C84" w14:textId="1E819B1D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120</w:t>
            </w:r>
          </w:p>
        </w:tc>
      </w:tr>
      <w:tr w:rsidR="00377AC1" w:rsidRPr="00377AC1" w14:paraId="5DCE79E2" w14:textId="1184CD3C" w:rsidTr="00AC324E">
        <w:trPr>
          <w:trHeight w:val="252"/>
        </w:trPr>
        <w:tc>
          <w:tcPr>
            <w:tcW w:w="6060" w:type="dxa"/>
            <w:shd w:val="clear" w:color="auto" w:fill="auto"/>
            <w:vAlign w:val="center"/>
            <w:hideMark/>
          </w:tcPr>
          <w:p w14:paraId="12996A3D" w14:textId="753A31F6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sz w:val="24"/>
                <w:szCs w:val="24"/>
                <w:lang w:eastAsia="pl-PL"/>
              </w:rPr>
              <w:t>Liczba oczekujących na mieszkanie socjalne</w:t>
            </w:r>
          </w:p>
        </w:tc>
        <w:tc>
          <w:tcPr>
            <w:tcW w:w="2162" w:type="dxa"/>
            <w:shd w:val="clear" w:color="auto" w:fill="auto"/>
            <w:noWrap/>
          </w:tcPr>
          <w:p w14:paraId="55955AF0" w14:textId="09C51E21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1701" w:type="dxa"/>
            <w:shd w:val="clear" w:color="auto" w:fill="auto"/>
          </w:tcPr>
          <w:p w14:paraId="2EC24300" w14:textId="235D8C80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86</w:t>
            </w:r>
          </w:p>
        </w:tc>
      </w:tr>
      <w:tr w:rsidR="00377AC1" w:rsidRPr="00377AC1" w14:paraId="1E32F116" w14:textId="6D91266C" w:rsidTr="00A351DC">
        <w:trPr>
          <w:trHeight w:val="75"/>
        </w:trPr>
        <w:tc>
          <w:tcPr>
            <w:tcW w:w="6060" w:type="dxa"/>
            <w:shd w:val="clear" w:color="auto" w:fill="auto"/>
            <w:vAlign w:val="center"/>
            <w:hideMark/>
          </w:tcPr>
          <w:p w14:paraId="4B6021B5" w14:textId="70B24E64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sz w:val="24"/>
                <w:szCs w:val="24"/>
                <w:lang w:eastAsia="pl-PL"/>
              </w:rPr>
              <w:t>Liczba wyroków eksmisyjnych bez wskazania lokalu socjalnego</w:t>
            </w:r>
          </w:p>
        </w:tc>
        <w:tc>
          <w:tcPr>
            <w:tcW w:w="2162" w:type="dxa"/>
            <w:shd w:val="clear" w:color="auto" w:fill="auto"/>
            <w:noWrap/>
          </w:tcPr>
          <w:p w14:paraId="32CA83E7" w14:textId="7CAAF294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1701" w:type="dxa"/>
            <w:shd w:val="clear" w:color="auto" w:fill="auto"/>
          </w:tcPr>
          <w:p w14:paraId="747BEBC0" w14:textId="565821F1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16</w:t>
            </w:r>
          </w:p>
        </w:tc>
      </w:tr>
      <w:tr w:rsidR="00377AC1" w:rsidRPr="00377AC1" w14:paraId="7980BBF8" w14:textId="511021F4" w:rsidTr="00D43540">
        <w:trPr>
          <w:trHeight w:val="75"/>
        </w:trPr>
        <w:tc>
          <w:tcPr>
            <w:tcW w:w="6060" w:type="dxa"/>
            <w:shd w:val="clear" w:color="auto" w:fill="auto"/>
            <w:vAlign w:val="center"/>
          </w:tcPr>
          <w:p w14:paraId="75A2907D" w14:textId="6A100231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sz w:val="24"/>
                <w:szCs w:val="24"/>
                <w:lang w:eastAsia="pl-PL"/>
              </w:rPr>
              <w:t>Liczba klubów i innych miejsc spotkań dla seniorów</w:t>
            </w:r>
          </w:p>
        </w:tc>
        <w:tc>
          <w:tcPr>
            <w:tcW w:w="2162" w:type="dxa"/>
            <w:shd w:val="clear" w:color="auto" w:fill="auto"/>
            <w:noWrap/>
            <w:vAlign w:val="center"/>
          </w:tcPr>
          <w:p w14:paraId="1D2397BC" w14:textId="0E1B0EFE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1701" w:type="dxa"/>
            <w:shd w:val="clear" w:color="auto" w:fill="auto"/>
          </w:tcPr>
          <w:p w14:paraId="72F37B8F" w14:textId="3F1AE417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5</w:t>
            </w:r>
          </w:p>
        </w:tc>
      </w:tr>
      <w:tr w:rsidR="00377AC1" w:rsidRPr="00377AC1" w14:paraId="3091D6CB" w14:textId="01D808B3" w:rsidTr="00FB19E1">
        <w:trPr>
          <w:trHeight w:val="58"/>
        </w:trPr>
        <w:tc>
          <w:tcPr>
            <w:tcW w:w="6060" w:type="dxa"/>
            <w:shd w:val="clear" w:color="auto" w:fill="auto"/>
            <w:vAlign w:val="center"/>
          </w:tcPr>
          <w:p w14:paraId="61EBFEBC" w14:textId="0B812E11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sz w:val="24"/>
                <w:szCs w:val="24"/>
                <w:lang w:eastAsia="pl-PL"/>
              </w:rPr>
              <w:t>Liczba hospicjów</w:t>
            </w:r>
          </w:p>
        </w:tc>
        <w:tc>
          <w:tcPr>
            <w:tcW w:w="2162" w:type="dxa"/>
            <w:shd w:val="clear" w:color="auto" w:fill="auto"/>
            <w:noWrap/>
            <w:vAlign w:val="center"/>
          </w:tcPr>
          <w:p w14:paraId="28431538" w14:textId="05AD1A94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57D2764B" w14:textId="5CE15989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2</w:t>
            </w:r>
          </w:p>
        </w:tc>
      </w:tr>
      <w:tr w:rsidR="00377AC1" w:rsidRPr="00377AC1" w14:paraId="7DC1D27A" w14:textId="40110F17" w:rsidTr="006A424F">
        <w:trPr>
          <w:trHeight w:val="75"/>
        </w:trPr>
        <w:tc>
          <w:tcPr>
            <w:tcW w:w="6060" w:type="dxa"/>
            <w:shd w:val="clear" w:color="auto" w:fill="auto"/>
            <w:vAlign w:val="center"/>
          </w:tcPr>
          <w:p w14:paraId="5A652805" w14:textId="6C4D51C1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sz w:val="24"/>
                <w:szCs w:val="24"/>
                <w:lang w:eastAsia="pl-PL"/>
              </w:rPr>
              <w:t>Liczba ośrodków dla cudzoziemców</w:t>
            </w:r>
          </w:p>
        </w:tc>
        <w:tc>
          <w:tcPr>
            <w:tcW w:w="2162" w:type="dxa"/>
            <w:shd w:val="clear" w:color="auto" w:fill="auto"/>
            <w:noWrap/>
            <w:vAlign w:val="center"/>
          </w:tcPr>
          <w:p w14:paraId="6882D211" w14:textId="4C34B855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697CA8CA" w14:textId="1D906D5F" w:rsidR="00377AC1" w:rsidRPr="00377AC1" w:rsidRDefault="00377AC1" w:rsidP="00377AC1">
            <w:pPr>
              <w:spacing w:after="0" w:line="240" w:lineRule="auto"/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</w:pPr>
            <w:r w:rsidRPr="00377AC1">
              <w:rPr>
                <w:rFonts w:eastAsia="Times New Roman" w:cstheme="minorHAnsi"/>
                <w:color w:val="000000" w:themeColor="text1"/>
                <w:sz w:val="24"/>
                <w:szCs w:val="24"/>
                <w:lang w:eastAsia="pl-PL"/>
              </w:rPr>
              <w:t>1</w:t>
            </w:r>
          </w:p>
        </w:tc>
      </w:tr>
    </w:tbl>
    <w:p w14:paraId="42502D38" w14:textId="265D5ADA" w:rsidR="00B552B6" w:rsidRPr="00377AC1" w:rsidRDefault="00B552B6" w:rsidP="00377AC1">
      <w:pPr>
        <w:spacing w:after="0" w:line="276" w:lineRule="auto"/>
        <w:rPr>
          <w:rFonts w:cstheme="minorHAnsi"/>
          <w:sz w:val="24"/>
          <w:szCs w:val="24"/>
        </w:rPr>
      </w:pPr>
    </w:p>
    <w:p w14:paraId="667318B0" w14:textId="77777777" w:rsidR="00854C0C" w:rsidRPr="00377AC1" w:rsidRDefault="00854C0C" w:rsidP="00377AC1">
      <w:pPr>
        <w:spacing w:after="0" w:line="276" w:lineRule="auto"/>
        <w:rPr>
          <w:rFonts w:cstheme="minorHAnsi"/>
          <w:sz w:val="24"/>
          <w:szCs w:val="24"/>
        </w:rPr>
      </w:pPr>
    </w:p>
    <w:p w14:paraId="1F5CF9DF" w14:textId="1A457DA2" w:rsidR="00430D0A" w:rsidRPr="00377AC1" w:rsidRDefault="00FC258F" w:rsidP="00377AC1">
      <w:pPr>
        <w:pStyle w:val="Nagwek1"/>
        <w:numPr>
          <w:ilvl w:val="0"/>
          <w:numId w:val="12"/>
        </w:numPr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2" w:name="_Toc69898122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DANE O KORZYSTAJĄCYCH Z POMOCY i WSPARCIA</w:t>
      </w:r>
      <w:bookmarkEnd w:id="2"/>
    </w:p>
    <w:p w14:paraId="76F16EA3" w14:textId="77777777" w:rsidR="00E57A50" w:rsidRPr="00377AC1" w:rsidRDefault="00E57A50" w:rsidP="00377AC1">
      <w:pPr>
        <w:rPr>
          <w:rFonts w:cstheme="minorHAnsi"/>
          <w:sz w:val="24"/>
          <w:szCs w:val="24"/>
        </w:rPr>
      </w:pPr>
    </w:p>
    <w:p w14:paraId="68F8A02D" w14:textId="272E6BA9" w:rsidR="00E57A50" w:rsidRPr="00377AC1" w:rsidRDefault="00E57A50" w:rsidP="00377AC1">
      <w:pPr>
        <w:pStyle w:val="NormalnyWeb"/>
        <w:tabs>
          <w:tab w:val="left" w:pos="720"/>
        </w:tabs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bookmarkStart w:id="3" w:name="_Hlk65751652"/>
      <w:r w:rsidRPr="00377AC1">
        <w:rPr>
          <w:rFonts w:asciiTheme="minorHAnsi" w:hAnsiTheme="minorHAnsi" w:cstheme="minorHAnsi"/>
        </w:rPr>
        <w:tab/>
        <w:t xml:space="preserve">Na podstawie ustawy o pomocy społecznej, w ramach zadań własnych i zleconych, MOPS  w Sopocie przyznał decyzją świadczenia (bez względu na ich rodzaj, formę i liczbę) dla 1053 osób. W ramach zadań własnych i zleconych świadczenia (pieniężne i niepieniężne) przyznano dla 992 rodzin. 1072 rodzin skorzystało z pracy socjalnej, w tym 272 z wyłącznej pracy socjalnej. W 2020 r. nastąpił wzrost liczby osób korzystających ze świadczeń pomocy społecznej o 117 rodzin. Jest to wynik pandemii SARS-COV-2, która spowodowała utratę pracy wśród wielu osób, a co za tym idzie – konieczność zwrócenia się o pomoc do MOPS. </w:t>
      </w:r>
    </w:p>
    <w:bookmarkEnd w:id="3"/>
    <w:p w14:paraId="499BC222" w14:textId="00E070D3" w:rsidR="00E57A50" w:rsidRPr="00377AC1" w:rsidRDefault="00E57A50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Jeśli chodzi o strukturę rodzin korzystających z pomocy społecznej, w roku 2020 z takiej pomocy skorzystało 1264 rodzin, w których znajdowały się 2025 osób. Zanotowano </w:t>
      </w:r>
      <w:r w:rsidRPr="00377AC1">
        <w:rPr>
          <w:rFonts w:cstheme="minorHAnsi"/>
          <w:b/>
          <w:bCs/>
          <w:sz w:val="24"/>
          <w:szCs w:val="24"/>
        </w:rPr>
        <w:lastRenderedPageBreak/>
        <w:t>wzrost liczby rodzin,</w:t>
      </w:r>
      <w:r w:rsidRPr="00377AC1">
        <w:rPr>
          <w:rFonts w:cstheme="minorHAnsi"/>
          <w:sz w:val="24"/>
          <w:szCs w:val="24"/>
        </w:rPr>
        <w:t xml:space="preserve"> korzystających z pomocy społecznej (o ok. 5% w stosunku do roku 2019). Najwięcej spośród korzystających rodzin stanowiły gospodarstwa jednoosobowe (857 rodzin). Z pomocy społecznej skorzystało 468 rodzin emerytów i rencistów (wzrost o ok. 4% w porównaniu z rokiem ubiegłym)  oraz 184 rodzin</w:t>
      </w:r>
      <w:r w:rsidR="00EC3836" w:rsidRPr="00377AC1">
        <w:rPr>
          <w:rFonts w:cstheme="minorHAnsi"/>
          <w:sz w:val="24"/>
          <w:szCs w:val="24"/>
        </w:rPr>
        <w:t>y</w:t>
      </w:r>
      <w:r w:rsidRPr="00377AC1">
        <w:rPr>
          <w:rFonts w:cstheme="minorHAnsi"/>
          <w:sz w:val="24"/>
          <w:szCs w:val="24"/>
        </w:rPr>
        <w:t xml:space="preserve"> z dziećmi (spadek o 12%). </w:t>
      </w:r>
    </w:p>
    <w:p w14:paraId="0C11B403" w14:textId="3D54F1F2" w:rsidR="0062406B" w:rsidRPr="00377AC1" w:rsidRDefault="00E57A50" w:rsidP="00377AC1">
      <w:pPr>
        <w:spacing w:after="0" w:line="360" w:lineRule="auto"/>
        <w:ind w:firstLine="708"/>
        <w:rPr>
          <w:rFonts w:cstheme="minorHAnsi"/>
          <w:b/>
          <w:bCs/>
          <w:sz w:val="24"/>
          <w:szCs w:val="24"/>
        </w:rPr>
      </w:pPr>
      <w:bookmarkStart w:id="4" w:name="_Hlk65751711"/>
      <w:r w:rsidRPr="00377AC1">
        <w:rPr>
          <w:rFonts w:cstheme="minorHAnsi"/>
          <w:sz w:val="24"/>
          <w:szCs w:val="24"/>
        </w:rPr>
        <w:t xml:space="preserve">Najwięcej rodzin było objętych pomocą z powodu długotrwałej lub ciężkiej choroby (732 rodziny),  z powodu ubóstwa (432 rodziny) oraz z powodu niepełnosprawności (427 rodzin). Z tych trzech przyczyn, niezmiennie od kilku lat, MOPS w Sopocie najczęściej udziela pomocy w ramach zadań własnych i zleconych. Kolejną przesłanką do udzielenia pomocy było bezrobocie (83 rodziny) i bezdomność (80 rodzin). Sytuacja uległa zmianie w porównaniu z rokiem ubiegłym, gdzie na drugim miejscu była niepełnosprawność, a na trzecim ubóstwo. Bezrobocie znajdowało się zwykle poza pierwszymi pięcioma najczęstszymi przyczynami przyznawania pomocy (w 2019 r – 7 miejsce, 2020 r. –  4 miejsce). W roku 2020, ze względu na panującą pandemię, zamykanie się zakładów pracy i wzrost bezrobocia, więcej osób korzystało ze wsparcia z tego tytułu.  </w:t>
      </w:r>
      <w:r w:rsidRPr="00377AC1">
        <w:rPr>
          <w:rFonts w:cstheme="minorHAnsi"/>
          <w:b/>
          <w:bCs/>
          <w:sz w:val="24"/>
          <w:szCs w:val="24"/>
        </w:rPr>
        <w:t>Nastąpił również znaczny wzrost liczby rodzin korzystających z pomocy społecznej z powodu ubóstwa – o 71 rodzin, czyli o 20%.</w:t>
      </w:r>
      <w:bookmarkEnd w:id="4"/>
    </w:p>
    <w:p w14:paraId="7ED29998" w14:textId="705B48DD" w:rsidR="00EC3836" w:rsidRPr="00377AC1" w:rsidRDefault="00EC3836" w:rsidP="00377AC1">
      <w:pPr>
        <w:spacing w:after="0" w:line="360" w:lineRule="auto"/>
        <w:ind w:firstLine="708"/>
        <w:rPr>
          <w:rFonts w:cstheme="minorHAnsi"/>
          <w:b/>
          <w:bCs/>
          <w:sz w:val="24"/>
          <w:szCs w:val="24"/>
        </w:rPr>
      </w:pPr>
    </w:p>
    <w:p w14:paraId="79072ECF" w14:textId="1DC2A79A" w:rsidR="00EC3836" w:rsidRPr="00377AC1" w:rsidRDefault="00EC3836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b/>
          <w:bCs/>
          <w:sz w:val="24"/>
          <w:szCs w:val="24"/>
        </w:rPr>
        <w:t>Liczba osób, którym przyznano świadczenia z pomocy społecznej</w:t>
      </w:r>
    </w:p>
    <w:p w14:paraId="071C182E" w14:textId="45EA6207" w:rsidR="00701261" w:rsidRPr="00377AC1" w:rsidRDefault="00C1396B" w:rsidP="00377AC1">
      <w:pPr>
        <w:spacing w:after="0" w:line="276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b/>
          <w:color w:val="00B050"/>
          <w:sz w:val="24"/>
          <w:szCs w:val="24"/>
        </w:rPr>
        <w:t xml:space="preserve"> </w:t>
      </w:r>
      <w:r w:rsidR="00151B3E" w:rsidRPr="00377AC1">
        <w:rPr>
          <w:rFonts w:cstheme="minorHAnsi"/>
          <w:b/>
          <w:noProof/>
          <w:sz w:val="24"/>
          <w:szCs w:val="24"/>
        </w:rPr>
        <w:drawing>
          <wp:inline distT="0" distB="0" distL="0" distR="0" wp14:anchorId="72610263" wp14:editId="5291FB01">
            <wp:extent cx="4671060" cy="2209800"/>
            <wp:effectExtent l="0" t="0" r="0" b="0"/>
            <wp:docPr id="1" name="Wykres 1" descr="Wykres przedstawiający liczbę osób, którym przyznano świadczenia z pomocy społecznej w Sopocie oraz w województwie pomorskim w latach 2018-2020&#10;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A84177C" w14:textId="4557314D" w:rsidR="00ED6189" w:rsidRDefault="00ED6189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3D0B2BF1" w14:textId="70A195A3" w:rsidR="00377AC1" w:rsidRDefault="00377AC1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01F68D4C" w14:textId="6A97527B" w:rsidR="00377AC1" w:rsidRDefault="00377AC1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4A442987" w14:textId="33F9FFA7" w:rsidR="00377AC1" w:rsidRDefault="00377AC1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18D17AD1" w14:textId="376172E7" w:rsidR="00377AC1" w:rsidRDefault="00377AC1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3081CCA1" w14:textId="7E94059D" w:rsidR="00377AC1" w:rsidRDefault="00377AC1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0FA86308" w14:textId="49EBDB49" w:rsidR="00377AC1" w:rsidRDefault="00377AC1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78484DE4" w14:textId="08E123E2" w:rsidR="00377AC1" w:rsidRDefault="00377AC1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402A58E9" w14:textId="77777777" w:rsidR="00377AC1" w:rsidRPr="00377AC1" w:rsidRDefault="00377AC1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2EB76BB0" w14:textId="5C679503" w:rsidR="000C5E38" w:rsidRPr="00377AC1" w:rsidRDefault="000C5E38" w:rsidP="00377AC1">
      <w:pPr>
        <w:spacing w:after="0" w:line="276" w:lineRule="auto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lastRenderedPageBreak/>
        <w:t xml:space="preserve">Liczba rodzin i osób w rodzinach </w:t>
      </w:r>
      <w:r w:rsidR="00E02DB8" w:rsidRPr="00377AC1">
        <w:rPr>
          <w:rFonts w:cstheme="minorHAnsi"/>
          <w:b/>
          <w:sz w:val="24"/>
          <w:szCs w:val="24"/>
        </w:rPr>
        <w:t xml:space="preserve">objętych pomocą społeczną,  w tym pomoc udzielona bez decyzji administracyjnej  </w:t>
      </w:r>
    </w:p>
    <w:p w14:paraId="37136547" w14:textId="0512E64B" w:rsidR="00585735" w:rsidRPr="00377AC1" w:rsidRDefault="000C5E38" w:rsidP="00377AC1">
      <w:pPr>
        <w:spacing w:line="276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noProof/>
          <w:sz w:val="24"/>
          <w:szCs w:val="24"/>
        </w:rPr>
        <w:drawing>
          <wp:inline distT="0" distB="0" distL="0" distR="0" wp14:anchorId="0E775BEF" wp14:editId="6B0A5D0C">
            <wp:extent cx="4267200" cy="1813560"/>
            <wp:effectExtent l="0" t="0" r="0" b="0"/>
            <wp:docPr id="3" name="Wykres 3" descr="Wykres przedstawiający liczbę rodzin i osób w rodzinach objętych pomocą społeczną,  w tym pomoc udzielona bez decyzji administracyjnej w latach 2018-20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32E24DF8" w14:textId="77777777" w:rsidR="008E4BD2" w:rsidRPr="00377AC1" w:rsidRDefault="008E4BD2" w:rsidP="00377AC1">
      <w:pPr>
        <w:spacing w:line="276" w:lineRule="auto"/>
        <w:rPr>
          <w:rFonts w:cstheme="minorHAnsi"/>
          <w:color w:val="000000" w:themeColor="text1"/>
          <w:sz w:val="24"/>
          <w:szCs w:val="24"/>
        </w:rPr>
      </w:pPr>
    </w:p>
    <w:p w14:paraId="7E2123FD" w14:textId="69C73181" w:rsidR="00004B10" w:rsidRPr="00377AC1" w:rsidRDefault="00004B10" w:rsidP="00377AC1">
      <w:pPr>
        <w:spacing w:after="0" w:line="276" w:lineRule="auto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 xml:space="preserve">Liczba </w:t>
      </w:r>
      <w:r w:rsidR="00392EEB" w:rsidRPr="00377AC1">
        <w:rPr>
          <w:rFonts w:cstheme="minorHAnsi"/>
          <w:b/>
          <w:sz w:val="24"/>
          <w:szCs w:val="24"/>
        </w:rPr>
        <w:t xml:space="preserve">osób </w:t>
      </w:r>
      <w:r w:rsidR="00363DC3" w:rsidRPr="00377AC1">
        <w:rPr>
          <w:rFonts w:cstheme="minorHAnsi"/>
          <w:b/>
          <w:sz w:val="24"/>
          <w:szCs w:val="24"/>
        </w:rPr>
        <w:t xml:space="preserve">i liczba rodzin </w:t>
      </w:r>
      <w:r w:rsidRPr="00377AC1">
        <w:rPr>
          <w:rFonts w:cstheme="minorHAnsi"/>
          <w:b/>
          <w:sz w:val="24"/>
          <w:szCs w:val="24"/>
        </w:rPr>
        <w:t>korzystających ze świadczeń pieniężnych i niepieniężnych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2152"/>
        <w:gridCol w:w="2644"/>
        <w:gridCol w:w="2145"/>
        <w:gridCol w:w="2268"/>
      </w:tblGrid>
      <w:tr w:rsidR="004C5590" w:rsidRPr="00377AC1" w14:paraId="6C7337F8" w14:textId="0ACB776E" w:rsidTr="00377AC1">
        <w:tc>
          <w:tcPr>
            <w:tcW w:w="2152" w:type="dxa"/>
            <w:shd w:val="clear" w:color="auto" w:fill="auto"/>
            <w:vAlign w:val="center"/>
          </w:tcPr>
          <w:p w14:paraId="586EA0E3" w14:textId="77777777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057" w:type="dxa"/>
            <w:gridSpan w:val="3"/>
            <w:shd w:val="clear" w:color="auto" w:fill="auto"/>
            <w:vAlign w:val="center"/>
          </w:tcPr>
          <w:p w14:paraId="3AB16E55" w14:textId="6A0AF75D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Liczba osób</w:t>
            </w:r>
          </w:p>
        </w:tc>
      </w:tr>
      <w:tr w:rsidR="004C5590" w:rsidRPr="00377AC1" w14:paraId="0DE75F15" w14:textId="43E295A2" w:rsidTr="00377AC1">
        <w:tc>
          <w:tcPr>
            <w:tcW w:w="2152" w:type="dxa"/>
            <w:shd w:val="clear" w:color="auto" w:fill="auto"/>
          </w:tcPr>
          <w:p w14:paraId="1B371890" w14:textId="77777777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Rodzaj świadczenia</w:t>
            </w:r>
          </w:p>
        </w:tc>
        <w:tc>
          <w:tcPr>
            <w:tcW w:w="2644" w:type="dxa"/>
            <w:shd w:val="clear" w:color="auto" w:fill="auto"/>
            <w:vAlign w:val="center"/>
          </w:tcPr>
          <w:p w14:paraId="27309596" w14:textId="77777777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  <w:tc>
          <w:tcPr>
            <w:tcW w:w="2145" w:type="dxa"/>
            <w:shd w:val="clear" w:color="auto" w:fill="auto"/>
          </w:tcPr>
          <w:p w14:paraId="22371B60" w14:textId="0CD172D6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2019</w:t>
            </w:r>
          </w:p>
        </w:tc>
        <w:tc>
          <w:tcPr>
            <w:tcW w:w="2268" w:type="dxa"/>
            <w:shd w:val="clear" w:color="auto" w:fill="auto"/>
          </w:tcPr>
          <w:p w14:paraId="66935120" w14:textId="000F7CB0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</w:tr>
      <w:tr w:rsidR="004C5590" w:rsidRPr="00377AC1" w14:paraId="16AE9127" w14:textId="3C9C1A55" w:rsidTr="00377AC1">
        <w:tc>
          <w:tcPr>
            <w:tcW w:w="2152" w:type="dxa"/>
            <w:shd w:val="clear" w:color="auto" w:fill="auto"/>
          </w:tcPr>
          <w:p w14:paraId="003755F7" w14:textId="77777777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świadczenia niepieniężne</w:t>
            </w:r>
          </w:p>
        </w:tc>
        <w:tc>
          <w:tcPr>
            <w:tcW w:w="2644" w:type="dxa"/>
            <w:shd w:val="clear" w:color="auto" w:fill="auto"/>
            <w:vAlign w:val="center"/>
          </w:tcPr>
          <w:p w14:paraId="31A80AAE" w14:textId="77777777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521</w:t>
            </w:r>
          </w:p>
        </w:tc>
        <w:tc>
          <w:tcPr>
            <w:tcW w:w="2145" w:type="dxa"/>
            <w:shd w:val="clear" w:color="auto" w:fill="auto"/>
          </w:tcPr>
          <w:p w14:paraId="2CE3C2CA" w14:textId="3D28EBDA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523</w:t>
            </w:r>
          </w:p>
        </w:tc>
        <w:tc>
          <w:tcPr>
            <w:tcW w:w="2268" w:type="dxa"/>
            <w:shd w:val="clear" w:color="auto" w:fill="auto"/>
          </w:tcPr>
          <w:p w14:paraId="4BAB0353" w14:textId="7AE5F31B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531</w:t>
            </w:r>
          </w:p>
        </w:tc>
      </w:tr>
      <w:tr w:rsidR="004C5590" w:rsidRPr="00377AC1" w14:paraId="659DD651" w14:textId="7AAB55D3" w:rsidTr="00377AC1">
        <w:tc>
          <w:tcPr>
            <w:tcW w:w="2152" w:type="dxa"/>
            <w:shd w:val="clear" w:color="auto" w:fill="auto"/>
          </w:tcPr>
          <w:p w14:paraId="420333C6" w14:textId="77777777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świadczenia pieniężne</w:t>
            </w:r>
          </w:p>
        </w:tc>
        <w:tc>
          <w:tcPr>
            <w:tcW w:w="2644" w:type="dxa"/>
            <w:shd w:val="clear" w:color="auto" w:fill="auto"/>
            <w:vAlign w:val="center"/>
          </w:tcPr>
          <w:p w14:paraId="5B1F94D7" w14:textId="77777777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572</w:t>
            </w:r>
          </w:p>
        </w:tc>
        <w:tc>
          <w:tcPr>
            <w:tcW w:w="2145" w:type="dxa"/>
            <w:shd w:val="clear" w:color="auto" w:fill="auto"/>
          </w:tcPr>
          <w:p w14:paraId="7F14432A" w14:textId="55B75046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547</w:t>
            </w:r>
          </w:p>
        </w:tc>
        <w:tc>
          <w:tcPr>
            <w:tcW w:w="2268" w:type="dxa"/>
            <w:shd w:val="clear" w:color="auto" w:fill="auto"/>
          </w:tcPr>
          <w:p w14:paraId="1A087538" w14:textId="26B06C62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633</w:t>
            </w:r>
          </w:p>
        </w:tc>
      </w:tr>
      <w:tr w:rsidR="004C5590" w:rsidRPr="00377AC1" w14:paraId="516FD766" w14:textId="518598AB" w:rsidTr="00377AC1">
        <w:tc>
          <w:tcPr>
            <w:tcW w:w="2152" w:type="dxa"/>
            <w:shd w:val="clear" w:color="auto" w:fill="auto"/>
          </w:tcPr>
          <w:p w14:paraId="6F4E85D1" w14:textId="77777777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7057" w:type="dxa"/>
            <w:gridSpan w:val="3"/>
            <w:shd w:val="clear" w:color="auto" w:fill="auto"/>
            <w:vAlign w:val="center"/>
          </w:tcPr>
          <w:p w14:paraId="0D3EC239" w14:textId="3274F362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Liczba rodzin</w:t>
            </w:r>
          </w:p>
        </w:tc>
      </w:tr>
      <w:tr w:rsidR="004C5590" w:rsidRPr="00377AC1" w14:paraId="5636DCCC" w14:textId="3BADBFFA" w:rsidTr="00377AC1">
        <w:tc>
          <w:tcPr>
            <w:tcW w:w="2152" w:type="dxa"/>
            <w:shd w:val="clear" w:color="auto" w:fill="auto"/>
          </w:tcPr>
          <w:p w14:paraId="02A093A6" w14:textId="360EED2E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Rodzaj świadczenia</w:t>
            </w:r>
          </w:p>
        </w:tc>
        <w:tc>
          <w:tcPr>
            <w:tcW w:w="2644" w:type="dxa"/>
            <w:shd w:val="clear" w:color="auto" w:fill="auto"/>
            <w:vAlign w:val="center"/>
          </w:tcPr>
          <w:p w14:paraId="1636FA8E" w14:textId="4C4AAEC3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  <w:tc>
          <w:tcPr>
            <w:tcW w:w="2145" w:type="dxa"/>
            <w:shd w:val="clear" w:color="auto" w:fill="auto"/>
          </w:tcPr>
          <w:p w14:paraId="39070BCC" w14:textId="4644D7B2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2019</w:t>
            </w:r>
          </w:p>
        </w:tc>
        <w:tc>
          <w:tcPr>
            <w:tcW w:w="2268" w:type="dxa"/>
            <w:shd w:val="clear" w:color="auto" w:fill="auto"/>
          </w:tcPr>
          <w:p w14:paraId="13AAA74D" w14:textId="12A72FCE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</w:tr>
      <w:tr w:rsidR="004C5590" w:rsidRPr="00377AC1" w14:paraId="148B31EF" w14:textId="14E0E168" w:rsidTr="00377AC1">
        <w:tc>
          <w:tcPr>
            <w:tcW w:w="2152" w:type="dxa"/>
            <w:shd w:val="clear" w:color="auto" w:fill="auto"/>
          </w:tcPr>
          <w:p w14:paraId="0092C993" w14:textId="681F3EB6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świadczenia niepieniężne</w:t>
            </w:r>
          </w:p>
        </w:tc>
        <w:tc>
          <w:tcPr>
            <w:tcW w:w="2644" w:type="dxa"/>
            <w:shd w:val="clear" w:color="auto" w:fill="auto"/>
            <w:vAlign w:val="center"/>
          </w:tcPr>
          <w:p w14:paraId="3A597285" w14:textId="32D54389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498</w:t>
            </w:r>
          </w:p>
        </w:tc>
        <w:tc>
          <w:tcPr>
            <w:tcW w:w="2145" w:type="dxa"/>
            <w:shd w:val="clear" w:color="auto" w:fill="auto"/>
            <w:vAlign w:val="center"/>
          </w:tcPr>
          <w:p w14:paraId="16F646B1" w14:textId="28667727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502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234219C" w14:textId="0B3E68A3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504</w:t>
            </w:r>
          </w:p>
        </w:tc>
      </w:tr>
      <w:tr w:rsidR="004C5590" w:rsidRPr="00377AC1" w14:paraId="78CD4A21" w14:textId="74FA1471" w:rsidTr="00377AC1">
        <w:tc>
          <w:tcPr>
            <w:tcW w:w="2152" w:type="dxa"/>
            <w:shd w:val="clear" w:color="auto" w:fill="auto"/>
          </w:tcPr>
          <w:p w14:paraId="18A97BCB" w14:textId="3A8CACB3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świadczenia pieniężne</w:t>
            </w:r>
          </w:p>
        </w:tc>
        <w:tc>
          <w:tcPr>
            <w:tcW w:w="2644" w:type="dxa"/>
            <w:shd w:val="clear" w:color="auto" w:fill="auto"/>
            <w:vAlign w:val="center"/>
          </w:tcPr>
          <w:p w14:paraId="3F8F556F" w14:textId="7A9C3115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555</w:t>
            </w:r>
          </w:p>
        </w:tc>
        <w:tc>
          <w:tcPr>
            <w:tcW w:w="2145" w:type="dxa"/>
            <w:shd w:val="clear" w:color="auto" w:fill="auto"/>
            <w:vAlign w:val="center"/>
          </w:tcPr>
          <w:p w14:paraId="5CEB7A79" w14:textId="6C18559E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535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8EF2AC9" w14:textId="11EA3F90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626</w:t>
            </w:r>
          </w:p>
        </w:tc>
      </w:tr>
    </w:tbl>
    <w:p w14:paraId="36DA9DB6" w14:textId="77777777" w:rsidR="004C5590" w:rsidRPr="00377AC1" w:rsidRDefault="004C5590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60B4239A" w14:textId="08A772EA" w:rsidR="00854C0C" w:rsidRPr="00377AC1" w:rsidRDefault="00385DC8" w:rsidP="00377AC1">
      <w:pPr>
        <w:spacing w:after="0" w:line="276" w:lineRule="auto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>Powody przyznania pomocy w 20</w:t>
      </w:r>
      <w:r w:rsidR="004C5590" w:rsidRPr="00377AC1">
        <w:rPr>
          <w:rFonts w:cstheme="minorHAnsi"/>
          <w:b/>
          <w:sz w:val="24"/>
          <w:szCs w:val="24"/>
        </w:rPr>
        <w:t>20</w:t>
      </w:r>
      <w:r w:rsidRPr="00377AC1">
        <w:rPr>
          <w:rFonts w:cstheme="minorHAnsi"/>
          <w:b/>
          <w:sz w:val="24"/>
          <w:szCs w:val="24"/>
        </w:rPr>
        <w:t xml:space="preserve"> r.</w:t>
      </w: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6663"/>
        <w:gridCol w:w="1701"/>
        <w:gridCol w:w="1701"/>
      </w:tblGrid>
      <w:tr w:rsidR="003D3129" w:rsidRPr="00377AC1" w14:paraId="47CC9733" w14:textId="77777777" w:rsidTr="00377AC1">
        <w:trPr>
          <w:trHeight w:val="172"/>
        </w:trPr>
        <w:tc>
          <w:tcPr>
            <w:tcW w:w="6663" w:type="dxa"/>
            <w:shd w:val="clear" w:color="auto" w:fill="auto"/>
            <w:vAlign w:val="center"/>
            <w:hideMark/>
          </w:tcPr>
          <w:p w14:paraId="4C081A8D" w14:textId="3162B9E9" w:rsidR="003D3129" w:rsidRPr="00377AC1" w:rsidRDefault="003D3129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POWÓD TRUDNEJ SYTUACJI ŻYCIOWEJ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21563848" w14:textId="3382EF4B" w:rsidR="003D3129" w:rsidRPr="00377AC1" w:rsidRDefault="003D3129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4D262557" w14:textId="4B734CCD" w:rsidR="003D3129" w:rsidRPr="00377AC1" w:rsidRDefault="003D3129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LICZBA RODZIN</w:t>
            </w:r>
          </w:p>
          <w:p w14:paraId="03B9D38A" w14:textId="4122ED4F" w:rsidR="003D3129" w:rsidRPr="00377AC1" w:rsidRDefault="003D3129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321288B" w14:textId="73F6BA1A" w:rsidR="003D3129" w:rsidRPr="00377AC1" w:rsidRDefault="003D3129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7A1D0EC5" w14:textId="77777777" w:rsidR="003D3129" w:rsidRPr="00377AC1" w:rsidRDefault="003D3129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LICZBA OSÓB W RODZINACH</w:t>
            </w:r>
          </w:p>
        </w:tc>
      </w:tr>
      <w:tr w:rsidR="003D3129" w:rsidRPr="00377AC1" w14:paraId="034EB71F" w14:textId="77777777" w:rsidTr="00377AC1">
        <w:trPr>
          <w:trHeight w:val="58"/>
        </w:trPr>
        <w:tc>
          <w:tcPr>
            <w:tcW w:w="6663" w:type="dxa"/>
            <w:shd w:val="clear" w:color="auto" w:fill="auto"/>
            <w:hideMark/>
          </w:tcPr>
          <w:p w14:paraId="5C10BBB0" w14:textId="299DBA37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Ubóstwo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AD024CD" w14:textId="2BAE2800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432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209707" w14:textId="42E87436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597</w:t>
            </w:r>
          </w:p>
        </w:tc>
      </w:tr>
      <w:tr w:rsidR="003D3129" w:rsidRPr="00377AC1" w14:paraId="2543341C" w14:textId="77777777" w:rsidTr="00377AC1">
        <w:trPr>
          <w:trHeight w:val="58"/>
        </w:trPr>
        <w:tc>
          <w:tcPr>
            <w:tcW w:w="6663" w:type="dxa"/>
            <w:shd w:val="clear" w:color="auto" w:fill="auto"/>
            <w:hideMark/>
          </w:tcPr>
          <w:p w14:paraId="7DD3CFFD" w14:textId="7682E4D0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Sieroctwo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10B453" w14:textId="53414E48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3E28CE1" w14:textId="6ABF07F8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  <w:tr w:rsidR="003D3129" w:rsidRPr="00377AC1" w14:paraId="3329453B" w14:textId="77777777" w:rsidTr="00377AC1">
        <w:trPr>
          <w:trHeight w:val="58"/>
        </w:trPr>
        <w:tc>
          <w:tcPr>
            <w:tcW w:w="6663" w:type="dxa"/>
            <w:shd w:val="clear" w:color="auto" w:fill="auto"/>
            <w:hideMark/>
          </w:tcPr>
          <w:p w14:paraId="1E32DBA2" w14:textId="5482AA6F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Bezdomność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120C82" w14:textId="3E052438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80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76A1C9" w14:textId="7A7C526A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80</w:t>
            </w:r>
          </w:p>
        </w:tc>
      </w:tr>
      <w:tr w:rsidR="003D3129" w:rsidRPr="00377AC1" w14:paraId="5E53267C" w14:textId="77777777" w:rsidTr="00377AC1">
        <w:trPr>
          <w:trHeight w:val="75"/>
        </w:trPr>
        <w:tc>
          <w:tcPr>
            <w:tcW w:w="6663" w:type="dxa"/>
            <w:shd w:val="clear" w:color="auto" w:fill="auto"/>
            <w:hideMark/>
          </w:tcPr>
          <w:p w14:paraId="5151BE87" w14:textId="7DCDC1A0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Potrzeba ochrony macierzyństwa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F570CD5" w14:textId="664B57E0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940366" w14:textId="5FFF77CC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22</w:t>
            </w:r>
          </w:p>
        </w:tc>
      </w:tr>
      <w:tr w:rsidR="00385DC8" w:rsidRPr="00377AC1" w14:paraId="793EC17E" w14:textId="77777777" w:rsidTr="00377AC1">
        <w:trPr>
          <w:trHeight w:val="253"/>
        </w:trPr>
        <w:tc>
          <w:tcPr>
            <w:tcW w:w="6663" w:type="dxa"/>
            <w:shd w:val="clear" w:color="auto" w:fill="auto"/>
            <w:hideMark/>
          </w:tcPr>
          <w:p w14:paraId="3CF1DE94" w14:textId="77777777" w:rsidR="00385DC8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w tym:</w:t>
            </w:r>
          </w:p>
          <w:p w14:paraId="36F8595C" w14:textId="25F49D6C" w:rsidR="00385DC8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 xml:space="preserve">                wielodzietność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0F7D12A" w14:textId="73771CEA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1FE91D" w14:textId="311D14DF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13</w:t>
            </w:r>
          </w:p>
        </w:tc>
      </w:tr>
      <w:tr w:rsidR="00385DC8" w:rsidRPr="00377AC1" w14:paraId="0A01E00C" w14:textId="77777777" w:rsidTr="00377AC1">
        <w:trPr>
          <w:trHeight w:val="172"/>
        </w:trPr>
        <w:tc>
          <w:tcPr>
            <w:tcW w:w="6663" w:type="dxa"/>
            <w:shd w:val="clear" w:color="auto" w:fill="auto"/>
            <w:hideMark/>
          </w:tcPr>
          <w:p w14:paraId="3A1A97EB" w14:textId="5868A47D" w:rsidR="00385DC8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Bezrobocie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11B3F1" w14:textId="193F5E02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83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30D255" w14:textId="1C64813C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156</w:t>
            </w:r>
          </w:p>
        </w:tc>
      </w:tr>
      <w:tr w:rsidR="00385DC8" w:rsidRPr="00377AC1" w14:paraId="26BB22B7" w14:textId="77777777" w:rsidTr="00377AC1">
        <w:trPr>
          <w:trHeight w:val="61"/>
        </w:trPr>
        <w:tc>
          <w:tcPr>
            <w:tcW w:w="6663" w:type="dxa"/>
            <w:shd w:val="clear" w:color="auto" w:fill="auto"/>
            <w:hideMark/>
          </w:tcPr>
          <w:p w14:paraId="04FCE5AF" w14:textId="2F880FCA" w:rsidR="00385DC8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Niepełnosprawność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9F3AAD" w14:textId="0FD49AC8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427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9AA50F" w14:textId="755CF6CD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544</w:t>
            </w:r>
          </w:p>
        </w:tc>
      </w:tr>
      <w:tr w:rsidR="00385DC8" w:rsidRPr="00377AC1" w14:paraId="41B81EBB" w14:textId="77777777" w:rsidTr="00377AC1">
        <w:trPr>
          <w:trHeight w:val="94"/>
        </w:trPr>
        <w:tc>
          <w:tcPr>
            <w:tcW w:w="6663" w:type="dxa"/>
            <w:shd w:val="clear" w:color="auto" w:fill="auto"/>
            <w:hideMark/>
          </w:tcPr>
          <w:p w14:paraId="742FA077" w14:textId="56040918" w:rsidR="00385DC8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Długotrwała lub ciężka choroba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28A0D9B" w14:textId="1C4BD1EA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732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38DE62" w14:textId="183AD940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954</w:t>
            </w:r>
          </w:p>
        </w:tc>
      </w:tr>
      <w:tr w:rsidR="00385DC8" w:rsidRPr="00377AC1" w14:paraId="264381BB" w14:textId="77777777" w:rsidTr="00377AC1">
        <w:trPr>
          <w:trHeight w:val="253"/>
        </w:trPr>
        <w:tc>
          <w:tcPr>
            <w:tcW w:w="6663" w:type="dxa"/>
            <w:shd w:val="clear" w:color="auto" w:fill="auto"/>
            <w:hideMark/>
          </w:tcPr>
          <w:p w14:paraId="4F7FD090" w14:textId="6C0C929B" w:rsidR="00385DC8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 xml:space="preserve">Bezradność w sprawach </w:t>
            </w:r>
            <w:proofErr w:type="spellStart"/>
            <w:r w:rsidRPr="00377AC1">
              <w:rPr>
                <w:rFonts w:cstheme="minorHAnsi"/>
                <w:b/>
                <w:bCs/>
                <w:sz w:val="24"/>
                <w:szCs w:val="24"/>
              </w:rPr>
              <w:t>opiek</w:t>
            </w:r>
            <w:proofErr w:type="spellEnd"/>
            <w:r w:rsidRPr="00377AC1">
              <w:rPr>
                <w:rFonts w:cstheme="minorHAnsi"/>
                <w:b/>
                <w:bCs/>
                <w:sz w:val="24"/>
                <w:szCs w:val="24"/>
              </w:rPr>
              <w:t>.-wychowawczych i prowadzenia gospodarstwa domowego - ogółem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4DE5BD" w14:textId="33264B0E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54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673745A" w14:textId="223647E3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171</w:t>
            </w:r>
          </w:p>
        </w:tc>
      </w:tr>
      <w:tr w:rsidR="00385DC8" w:rsidRPr="00377AC1" w14:paraId="38F13E66" w14:textId="77777777" w:rsidTr="00377AC1">
        <w:trPr>
          <w:trHeight w:val="473"/>
        </w:trPr>
        <w:tc>
          <w:tcPr>
            <w:tcW w:w="6663" w:type="dxa"/>
            <w:shd w:val="clear" w:color="auto" w:fill="auto"/>
            <w:hideMark/>
          </w:tcPr>
          <w:p w14:paraId="2A9AED35" w14:textId="1EB09446" w:rsidR="00385DC8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w tym:</w:t>
            </w:r>
          </w:p>
          <w:p w14:paraId="148ACE38" w14:textId="7BE3B4E9" w:rsidR="00385DC8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 xml:space="preserve">                  rodziny niepełne</w:t>
            </w:r>
          </w:p>
          <w:p w14:paraId="06D49F08" w14:textId="46C9C379" w:rsidR="00385DC8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 xml:space="preserve">                  rodziny wielodzietne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22D789" w14:textId="77777777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36</w:t>
            </w:r>
          </w:p>
          <w:p w14:paraId="6DA93AF7" w14:textId="75B367B3" w:rsidR="004C5590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2FC56F3" w14:textId="77777777" w:rsidR="00385DC8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106</w:t>
            </w:r>
          </w:p>
          <w:p w14:paraId="104818EF" w14:textId="7C3B0C18" w:rsidR="004C5590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42</w:t>
            </w:r>
          </w:p>
        </w:tc>
      </w:tr>
      <w:tr w:rsidR="003D3129" w:rsidRPr="00377AC1" w14:paraId="3950C32A" w14:textId="77777777" w:rsidTr="00377AC1">
        <w:trPr>
          <w:trHeight w:val="58"/>
        </w:trPr>
        <w:tc>
          <w:tcPr>
            <w:tcW w:w="6663" w:type="dxa"/>
            <w:shd w:val="clear" w:color="auto" w:fill="auto"/>
            <w:hideMark/>
          </w:tcPr>
          <w:p w14:paraId="5CDD59E6" w14:textId="6A3B894E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lastRenderedPageBreak/>
              <w:t>Przemoc w rodzinie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50CB777" w14:textId="7E9E426C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3E73E60" w14:textId="7C4D9B7F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15</w:t>
            </w:r>
          </w:p>
        </w:tc>
      </w:tr>
      <w:tr w:rsidR="003D3129" w:rsidRPr="00377AC1" w14:paraId="427A3D0B" w14:textId="77777777" w:rsidTr="00377AC1">
        <w:trPr>
          <w:trHeight w:val="58"/>
        </w:trPr>
        <w:tc>
          <w:tcPr>
            <w:tcW w:w="6663" w:type="dxa"/>
            <w:shd w:val="clear" w:color="auto" w:fill="auto"/>
            <w:hideMark/>
          </w:tcPr>
          <w:p w14:paraId="6A5BF760" w14:textId="2EDB3ACD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Potrzeba ochrony ofiar handlu ludźmi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BFF350" w14:textId="186727F1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E62DDD" w14:textId="485350D2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  <w:tr w:rsidR="003D3129" w:rsidRPr="00377AC1" w14:paraId="5795CAFA" w14:textId="77777777" w:rsidTr="00377AC1">
        <w:trPr>
          <w:trHeight w:val="79"/>
        </w:trPr>
        <w:tc>
          <w:tcPr>
            <w:tcW w:w="6663" w:type="dxa"/>
            <w:shd w:val="clear" w:color="auto" w:fill="auto"/>
            <w:hideMark/>
          </w:tcPr>
          <w:p w14:paraId="6684ACF4" w14:textId="59215E8A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Alkoholizm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72F2EE" w14:textId="257E5FDF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39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4DE84B4" w14:textId="0BE245DE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43</w:t>
            </w:r>
          </w:p>
        </w:tc>
      </w:tr>
      <w:tr w:rsidR="003D3129" w:rsidRPr="00377AC1" w14:paraId="7B07F4BA" w14:textId="77777777" w:rsidTr="00377AC1">
        <w:trPr>
          <w:trHeight w:val="58"/>
        </w:trPr>
        <w:tc>
          <w:tcPr>
            <w:tcW w:w="6663" w:type="dxa"/>
            <w:shd w:val="clear" w:color="auto" w:fill="auto"/>
            <w:hideMark/>
          </w:tcPr>
          <w:p w14:paraId="2898ADA4" w14:textId="307E9592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Narkomania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0EC351" w14:textId="7C30B09F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67CBF2" w14:textId="029F11AC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9</w:t>
            </w:r>
          </w:p>
        </w:tc>
      </w:tr>
      <w:tr w:rsidR="003D3129" w:rsidRPr="00377AC1" w14:paraId="3B82C2BD" w14:textId="77777777" w:rsidTr="00377AC1">
        <w:trPr>
          <w:trHeight w:val="129"/>
        </w:trPr>
        <w:tc>
          <w:tcPr>
            <w:tcW w:w="6663" w:type="dxa"/>
            <w:shd w:val="clear" w:color="auto" w:fill="auto"/>
            <w:hideMark/>
          </w:tcPr>
          <w:p w14:paraId="7B448079" w14:textId="4D2E820D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Trudności w przystosowaniu do życia po zwolnieniu z zakładu karnego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D3FF50" w14:textId="300F2EEF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F6435B" w14:textId="58AA7E89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18</w:t>
            </w:r>
          </w:p>
        </w:tc>
      </w:tr>
      <w:tr w:rsidR="003D3129" w:rsidRPr="00377AC1" w14:paraId="0CB2B66A" w14:textId="77777777" w:rsidTr="00377AC1">
        <w:trPr>
          <w:trHeight w:val="444"/>
        </w:trPr>
        <w:tc>
          <w:tcPr>
            <w:tcW w:w="6663" w:type="dxa"/>
            <w:shd w:val="clear" w:color="auto" w:fill="auto"/>
            <w:hideMark/>
          </w:tcPr>
          <w:p w14:paraId="2275ADD8" w14:textId="455CC83B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Trudności w integracji osób, które otrzymały status uchodźcy, ochronę uzupełniającą lub zezwolenie na pobyt czasowy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442FF8" w14:textId="51885413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F12F5C" w14:textId="1FC53759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  <w:tr w:rsidR="003D3129" w:rsidRPr="00377AC1" w14:paraId="2855C519" w14:textId="77777777" w:rsidTr="00377AC1">
        <w:trPr>
          <w:trHeight w:val="58"/>
        </w:trPr>
        <w:tc>
          <w:tcPr>
            <w:tcW w:w="6663" w:type="dxa"/>
            <w:shd w:val="clear" w:color="auto" w:fill="auto"/>
            <w:hideMark/>
          </w:tcPr>
          <w:p w14:paraId="3F0CB9C1" w14:textId="5C85D814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Zdarzenie losowe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4B1BF23" w14:textId="1BE676B9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93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1FE6AD8" w14:textId="2626AC4E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126</w:t>
            </w:r>
          </w:p>
        </w:tc>
      </w:tr>
      <w:tr w:rsidR="003D3129" w:rsidRPr="00377AC1" w14:paraId="4195D068" w14:textId="77777777" w:rsidTr="00377AC1">
        <w:trPr>
          <w:trHeight w:val="58"/>
        </w:trPr>
        <w:tc>
          <w:tcPr>
            <w:tcW w:w="6663" w:type="dxa"/>
            <w:shd w:val="clear" w:color="auto" w:fill="auto"/>
            <w:hideMark/>
          </w:tcPr>
          <w:p w14:paraId="7D7727BF" w14:textId="67694C8C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Sytuacja kryzysowa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233734" w14:textId="1045295F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098090" w14:textId="6A297CAB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36</w:t>
            </w:r>
          </w:p>
        </w:tc>
      </w:tr>
      <w:tr w:rsidR="003D3129" w:rsidRPr="00377AC1" w14:paraId="237B16F3" w14:textId="77777777" w:rsidTr="00377AC1">
        <w:trPr>
          <w:trHeight w:val="58"/>
        </w:trPr>
        <w:tc>
          <w:tcPr>
            <w:tcW w:w="6663" w:type="dxa"/>
            <w:shd w:val="clear" w:color="auto" w:fill="auto"/>
            <w:hideMark/>
          </w:tcPr>
          <w:p w14:paraId="2B68F330" w14:textId="22C2E5E3" w:rsidR="003D3129" w:rsidRPr="00377AC1" w:rsidRDefault="00385DC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Klęska żywiołowa lub ekologiczna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5F06CA0" w14:textId="4850CBFF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843F3F" w14:textId="54A0971E" w:rsidR="003D3129" w:rsidRPr="00377AC1" w:rsidRDefault="004C559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44BEE67D" w14:textId="77777777" w:rsidR="00BF5000" w:rsidRPr="00377AC1" w:rsidRDefault="00BF5000" w:rsidP="00377AC1">
      <w:pPr>
        <w:spacing w:after="0"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2BCBFD12" w14:textId="6372C365" w:rsidR="00757E0B" w:rsidRPr="00377AC1" w:rsidRDefault="00585735" w:rsidP="00377AC1">
      <w:pPr>
        <w:spacing w:after="0" w:line="276" w:lineRule="auto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>Liczba osób korzystających z usług opiekuńczych</w:t>
      </w:r>
    </w:p>
    <w:tbl>
      <w:tblPr>
        <w:tblStyle w:val="Tabela-Siatka"/>
        <w:tblW w:w="9782" w:type="dxa"/>
        <w:tblInd w:w="-572" w:type="dxa"/>
        <w:tblLook w:val="04A0" w:firstRow="1" w:lastRow="0" w:firstColumn="1" w:lastColumn="0" w:noHBand="0" w:noVBand="1"/>
      </w:tblPr>
      <w:tblGrid>
        <w:gridCol w:w="4253"/>
        <w:gridCol w:w="1843"/>
        <w:gridCol w:w="1843"/>
        <w:gridCol w:w="1843"/>
      </w:tblGrid>
      <w:tr w:rsidR="004C5590" w:rsidRPr="00377AC1" w14:paraId="556ED502" w14:textId="52D350E4" w:rsidTr="00377AC1">
        <w:tc>
          <w:tcPr>
            <w:tcW w:w="4253" w:type="dxa"/>
            <w:shd w:val="clear" w:color="auto" w:fill="auto"/>
          </w:tcPr>
          <w:p w14:paraId="236C8816" w14:textId="77777777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6617A338" w14:textId="025802D5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  <w:tc>
          <w:tcPr>
            <w:tcW w:w="1843" w:type="dxa"/>
            <w:shd w:val="clear" w:color="auto" w:fill="auto"/>
          </w:tcPr>
          <w:p w14:paraId="3A341852" w14:textId="19C7BF93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2019</w:t>
            </w:r>
          </w:p>
        </w:tc>
        <w:tc>
          <w:tcPr>
            <w:tcW w:w="1843" w:type="dxa"/>
            <w:shd w:val="clear" w:color="auto" w:fill="auto"/>
          </w:tcPr>
          <w:p w14:paraId="0FD31A71" w14:textId="26A19195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</w:tr>
      <w:tr w:rsidR="004C5590" w:rsidRPr="00377AC1" w14:paraId="119E80DC" w14:textId="30AA0BD6" w:rsidTr="00377AC1">
        <w:trPr>
          <w:trHeight w:val="274"/>
        </w:trPr>
        <w:tc>
          <w:tcPr>
            <w:tcW w:w="4253" w:type="dxa"/>
            <w:shd w:val="clear" w:color="auto" w:fill="auto"/>
            <w:vAlign w:val="center"/>
          </w:tcPr>
          <w:p w14:paraId="2E36490C" w14:textId="24779114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Usługi opiekuńcze w miejscu zamieszkania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013C6D0" w14:textId="55017685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356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E2EABA3" w14:textId="1781BC83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694DFB8" w14:textId="6841A437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323</w:t>
            </w:r>
          </w:p>
        </w:tc>
      </w:tr>
      <w:tr w:rsidR="004C5590" w:rsidRPr="00377AC1" w14:paraId="295A431A" w14:textId="18575A8E" w:rsidTr="00377AC1">
        <w:trPr>
          <w:trHeight w:val="58"/>
        </w:trPr>
        <w:tc>
          <w:tcPr>
            <w:tcW w:w="4253" w:type="dxa"/>
            <w:shd w:val="clear" w:color="auto" w:fill="auto"/>
            <w:vAlign w:val="center"/>
          </w:tcPr>
          <w:p w14:paraId="08F795AF" w14:textId="271F4CF7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Specjalistyczne usługi opiekuńcze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5C1AFD" w14:textId="5C896613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40CD31" w14:textId="420F469E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A39C2B7" w14:textId="69CE36F5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4C5590" w:rsidRPr="00377AC1" w14:paraId="0C43268F" w14:textId="44EFCB1C" w:rsidTr="00377AC1">
        <w:tc>
          <w:tcPr>
            <w:tcW w:w="4253" w:type="dxa"/>
            <w:shd w:val="clear" w:color="auto" w:fill="auto"/>
            <w:vAlign w:val="center"/>
          </w:tcPr>
          <w:p w14:paraId="45E878A1" w14:textId="7F39E352" w:rsidR="004C5590" w:rsidRPr="00377AC1" w:rsidRDefault="004C559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Specjalistyczne usługi opiekuńcze dla osób z zaburzeniami psychicznymi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C3B7018" w14:textId="29868D24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C1A9D7" w14:textId="557F4F90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E4FC8D7" w14:textId="43898A2E" w:rsidR="004C5590" w:rsidRPr="00377AC1" w:rsidRDefault="004C559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</w:t>
            </w:r>
          </w:p>
        </w:tc>
      </w:tr>
    </w:tbl>
    <w:p w14:paraId="300F7447" w14:textId="77777777" w:rsidR="000B44F4" w:rsidRPr="00377AC1" w:rsidRDefault="000B44F4" w:rsidP="00377AC1">
      <w:pPr>
        <w:spacing w:after="0"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313DF55E" w14:textId="04CFB996" w:rsidR="00C9456A" w:rsidRPr="00377AC1" w:rsidRDefault="00C9456A" w:rsidP="00377AC1">
      <w:pPr>
        <w:spacing w:after="0" w:line="276" w:lineRule="auto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>Wskaźnik pracy socjalnej</w:t>
      </w:r>
      <w:r w:rsidR="00CA3EFF" w:rsidRPr="00377AC1">
        <w:rPr>
          <w:rStyle w:val="Odwoanieprzypisudolnego"/>
          <w:rFonts w:cstheme="minorHAnsi"/>
          <w:b/>
          <w:sz w:val="24"/>
          <w:szCs w:val="24"/>
        </w:rPr>
        <w:footnoteReference w:id="3"/>
      </w:r>
      <w:r w:rsidRPr="00377AC1">
        <w:rPr>
          <w:rFonts w:cstheme="minorHAnsi"/>
          <w:b/>
          <w:sz w:val="24"/>
          <w:szCs w:val="24"/>
        </w:rPr>
        <w:t xml:space="preserve"> </w:t>
      </w:r>
    </w:p>
    <w:tbl>
      <w:tblPr>
        <w:tblStyle w:val="Tabela-Siatka"/>
        <w:tblW w:w="7672" w:type="dxa"/>
        <w:tblInd w:w="421" w:type="dxa"/>
        <w:tblLook w:val="04A0" w:firstRow="1" w:lastRow="0" w:firstColumn="1" w:lastColumn="0" w:noHBand="0" w:noVBand="1"/>
      </w:tblPr>
      <w:tblGrid>
        <w:gridCol w:w="2569"/>
        <w:gridCol w:w="1701"/>
        <w:gridCol w:w="1701"/>
        <w:gridCol w:w="1701"/>
      </w:tblGrid>
      <w:tr w:rsidR="00BC1B9C" w:rsidRPr="00377AC1" w14:paraId="2FB44043" w14:textId="56B318CC" w:rsidTr="00377AC1">
        <w:trPr>
          <w:trHeight w:val="220"/>
        </w:trPr>
        <w:tc>
          <w:tcPr>
            <w:tcW w:w="2569" w:type="dxa"/>
            <w:shd w:val="clear" w:color="auto" w:fill="auto"/>
          </w:tcPr>
          <w:p w14:paraId="30FAD1AB" w14:textId="77777777" w:rsidR="00BC1B9C" w:rsidRPr="00377AC1" w:rsidRDefault="00BC1B9C" w:rsidP="00377AC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50A39C69" w14:textId="77777777" w:rsidR="00BC1B9C" w:rsidRPr="00377AC1" w:rsidRDefault="00BC1B9C" w:rsidP="00377AC1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1701" w:type="dxa"/>
            <w:shd w:val="clear" w:color="auto" w:fill="auto"/>
          </w:tcPr>
          <w:p w14:paraId="42CC2F07" w14:textId="666C7CA4" w:rsidR="00BC1B9C" w:rsidRPr="00377AC1" w:rsidRDefault="00BC1B9C" w:rsidP="00377AC1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2FCB21B4" w14:textId="253C4A20" w:rsidR="00BC1B9C" w:rsidRPr="00377AC1" w:rsidRDefault="00BC1B9C" w:rsidP="00377AC1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2020</w:t>
            </w:r>
          </w:p>
        </w:tc>
      </w:tr>
      <w:tr w:rsidR="00BC1B9C" w:rsidRPr="00377AC1" w14:paraId="7FADD1D8" w14:textId="1ED8B6D5" w:rsidTr="00377AC1">
        <w:trPr>
          <w:trHeight w:val="404"/>
        </w:trPr>
        <w:tc>
          <w:tcPr>
            <w:tcW w:w="2569" w:type="dxa"/>
            <w:shd w:val="clear" w:color="auto" w:fill="auto"/>
          </w:tcPr>
          <w:p w14:paraId="31121532" w14:textId="77777777" w:rsidR="00BC1B9C" w:rsidRPr="00377AC1" w:rsidRDefault="00BC1B9C" w:rsidP="00377AC1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Wskaźnik pracy socjalnej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318F64D" w14:textId="77777777" w:rsidR="00BC1B9C" w:rsidRPr="00377AC1" w:rsidRDefault="00BC1B9C" w:rsidP="00377AC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133,8%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1621D7" w14:textId="701DEE01" w:rsidR="00BC1B9C" w:rsidRPr="00377AC1" w:rsidRDefault="00BC1B9C" w:rsidP="00377AC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128,1%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AEAC4F2" w14:textId="482E26E6" w:rsidR="00BC1B9C" w:rsidRPr="00377AC1" w:rsidRDefault="00BC1B9C" w:rsidP="00377AC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10</w:t>
            </w:r>
            <w:r w:rsidR="00C1396B" w:rsidRPr="00377AC1">
              <w:rPr>
                <w:rFonts w:cstheme="minorHAnsi"/>
                <w:color w:val="000000" w:themeColor="text1"/>
                <w:sz w:val="24"/>
                <w:szCs w:val="24"/>
              </w:rPr>
              <w:t>8,06</w:t>
            </w: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%</w:t>
            </w:r>
          </w:p>
        </w:tc>
      </w:tr>
    </w:tbl>
    <w:p w14:paraId="58A70EB8" w14:textId="77777777" w:rsidR="002037B2" w:rsidRPr="00377AC1" w:rsidRDefault="002037B2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6CEAC34C" w14:textId="5D2FE12C" w:rsidR="004F26D1" w:rsidRPr="00377AC1" w:rsidRDefault="0004685B" w:rsidP="00377AC1">
      <w:pPr>
        <w:spacing w:after="0" w:line="276" w:lineRule="auto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>Liczba rodzin korzystających z interwencji kryzysowej</w:t>
      </w:r>
    </w:p>
    <w:tbl>
      <w:tblPr>
        <w:tblStyle w:val="Tabela-Siatka"/>
        <w:tblW w:w="8623" w:type="dxa"/>
        <w:tblLook w:val="04A0" w:firstRow="1" w:lastRow="0" w:firstColumn="1" w:lastColumn="0" w:noHBand="0" w:noVBand="1"/>
      </w:tblPr>
      <w:tblGrid>
        <w:gridCol w:w="2402"/>
        <w:gridCol w:w="2099"/>
        <w:gridCol w:w="2061"/>
        <w:gridCol w:w="2061"/>
      </w:tblGrid>
      <w:tr w:rsidR="00BC1B9C" w:rsidRPr="00377AC1" w14:paraId="4B178ADC" w14:textId="1A731E02" w:rsidTr="00377AC1">
        <w:trPr>
          <w:trHeight w:val="220"/>
        </w:trPr>
        <w:tc>
          <w:tcPr>
            <w:tcW w:w="2402" w:type="dxa"/>
            <w:shd w:val="clear" w:color="auto" w:fill="auto"/>
          </w:tcPr>
          <w:p w14:paraId="38C36D7A" w14:textId="77777777" w:rsidR="00BC1B9C" w:rsidRPr="00377AC1" w:rsidRDefault="00BC1B9C" w:rsidP="00377AC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2099" w:type="dxa"/>
            <w:shd w:val="clear" w:color="auto" w:fill="auto"/>
          </w:tcPr>
          <w:p w14:paraId="692BA9A2" w14:textId="77777777" w:rsidR="00BC1B9C" w:rsidRPr="00377AC1" w:rsidRDefault="00BC1B9C" w:rsidP="00377AC1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2018</w:t>
            </w:r>
          </w:p>
        </w:tc>
        <w:tc>
          <w:tcPr>
            <w:tcW w:w="2061" w:type="dxa"/>
            <w:shd w:val="clear" w:color="auto" w:fill="auto"/>
          </w:tcPr>
          <w:p w14:paraId="3185A95C" w14:textId="13BD3A94" w:rsidR="00BC1B9C" w:rsidRPr="00377AC1" w:rsidRDefault="00BC1B9C" w:rsidP="00377AC1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2019</w:t>
            </w:r>
          </w:p>
        </w:tc>
        <w:tc>
          <w:tcPr>
            <w:tcW w:w="2061" w:type="dxa"/>
            <w:shd w:val="clear" w:color="auto" w:fill="auto"/>
          </w:tcPr>
          <w:p w14:paraId="4D52EAC6" w14:textId="5900D604" w:rsidR="00BC1B9C" w:rsidRPr="00377AC1" w:rsidRDefault="00BC1B9C" w:rsidP="00377AC1">
            <w:pPr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color w:val="000000" w:themeColor="text1"/>
                <w:sz w:val="24"/>
                <w:szCs w:val="24"/>
              </w:rPr>
              <w:t>2020</w:t>
            </w:r>
          </w:p>
        </w:tc>
      </w:tr>
      <w:tr w:rsidR="00BC1B9C" w:rsidRPr="00377AC1" w14:paraId="31D95FC5" w14:textId="010582AE" w:rsidTr="00377AC1">
        <w:trPr>
          <w:trHeight w:val="63"/>
        </w:trPr>
        <w:tc>
          <w:tcPr>
            <w:tcW w:w="2402" w:type="dxa"/>
            <w:shd w:val="clear" w:color="auto" w:fill="auto"/>
          </w:tcPr>
          <w:p w14:paraId="6137000C" w14:textId="600AC363" w:rsidR="00BC1B9C" w:rsidRPr="00377AC1" w:rsidRDefault="00BC1B9C" w:rsidP="00377AC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Interwencja kryzysowa</w:t>
            </w:r>
          </w:p>
        </w:tc>
        <w:tc>
          <w:tcPr>
            <w:tcW w:w="2099" w:type="dxa"/>
            <w:shd w:val="clear" w:color="auto" w:fill="auto"/>
          </w:tcPr>
          <w:p w14:paraId="4B4BB130" w14:textId="4C5A5581" w:rsidR="00BC1B9C" w:rsidRPr="00377AC1" w:rsidRDefault="00BC1B9C" w:rsidP="00377AC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253</w:t>
            </w:r>
          </w:p>
        </w:tc>
        <w:tc>
          <w:tcPr>
            <w:tcW w:w="2061" w:type="dxa"/>
            <w:shd w:val="clear" w:color="auto" w:fill="auto"/>
          </w:tcPr>
          <w:p w14:paraId="0A1518E9" w14:textId="7BAEF3C5" w:rsidR="00BC1B9C" w:rsidRPr="00377AC1" w:rsidRDefault="00BC1B9C" w:rsidP="00377AC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262</w:t>
            </w:r>
          </w:p>
        </w:tc>
        <w:tc>
          <w:tcPr>
            <w:tcW w:w="2061" w:type="dxa"/>
            <w:shd w:val="clear" w:color="auto" w:fill="auto"/>
          </w:tcPr>
          <w:p w14:paraId="4B72EB08" w14:textId="05BB51AC" w:rsidR="00BC1B9C" w:rsidRPr="00377AC1" w:rsidRDefault="00BC1B9C" w:rsidP="00377AC1">
            <w:pPr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326</w:t>
            </w:r>
          </w:p>
        </w:tc>
      </w:tr>
    </w:tbl>
    <w:p w14:paraId="4A72396D" w14:textId="1B11DCB9" w:rsidR="004F26D1" w:rsidRPr="00377AC1" w:rsidRDefault="004F26D1" w:rsidP="00377AC1">
      <w:pPr>
        <w:spacing w:after="0" w:line="276" w:lineRule="auto"/>
        <w:rPr>
          <w:rFonts w:cstheme="minorHAnsi"/>
          <w:color w:val="92D050"/>
          <w:sz w:val="24"/>
          <w:szCs w:val="24"/>
        </w:rPr>
      </w:pPr>
    </w:p>
    <w:p w14:paraId="17AD37F4" w14:textId="2B6358CB" w:rsidR="000E2C57" w:rsidRPr="00377AC1" w:rsidRDefault="00ED6189" w:rsidP="00377AC1">
      <w:pPr>
        <w:spacing w:after="0" w:line="276" w:lineRule="auto"/>
        <w:rPr>
          <w:rFonts w:cstheme="minorHAnsi"/>
          <w:b/>
          <w:color w:val="000000" w:themeColor="text1"/>
          <w:sz w:val="24"/>
          <w:szCs w:val="24"/>
        </w:rPr>
      </w:pPr>
      <w:r w:rsidRPr="00377AC1">
        <w:rPr>
          <w:rFonts w:cstheme="minorHAnsi"/>
          <w:b/>
          <w:color w:val="000000" w:themeColor="text1"/>
          <w:sz w:val="24"/>
          <w:szCs w:val="24"/>
        </w:rPr>
        <w:t>Dane o korzystających z pomocy i wsparcia</w:t>
      </w:r>
      <w:r w:rsidR="000A6F2A" w:rsidRPr="00377AC1">
        <w:rPr>
          <w:rFonts w:cstheme="minorHAnsi"/>
          <w:color w:val="000000" w:themeColor="text1"/>
          <w:sz w:val="24"/>
          <w:szCs w:val="24"/>
        </w:rPr>
        <w:t xml:space="preserve"> </w:t>
      </w:r>
    </w:p>
    <w:tbl>
      <w:tblPr>
        <w:tblStyle w:val="Tabela-Siatka"/>
        <w:tblW w:w="9664" w:type="dxa"/>
        <w:tblLook w:val="04A0" w:firstRow="1" w:lastRow="0" w:firstColumn="1" w:lastColumn="0" w:noHBand="0" w:noVBand="1"/>
      </w:tblPr>
      <w:tblGrid>
        <w:gridCol w:w="3736"/>
        <w:gridCol w:w="419"/>
        <w:gridCol w:w="1936"/>
        <w:gridCol w:w="1701"/>
        <w:gridCol w:w="1872"/>
      </w:tblGrid>
      <w:tr w:rsidR="00BC1B9C" w:rsidRPr="00377AC1" w14:paraId="229B6B4C" w14:textId="36317948" w:rsidTr="00377AC1">
        <w:trPr>
          <w:trHeight w:val="603"/>
        </w:trPr>
        <w:tc>
          <w:tcPr>
            <w:tcW w:w="4155" w:type="dxa"/>
            <w:gridSpan w:val="2"/>
            <w:shd w:val="clear" w:color="auto" w:fill="auto"/>
            <w:vAlign w:val="center"/>
            <w:hideMark/>
          </w:tcPr>
          <w:p w14:paraId="6B4853A5" w14:textId="77777777" w:rsidR="00BC1B9C" w:rsidRPr="00377AC1" w:rsidRDefault="00BC1B9C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1936" w:type="dxa"/>
            <w:shd w:val="clear" w:color="auto" w:fill="auto"/>
            <w:vAlign w:val="center"/>
            <w:hideMark/>
          </w:tcPr>
          <w:p w14:paraId="1CE69779" w14:textId="3468B017" w:rsidR="00BC1B9C" w:rsidRPr="00377AC1" w:rsidRDefault="00BC1B9C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54DBEBE" w14:textId="744F37CC" w:rsidR="00BC1B9C" w:rsidRPr="00377AC1" w:rsidRDefault="00BC1B9C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1872" w:type="dxa"/>
            <w:shd w:val="clear" w:color="auto" w:fill="auto"/>
          </w:tcPr>
          <w:p w14:paraId="0E71ED93" w14:textId="77777777" w:rsidR="00BC1B9C" w:rsidRPr="00377AC1" w:rsidRDefault="00BC1B9C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3069A0C" w14:textId="1EBB31CB" w:rsidR="00BC1B9C" w:rsidRPr="00377AC1" w:rsidRDefault="00BC1B9C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Prognoza 2021</w:t>
            </w:r>
          </w:p>
        </w:tc>
      </w:tr>
      <w:tr w:rsidR="00BC1B9C" w:rsidRPr="00377AC1" w14:paraId="61C83A3D" w14:textId="4F507E7F" w:rsidTr="00377AC1">
        <w:trPr>
          <w:trHeight w:val="303"/>
        </w:trPr>
        <w:tc>
          <w:tcPr>
            <w:tcW w:w="9664" w:type="dxa"/>
            <w:gridSpan w:val="5"/>
            <w:shd w:val="clear" w:color="auto" w:fill="auto"/>
            <w:vAlign w:val="center"/>
            <w:hideMark/>
          </w:tcPr>
          <w:p w14:paraId="5E11BA8E" w14:textId="053C3618" w:rsidR="00BC1B9C" w:rsidRPr="00377AC1" w:rsidRDefault="00BC1B9C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OSOBY I RODZINY, KTÓRYM PRZYZNANO ŚWIADCZENIE</w:t>
            </w:r>
          </w:p>
        </w:tc>
      </w:tr>
      <w:tr w:rsidR="00BC1B9C" w:rsidRPr="00377AC1" w14:paraId="21859B58" w14:textId="692ED36B" w:rsidTr="00377AC1">
        <w:trPr>
          <w:trHeight w:val="138"/>
        </w:trPr>
        <w:tc>
          <w:tcPr>
            <w:tcW w:w="3736" w:type="dxa"/>
            <w:shd w:val="clear" w:color="auto" w:fill="auto"/>
            <w:hideMark/>
          </w:tcPr>
          <w:p w14:paraId="596F2C9F" w14:textId="77777777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bookmarkStart w:id="5" w:name="_Hlk36634345"/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hideMark/>
          </w:tcPr>
          <w:p w14:paraId="190FB046" w14:textId="0F95DC33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936" w:type="dxa"/>
            <w:shd w:val="clear" w:color="auto" w:fill="auto"/>
            <w:noWrap/>
          </w:tcPr>
          <w:p w14:paraId="75B8390E" w14:textId="78465A6A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933</w:t>
            </w:r>
          </w:p>
        </w:tc>
        <w:tc>
          <w:tcPr>
            <w:tcW w:w="1701" w:type="dxa"/>
            <w:shd w:val="clear" w:color="auto" w:fill="auto"/>
            <w:noWrap/>
          </w:tcPr>
          <w:p w14:paraId="3771BDA8" w14:textId="31A889CC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1053</w:t>
            </w:r>
          </w:p>
        </w:tc>
        <w:tc>
          <w:tcPr>
            <w:tcW w:w="1872" w:type="dxa"/>
            <w:shd w:val="clear" w:color="auto" w:fill="auto"/>
          </w:tcPr>
          <w:p w14:paraId="4471970C" w14:textId="3F64C30D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1053</w:t>
            </w:r>
          </w:p>
        </w:tc>
      </w:tr>
      <w:tr w:rsidR="00BC1B9C" w:rsidRPr="00377AC1" w14:paraId="676BBAB3" w14:textId="54BC85C5" w:rsidTr="00377AC1">
        <w:trPr>
          <w:trHeight w:val="165"/>
        </w:trPr>
        <w:tc>
          <w:tcPr>
            <w:tcW w:w="3736" w:type="dxa"/>
            <w:shd w:val="clear" w:color="auto" w:fill="auto"/>
            <w:hideMark/>
          </w:tcPr>
          <w:p w14:paraId="1DA5331F" w14:textId="77777777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osoby długotrwale korzystające</w:t>
            </w:r>
          </w:p>
        </w:tc>
        <w:tc>
          <w:tcPr>
            <w:tcW w:w="419" w:type="dxa"/>
            <w:shd w:val="clear" w:color="auto" w:fill="auto"/>
            <w:hideMark/>
          </w:tcPr>
          <w:p w14:paraId="65A6EFEC" w14:textId="7E48617C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936" w:type="dxa"/>
            <w:shd w:val="clear" w:color="auto" w:fill="auto"/>
            <w:noWrap/>
          </w:tcPr>
          <w:p w14:paraId="037519A8" w14:textId="0EA1C2DA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583</w:t>
            </w:r>
          </w:p>
        </w:tc>
        <w:tc>
          <w:tcPr>
            <w:tcW w:w="1701" w:type="dxa"/>
            <w:shd w:val="clear" w:color="auto" w:fill="auto"/>
            <w:noWrap/>
          </w:tcPr>
          <w:p w14:paraId="3E65EE17" w14:textId="6193C676" w:rsidR="00BC1B9C" w:rsidRPr="00377AC1" w:rsidRDefault="00C1396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574</w:t>
            </w:r>
          </w:p>
        </w:tc>
        <w:tc>
          <w:tcPr>
            <w:tcW w:w="1872" w:type="dxa"/>
            <w:shd w:val="clear" w:color="auto" w:fill="auto"/>
          </w:tcPr>
          <w:p w14:paraId="5F64AB4F" w14:textId="59AE886D" w:rsidR="00BC1B9C" w:rsidRPr="00377AC1" w:rsidRDefault="00C1396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574</w:t>
            </w:r>
          </w:p>
        </w:tc>
      </w:tr>
      <w:tr w:rsidR="00BC1B9C" w:rsidRPr="00377AC1" w14:paraId="757F8E94" w14:textId="340CE040" w:rsidTr="00377AC1">
        <w:trPr>
          <w:trHeight w:val="130"/>
        </w:trPr>
        <w:tc>
          <w:tcPr>
            <w:tcW w:w="3736" w:type="dxa"/>
            <w:shd w:val="clear" w:color="auto" w:fill="auto"/>
            <w:hideMark/>
          </w:tcPr>
          <w:p w14:paraId="4D1040C8" w14:textId="77777777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rodzin</w:t>
            </w:r>
          </w:p>
        </w:tc>
        <w:tc>
          <w:tcPr>
            <w:tcW w:w="419" w:type="dxa"/>
            <w:shd w:val="clear" w:color="auto" w:fill="auto"/>
            <w:hideMark/>
          </w:tcPr>
          <w:p w14:paraId="039225D5" w14:textId="4BB0A2FB" w:rsidR="00BC1B9C" w:rsidRPr="00377AC1" w:rsidRDefault="00DA283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936" w:type="dxa"/>
            <w:shd w:val="clear" w:color="auto" w:fill="auto"/>
            <w:noWrap/>
          </w:tcPr>
          <w:p w14:paraId="65E48D61" w14:textId="5A7B3930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875</w:t>
            </w:r>
          </w:p>
        </w:tc>
        <w:tc>
          <w:tcPr>
            <w:tcW w:w="1701" w:type="dxa"/>
            <w:shd w:val="clear" w:color="auto" w:fill="auto"/>
            <w:noWrap/>
          </w:tcPr>
          <w:p w14:paraId="0C10A466" w14:textId="51059F47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992</w:t>
            </w:r>
          </w:p>
        </w:tc>
        <w:tc>
          <w:tcPr>
            <w:tcW w:w="1872" w:type="dxa"/>
            <w:shd w:val="clear" w:color="auto" w:fill="auto"/>
          </w:tcPr>
          <w:p w14:paraId="6D03B5F6" w14:textId="44B27653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992</w:t>
            </w:r>
          </w:p>
        </w:tc>
      </w:tr>
      <w:tr w:rsidR="00BC1B9C" w:rsidRPr="00377AC1" w14:paraId="41460162" w14:textId="42689FD8" w:rsidTr="00377AC1">
        <w:trPr>
          <w:trHeight w:val="157"/>
        </w:trPr>
        <w:tc>
          <w:tcPr>
            <w:tcW w:w="3736" w:type="dxa"/>
            <w:shd w:val="clear" w:color="auto" w:fill="auto"/>
            <w:hideMark/>
          </w:tcPr>
          <w:p w14:paraId="398DC671" w14:textId="77777777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w rodzinach</w:t>
            </w:r>
          </w:p>
        </w:tc>
        <w:tc>
          <w:tcPr>
            <w:tcW w:w="419" w:type="dxa"/>
            <w:shd w:val="clear" w:color="auto" w:fill="auto"/>
            <w:hideMark/>
          </w:tcPr>
          <w:p w14:paraId="0F02AE80" w14:textId="2CBDCBB5" w:rsidR="00BC1B9C" w:rsidRPr="00377AC1" w:rsidRDefault="00DA283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936" w:type="dxa"/>
            <w:shd w:val="clear" w:color="auto" w:fill="auto"/>
            <w:noWrap/>
          </w:tcPr>
          <w:p w14:paraId="494A2623" w14:textId="7B79F044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1178</w:t>
            </w:r>
          </w:p>
        </w:tc>
        <w:tc>
          <w:tcPr>
            <w:tcW w:w="1701" w:type="dxa"/>
            <w:shd w:val="clear" w:color="auto" w:fill="auto"/>
            <w:noWrap/>
          </w:tcPr>
          <w:p w14:paraId="3CA5D76B" w14:textId="400D00F5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1418</w:t>
            </w:r>
          </w:p>
        </w:tc>
        <w:tc>
          <w:tcPr>
            <w:tcW w:w="1872" w:type="dxa"/>
            <w:shd w:val="clear" w:color="auto" w:fill="auto"/>
          </w:tcPr>
          <w:p w14:paraId="42C8F683" w14:textId="4137BC98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1418</w:t>
            </w:r>
          </w:p>
        </w:tc>
      </w:tr>
      <w:bookmarkEnd w:id="5"/>
      <w:tr w:rsidR="00BC1B9C" w:rsidRPr="00377AC1" w14:paraId="0C1E7928" w14:textId="32A5DFA6" w:rsidTr="00377AC1">
        <w:trPr>
          <w:trHeight w:val="303"/>
        </w:trPr>
        <w:tc>
          <w:tcPr>
            <w:tcW w:w="9664" w:type="dxa"/>
            <w:gridSpan w:val="5"/>
            <w:shd w:val="clear" w:color="auto" w:fill="auto"/>
            <w:vAlign w:val="center"/>
            <w:hideMark/>
          </w:tcPr>
          <w:p w14:paraId="2081B7E7" w14:textId="0CCFB3E0" w:rsidR="00BC1B9C" w:rsidRPr="00377AC1" w:rsidRDefault="00BC1B9C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OSOBY</w:t>
            </w:r>
            <w:r w:rsidR="00DA2835" w:rsidRPr="00377AC1">
              <w:rPr>
                <w:rFonts w:cstheme="minorHAnsi"/>
                <w:b/>
                <w:sz w:val="24"/>
                <w:szCs w:val="24"/>
              </w:rPr>
              <w:t xml:space="preserve">, Z </w:t>
            </w:r>
            <w:r w:rsidRPr="00377AC1">
              <w:rPr>
                <w:rFonts w:cstheme="minorHAnsi"/>
                <w:b/>
                <w:sz w:val="24"/>
                <w:szCs w:val="24"/>
              </w:rPr>
              <w:t>KTÓRYMI PRZEPROWADZONO WYWIAD ŚRODOWISKOWY</w:t>
            </w:r>
          </w:p>
        </w:tc>
      </w:tr>
      <w:tr w:rsidR="00BC1B9C" w:rsidRPr="00377AC1" w14:paraId="3D13EBFA" w14:textId="2B78CF2B" w:rsidTr="00377AC1">
        <w:trPr>
          <w:trHeight w:val="184"/>
        </w:trPr>
        <w:tc>
          <w:tcPr>
            <w:tcW w:w="3736" w:type="dxa"/>
            <w:shd w:val="clear" w:color="auto" w:fill="auto"/>
            <w:hideMark/>
          </w:tcPr>
          <w:p w14:paraId="081ABD57" w14:textId="77777777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ogółem</w:t>
            </w:r>
          </w:p>
        </w:tc>
        <w:tc>
          <w:tcPr>
            <w:tcW w:w="419" w:type="dxa"/>
            <w:shd w:val="clear" w:color="auto" w:fill="auto"/>
            <w:hideMark/>
          </w:tcPr>
          <w:p w14:paraId="04DE62DD" w14:textId="1AADE5F9" w:rsidR="00BC1B9C" w:rsidRPr="00377AC1" w:rsidRDefault="00DA283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936" w:type="dxa"/>
            <w:shd w:val="clear" w:color="auto" w:fill="auto"/>
            <w:noWrap/>
            <w:vAlign w:val="center"/>
          </w:tcPr>
          <w:p w14:paraId="66A76B10" w14:textId="0375D558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1055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FC3294B" w14:textId="4EDD9D94" w:rsidR="00BC1B9C" w:rsidRPr="00377AC1" w:rsidRDefault="000C6177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2178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54B06B94" w14:textId="35BC7833" w:rsidR="00BC1B9C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2178</w:t>
            </w:r>
          </w:p>
        </w:tc>
      </w:tr>
      <w:tr w:rsidR="00BC1B9C" w:rsidRPr="00377AC1" w14:paraId="3A23F169" w14:textId="0729D3D4" w:rsidTr="00377AC1">
        <w:trPr>
          <w:trHeight w:val="196"/>
        </w:trPr>
        <w:tc>
          <w:tcPr>
            <w:tcW w:w="9664" w:type="dxa"/>
            <w:gridSpan w:val="5"/>
            <w:shd w:val="clear" w:color="auto" w:fill="auto"/>
            <w:vAlign w:val="center"/>
            <w:hideMark/>
          </w:tcPr>
          <w:p w14:paraId="6AB01AD8" w14:textId="7CCD91E8" w:rsidR="00BC1B9C" w:rsidRPr="00377AC1" w:rsidRDefault="00BC1B9C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KONTRAKT SOCJALNY</w:t>
            </w:r>
          </w:p>
        </w:tc>
      </w:tr>
      <w:tr w:rsidR="00BC1B9C" w:rsidRPr="00377AC1" w14:paraId="0B03113A" w14:textId="0102BE78" w:rsidTr="00377AC1">
        <w:trPr>
          <w:trHeight w:val="135"/>
        </w:trPr>
        <w:tc>
          <w:tcPr>
            <w:tcW w:w="3736" w:type="dxa"/>
            <w:shd w:val="clear" w:color="auto" w:fill="auto"/>
            <w:hideMark/>
          </w:tcPr>
          <w:p w14:paraId="0FF11D71" w14:textId="77777777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zawartych kontraktów socjalnych - ogółem</w:t>
            </w:r>
          </w:p>
        </w:tc>
        <w:tc>
          <w:tcPr>
            <w:tcW w:w="419" w:type="dxa"/>
            <w:shd w:val="clear" w:color="auto" w:fill="auto"/>
            <w:hideMark/>
          </w:tcPr>
          <w:p w14:paraId="300338CA" w14:textId="2EC309A6" w:rsidR="00BC1B9C" w:rsidRPr="00377AC1" w:rsidRDefault="00DA283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936" w:type="dxa"/>
            <w:shd w:val="clear" w:color="auto" w:fill="auto"/>
            <w:noWrap/>
            <w:vAlign w:val="center"/>
          </w:tcPr>
          <w:p w14:paraId="3ADC9B85" w14:textId="75979484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C470121" w14:textId="6C30C123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42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6151A795" w14:textId="0760C1C9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42</w:t>
            </w:r>
          </w:p>
        </w:tc>
      </w:tr>
      <w:tr w:rsidR="00BC1B9C" w:rsidRPr="00377AC1" w14:paraId="03E9D44C" w14:textId="1496DC7E" w:rsidTr="00377AC1">
        <w:trPr>
          <w:trHeight w:val="215"/>
        </w:trPr>
        <w:tc>
          <w:tcPr>
            <w:tcW w:w="3736" w:type="dxa"/>
            <w:shd w:val="clear" w:color="auto" w:fill="auto"/>
            <w:hideMark/>
          </w:tcPr>
          <w:p w14:paraId="0FB8A76E" w14:textId="77777777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lastRenderedPageBreak/>
              <w:t>Liczba osób objętych kontraktem socjalnym - ogółem</w:t>
            </w:r>
          </w:p>
        </w:tc>
        <w:tc>
          <w:tcPr>
            <w:tcW w:w="419" w:type="dxa"/>
            <w:shd w:val="clear" w:color="auto" w:fill="auto"/>
            <w:hideMark/>
          </w:tcPr>
          <w:p w14:paraId="39FBD3C5" w14:textId="1CE71F69" w:rsidR="00BC1B9C" w:rsidRPr="00377AC1" w:rsidRDefault="00DA283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1936" w:type="dxa"/>
            <w:shd w:val="clear" w:color="auto" w:fill="auto"/>
            <w:noWrap/>
            <w:vAlign w:val="center"/>
          </w:tcPr>
          <w:p w14:paraId="1FECEE8B" w14:textId="7D097FA8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F881DBD" w14:textId="15619CC7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47</w:t>
            </w:r>
          </w:p>
        </w:tc>
        <w:tc>
          <w:tcPr>
            <w:tcW w:w="1872" w:type="dxa"/>
            <w:shd w:val="clear" w:color="auto" w:fill="auto"/>
            <w:vAlign w:val="center"/>
          </w:tcPr>
          <w:p w14:paraId="7A959926" w14:textId="0D01104E" w:rsidR="00BC1B9C" w:rsidRPr="00377AC1" w:rsidRDefault="00BC1B9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47</w:t>
            </w:r>
          </w:p>
        </w:tc>
      </w:tr>
    </w:tbl>
    <w:p w14:paraId="3C822C05" w14:textId="77777777" w:rsidR="00A30003" w:rsidRPr="00377AC1" w:rsidRDefault="00A30003" w:rsidP="00377AC1">
      <w:pPr>
        <w:spacing w:after="0" w:line="276" w:lineRule="auto"/>
        <w:rPr>
          <w:rFonts w:cstheme="minorHAnsi"/>
          <w:sz w:val="24"/>
          <w:szCs w:val="24"/>
        </w:rPr>
      </w:pPr>
    </w:p>
    <w:p w14:paraId="68DF8F6F" w14:textId="77777777" w:rsidR="00A30003" w:rsidRPr="00377AC1" w:rsidRDefault="00A30003" w:rsidP="00377AC1">
      <w:pPr>
        <w:spacing w:after="0" w:line="276" w:lineRule="auto"/>
        <w:rPr>
          <w:rFonts w:cstheme="minorHAnsi"/>
          <w:sz w:val="24"/>
          <w:szCs w:val="24"/>
        </w:rPr>
      </w:pPr>
    </w:p>
    <w:p w14:paraId="638E8A6F" w14:textId="7D242343" w:rsidR="00A30003" w:rsidRPr="00377AC1" w:rsidRDefault="00646B92" w:rsidP="00377AC1">
      <w:pPr>
        <w:pStyle w:val="Nagwek2"/>
        <w:numPr>
          <w:ilvl w:val="1"/>
          <w:numId w:val="12"/>
        </w:numPr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6" w:name="_Toc69898123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Gmina – zadania OPS oraz MOPS, MOPR</w:t>
      </w:r>
      <w:bookmarkEnd w:id="6"/>
    </w:p>
    <w:p w14:paraId="6E61C0DA" w14:textId="77777777" w:rsidR="00B04B08" w:rsidRPr="00377AC1" w:rsidRDefault="00B04B08" w:rsidP="00377AC1">
      <w:pPr>
        <w:pStyle w:val="Akapitzlist"/>
        <w:spacing w:after="0" w:line="276" w:lineRule="auto"/>
        <w:rPr>
          <w:rFonts w:cstheme="minorHAnsi"/>
          <w:sz w:val="24"/>
          <w:szCs w:val="24"/>
        </w:rPr>
      </w:pPr>
    </w:p>
    <w:p w14:paraId="37A3E3AA" w14:textId="77777777" w:rsidR="00C4707C" w:rsidRPr="00377AC1" w:rsidRDefault="00C4707C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Pomoc w formie </w:t>
      </w:r>
      <w:r w:rsidRPr="00377AC1">
        <w:rPr>
          <w:rFonts w:cstheme="minorHAnsi"/>
          <w:b/>
          <w:sz w:val="24"/>
          <w:szCs w:val="24"/>
        </w:rPr>
        <w:t xml:space="preserve">zasiłku stałego </w:t>
      </w:r>
      <w:r w:rsidRPr="00377AC1">
        <w:rPr>
          <w:rFonts w:cstheme="minorHAnsi"/>
          <w:sz w:val="24"/>
          <w:szCs w:val="24"/>
        </w:rPr>
        <w:t xml:space="preserve">jest zadaniem własnym gminy o charakterze obowiązkowym, finansowanym ze środków administracji rządowej. W 2020 r. z tej formy pomocy </w:t>
      </w:r>
      <w:r w:rsidRPr="00377AC1">
        <w:rPr>
          <w:rFonts w:cstheme="minorHAnsi"/>
          <w:b/>
          <w:sz w:val="24"/>
          <w:szCs w:val="24"/>
        </w:rPr>
        <w:t>skorzystały 283 osoby</w:t>
      </w:r>
      <w:r w:rsidRPr="00377AC1">
        <w:rPr>
          <w:rFonts w:cstheme="minorHAnsi"/>
          <w:sz w:val="24"/>
          <w:szCs w:val="24"/>
        </w:rPr>
        <w:t xml:space="preserve">, z tego 269 osób samotnie gospodarujących.  Z </w:t>
      </w:r>
      <w:r w:rsidRPr="00377AC1">
        <w:rPr>
          <w:rFonts w:cstheme="minorHAnsi"/>
          <w:b/>
          <w:bCs/>
          <w:sz w:val="24"/>
          <w:szCs w:val="24"/>
        </w:rPr>
        <w:t>zasiłków okresowych</w:t>
      </w:r>
      <w:r w:rsidRPr="00377AC1">
        <w:rPr>
          <w:rFonts w:cstheme="minorHAnsi"/>
          <w:sz w:val="24"/>
          <w:szCs w:val="24"/>
        </w:rPr>
        <w:t xml:space="preserve"> skorzystało łącznie </w:t>
      </w:r>
      <w:r w:rsidRPr="00377AC1">
        <w:rPr>
          <w:rFonts w:cstheme="minorHAnsi"/>
          <w:b/>
          <w:bCs/>
          <w:sz w:val="24"/>
          <w:szCs w:val="24"/>
        </w:rPr>
        <w:t>61 osób</w:t>
      </w:r>
      <w:r w:rsidRPr="00377AC1">
        <w:rPr>
          <w:rFonts w:cstheme="minorHAnsi"/>
          <w:sz w:val="24"/>
          <w:szCs w:val="24"/>
        </w:rPr>
        <w:t xml:space="preserve"> – najwięcej, bo 28 – z powodu bezrobocia.  W celu zaspokojenia niezbędnej potrzeby bytowej przyznawano </w:t>
      </w:r>
      <w:r w:rsidRPr="00377AC1">
        <w:rPr>
          <w:rFonts w:cstheme="minorHAnsi"/>
          <w:b/>
          <w:bCs/>
          <w:sz w:val="24"/>
          <w:szCs w:val="24"/>
        </w:rPr>
        <w:t>zasiłek celowy</w:t>
      </w:r>
      <w:r w:rsidRPr="00377AC1">
        <w:rPr>
          <w:rFonts w:cstheme="minorHAnsi"/>
          <w:sz w:val="24"/>
          <w:szCs w:val="24"/>
        </w:rPr>
        <w:t xml:space="preserve">: na dożywianie, dogrzanie mieszkań, zakup leków – szczególnie z uwzględnieniem zakupu leków dla osób starszych. Otrzymały go w 2020 roku 542 osoby, w tym specjalny zasiłek celowy – 36 osób. 5 osób otrzymało również zasiłek celowy na pokrycie wydatków powstałych w wyniku zdarzenia losowego. </w:t>
      </w:r>
    </w:p>
    <w:p w14:paraId="4C560860" w14:textId="51DF04A3" w:rsidR="00C4707C" w:rsidRPr="00377AC1" w:rsidRDefault="00C4707C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>Ponadto MOPS w Sopocie  przyznawał pomoc w ramach wieloletniego programu wspierania gmin w zakresie dożywiania – „</w:t>
      </w:r>
      <w:r w:rsidRPr="00377AC1">
        <w:rPr>
          <w:rFonts w:cstheme="minorHAnsi"/>
          <w:b/>
          <w:sz w:val="24"/>
          <w:szCs w:val="24"/>
        </w:rPr>
        <w:t>Posiłek w szkole i w domu”,</w:t>
      </w:r>
      <w:r w:rsidRPr="00377AC1">
        <w:rPr>
          <w:rFonts w:cstheme="minorHAnsi"/>
          <w:sz w:val="24"/>
          <w:szCs w:val="24"/>
        </w:rPr>
        <w:t xml:space="preserve"> finansowanego ze środków własnych gminy oraz dotacji rządowej. Decyzją świadczenie w formie </w:t>
      </w:r>
      <w:r w:rsidRPr="00377AC1">
        <w:rPr>
          <w:rFonts w:cstheme="minorHAnsi"/>
          <w:b/>
          <w:bCs/>
          <w:sz w:val="24"/>
          <w:szCs w:val="24"/>
        </w:rPr>
        <w:t>zasiłku celowego</w:t>
      </w:r>
      <w:r w:rsidRPr="00377AC1">
        <w:rPr>
          <w:rFonts w:cstheme="minorHAnsi"/>
          <w:sz w:val="24"/>
          <w:szCs w:val="24"/>
        </w:rPr>
        <w:t xml:space="preserve"> w ramach Programu </w:t>
      </w:r>
      <w:r w:rsidRPr="00377AC1">
        <w:rPr>
          <w:rFonts w:cstheme="minorHAnsi"/>
          <w:b/>
          <w:bCs/>
          <w:sz w:val="24"/>
          <w:szCs w:val="24"/>
        </w:rPr>
        <w:t>przyznano 280 osobom</w:t>
      </w:r>
      <w:r w:rsidRPr="00377AC1">
        <w:rPr>
          <w:rFonts w:cstheme="minorHAnsi"/>
          <w:sz w:val="24"/>
          <w:szCs w:val="24"/>
        </w:rPr>
        <w:t xml:space="preserve"> (280 rodzin, 443 os</w:t>
      </w:r>
      <w:r w:rsidR="00B004CB" w:rsidRPr="00377AC1">
        <w:rPr>
          <w:rFonts w:cstheme="minorHAnsi"/>
          <w:sz w:val="24"/>
          <w:szCs w:val="24"/>
        </w:rPr>
        <w:t>oby</w:t>
      </w:r>
      <w:r w:rsidRPr="00377AC1">
        <w:rPr>
          <w:rFonts w:cstheme="minorHAnsi"/>
          <w:sz w:val="24"/>
          <w:szCs w:val="24"/>
        </w:rPr>
        <w:t xml:space="preserve"> w rodzinach); </w:t>
      </w:r>
      <w:r w:rsidRPr="00377AC1">
        <w:rPr>
          <w:rFonts w:cstheme="minorHAnsi"/>
          <w:b/>
          <w:bCs/>
          <w:sz w:val="24"/>
          <w:szCs w:val="24"/>
        </w:rPr>
        <w:t>44 osoby</w:t>
      </w:r>
      <w:r w:rsidRPr="00377AC1">
        <w:rPr>
          <w:rFonts w:cstheme="minorHAnsi"/>
          <w:sz w:val="24"/>
          <w:szCs w:val="24"/>
        </w:rPr>
        <w:t xml:space="preserve"> korzystały z pomocy w formie </w:t>
      </w:r>
      <w:r w:rsidRPr="00377AC1">
        <w:rPr>
          <w:rFonts w:cstheme="minorHAnsi"/>
          <w:b/>
          <w:bCs/>
          <w:sz w:val="24"/>
          <w:szCs w:val="24"/>
        </w:rPr>
        <w:t>posiłku.</w:t>
      </w:r>
      <w:r w:rsidRPr="00377AC1">
        <w:rPr>
          <w:rFonts w:cstheme="minorHAnsi"/>
          <w:sz w:val="24"/>
          <w:szCs w:val="24"/>
        </w:rPr>
        <w:t xml:space="preserve"> Z pomocy w formie posiłku bez konieczności wydawania decyzji administracyjnej skorzystało 15 dzieci. Pomocą w ramach programu objęto ogółem 461 osób.</w:t>
      </w:r>
    </w:p>
    <w:p w14:paraId="1B8C307B" w14:textId="77777777" w:rsidR="00C4707C" w:rsidRPr="00377AC1" w:rsidRDefault="00C4707C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>Oprócz powyższych działań gmina ma również obowiązek sprawienia pogrzebu, w tym dla osób bezdomnych. W roku sprawozdawczym sprawiono pogrzeb 16 osobom, w tym 5 osobom bezdomnym.</w:t>
      </w:r>
    </w:p>
    <w:p w14:paraId="4A66521F" w14:textId="77777777" w:rsidR="003C4169" w:rsidRPr="00377AC1" w:rsidRDefault="003C4169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>Oprócz powyższych działań gmina ma również obowiązek sprawienia pogrzebu, w tym dla osób bezdomnych. W roku sprawozdawczym sprawiono pogrzeb 16 osobom, w tym 5 osobom bezdomnym.</w:t>
      </w:r>
    </w:p>
    <w:p w14:paraId="1C226516" w14:textId="3E1DA881" w:rsidR="00C4707C" w:rsidRPr="00377AC1" w:rsidRDefault="00B04B08" w:rsidP="00377AC1">
      <w:pPr>
        <w:pStyle w:val="Akapitzlist"/>
        <w:spacing w:after="0" w:line="360" w:lineRule="auto"/>
        <w:ind w:left="0" w:firstLine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Odpłatność gminy za pobyt w Domu Pomocy Społecznej dotyczyła</w:t>
      </w:r>
      <w:r w:rsidR="00761621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4707C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51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osób. W gminie funkcjonowało </w:t>
      </w:r>
      <w:r w:rsidR="00761621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3 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asystentów rodziny, którzy objęli swoją opieką</w:t>
      </w:r>
      <w:r w:rsidR="00761621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3</w:t>
      </w:r>
      <w:r w:rsidR="00C4707C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1</w:t>
      </w:r>
      <w:r w:rsidR="00761621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rodzin. </w:t>
      </w:r>
    </w:p>
    <w:p w14:paraId="3730670D" w14:textId="73C1BDC0" w:rsidR="00B04B08" w:rsidRPr="00377AC1" w:rsidRDefault="00B04B08" w:rsidP="00377AC1">
      <w:pPr>
        <w:pStyle w:val="Akapitzlist"/>
        <w:spacing w:after="0" w:line="360" w:lineRule="auto"/>
        <w:ind w:left="0" w:firstLine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Poniżej prezentujemy w formie graficznej i tabelarycznej szczegółowe dane dotyczące</w:t>
      </w:r>
      <w:r w:rsidR="00DF4E7E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udzielonej pomocy – zadania gminy. </w:t>
      </w:r>
    </w:p>
    <w:p w14:paraId="6A99551A" w14:textId="77777777" w:rsidR="00B004CB" w:rsidRPr="00377AC1" w:rsidRDefault="00B004CB" w:rsidP="00377AC1">
      <w:pPr>
        <w:pStyle w:val="Akapitzlist"/>
        <w:spacing w:after="0" w:line="360" w:lineRule="auto"/>
        <w:ind w:left="0" w:firstLine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0D4C102D" w14:textId="77777777" w:rsidR="00A30003" w:rsidRPr="00377AC1" w:rsidRDefault="00A30003" w:rsidP="00377AC1">
      <w:pPr>
        <w:spacing w:after="0" w:line="276" w:lineRule="auto"/>
        <w:rPr>
          <w:rFonts w:cstheme="minorHAnsi"/>
          <w:sz w:val="24"/>
          <w:szCs w:val="24"/>
        </w:rPr>
      </w:pPr>
    </w:p>
    <w:p w14:paraId="3A1542B9" w14:textId="3554CFAD" w:rsidR="00A30003" w:rsidRPr="00377AC1" w:rsidRDefault="00852508" w:rsidP="00377AC1">
      <w:pPr>
        <w:spacing w:after="0" w:line="276" w:lineRule="auto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lastRenderedPageBreak/>
        <w:t>Liczba asystentów rodziny oraz liczba rodzin objętych pracą asystenta rodziny</w:t>
      </w:r>
    </w:p>
    <w:tbl>
      <w:tblPr>
        <w:tblStyle w:val="Tabela-Siatka"/>
        <w:tblW w:w="8784" w:type="dxa"/>
        <w:tblLook w:val="04A0" w:firstRow="1" w:lastRow="0" w:firstColumn="1" w:lastColumn="0" w:noHBand="0" w:noVBand="1"/>
      </w:tblPr>
      <w:tblGrid>
        <w:gridCol w:w="3681"/>
        <w:gridCol w:w="1701"/>
        <w:gridCol w:w="1701"/>
        <w:gridCol w:w="1701"/>
      </w:tblGrid>
      <w:tr w:rsidR="00C46AD5" w:rsidRPr="00377AC1" w14:paraId="663ACBDD" w14:textId="245BD750" w:rsidTr="00377AC1">
        <w:trPr>
          <w:trHeight w:val="390"/>
        </w:trPr>
        <w:tc>
          <w:tcPr>
            <w:tcW w:w="3681" w:type="dxa"/>
            <w:shd w:val="clear" w:color="auto" w:fill="auto"/>
            <w:vAlign w:val="center"/>
          </w:tcPr>
          <w:p w14:paraId="5CAD8BC5" w14:textId="77777777" w:rsidR="00C46AD5" w:rsidRPr="00377AC1" w:rsidRDefault="00C46AD5" w:rsidP="00377AC1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8F9E7B5" w14:textId="77777777" w:rsidR="00C46AD5" w:rsidRPr="00377AC1" w:rsidRDefault="00C46AD5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0871E33" w14:textId="0873F163" w:rsidR="00C46AD5" w:rsidRPr="00377AC1" w:rsidRDefault="00C46AD5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725FEEAD" w14:textId="5387A449" w:rsidR="00C46AD5" w:rsidRPr="00377AC1" w:rsidRDefault="00C46AD5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</w:tr>
      <w:tr w:rsidR="00C46AD5" w:rsidRPr="00377AC1" w14:paraId="550814D2" w14:textId="65546226" w:rsidTr="00377AC1">
        <w:trPr>
          <w:trHeight w:val="379"/>
        </w:trPr>
        <w:tc>
          <w:tcPr>
            <w:tcW w:w="3681" w:type="dxa"/>
            <w:shd w:val="clear" w:color="auto" w:fill="auto"/>
            <w:vAlign w:val="center"/>
          </w:tcPr>
          <w:p w14:paraId="78ABD791" w14:textId="77777777" w:rsidR="00C46AD5" w:rsidRPr="00377AC1" w:rsidRDefault="00C46AD5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Liczba asystentów rodziny w gminie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D19E237" w14:textId="77777777" w:rsidR="00C46AD5" w:rsidRPr="00377AC1" w:rsidRDefault="00C46AD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597C8B4" w14:textId="7968220B" w:rsidR="00C46AD5" w:rsidRPr="00377AC1" w:rsidRDefault="00C46AD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463D05" w14:textId="15B674D7" w:rsidR="00C46AD5" w:rsidRPr="00377AC1" w:rsidRDefault="00C46AD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46AD5" w:rsidRPr="00377AC1" w14:paraId="6D49A864" w14:textId="2E9FD444" w:rsidTr="00377AC1">
        <w:trPr>
          <w:trHeight w:val="63"/>
        </w:trPr>
        <w:tc>
          <w:tcPr>
            <w:tcW w:w="3681" w:type="dxa"/>
            <w:shd w:val="clear" w:color="auto" w:fill="auto"/>
            <w:vAlign w:val="center"/>
          </w:tcPr>
          <w:p w14:paraId="3213A903" w14:textId="77777777" w:rsidR="00C46AD5" w:rsidRPr="00377AC1" w:rsidRDefault="00C46AD5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Liczba rodzin, które korzystały z usług asystentów rodziny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BD609FA" w14:textId="77777777" w:rsidR="00C46AD5" w:rsidRPr="00377AC1" w:rsidRDefault="00C46AD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6FB74B" w14:textId="2AF9381B" w:rsidR="00C46AD5" w:rsidRPr="00377AC1" w:rsidRDefault="00C46AD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49EFA76" w14:textId="72D6A64E" w:rsidR="00C46AD5" w:rsidRPr="00377AC1" w:rsidRDefault="00C46AD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31</w:t>
            </w:r>
          </w:p>
        </w:tc>
      </w:tr>
    </w:tbl>
    <w:p w14:paraId="4AA47D8A" w14:textId="77777777" w:rsidR="00854C0C" w:rsidRPr="00377AC1" w:rsidRDefault="00854C0C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24242B65" w14:textId="2651A6A1" w:rsidR="00854C0C" w:rsidRPr="00377AC1" w:rsidRDefault="00854C0C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1D909738" w14:textId="77777777" w:rsidR="00653722" w:rsidRPr="00377AC1" w:rsidRDefault="00653722" w:rsidP="00377AC1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4F50CEEB" w14:textId="71E4FD48" w:rsidR="00852508" w:rsidRPr="00377AC1" w:rsidRDefault="00A76CAC" w:rsidP="00377AC1">
      <w:pPr>
        <w:spacing w:after="0" w:line="276" w:lineRule="auto"/>
        <w:rPr>
          <w:rFonts w:cstheme="minorHAnsi"/>
          <w:b/>
          <w:color w:val="000000" w:themeColor="text1"/>
          <w:sz w:val="24"/>
          <w:szCs w:val="24"/>
        </w:rPr>
      </w:pPr>
      <w:r w:rsidRPr="00377AC1">
        <w:rPr>
          <w:rFonts w:cstheme="minorHAnsi"/>
          <w:b/>
          <w:color w:val="000000" w:themeColor="text1"/>
          <w:sz w:val="24"/>
          <w:szCs w:val="24"/>
        </w:rPr>
        <w:t>Świadczenia pomocy społecznej udzielone w całym roku sprawozdawczym (narastająco)</w:t>
      </w:r>
      <w:r w:rsidR="003C4169" w:rsidRPr="00377AC1">
        <w:rPr>
          <w:rStyle w:val="Odwoanieprzypisudolnego"/>
          <w:rFonts w:cstheme="minorHAnsi"/>
          <w:b/>
          <w:color w:val="000000" w:themeColor="text1"/>
          <w:sz w:val="24"/>
          <w:szCs w:val="24"/>
        </w:rPr>
        <w:footnoteReference w:id="4"/>
      </w:r>
    </w:p>
    <w:tbl>
      <w:tblPr>
        <w:tblStyle w:val="Tabela-Siatka"/>
        <w:tblW w:w="11058" w:type="dxa"/>
        <w:tblInd w:w="-998" w:type="dxa"/>
        <w:tblLook w:val="04A0" w:firstRow="1" w:lastRow="0" w:firstColumn="1" w:lastColumn="0" w:noHBand="0" w:noVBand="1"/>
      </w:tblPr>
      <w:tblGrid>
        <w:gridCol w:w="2528"/>
        <w:gridCol w:w="460"/>
        <w:gridCol w:w="3057"/>
        <w:gridCol w:w="2336"/>
        <w:gridCol w:w="2677"/>
      </w:tblGrid>
      <w:tr w:rsidR="008610AF" w:rsidRPr="00377AC1" w14:paraId="1532466B" w14:textId="6DA8695C" w:rsidTr="00377AC1">
        <w:trPr>
          <w:trHeight w:val="339"/>
        </w:trPr>
        <w:tc>
          <w:tcPr>
            <w:tcW w:w="2955" w:type="dxa"/>
            <w:gridSpan w:val="2"/>
            <w:shd w:val="clear" w:color="auto" w:fill="auto"/>
            <w:vAlign w:val="center"/>
            <w:hideMark/>
          </w:tcPr>
          <w:p w14:paraId="6A1EF525" w14:textId="77777777" w:rsidR="008610AF" w:rsidRPr="00377AC1" w:rsidRDefault="008610AF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3057" w:type="dxa"/>
            <w:shd w:val="clear" w:color="auto" w:fill="auto"/>
            <w:vAlign w:val="center"/>
            <w:hideMark/>
          </w:tcPr>
          <w:p w14:paraId="0C5E355F" w14:textId="2DAFF93B" w:rsidR="008610AF" w:rsidRPr="00377AC1" w:rsidRDefault="004F2774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2352" w:type="dxa"/>
            <w:shd w:val="clear" w:color="auto" w:fill="auto"/>
          </w:tcPr>
          <w:p w14:paraId="01A0E1D4" w14:textId="284CD320" w:rsidR="008610AF" w:rsidRPr="00377AC1" w:rsidRDefault="004F2774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Rok oceny (</w:t>
            </w:r>
            <w:r w:rsidR="008610AF" w:rsidRPr="00377AC1">
              <w:rPr>
                <w:rFonts w:cstheme="minorHAnsi"/>
                <w:b/>
                <w:bCs/>
                <w:sz w:val="24"/>
                <w:szCs w:val="24"/>
              </w:rPr>
              <w:t>2020</w:t>
            </w:r>
            <w:r w:rsidRPr="00377AC1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694" w:type="dxa"/>
            <w:shd w:val="clear" w:color="auto" w:fill="auto"/>
          </w:tcPr>
          <w:p w14:paraId="70DEEBA0" w14:textId="688A8E27" w:rsidR="008610AF" w:rsidRPr="00377AC1" w:rsidRDefault="008610AF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Prognoza 2021</w:t>
            </w:r>
          </w:p>
        </w:tc>
      </w:tr>
      <w:tr w:rsidR="008610AF" w:rsidRPr="00377AC1" w14:paraId="38D51940" w14:textId="3302470C" w:rsidTr="00377AC1">
        <w:trPr>
          <w:trHeight w:val="346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796C5CD1" w14:textId="535CC3D0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ŚWIADCZENIA PIENIĘŻNE Z POMOCY SPOŁECZNEJ</w:t>
            </w:r>
          </w:p>
        </w:tc>
      </w:tr>
      <w:tr w:rsidR="008610AF" w:rsidRPr="00377AC1" w14:paraId="5DD4B3C8" w14:textId="4D31A660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04C892CF" w14:textId="73376283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ZASIŁEK STAŁY</w:t>
            </w:r>
          </w:p>
        </w:tc>
      </w:tr>
      <w:tr w:rsidR="008610AF" w:rsidRPr="00377AC1" w14:paraId="6F51D94E" w14:textId="1DB4D230" w:rsidTr="00377AC1">
        <w:trPr>
          <w:trHeight w:val="148"/>
        </w:trPr>
        <w:tc>
          <w:tcPr>
            <w:tcW w:w="2536" w:type="dxa"/>
            <w:shd w:val="clear" w:color="auto" w:fill="auto"/>
            <w:vAlign w:val="center"/>
            <w:hideMark/>
          </w:tcPr>
          <w:p w14:paraId="4401DA78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16270D21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11E3E842" w14:textId="54DB4F30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291</w:t>
            </w:r>
          </w:p>
        </w:tc>
        <w:tc>
          <w:tcPr>
            <w:tcW w:w="2352" w:type="dxa"/>
            <w:shd w:val="clear" w:color="auto" w:fill="auto"/>
          </w:tcPr>
          <w:p w14:paraId="52625020" w14:textId="344F9854" w:rsidR="008610AF" w:rsidRPr="00377AC1" w:rsidRDefault="004F2774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283</w:t>
            </w:r>
          </w:p>
        </w:tc>
        <w:tc>
          <w:tcPr>
            <w:tcW w:w="2694" w:type="dxa"/>
            <w:shd w:val="clear" w:color="auto" w:fill="auto"/>
          </w:tcPr>
          <w:p w14:paraId="3CF03DC0" w14:textId="601A418D" w:rsidR="008610AF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283</w:t>
            </w:r>
          </w:p>
        </w:tc>
      </w:tr>
      <w:tr w:rsidR="008610AF" w:rsidRPr="00377AC1" w14:paraId="2AFE8DE9" w14:textId="677DBF12" w:rsidTr="00377AC1">
        <w:trPr>
          <w:trHeight w:val="119"/>
        </w:trPr>
        <w:tc>
          <w:tcPr>
            <w:tcW w:w="2536" w:type="dxa"/>
            <w:shd w:val="clear" w:color="auto" w:fill="auto"/>
            <w:vAlign w:val="center"/>
            <w:hideMark/>
          </w:tcPr>
          <w:p w14:paraId="320A816B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5813B7EB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30579512" w14:textId="40E4606C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1 520 487</w:t>
            </w:r>
          </w:p>
        </w:tc>
        <w:tc>
          <w:tcPr>
            <w:tcW w:w="2352" w:type="dxa"/>
            <w:shd w:val="clear" w:color="auto" w:fill="auto"/>
          </w:tcPr>
          <w:p w14:paraId="048B394B" w14:textId="6D48DB1E" w:rsidR="008610AF" w:rsidRPr="00377AC1" w:rsidRDefault="004F2774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1 538 176</w:t>
            </w:r>
          </w:p>
        </w:tc>
        <w:tc>
          <w:tcPr>
            <w:tcW w:w="2694" w:type="dxa"/>
            <w:shd w:val="clear" w:color="auto" w:fill="auto"/>
          </w:tcPr>
          <w:p w14:paraId="5E180AF3" w14:textId="277A290C" w:rsidR="008610AF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1 538 176</w:t>
            </w:r>
          </w:p>
        </w:tc>
      </w:tr>
      <w:tr w:rsidR="008610AF" w:rsidRPr="00377AC1" w14:paraId="72A490F4" w14:textId="5B68FE51" w:rsidTr="00377AC1">
        <w:trPr>
          <w:trHeight w:val="131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65F154CC" w14:textId="7EEC26A6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(wiersze 3-6)</w:t>
            </w:r>
          </w:p>
        </w:tc>
      </w:tr>
      <w:tr w:rsidR="008610AF" w:rsidRPr="00377AC1" w14:paraId="46C0A1FD" w14:textId="764EFB1C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4F045BAE" w14:textId="57BBDA81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stały dla osób samotnie gospodarujących</w:t>
            </w:r>
          </w:p>
        </w:tc>
      </w:tr>
      <w:tr w:rsidR="007C27FA" w:rsidRPr="00377AC1" w14:paraId="4AFCA39D" w14:textId="753DFB73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67134744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69A1EC2B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3EC29C8D" w14:textId="11017EE2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269</w:t>
            </w:r>
          </w:p>
        </w:tc>
        <w:tc>
          <w:tcPr>
            <w:tcW w:w="2352" w:type="dxa"/>
            <w:shd w:val="clear" w:color="auto" w:fill="auto"/>
          </w:tcPr>
          <w:p w14:paraId="077E6DB0" w14:textId="6E2E7BA0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269</w:t>
            </w:r>
          </w:p>
        </w:tc>
        <w:tc>
          <w:tcPr>
            <w:tcW w:w="2694" w:type="dxa"/>
            <w:shd w:val="clear" w:color="auto" w:fill="auto"/>
          </w:tcPr>
          <w:p w14:paraId="65E4516D" w14:textId="1CF8F800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269</w:t>
            </w:r>
          </w:p>
        </w:tc>
      </w:tr>
      <w:tr w:rsidR="007C27FA" w:rsidRPr="00377AC1" w14:paraId="33D1D1B4" w14:textId="0314BD1C" w:rsidTr="00377AC1">
        <w:trPr>
          <w:trHeight w:val="103"/>
        </w:trPr>
        <w:tc>
          <w:tcPr>
            <w:tcW w:w="2536" w:type="dxa"/>
            <w:shd w:val="clear" w:color="auto" w:fill="auto"/>
            <w:vAlign w:val="center"/>
            <w:hideMark/>
          </w:tcPr>
          <w:p w14:paraId="591DA86F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61D38177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6E72591E" w14:textId="604621A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1 471 459</w:t>
            </w:r>
          </w:p>
        </w:tc>
        <w:tc>
          <w:tcPr>
            <w:tcW w:w="2352" w:type="dxa"/>
            <w:shd w:val="clear" w:color="auto" w:fill="auto"/>
          </w:tcPr>
          <w:p w14:paraId="507894B5" w14:textId="7ED43A4F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1 496 693</w:t>
            </w:r>
          </w:p>
        </w:tc>
        <w:tc>
          <w:tcPr>
            <w:tcW w:w="2694" w:type="dxa"/>
            <w:shd w:val="clear" w:color="auto" w:fill="auto"/>
          </w:tcPr>
          <w:p w14:paraId="4DA78DF9" w14:textId="164ED0CC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1 496 693</w:t>
            </w:r>
          </w:p>
        </w:tc>
      </w:tr>
      <w:tr w:rsidR="008610AF" w:rsidRPr="00377AC1" w14:paraId="67C6EAA8" w14:textId="2FFE6925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4E147932" w14:textId="6430F736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stały dla osoby w rodzinie</w:t>
            </w:r>
          </w:p>
        </w:tc>
      </w:tr>
      <w:tr w:rsidR="007C27FA" w:rsidRPr="00377AC1" w14:paraId="32740C2B" w14:textId="027A5B52" w:rsidTr="00377AC1">
        <w:trPr>
          <w:trHeight w:val="53"/>
        </w:trPr>
        <w:tc>
          <w:tcPr>
            <w:tcW w:w="2536" w:type="dxa"/>
            <w:shd w:val="clear" w:color="auto" w:fill="auto"/>
            <w:vAlign w:val="center"/>
            <w:hideMark/>
          </w:tcPr>
          <w:p w14:paraId="55251382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0A6A5253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2AB9BC28" w14:textId="5CCB0328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22</w:t>
            </w:r>
          </w:p>
        </w:tc>
        <w:tc>
          <w:tcPr>
            <w:tcW w:w="2352" w:type="dxa"/>
            <w:shd w:val="clear" w:color="auto" w:fill="auto"/>
          </w:tcPr>
          <w:p w14:paraId="7DC44569" w14:textId="29DD552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</w:t>
            </w:r>
          </w:p>
        </w:tc>
        <w:tc>
          <w:tcPr>
            <w:tcW w:w="2694" w:type="dxa"/>
            <w:shd w:val="clear" w:color="auto" w:fill="auto"/>
          </w:tcPr>
          <w:p w14:paraId="2B0DF856" w14:textId="5E06E37E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7C27FA" w:rsidRPr="00377AC1" w14:paraId="44E453A2" w14:textId="51FCC0C7" w:rsidTr="00377AC1">
        <w:trPr>
          <w:trHeight w:val="53"/>
        </w:trPr>
        <w:tc>
          <w:tcPr>
            <w:tcW w:w="2536" w:type="dxa"/>
            <w:shd w:val="clear" w:color="auto" w:fill="auto"/>
            <w:vAlign w:val="center"/>
            <w:hideMark/>
          </w:tcPr>
          <w:p w14:paraId="2903ABF5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0CE8A3C8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5C22FA2C" w14:textId="14D4825E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49 028</w:t>
            </w:r>
          </w:p>
        </w:tc>
        <w:tc>
          <w:tcPr>
            <w:tcW w:w="2352" w:type="dxa"/>
            <w:shd w:val="clear" w:color="auto" w:fill="auto"/>
          </w:tcPr>
          <w:p w14:paraId="567863F1" w14:textId="4F524F0B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41 483</w:t>
            </w:r>
          </w:p>
        </w:tc>
        <w:tc>
          <w:tcPr>
            <w:tcW w:w="2694" w:type="dxa"/>
            <w:shd w:val="clear" w:color="auto" w:fill="auto"/>
          </w:tcPr>
          <w:p w14:paraId="687C7259" w14:textId="49524FAF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41 483</w:t>
            </w:r>
          </w:p>
        </w:tc>
      </w:tr>
      <w:tr w:rsidR="008610AF" w:rsidRPr="00377AC1" w14:paraId="1096DB7A" w14:textId="093BBB4B" w:rsidTr="00377AC1">
        <w:trPr>
          <w:trHeight w:val="61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538CE27E" w14:textId="7557D716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ZASIŁEK OKRESOWY</w:t>
            </w:r>
          </w:p>
        </w:tc>
      </w:tr>
      <w:tr w:rsidR="007C27FA" w:rsidRPr="00377AC1" w14:paraId="10BFDB78" w14:textId="5ED9E918" w:rsidTr="00377AC1">
        <w:trPr>
          <w:trHeight w:val="57"/>
        </w:trPr>
        <w:tc>
          <w:tcPr>
            <w:tcW w:w="2536" w:type="dxa"/>
            <w:shd w:val="clear" w:color="auto" w:fill="auto"/>
            <w:vAlign w:val="center"/>
            <w:hideMark/>
          </w:tcPr>
          <w:p w14:paraId="066E8182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586B15D1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0403617E" w14:textId="4136D821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58</w:t>
            </w:r>
          </w:p>
        </w:tc>
        <w:tc>
          <w:tcPr>
            <w:tcW w:w="2352" w:type="dxa"/>
            <w:shd w:val="clear" w:color="auto" w:fill="auto"/>
          </w:tcPr>
          <w:p w14:paraId="451A1D82" w14:textId="11B9FEE0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61</w:t>
            </w:r>
          </w:p>
        </w:tc>
        <w:tc>
          <w:tcPr>
            <w:tcW w:w="2694" w:type="dxa"/>
            <w:shd w:val="clear" w:color="auto" w:fill="auto"/>
          </w:tcPr>
          <w:p w14:paraId="68D01815" w14:textId="10FD853F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7C27FA" w:rsidRPr="00377AC1" w14:paraId="079AE37F" w14:textId="1238B9B8" w:rsidTr="00377AC1">
        <w:trPr>
          <w:trHeight w:val="53"/>
        </w:trPr>
        <w:tc>
          <w:tcPr>
            <w:tcW w:w="2536" w:type="dxa"/>
            <w:shd w:val="clear" w:color="auto" w:fill="auto"/>
            <w:vAlign w:val="center"/>
            <w:hideMark/>
          </w:tcPr>
          <w:p w14:paraId="2B534304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343EC1AD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2DFABFC0" w14:textId="0290D6C8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93 675</w:t>
            </w:r>
          </w:p>
        </w:tc>
        <w:tc>
          <w:tcPr>
            <w:tcW w:w="2352" w:type="dxa"/>
            <w:shd w:val="clear" w:color="auto" w:fill="auto"/>
          </w:tcPr>
          <w:p w14:paraId="6DA98B9B" w14:textId="6F871E4D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129 942</w:t>
            </w:r>
          </w:p>
        </w:tc>
        <w:tc>
          <w:tcPr>
            <w:tcW w:w="2694" w:type="dxa"/>
            <w:shd w:val="clear" w:color="auto" w:fill="auto"/>
          </w:tcPr>
          <w:p w14:paraId="25398463" w14:textId="68ED6FF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129 942</w:t>
            </w:r>
          </w:p>
        </w:tc>
      </w:tr>
      <w:tr w:rsidR="008610AF" w:rsidRPr="00377AC1" w14:paraId="5CF667CE" w14:textId="2A989AD0" w:rsidTr="00377AC1">
        <w:trPr>
          <w:trHeight w:val="103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3B77F707" w14:textId="642D04B2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(wiersze 9-16)</w:t>
            </w:r>
          </w:p>
        </w:tc>
      </w:tr>
      <w:tr w:rsidR="008610AF" w:rsidRPr="00377AC1" w14:paraId="3B8F0AD8" w14:textId="044C9CBE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0A25C64C" w14:textId="0FCFF3D3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okresowy z tytułu bezrobocia</w:t>
            </w:r>
          </w:p>
        </w:tc>
      </w:tr>
      <w:tr w:rsidR="007C27FA" w:rsidRPr="00377AC1" w14:paraId="17227EED" w14:textId="6634F799" w:rsidTr="00377AC1">
        <w:trPr>
          <w:trHeight w:val="57"/>
        </w:trPr>
        <w:tc>
          <w:tcPr>
            <w:tcW w:w="2536" w:type="dxa"/>
            <w:shd w:val="clear" w:color="auto" w:fill="auto"/>
            <w:vAlign w:val="center"/>
            <w:hideMark/>
          </w:tcPr>
          <w:p w14:paraId="799FC89F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01E078E5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5651B1E5" w14:textId="6C76F903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2352" w:type="dxa"/>
            <w:shd w:val="clear" w:color="auto" w:fill="auto"/>
          </w:tcPr>
          <w:p w14:paraId="512FF3C8" w14:textId="546F6D52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28</w:t>
            </w:r>
          </w:p>
        </w:tc>
        <w:tc>
          <w:tcPr>
            <w:tcW w:w="2694" w:type="dxa"/>
            <w:shd w:val="clear" w:color="auto" w:fill="auto"/>
          </w:tcPr>
          <w:p w14:paraId="190B85F2" w14:textId="24157E9B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7C27FA" w:rsidRPr="00377AC1" w14:paraId="67544F3C" w14:textId="6A1E54D3" w:rsidTr="00377AC1">
        <w:trPr>
          <w:trHeight w:val="109"/>
        </w:trPr>
        <w:tc>
          <w:tcPr>
            <w:tcW w:w="2536" w:type="dxa"/>
            <w:shd w:val="clear" w:color="auto" w:fill="auto"/>
            <w:vAlign w:val="center"/>
            <w:hideMark/>
          </w:tcPr>
          <w:p w14:paraId="216C10AF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49C8C119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3A9AFFCE" w14:textId="0838F524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23 421</w:t>
            </w:r>
          </w:p>
        </w:tc>
        <w:tc>
          <w:tcPr>
            <w:tcW w:w="2352" w:type="dxa"/>
            <w:shd w:val="clear" w:color="auto" w:fill="auto"/>
          </w:tcPr>
          <w:p w14:paraId="49B2AE9B" w14:textId="28359D64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53 581</w:t>
            </w:r>
          </w:p>
        </w:tc>
        <w:tc>
          <w:tcPr>
            <w:tcW w:w="2694" w:type="dxa"/>
            <w:shd w:val="clear" w:color="auto" w:fill="auto"/>
          </w:tcPr>
          <w:p w14:paraId="28A92089" w14:textId="67A6C4A4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53 581</w:t>
            </w:r>
          </w:p>
        </w:tc>
      </w:tr>
      <w:tr w:rsidR="008610AF" w:rsidRPr="00377AC1" w14:paraId="042996DC" w14:textId="7B51E13C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0F3AC737" w14:textId="1D8A9E9E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okresowy z tytułu długotrwałej choroby</w:t>
            </w:r>
          </w:p>
        </w:tc>
      </w:tr>
      <w:tr w:rsidR="007C27FA" w:rsidRPr="00377AC1" w14:paraId="1D5A61F0" w14:textId="5CF94BBD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4A8D2C52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24EA1AAF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3B7BF45D" w14:textId="3D7739D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</w:t>
            </w:r>
          </w:p>
        </w:tc>
        <w:tc>
          <w:tcPr>
            <w:tcW w:w="2352" w:type="dxa"/>
            <w:shd w:val="clear" w:color="auto" w:fill="auto"/>
          </w:tcPr>
          <w:p w14:paraId="557DE748" w14:textId="5E8556D8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19</w:t>
            </w:r>
          </w:p>
        </w:tc>
        <w:tc>
          <w:tcPr>
            <w:tcW w:w="2694" w:type="dxa"/>
            <w:shd w:val="clear" w:color="auto" w:fill="auto"/>
          </w:tcPr>
          <w:p w14:paraId="62DB8BCB" w14:textId="73731B1B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7C27FA" w:rsidRPr="00377AC1" w14:paraId="7634A4EC" w14:textId="1B8EC76F" w:rsidTr="00377AC1">
        <w:trPr>
          <w:trHeight w:val="92"/>
        </w:trPr>
        <w:tc>
          <w:tcPr>
            <w:tcW w:w="2536" w:type="dxa"/>
            <w:shd w:val="clear" w:color="auto" w:fill="auto"/>
            <w:vAlign w:val="center"/>
            <w:hideMark/>
          </w:tcPr>
          <w:p w14:paraId="2F6BF8F9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5C3B388E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77042CB9" w14:textId="0C2109BF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31 045</w:t>
            </w:r>
          </w:p>
        </w:tc>
        <w:tc>
          <w:tcPr>
            <w:tcW w:w="2352" w:type="dxa"/>
            <w:shd w:val="clear" w:color="auto" w:fill="auto"/>
          </w:tcPr>
          <w:p w14:paraId="635A878C" w14:textId="36294AC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33 124</w:t>
            </w:r>
          </w:p>
        </w:tc>
        <w:tc>
          <w:tcPr>
            <w:tcW w:w="2694" w:type="dxa"/>
            <w:shd w:val="clear" w:color="auto" w:fill="auto"/>
          </w:tcPr>
          <w:p w14:paraId="4F85BB40" w14:textId="21E3D060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33 124</w:t>
            </w:r>
          </w:p>
        </w:tc>
      </w:tr>
      <w:tr w:rsidR="008610AF" w:rsidRPr="00377AC1" w14:paraId="30FC6151" w14:textId="586D5C7E" w:rsidTr="00377AC1">
        <w:trPr>
          <w:trHeight w:val="96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76822A3B" w14:textId="07B1CC90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okresowy z tytułu niepełnosprawności</w:t>
            </w:r>
          </w:p>
        </w:tc>
      </w:tr>
      <w:tr w:rsidR="007C27FA" w:rsidRPr="00377AC1" w14:paraId="5D11652A" w14:textId="7A9B1F2D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5D2E2BCD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4F534D56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17C0DE00" w14:textId="5E8BCF7D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352" w:type="dxa"/>
            <w:shd w:val="clear" w:color="auto" w:fill="auto"/>
          </w:tcPr>
          <w:p w14:paraId="73499A9C" w14:textId="69268058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694" w:type="dxa"/>
            <w:shd w:val="clear" w:color="auto" w:fill="auto"/>
          </w:tcPr>
          <w:p w14:paraId="2C080A65" w14:textId="4FA236F6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C27FA" w:rsidRPr="00377AC1" w14:paraId="138B4D89" w14:textId="4B8380B5" w:rsidTr="00377AC1">
        <w:trPr>
          <w:trHeight w:val="53"/>
        </w:trPr>
        <w:tc>
          <w:tcPr>
            <w:tcW w:w="2536" w:type="dxa"/>
            <w:shd w:val="clear" w:color="auto" w:fill="auto"/>
            <w:vAlign w:val="center"/>
            <w:hideMark/>
          </w:tcPr>
          <w:p w14:paraId="7F62DAD0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0E71669C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1BA4923F" w14:textId="6A7FA98B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6 834</w:t>
            </w:r>
          </w:p>
        </w:tc>
        <w:tc>
          <w:tcPr>
            <w:tcW w:w="2352" w:type="dxa"/>
            <w:shd w:val="clear" w:color="auto" w:fill="auto"/>
          </w:tcPr>
          <w:p w14:paraId="1DD97BDE" w14:textId="1C43AD02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9 053</w:t>
            </w:r>
          </w:p>
        </w:tc>
        <w:tc>
          <w:tcPr>
            <w:tcW w:w="2694" w:type="dxa"/>
            <w:shd w:val="clear" w:color="auto" w:fill="auto"/>
          </w:tcPr>
          <w:p w14:paraId="0EED8C8E" w14:textId="1D236D39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9 053</w:t>
            </w:r>
          </w:p>
        </w:tc>
      </w:tr>
      <w:tr w:rsidR="008610AF" w:rsidRPr="00377AC1" w14:paraId="0A25AF6A" w14:textId="4A35CD2C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0D0CE38F" w14:textId="0838B7EF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okresowy z tytułu możliwości utrzymania lub nabycia uprawnień do świadczeń z innych systemów zabezpieczenia społecznego</w:t>
            </w:r>
          </w:p>
        </w:tc>
      </w:tr>
      <w:tr w:rsidR="007C27FA" w:rsidRPr="00377AC1" w14:paraId="1FFEB0AF" w14:textId="42829EDE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62C71FC4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lastRenderedPageBreak/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0C1A8D21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74A2AE1E" w14:textId="0D5AA920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352" w:type="dxa"/>
            <w:shd w:val="clear" w:color="auto" w:fill="auto"/>
          </w:tcPr>
          <w:p w14:paraId="47D53A6A" w14:textId="6B50F3E0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694" w:type="dxa"/>
            <w:shd w:val="clear" w:color="auto" w:fill="auto"/>
          </w:tcPr>
          <w:p w14:paraId="28159426" w14:textId="468357E0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7C27FA" w:rsidRPr="00377AC1" w14:paraId="2F918EAC" w14:textId="5EE1460D" w:rsidTr="00377AC1">
        <w:trPr>
          <w:trHeight w:val="123"/>
        </w:trPr>
        <w:tc>
          <w:tcPr>
            <w:tcW w:w="2536" w:type="dxa"/>
            <w:shd w:val="clear" w:color="auto" w:fill="auto"/>
            <w:vAlign w:val="center"/>
            <w:hideMark/>
          </w:tcPr>
          <w:p w14:paraId="08CCDFC0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36B088BD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0B434A99" w14:textId="6EED9096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1 551</w:t>
            </w:r>
          </w:p>
        </w:tc>
        <w:tc>
          <w:tcPr>
            <w:tcW w:w="2352" w:type="dxa"/>
            <w:shd w:val="clear" w:color="auto" w:fill="auto"/>
          </w:tcPr>
          <w:p w14:paraId="5127B892" w14:textId="20DCE53F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1 382</w:t>
            </w:r>
          </w:p>
        </w:tc>
        <w:tc>
          <w:tcPr>
            <w:tcW w:w="2694" w:type="dxa"/>
            <w:shd w:val="clear" w:color="auto" w:fill="auto"/>
          </w:tcPr>
          <w:p w14:paraId="03494F2C" w14:textId="37CF0E28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1 382</w:t>
            </w:r>
          </w:p>
        </w:tc>
      </w:tr>
      <w:tr w:rsidR="008610AF" w:rsidRPr="00377AC1" w14:paraId="74A9A3B3" w14:textId="2E6EF46C" w:rsidTr="00377AC1">
        <w:trPr>
          <w:trHeight w:val="17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71A397DE" w14:textId="25E99EC2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okresowy kontynuowany niezależnie od dochodu na podstawie art. 38 ust. 4a i 4b</w:t>
            </w:r>
          </w:p>
        </w:tc>
      </w:tr>
      <w:tr w:rsidR="007C27FA" w:rsidRPr="00377AC1" w14:paraId="473CB2C3" w14:textId="2C061F2E" w:rsidTr="00377AC1">
        <w:trPr>
          <w:trHeight w:val="75"/>
        </w:trPr>
        <w:tc>
          <w:tcPr>
            <w:tcW w:w="2536" w:type="dxa"/>
            <w:shd w:val="clear" w:color="auto" w:fill="auto"/>
            <w:vAlign w:val="center"/>
            <w:hideMark/>
          </w:tcPr>
          <w:p w14:paraId="2AFA1253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569DBD36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0C9B9200" w14:textId="3677C0C8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74851348" w14:textId="5553640C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694" w:type="dxa"/>
            <w:shd w:val="clear" w:color="auto" w:fill="auto"/>
          </w:tcPr>
          <w:p w14:paraId="01E6E12F" w14:textId="53ACDB7C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C27FA" w:rsidRPr="00377AC1" w14:paraId="6917F37A" w14:textId="115987C4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7EA2B57B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43193D4C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1A166B1D" w14:textId="2B2B969E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6468DAB8" w14:textId="7B32091B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694" w:type="dxa"/>
            <w:shd w:val="clear" w:color="auto" w:fill="auto"/>
          </w:tcPr>
          <w:p w14:paraId="32BA2CD1" w14:textId="296D12A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10AF" w:rsidRPr="00377AC1" w14:paraId="156F06E1" w14:textId="2B562AC3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23B356B4" w14:textId="049C91FF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ZASIŁEK CELOWY OGÓŁEM</w:t>
            </w:r>
          </w:p>
        </w:tc>
      </w:tr>
      <w:tr w:rsidR="007C27FA" w:rsidRPr="00377AC1" w14:paraId="066C8878" w14:textId="32120564" w:rsidTr="00377AC1">
        <w:trPr>
          <w:trHeight w:val="59"/>
        </w:trPr>
        <w:tc>
          <w:tcPr>
            <w:tcW w:w="2536" w:type="dxa"/>
            <w:shd w:val="clear" w:color="auto" w:fill="auto"/>
            <w:vAlign w:val="center"/>
            <w:hideMark/>
          </w:tcPr>
          <w:p w14:paraId="5F679192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234871D8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19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78D7B5F6" w14:textId="3A72D1FF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573</w:t>
            </w:r>
          </w:p>
        </w:tc>
        <w:tc>
          <w:tcPr>
            <w:tcW w:w="2352" w:type="dxa"/>
            <w:shd w:val="clear" w:color="auto" w:fill="auto"/>
          </w:tcPr>
          <w:p w14:paraId="2120BCD1" w14:textId="2AD05508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542</w:t>
            </w:r>
          </w:p>
        </w:tc>
        <w:tc>
          <w:tcPr>
            <w:tcW w:w="2694" w:type="dxa"/>
            <w:shd w:val="clear" w:color="auto" w:fill="auto"/>
          </w:tcPr>
          <w:p w14:paraId="7865AA89" w14:textId="0ADAB330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542</w:t>
            </w:r>
          </w:p>
        </w:tc>
      </w:tr>
      <w:tr w:rsidR="007C27FA" w:rsidRPr="00377AC1" w14:paraId="7235B6F0" w14:textId="6F4C4879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0CBC1EDE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27F8D1C3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7FC2E0C4" w14:textId="03108503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1 304 368</w:t>
            </w:r>
          </w:p>
        </w:tc>
        <w:tc>
          <w:tcPr>
            <w:tcW w:w="2352" w:type="dxa"/>
            <w:shd w:val="clear" w:color="auto" w:fill="auto"/>
          </w:tcPr>
          <w:p w14:paraId="78821E1B" w14:textId="30BF2C5A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1 385 355</w:t>
            </w:r>
          </w:p>
        </w:tc>
        <w:tc>
          <w:tcPr>
            <w:tcW w:w="2694" w:type="dxa"/>
            <w:shd w:val="clear" w:color="auto" w:fill="auto"/>
          </w:tcPr>
          <w:p w14:paraId="5C8529CA" w14:textId="03190132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1 385 355</w:t>
            </w:r>
          </w:p>
        </w:tc>
      </w:tr>
      <w:tr w:rsidR="008610AF" w:rsidRPr="00377AC1" w14:paraId="59E09FB3" w14:textId="7BA11082" w:rsidTr="00377AC1">
        <w:trPr>
          <w:trHeight w:val="346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6D033B2B" w14:textId="288055C2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(wiersze 21 - 22)</w:t>
            </w:r>
          </w:p>
        </w:tc>
      </w:tr>
      <w:tr w:rsidR="008610AF" w:rsidRPr="00377AC1" w14:paraId="67186434" w14:textId="3001C8D9" w:rsidTr="00377AC1">
        <w:trPr>
          <w:trHeight w:val="183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4F82F9C8" w14:textId="465AEE4B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 xml:space="preserve">ZASIŁEK CELOWY PRZYZNANY W RAMACH PROGRAMU WIELOLETNIEGO "POMOC PAŃSTWA W ZAKRESIE </w:t>
            </w:r>
            <w:r w:rsidR="00377AC1">
              <w:rPr>
                <w:rFonts w:cstheme="minorHAnsi"/>
                <w:b/>
                <w:sz w:val="24"/>
                <w:szCs w:val="24"/>
              </w:rPr>
              <w:t>DOŻYWIANIA</w:t>
            </w:r>
          </w:p>
        </w:tc>
      </w:tr>
      <w:tr w:rsidR="007C27FA" w:rsidRPr="00377AC1" w14:paraId="4988B98C" w14:textId="6EB55C66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2DC8FECD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12E3C522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733EC140" w14:textId="4D30CBCB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259</w:t>
            </w:r>
          </w:p>
        </w:tc>
        <w:tc>
          <w:tcPr>
            <w:tcW w:w="2352" w:type="dxa"/>
            <w:shd w:val="clear" w:color="auto" w:fill="auto"/>
          </w:tcPr>
          <w:p w14:paraId="43AC589A" w14:textId="1FCB0E9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280</w:t>
            </w:r>
          </w:p>
        </w:tc>
        <w:tc>
          <w:tcPr>
            <w:tcW w:w="2694" w:type="dxa"/>
            <w:shd w:val="clear" w:color="auto" w:fill="auto"/>
          </w:tcPr>
          <w:p w14:paraId="3EA6A0BA" w14:textId="443CB51B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280</w:t>
            </w:r>
          </w:p>
        </w:tc>
      </w:tr>
      <w:tr w:rsidR="007C27FA" w:rsidRPr="00377AC1" w14:paraId="16F834FC" w14:textId="1970DA29" w:rsidTr="00377AC1">
        <w:trPr>
          <w:trHeight w:val="138"/>
        </w:trPr>
        <w:tc>
          <w:tcPr>
            <w:tcW w:w="2536" w:type="dxa"/>
            <w:shd w:val="clear" w:color="auto" w:fill="auto"/>
            <w:vAlign w:val="center"/>
            <w:hideMark/>
          </w:tcPr>
          <w:p w14:paraId="1D430F18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30A6E064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22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3212D167" w14:textId="37CEDF70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343 748</w:t>
            </w:r>
          </w:p>
        </w:tc>
        <w:tc>
          <w:tcPr>
            <w:tcW w:w="2352" w:type="dxa"/>
            <w:shd w:val="clear" w:color="auto" w:fill="auto"/>
          </w:tcPr>
          <w:p w14:paraId="540DFD6C" w14:textId="0C81F126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449 093</w:t>
            </w:r>
          </w:p>
        </w:tc>
        <w:tc>
          <w:tcPr>
            <w:tcW w:w="2694" w:type="dxa"/>
            <w:shd w:val="clear" w:color="auto" w:fill="auto"/>
          </w:tcPr>
          <w:p w14:paraId="196E2187" w14:textId="67FC999C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449 093</w:t>
            </w:r>
          </w:p>
        </w:tc>
      </w:tr>
      <w:tr w:rsidR="008610AF" w:rsidRPr="00377AC1" w14:paraId="1156D88E" w14:textId="3108E839" w:rsidTr="00377AC1">
        <w:trPr>
          <w:trHeight w:val="170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3DC1A4AE" w14:textId="07419C7F" w:rsidR="008610AF" w:rsidRPr="00377AC1" w:rsidRDefault="00377AC1" w:rsidP="00377AC1">
            <w:pPr>
              <w:rPr>
                <w:rFonts w:cstheme="minorHAnsi"/>
                <w:b/>
                <w:sz w:val="24"/>
                <w:szCs w:val="24"/>
                <w:shd w:val="clear" w:color="auto" w:fill="9CC2E5" w:themeFill="accent5" w:themeFillTint="99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ZASIŁEK CELOWY PRZYZNANY NIEZALEŻNIE OD DOCHODU</w:t>
            </w:r>
            <w:r w:rsidR="008610AF" w:rsidRPr="00377AC1">
              <w:rPr>
                <w:rFonts w:cstheme="minorHAnsi"/>
                <w:sz w:val="24"/>
                <w:szCs w:val="24"/>
              </w:rPr>
              <w:br/>
              <w:t>na podstawie art. 39a ust. 1 i 2</w:t>
            </w:r>
          </w:p>
        </w:tc>
      </w:tr>
      <w:tr w:rsidR="008610AF" w:rsidRPr="00377AC1" w14:paraId="0AB3515F" w14:textId="48D7761C" w:rsidTr="00377AC1">
        <w:trPr>
          <w:trHeight w:val="107"/>
        </w:trPr>
        <w:tc>
          <w:tcPr>
            <w:tcW w:w="2536" w:type="dxa"/>
            <w:shd w:val="clear" w:color="auto" w:fill="auto"/>
            <w:vAlign w:val="center"/>
            <w:hideMark/>
          </w:tcPr>
          <w:p w14:paraId="4BBE8771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675EDB4E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23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0C008321" w14:textId="60B3F064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352" w:type="dxa"/>
            <w:shd w:val="clear" w:color="auto" w:fill="auto"/>
          </w:tcPr>
          <w:p w14:paraId="385FEC00" w14:textId="7C383F62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694" w:type="dxa"/>
            <w:shd w:val="clear" w:color="auto" w:fill="auto"/>
          </w:tcPr>
          <w:p w14:paraId="0CDAF448" w14:textId="609DD67A" w:rsidR="008610AF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10AF" w:rsidRPr="00377AC1" w14:paraId="39E50AF6" w14:textId="46DA150B" w:rsidTr="00377AC1">
        <w:trPr>
          <w:trHeight w:val="49"/>
        </w:trPr>
        <w:tc>
          <w:tcPr>
            <w:tcW w:w="2536" w:type="dxa"/>
            <w:tcBorders>
              <w:bottom w:val="single" w:sz="48" w:space="0" w:color="auto"/>
            </w:tcBorders>
            <w:shd w:val="clear" w:color="auto" w:fill="auto"/>
            <w:vAlign w:val="center"/>
            <w:hideMark/>
          </w:tcPr>
          <w:p w14:paraId="1C456ED3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tcBorders>
              <w:bottom w:val="single" w:sz="48" w:space="0" w:color="auto"/>
            </w:tcBorders>
            <w:shd w:val="clear" w:color="auto" w:fill="auto"/>
            <w:vAlign w:val="center"/>
            <w:hideMark/>
          </w:tcPr>
          <w:p w14:paraId="2EB948CE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24</w:t>
            </w:r>
          </w:p>
        </w:tc>
        <w:tc>
          <w:tcPr>
            <w:tcW w:w="3057" w:type="dxa"/>
            <w:tcBorders>
              <w:bottom w:val="single" w:sz="48" w:space="0" w:color="auto"/>
            </w:tcBorders>
            <w:shd w:val="clear" w:color="auto" w:fill="auto"/>
            <w:noWrap/>
            <w:vAlign w:val="center"/>
          </w:tcPr>
          <w:p w14:paraId="1D073E12" w14:textId="721A1DEB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352" w:type="dxa"/>
            <w:tcBorders>
              <w:bottom w:val="single" w:sz="48" w:space="0" w:color="auto"/>
            </w:tcBorders>
            <w:shd w:val="clear" w:color="auto" w:fill="auto"/>
          </w:tcPr>
          <w:p w14:paraId="7E6C585A" w14:textId="14E496B4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694" w:type="dxa"/>
            <w:tcBorders>
              <w:bottom w:val="single" w:sz="48" w:space="0" w:color="auto"/>
            </w:tcBorders>
            <w:shd w:val="clear" w:color="auto" w:fill="auto"/>
          </w:tcPr>
          <w:p w14:paraId="37662B40" w14:textId="2239FA3D" w:rsidR="008610AF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10AF" w:rsidRPr="00377AC1" w14:paraId="5F65A4DB" w14:textId="65961170" w:rsidTr="00377AC1">
        <w:trPr>
          <w:trHeight w:val="235"/>
        </w:trPr>
        <w:tc>
          <w:tcPr>
            <w:tcW w:w="11058" w:type="dxa"/>
            <w:gridSpan w:val="5"/>
            <w:tcBorders>
              <w:top w:val="single" w:sz="48" w:space="0" w:color="auto"/>
            </w:tcBorders>
            <w:shd w:val="clear" w:color="auto" w:fill="auto"/>
            <w:vAlign w:val="center"/>
            <w:hideMark/>
          </w:tcPr>
          <w:p w14:paraId="4927D1B3" w14:textId="15BC2063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ŚWIADCZENIA NIEPIENIĘŻNE Z POMOCY SPOŁECZNEJ</w:t>
            </w:r>
          </w:p>
        </w:tc>
      </w:tr>
      <w:tr w:rsidR="008610AF" w:rsidRPr="00377AC1" w14:paraId="132A0D5D" w14:textId="17A49BF8" w:rsidTr="00377AC1">
        <w:trPr>
          <w:trHeight w:val="7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210027B4" w14:textId="64F80D1D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POSIŁEK OGÓŁEM</w:t>
            </w:r>
          </w:p>
        </w:tc>
      </w:tr>
      <w:tr w:rsidR="007C27FA" w:rsidRPr="00377AC1" w14:paraId="23C67C04" w14:textId="1DFFD71F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4F4F5511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317F546E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43CCD2F9" w14:textId="147422AA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176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09BCFB20" w14:textId="4DE79B53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171</w:t>
            </w:r>
          </w:p>
        </w:tc>
        <w:tc>
          <w:tcPr>
            <w:tcW w:w="2694" w:type="dxa"/>
            <w:shd w:val="clear" w:color="auto" w:fill="auto"/>
          </w:tcPr>
          <w:p w14:paraId="7AEC729C" w14:textId="2B0F9E20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171</w:t>
            </w:r>
          </w:p>
        </w:tc>
      </w:tr>
      <w:tr w:rsidR="007C27FA" w:rsidRPr="00377AC1" w14:paraId="69877393" w14:textId="5BF5CD45" w:rsidTr="00377AC1">
        <w:trPr>
          <w:trHeight w:val="265"/>
        </w:trPr>
        <w:tc>
          <w:tcPr>
            <w:tcW w:w="2536" w:type="dxa"/>
            <w:shd w:val="clear" w:color="auto" w:fill="auto"/>
            <w:vAlign w:val="center"/>
            <w:hideMark/>
          </w:tcPr>
          <w:p w14:paraId="10906BF7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0F8A934A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26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324A5ABB" w14:textId="31BA2CF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270 294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76E504E9" w14:textId="1932C10F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378 686</w:t>
            </w:r>
          </w:p>
        </w:tc>
        <w:tc>
          <w:tcPr>
            <w:tcW w:w="2694" w:type="dxa"/>
            <w:shd w:val="clear" w:color="auto" w:fill="auto"/>
          </w:tcPr>
          <w:p w14:paraId="7FD0C0FB" w14:textId="1131EC2F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378 686</w:t>
            </w:r>
          </w:p>
        </w:tc>
      </w:tr>
      <w:tr w:rsidR="008610AF" w:rsidRPr="00377AC1" w14:paraId="4FC67D66" w14:textId="06885320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36E9A281" w14:textId="2073EF72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(z wierszy 25 - 26)</w:t>
            </w:r>
          </w:p>
        </w:tc>
      </w:tr>
      <w:tr w:rsidR="008610AF" w:rsidRPr="00377AC1" w14:paraId="1035F1A5" w14:textId="3C0C0B53" w:rsidTr="00377AC1">
        <w:trPr>
          <w:trHeight w:val="83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351B4E89" w14:textId="277D0F0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dla dzieci</w:t>
            </w:r>
          </w:p>
        </w:tc>
      </w:tr>
      <w:tr w:rsidR="007C27FA" w:rsidRPr="00377AC1" w14:paraId="1E6D32D9" w14:textId="73A0C05F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0083FE05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62B4A655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27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7094FAFA" w14:textId="29B58674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76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1B4ED546" w14:textId="434FB7D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51</w:t>
            </w:r>
          </w:p>
        </w:tc>
        <w:tc>
          <w:tcPr>
            <w:tcW w:w="2694" w:type="dxa"/>
            <w:shd w:val="clear" w:color="auto" w:fill="auto"/>
          </w:tcPr>
          <w:p w14:paraId="7900FE36" w14:textId="4F09E87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7C27FA" w:rsidRPr="00377AC1" w14:paraId="2211EB3C" w14:textId="362547A4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5E446335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009EC0D3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28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42A07E16" w14:textId="729B1BBD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29 548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733E3ED0" w14:textId="27BC6F99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25 403</w:t>
            </w:r>
          </w:p>
        </w:tc>
        <w:tc>
          <w:tcPr>
            <w:tcW w:w="2694" w:type="dxa"/>
            <w:shd w:val="clear" w:color="auto" w:fill="auto"/>
          </w:tcPr>
          <w:p w14:paraId="4F3A3951" w14:textId="4A27A506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25 403</w:t>
            </w:r>
          </w:p>
        </w:tc>
      </w:tr>
      <w:tr w:rsidR="008610AF" w:rsidRPr="00377AC1" w14:paraId="7BBAA8FC" w14:textId="07B5B0FF" w:rsidTr="00377AC1">
        <w:trPr>
          <w:trHeight w:val="346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6053CE92" w14:textId="37CC5BBA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 (z wierszy 25-26):</w:t>
            </w:r>
          </w:p>
        </w:tc>
      </w:tr>
      <w:tr w:rsidR="008610AF" w:rsidRPr="00377AC1" w14:paraId="4EF1CFA4" w14:textId="0A28B020" w:rsidTr="00377AC1">
        <w:trPr>
          <w:trHeight w:val="49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55F9837B" w14:textId="170226B2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POSIŁEK</w:t>
            </w:r>
            <w:r w:rsidRPr="00377AC1">
              <w:rPr>
                <w:rFonts w:cstheme="minorHAnsi"/>
                <w:sz w:val="24"/>
                <w:szCs w:val="24"/>
              </w:rPr>
              <w:br/>
              <w:t>świadczenie przyznane w ramach programu wieloletniego "Pomoc Państwa w zakresie dożywiania"</w:t>
            </w:r>
          </w:p>
        </w:tc>
      </w:tr>
      <w:tr w:rsidR="007C27FA" w:rsidRPr="00377AC1" w14:paraId="68B56C4C" w14:textId="6035E6F0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2DB79DF2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78331ECF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29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44ED8FE0" w14:textId="2DE5F52C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34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7CD1327E" w14:textId="349AB504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44</w:t>
            </w:r>
          </w:p>
        </w:tc>
        <w:tc>
          <w:tcPr>
            <w:tcW w:w="2694" w:type="dxa"/>
            <w:shd w:val="clear" w:color="auto" w:fill="auto"/>
          </w:tcPr>
          <w:p w14:paraId="0EE97C8D" w14:textId="4DBC76BF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44</w:t>
            </w:r>
          </w:p>
        </w:tc>
      </w:tr>
      <w:tr w:rsidR="007C27FA" w:rsidRPr="00377AC1" w14:paraId="6BE608CD" w14:textId="2E5BEE43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13089D58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4C88E480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29EFB456" w14:textId="3D604DE2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10 476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70127641" w14:textId="24FD00CC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11 741</w:t>
            </w:r>
          </w:p>
        </w:tc>
        <w:tc>
          <w:tcPr>
            <w:tcW w:w="2694" w:type="dxa"/>
            <w:shd w:val="clear" w:color="auto" w:fill="auto"/>
          </w:tcPr>
          <w:p w14:paraId="17D04D4B" w14:textId="522449AA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11 741</w:t>
            </w:r>
          </w:p>
        </w:tc>
      </w:tr>
      <w:tr w:rsidR="008610AF" w:rsidRPr="00377AC1" w14:paraId="7A7E02EF" w14:textId="2D31FEA1" w:rsidTr="00377AC1">
        <w:trPr>
          <w:trHeight w:val="71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72022BCB" w14:textId="1B96BF34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 (z wierszy 29-30):</w:t>
            </w:r>
          </w:p>
        </w:tc>
      </w:tr>
      <w:tr w:rsidR="008610AF" w:rsidRPr="00377AC1" w14:paraId="6CA3E403" w14:textId="58570B9F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1E65BCCA" w14:textId="323102FE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dla dzieci</w:t>
            </w:r>
          </w:p>
        </w:tc>
      </w:tr>
      <w:tr w:rsidR="007C27FA" w:rsidRPr="00377AC1" w14:paraId="1E090CE0" w14:textId="400845AF" w:rsidTr="00377AC1">
        <w:trPr>
          <w:trHeight w:val="138"/>
        </w:trPr>
        <w:tc>
          <w:tcPr>
            <w:tcW w:w="2536" w:type="dxa"/>
            <w:shd w:val="clear" w:color="auto" w:fill="auto"/>
            <w:vAlign w:val="center"/>
            <w:hideMark/>
          </w:tcPr>
          <w:p w14:paraId="666F3DED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54A78A3C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31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67CC2735" w14:textId="32655CCE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34</w:t>
            </w:r>
          </w:p>
        </w:tc>
        <w:tc>
          <w:tcPr>
            <w:tcW w:w="2352" w:type="dxa"/>
            <w:shd w:val="clear" w:color="auto" w:fill="auto"/>
          </w:tcPr>
          <w:p w14:paraId="0296DD86" w14:textId="56D61B0D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44</w:t>
            </w:r>
          </w:p>
        </w:tc>
        <w:tc>
          <w:tcPr>
            <w:tcW w:w="2694" w:type="dxa"/>
            <w:shd w:val="clear" w:color="auto" w:fill="auto"/>
          </w:tcPr>
          <w:p w14:paraId="18661C2D" w14:textId="7FC80C1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44</w:t>
            </w:r>
          </w:p>
        </w:tc>
      </w:tr>
      <w:tr w:rsidR="007C27FA" w:rsidRPr="00377AC1" w14:paraId="05C2BF8C" w14:textId="20539668" w:rsidTr="00377AC1">
        <w:trPr>
          <w:trHeight w:val="170"/>
        </w:trPr>
        <w:tc>
          <w:tcPr>
            <w:tcW w:w="2536" w:type="dxa"/>
            <w:shd w:val="clear" w:color="auto" w:fill="auto"/>
            <w:vAlign w:val="center"/>
            <w:hideMark/>
          </w:tcPr>
          <w:p w14:paraId="5C3FA113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10133C7C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32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1620DCC9" w14:textId="01B47434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10 476</w:t>
            </w:r>
          </w:p>
        </w:tc>
        <w:tc>
          <w:tcPr>
            <w:tcW w:w="2352" w:type="dxa"/>
            <w:shd w:val="clear" w:color="auto" w:fill="auto"/>
          </w:tcPr>
          <w:p w14:paraId="1ECF6E26" w14:textId="327CA96F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11 741</w:t>
            </w:r>
          </w:p>
        </w:tc>
        <w:tc>
          <w:tcPr>
            <w:tcW w:w="2694" w:type="dxa"/>
            <w:shd w:val="clear" w:color="auto" w:fill="auto"/>
          </w:tcPr>
          <w:p w14:paraId="41BDE621" w14:textId="3884750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11 741</w:t>
            </w:r>
          </w:p>
        </w:tc>
      </w:tr>
      <w:tr w:rsidR="008610AF" w:rsidRPr="00377AC1" w14:paraId="45FAAC0F" w14:textId="2D324B5E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7D8224A5" w14:textId="14A18AC6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SCHRONIENIE</w:t>
            </w:r>
          </w:p>
        </w:tc>
      </w:tr>
      <w:tr w:rsidR="007C27FA" w:rsidRPr="00377AC1" w14:paraId="51EDC3C3" w14:textId="04C4C36F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3CA78EEB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0322B48D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33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1D0E8AC1" w14:textId="0A4AFE2B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62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4E5E288A" w14:textId="42BDB842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50</w:t>
            </w:r>
          </w:p>
        </w:tc>
        <w:tc>
          <w:tcPr>
            <w:tcW w:w="2694" w:type="dxa"/>
            <w:shd w:val="clear" w:color="auto" w:fill="auto"/>
          </w:tcPr>
          <w:p w14:paraId="0B8A259C" w14:textId="2DE2FC0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7C27FA" w:rsidRPr="00377AC1" w14:paraId="32226479" w14:textId="4DD1928F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297BEBC7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12110644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34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6FDAA615" w14:textId="1A66746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512 843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575AAD09" w14:textId="641F8C1A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370 302</w:t>
            </w:r>
          </w:p>
        </w:tc>
        <w:tc>
          <w:tcPr>
            <w:tcW w:w="2694" w:type="dxa"/>
            <w:shd w:val="clear" w:color="auto" w:fill="auto"/>
          </w:tcPr>
          <w:p w14:paraId="7BF05D53" w14:textId="77EB61E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370 302</w:t>
            </w:r>
          </w:p>
        </w:tc>
      </w:tr>
      <w:tr w:rsidR="008610AF" w:rsidRPr="00377AC1" w14:paraId="68F3B444" w14:textId="4F393023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5FF899A3" w14:textId="3EA857EF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lastRenderedPageBreak/>
              <w:t>UBRANIE</w:t>
            </w:r>
          </w:p>
        </w:tc>
      </w:tr>
      <w:tr w:rsidR="008610AF" w:rsidRPr="00377AC1" w14:paraId="3E19F890" w14:textId="5F2AE3C5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6857811F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00017C19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35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07E02C8E" w14:textId="678C1344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352" w:type="dxa"/>
            <w:shd w:val="clear" w:color="auto" w:fill="auto"/>
          </w:tcPr>
          <w:p w14:paraId="5B069F85" w14:textId="294EA6AD" w:rsidR="008610AF" w:rsidRPr="00377AC1" w:rsidRDefault="00B155FD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694" w:type="dxa"/>
            <w:shd w:val="clear" w:color="auto" w:fill="auto"/>
          </w:tcPr>
          <w:p w14:paraId="0B70E971" w14:textId="1C1787BA" w:rsidR="008610AF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10AF" w:rsidRPr="00377AC1" w14:paraId="7408DE59" w14:textId="05B8449C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05617B67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07C7DA5D" w14:textId="77777777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36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497DA3FC" w14:textId="03CC09F9" w:rsidR="008610AF" w:rsidRPr="00377AC1" w:rsidRDefault="008610AF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352" w:type="dxa"/>
            <w:shd w:val="clear" w:color="auto" w:fill="auto"/>
          </w:tcPr>
          <w:p w14:paraId="5218C575" w14:textId="495CFD89" w:rsidR="008610AF" w:rsidRPr="00377AC1" w:rsidRDefault="00B155FD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694" w:type="dxa"/>
            <w:shd w:val="clear" w:color="auto" w:fill="auto"/>
          </w:tcPr>
          <w:p w14:paraId="092CBCC3" w14:textId="4DBEB606" w:rsidR="008610AF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10AF" w:rsidRPr="00377AC1" w14:paraId="25026924" w14:textId="14523F23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324CE155" w14:textId="1098AC1F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SPRAWIENIE POGRZEBU</w:t>
            </w:r>
          </w:p>
        </w:tc>
      </w:tr>
      <w:tr w:rsidR="007C27FA" w:rsidRPr="00377AC1" w14:paraId="518F01F3" w14:textId="4A6D3586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6888445F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4EB3D67D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6C3F4034" w14:textId="54EEE64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2352" w:type="dxa"/>
            <w:shd w:val="clear" w:color="auto" w:fill="auto"/>
          </w:tcPr>
          <w:p w14:paraId="785BBD25" w14:textId="6C81EAD8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AAB1FA2" w14:textId="14965106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C27FA" w:rsidRPr="00377AC1" w14:paraId="5FC94DA6" w14:textId="71E96E67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764AB93E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2BB163EE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38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1323CF02" w14:textId="7D55AD82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58 251</w:t>
            </w:r>
          </w:p>
        </w:tc>
        <w:tc>
          <w:tcPr>
            <w:tcW w:w="2352" w:type="dxa"/>
            <w:shd w:val="clear" w:color="auto" w:fill="auto"/>
          </w:tcPr>
          <w:p w14:paraId="6F288EDB" w14:textId="145A787D" w:rsidR="007C27FA" w:rsidRPr="00377AC1" w:rsidRDefault="007C27FA" w:rsidP="00377AC1">
            <w:pPr>
              <w:tabs>
                <w:tab w:val="left" w:pos="492"/>
                <w:tab w:val="center" w:pos="953"/>
              </w:tabs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76 000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33D5C7B" w14:textId="65AF04B5" w:rsidR="007C27FA" w:rsidRPr="00377AC1" w:rsidRDefault="007C27FA" w:rsidP="00377AC1">
            <w:pPr>
              <w:tabs>
                <w:tab w:val="left" w:pos="492"/>
                <w:tab w:val="center" w:pos="953"/>
              </w:tabs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76 000</w:t>
            </w:r>
          </w:p>
        </w:tc>
      </w:tr>
      <w:tr w:rsidR="008610AF" w:rsidRPr="00377AC1" w14:paraId="5C7F281B" w14:textId="0411A64A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342522ED" w14:textId="1F159297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ODPŁATNOŚĆ GMINY ZA POBYT W DOMU POMOCY SPOŁECZNEJ</w:t>
            </w:r>
          </w:p>
        </w:tc>
      </w:tr>
      <w:tr w:rsidR="007C27FA" w:rsidRPr="00377AC1" w14:paraId="1FF4B6C3" w14:textId="0FB9A0DD" w:rsidTr="00377AC1">
        <w:trPr>
          <w:trHeight w:val="149"/>
        </w:trPr>
        <w:tc>
          <w:tcPr>
            <w:tcW w:w="2536" w:type="dxa"/>
            <w:shd w:val="clear" w:color="auto" w:fill="auto"/>
            <w:vAlign w:val="center"/>
            <w:hideMark/>
          </w:tcPr>
          <w:p w14:paraId="15327332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4B7A0168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39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3ADBDE87" w14:textId="7E287824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166</w:t>
            </w:r>
          </w:p>
        </w:tc>
        <w:tc>
          <w:tcPr>
            <w:tcW w:w="2352" w:type="dxa"/>
            <w:shd w:val="clear" w:color="auto" w:fill="auto"/>
          </w:tcPr>
          <w:p w14:paraId="50603203" w14:textId="6C3AD365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51</w:t>
            </w:r>
          </w:p>
        </w:tc>
        <w:tc>
          <w:tcPr>
            <w:tcW w:w="2694" w:type="dxa"/>
            <w:shd w:val="clear" w:color="auto" w:fill="auto"/>
          </w:tcPr>
          <w:p w14:paraId="5F5CEBB1" w14:textId="713D76C1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7C27FA" w:rsidRPr="00377AC1" w14:paraId="60859FD2" w14:textId="0ACAC1FE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0A1428E4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42716255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40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05CE9061" w14:textId="71208884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4 728 500</w:t>
            </w:r>
          </w:p>
        </w:tc>
        <w:tc>
          <w:tcPr>
            <w:tcW w:w="2352" w:type="dxa"/>
            <w:shd w:val="clear" w:color="auto" w:fill="auto"/>
          </w:tcPr>
          <w:p w14:paraId="588D254F" w14:textId="08CCC1BC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1 752 514</w:t>
            </w:r>
          </w:p>
        </w:tc>
        <w:tc>
          <w:tcPr>
            <w:tcW w:w="2694" w:type="dxa"/>
            <w:shd w:val="clear" w:color="auto" w:fill="auto"/>
          </w:tcPr>
          <w:p w14:paraId="1F80D4D6" w14:textId="5E01ADB1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1 752 514</w:t>
            </w:r>
          </w:p>
        </w:tc>
      </w:tr>
      <w:tr w:rsidR="008610AF" w:rsidRPr="00377AC1" w14:paraId="1F3F9DAE" w14:textId="2C71EBFC" w:rsidTr="00377AC1">
        <w:trPr>
          <w:trHeight w:val="57"/>
        </w:trPr>
        <w:tc>
          <w:tcPr>
            <w:tcW w:w="11058" w:type="dxa"/>
            <w:gridSpan w:val="5"/>
            <w:shd w:val="clear" w:color="auto" w:fill="auto"/>
            <w:vAlign w:val="center"/>
            <w:hideMark/>
          </w:tcPr>
          <w:p w14:paraId="2976FF03" w14:textId="678008FF" w:rsidR="008610AF" w:rsidRPr="00377AC1" w:rsidRDefault="008610AF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 xml:space="preserve">WSPIERANIE RODZINY </w:t>
            </w:r>
          </w:p>
        </w:tc>
      </w:tr>
      <w:tr w:rsidR="007C27FA" w:rsidRPr="00377AC1" w14:paraId="61B58D00" w14:textId="5521CF1C" w:rsidTr="00377AC1">
        <w:trPr>
          <w:trHeight w:val="345"/>
        </w:trPr>
        <w:tc>
          <w:tcPr>
            <w:tcW w:w="2536" w:type="dxa"/>
            <w:shd w:val="clear" w:color="auto" w:fill="auto"/>
            <w:vAlign w:val="center"/>
            <w:hideMark/>
          </w:tcPr>
          <w:p w14:paraId="6690D6E1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rodzin objęta pracą asystenta rodziny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5D9063B2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41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6D8D52FC" w14:textId="74CB7CA4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33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6943EB46" w14:textId="5AC2FBA9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31</w:t>
            </w:r>
          </w:p>
        </w:tc>
        <w:tc>
          <w:tcPr>
            <w:tcW w:w="2694" w:type="dxa"/>
            <w:shd w:val="clear" w:color="auto" w:fill="auto"/>
          </w:tcPr>
          <w:p w14:paraId="0D1347C8" w14:textId="2AF1F59C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7C27FA" w:rsidRPr="00377AC1" w14:paraId="48E788E0" w14:textId="37B578A2" w:rsidTr="00377AC1">
        <w:trPr>
          <w:trHeight w:val="49"/>
        </w:trPr>
        <w:tc>
          <w:tcPr>
            <w:tcW w:w="2536" w:type="dxa"/>
            <w:shd w:val="clear" w:color="auto" w:fill="auto"/>
            <w:vAlign w:val="center"/>
            <w:hideMark/>
          </w:tcPr>
          <w:p w14:paraId="110B0D15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asystentów rodziny</w:t>
            </w:r>
          </w:p>
        </w:tc>
        <w:tc>
          <w:tcPr>
            <w:tcW w:w="419" w:type="dxa"/>
            <w:shd w:val="clear" w:color="auto" w:fill="auto"/>
            <w:vAlign w:val="center"/>
            <w:hideMark/>
          </w:tcPr>
          <w:p w14:paraId="70019D1E" w14:textId="77777777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43</w:t>
            </w:r>
          </w:p>
        </w:tc>
        <w:tc>
          <w:tcPr>
            <w:tcW w:w="3057" w:type="dxa"/>
            <w:shd w:val="clear" w:color="auto" w:fill="auto"/>
            <w:noWrap/>
            <w:vAlign w:val="center"/>
          </w:tcPr>
          <w:p w14:paraId="55701BCE" w14:textId="3D79A241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352" w:type="dxa"/>
            <w:shd w:val="clear" w:color="auto" w:fill="auto"/>
            <w:vAlign w:val="center"/>
          </w:tcPr>
          <w:p w14:paraId="4C2D2F4C" w14:textId="11827B31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694" w:type="dxa"/>
            <w:shd w:val="clear" w:color="auto" w:fill="auto"/>
          </w:tcPr>
          <w:p w14:paraId="47E1A270" w14:textId="1F6837B1" w:rsidR="007C27FA" w:rsidRPr="00377AC1" w:rsidRDefault="007C27FA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</w:tr>
    </w:tbl>
    <w:p w14:paraId="0301BE19" w14:textId="77777777" w:rsidR="003C4A6A" w:rsidRPr="00377AC1" w:rsidRDefault="003C4A6A" w:rsidP="00377AC1">
      <w:pPr>
        <w:spacing w:after="0" w:line="276" w:lineRule="auto"/>
        <w:rPr>
          <w:rFonts w:cstheme="minorHAnsi"/>
          <w:sz w:val="24"/>
          <w:szCs w:val="24"/>
        </w:rPr>
      </w:pPr>
    </w:p>
    <w:p w14:paraId="74E663F3" w14:textId="77777777" w:rsidR="003C4A6A" w:rsidRPr="00377AC1" w:rsidRDefault="003C4A6A" w:rsidP="00377AC1">
      <w:pPr>
        <w:spacing w:after="0" w:line="276" w:lineRule="auto"/>
        <w:rPr>
          <w:rFonts w:cstheme="minorHAnsi"/>
          <w:sz w:val="24"/>
          <w:szCs w:val="24"/>
        </w:rPr>
      </w:pPr>
    </w:p>
    <w:p w14:paraId="45955B30" w14:textId="76084704" w:rsidR="003C4A6A" w:rsidRPr="00377AC1" w:rsidRDefault="00646B92" w:rsidP="00377AC1">
      <w:pPr>
        <w:pStyle w:val="Nagwek2"/>
        <w:numPr>
          <w:ilvl w:val="1"/>
          <w:numId w:val="12"/>
        </w:numPr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7" w:name="_Toc69898124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Powiat – zadania PCPR oraz MOPR</w:t>
      </w:r>
      <w:bookmarkEnd w:id="7"/>
    </w:p>
    <w:p w14:paraId="0DD81F3A" w14:textId="77777777" w:rsidR="00EE29B9" w:rsidRPr="00377AC1" w:rsidRDefault="00EE29B9" w:rsidP="00377AC1">
      <w:pPr>
        <w:pStyle w:val="Akapitzlist"/>
        <w:spacing w:after="0" w:line="276" w:lineRule="auto"/>
        <w:rPr>
          <w:rFonts w:cstheme="minorHAnsi"/>
          <w:sz w:val="24"/>
          <w:szCs w:val="24"/>
        </w:rPr>
      </w:pPr>
    </w:p>
    <w:p w14:paraId="26E3EE88" w14:textId="3E63D9EA" w:rsidR="00A73DC0" w:rsidRPr="00377AC1" w:rsidRDefault="00A73DC0" w:rsidP="00377AC1">
      <w:pPr>
        <w:spacing w:after="0" w:line="360" w:lineRule="auto"/>
        <w:ind w:firstLine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sz w:val="24"/>
          <w:szCs w:val="24"/>
        </w:rPr>
        <w:t>W dniu 31.12.2020 r. w sopockim systemie pieczy zastępczej funkcjonowało 4</w:t>
      </w:r>
      <w:r w:rsidR="00776575" w:rsidRPr="00377AC1">
        <w:rPr>
          <w:rFonts w:cstheme="minorHAnsi"/>
          <w:sz w:val="24"/>
          <w:szCs w:val="24"/>
        </w:rPr>
        <w:t>6</w:t>
      </w:r>
      <w:r w:rsidRPr="00377AC1">
        <w:rPr>
          <w:rFonts w:cstheme="minorHAnsi"/>
          <w:sz w:val="24"/>
          <w:szCs w:val="24"/>
        </w:rPr>
        <w:t xml:space="preserve"> rodzin  zastępczych. Były to rodziny spokrewnione (28 rodzin), niezawodowe (7 rodzin) i rodziny zawodowe (11 rodzin). Wśród rodzin zastępczych zawodowych funkcjonowało 2 rodziny specjalistyczne, z czego jedna z nich była rodziną dla dzieci legitymujących się orzeczeniem o niepełnosprawności. W rodzinnej pieczy zastępczej przebywało 6</w:t>
      </w:r>
      <w:r w:rsidR="00B004CB" w:rsidRPr="00377AC1">
        <w:rPr>
          <w:rFonts w:cstheme="minorHAnsi"/>
          <w:sz w:val="24"/>
          <w:szCs w:val="24"/>
        </w:rPr>
        <w:t>6</w:t>
      </w:r>
      <w:r w:rsidRPr="00377AC1">
        <w:rPr>
          <w:rFonts w:cstheme="minorHAnsi"/>
          <w:sz w:val="24"/>
          <w:szCs w:val="24"/>
        </w:rPr>
        <w:t xml:space="preserve"> dzieci. </w:t>
      </w:r>
      <w:r w:rsidRPr="00377AC1">
        <w:rPr>
          <w:rFonts w:cstheme="minorHAnsi"/>
          <w:sz w:val="24"/>
          <w:szCs w:val="24"/>
        </w:rPr>
        <w:tab/>
      </w:r>
    </w:p>
    <w:p w14:paraId="211BD66E" w14:textId="1879B575" w:rsidR="009257B8" w:rsidRPr="00377AC1" w:rsidRDefault="009257B8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color w:val="000000" w:themeColor="text1"/>
          <w:sz w:val="24"/>
          <w:szCs w:val="24"/>
        </w:rPr>
        <w:t>Osobie opuszczającej pieczę zastępczą po osiągnięciu pełnoletności przysługuje pomoc na kontynuowanie nauki, usamodzielnienie, zagospodarowanie, w uzyskaniu odpowiednich warunków mieszkaniowych i zatrudnienia. Pomoc dla osób usamodzielnianych po opuszczeniu rodziny zastępczej lub placówki opiekuńczo-wychowawczej jest zadaniem własnym powiatu.</w:t>
      </w:r>
      <w:r w:rsidR="00A73DC0" w:rsidRPr="00377AC1">
        <w:rPr>
          <w:rFonts w:cstheme="minorHAnsi"/>
          <w:color w:val="000000" w:themeColor="text1"/>
          <w:sz w:val="24"/>
          <w:szCs w:val="24"/>
        </w:rPr>
        <w:t xml:space="preserve"> </w:t>
      </w:r>
      <w:r w:rsidR="00A73DC0" w:rsidRPr="00377AC1">
        <w:rPr>
          <w:rFonts w:cstheme="minorHAnsi"/>
          <w:sz w:val="24"/>
          <w:szCs w:val="24"/>
        </w:rPr>
        <w:t xml:space="preserve">Z pomocy na </w:t>
      </w:r>
      <w:r w:rsidR="00A73DC0" w:rsidRPr="00377AC1">
        <w:rPr>
          <w:rFonts w:cstheme="minorHAnsi"/>
          <w:b/>
          <w:bCs/>
          <w:sz w:val="24"/>
          <w:szCs w:val="24"/>
        </w:rPr>
        <w:t>kontynuowanie nauk</w:t>
      </w:r>
      <w:r w:rsidR="00A73DC0" w:rsidRPr="00377AC1">
        <w:rPr>
          <w:rFonts w:cstheme="minorHAnsi"/>
          <w:sz w:val="24"/>
          <w:szCs w:val="24"/>
        </w:rPr>
        <w:t xml:space="preserve">i skorzystało 20 osób, na </w:t>
      </w:r>
      <w:r w:rsidR="00A73DC0" w:rsidRPr="00377AC1">
        <w:rPr>
          <w:rFonts w:cstheme="minorHAnsi"/>
          <w:b/>
          <w:bCs/>
          <w:sz w:val="24"/>
          <w:szCs w:val="24"/>
        </w:rPr>
        <w:t>usamodzielnienie</w:t>
      </w:r>
      <w:r w:rsidR="00A73DC0" w:rsidRPr="00377AC1">
        <w:rPr>
          <w:rFonts w:cstheme="minorHAnsi"/>
          <w:sz w:val="24"/>
          <w:szCs w:val="24"/>
        </w:rPr>
        <w:t xml:space="preserve"> (np. polepszenie warunków mieszkaniowych, podniesienie kwalifikacji zawodowych) – 1 osoba, na </w:t>
      </w:r>
      <w:r w:rsidR="00A73DC0" w:rsidRPr="00377AC1">
        <w:rPr>
          <w:rFonts w:cstheme="minorHAnsi"/>
          <w:b/>
          <w:bCs/>
          <w:sz w:val="24"/>
          <w:szCs w:val="24"/>
        </w:rPr>
        <w:t xml:space="preserve">zagospodarowanie </w:t>
      </w:r>
      <w:r w:rsidR="00A73DC0" w:rsidRPr="00377AC1">
        <w:rPr>
          <w:rFonts w:cstheme="minorHAnsi"/>
          <w:sz w:val="24"/>
          <w:szCs w:val="24"/>
        </w:rPr>
        <w:t xml:space="preserve">(np. remont i wyposażenie mieszkania, zakup niezbędnego sprzętu domowego czy sprzętu rehabilitacyjnego) – 2 osoby.  5 osobom udzielono pomocy </w:t>
      </w:r>
      <w:r w:rsidR="00A73DC0" w:rsidRPr="00377AC1">
        <w:rPr>
          <w:rFonts w:cstheme="minorHAnsi"/>
          <w:b/>
          <w:bCs/>
          <w:sz w:val="24"/>
          <w:szCs w:val="24"/>
        </w:rPr>
        <w:t>w uzyskaniu odpowiednich warunków mieszkaniowych</w:t>
      </w:r>
      <w:r w:rsidR="00A73DC0" w:rsidRPr="00377AC1">
        <w:rPr>
          <w:rFonts w:cstheme="minorHAnsi"/>
          <w:sz w:val="24"/>
          <w:szCs w:val="24"/>
        </w:rPr>
        <w:t xml:space="preserve">, a 4 – w uzyskaniu </w:t>
      </w:r>
      <w:r w:rsidR="00A73DC0" w:rsidRPr="00377AC1">
        <w:rPr>
          <w:rFonts w:cstheme="minorHAnsi"/>
          <w:b/>
          <w:bCs/>
          <w:sz w:val="24"/>
          <w:szCs w:val="24"/>
        </w:rPr>
        <w:t>zatrudnienia.</w:t>
      </w:r>
      <w:r w:rsidR="00A73DC0" w:rsidRPr="00377AC1">
        <w:rPr>
          <w:rFonts w:cstheme="minorHAnsi"/>
          <w:sz w:val="24"/>
          <w:szCs w:val="24"/>
        </w:rPr>
        <w:t xml:space="preserve"> </w:t>
      </w:r>
    </w:p>
    <w:p w14:paraId="2DEA8985" w14:textId="77777777" w:rsidR="00A73DC0" w:rsidRPr="00377AC1" w:rsidRDefault="00A73DC0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Właściwy przebieg procesu usamodzielnienia zapewniany był poprzez realizowanie Indywidualnego Programu Usamodzielnienia. Usamodzielniający się wychowankowie pieczy zastępczej mogli liczyć na pomoc MOPS na różnych polach. Z wychowankami pieczy </w:t>
      </w:r>
      <w:r w:rsidRPr="00377AC1">
        <w:rPr>
          <w:rFonts w:cstheme="minorHAnsi"/>
          <w:sz w:val="24"/>
          <w:szCs w:val="24"/>
        </w:rPr>
        <w:lastRenderedPageBreak/>
        <w:t xml:space="preserve">zastępczej prowadzona była praca socjalna oraz poradnictwo specjalistyczne w kierunku usamodzielnienia, integracji ze środowiskiem, rozwijania relacji z innymi, przygotowania do podejmowania ról społecznych, podjęcia zatrudnienia, pozyskania mieszkania. </w:t>
      </w:r>
    </w:p>
    <w:p w14:paraId="75C7236C" w14:textId="0825728E" w:rsidR="009257B8" w:rsidRPr="00377AC1" w:rsidRDefault="009257B8" w:rsidP="00377AC1">
      <w:pPr>
        <w:spacing w:after="0" w:line="360" w:lineRule="auto"/>
        <w:ind w:firstLine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</w:rPr>
        <w:t>W sopockim systemie pieczy zastępczej funkcjonuje również mieszkanie chronione z czterema miejscami dla osób opuszczających pieczę zastępczą. Z tej formy pomocy skorzystał</w:t>
      </w:r>
      <w:r w:rsidR="00B004CB" w:rsidRPr="00377AC1">
        <w:rPr>
          <w:rFonts w:cstheme="minorHAnsi"/>
          <w:color w:val="000000" w:themeColor="text1"/>
          <w:sz w:val="24"/>
          <w:szCs w:val="24"/>
        </w:rPr>
        <w:t>o</w:t>
      </w:r>
      <w:r w:rsidRPr="00377AC1">
        <w:rPr>
          <w:rFonts w:cstheme="minorHAnsi"/>
          <w:color w:val="000000" w:themeColor="text1"/>
          <w:sz w:val="24"/>
          <w:szCs w:val="24"/>
        </w:rPr>
        <w:t xml:space="preserve"> w roku sprawozdawczym </w:t>
      </w:r>
      <w:r w:rsidR="00A73DC0" w:rsidRPr="00377AC1">
        <w:rPr>
          <w:rFonts w:cstheme="minorHAnsi"/>
          <w:color w:val="000000" w:themeColor="text1"/>
          <w:sz w:val="24"/>
          <w:szCs w:val="24"/>
        </w:rPr>
        <w:t>5</w:t>
      </w:r>
      <w:r w:rsidRPr="00377AC1">
        <w:rPr>
          <w:rFonts w:cstheme="minorHAnsi"/>
          <w:color w:val="000000" w:themeColor="text1"/>
          <w:sz w:val="24"/>
          <w:szCs w:val="24"/>
        </w:rPr>
        <w:t xml:space="preserve"> os</w:t>
      </w:r>
      <w:r w:rsidR="00A73DC0" w:rsidRPr="00377AC1">
        <w:rPr>
          <w:rFonts w:cstheme="minorHAnsi"/>
          <w:color w:val="000000" w:themeColor="text1"/>
          <w:sz w:val="24"/>
          <w:szCs w:val="24"/>
        </w:rPr>
        <w:t>ób</w:t>
      </w:r>
      <w:r w:rsidRPr="00377AC1">
        <w:rPr>
          <w:rFonts w:cstheme="minorHAnsi"/>
          <w:color w:val="000000" w:themeColor="text1"/>
          <w:sz w:val="24"/>
          <w:szCs w:val="24"/>
        </w:rPr>
        <w:t xml:space="preserve">. </w:t>
      </w:r>
      <w:r w:rsidR="00EE29B9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W powiecie funkcjonowało </w:t>
      </w:r>
      <w:r w:rsidR="009E5555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3 </w:t>
      </w:r>
      <w:r w:rsidR="00EE29B9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koordynatorów </w:t>
      </w:r>
      <w:r w:rsidR="00463B50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rodzinnej </w:t>
      </w:r>
      <w:r w:rsidR="00EE29B9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pieczy zastępczej</w:t>
      </w:r>
      <w:r w:rsidR="00A76CAC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.</w:t>
      </w:r>
      <w:r w:rsidR="00463B50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2E7AAB39" w14:textId="1FA862F7" w:rsidR="00A73DC0" w:rsidRPr="00377AC1" w:rsidRDefault="00463B50" w:rsidP="00377AC1">
      <w:pPr>
        <w:spacing w:after="0" w:line="360" w:lineRule="auto"/>
        <w:ind w:firstLine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Realizowano zadania z zakresu rehabilitacji społecznej, finansowane ze środków Państwowego Funduszu Rehabilitacji Osób Niepełnosprawnych oraz z budżetu Miasta Sopotu. W roku oceny </w:t>
      </w:r>
      <w:r w:rsidR="00B004CB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br/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 dofinansowania w ramach rehabilitacji społecznej skorzystało: z pomocy na likwidację barier </w:t>
      </w:r>
      <w:r w:rsidR="00A73DC0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31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osób, z turnusów rehabilitacyjnych – </w:t>
      </w:r>
      <w:r w:rsidR="00A73DC0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20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os</w:t>
      </w:r>
      <w:r w:rsidR="00A73DC0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ób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, z zaopatrzenia w przedmioty ortopedyczne, środki pomocnicze i sprzęt rehabilitacyjny – 1</w:t>
      </w:r>
      <w:r w:rsidR="00A73DC0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46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osób.</w:t>
      </w:r>
      <w:r w:rsidR="00A76CAC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Dodatkowo </w:t>
      </w:r>
      <w:r w:rsidR="00A73DC0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80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osób skorzystało z dofinansowania w ramach programu „Aktywny Samorząd”. </w:t>
      </w:r>
    </w:p>
    <w:p w14:paraId="495C2FC1" w14:textId="19E96C1C" w:rsidR="00A73DC0" w:rsidRPr="00377AC1" w:rsidRDefault="00EE29B9" w:rsidP="00377AC1">
      <w:pPr>
        <w:spacing w:after="0" w:line="360" w:lineRule="auto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Poniżej prezentujemy w formie graficznej i tabelarycznej szczegółowe dane dotyczące</w:t>
      </w:r>
      <w:r w:rsidR="009B7EF4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pieczy zastępczej w Sopocie oraz zadań z zakresu rehabilitacji </w:t>
      </w:r>
      <w:r w:rsidR="00463B50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zawodowej i </w:t>
      </w:r>
      <w:r w:rsidR="009B7EF4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społecznej </w:t>
      </w:r>
      <w:r w:rsidR="00463B50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osób </w:t>
      </w:r>
      <w:r w:rsidR="00B004CB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br/>
      </w:r>
      <w:r w:rsidR="00463B50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 niepełnosprawnościami. </w:t>
      </w:r>
    </w:p>
    <w:p w14:paraId="287F1D18" w14:textId="2F8BE3E2" w:rsidR="00C9721E" w:rsidRPr="00377AC1" w:rsidRDefault="00C9721E" w:rsidP="00377AC1">
      <w:pPr>
        <w:spacing w:after="0" w:line="276" w:lineRule="auto"/>
        <w:ind w:firstLine="360"/>
        <w:rPr>
          <w:rFonts w:cstheme="minorHAnsi"/>
          <w:sz w:val="24"/>
          <w:szCs w:val="24"/>
          <w:shd w:val="clear" w:color="auto" w:fill="FFFFFF"/>
        </w:rPr>
      </w:pPr>
    </w:p>
    <w:p w14:paraId="5F3BEDB3" w14:textId="016EC3E3" w:rsidR="00C9721E" w:rsidRPr="00377AC1" w:rsidRDefault="00C9721E" w:rsidP="00377AC1">
      <w:pPr>
        <w:spacing w:after="0" w:line="240" w:lineRule="auto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>Tabela nr 13. Piecza zastępcza w Sopocie w 20</w:t>
      </w:r>
      <w:r w:rsidR="00A73DC0" w:rsidRPr="00377AC1">
        <w:rPr>
          <w:rFonts w:cstheme="minorHAnsi"/>
          <w:b/>
          <w:sz w:val="24"/>
          <w:szCs w:val="24"/>
        </w:rPr>
        <w:t>20</w:t>
      </w:r>
      <w:r w:rsidRPr="00377AC1">
        <w:rPr>
          <w:rFonts w:cstheme="minorHAnsi"/>
          <w:b/>
          <w:sz w:val="24"/>
          <w:szCs w:val="24"/>
        </w:rPr>
        <w:t xml:space="preserve"> r. – stan na dzień 31.12.20</w:t>
      </w:r>
      <w:r w:rsidR="00A73DC0" w:rsidRPr="00377AC1">
        <w:rPr>
          <w:rFonts w:cstheme="minorHAnsi"/>
          <w:b/>
          <w:sz w:val="24"/>
          <w:szCs w:val="24"/>
        </w:rPr>
        <w:t>20</w:t>
      </w:r>
      <w:r w:rsidRPr="00377AC1">
        <w:rPr>
          <w:rFonts w:cstheme="minorHAnsi"/>
          <w:b/>
          <w:sz w:val="24"/>
          <w:szCs w:val="24"/>
        </w:rPr>
        <w:t xml:space="preserve"> r.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12"/>
        <w:gridCol w:w="5613"/>
        <w:gridCol w:w="3037"/>
      </w:tblGrid>
      <w:tr w:rsidR="00377AC1" w:rsidRPr="00377AC1" w14:paraId="5CCF30E1" w14:textId="77777777" w:rsidTr="00377AC1">
        <w:trPr>
          <w:trHeight w:val="198"/>
        </w:trPr>
        <w:tc>
          <w:tcPr>
            <w:tcW w:w="6514" w:type="dxa"/>
            <w:gridSpan w:val="2"/>
          </w:tcPr>
          <w:p w14:paraId="345E2366" w14:textId="77777777" w:rsidR="00A73DC0" w:rsidRPr="00377AC1" w:rsidRDefault="00A73DC0" w:rsidP="00377AC1">
            <w:pPr>
              <w:rPr>
                <w:rFonts w:cstheme="minorHAnsi"/>
                <w:bCs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Rodzinna piecza zastępcza</w:t>
            </w:r>
          </w:p>
        </w:tc>
        <w:tc>
          <w:tcPr>
            <w:tcW w:w="3257" w:type="dxa"/>
          </w:tcPr>
          <w:p w14:paraId="1A80DDF1" w14:textId="77777777" w:rsidR="00A73DC0" w:rsidRPr="00377AC1" w:rsidRDefault="00A73DC0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               Stan na 31.12.2020</w:t>
            </w:r>
          </w:p>
        </w:tc>
      </w:tr>
      <w:tr w:rsidR="00377AC1" w:rsidRPr="00377AC1" w14:paraId="3E8E320A" w14:textId="77777777" w:rsidTr="00377AC1">
        <w:trPr>
          <w:trHeight w:val="333"/>
        </w:trPr>
        <w:tc>
          <w:tcPr>
            <w:tcW w:w="421" w:type="dxa"/>
          </w:tcPr>
          <w:p w14:paraId="139308C6" w14:textId="77777777" w:rsidR="00A73DC0" w:rsidRPr="00377AC1" w:rsidRDefault="00A73DC0" w:rsidP="00377AC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6093" w:type="dxa"/>
          </w:tcPr>
          <w:p w14:paraId="0AC45007" w14:textId="77777777" w:rsidR="00A73DC0" w:rsidRPr="00377AC1" w:rsidRDefault="00A73DC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rodzin zastępczych, w tym:</w:t>
            </w:r>
          </w:p>
          <w:p w14:paraId="283EC395" w14:textId="77777777" w:rsidR="00A73DC0" w:rsidRPr="00377AC1" w:rsidRDefault="00A73DC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                     liczba rodzin zastępczych w Sopocie</w:t>
            </w:r>
          </w:p>
        </w:tc>
        <w:tc>
          <w:tcPr>
            <w:tcW w:w="3257" w:type="dxa"/>
          </w:tcPr>
          <w:p w14:paraId="0AE1F6F6" w14:textId="4D8375E2" w:rsidR="00A73DC0" w:rsidRPr="00377AC1" w:rsidRDefault="00A73DC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="00D40E54" w:rsidRPr="00377AC1">
              <w:rPr>
                <w:rFonts w:cstheme="minorHAnsi"/>
                <w:b/>
                <w:bCs/>
                <w:sz w:val="24"/>
                <w:szCs w:val="24"/>
              </w:rPr>
              <w:t>6</w:t>
            </w:r>
          </w:p>
          <w:p w14:paraId="19CBE7F4" w14:textId="77777777" w:rsidR="00A73DC0" w:rsidRPr="00377AC1" w:rsidRDefault="00A73DC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35</w:t>
            </w:r>
          </w:p>
        </w:tc>
      </w:tr>
      <w:tr w:rsidR="00377AC1" w:rsidRPr="00377AC1" w14:paraId="5F03B217" w14:textId="77777777" w:rsidTr="00377AC1">
        <w:tc>
          <w:tcPr>
            <w:tcW w:w="421" w:type="dxa"/>
          </w:tcPr>
          <w:p w14:paraId="70227E86" w14:textId="77777777" w:rsidR="00A73DC0" w:rsidRPr="00377AC1" w:rsidRDefault="00A73DC0" w:rsidP="00377AC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6093" w:type="dxa"/>
          </w:tcPr>
          <w:p w14:paraId="765CD329" w14:textId="77777777" w:rsidR="00A73DC0" w:rsidRPr="00377AC1" w:rsidRDefault="00A73DC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dzieci w rodzinach zastępczych, w tym:</w:t>
            </w:r>
          </w:p>
          <w:p w14:paraId="621DCF18" w14:textId="77777777" w:rsidR="00A73DC0" w:rsidRPr="00377AC1" w:rsidRDefault="00A73DC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                     liczba dzieci w rodzinach zastępczych w Sopocie</w:t>
            </w:r>
          </w:p>
        </w:tc>
        <w:tc>
          <w:tcPr>
            <w:tcW w:w="3257" w:type="dxa"/>
          </w:tcPr>
          <w:p w14:paraId="2C9EA7A8" w14:textId="1F7DE0A1" w:rsidR="00A73DC0" w:rsidRPr="00377AC1" w:rsidRDefault="00A73DC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6</w:t>
            </w:r>
            <w:r w:rsidR="00D40E54" w:rsidRPr="00377AC1">
              <w:rPr>
                <w:rFonts w:cstheme="minorHAnsi"/>
                <w:b/>
                <w:bCs/>
                <w:sz w:val="24"/>
                <w:szCs w:val="24"/>
              </w:rPr>
              <w:t>6</w:t>
            </w:r>
          </w:p>
          <w:p w14:paraId="5D92AD00" w14:textId="77777777" w:rsidR="00A73DC0" w:rsidRPr="00377AC1" w:rsidRDefault="00A73DC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50</w:t>
            </w:r>
          </w:p>
        </w:tc>
      </w:tr>
      <w:tr w:rsidR="00377AC1" w:rsidRPr="00377AC1" w14:paraId="7D6D8FC6" w14:textId="77777777" w:rsidTr="00377AC1">
        <w:trPr>
          <w:trHeight w:val="72"/>
        </w:trPr>
        <w:tc>
          <w:tcPr>
            <w:tcW w:w="9771" w:type="dxa"/>
            <w:gridSpan w:val="3"/>
          </w:tcPr>
          <w:p w14:paraId="2BD3F512" w14:textId="77777777" w:rsidR="00A73DC0" w:rsidRPr="00377AC1" w:rsidRDefault="00A73DC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Instytucjonalna piecza zastępcza</w:t>
            </w:r>
          </w:p>
        </w:tc>
      </w:tr>
      <w:tr w:rsidR="00377AC1" w:rsidRPr="00377AC1" w14:paraId="3FF16159" w14:textId="77777777" w:rsidTr="00377AC1">
        <w:trPr>
          <w:trHeight w:val="259"/>
        </w:trPr>
        <w:tc>
          <w:tcPr>
            <w:tcW w:w="421" w:type="dxa"/>
          </w:tcPr>
          <w:p w14:paraId="6F318FC5" w14:textId="77777777" w:rsidR="00A73DC0" w:rsidRPr="00377AC1" w:rsidRDefault="00A73DC0" w:rsidP="00377AC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6093" w:type="dxa"/>
          </w:tcPr>
          <w:p w14:paraId="5B6567AF" w14:textId="77777777" w:rsidR="00A73DC0" w:rsidRPr="00377AC1" w:rsidRDefault="00A73DC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placówek opiekuńczo-wychowawczych na ostatni dzień roku</w:t>
            </w:r>
          </w:p>
        </w:tc>
        <w:tc>
          <w:tcPr>
            <w:tcW w:w="3257" w:type="dxa"/>
          </w:tcPr>
          <w:p w14:paraId="5C478CCC" w14:textId="77777777" w:rsidR="00A73DC0" w:rsidRPr="00377AC1" w:rsidRDefault="00A73DC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1</w:t>
            </w:r>
          </w:p>
        </w:tc>
      </w:tr>
      <w:tr w:rsidR="00377AC1" w:rsidRPr="00377AC1" w14:paraId="7691F369" w14:textId="77777777" w:rsidTr="00377AC1">
        <w:tc>
          <w:tcPr>
            <w:tcW w:w="421" w:type="dxa"/>
          </w:tcPr>
          <w:p w14:paraId="2A307B1C" w14:textId="77777777" w:rsidR="00A73DC0" w:rsidRPr="00377AC1" w:rsidRDefault="00A73DC0" w:rsidP="00377AC1">
            <w:pPr>
              <w:spacing w:line="36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6093" w:type="dxa"/>
          </w:tcPr>
          <w:p w14:paraId="20EFAA9B" w14:textId="77777777" w:rsidR="00A73DC0" w:rsidRPr="00377AC1" w:rsidRDefault="00A73DC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dzieci przebywających w placówce, w tym:</w:t>
            </w:r>
          </w:p>
          <w:p w14:paraId="2570B016" w14:textId="77777777" w:rsidR="00A73DC0" w:rsidRPr="00377AC1" w:rsidRDefault="00A73DC0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                      liczba dzieci z Sopotu</w:t>
            </w:r>
          </w:p>
        </w:tc>
        <w:tc>
          <w:tcPr>
            <w:tcW w:w="3257" w:type="dxa"/>
          </w:tcPr>
          <w:p w14:paraId="6F20032C" w14:textId="77777777" w:rsidR="00A73DC0" w:rsidRPr="00377AC1" w:rsidRDefault="00A73DC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8</w:t>
            </w:r>
          </w:p>
          <w:p w14:paraId="3A269E41" w14:textId="77777777" w:rsidR="00A73DC0" w:rsidRPr="00377AC1" w:rsidRDefault="00A73DC0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6</w:t>
            </w:r>
          </w:p>
        </w:tc>
      </w:tr>
    </w:tbl>
    <w:p w14:paraId="0197AF57" w14:textId="35605002" w:rsidR="00BE16FB" w:rsidRPr="00377AC1" w:rsidRDefault="00BE16FB" w:rsidP="00377AC1">
      <w:pPr>
        <w:tabs>
          <w:tab w:val="left" w:pos="1092"/>
        </w:tabs>
        <w:spacing w:after="0" w:line="276" w:lineRule="auto"/>
        <w:rPr>
          <w:rFonts w:cstheme="minorHAnsi"/>
          <w:b/>
          <w:color w:val="000000" w:themeColor="text1"/>
          <w:sz w:val="24"/>
          <w:szCs w:val="24"/>
        </w:rPr>
      </w:pPr>
    </w:p>
    <w:p w14:paraId="5A0B352D" w14:textId="37663BB8" w:rsidR="002B5E45" w:rsidRPr="00377AC1" w:rsidRDefault="0004288E" w:rsidP="00377AC1">
      <w:pPr>
        <w:spacing w:after="0" w:line="276" w:lineRule="auto"/>
        <w:rPr>
          <w:rFonts w:cstheme="minorHAnsi"/>
          <w:b/>
          <w:color w:val="000000" w:themeColor="text1"/>
          <w:sz w:val="24"/>
          <w:szCs w:val="24"/>
        </w:rPr>
      </w:pPr>
      <w:r w:rsidRPr="00377AC1">
        <w:rPr>
          <w:rFonts w:cstheme="minorHAnsi"/>
          <w:b/>
          <w:color w:val="000000" w:themeColor="text1"/>
          <w:sz w:val="24"/>
          <w:szCs w:val="24"/>
        </w:rPr>
        <w:t>Kwota świadczeń ze względu na typ rodziny, w której umieszczono dziecko w 20</w:t>
      </w:r>
      <w:r w:rsidR="00653722" w:rsidRPr="00377AC1">
        <w:rPr>
          <w:rFonts w:cstheme="minorHAnsi"/>
          <w:b/>
          <w:color w:val="000000" w:themeColor="text1"/>
          <w:sz w:val="24"/>
          <w:szCs w:val="24"/>
        </w:rPr>
        <w:t>20</w:t>
      </w:r>
      <w:r w:rsidR="00DA013E" w:rsidRPr="00377AC1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377AC1">
        <w:rPr>
          <w:rFonts w:cstheme="minorHAnsi"/>
          <w:b/>
          <w:color w:val="000000" w:themeColor="text1"/>
          <w:sz w:val="24"/>
          <w:szCs w:val="24"/>
        </w:rPr>
        <w:t xml:space="preserve">r. </w:t>
      </w:r>
    </w:p>
    <w:tbl>
      <w:tblPr>
        <w:tblStyle w:val="Tabela-Siatka"/>
        <w:tblW w:w="10632" w:type="dxa"/>
        <w:tblInd w:w="-856" w:type="dxa"/>
        <w:tblLook w:val="04A0" w:firstRow="1" w:lastRow="0" w:firstColumn="1" w:lastColumn="0" w:noHBand="0" w:noVBand="1"/>
      </w:tblPr>
      <w:tblGrid>
        <w:gridCol w:w="4112"/>
        <w:gridCol w:w="1701"/>
        <w:gridCol w:w="1417"/>
        <w:gridCol w:w="1701"/>
        <w:gridCol w:w="1701"/>
      </w:tblGrid>
      <w:tr w:rsidR="00A76CAC" w:rsidRPr="00377AC1" w14:paraId="112007DC" w14:textId="77777777" w:rsidTr="00377AC1">
        <w:trPr>
          <w:trHeight w:val="550"/>
        </w:trPr>
        <w:tc>
          <w:tcPr>
            <w:tcW w:w="4112" w:type="dxa"/>
            <w:shd w:val="clear" w:color="auto" w:fill="auto"/>
            <w:vAlign w:val="center"/>
          </w:tcPr>
          <w:p w14:paraId="7B03E65F" w14:textId="77777777" w:rsidR="00A76CAC" w:rsidRPr="00377AC1" w:rsidRDefault="00A76CAC" w:rsidP="00377AC1">
            <w:pPr>
              <w:rPr>
                <w:rFonts w:cstheme="minorHAnsi"/>
                <w:b/>
                <w:sz w:val="24"/>
                <w:szCs w:val="24"/>
              </w:rPr>
            </w:pPr>
            <w:bookmarkStart w:id="8" w:name="_Hlk6484371"/>
            <w:r w:rsidRPr="00377AC1">
              <w:rPr>
                <w:rFonts w:cstheme="minorHAnsi"/>
                <w:b/>
                <w:sz w:val="24"/>
                <w:szCs w:val="24"/>
              </w:rPr>
              <w:t>Rodzaj świadczenia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E6B5079" w14:textId="77777777" w:rsidR="00A76CAC" w:rsidRPr="00377AC1" w:rsidRDefault="00A76CAC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Rodziny zastępcze zawodowe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FADCF7" w14:textId="77777777" w:rsidR="00A76CAC" w:rsidRPr="00377AC1" w:rsidRDefault="00A76CAC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Rodziny pomocowe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3FBD39C" w14:textId="77777777" w:rsidR="00A76CAC" w:rsidRPr="00377AC1" w:rsidRDefault="00A76CAC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Rodziny zastępcze niezawodowe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F1E662" w14:textId="77777777" w:rsidR="00A76CAC" w:rsidRPr="00377AC1" w:rsidRDefault="00A76CAC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Rodziny zastępcze spokrewnione</w:t>
            </w:r>
          </w:p>
        </w:tc>
      </w:tr>
      <w:tr w:rsidR="00A76CAC" w:rsidRPr="00377AC1" w14:paraId="7D9178AB" w14:textId="77777777" w:rsidTr="00377AC1">
        <w:trPr>
          <w:trHeight w:val="97"/>
        </w:trPr>
        <w:tc>
          <w:tcPr>
            <w:tcW w:w="4112" w:type="dxa"/>
            <w:shd w:val="clear" w:color="auto" w:fill="auto"/>
          </w:tcPr>
          <w:p w14:paraId="14DA36A0" w14:textId="1C5F871A" w:rsidR="00A76CAC" w:rsidRPr="00377AC1" w:rsidRDefault="00A76CA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Wydatki na świadczenia dla rodzin zastępczych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3FCEA2" w14:textId="3E371164" w:rsidR="00A76CAC" w:rsidRPr="00377AC1" w:rsidRDefault="00653722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776 998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E6EC33" w14:textId="5BF6EE85" w:rsidR="00A76CAC" w:rsidRPr="00377AC1" w:rsidRDefault="00653722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2 211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6004815" w14:textId="309291D2" w:rsidR="00A76CAC" w:rsidRPr="00377AC1" w:rsidRDefault="00653722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62 270 zł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3DA0228" w14:textId="59A95D85" w:rsidR="00A76CAC" w:rsidRPr="00377AC1" w:rsidRDefault="00653722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292 560 zł</w:t>
            </w:r>
          </w:p>
        </w:tc>
      </w:tr>
      <w:bookmarkEnd w:id="8"/>
    </w:tbl>
    <w:p w14:paraId="71AD8631" w14:textId="77777777" w:rsidR="00463B50" w:rsidRPr="00377AC1" w:rsidRDefault="00463B50" w:rsidP="00377AC1">
      <w:pPr>
        <w:spacing w:after="0" w:line="276" w:lineRule="auto"/>
        <w:rPr>
          <w:rFonts w:cstheme="minorHAnsi"/>
          <w:b/>
          <w:color w:val="00B050"/>
          <w:sz w:val="24"/>
          <w:szCs w:val="24"/>
        </w:rPr>
      </w:pPr>
    </w:p>
    <w:p w14:paraId="5C0C9A14" w14:textId="719E6867" w:rsidR="00F65BCB" w:rsidRPr="00377AC1" w:rsidRDefault="005B0C95" w:rsidP="00377AC1">
      <w:pPr>
        <w:spacing w:after="0" w:line="276" w:lineRule="auto"/>
        <w:rPr>
          <w:rFonts w:cstheme="minorHAnsi"/>
          <w:b/>
          <w:color w:val="000000" w:themeColor="text1"/>
          <w:sz w:val="24"/>
          <w:szCs w:val="24"/>
        </w:rPr>
      </w:pPr>
      <w:bookmarkStart w:id="9" w:name="_Hlk6210408"/>
      <w:r w:rsidRPr="00377AC1">
        <w:rPr>
          <w:rFonts w:cstheme="minorHAnsi"/>
          <w:b/>
          <w:color w:val="000000" w:themeColor="text1"/>
          <w:sz w:val="24"/>
          <w:szCs w:val="24"/>
        </w:rPr>
        <w:lastRenderedPageBreak/>
        <w:t>Średniomiesięczna</w:t>
      </w:r>
      <w:r w:rsidR="00F65BCB" w:rsidRPr="00377AC1">
        <w:rPr>
          <w:rFonts w:cstheme="minorHAnsi"/>
          <w:b/>
          <w:color w:val="000000" w:themeColor="text1"/>
          <w:sz w:val="24"/>
          <w:szCs w:val="24"/>
        </w:rPr>
        <w:t xml:space="preserve"> dzieci umieszczonych w różnych typach pieczy zastępczej, uprawnionych do otrzymywania dodatku wychowawczego w 20</w:t>
      </w:r>
      <w:r w:rsidR="00314B44" w:rsidRPr="00377AC1">
        <w:rPr>
          <w:rFonts w:cstheme="minorHAnsi"/>
          <w:b/>
          <w:color w:val="000000" w:themeColor="text1"/>
          <w:sz w:val="24"/>
          <w:szCs w:val="24"/>
        </w:rPr>
        <w:t>20</w:t>
      </w:r>
      <w:r w:rsidR="00F65BCB" w:rsidRPr="00377AC1">
        <w:rPr>
          <w:rFonts w:cstheme="minorHAnsi"/>
          <w:b/>
          <w:color w:val="000000" w:themeColor="text1"/>
          <w:sz w:val="24"/>
          <w:szCs w:val="24"/>
        </w:rPr>
        <w:t xml:space="preserve"> 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F65BCB" w:rsidRPr="00377AC1" w14:paraId="5936F1BB" w14:textId="77777777" w:rsidTr="00377AC1">
        <w:tc>
          <w:tcPr>
            <w:tcW w:w="4531" w:type="dxa"/>
            <w:shd w:val="clear" w:color="auto" w:fill="auto"/>
          </w:tcPr>
          <w:p w14:paraId="6A7FCF73" w14:textId="77777777" w:rsidR="00F65BCB" w:rsidRPr="00377AC1" w:rsidRDefault="00F65BC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Forma pieczy w</w:t>
            </w:r>
          </w:p>
        </w:tc>
        <w:tc>
          <w:tcPr>
            <w:tcW w:w="4531" w:type="dxa"/>
            <w:shd w:val="clear" w:color="auto" w:fill="auto"/>
          </w:tcPr>
          <w:p w14:paraId="444654FB" w14:textId="77777777" w:rsidR="00F65BCB" w:rsidRPr="00377AC1" w:rsidRDefault="002B5E45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dzieci</w:t>
            </w:r>
          </w:p>
        </w:tc>
      </w:tr>
      <w:tr w:rsidR="00F65BCB" w:rsidRPr="00377AC1" w14:paraId="1D57F994" w14:textId="77777777" w:rsidTr="00377AC1">
        <w:trPr>
          <w:trHeight w:val="54"/>
        </w:trPr>
        <w:tc>
          <w:tcPr>
            <w:tcW w:w="4531" w:type="dxa"/>
            <w:shd w:val="clear" w:color="auto" w:fill="auto"/>
          </w:tcPr>
          <w:p w14:paraId="2BE476E4" w14:textId="77777777" w:rsidR="00F65BCB" w:rsidRPr="00377AC1" w:rsidRDefault="00F65BC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Rodzinach spokrewnionych</w:t>
            </w:r>
          </w:p>
        </w:tc>
        <w:tc>
          <w:tcPr>
            <w:tcW w:w="4531" w:type="dxa"/>
            <w:shd w:val="clear" w:color="auto" w:fill="auto"/>
          </w:tcPr>
          <w:p w14:paraId="76B1C824" w14:textId="6CF60984" w:rsidR="00F65BCB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F65BCB" w:rsidRPr="00377AC1" w14:paraId="223758AE" w14:textId="77777777" w:rsidTr="00377AC1">
        <w:tc>
          <w:tcPr>
            <w:tcW w:w="4531" w:type="dxa"/>
            <w:shd w:val="clear" w:color="auto" w:fill="auto"/>
          </w:tcPr>
          <w:p w14:paraId="530E56D7" w14:textId="77777777" w:rsidR="00F65BCB" w:rsidRPr="00377AC1" w:rsidRDefault="00F65BC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Rodzinach niezawodowych</w:t>
            </w:r>
          </w:p>
        </w:tc>
        <w:tc>
          <w:tcPr>
            <w:tcW w:w="4531" w:type="dxa"/>
            <w:shd w:val="clear" w:color="auto" w:fill="auto"/>
          </w:tcPr>
          <w:p w14:paraId="68265929" w14:textId="2E8BC780" w:rsidR="00F65BCB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65BCB" w:rsidRPr="00377AC1" w14:paraId="684D6BA7" w14:textId="77777777" w:rsidTr="00377AC1">
        <w:tc>
          <w:tcPr>
            <w:tcW w:w="4531" w:type="dxa"/>
            <w:shd w:val="clear" w:color="auto" w:fill="auto"/>
          </w:tcPr>
          <w:p w14:paraId="4051DC6F" w14:textId="77777777" w:rsidR="00F65BCB" w:rsidRPr="00377AC1" w:rsidRDefault="00F65BC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Rodzinach zawodowych</w:t>
            </w:r>
          </w:p>
        </w:tc>
        <w:tc>
          <w:tcPr>
            <w:tcW w:w="4531" w:type="dxa"/>
            <w:shd w:val="clear" w:color="auto" w:fill="auto"/>
          </w:tcPr>
          <w:p w14:paraId="1F826445" w14:textId="3C834905" w:rsidR="00F65BCB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</w:t>
            </w:r>
          </w:p>
        </w:tc>
      </w:tr>
    </w:tbl>
    <w:bookmarkEnd w:id="9"/>
    <w:p w14:paraId="1BC3869A" w14:textId="20785A11" w:rsidR="00E82A54" w:rsidRPr="00377AC1" w:rsidRDefault="002242BC" w:rsidP="00377AC1">
      <w:pPr>
        <w:spacing w:after="0" w:line="276" w:lineRule="auto"/>
        <w:rPr>
          <w:rFonts w:cstheme="minorHAnsi"/>
          <w:b/>
          <w:bCs/>
          <w:color w:val="000000" w:themeColor="text1"/>
          <w:sz w:val="24"/>
          <w:szCs w:val="24"/>
        </w:rPr>
      </w:pPr>
      <w:r w:rsidRPr="00377AC1">
        <w:rPr>
          <w:rFonts w:cstheme="minorHAnsi"/>
          <w:b/>
          <w:bCs/>
          <w:sz w:val="24"/>
          <w:szCs w:val="24"/>
        </w:rPr>
        <w:t>Kwota w złotych ogółem świadczeń na usamodzielnienia w rozbiciu na pełnoletnie osoby opuszczające rodziny zastępcze w 2020 roku.</w:t>
      </w:r>
    </w:p>
    <w:tbl>
      <w:tblPr>
        <w:tblStyle w:val="Tabela-Siatka"/>
        <w:tblW w:w="10632" w:type="dxa"/>
        <w:tblInd w:w="-856" w:type="dxa"/>
        <w:tblLook w:val="04A0" w:firstRow="1" w:lastRow="0" w:firstColumn="1" w:lastColumn="0" w:noHBand="0" w:noVBand="1"/>
      </w:tblPr>
      <w:tblGrid>
        <w:gridCol w:w="3545"/>
        <w:gridCol w:w="2126"/>
        <w:gridCol w:w="2268"/>
        <w:gridCol w:w="2693"/>
      </w:tblGrid>
      <w:tr w:rsidR="00A76CAC" w:rsidRPr="00377AC1" w14:paraId="1332C5E3" w14:textId="77777777" w:rsidTr="00377AC1">
        <w:tc>
          <w:tcPr>
            <w:tcW w:w="3545" w:type="dxa"/>
            <w:shd w:val="clear" w:color="auto" w:fill="auto"/>
            <w:vAlign w:val="center"/>
          </w:tcPr>
          <w:p w14:paraId="370F8F0C" w14:textId="77777777" w:rsidR="00A76CAC" w:rsidRPr="00377AC1" w:rsidRDefault="00A76CAC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Rodzaj usamodzielnienia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4DF148" w14:textId="77777777" w:rsidR="00A76CAC" w:rsidRPr="00377AC1" w:rsidRDefault="00A76CAC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Rodziny zastępcze niezawodowe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D2E0C22" w14:textId="77777777" w:rsidR="00A76CAC" w:rsidRPr="00377AC1" w:rsidRDefault="00A76CAC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Rodziny zastępcze spokrewnione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A9437F0" w14:textId="77777777" w:rsidR="00A76CAC" w:rsidRPr="00377AC1" w:rsidRDefault="00A76CAC" w:rsidP="00377AC1">
            <w:pPr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Rodziny zastępcze zawodowe</w:t>
            </w:r>
          </w:p>
        </w:tc>
      </w:tr>
      <w:tr w:rsidR="00A76CAC" w:rsidRPr="00377AC1" w14:paraId="5518EC0B" w14:textId="77777777" w:rsidTr="00377AC1">
        <w:tc>
          <w:tcPr>
            <w:tcW w:w="3545" w:type="dxa"/>
            <w:shd w:val="clear" w:color="auto" w:fill="auto"/>
          </w:tcPr>
          <w:p w14:paraId="1DDE44D2" w14:textId="77777777" w:rsidR="00A76CAC" w:rsidRPr="00377AC1" w:rsidRDefault="00A76CA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Pomoc dla osoby usamodzielnianej na kontynuowanie nauki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4E3FF1C" w14:textId="28D14E0C" w:rsidR="00A76CAC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15 593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9BEB54E" w14:textId="184E4CB7" w:rsidR="00A76CAC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17 884 zł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43E4CE6" w14:textId="66FB9D02" w:rsidR="00A76CAC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7 328 zł</w:t>
            </w:r>
          </w:p>
        </w:tc>
      </w:tr>
      <w:tr w:rsidR="00A76CAC" w:rsidRPr="00377AC1" w14:paraId="6627C454" w14:textId="77777777" w:rsidTr="00377AC1">
        <w:tc>
          <w:tcPr>
            <w:tcW w:w="3545" w:type="dxa"/>
            <w:shd w:val="clear" w:color="auto" w:fill="auto"/>
          </w:tcPr>
          <w:p w14:paraId="38244FB1" w14:textId="77777777" w:rsidR="00A76CAC" w:rsidRPr="00377AC1" w:rsidRDefault="00A76CA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Pomoc dla osoby usamodzielnianej na usamodzielnienie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40222ED" w14:textId="20A68B83" w:rsidR="00A76CAC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6 939 zł 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029C84" w14:textId="34628411" w:rsidR="00A76CAC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C3B3331" w14:textId="4E1C3E5A" w:rsidR="00A76CAC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A76CAC" w:rsidRPr="00377AC1" w14:paraId="4EB0650B" w14:textId="77777777" w:rsidTr="00377AC1">
        <w:tc>
          <w:tcPr>
            <w:tcW w:w="3545" w:type="dxa"/>
            <w:shd w:val="clear" w:color="auto" w:fill="auto"/>
          </w:tcPr>
          <w:p w14:paraId="1EA3B48B" w14:textId="77777777" w:rsidR="00A76CAC" w:rsidRPr="00377AC1" w:rsidRDefault="00A76CAC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Pomoc dla osoby usamodzielnianej na zagospodarowanie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6F61FB5" w14:textId="6239650F" w:rsidR="00A76CAC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3 154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B2B352D" w14:textId="42714C14" w:rsidR="00A76CAC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3A3D1B1" w14:textId="0F80752F" w:rsidR="00A76CAC" w:rsidRPr="00377AC1" w:rsidRDefault="00652FDB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</w:tr>
    </w:tbl>
    <w:p w14:paraId="13ECC7AC" w14:textId="77777777" w:rsidR="00A76CAC" w:rsidRPr="00377AC1" w:rsidRDefault="00A76CAC" w:rsidP="00377AC1">
      <w:pPr>
        <w:spacing w:after="0" w:line="276" w:lineRule="auto"/>
        <w:rPr>
          <w:rFonts w:cstheme="minorHAnsi"/>
          <w:color w:val="92D050"/>
          <w:sz w:val="24"/>
          <w:szCs w:val="24"/>
        </w:rPr>
      </w:pPr>
    </w:p>
    <w:p w14:paraId="7CA6CDFB" w14:textId="6BB4D8C4" w:rsidR="00125615" w:rsidRPr="00377AC1" w:rsidRDefault="00A76CAC" w:rsidP="00377AC1">
      <w:pPr>
        <w:spacing w:after="0" w:line="276" w:lineRule="auto"/>
        <w:rPr>
          <w:rFonts w:cstheme="minorHAnsi"/>
          <w:b/>
          <w:color w:val="000000" w:themeColor="text1"/>
          <w:sz w:val="24"/>
          <w:szCs w:val="24"/>
        </w:rPr>
      </w:pPr>
      <w:r w:rsidRPr="00377AC1">
        <w:rPr>
          <w:rFonts w:cstheme="minorHAnsi"/>
          <w:b/>
          <w:color w:val="000000" w:themeColor="text1"/>
          <w:sz w:val="24"/>
          <w:szCs w:val="24"/>
        </w:rPr>
        <w:t>Pomoc udzielona w roku sprawozdawczym – zadania powiatu</w:t>
      </w:r>
    </w:p>
    <w:tbl>
      <w:tblPr>
        <w:tblW w:w="11077" w:type="dxa"/>
        <w:tblInd w:w="-8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1"/>
        <w:gridCol w:w="486"/>
        <w:gridCol w:w="1998"/>
        <w:gridCol w:w="1984"/>
        <w:gridCol w:w="2288"/>
      </w:tblGrid>
      <w:tr w:rsidR="0021041A" w:rsidRPr="00377AC1" w14:paraId="3F3AE8E3" w14:textId="281BDB9F" w:rsidTr="00377AC1">
        <w:trPr>
          <w:trHeight w:val="185"/>
        </w:trPr>
        <w:tc>
          <w:tcPr>
            <w:tcW w:w="4807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923E0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1998" w:type="dxa"/>
            <w:tcBorders>
              <w:top w:val="double" w:sz="6" w:space="0" w:color="000000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64FD213" w14:textId="6A041696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Rok oceny</w:t>
            </w:r>
            <w:r w:rsidRPr="00377AC1">
              <w:rPr>
                <w:rFonts w:cstheme="minorHAnsi"/>
                <w:b/>
                <w:bCs/>
                <w:sz w:val="24"/>
                <w:szCs w:val="24"/>
              </w:rPr>
              <w:br/>
              <w:t>2019</w:t>
            </w:r>
          </w:p>
        </w:tc>
        <w:tc>
          <w:tcPr>
            <w:tcW w:w="1984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14:paraId="573D3AD7" w14:textId="7713B8BB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2288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14:paraId="4FC51C62" w14:textId="32C6CE43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Prognoza 2021</w:t>
            </w:r>
          </w:p>
        </w:tc>
      </w:tr>
      <w:tr w:rsidR="009B6A14" w:rsidRPr="00377AC1" w14:paraId="289BA708" w14:textId="57DEA93A" w:rsidTr="00377AC1">
        <w:trPr>
          <w:trHeight w:val="81"/>
        </w:trPr>
        <w:tc>
          <w:tcPr>
            <w:tcW w:w="8789" w:type="dxa"/>
            <w:gridSpan w:val="4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74AC670" w14:textId="4687C870" w:rsidR="009B6A14" w:rsidRPr="00377AC1" w:rsidRDefault="009B6A14" w:rsidP="00377AC1">
            <w:pPr>
              <w:spacing w:after="0" w:line="240" w:lineRule="auto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color w:val="000000" w:themeColor="text1"/>
                <w:sz w:val="24"/>
                <w:szCs w:val="24"/>
              </w:rPr>
              <w:t>INDYWIDUALNE PROGRAMY POMOCY</w:t>
            </w:r>
          </w:p>
        </w:tc>
        <w:tc>
          <w:tcPr>
            <w:tcW w:w="2288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140EF6CE" w14:textId="77777777" w:rsidR="009B6A14" w:rsidRPr="00377AC1" w:rsidRDefault="009B6A14" w:rsidP="00377AC1">
            <w:pPr>
              <w:spacing w:after="0" w:line="240" w:lineRule="auto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</w:p>
        </w:tc>
      </w:tr>
      <w:tr w:rsidR="0021041A" w:rsidRPr="00377AC1" w14:paraId="656E2707" w14:textId="1D1F036C" w:rsidTr="00377AC1">
        <w:trPr>
          <w:trHeight w:val="59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9D2FDC2" w14:textId="7BDBCBC6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color w:val="000000" w:themeColor="text1"/>
                <w:sz w:val="24"/>
                <w:szCs w:val="24"/>
              </w:rPr>
              <w:t>PROGRAM ODDZIAŁYWAŃ KOREKCYJNO-EDUKACYJNYCH DLA OSÓB STOSUJĄCYCH PRZEMOC W RODZINIE</w:t>
            </w:r>
          </w:p>
        </w:tc>
      </w:tr>
      <w:tr w:rsidR="0021041A" w:rsidRPr="00377AC1" w14:paraId="2932B1F4" w14:textId="3E5DC5CE" w:rsidTr="00377AC1">
        <w:trPr>
          <w:trHeight w:val="231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C36D8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 z usług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0ED9D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B619234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17B3ED51" w14:textId="13951CEF" w:rsidR="0021041A" w:rsidRPr="00377AC1" w:rsidRDefault="00652FDB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2E7A50DF" w14:textId="5A83C7AD" w:rsidR="0021041A" w:rsidRPr="00377AC1" w:rsidRDefault="00652FDB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041A" w:rsidRPr="00377AC1" w14:paraId="23F89600" w14:textId="257D371B" w:rsidTr="00377AC1">
        <w:trPr>
          <w:trHeight w:val="57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FB7D435" w14:textId="246F0E28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USAMODZIELNIENIE</w:t>
            </w:r>
          </w:p>
        </w:tc>
      </w:tr>
      <w:tr w:rsidR="0021041A" w:rsidRPr="00377AC1" w14:paraId="00E65F3D" w14:textId="5A54E771" w:rsidTr="00377AC1">
        <w:trPr>
          <w:trHeight w:val="66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63FD35D" w14:textId="0C47AD2D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PEŁNOLETNIE OSOBY OPUSZCZAJĄCE INSTYTUCJE O KTÓRYCH MOWA W ART. 88 UST.1 USTAWY O POMOCY SPOŁECZNEJ</w:t>
            </w:r>
          </w:p>
        </w:tc>
      </w:tr>
      <w:tr w:rsidR="0021041A" w:rsidRPr="00377AC1" w14:paraId="5155B5DE" w14:textId="599C4D2F" w:rsidTr="00377AC1">
        <w:trPr>
          <w:trHeight w:val="49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E0491B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14F26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A0AF494" w14:textId="433D71AC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0BDB66BD" w14:textId="6DB411F9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5C49D8F7" w14:textId="4AA2D5E5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1041A" w:rsidRPr="00377AC1" w14:paraId="42408F8B" w14:textId="18157438" w:rsidTr="00377AC1">
        <w:trPr>
          <w:trHeight w:val="138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EF943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D6399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0C575AF" w14:textId="223149A3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6 347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749C26CE" w14:textId="20967E29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6 347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0A183ED2" w14:textId="5ABF6711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6 347</w:t>
            </w:r>
          </w:p>
        </w:tc>
      </w:tr>
      <w:tr w:rsidR="00D40E54" w:rsidRPr="00377AC1" w14:paraId="55507335" w14:textId="5F2EB3C9" w:rsidTr="00377AC1">
        <w:trPr>
          <w:trHeight w:val="49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DB41A63" w14:textId="1B92B3AF" w:rsidR="00D40E54" w:rsidRPr="00377AC1" w:rsidRDefault="00D40E54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(od poz. 4 do poz. 9)</w:t>
            </w:r>
          </w:p>
        </w:tc>
      </w:tr>
      <w:tr w:rsidR="0021041A" w:rsidRPr="00377AC1" w14:paraId="362D7041" w14:textId="2164FED1" w:rsidTr="00377AC1">
        <w:trPr>
          <w:trHeight w:val="57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A9049E7" w14:textId="697D7309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POMOC PIENIĘŻNA NA USAMODZIELNIENIE</w:t>
            </w:r>
          </w:p>
        </w:tc>
      </w:tr>
      <w:tr w:rsidR="0021041A" w:rsidRPr="00377AC1" w14:paraId="352D98CE" w14:textId="4C7002AD" w:rsidTr="00377AC1">
        <w:trPr>
          <w:trHeight w:val="123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83639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4DC8E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F07B168" w14:textId="145B94F1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0B35885A" w14:textId="4872A676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002385F0" w14:textId="7BE1DB94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1041A" w:rsidRPr="00377AC1" w14:paraId="6867D9F1" w14:textId="6DD5E88E" w:rsidTr="00377AC1">
        <w:trPr>
          <w:trHeight w:val="49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4BEF41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650FA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3596AEE" w14:textId="186D96D4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22F28CF7" w14:textId="7168E63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42477B69" w14:textId="22B1A5E4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1041A" w:rsidRPr="00377AC1" w14:paraId="4DC6790F" w14:textId="4B563BB1" w:rsidTr="00377AC1">
        <w:trPr>
          <w:trHeight w:val="57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63CD941" w14:textId="42B29C68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POMOC PIENIĘŻNA NA KONTYNUOWANIE NAUKI</w:t>
            </w:r>
          </w:p>
        </w:tc>
      </w:tr>
      <w:tr w:rsidR="0021041A" w:rsidRPr="00377AC1" w14:paraId="521F8D71" w14:textId="2767784B" w:rsidTr="00377AC1">
        <w:trPr>
          <w:trHeight w:val="49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1F0B24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B43FD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24B699C" w14:textId="3F3FFC1D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1886F6C6" w14:textId="6054B4A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477E9B61" w14:textId="1435EFAD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1041A" w:rsidRPr="00377AC1" w14:paraId="6A3CEAB8" w14:textId="5F1BB2AD" w:rsidTr="00377AC1">
        <w:trPr>
          <w:trHeight w:val="49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206FD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2D0B4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973CAED" w14:textId="57E2C622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6 347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332A50B6" w14:textId="41F44743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6 347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44A279E7" w14:textId="7367E6F3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6 347</w:t>
            </w:r>
          </w:p>
        </w:tc>
      </w:tr>
      <w:tr w:rsidR="0021041A" w:rsidRPr="00377AC1" w14:paraId="745F5F9E" w14:textId="282B71B4" w:rsidTr="00377AC1">
        <w:trPr>
          <w:trHeight w:val="57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5B5D79D" w14:textId="4C9ECC87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POMOC PIENIĘŻNA NA ZAGOSPODAROWANIE</w:t>
            </w:r>
          </w:p>
        </w:tc>
      </w:tr>
      <w:tr w:rsidR="0021041A" w:rsidRPr="00377AC1" w14:paraId="3E96BA23" w14:textId="4C1D77FA" w:rsidTr="00377AC1">
        <w:trPr>
          <w:trHeight w:val="49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432DA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F91D1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D937FB3" w14:textId="31D7F0FA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2C9DE837" w14:textId="535EBB3E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219098C6" w14:textId="7414001F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1041A" w:rsidRPr="00377AC1" w14:paraId="4A460822" w14:textId="4341AD6F" w:rsidTr="00377AC1">
        <w:trPr>
          <w:trHeight w:val="122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6FAED3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2B3E3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19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2ADA2A9" w14:textId="44446C81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46C5157F" w14:textId="7442148F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49A75C6E" w14:textId="3E558B3D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1041A" w:rsidRPr="00377AC1" w14:paraId="17387DAD" w14:textId="3491D163" w:rsidTr="00377AC1">
        <w:trPr>
          <w:trHeight w:val="57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91A8C3E" w14:textId="12C7EB8D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REHABILITACJA ZAWODOWA I SPOŁECZNA OSÓB NIEPEŁNOSPRAWNYCH</w:t>
            </w:r>
          </w:p>
        </w:tc>
      </w:tr>
      <w:tr w:rsidR="0021041A" w:rsidRPr="00377AC1" w14:paraId="6ECCF9A3" w14:textId="6A831916" w:rsidTr="00377AC1">
        <w:trPr>
          <w:trHeight w:val="229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3A0247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Ogólna kwota dofinansowania (PFRON, środki własne powiatu)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652FB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199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3473BC6" w14:textId="1D7EFEE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567 612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5ABA2AA" w14:textId="3323E879" w:rsidR="0021041A" w:rsidRPr="00377AC1" w:rsidRDefault="00B004CB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485 211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26656C8" w14:textId="27D85A11" w:rsidR="0021041A" w:rsidRPr="00377AC1" w:rsidRDefault="00652FDB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484 451</w:t>
            </w:r>
          </w:p>
        </w:tc>
      </w:tr>
      <w:tr w:rsidR="0021041A" w:rsidRPr="00377AC1" w14:paraId="1D520F85" w14:textId="6B1BFECF" w:rsidTr="00377AC1">
        <w:trPr>
          <w:trHeight w:val="57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B4855" w14:textId="34130639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POMOC NA LIKWIDACJĘ BARIER ARCHITEKTONICZNYCH, TECHNICZNYCH I W KOMUNIKOWANIU SIĘ</w:t>
            </w:r>
          </w:p>
        </w:tc>
      </w:tr>
      <w:tr w:rsidR="0021041A" w:rsidRPr="00377AC1" w14:paraId="2CEB559C" w14:textId="47E2A58B" w:rsidTr="00377AC1">
        <w:trPr>
          <w:trHeight w:val="130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2A287F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lastRenderedPageBreak/>
              <w:t>Liczba osób, które uzyskały dofinansowanie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07F68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199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570A15D" w14:textId="0A73E38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4B07EE35" w14:textId="19C074B9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31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5CF595F8" w14:textId="04C36C73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31</w:t>
            </w:r>
          </w:p>
        </w:tc>
      </w:tr>
      <w:tr w:rsidR="0021041A" w:rsidRPr="00377AC1" w14:paraId="11850CC4" w14:textId="54872814" w:rsidTr="00377AC1">
        <w:trPr>
          <w:trHeight w:val="49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401FEE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Wartość dofinansowania w złotych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5DAA2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199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BAE1C6A" w14:textId="547F3CA3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103 408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5D4B6BEA" w14:textId="541F7A61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85 788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60197110" w14:textId="3F3725D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85 788</w:t>
            </w:r>
          </w:p>
        </w:tc>
      </w:tr>
      <w:tr w:rsidR="0021041A" w:rsidRPr="00377AC1" w14:paraId="27CF967D" w14:textId="4B135EEF" w:rsidTr="00377AC1">
        <w:trPr>
          <w:trHeight w:val="57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DD4C9" w14:textId="4DDCA4B8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TURNUSY REHABILITACYJNE</w:t>
            </w:r>
          </w:p>
        </w:tc>
      </w:tr>
      <w:tr w:rsidR="0021041A" w:rsidRPr="00377AC1" w14:paraId="3008EB24" w14:textId="1648F452" w:rsidTr="00377AC1">
        <w:trPr>
          <w:trHeight w:val="61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CF9C6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osób, które uzyskały pomoc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6FBE5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199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35E1BC7E" w14:textId="16472150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5C3CB27F" w14:textId="0FF86D53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07D1A457" w14:textId="1BC51158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1041A" w:rsidRPr="00377AC1" w14:paraId="10A81BE3" w14:textId="109A5A13" w:rsidTr="00377AC1">
        <w:trPr>
          <w:trHeight w:val="232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194D9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Wartość dofinansowania w złotych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841B1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199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0939FCE9" w14:textId="70EEA285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34 225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3CFC27F0" w14:textId="148AF8F1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29 260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0C7E54C9" w14:textId="5A639C8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29 260</w:t>
            </w:r>
          </w:p>
        </w:tc>
      </w:tr>
      <w:tr w:rsidR="0021041A" w:rsidRPr="00377AC1" w14:paraId="40D4EAFD" w14:textId="65875A3D" w:rsidTr="00377AC1">
        <w:trPr>
          <w:trHeight w:val="57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DD158" w14:textId="5F4D86E3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ZAOPATRZENIE W PRZEDMIOTY ORTOPEDYCZNE, ŚRODKI POMOCNICZE I SPRZĘT REHABILITACYJNY</w:t>
            </w:r>
          </w:p>
        </w:tc>
      </w:tr>
      <w:tr w:rsidR="0021041A" w:rsidRPr="00377AC1" w14:paraId="1C2BDC56" w14:textId="0574E820" w:rsidTr="00377AC1">
        <w:trPr>
          <w:trHeight w:val="245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47BFAE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osób, które uzyskały pomoc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152E6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199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6D98DB8F" w14:textId="14CE3B0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165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43C4E89F" w14:textId="38BA573E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146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70F9CE37" w14:textId="75FAB7A5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146</w:t>
            </w:r>
          </w:p>
        </w:tc>
      </w:tr>
      <w:tr w:rsidR="0021041A" w:rsidRPr="00377AC1" w14:paraId="75F6F04E" w14:textId="3A6915D5" w:rsidTr="00377AC1">
        <w:trPr>
          <w:trHeight w:val="49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08B8F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Wartość dofinansowania w złotych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6CF41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199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5F2A5475" w14:textId="1223EE5B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217 342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1696A027" w14:textId="38899455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218 212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6C775DF9" w14:textId="7D5B0BE8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218 212</w:t>
            </w:r>
          </w:p>
        </w:tc>
      </w:tr>
      <w:tr w:rsidR="0021041A" w:rsidRPr="00377AC1" w14:paraId="1AFB6381" w14:textId="3A5D123E" w:rsidTr="00377AC1">
        <w:trPr>
          <w:trHeight w:val="57"/>
        </w:trPr>
        <w:tc>
          <w:tcPr>
            <w:tcW w:w="11077" w:type="dxa"/>
            <w:gridSpan w:val="5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1A6DF" w14:textId="6785253E" w:rsidR="0021041A" w:rsidRPr="00377AC1" w:rsidRDefault="0021041A" w:rsidP="00377AC1">
            <w:pPr>
              <w:spacing w:after="0" w:line="240" w:lineRule="auto"/>
              <w:rPr>
                <w:rFonts w:cstheme="minorHAnsi"/>
                <w:b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b/>
                <w:color w:val="000000" w:themeColor="text1"/>
                <w:sz w:val="24"/>
                <w:szCs w:val="24"/>
              </w:rPr>
              <w:t>PROGRAM "AKTYWNY SAMORZĄD"</w:t>
            </w:r>
          </w:p>
        </w:tc>
      </w:tr>
      <w:tr w:rsidR="0021041A" w:rsidRPr="00377AC1" w14:paraId="509EE4E7" w14:textId="31BB8464" w:rsidTr="00377AC1">
        <w:trPr>
          <w:trHeight w:val="49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50629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świadczeń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A1282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</w:t>
            </w:r>
          </w:p>
        </w:tc>
        <w:tc>
          <w:tcPr>
            <w:tcW w:w="199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43D15461" w14:textId="44A70950" w:rsidR="0021041A" w:rsidRPr="00377AC1" w:rsidRDefault="0021041A" w:rsidP="00377AC1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40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4D2D7DE6" w14:textId="2094C81B" w:rsidR="0021041A" w:rsidRPr="00377AC1" w:rsidRDefault="0021041A" w:rsidP="00377AC1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80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01D2BFD5" w14:textId="6907366B" w:rsidR="0021041A" w:rsidRPr="00377AC1" w:rsidRDefault="0021041A" w:rsidP="00377AC1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80</w:t>
            </w:r>
          </w:p>
        </w:tc>
      </w:tr>
      <w:tr w:rsidR="0021041A" w:rsidRPr="00377AC1" w14:paraId="332214CC" w14:textId="0D15F725" w:rsidTr="00377AC1">
        <w:trPr>
          <w:trHeight w:val="49"/>
        </w:trPr>
        <w:tc>
          <w:tcPr>
            <w:tcW w:w="432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05FAF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Wartość dofinansowania w złotych</w:t>
            </w:r>
          </w:p>
        </w:tc>
        <w:tc>
          <w:tcPr>
            <w:tcW w:w="4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3C0BF" w14:textId="77777777" w:rsidR="0021041A" w:rsidRPr="00377AC1" w:rsidRDefault="0021041A" w:rsidP="00377AC1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</w:t>
            </w:r>
          </w:p>
        </w:tc>
        <w:tc>
          <w:tcPr>
            <w:tcW w:w="199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14:paraId="222CFE3C" w14:textId="489BF7D3" w:rsidR="0021041A" w:rsidRPr="00377AC1" w:rsidRDefault="0021041A" w:rsidP="00377AC1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111 429</w:t>
            </w:r>
          </w:p>
        </w:tc>
        <w:tc>
          <w:tcPr>
            <w:tcW w:w="1984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702A9F31" w14:textId="46637384" w:rsidR="0021041A" w:rsidRPr="00377AC1" w:rsidRDefault="00652FDB" w:rsidP="00377AC1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151 191</w:t>
            </w:r>
          </w:p>
        </w:tc>
        <w:tc>
          <w:tcPr>
            <w:tcW w:w="2288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1EB6F2BB" w14:textId="2288FB8A" w:rsidR="0021041A" w:rsidRPr="00377AC1" w:rsidRDefault="00652FDB" w:rsidP="00377AC1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151 191</w:t>
            </w:r>
          </w:p>
        </w:tc>
      </w:tr>
    </w:tbl>
    <w:p w14:paraId="68F2FFD0" w14:textId="77777777" w:rsidR="00A60E0B" w:rsidRPr="00377AC1" w:rsidRDefault="00A60E0B" w:rsidP="00377AC1">
      <w:pPr>
        <w:spacing w:after="0" w:line="276" w:lineRule="auto"/>
        <w:ind w:right="283"/>
        <w:rPr>
          <w:rFonts w:cstheme="minorHAnsi"/>
          <w:sz w:val="24"/>
          <w:szCs w:val="24"/>
        </w:rPr>
      </w:pPr>
    </w:p>
    <w:p w14:paraId="4D4CBA16" w14:textId="6AE62238" w:rsidR="00A60E0B" w:rsidRPr="00377AC1" w:rsidRDefault="00A60E0B" w:rsidP="00377AC1">
      <w:pPr>
        <w:pStyle w:val="Nagwek1"/>
        <w:numPr>
          <w:ilvl w:val="0"/>
          <w:numId w:val="12"/>
        </w:numPr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0" w:name="_Toc69898125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INNE RODZAJE POMOCY I  ŚWIADCZEŃ</w:t>
      </w:r>
      <w:bookmarkEnd w:id="10"/>
    </w:p>
    <w:p w14:paraId="4AE3224E" w14:textId="70EC6F66" w:rsidR="000456DF" w:rsidRPr="00377AC1" w:rsidRDefault="000456DF" w:rsidP="00377AC1">
      <w:pPr>
        <w:pStyle w:val="Akapitzlist"/>
        <w:spacing w:after="0" w:line="276" w:lineRule="auto"/>
        <w:ind w:left="0" w:firstLine="720"/>
        <w:rPr>
          <w:rFonts w:cstheme="minorHAnsi"/>
          <w:color w:val="000000" w:themeColor="text1"/>
          <w:sz w:val="24"/>
          <w:szCs w:val="24"/>
        </w:rPr>
      </w:pPr>
    </w:p>
    <w:p w14:paraId="37731FDA" w14:textId="77777777" w:rsidR="00776575" w:rsidRPr="00377AC1" w:rsidRDefault="001C7747" w:rsidP="00377AC1">
      <w:pPr>
        <w:spacing w:after="0" w:line="360" w:lineRule="auto"/>
        <w:ind w:firstLine="360"/>
        <w:rPr>
          <w:rFonts w:cstheme="minorHAnsi"/>
          <w:b/>
          <w:color w:val="000000" w:themeColor="text1"/>
          <w:sz w:val="24"/>
          <w:szCs w:val="24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Ze świadczenia wychowawczego w roku oceny korzystało </w:t>
      </w:r>
      <w:r w:rsidR="002139FA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2</w:t>
      </w:r>
      <w:r w:rsidR="00776575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915 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rodzin</w:t>
      </w:r>
      <w:r w:rsidR="00776575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, n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atomiast z zasiłków rodzinnych wraz z dodatkami korzystał</w:t>
      </w:r>
      <w:r w:rsidR="002139FA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o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średniomiesięcznie </w:t>
      </w:r>
      <w:r w:rsidR="00776575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258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rodzin</w:t>
      </w:r>
      <w:r w:rsidR="002139FA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. 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Liczba osób </w:t>
      </w:r>
      <w:r w:rsidRPr="00377AC1">
        <w:rPr>
          <w:rFonts w:cstheme="minorHAnsi"/>
          <w:color w:val="000000" w:themeColor="text1"/>
          <w:sz w:val="24"/>
          <w:szCs w:val="24"/>
        </w:rPr>
        <w:t>korzystających ze świadczenia alimentacyjnego wykazuje tendencję spadkową.</w:t>
      </w:r>
      <w:r w:rsidRPr="00377AC1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="00776575" w:rsidRPr="00377AC1">
        <w:rPr>
          <w:rFonts w:cstheme="minorHAnsi"/>
          <w:bCs/>
          <w:color w:val="000000" w:themeColor="text1"/>
          <w:sz w:val="24"/>
          <w:szCs w:val="24"/>
        </w:rPr>
        <w:t>Dodatki mieszkaniowe przyznano 178 gospodarstwom domowym, a dodatki energetyczne - 86 gospodarstwom</w:t>
      </w:r>
      <w:r w:rsidR="00776575" w:rsidRPr="00377AC1">
        <w:rPr>
          <w:rFonts w:cstheme="minorHAnsi"/>
          <w:b/>
          <w:color w:val="000000" w:themeColor="text1"/>
          <w:sz w:val="24"/>
          <w:szCs w:val="24"/>
        </w:rPr>
        <w:t xml:space="preserve">. </w:t>
      </w:r>
    </w:p>
    <w:p w14:paraId="7778FBB8" w14:textId="55B5B87B" w:rsidR="001C7747" w:rsidRPr="00377AC1" w:rsidRDefault="000B44F4" w:rsidP="00377AC1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377AC1">
        <w:rPr>
          <w:rFonts w:cstheme="minorHAnsi"/>
          <w:color w:val="000000" w:themeColor="text1"/>
          <w:sz w:val="24"/>
          <w:szCs w:val="24"/>
        </w:rPr>
        <w:t xml:space="preserve">Poniżej przedstawiono w formie tabelarycznej i graficznej szczegółowe dane dotyczące świadczeń rodzinnych, alimentacyjnych oraz zasiłków i świadczeń pielęgnacyjnych. </w:t>
      </w:r>
    </w:p>
    <w:p w14:paraId="1F960082" w14:textId="45F1D2E3" w:rsidR="001C7747" w:rsidRPr="00377AC1" w:rsidRDefault="001C7747" w:rsidP="00377AC1">
      <w:pPr>
        <w:spacing w:after="0" w:line="276" w:lineRule="auto"/>
        <w:ind w:right="283" w:firstLine="36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6120EB45" w14:textId="76869D35" w:rsidR="00B552B6" w:rsidRPr="00377AC1" w:rsidRDefault="00A60E0B" w:rsidP="00377AC1">
      <w:pPr>
        <w:spacing w:after="0" w:line="276" w:lineRule="auto"/>
        <w:ind w:right="283"/>
        <w:rPr>
          <w:rFonts w:cstheme="minorHAnsi"/>
          <w:b/>
          <w:color w:val="000000" w:themeColor="text1"/>
          <w:sz w:val="24"/>
          <w:szCs w:val="24"/>
        </w:rPr>
      </w:pPr>
      <w:r w:rsidRPr="00377AC1">
        <w:rPr>
          <w:rFonts w:cstheme="minorHAnsi"/>
          <w:b/>
          <w:color w:val="000000" w:themeColor="text1"/>
          <w:sz w:val="24"/>
          <w:szCs w:val="24"/>
        </w:rPr>
        <w:t>Liczba rodzin korzystających ze świadczenia wychowawczego</w:t>
      </w:r>
    </w:p>
    <w:p w14:paraId="4CBC9ECB" w14:textId="32660120" w:rsidR="00B552B6" w:rsidRPr="00377AC1" w:rsidRDefault="00652FDB" w:rsidP="00377AC1">
      <w:pPr>
        <w:spacing w:after="0" w:line="276" w:lineRule="auto"/>
        <w:ind w:right="283"/>
        <w:rPr>
          <w:rFonts w:cstheme="minorHAnsi"/>
          <w:sz w:val="24"/>
          <w:szCs w:val="24"/>
        </w:rPr>
      </w:pPr>
      <w:r w:rsidRPr="00377AC1">
        <w:rPr>
          <w:rFonts w:cstheme="minorHAnsi"/>
          <w:noProof/>
          <w:sz w:val="24"/>
          <w:szCs w:val="24"/>
        </w:rPr>
        <w:drawing>
          <wp:inline distT="0" distB="0" distL="0" distR="0" wp14:anchorId="476D2AD1" wp14:editId="5550C3E2">
            <wp:extent cx="4198620" cy="2110740"/>
            <wp:effectExtent l="0" t="0" r="11430" b="3810"/>
            <wp:docPr id="6" name="Wykres 6" descr="Wykres przedstawiający liczbę rodzin korzystających ze świadczenia wychowawczego w latach 2018-2020&#10;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8A96D3C" w14:textId="77777777" w:rsidR="00B552B6" w:rsidRPr="00377AC1" w:rsidRDefault="00B552B6" w:rsidP="00377AC1">
      <w:pPr>
        <w:spacing w:after="0" w:line="276" w:lineRule="auto"/>
        <w:ind w:right="283"/>
        <w:rPr>
          <w:rFonts w:cstheme="minorHAnsi"/>
          <w:b/>
          <w:sz w:val="24"/>
          <w:szCs w:val="24"/>
        </w:rPr>
      </w:pPr>
    </w:p>
    <w:p w14:paraId="65389242" w14:textId="144B786A" w:rsidR="003310FB" w:rsidRPr="00377AC1" w:rsidRDefault="002261EA" w:rsidP="00377AC1">
      <w:pPr>
        <w:spacing w:after="0" w:line="276" w:lineRule="auto"/>
        <w:ind w:right="283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>Średniomiesięczna l</w:t>
      </w:r>
      <w:r w:rsidR="00E74AA1" w:rsidRPr="00377AC1">
        <w:rPr>
          <w:rFonts w:cstheme="minorHAnsi"/>
          <w:b/>
          <w:sz w:val="24"/>
          <w:szCs w:val="24"/>
        </w:rPr>
        <w:t xml:space="preserve">iczba rodzin korzystających z zasiłków rodzinnych wraz z dodatkami </w:t>
      </w:r>
    </w:p>
    <w:tbl>
      <w:tblPr>
        <w:tblStyle w:val="Tabela-Siatka"/>
        <w:tblW w:w="9497" w:type="dxa"/>
        <w:tblInd w:w="-289" w:type="dxa"/>
        <w:tblLook w:val="04A0" w:firstRow="1" w:lastRow="0" w:firstColumn="1" w:lastColumn="0" w:noHBand="0" w:noVBand="1"/>
      </w:tblPr>
      <w:tblGrid>
        <w:gridCol w:w="3545"/>
        <w:gridCol w:w="1984"/>
        <w:gridCol w:w="1984"/>
        <w:gridCol w:w="1984"/>
      </w:tblGrid>
      <w:tr w:rsidR="00071A2B" w:rsidRPr="00377AC1" w14:paraId="50EBE141" w14:textId="1C35D24D" w:rsidTr="00377AC1">
        <w:trPr>
          <w:trHeight w:val="239"/>
        </w:trPr>
        <w:tc>
          <w:tcPr>
            <w:tcW w:w="3545" w:type="dxa"/>
            <w:shd w:val="clear" w:color="auto" w:fill="auto"/>
            <w:vAlign w:val="center"/>
          </w:tcPr>
          <w:p w14:paraId="613311CD" w14:textId="2AB35416" w:rsidR="00071A2B" w:rsidRPr="00377AC1" w:rsidRDefault="00071A2B" w:rsidP="00377A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13236BD1" w14:textId="63055EA6" w:rsidR="00071A2B" w:rsidRPr="00377AC1" w:rsidRDefault="00071A2B" w:rsidP="00377AC1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  <w:tc>
          <w:tcPr>
            <w:tcW w:w="1984" w:type="dxa"/>
            <w:shd w:val="clear" w:color="auto" w:fill="auto"/>
          </w:tcPr>
          <w:p w14:paraId="5CC1577A" w14:textId="1203DEBD" w:rsidR="00071A2B" w:rsidRPr="00377AC1" w:rsidRDefault="00071A2B" w:rsidP="00377AC1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2019</w:t>
            </w:r>
          </w:p>
        </w:tc>
        <w:tc>
          <w:tcPr>
            <w:tcW w:w="1984" w:type="dxa"/>
            <w:shd w:val="clear" w:color="auto" w:fill="auto"/>
          </w:tcPr>
          <w:p w14:paraId="57D1A186" w14:textId="303B0025" w:rsidR="00071A2B" w:rsidRPr="00377AC1" w:rsidRDefault="00071A2B" w:rsidP="00377AC1">
            <w:pPr>
              <w:spacing w:line="276" w:lineRule="auto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</w:tr>
      <w:tr w:rsidR="00071A2B" w:rsidRPr="00377AC1" w14:paraId="488B7FD1" w14:textId="202E6B72" w:rsidTr="00377AC1">
        <w:trPr>
          <w:trHeight w:val="97"/>
        </w:trPr>
        <w:tc>
          <w:tcPr>
            <w:tcW w:w="3545" w:type="dxa"/>
            <w:shd w:val="clear" w:color="auto" w:fill="auto"/>
          </w:tcPr>
          <w:p w14:paraId="042D5A87" w14:textId="7102972F" w:rsidR="00071A2B" w:rsidRPr="00377AC1" w:rsidRDefault="00071A2B" w:rsidP="00377A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Liczba rodzin korzystających z zasiłków rodzinnych wraz z dodatkami 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7B5124B" w14:textId="5B5CACC2" w:rsidR="00071A2B" w:rsidRPr="00377AC1" w:rsidRDefault="00071A2B" w:rsidP="00377A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3D2228" w14:textId="34CAD5DA" w:rsidR="00071A2B" w:rsidRPr="00377AC1" w:rsidRDefault="00071A2B" w:rsidP="00377A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358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FDCBF1E" w14:textId="092CBBA9" w:rsidR="00071A2B" w:rsidRPr="00377AC1" w:rsidRDefault="00071A2B" w:rsidP="00377AC1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258</w:t>
            </w:r>
          </w:p>
        </w:tc>
      </w:tr>
    </w:tbl>
    <w:p w14:paraId="55D79FE3" w14:textId="587628D9" w:rsidR="00466735" w:rsidRPr="00377AC1" w:rsidRDefault="00466735" w:rsidP="00377AC1">
      <w:pPr>
        <w:spacing w:after="0" w:line="276" w:lineRule="auto"/>
        <w:ind w:right="283"/>
        <w:rPr>
          <w:rFonts w:cstheme="minorHAnsi"/>
          <w:sz w:val="24"/>
          <w:szCs w:val="24"/>
        </w:rPr>
      </w:pPr>
    </w:p>
    <w:p w14:paraId="09B03886" w14:textId="02878A64" w:rsidR="007E65F5" w:rsidRPr="00377AC1" w:rsidRDefault="00E74AA1" w:rsidP="00377AC1">
      <w:pPr>
        <w:spacing w:after="0" w:line="240" w:lineRule="auto"/>
        <w:ind w:right="283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lastRenderedPageBreak/>
        <w:t>Liczba świadczeń: świadczenie pielęgnacyjne, zasiłek pielęgnacyjny, zasiłek pielęgnacyjny dla niepełnosprawnego dziecka, osoby niepełnosprawnej w wieku powyżej 16 lat o różnych stopniach niepełnosprawności, zasiłek pielęgnacyjny dla osób, które ukończyły 75 lat, specjalny zasiłek opiekuńczy, zasiłek dla opiekuna</w:t>
      </w:r>
    </w:p>
    <w:tbl>
      <w:tblPr>
        <w:tblStyle w:val="Tabela-Siatka"/>
        <w:tblW w:w="10774" w:type="dxa"/>
        <w:tblInd w:w="-856" w:type="dxa"/>
        <w:tblLook w:val="04A0" w:firstRow="1" w:lastRow="0" w:firstColumn="1" w:lastColumn="0" w:noHBand="0" w:noVBand="1"/>
      </w:tblPr>
      <w:tblGrid>
        <w:gridCol w:w="5425"/>
        <w:gridCol w:w="1805"/>
        <w:gridCol w:w="1843"/>
        <w:gridCol w:w="1701"/>
      </w:tblGrid>
      <w:tr w:rsidR="006A4F58" w:rsidRPr="00377AC1" w14:paraId="370F8AEE" w14:textId="69B81637" w:rsidTr="00377AC1">
        <w:tc>
          <w:tcPr>
            <w:tcW w:w="5425" w:type="dxa"/>
            <w:vMerge w:val="restart"/>
            <w:shd w:val="clear" w:color="auto" w:fill="auto"/>
          </w:tcPr>
          <w:p w14:paraId="48752D6B" w14:textId="77777777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9" w:type="dxa"/>
            <w:gridSpan w:val="3"/>
            <w:shd w:val="clear" w:color="auto" w:fill="auto"/>
          </w:tcPr>
          <w:p w14:paraId="56393AFC" w14:textId="5433134F" w:rsidR="006A4F58" w:rsidRPr="00377AC1" w:rsidRDefault="006A4F58" w:rsidP="00377AC1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Liczba świadczeń</w:t>
            </w:r>
          </w:p>
        </w:tc>
      </w:tr>
      <w:tr w:rsidR="006A4F58" w:rsidRPr="00377AC1" w14:paraId="4D17285B" w14:textId="6C98AAD0" w:rsidTr="00377AC1">
        <w:trPr>
          <w:trHeight w:val="91"/>
        </w:trPr>
        <w:tc>
          <w:tcPr>
            <w:tcW w:w="5425" w:type="dxa"/>
            <w:vMerge/>
            <w:shd w:val="clear" w:color="auto" w:fill="auto"/>
          </w:tcPr>
          <w:p w14:paraId="6A519045" w14:textId="77777777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805" w:type="dxa"/>
            <w:shd w:val="clear" w:color="auto" w:fill="auto"/>
          </w:tcPr>
          <w:p w14:paraId="30F89FCC" w14:textId="77777777" w:rsidR="006A4F58" w:rsidRPr="00377AC1" w:rsidRDefault="006A4F58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  <w:tc>
          <w:tcPr>
            <w:tcW w:w="1843" w:type="dxa"/>
            <w:shd w:val="clear" w:color="auto" w:fill="auto"/>
          </w:tcPr>
          <w:p w14:paraId="5FCA11DA" w14:textId="2ED4F1C3" w:rsidR="006A4F58" w:rsidRPr="00377AC1" w:rsidRDefault="006A4F58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37DDE287" w14:textId="4EA65B02" w:rsidR="006A4F58" w:rsidRPr="00377AC1" w:rsidRDefault="006A4F58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</w:tr>
      <w:tr w:rsidR="006A4F58" w:rsidRPr="00377AC1" w14:paraId="540B22AE" w14:textId="56481D59" w:rsidTr="00377AC1">
        <w:trPr>
          <w:trHeight w:val="155"/>
        </w:trPr>
        <w:tc>
          <w:tcPr>
            <w:tcW w:w="5425" w:type="dxa"/>
            <w:shd w:val="clear" w:color="auto" w:fill="auto"/>
          </w:tcPr>
          <w:p w14:paraId="58CB34E9" w14:textId="3AEC2A47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pielęgnacyjny - ogółem</w:t>
            </w:r>
          </w:p>
        </w:tc>
        <w:tc>
          <w:tcPr>
            <w:tcW w:w="1805" w:type="dxa"/>
            <w:shd w:val="clear" w:color="auto" w:fill="auto"/>
            <w:vAlign w:val="center"/>
          </w:tcPr>
          <w:p w14:paraId="0DBAD85D" w14:textId="43749069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10 318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FF589E" w14:textId="43B4A707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10 586</w:t>
            </w:r>
          </w:p>
        </w:tc>
        <w:tc>
          <w:tcPr>
            <w:tcW w:w="1701" w:type="dxa"/>
            <w:shd w:val="clear" w:color="auto" w:fill="auto"/>
          </w:tcPr>
          <w:p w14:paraId="279AC40A" w14:textId="2F292E6F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10 809</w:t>
            </w:r>
          </w:p>
        </w:tc>
      </w:tr>
      <w:tr w:rsidR="006A4F58" w:rsidRPr="00377AC1" w14:paraId="0FD2F64B" w14:textId="775F6BE7" w:rsidTr="00377AC1">
        <w:tc>
          <w:tcPr>
            <w:tcW w:w="5425" w:type="dxa"/>
            <w:shd w:val="clear" w:color="auto" w:fill="auto"/>
          </w:tcPr>
          <w:p w14:paraId="4A3E3E35" w14:textId="111EC481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pielęgnacyjny – dla niepełnosprawnego dziecka</w:t>
            </w:r>
          </w:p>
        </w:tc>
        <w:tc>
          <w:tcPr>
            <w:tcW w:w="1805" w:type="dxa"/>
            <w:shd w:val="clear" w:color="auto" w:fill="auto"/>
            <w:vAlign w:val="center"/>
          </w:tcPr>
          <w:p w14:paraId="0DE47115" w14:textId="0D73C5EC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1 481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825A2E" w14:textId="0478962E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1587</w:t>
            </w:r>
          </w:p>
        </w:tc>
        <w:tc>
          <w:tcPr>
            <w:tcW w:w="1701" w:type="dxa"/>
            <w:shd w:val="clear" w:color="auto" w:fill="auto"/>
          </w:tcPr>
          <w:p w14:paraId="0D9C584A" w14:textId="425C9399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1 702</w:t>
            </w:r>
          </w:p>
          <w:p w14:paraId="22BB6692" w14:textId="27F8C4A3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</w:p>
        </w:tc>
      </w:tr>
      <w:tr w:rsidR="006A4F58" w:rsidRPr="00377AC1" w14:paraId="70F94A02" w14:textId="0A5AA704" w:rsidTr="00377AC1">
        <w:tc>
          <w:tcPr>
            <w:tcW w:w="5425" w:type="dxa"/>
            <w:shd w:val="clear" w:color="auto" w:fill="auto"/>
          </w:tcPr>
          <w:p w14:paraId="2B3F4F8C" w14:textId="6465531E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pielęgnacyjny – osobie niepełnosprawnej w wieku powyżej 16 roku życia o znacznym stopniu niepełnosprawności</w:t>
            </w:r>
          </w:p>
        </w:tc>
        <w:tc>
          <w:tcPr>
            <w:tcW w:w="1805" w:type="dxa"/>
            <w:shd w:val="clear" w:color="auto" w:fill="auto"/>
            <w:vAlign w:val="center"/>
          </w:tcPr>
          <w:p w14:paraId="7BEA923E" w14:textId="7C9E8EAC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5 074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6579FFE" w14:textId="21262600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5 197</w:t>
            </w:r>
          </w:p>
        </w:tc>
        <w:tc>
          <w:tcPr>
            <w:tcW w:w="1701" w:type="dxa"/>
            <w:shd w:val="clear" w:color="auto" w:fill="auto"/>
          </w:tcPr>
          <w:p w14:paraId="52C5EBDD" w14:textId="76EEF54A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4 985</w:t>
            </w:r>
          </w:p>
        </w:tc>
      </w:tr>
      <w:tr w:rsidR="006A4F58" w:rsidRPr="00377AC1" w14:paraId="112E31A5" w14:textId="0DF66BF5" w:rsidTr="00377AC1">
        <w:tc>
          <w:tcPr>
            <w:tcW w:w="5425" w:type="dxa"/>
            <w:shd w:val="clear" w:color="auto" w:fill="auto"/>
          </w:tcPr>
          <w:p w14:paraId="269927BD" w14:textId="1E327FF7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pielęgnacyjny – osobie która ukończyła 75 lat</w:t>
            </w:r>
          </w:p>
        </w:tc>
        <w:tc>
          <w:tcPr>
            <w:tcW w:w="1805" w:type="dxa"/>
            <w:shd w:val="clear" w:color="auto" w:fill="auto"/>
            <w:vAlign w:val="center"/>
          </w:tcPr>
          <w:p w14:paraId="4BAEEFB1" w14:textId="36F23770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569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E9F3108" w14:textId="4F8C85D2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575</w:t>
            </w:r>
          </w:p>
        </w:tc>
        <w:tc>
          <w:tcPr>
            <w:tcW w:w="1701" w:type="dxa"/>
            <w:shd w:val="clear" w:color="auto" w:fill="auto"/>
          </w:tcPr>
          <w:p w14:paraId="41985458" w14:textId="6E34707B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635</w:t>
            </w:r>
          </w:p>
        </w:tc>
      </w:tr>
      <w:tr w:rsidR="006A4F58" w:rsidRPr="00377AC1" w14:paraId="7D48F8F8" w14:textId="0BE8929B" w:rsidTr="00377AC1">
        <w:tc>
          <w:tcPr>
            <w:tcW w:w="5425" w:type="dxa"/>
            <w:shd w:val="clear" w:color="auto" w:fill="auto"/>
          </w:tcPr>
          <w:p w14:paraId="34334056" w14:textId="1263E6F2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Zasiłek pielęgnacyjny – osobie niepełnosprawnej w wieku powyżej 16 roku życia legitymującej się orzeczeniem o umiarkowanym stopniu niepełnosprawności, jeżeli niepełnosprawność powstała w wieku do ukończenia 21 r. ż. </w:t>
            </w:r>
          </w:p>
        </w:tc>
        <w:tc>
          <w:tcPr>
            <w:tcW w:w="1805" w:type="dxa"/>
            <w:shd w:val="clear" w:color="auto" w:fill="auto"/>
            <w:vAlign w:val="center"/>
          </w:tcPr>
          <w:p w14:paraId="06F843AD" w14:textId="5A7A51D4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3 194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558F004" w14:textId="5CF6AF7D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3 227</w:t>
            </w:r>
          </w:p>
        </w:tc>
        <w:tc>
          <w:tcPr>
            <w:tcW w:w="1701" w:type="dxa"/>
            <w:shd w:val="clear" w:color="auto" w:fill="auto"/>
          </w:tcPr>
          <w:p w14:paraId="744D0797" w14:textId="122B99A2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3 487</w:t>
            </w:r>
          </w:p>
        </w:tc>
      </w:tr>
      <w:tr w:rsidR="006A4F58" w:rsidRPr="00377AC1" w14:paraId="13B8C7E5" w14:textId="4A293067" w:rsidTr="00377AC1">
        <w:tc>
          <w:tcPr>
            <w:tcW w:w="5425" w:type="dxa"/>
            <w:shd w:val="clear" w:color="auto" w:fill="auto"/>
          </w:tcPr>
          <w:p w14:paraId="738439FA" w14:textId="1D9F9EF1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Świadczenie pielęgnacyjne</w:t>
            </w:r>
          </w:p>
        </w:tc>
        <w:tc>
          <w:tcPr>
            <w:tcW w:w="1805" w:type="dxa"/>
            <w:shd w:val="clear" w:color="auto" w:fill="auto"/>
            <w:vAlign w:val="center"/>
          </w:tcPr>
          <w:p w14:paraId="6A1A72F3" w14:textId="6D60EAAA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1 627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B8F94B8" w14:textId="3AEBB4F2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1 598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932C5B2" w14:textId="6D16E4F2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1 670</w:t>
            </w:r>
          </w:p>
        </w:tc>
      </w:tr>
      <w:tr w:rsidR="006A4F58" w:rsidRPr="00377AC1" w14:paraId="2FE2157E" w14:textId="1BD7152F" w:rsidTr="00377AC1">
        <w:tc>
          <w:tcPr>
            <w:tcW w:w="5425" w:type="dxa"/>
            <w:shd w:val="clear" w:color="auto" w:fill="auto"/>
          </w:tcPr>
          <w:p w14:paraId="32D95A15" w14:textId="0FA152E7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Specjalny zasiłek opiekuńczy</w:t>
            </w:r>
          </w:p>
        </w:tc>
        <w:tc>
          <w:tcPr>
            <w:tcW w:w="1805" w:type="dxa"/>
            <w:shd w:val="clear" w:color="auto" w:fill="auto"/>
            <w:vAlign w:val="center"/>
          </w:tcPr>
          <w:p w14:paraId="67CC9E4E" w14:textId="3208910B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25AF09" w14:textId="57EB3EBE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87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554658C" w14:textId="742E364C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6A4F58" w:rsidRPr="00377AC1" w14:paraId="4D39878A" w14:textId="31C86B8D" w:rsidTr="00377AC1">
        <w:tc>
          <w:tcPr>
            <w:tcW w:w="5425" w:type="dxa"/>
            <w:shd w:val="clear" w:color="auto" w:fill="auto"/>
          </w:tcPr>
          <w:p w14:paraId="1CFE9109" w14:textId="4545C05C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Świadczenia opiekuńcze ogółem – zasiłek pielęgnacyjny, świadczenie pielęgnacyjne, specjalny zasiłek opiekuńcze</w:t>
            </w:r>
          </w:p>
        </w:tc>
        <w:tc>
          <w:tcPr>
            <w:tcW w:w="1805" w:type="dxa"/>
            <w:shd w:val="clear" w:color="auto" w:fill="auto"/>
            <w:vAlign w:val="center"/>
          </w:tcPr>
          <w:p w14:paraId="42CCFE03" w14:textId="06496361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12 061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744F7FF" w14:textId="76D2E4D9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12 271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D2C2D5" w14:textId="0FC2ABFE" w:rsidR="006A4F58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12 546</w:t>
            </w:r>
          </w:p>
        </w:tc>
      </w:tr>
    </w:tbl>
    <w:p w14:paraId="7A85ACB8" w14:textId="77777777" w:rsidR="001C7747" w:rsidRPr="00377AC1" w:rsidRDefault="001C7747" w:rsidP="00377AC1">
      <w:pPr>
        <w:spacing w:after="0" w:line="240" w:lineRule="auto"/>
        <w:ind w:right="283"/>
        <w:rPr>
          <w:rFonts w:cstheme="minorHAnsi"/>
          <w:sz w:val="24"/>
          <w:szCs w:val="24"/>
        </w:rPr>
      </w:pPr>
    </w:p>
    <w:p w14:paraId="27E21F3B" w14:textId="77777777" w:rsidR="001B3DE3" w:rsidRPr="00377AC1" w:rsidRDefault="001B3DE3" w:rsidP="00377AC1">
      <w:pPr>
        <w:spacing w:after="0" w:line="240" w:lineRule="auto"/>
        <w:ind w:right="283"/>
        <w:rPr>
          <w:rFonts w:cstheme="minorHAnsi"/>
          <w:b/>
          <w:color w:val="00B050"/>
          <w:sz w:val="24"/>
          <w:szCs w:val="24"/>
        </w:rPr>
      </w:pPr>
    </w:p>
    <w:p w14:paraId="586E7432" w14:textId="2D8A260A" w:rsidR="007E65F5" w:rsidRPr="00377AC1" w:rsidRDefault="007E65F5" w:rsidP="00377AC1">
      <w:pPr>
        <w:spacing w:after="0" w:line="240" w:lineRule="auto"/>
        <w:ind w:right="283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>Kwota świadczeń: świadczenie pielęgnacyjne, zasiłek pielęgnacyjny, zasiłek pielęgnacyjny dla niepełnosprawnego dziecka, osoby niepełnosprawnej w wieku powyżej 16 lat o różnych stopniach niepełnosprawności, zasiłek pielęgnacyjny dla osób, które ukończyły 75 lat, specjalny zasiłek opiekuńczy, zasiłek dla opiekuna</w:t>
      </w:r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5323"/>
        <w:gridCol w:w="2049"/>
        <w:gridCol w:w="1843"/>
        <w:gridCol w:w="1701"/>
      </w:tblGrid>
      <w:tr w:rsidR="00EF4467" w:rsidRPr="00377AC1" w14:paraId="76DE9D16" w14:textId="1D2D9FAF" w:rsidTr="00A50B43">
        <w:tc>
          <w:tcPr>
            <w:tcW w:w="5323" w:type="dxa"/>
            <w:shd w:val="clear" w:color="auto" w:fill="auto"/>
          </w:tcPr>
          <w:p w14:paraId="0EF326CD" w14:textId="77777777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593" w:type="dxa"/>
            <w:gridSpan w:val="3"/>
            <w:shd w:val="clear" w:color="auto" w:fill="auto"/>
          </w:tcPr>
          <w:p w14:paraId="7A53C22E" w14:textId="69C6D25F" w:rsidR="00EF4467" w:rsidRPr="00377AC1" w:rsidRDefault="00EF4467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Kwota świadczeń</w:t>
            </w:r>
          </w:p>
        </w:tc>
      </w:tr>
      <w:tr w:rsidR="00EF4467" w:rsidRPr="00377AC1" w14:paraId="2BDA6156" w14:textId="7A4D5518" w:rsidTr="00A50B43">
        <w:tc>
          <w:tcPr>
            <w:tcW w:w="5323" w:type="dxa"/>
            <w:shd w:val="clear" w:color="auto" w:fill="auto"/>
          </w:tcPr>
          <w:p w14:paraId="206C8213" w14:textId="77777777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49" w:type="dxa"/>
            <w:shd w:val="clear" w:color="auto" w:fill="auto"/>
            <w:vAlign w:val="center"/>
          </w:tcPr>
          <w:p w14:paraId="7053D724" w14:textId="2A84B8AF" w:rsidR="00EF4467" w:rsidRPr="00377AC1" w:rsidRDefault="00EF4467" w:rsidP="00377AC1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2018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B717D22" w14:textId="5F6E1909" w:rsidR="00EF4467" w:rsidRPr="00377AC1" w:rsidRDefault="00EF4467" w:rsidP="00377AC1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701" w:type="dxa"/>
            <w:shd w:val="clear" w:color="auto" w:fill="auto"/>
          </w:tcPr>
          <w:p w14:paraId="03C679A0" w14:textId="554F8D0C" w:rsidR="00EF4467" w:rsidRPr="00377AC1" w:rsidRDefault="00EF4467" w:rsidP="00377AC1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2020</w:t>
            </w:r>
          </w:p>
        </w:tc>
      </w:tr>
      <w:tr w:rsidR="00EF4467" w:rsidRPr="00377AC1" w14:paraId="5826E25C" w14:textId="7034A4FF" w:rsidTr="00A50B43">
        <w:trPr>
          <w:trHeight w:val="54"/>
        </w:trPr>
        <w:tc>
          <w:tcPr>
            <w:tcW w:w="5323" w:type="dxa"/>
            <w:shd w:val="clear" w:color="auto" w:fill="auto"/>
          </w:tcPr>
          <w:p w14:paraId="73D4EDDD" w14:textId="37D618E2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pielęgnacyjny - ogółem</w:t>
            </w:r>
          </w:p>
        </w:tc>
        <w:tc>
          <w:tcPr>
            <w:tcW w:w="2049" w:type="dxa"/>
            <w:shd w:val="clear" w:color="auto" w:fill="auto"/>
            <w:vAlign w:val="center"/>
          </w:tcPr>
          <w:p w14:paraId="5CD03596" w14:textId="40ADD4C9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1 631 220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AA49CF9" w14:textId="0C007D9D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2 005 592</w:t>
            </w:r>
          </w:p>
        </w:tc>
        <w:tc>
          <w:tcPr>
            <w:tcW w:w="1701" w:type="dxa"/>
            <w:shd w:val="clear" w:color="auto" w:fill="auto"/>
          </w:tcPr>
          <w:p w14:paraId="2EAABB7B" w14:textId="5F8D2C67" w:rsidR="00EF4467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2 269 053</w:t>
            </w:r>
          </w:p>
        </w:tc>
      </w:tr>
      <w:tr w:rsidR="00EF4467" w:rsidRPr="00377AC1" w14:paraId="1B69468A" w14:textId="66E72670" w:rsidTr="00A50B43">
        <w:tc>
          <w:tcPr>
            <w:tcW w:w="5323" w:type="dxa"/>
            <w:shd w:val="clear" w:color="auto" w:fill="auto"/>
          </w:tcPr>
          <w:p w14:paraId="66C6BE75" w14:textId="29CE1285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pielęgnacyjny – dla niepełnosprawnego dziecka</w:t>
            </w:r>
          </w:p>
        </w:tc>
        <w:tc>
          <w:tcPr>
            <w:tcW w:w="2049" w:type="dxa"/>
            <w:shd w:val="clear" w:color="auto" w:fill="auto"/>
            <w:vAlign w:val="center"/>
          </w:tcPr>
          <w:p w14:paraId="7AAB1D2B" w14:textId="67C8FA3C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234 228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18AF86E" w14:textId="09DFAE6B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300 310</w:t>
            </w:r>
          </w:p>
        </w:tc>
        <w:tc>
          <w:tcPr>
            <w:tcW w:w="1701" w:type="dxa"/>
            <w:shd w:val="clear" w:color="auto" w:fill="auto"/>
          </w:tcPr>
          <w:p w14:paraId="4CBA7ED6" w14:textId="1113CCC2" w:rsidR="00EF4467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349 351</w:t>
            </w:r>
          </w:p>
        </w:tc>
      </w:tr>
      <w:tr w:rsidR="00EF4467" w:rsidRPr="00377AC1" w14:paraId="39E27E84" w14:textId="29A0C404" w:rsidTr="00A50B43">
        <w:trPr>
          <w:trHeight w:val="539"/>
        </w:trPr>
        <w:tc>
          <w:tcPr>
            <w:tcW w:w="5323" w:type="dxa"/>
            <w:shd w:val="clear" w:color="auto" w:fill="auto"/>
          </w:tcPr>
          <w:p w14:paraId="30C3E6EA" w14:textId="79B0E424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pielęgnacyjny – osobie niepełnosprawnej w wieku powyżej 16 roku życia o znacznym stopniu niepełnosprawności</w:t>
            </w:r>
          </w:p>
        </w:tc>
        <w:tc>
          <w:tcPr>
            <w:tcW w:w="2049" w:type="dxa"/>
            <w:shd w:val="clear" w:color="auto" w:fill="auto"/>
            <w:vAlign w:val="center"/>
          </w:tcPr>
          <w:p w14:paraId="279E34D1" w14:textId="2434BA1F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801 489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5D0054" w14:textId="6532E771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984 663</w:t>
            </w:r>
          </w:p>
        </w:tc>
        <w:tc>
          <w:tcPr>
            <w:tcW w:w="1701" w:type="dxa"/>
            <w:shd w:val="clear" w:color="auto" w:fill="auto"/>
          </w:tcPr>
          <w:p w14:paraId="178C92FD" w14:textId="60DB601D" w:rsidR="00EF4467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1 074 942</w:t>
            </w:r>
          </w:p>
        </w:tc>
      </w:tr>
      <w:tr w:rsidR="00EF4467" w:rsidRPr="00377AC1" w14:paraId="288E748B" w14:textId="06EFBCF8" w:rsidTr="00A50B43">
        <w:tc>
          <w:tcPr>
            <w:tcW w:w="5323" w:type="dxa"/>
            <w:shd w:val="clear" w:color="auto" w:fill="auto"/>
          </w:tcPr>
          <w:p w14:paraId="411C6C4A" w14:textId="4FC0DC07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Zasiłek pielęgnacyjny – osobie która ukończyła 75 lat</w:t>
            </w:r>
          </w:p>
        </w:tc>
        <w:tc>
          <w:tcPr>
            <w:tcW w:w="2049" w:type="dxa"/>
            <w:shd w:val="clear" w:color="auto" w:fill="auto"/>
            <w:vAlign w:val="center"/>
          </w:tcPr>
          <w:p w14:paraId="2ADD1271" w14:textId="15D50770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89 948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E193836" w14:textId="6CE5D4D2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109 026</w:t>
            </w:r>
          </w:p>
        </w:tc>
        <w:tc>
          <w:tcPr>
            <w:tcW w:w="1701" w:type="dxa"/>
            <w:shd w:val="clear" w:color="auto" w:fill="auto"/>
          </w:tcPr>
          <w:p w14:paraId="36312D64" w14:textId="7AFB0141" w:rsidR="00EF4467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123 892</w:t>
            </w:r>
          </w:p>
        </w:tc>
      </w:tr>
      <w:tr w:rsidR="00EF4467" w:rsidRPr="00377AC1" w14:paraId="48A1D2FD" w14:textId="17A7311E" w:rsidTr="00A50B43">
        <w:tc>
          <w:tcPr>
            <w:tcW w:w="5323" w:type="dxa"/>
            <w:shd w:val="clear" w:color="auto" w:fill="auto"/>
          </w:tcPr>
          <w:p w14:paraId="7C19B4F6" w14:textId="165768CB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Zasiłek pielęgnacyjny – osobie niepełnosprawnej w wieku powyżej 16 roku życia legitymującej się orzeczeniem o umiarkowanym stopniu niepełnosprawności, jeżeli niepełnosprawność powstała w wieku do ukończenia 21 r. ż. </w:t>
            </w:r>
          </w:p>
        </w:tc>
        <w:tc>
          <w:tcPr>
            <w:tcW w:w="2049" w:type="dxa"/>
            <w:shd w:val="clear" w:color="auto" w:fill="auto"/>
            <w:vAlign w:val="center"/>
          </w:tcPr>
          <w:p w14:paraId="110CB78C" w14:textId="288B14CD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505 555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FEA3FE4" w14:textId="48225AB3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611 593</w:t>
            </w:r>
          </w:p>
        </w:tc>
        <w:tc>
          <w:tcPr>
            <w:tcW w:w="1701" w:type="dxa"/>
            <w:shd w:val="clear" w:color="auto" w:fill="auto"/>
          </w:tcPr>
          <w:p w14:paraId="041412EF" w14:textId="156333A9" w:rsidR="00EF4467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720 868</w:t>
            </w:r>
          </w:p>
        </w:tc>
      </w:tr>
      <w:tr w:rsidR="00EF4467" w:rsidRPr="00377AC1" w14:paraId="05D3B2E9" w14:textId="112715CC" w:rsidTr="00A50B43">
        <w:tc>
          <w:tcPr>
            <w:tcW w:w="5323" w:type="dxa"/>
            <w:shd w:val="clear" w:color="auto" w:fill="auto"/>
          </w:tcPr>
          <w:p w14:paraId="0328007E" w14:textId="540DAF07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Świadczenie pielęgnacyjne</w:t>
            </w:r>
          </w:p>
        </w:tc>
        <w:tc>
          <w:tcPr>
            <w:tcW w:w="2049" w:type="dxa"/>
            <w:shd w:val="clear" w:color="auto" w:fill="auto"/>
            <w:vAlign w:val="center"/>
          </w:tcPr>
          <w:p w14:paraId="57CD586E" w14:textId="7AA9D064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2 390 996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BC669BF" w14:textId="68FE59C5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2 514 362</w:t>
            </w:r>
          </w:p>
        </w:tc>
        <w:tc>
          <w:tcPr>
            <w:tcW w:w="1701" w:type="dxa"/>
            <w:shd w:val="clear" w:color="auto" w:fill="auto"/>
          </w:tcPr>
          <w:p w14:paraId="237BE4B7" w14:textId="576AC791" w:rsidR="00EF4467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3 035 552</w:t>
            </w:r>
          </w:p>
        </w:tc>
      </w:tr>
      <w:tr w:rsidR="00EF4467" w:rsidRPr="00377AC1" w14:paraId="711B3D18" w14:textId="6301FD65" w:rsidTr="00A50B43">
        <w:tc>
          <w:tcPr>
            <w:tcW w:w="5323" w:type="dxa"/>
            <w:shd w:val="clear" w:color="auto" w:fill="auto"/>
          </w:tcPr>
          <w:p w14:paraId="25834520" w14:textId="51538860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Specjalny zasiłek opiekuńczy</w:t>
            </w:r>
          </w:p>
        </w:tc>
        <w:tc>
          <w:tcPr>
            <w:tcW w:w="2049" w:type="dxa"/>
            <w:shd w:val="clear" w:color="auto" w:fill="auto"/>
            <w:vAlign w:val="center"/>
          </w:tcPr>
          <w:p w14:paraId="04C50240" w14:textId="5FAC76F3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61 284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4F40973" w14:textId="00C6C51E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53 940</w:t>
            </w:r>
          </w:p>
        </w:tc>
        <w:tc>
          <w:tcPr>
            <w:tcW w:w="1701" w:type="dxa"/>
            <w:shd w:val="clear" w:color="auto" w:fill="auto"/>
          </w:tcPr>
          <w:p w14:paraId="5E62FF61" w14:textId="64DCC994" w:rsidR="00EF4467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41 160</w:t>
            </w:r>
          </w:p>
        </w:tc>
      </w:tr>
      <w:tr w:rsidR="00EF4467" w:rsidRPr="00377AC1" w14:paraId="174BA48F" w14:textId="16EC1777" w:rsidTr="00A50B43">
        <w:tc>
          <w:tcPr>
            <w:tcW w:w="5323" w:type="dxa"/>
            <w:shd w:val="clear" w:color="auto" w:fill="auto"/>
          </w:tcPr>
          <w:p w14:paraId="3D03A406" w14:textId="27044B7A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lastRenderedPageBreak/>
              <w:t>Świadczenia opiekuńcze ogółem – zasiłek pielęgnacyjny, świadczenie pielęgnacyjne, specjalny zasiłek opiekuńcze</w:t>
            </w:r>
          </w:p>
        </w:tc>
        <w:tc>
          <w:tcPr>
            <w:tcW w:w="2049" w:type="dxa"/>
            <w:shd w:val="clear" w:color="auto" w:fill="auto"/>
            <w:vAlign w:val="center"/>
          </w:tcPr>
          <w:p w14:paraId="723BE836" w14:textId="765C3465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4 083 500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F4864B0" w14:textId="6484CE9D" w:rsidR="00EF4467" w:rsidRPr="00377AC1" w:rsidRDefault="00EF446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4 573 894</w:t>
            </w:r>
          </w:p>
        </w:tc>
        <w:tc>
          <w:tcPr>
            <w:tcW w:w="1701" w:type="dxa"/>
            <w:shd w:val="clear" w:color="auto" w:fill="auto"/>
          </w:tcPr>
          <w:p w14:paraId="7A4CE0EE" w14:textId="58766CE8" w:rsidR="00EF4467" w:rsidRPr="00377AC1" w:rsidRDefault="006A4F58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5 345 765</w:t>
            </w:r>
          </w:p>
        </w:tc>
      </w:tr>
    </w:tbl>
    <w:p w14:paraId="488A0C57" w14:textId="26D0658C" w:rsidR="00112512" w:rsidRPr="00377AC1" w:rsidRDefault="00112512" w:rsidP="00377AC1">
      <w:pPr>
        <w:spacing w:after="0" w:line="276" w:lineRule="auto"/>
        <w:ind w:right="283"/>
        <w:rPr>
          <w:rFonts w:cstheme="minorHAnsi"/>
          <w:b/>
          <w:sz w:val="24"/>
          <w:szCs w:val="24"/>
        </w:rPr>
      </w:pPr>
    </w:p>
    <w:p w14:paraId="1D41F634" w14:textId="77777777" w:rsidR="00B552B6" w:rsidRPr="00377AC1" w:rsidRDefault="00B552B6" w:rsidP="00377AC1">
      <w:pPr>
        <w:spacing w:after="0" w:line="276" w:lineRule="auto"/>
        <w:ind w:right="283"/>
        <w:rPr>
          <w:rFonts w:cstheme="minorHAnsi"/>
          <w:b/>
          <w:sz w:val="24"/>
          <w:szCs w:val="24"/>
        </w:rPr>
      </w:pPr>
    </w:p>
    <w:p w14:paraId="02D3028B" w14:textId="4B2630A5" w:rsidR="00414877" w:rsidRPr="00377AC1" w:rsidRDefault="007E65F5" w:rsidP="00377AC1">
      <w:pPr>
        <w:spacing w:after="0" w:line="276" w:lineRule="auto"/>
        <w:ind w:right="283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 xml:space="preserve">Liczba osób </w:t>
      </w:r>
      <w:r w:rsidR="00A76CAC" w:rsidRPr="00377AC1">
        <w:rPr>
          <w:rFonts w:cstheme="minorHAnsi"/>
          <w:b/>
          <w:sz w:val="24"/>
          <w:szCs w:val="24"/>
        </w:rPr>
        <w:t xml:space="preserve">i rodzin </w:t>
      </w:r>
      <w:r w:rsidR="00070635" w:rsidRPr="00377AC1">
        <w:rPr>
          <w:rFonts w:cstheme="minorHAnsi"/>
          <w:b/>
          <w:sz w:val="24"/>
          <w:szCs w:val="24"/>
        </w:rPr>
        <w:t xml:space="preserve">średniomiesięcznie </w:t>
      </w:r>
      <w:r w:rsidRPr="00377AC1">
        <w:rPr>
          <w:rFonts w:cstheme="minorHAnsi"/>
          <w:b/>
          <w:sz w:val="24"/>
          <w:szCs w:val="24"/>
        </w:rPr>
        <w:t>korzystających ze świadczenia alimentacyjnego w poszczególnych latach.</w:t>
      </w:r>
    </w:p>
    <w:p w14:paraId="6B05B4FD" w14:textId="648B8B01" w:rsidR="00112512" w:rsidRPr="00377AC1" w:rsidRDefault="00A17E0C" w:rsidP="00377AC1">
      <w:pPr>
        <w:spacing w:after="0" w:line="276" w:lineRule="auto"/>
        <w:ind w:right="283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                </w:t>
      </w:r>
      <w:r w:rsidRPr="00377AC1">
        <w:rPr>
          <w:rFonts w:cstheme="minorHAnsi"/>
          <w:noProof/>
          <w:sz w:val="24"/>
          <w:szCs w:val="24"/>
        </w:rPr>
        <w:drawing>
          <wp:inline distT="0" distB="0" distL="0" distR="0" wp14:anchorId="07B043EC" wp14:editId="7C885495">
            <wp:extent cx="4675910" cy="1918855"/>
            <wp:effectExtent l="0" t="0" r="0" b="5715"/>
            <wp:docPr id="7" name="Wykres 7" descr="Wykres przedstawiający liczbę osób i rodzin średniomiesięcznie korzystających ze świadczenia alimentacyjnego w latach 2018-20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B8207A2" w14:textId="77777777" w:rsidR="0093021C" w:rsidRPr="00377AC1" w:rsidRDefault="0093021C" w:rsidP="00377AC1">
      <w:pPr>
        <w:spacing w:after="0" w:line="276" w:lineRule="auto"/>
        <w:ind w:right="283"/>
        <w:rPr>
          <w:rFonts w:cstheme="minorHAnsi"/>
          <w:b/>
          <w:color w:val="00B050"/>
          <w:sz w:val="24"/>
          <w:szCs w:val="24"/>
        </w:rPr>
      </w:pPr>
    </w:p>
    <w:p w14:paraId="455080B7" w14:textId="357A9A66" w:rsidR="00451847" w:rsidRPr="00377AC1" w:rsidRDefault="00451847" w:rsidP="00377AC1">
      <w:pPr>
        <w:spacing w:after="0" w:line="240" w:lineRule="auto"/>
        <w:ind w:right="283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>Kwota świadczeń z funduszu alimentacyjnego w poszczególnych latach</w:t>
      </w:r>
    </w:p>
    <w:tbl>
      <w:tblPr>
        <w:tblStyle w:val="Tabela-Siatka"/>
        <w:tblW w:w="10146" w:type="dxa"/>
        <w:tblInd w:w="-289" w:type="dxa"/>
        <w:tblLook w:val="04A0" w:firstRow="1" w:lastRow="0" w:firstColumn="1" w:lastColumn="0" w:noHBand="0" w:noVBand="1"/>
      </w:tblPr>
      <w:tblGrid>
        <w:gridCol w:w="3403"/>
        <w:gridCol w:w="2410"/>
        <w:gridCol w:w="2268"/>
        <w:gridCol w:w="2065"/>
      </w:tblGrid>
      <w:tr w:rsidR="00071A2B" w:rsidRPr="00377AC1" w14:paraId="4967F148" w14:textId="27F4A1E9" w:rsidTr="00A50B43">
        <w:trPr>
          <w:trHeight w:val="202"/>
        </w:trPr>
        <w:tc>
          <w:tcPr>
            <w:tcW w:w="3403" w:type="dxa"/>
            <w:shd w:val="clear" w:color="auto" w:fill="auto"/>
          </w:tcPr>
          <w:p w14:paraId="3C66D561" w14:textId="77777777" w:rsidR="00071A2B" w:rsidRPr="00377AC1" w:rsidRDefault="00071A2B" w:rsidP="00377AC1">
            <w:pPr>
              <w:ind w:right="28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743" w:type="dxa"/>
            <w:gridSpan w:val="3"/>
            <w:shd w:val="clear" w:color="auto" w:fill="auto"/>
          </w:tcPr>
          <w:p w14:paraId="6EF430EC" w14:textId="63F632F2" w:rsidR="00071A2B" w:rsidRPr="00377AC1" w:rsidRDefault="00071A2B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</w:t>
            </w:r>
          </w:p>
        </w:tc>
      </w:tr>
      <w:tr w:rsidR="00071A2B" w:rsidRPr="00377AC1" w14:paraId="5EA76645" w14:textId="2905C04D" w:rsidTr="00A50B43">
        <w:trPr>
          <w:trHeight w:val="202"/>
        </w:trPr>
        <w:tc>
          <w:tcPr>
            <w:tcW w:w="3403" w:type="dxa"/>
            <w:vMerge w:val="restart"/>
            <w:shd w:val="clear" w:color="auto" w:fill="auto"/>
          </w:tcPr>
          <w:p w14:paraId="33A023F5" w14:textId="77777777" w:rsidR="00071A2B" w:rsidRPr="00377AC1" w:rsidRDefault="00071A2B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Ogólna kwota świadczeń z funduszu alimentacyjnego</w:t>
            </w:r>
          </w:p>
        </w:tc>
        <w:tc>
          <w:tcPr>
            <w:tcW w:w="2410" w:type="dxa"/>
            <w:shd w:val="clear" w:color="auto" w:fill="auto"/>
          </w:tcPr>
          <w:p w14:paraId="3FE085AD" w14:textId="6419C775" w:rsidR="00071A2B" w:rsidRPr="00377AC1" w:rsidRDefault="00071A2B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2018</w:t>
            </w:r>
          </w:p>
        </w:tc>
        <w:tc>
          <w:tcPr>
            <w:tcW w:w="2268" w:type="dxa"/>
            <w:shd w:val="clear" w:color="auto" w:fill="auto"/>
          </w:tcPr>
          <w:p w14:paraId="23751B5C" w14:textId="129286BA" w:rsidR="00071A2B" w:rsidRPr="00377AC1" w:rsidRDefault="00071A2B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2019</w:t>
            </w:r>
          </w:p>
        </w:tc>
        <w:tc>
          <w:tcPr>
            <w:tcW w:w="2065" w:type="dxa"/>
            <w:shd w:val="clear" w:color="auto" w:fill="auto"/>
          </w:tcPr>
          <w:p w14:paraId="5CAF1978" w14:textId="4D7510D5" w:rsidR="00071A2B" w:rsidRPr="00377AC1" w:rsidRDefault="00071A2B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2020</w:t>
            </w:r>
          </w:p>
        </w:tc>
      </w:tr>
      <w:tr w:rsidR="00071A2B" w:rsidRPr="00377AC1" w14:paraId="3CA32635" w14:textId="44710615" w:rsidTr="00A50B43">
        <w:trPr>
          <w:trHeight w:val="415"/>
        </w:trPr>
        <w:tc>
          <w:tcPr>
            <w:tcW w:w="3403" w:type="dxa"/>
            <w:vMerge/>
            <w:shd w:val="clear" w:color="auto" w:fill="auto"/>
          </w:tcPr>
          <w:p w14:paraId="570B5AB4" w14:textId="77777777" w:rsidR="00071A2B" w:rsidRPr="00377AC1" w:rsidRDefault="00071A2B" w:rsidP="00377AC1">
            <w:pPr>
              <w:ind w:right="28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2EA2000" w14:textId="4705CC24" w:rsidR="00071A2B" w:rsidRPr="00377AC1" w:rsidRDefault="00071A2B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929 029 zł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ADA8813" w14:textId="0836577D" w:rsidR="00071A2B" w:rsidRPr="00377AC1" w:rsidRDefault="00071A2B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741 483 zł</w:t>
            </w:r>
          </w:p>
        </w:tc>
        <w:tc>
          <w:tcPr>
            <w:tcW w:w="2065" w:type="dxa"/>
            <w:shd w:val="clear" w:color="auto" w:fill="auto"/>
            <w:vAlign w:val="center"/>
          </w:tcPr>
          <w:p w14:paraId="3F032646" w14:textId="713AF153" w:rsidR="00071A2B" w:rsidRPr="00377AC1" w:rsidRDefault="00071A2B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632 634 zł</w:t>
            </w:r>
          </w:p>
        </w:tc>
      </w:tr>
    </w:tbl>
    <w:p w14:paraId="3E204D59" w14:textId="77777777" w:rsidR="004D63E7" w:rsidRPr="00377AC1" w:rsidRDefault="004D63E7" w:rsidP="00377AC1">
      <w:pPr>
        <w:spacing w:after="0" w:line="276" w:lineRule="auto"/>
        <w:ind w:right="283"/>
        <w:rPr>
          <w:rFonts w:cstheme="minorHAnsi"/>
          <w:sz w:val="24"/>
          <w:szCs w:val="24"/>
        </w:rPr>
      </w:pPr>
    </w:p>
    <w:p w14:paraId="1141FB9D" w14:textId="77777777" w:rsidR="000F078A" w:rsidRPr="00377AC1" w:rsidRDefault="000F078A" w:rsidP="00377AC1">
      <w:pPr>
        <w:spacing w:after="0" w:line="240" w:lineRule="auto"/>
        <w:ind w:right="283"/>
        <w:rPr>
          <w:rFonts w:cstheme="minorHAnsi"/>
          <w:sz w:val="24"/>
          <w:szCs w:val="24"/>
        </w:rPr>
      </w:pPr>
    </w:p>
    <w:p w14:paraId="62B255F2" w14:textId="41BB2288" w:rsidR="000E03AF" w:rsidRPr="00377AC1" w:rsidRDefault="0014099C" w:rsidP="00377AC1">
      <w:pPr>
        <w:spacing w:after="0" w:line="240" w:lineRule="auto"/>
        <w:ind w:right="283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>I</w:t>
      </w:r>
      <w:r w:rsidR="00A11C6A" w:rsidRPr="00377AC1">
        <w:rPr>
          <w:rFonts w:cstheme="minorHAnsi"/>
          <w:b/>
          <w:sz w:val="24"/>
          <w:szCs w:val="24"/>
        </w:rPr>
        <w:t>nne rodzaje pomocy i świadczeń</w:t>
      </w:r>
    </w:p>
    <w:tbl>
      <w:tblPr>
        <w:tblStyle w:val="Tabela-Siatka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112"/>
        <w:gridCol w:w="425"/>
        <w:gridCol w:w="1700"/>
        <w:gridCol w:w="142"/>
        <w:gridCol w:w="1560"/>
        <w:gridCol w:w="2126"/>
      </w:tblGrid>
      <w:tr w:rsidR="008665F4" w:rsidRPr="00377AC1" w14:paraId="01D0FA24" w14:textId="63349037" w:rsidTr="00A50B43">
        <w:trPr>
          <w:trHeight w:val="204"/>
        </w:trPr>
        <w:tc>
          <w:tcPr>
            <w:tcW w:w="4537" w:type="dxa"/>
            <w:gridSpan w:val="2"/>
            <w:shd w:val="clear" w:color="auto" w:fill="auto"/>
            <w:vAlign w:val="center"/>
            <w:hideMark/>
          </w:tcPr>
          <w:p w14:paraId="6E9803D8" w14:textId="77777777" w:rsidR="008665F4" w:rsidRPr="00377AC1" w:rsidRDefault="008665F4" w:rsidP="00377AC1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1842" w:type="dxa"/>
            <w:gridSpan w:val="2"/>
            <w:shd w:val="clear" w:color="auto" w:fill="auto"/>
            <w:vAlign w:val="center"/>
            <w:hideMark/>
          </w:tcPr>
          <w:p w14:paraId="03F33021" w14:textId="2FA6878C" w:rsidR="008665F4" w:rsidRPr="00377AC1" w:rsidRDefault="008665F4" w:rsidP="00377AC1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238A0AE7" w14:textId="55A23FDB" w:rsidR="008665F4" w:rsidRPr="00377AC1" w:rsidRDefault="008665F4" w:rsidP="00377AC1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2020</w:t>
            </w:r>
          </w:p>
        </w:tc>
        <w:tc>
          <w:tcPr>
            <w:tcW w:w="2126" w:type="dxa"/>
            <w:shd w:val="clear" w:color="auto" w:fill="auto"/>
          </w:tcPr>
          <w:p w14:paraId="728D88DC" w14:textId="22165554" w:rsidR="008665F4" w:rsidRPr="00377AC1" w:rsidRDefault="008665F4" w:rsidP="00377AC1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Prognoza 2021</w:t>
            </w:r>
          </w:p>
        </w:tc>
      </w:tr>
      <w:tr w:rsidR="00776575" w:rsidRPr="00377AC1" w14:paraId="04B47561" w14:textId="3AC85BEE" w:rsidTr="00A50B43">
        <w:trPr>
          <w:trHeight w:val="204"/>
        </w:trPr>
        <w:tc>
          <w:tcPr>
            <w:tcW w:w="10065" w:type="dxa"/>
            <w:gridSpan w:val="6"/>
            <w:shd w:val="clear" w:color="auto" w:fill="auto"/>
            <w:vAlign w:val="center"/>
          </w:tcPr>
          <w:p w14:paraId="337B849D" w14:textId="68EAAF8B" w:rsidR="00776575" w:rsidRPr="00377AC1" w:rsidRDefault="00776575" w:rsidP="00377AC1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DODATKI MIESZKANIOWE</w:t>
            </w:r>
          </w:p>
        </w:tc>
      </w:tr>
      <w:tr w:rsidR="008665F4" w:rsidRPr="00377AC1" w14:paraId="1C391507" w14:textId="249B5BFF" w:rsidTr="00A50B43">
        <w:trPr>
          <w:trHeight w:val="158"/>
        </w:trPr>
        <w:tc>
          <w:tcPr>
            <w:tcW w:w="4112" w:type="dxa"/>
            <w:shd w:val="clear" w:color="auto" w:fill="auto"/>
            <w:hideMark/>
          </w:tcPr>
          <w:p w14:paraId="1E7C2DD4" w14:textId="77777777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gospodarstw domowych</w:t>
            </w:r>
          </w:p>
        </w:tc>
        <w:tc>
          <w:tcPr>
            <w:tcW w:w="425" w:type="dxa"/>
            <w:shd w:val="clear" w:color="auto" w:fill="auto"/>
            <w:hideMark/>
          </w:tcPr>
          <w:p w14:paraId="1CF6D6AA" w14:textId="77777777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459942" w14:textId="26330708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188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115610E" w14:textId="4CD240DC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178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7724FAC2" w14:textId="09E559A7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196</w:t>
            </w:r>
          </w:p>
        </w:tc>
      </w:tr>
      <w:tr w:rsidR="008665F4" w:rsidRPr="00377AC1" w14:paraId="7AA738D4" w14:textId="60B4DC5C" w:rsidTr="00A50B43">
        <w:trPr>
          <w:trHeight w:val="58"/>
        </w:trPr>
        <w:tc>
          <w:tcPr>
            <w:tcW w:w="4112" w:type="dxa"/>
            <w:shd w:val="clear" w:color="auto" w:fill="auto"/>
            <w:hideMark/>
          </w:tcPr>
          <w:p w14:paraId="54E87732" w14:textId="77777777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25" w:type="dxa"/>
            <w:shd w:val="clear" w:color="auto" w:fill="auto"/>
            <w:hideMark/>
          </w:tcPr>
          <w:p w14:paraId="7531A834" w14:textId="77777777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DEC4CC" w14:textId="65E3079A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410 886</w:t>
            </w:r>
          </w:p>
        </w:tc>
        <w:tc>
          <w:tcPr>
            <w:tcW w:w="17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6306BE0" w14:textId="56B54A87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388 065</w:t>
            </w:r>
          </w:p>
        </w:tc>
        <w:tc>
          <w:tcPr>
            <w:tcW w:w="2126" w:type="dxa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1576A73E" w14:textId="72C39D5C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426 872</w:t>
            </w:r>
          </w:p>
        </w:tc>
      </w:tr>
      <w:tr w:rsidR="00776575" w:rsidRPr="00377AC1" w14:paraId="5D522584" w14:textId="03FAA5A2" w:rsidTr="00A50B43">
        <w:trPr>
          <w:trHeight w:val="58"/>
        </w:trPr>
        <w:tc>
          <w:tcPr>
            <w:tcW w:w="10065" w:type="dxa"/>
            <w:gridSpan w:val="6"/>
            <w:tcBorders>
              <w:right w:val="double" w:sz="6" w:space="0" w:color="000000"/>
            </w:tcBorders>
            <w:shd w:val="clear" w:color="auto" w:fill="auto"/>
          </w:tcPr>
          <w:p w14:paraId="41B0DC7E" w14:textId="790BB74A" w:rsidR="00776575" w:rsidRPr="00377AC1" w:rsidRDefault="00776575" w:rsidP="00377AC1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DODATKI ENERGETYCZNE</w:t>
            </w:r>
          </w:p>
        </w:tc>
      </w:tr>
      <w:tr w:rsidR="008665F4" w:rsidRPr="00377AC1" w14:paraId="46A3C506" w14:textId="3907A0CB" w:rsidTr="00A50B43">
        <w:trPr>
          <w:trHeight w:val="112"/>
        </w:trPr>
        <w:tc>
          <w:tcPr>
            <w:tcW w:w="4112" w:type="dxa"/>
            <w:shd w:val="clear" w:color="auto" w:fill="auto"/>
            <w:hideMark/>
          </w:tcPr>
          <w:p w14:paraId="2F9EB773" w14:textId="77777777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 gospodarstw domowych</w:t>
            </w:r>
          </w:p>
        </w:tc>
        <w:tc>
          <w:tcPr>
            <w:tcW w:w="425" w:type="dxa"/>
            <w:shd w:val="clear" w:color="auto" w:fill="auto"/>
            <w:hideMark/>
          </w:tcPr>
          <w:p w14:paraId="76F08CA4" w14:textId="77777777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7AC8D2CC" w14:textId="2A814BB0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103</w:t>
            </w:r>
          </w:p>
        </w:tc>
        <w:tc>
          <w:tcPr>
            <w:tcW w:w="1702" w:type="dxa"/>
            <w:gridSpan w:val="2"/>
            <w:shd w:val="clear" w:color="auto" w:fill="auto"/>
            <w:noWrap/>
            <w:vAlign w:val="center"/>
          </w:tcPr>
          <w:p w14:paraId="054BC3D0" w14:textId="058DBAF4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86</w:t>
            </w:r>
          </w:p>
        </w:tc>
        <w:tc>
          <w:tcPr>
            <w:tcW w:w="2126" w:type="dxa"/>
            <w:shd w:val="clear" w:color="auto" w:fill="auto"/>
          </w:tcPr>
          <w:p w14:paraId="74B06F79" w14:textId="15328CF3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8665F4" w:rsidRPr="00377AC1" w14:paraId="49200E1D" w14:textId="2FB16C18" w:rsidTr="00A50B43">
        <w:trPr>
          <w:trHeight w:val="58"/>
        </w:trPr>
        <w:tc>
          <w:tcPr>
            <w:tcW w:w="4112" w:type="dxa"/>
            <w:shd w:val="clear" w:color="auto" w:fill="auto"/>
            <w:hideMark/>
          </w:tcPr>
          <w:p w14:paraId="13CA5571" w14:textId="77777777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Kwota świadczeń w złotych</w:t>
            </w:r>
          </w:p>
        </w:tc>
        <w:tc>
          <w:tcPr>
            <w:tcW w:w="425" w:type="dxa"/>
            <w:shd w:val="clear" w:color="auto" w:fill="auto"/>
            <w:hideMark/>
          </w:tcPr>
          <w:p w14:paraId="543C96DB" w14:textId="77777777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14:paraId="0E2234AA" w14:textId="3C94C8F7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11 563</w:t>
            </w:r>
          </w:p>
        </w:tc>
        <w:tc>
          <w:tcPr>
            <w:tcW w:w="1702" w:type="dxa"/>
            <w:gridSpan w:val="2"/>
            <w:shd w:val="clear" w:color="auto" w:fill="auto"/>
            <w:noWrap/>
            <w:vAlign w:val="center"/>
          </w:tcPr>
          <w:p w14:paraId="514B198D" w14:textId="221CB6F3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9 214</w:t>
            </w:r>
          </w:p>
        </w:tc>
        <w:tc>
          <w:tcPr>
            <w:tcW w:w="2126" w:type="dxa"/>
            <w:shd w:val="clear" w:color="auto" w:fill="auto"/>
          </w:tcPr>
          <w:p w14:paraId="448CA75D" w14:textId="19E2EB4C" w:rsidR="008665F4" w:rsidRPr="00377AC1" w:rsidRDefault="008665F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10 135</w:t>
            </w:r>
          </w:p>
        </w:tc>
      </w:tr>
    </w:tbl>
    <w:p w14:paraId="7773E7DB" w14:textId="77777777" w:rsidR="009825B3" w:rsidRPr="00377AC1" w:rsidRDefault="009825B3" w:rsidP="00377AC1">
      <w:pPr>
        <w:spacing w:after="0" w:line="276" w:lineRule="auto"/>
        <w:ind w:right="283"/>
        <w:rPr>
          <w:rFonts w:cstheme="minorHAnsi"/>
          <w:sz w:val="24"/>
          <w:szCs w:val="24"/>
        </w:rPr>
      </w:pPr>
    </w:p>
    <w:p w14:paraId="5316D8EF" w14:textId="77777777" w:rsidR="00A76CAC" w:rsidRPr="00377AC1" w:rsidRDefault="00A76CAC" w:rsidP="00377AC1">
      <w:pPr>
        <w:spacing w:after="0" w:line="276" w:lineRule="auto"/>
        <w:ind w:right="283"/>
        <w:rPr>
          <w:rFonts w:cstheme="minorHAnsi"/>
          <w:sz w:val="24"/>
          <w:szCs w:val="24"/>
        </w:rPr>
      </w:pPr>
    </w:p>
    <w:p w14:paraId="77C9E6B6" w14:textId="5B01CB9B" w:rsidR="005B7DDF" w:rsidRPr="00377AC1" w:rsidRDefault="005B7DDF" w:rsidP="00377AC1">
      <w:pPr>
        <w:pStyle w:val="Nagwek1"/>
        <w:numPr>
          <w:ilvl w:val="0"/>
          <w:numId w:val="12"/>
        </w:numPr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1" w:name="_Toc69898126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ZASOBY INSTYTUCJONALNE POMOCY I WSPARCIA</w:t>
      </w:r>
      <w:bookmarkEnd w:id="11"/>
    </w:p>
    <w:p w14:paraId="6EECDA43" w14:textId="77777777" w:rsidR="002C3194" w:rsidRPr="00377AC1" w:rsidRDefault="002C3194" w:rsidP="00377AC1">
      <w:pPr>
        <w:rPr>
          <w:rFonts w:cstheme="minorHAnsi"/>
          <w:sz w:val="24"/>
          <w:szCs w:val="24"/>
        </w:rPr>
      </w:pPr>
    </w:p>
    <w:p w14:paraId="630C927F" w14:textId="77777777" w:rsidR="002C3194" w:rsidRPr="00377AC1" w:rsidRDefault="003F514A" w:rsidP="00377AC1">
      <w:pPr>
        <w:pStyle w:val="Akapitzlist"/>
        <w:spacing w:after="0" w:line="360" w:lineRule="auto"/>
        <w:ind w:left="0" w:firstLine="360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Pomoc społeczna to nie tylko wsparcie finansowe osób i rodzin potrzebujących pomocy, ale także pomoc instytucjonalna, świadczona przez placówki pomocy społecznej. W gminie Miasta Sopotu pomoc jest udzielana również przez inne instytucje pomocy społecznej, takie jak:</w:t>
      </w:r>
    </w:p>
    <w:p w14:paraId="2EC3E5BD" w14:textId="77777777" w:rsidR="002C3194" w:rsidRPr="00377AC1" w:rsidRDefault="003F514A" w:rsidP="00377AC1">
      <w:pPr>
        <w:pStyle w:val="Akapitzlist"/>
        <w:spacing w:after="0" w:line="360" w:lineRule="auto"/>
        <w:ind w:left="426" w:hanging="66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- Ośrodki wsparcia, - Dzienny Dom Pobytu, ŚDS typu B, ŚDS typu C, dwa kluby samopomocy,</w:t>
      </w:r>
    </w:p>
    <w:p w14:paraId="4837CC47" w14:textId="6D605262" w:rsidR="002C3194" w:rsidRPr="00377AC1" w:rsidRDefault="003F514A" w:rsidP="00377AC1">
      <w:pPr>
        <w:pStyle w:val="Akapitzlist"/>
        <w:spacing w:after="0" w:line="360" w:lineRule="auto"/>
        <w:ind w:left="426" w:hanging="66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>-</w:t>
      </w:r>
      <w:r w:rsidR="002C3194" w:rsidRPr="00377AC1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Dom Pomocy Społecznej,</w:t>
      </w:r>
    </w:p>
    <w:p w14:paraId="06288A3D" w14:textId="701CD19D" w:rsidR="002C3194" w:rsidRPr="00377AC1" w:rsidRDefault="003F514A" w:rsidP="00377AC1">
      <w:pPr>
        <w:pStyle w:val="Akapitzlist"/>
        <w:spacing w:after="0" w:line="360" w:lineRule="auto"/>
        <w:ind w:left="426" w:hanging="66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- C</w:t>
      </w:r>
      <w:r w:rsidR="002C3194" w:rsidRPr="00377AC1">
        <w:rPr>
          <w:rFonts w:cstheme="minorHAnsi"/>
          <w:color w:val="222222"/>
          <w:sz w:val="24"/>
          <w:szCs w:val="24"/>
          <w:shd w:val="clear" w:color="auto" w:fill="FFFFFF"/>
        </w:rPr>
        <w:t>entrum Integracji Społecznej,</w:t>
      </w:r>
    </w:p>
    <w:p w14:paraId="68C33EBF" w14:textId="76FB545B" w:rsidR="002C3194" w:rsidRPr="00377AC1" w:rsidRDefault="003F514A" w:rsidP="00377AC1">
      <w:pPr>
        <w:pStyle w:val="Akapitzlist"/>
        <w:spacing w:after="0" w:line="360" w:lineRule="auto"/>
        <w:ind w:left="426" w:hanging="66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- K</w:t>
      </w:r>
      <w:r w:rsidR="002C3194" w:rsidRPr="00377AC1">
        <w:rPr>
          <w:rFonts w:cstheme="minorHAnsi"/>
          <w:color w:val="222222"/>
          <w:sz w:val="24"/>
          <w:szCs w:val="24"/>
          <w:shd w:val="clear" w:color="auto" w:fill="FFFFFF"/>
        </w:rPr>
        <w:t>lub Integracji Społecznej,</w:t>
      </w:r>
    </w:p>
    <w:p w14:paraId="4EFF22C0" w14:textId="77777777" w:rsidR="002C3194" w:rsidRPr="00377AC1" w:rsidRDefault="003F514A" w:rsidP="00377AC1">
      <w:pPr>
        <w:pStyle w:val="Akapitzlist"/>
        <w:spacing w:after="0" w:line="360" w:lineRule="auto"/>
        <w:ind w:left="426" w:hanging="66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- Dom Dziecka „Na Wzgórzu”,</w:t>
      </w:r>
    </w:p>
    <w:p w14:paraId="6941D0C4" w14:textId="2FDAC66F" w:rsidR="002C3194" w:rsidRPr="00377AC1" w:rsidRDefault="003F514A" w:rsidP="00377AC1">
      <w:pPr>
        <w:pStyle w:val="Akapitzlist"/>
        <w:spacing w:after="0" w:line="360" w:lineRule="auto"/>
        <w:ind w:left="426" w:hanging="66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- placówki wsparcia dziennego</w:t>
      </w:r>
      <w:r w:rsidR="002C3194" w:rsidRPr="00377AC1">
        <w:rPr>
          <w:rFonts w:cstheme="minorHAnsi"/>
          <w:color w:val="222222"/>
          <w:sz w:val="24"/>
          <w:szCs w:val="24"/>
          <w:shd w:val="clear" w:color="auto" w:fill="FFFFFF"/>
        </w:rPr>
        <w:t>,</w:t>
      </w:r>
    </w:p>
    <w:p w14:paraId="2990373D" w14:textId="77777777" w:rsidR="002C3194" w:rsidRPr="00377AC1" w:rsidRDefault="003F514A" w:rsidP="00377AC1">
      <w:pPr>
        <w:pStyle w:val="Akapitzlist"/>
        <w:spacing w:after="0" w:line="360" w:lineRule="auto"/>
        <w:ind w:left="426" w:hanging="66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- spółdzielnie socjalne,</w:t>
      </w:r>
    </w:p>
    <w:p w14:paraId="50DAFF09" w14:textId="56A3E1C6" w:rsidR="003F514A" w:rsidRPr="00377AC1" w:rsidRDefault="003F514A" w:rsidP="00377AC1">
      <w:pPr>
        <w:pStyle w:val="Akapitzlist"/>
        <w:spacing w:after="0" w:line="360" w:lineRule="auto"/>
        <w:ind w:left="426" w:hanging="66"/>
        <w:rPr>
          <w:rFonts w:cstheme="minorHAnsi"/>
          <w:color w:val="222222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-</w:t>
      </w:r>
      <w:r w:rsidR="002C3194" w:rsidRPr="00377AC1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mieszkania chronione dla osób bezdomnych oraz dla usamodzielniających się wychowanków pieczy zas</w:t>
      </w:r>
      <w:r w:rsidR="002C3194" w:rsidRPr="00377AC1">
        <w:rPr>
          <w:rFonts w:cstheme="minorHAnsi"/>
          <w:color w:val="222222"/>
          <w:sz w:val="24"/>
          <w:szCs w:val="24"/>
          <w:shd w:val="clear" w:color="auto" w:fill="FFFFFF"/>
        </w:rPr>
        <w:t>tępczej.</w:t>
      </w:r>
    </w:p>
    <w:p w14:paraId="659EDD24" w14:textId="22E02491" w:rsidR="00B552B6" w:rsidRPr="00377AC1" w:rsidRDefault="00EE29B9" w:rsidP="00377AC1">
      <w:pPr>
        <w:pStyle w:val="Akapitzlist"/>
        <w:spacing w:after="0" w:line="360" w:lineRule="auto"/>
        <w:ind w:left="0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Poniżej prezentujemy w formie graficznej i tabelarycznej szczegółowe dane dotyczące</w:t>
      </w:r>
      <w:r w:rsidR="00542FAF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 zasoby instytucjonalnej pomocy i wsparcia. 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1D33A52C" w14:textId="77777777" w:rsidR="00B552B6" w:rsidRPr="00377AC1" w:rsidRDefault="00B552B6" w:rsidP="00377AC1">
      <w:pPr>
        <w:spacing w:after="0" w:line="240" w:lineRule="auto"/>
        <w:ind w:left="360" w:right="283"/>
        <w:rPr>
          <w:rFonts w:cstheme="minorHAnsi"/>
          <w:b/>
          <w:sz w:val="24"/>
          <w:szCs w:val="24"/>
        </w:rPr>
      </w:pPr>
    </w:p>
    <w:p w14:paraId="788825BC" w14:textId="3F675899" w:rsidR="00587DA4" w:rsidRPr="00377AC1" w:rsidRDefault="005B7DDF" w:rsidP="00377AC1">
      <w:pPr>
        <w:spacing w:after="0" w:line="240" w:lineRule="auto"/>
        <w:ind w:left="360" w:right="283"/>
        <w:rPr>
          <w:rFonts w:cstheme="minorHAnsi"/>
          <w:b/>
          <w:color w:val="000000" w:themeColor="text1"/>
          <w:sz w:val="24"/>
          <w:szCs w:val="24"/>
        </w:rPr>
      </w:pPr>
      <w:r w:rsidRPr="00377AC1">
        <w:rPr>
          <w:rFonts w:cstheme="minorHAnsi"/>
          <w:b/>
          <w:color w:val="000000" w:themeColor="text1"/>
          <w:sz w:val="24"/>
          <w:szCs w:val="24"/>
        </w:rPr>
        <w:t>Liczba jednostek organizacy</w:t>
      </w:r>
      <w:r w:rsidR="00587DA4" w:rsidRPr="00377AC1">
        <w:rPr>
          <w:rFonts w:cstheme="minorHAnsi"/>
          <w:b/>
          <w:color w:val="000000" w:themeColor="text1"/>
          <w:sz w:val="24"/>
          <w:szCs w:val="24"/>
        </w:rPr>
        <w:t>jnych pomocy i integracji społecznej o zasięgu lokalnym i o zasięgu ponadgminnym w podziale na instytucję prowadzącą w 20</w:t>
      </w:r>
      <w:r w:rsidR="002A07B0" w:rsidRPr="00377AC1">
        <w:rPr>
          <w:rFonts w:cstheme="minorHAnsi"/>
          <w:b/>
          <w:color w:val="000000" w:themeColor="text1"/>
          <w:sz w:val="24"/>
          <w:szCs w:val="24"/>
        </w:rPr>
        <w:t>20</w:t>
      </w:r>
      <w:r w:rsidR="00587DA4" w:rsidRPr="00377AC1">
        <w:rPr>
          <w:rFonts w:cstheme="minorHAnsi"/>
          <w:b/>
          <w:color w:val="000000" w:themeColor="text1"/>
          <w:sz w:val="24"/>
          <w:szCs w:val="24"/>
        </w:rPr>
        <w:t xml:space="preserve"> r.</w:t>
      </w:r>
    </w:p>
    <w:tbl>
      <w:tblPr>
        <w:tblStyle w:val="Tabela-Siatka"/>
        <w:tblW w:w="10774" w:type="dxa"/>
        <w:tblInd w:w="-714" w:type="dxa"/>
        <w:tblLook w:val="04A0" w:firstRow="1" w:lastRow="0" w:firstColumn="1" w:lastColumn="0" w:noHBand="0" w:noVBand="1"/>
      </w:tblPr>
      <w:tblGrid>
        <w:gridCol w:w="3182"/>
        <w:gridCol w:w="1817"/>
        <w:gridCol w:w="1697"/>
        <w:gridCol w:w="2119"/>
        <w:gridCol w:w="1959"/>
      </w:tblGrid>
      <w:tr w:rsidR="00C46925" w:rsidRPr="00377AC1" w14:paraId="1274A3DE" w14:textId="189C22FA" w:rsidTr="00A50B43">
        <w:trPr>
          <w:trHeight w:val="868"/>
        </w:trPr>
        <w:tc>
          <w:tcPr>
            <w:tcW w:w="3403" w:type="dxa"/>
            <w:shd w:val="clear" w:color="auto" w:fill="auto"/>
            <w:vAlign w:val="center"/>
          </w:tcPr>
          <w:p w14:paraId="1A1C89DF" w14:textId="70BD783B" w:rsidR="00542FAF" w:rsidRPr="00377AC1" w:rsidRDefault="00542FAF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Jednostka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53E1EB21" w14:textId="486E9D45" w:rsidR="00542FAF" w:rsidRPr="00377AC1" w:rsidRDefault="00542FAF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Inny podmiot prowadzący – liczba jednostek</w:t>
            </w:r>
          </w:p>
        </w:tc>
        <w:tc>
          <w:tcPr>
            <w:tcW w:w="1678" w:type="dxa"/>
            <w:shd w:val="clear" w:color="auto" w:fill="auto"/>
            <w:vAlign w:val="center"/>
          </w:tcPr>
          <w:p w14:paraId="1D0636E5" w14:textId="0DA236E6" w:rsidR="00542FAF" w:rsidRPr="00377AC1" w:rsidRDefault="00542FAF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Podmiot prowadzący – gmina – liczba jednostek</w:t>
            </w:r>
          </w:p>
        </w:tc>
        <w:tc>
          <w:tcPr>
            <w:tcW w:w="2142" w:type="dxa"/>
            <w:shd w:val="clear" w:color="auto" w:fill="auto"/>
            <w:vAlign w:val="center"/>
          </w:tcPr>
          <w:p w14:paraId="11F45C0F" w14:textId="1B6668F4" w:rsidR="00542FAF" w:rsidRPr="00377AC1" w:rsidRDefault="00542FAF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Liczba miejsc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3264782" w14:textId="1F25CF9F" w:rsidR="00542FAF" w:rsidRPr="00377AC1" w:rsidRDefault="00542FAF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 xml:space="preserve">Liczba </w:t>
            </w:r>
            <w:r w:rsidR="002C3194" w:rsidRPr="00377AC1">
              <w:rPr>
                <w:rFonts w:cstheme="minorHAnsi"/>
                <w:b/>
                <w:sz w:val="24"/>
                <w:szCs w:val="24"/>
              </w:rPr>
              <w:t>korzystających</w:t>
            </w:r>
          </w:p>
        </w:tc>
      </w:tr>
      <w:tr w:rsidR="00C46925" w:rsidRPr="00377AC1" w14:paraId="3BED5F35" w14:textId="67F87E58" w:rsidTr="00A50B43">
        <w:trPr>
          <w:trHeight w:val="113"/>
        </w:trPr>
        <w:tc>
          <w:tcPr>
            <w:tcW w:w="3403" w:type="dxa"/>
            <w:shd w:val="clear" w:color="auto" w:fill="auto"/>
            <w:vAlign w:val="center"/>
          </w:tcPr>
          <w:p w14:paraId="1FBF49BA" w14:textId="1BCFF31C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Dom pomocy społecznej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087C2264" w14:textId="77777777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1678" w:type="dxa"/>
            <w:shd w:val="clear" w:color="auto" w:fill="auto"/>
            <w:vAlign w:val="center"/>
          </w:tcPr>
          <w:p w14:paraId="1D400430" w14:textId="77777777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142" w:type="dxa"/>
            <w:shd w:val="clear" w:color="auto" w:fill="auto"/>
            <w:vAlign w:val="center"/>
          </w:tcPr>
          <w:p w14:paraId="4B07EAA4" w14:textId="0712B4F7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83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2D46CAB" w14:textId="240B234B" w:rsidR="00542FAF" w:rsidRPr="00377AC1" w:rsidRDefault="00CC6B9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148</w:t>
            </w:r>
          </w:p>
        </w:tc>
      </w:tr>
      <w:tr w:rsidR="00C46925" w:rsidRPr="00377AC1" w14:paraId="1F2A869C" w14:textId="3F030461" w:rsidTr="00A50B43">
        <w:trPr>
          <w:trHeight w:val="166"/>
        </w:trPr>
        <w:tc>
          <w:tcPr>
            <w:tcW w:w="3403" w:type="dxa"/>
            <w:shd w:val="clear" w:color="auto" w:fill="auto"/>
            <w:vAlign w:val="center"/>
          </w:tcPr>
          <w:p w14:paraId="3FFD11C7" w14:textId="0AA2F2FA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Kluby integracji społecznej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6A9FE412" w14:textId="1D2E97B9" w:rsidR="00542FAF" w:rsidRPr="00377AC1" w:rsidRDefault="005B07C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14:paraId="12FD6C25" w14:textId="77777777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42" w:type="dxa"/>
            <w:shd w:val="clear" w:color="auto" w:fill="auto"/>
            <w:vAlign w:val="center"/>
          </w:tcPr>
          <w:p w14:paraId="405BD42D" w14:textId="7D9C504D" w:rsidR="00542FAF" w:rsidRPr="00377AC1" w:rsidRDefault="00466651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629445A" w14:textId="2BE6EAA6" w:rsidR="00542FAF" w:rsidRPr="00377AC1" w:rsidRDefault="00A62036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466651" w:rsidRPr="00377AC1" w14:paraId="72B6E506" w14:textId="77777777" w:rsidTr="00A50B43">
        <w:trPr>
          <w:trHeight w:val="166"/>
        </w:trPr>
        <w:tc>
          <w:tcPr>
            <w:tcW w:w="3403" w:type="dxa"/>
            <w:shd w:val="clear" w:color="auto" w:fill="auto"/>
            <w:vAlign w:val="center"/>
          </w:tcPr>
          <w:p w14:paraId="6769A081" w14:textId="012AFEAB" w:rsidR="00466651" w:rsidRPr="00377AC1" w:rsidRDefault="00466651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Centrum Integracji Społecznej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5A3F6ED8" w14:textId="6978A0CA" w:rsidR="00466651" w:rsidRPr="00377AC1" w:rsidRDefault="00466651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14:paraId="4E8C4995" w14:textId="53BD47D7" w:rsidR="00466651" w:rsidRPr="00377AC1" w:rsidRDefault="00466651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42" w:type="dxa"/>
            <w:shd w:val="clear" w:color="auto" w:fill="auto"/>
            <w:vAlign w:val="center"/>
          </w:tcPr>
          <w:p w14:paraId="76EFAF4B" w14:textId="1F79DBF9" w:rsidR="00466651" w:rsidRPr="00377AC1" w:rsidRDefault="00466651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424CC1A" w14:textId="4BCC1E8C" w:rsidR="00466651" w:rsidRPr="00377AC1" w:rsidRDefault="00466651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C46925" w:rsidRPr="00377AC1" w14:paraId="5B96F129" w14:textId="31972801" w:rsidTr="00A50B43">
        <w:trPr>
          <w:trHeight w:val="178"/>
        </w:trPr>
        <w:tc>
          <w:tcPr>
            <w:tcW w:w="3403" w:type="dxa"/>
            <w:shd w:val="clear" w:color="auto" w:fill="auto"/>
            <w:vAlign w:val="center"/>
          </w:tcPr>
          <w:p w14:paraId="3D7AC6DE" w14:textId="2538617D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Mieszkania chronione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783B19D2" w14:textId="77777777" w:rsidR="00542FAF" w:rsidRPr="00377AC1" w:rsidRDefault="00542FAF" w:rsidP="00377AC1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14:paraId="3EFF1A0B" w14:textId="77777777" w:rsidR="00542FAF" w:rsidRPr="00377AC1" w:rsidRDefault="00542FAF" w:rsidP="00377AC1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42" w:type="dxa"/>
            <w:shd w:val="clear" w:color="auto" w:fill="auto"/>
            <w:vAlign w:val="center"/>
          </w:tcPr>
          <w:p w14:paraId="56E46BB0" w14:textId="19660C86" w:rsidR="00542FAF" w:rsidRPr="00377AC1" w:rsidRDefault="00542FAF" w:rsidP="00377AC1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1</w:t>
            </w:r>
            <w:r w:rsidR="00816BEE" w:rsidRPr="00377AC1">
              <w:rPr>
                <w:rFonts w:cstheme="minorHAnsi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47C0280B" w14:textId="48499698" w:rsidR="00542FAF" w:rsidRPr="00377AC1" w:rsidRDefault="00CC6B97" w:rsidP="00377AC1">
            <w:pPr>
              <w:ind w:right="283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377AC1">
              <w:rPr>
                <w:rFonts w:cstheme="minorHAnsi"/>
                <w:color w:val="000000" w:themeColor="text1"/>
                <w:sz w:val="24"/>
                <w:szCs w:val="24"/>
              </w:rPr>
              <w:t>22</w:t>
            </w:r>
          </w:p>
        </w:tc>
      </w:tr>
      <w:tr w:rsidR="00C46925" w:rsidRPr="00377AC1" w14:paraId="1BF5462A" w14:textId="38FEF2DD" w:rsidTr="00A50B43">
        <w:trPr>
          <w:trHeight w:val="92"/>
        </w:trPr>
        <w:tc>
          <w:tcPr>
            <w:tcW w:w="3403" w:type="dxa"/>
            <w:shd w:val="clear" w:color="auto" w:fill="auto"/>
            <w:vAlign w:val="center"/>
          </w:tcPr>
          <w:p w14:paraId="48AE9194" w14:textId="1F8EA627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Ośrodki interwencji kryzysowej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6C13B2E1" w14:textId="77777777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1678" w:type="dxa"/>
            <w:shd w:val="clear" w:color="auto" w:fill="auto"/>
            <w:vAlign w:val="center"/>
          </w:tcPr>
          <w:p w14:paraId="4AC252F4" w14:textId="77777777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142" w:type="dxa"/>
            <w:shd w:val="clear" w:color="auto" w:fill="auto"/>
            <w:vAlign w:val="center"/>
          </w:tcPr>
          <w:p w14:paraId="00678BBB" w14:textId="0C953177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  <w:r w:rsidR="00CC6B97" w:rsidRPr="00377AC1">
              <w:rPr>
                <w:rFonts w:cstheme="minorHAnsi"/>
                <w:sz w:val="24"/>
                <w:szCs w:val="24"/>
              </w:rPr>
              <w:t xml:space="preserve"> (Interwencyjne Miejsce Noclegowe)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0FA76B1" w14:textId="6E90ADC6" w:rsidR="00542FAF" w:rsidRPr="00377AC1" w:rsidRDefault="00CC6B9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323</w:t>
            </w:r>
          </w:p>
        </w:tc>
      </w:tr>
      <w:tr w:rsidR="00C46925" w:rsidRPr="00377AC1" w14:paraId="0CC82F34" w14:textId="513A5C06" w:rsidTr="00A50B43">
        <w:trPr>
          <w:trHeight w:val="214"/>
        </w:trPr>
        <w:tc>
          <w:tcPr>
            <w:tcW w:w="3403" w:type="dxa"/>
            <w:shd w:val="clear" w:color="auto" w:fill="auto"/>
            <w:vAlign w:val="center"/>
          </w:tcPr>
          <w:p w14:paraId="2B9185D6" w14:textId="2409957E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Ośrodki wsparcia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08C82EA6" w14:textId="2993E2BD" w:rsidR="00542FAF" w:rsidRPr="00377AC1" w:rsidRDefault="00CA26EC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678" w:type="dxa"/>
            <w:shd w:val="clear" w:color="auto" w:fill="auto"/>
            <w:vAlign w:val="center"/>
          </w:tcPr>
          <w:p w14:paraId="02B249DC" w14:textId="05265E9A" w:rsidR="00542FAF" w:rsidRPr="00377AC1" w:rsidRDefault="00CA26EC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142" w:type="dxa"/>
            <w:shd w:val="clear" w:color="auto" w:fill="auto"/>
            <w:vAlign w:val="center"/>
          </w:tcPr>
          <w:p w14:paraId="7BD30B1E" w14:textId="56701167" w:rsidR="00542FAF" w:rsidRPr="00377AC1" w:rsidRDefault="00542FAF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</w:t>
            </w:r>
            <w:r w:rsidR="0034235A"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279B85CE" w14:textId="5F219BEB" w:rsidR="00542FAF" w:rsidRPr="00377AC1" w:rsidRDefault="00CC6B9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119</w:t>
            </w:r>
          </w:p>
        </w:tc>
      </w:tr>
      <w:tr w:rsidR="00A62036" w:rsidRPr="00377AC1" w14:paraId="332B8B51" w14:textId="77777777" w:rsidTr="00A50B43">
        <w:trPr>
          <w:trHeight w:val="214"/>
        </w:trPr>
        <w:tc>
          <w:tcPr>
            <w:tcW w:w="3403" w:type="dxa"/>
            <w:shd w:val="clear" w:color="auto" w:fill="auto"/>
            <w:vAlign w:val="center"/>
          </w:tcPr>
          <w:p w14:paraId="22316F70" w14:textId="6379A4A1" w:rsidR="00A62036" w:rsidRPr="00377AC1" w:rsidRDefault="00A62036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Spółdzielnie socjalne</w:t>
            </w:r>
            <w:r w:rsidR="002C3194" w:rsidRPr="00377AC1">
              <w:rPr>
                <w:rFonts w:cstheme="minorHAnsi"/>
                <w:sz w:val="24"/>
                <w:szCs w:val="24"/>
              </w:rPr>
              <w:t>, których JST jest założycielem lub członkiem</w:t>
            </w:r>
          </w:p>
        </w:tc>
        <w:tc>
          <w:tcPr>
            <w:tcW w:w="1836" w:type="dxa"/>
            <w:shd w:val="clear" w:color="auto" w:fill="auto"/>
            <w:vAlign w:val="center"/>
          </w:tcPr>
          <w:p w14:paraId="5D8CE6B0" w14:textId="734AA8FF" w:rsidR="00A62036" w:rsidRPr="00377AC1" w:rsidRDefault="003F514A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1678" w:type="dxa"/>
            <w:shd w:val="clear" w:color="auto" w:fill="auto"/>
            <w:vAlign w:val="center"/>
          </w:tcPr>
          <w:p w14:paraId="017AE753" w14:textId="02B58D1D" w:rsidR="00A62036" w:rsidRPr="00377AC1" w:rsidRDefault="00A62036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42" w:type="dxa"/>
            <w:shd w:val="clear" w:color="auto" w:fill="auto"/>
            <w:vAlign w:val="center"/>
          </w:tcPr>
          <w:p w14:paraId="63091884" w14:textId="09F35593" w:rsidR="00A62036" w:rsidRPr="00377AC1" w:rsidRDefault="00A62036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EFE7716" w14:textId="29A87E8E" w:rsidR="00A62036" w:rsidRPr="00377AC1" w:rsidRDefault="003F514A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</w:tr>
    </w:tbl>
    <w:p w14:paraId="4CE8D349" w14:textId="1AFE7A81" w:rsidR="002C3194" w:rsidRPr="00377AC1" w:rsidRDefault="002C3194" w:rsidP="00377AC1">
      <w:pPr>
        <w:spacing w:after="0" w:line="240" w:lineRule="auto"/>
        <w:ind w:right="283"/>
        <w:rPr>
          <w:rFonts w:cstheme="minorHAnsi"/>
          <w:b/>
          <w:sz w:val="24"/>
          <w:szCs w:val="24"/>
        </w:rPr>
      </w:pPr>
    </w:p>
    <w:p w14:paraId="2FAE5851" w14:textId="77777777" w:rsidR="002C3194" w:rsidRPr="00377AC1" w:rsidRDefault="002C3194" w:rsidP="00377AC1">
      <w:pPr>
        <w:spacing w:after="0" w:line="240" w:lineRule="auto"/>
        <w:ind w:right="283"/>
        <w:rPr>
          <w:rFonts w:cstheme="minorHAnsi"/>
          <w:b/>
          <w:sz w:val="24"/>
          <w:szCs w:val="24"/>
        </w:rPr>
      </w:pPr>
    </w:p>
    <w:p w14:paraId="5B6CCF02" w14:textId="16A248E8" w:rsidR="004D63E7" w:rsidRPr="00377AC1" w:rsidRDefault="00CB6F43" w:rsidP="00377AC1">
      <w:pPr>
        <w:spacing w:after="0" w:line="240" w:lineRule="auto"/>
        <w:ind w:right="283"/>
        <w:rPr>
          <w:rFonts w:cstheme="minorHAnsi"/>
          <w:b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>Zasoby instytucjonalne pomocy i wsparcia</w:t>
      </w:r>
    </w:p>
    <w:tbl>
      <w:tblPr>
        <w:tblStyle w:val="Tabela-Siatka"/>
        <w:tblW w:w="1077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262"/>
        <w:gridCol w:w="708"/>
        <w:gridCol w:w="2126"/>
        <w:gridCol w:w="2410"/>
        <w:gridCol w:w="2268"/>
      </w:tblGrid>
      <w:tr w:rsidR="00DE68D7" w:rsidRPr="00377AC1" w14:paraId="6D147DFF" w14:textId="4CDA6CFF" w:rsidTr="00A50B43">
        <w:trPr>
          <w:trHeight w:val="213"/>
        </w:trPr>
        <w:tc>
          <w:tcPr>
            <w:tcW w:w="3970" w:type="dxa"/>
            <w:gridSpan w:val="2"/>
            <w:shd w:val="clear" w:color="auto" w:fill="auto"/>
            <w:vAlign w:val="center"/>
            <w:hideMark/>
          </w:tcPr>
          <w:p w14:paraId="784E7536" w14:textId="77777777" w:rsidR="00DE68D7" w:rsidRPr="00377AC1" w:rsidRDefault="00DE68D7" w:rsidP="00377AC1">
            <w:pPr>
              <w:ind w:left="360"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4533BE33" w14:textId="3379022F" w:rsidR="00DE68D7" w:rsidRPr="00377AC1" w:rsidRDefault="00DE68D7" w:rsidP="00377AC1">
            <w:pPr>
              <w:ind w:left="360"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2410" w:type="dxa"/>
            <w:shd w:val="clear" w:color="auto" w:fill="auto"/>
          </w:tcPr>
          <w:p w14:paraId="49F5064A" w14:textId="0B06B6E0" w:rsidR="00DE68D7" w:rsidRPr="00377AC1" w:rsidRDefault="00DE68D7" w:rsidP="00377AC1">
            <w:pPr>
              <w:ind w:left="360"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Rok oceny (2020)</w:t>
            </w:r>
          </w:p>
        </w:tc>
        <w:tc>
          <w:tcPr>
            <w:tcW w:w="2268" w:type="dxa"/>
            <w:shd w:val="clear" w:color="auto" w:fill="auto"/>
          </w:tcPr>
          <w:p w14:paraId="72944DE6" w14:textId="281E3EEE" w:rsidR="00DE68D7" w:rsidRPr="00377AC1" w:rsidRDefault="00DE68D7" w:rsidP="00377AC1">
            <w:pPr>
              <w:ind w:left="360"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Prognoza 2021</w:t>
            </w:r>
          </w:p>
        </w:tc>
      </w:tr>
      <w:tr w:rsidR="003E0475" w:rsidRPr="00377AC1" w14:paraId="1B6AB80D" w14:textId="3E7D5389" w:rsidTr="00A50B43">
        <w:trPr>
          <w:trHeight w:val="174"/>
        </w:trPr>
        <w:tc>
          <w:tcPr>
            <w:tcW w:w="10774" w:type="dxa"/>
            <w:gridSpan w:val="5"/>
            <w:shd w:val="clear" w:color="auto" w:fill="auto"/>
            <w:hideMark/>
          </w:tcPr>
          <w:p w14:paraId="68FA86A9" w14:textId="5DADE75A" w:rsidR="003E0475" w:rsidRPr="00377AC1" w:rsidRDefault="003E0475" w:rsidP="00377AC1">
            <w:pPr>
              <w:ind w:left="360"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OŚRODKI WSPARCIA - OGÓŁEM</w:t>
            </w:r>
          </w:p>
        </w:tc>
      </w:tr>
      <w:tr w:rsidR="00DE68D7" w:rsidRPr="00377AC1" w14:paraId="228BC6E2" w14:textId="6E0CDDB4" w:rsidTr="007D0232">
        <w:trPr>
          <w:trHeight w:val="256"/>
        </w:trPr>
        <w:tc>
          <w:tcPr>
            <w:tcW w:w="3262" w:type="dxa"/>
            <w:hideMark/>
          </w:tcPr>
          <w:p w14:paraId="68238012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08" w:type="dxa"/>
            <w:vAlign w:val="center"/>
            <w:hideMark/>
          </w:tcPr>
          <w:p w14:paraId="34F518F8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126" w:type="dxa"/>
            <w:noWrap/>
          </w:tcPr>
          <w:p w14:paraId="3AA9E38F" w14:textId="1EF727FA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114</w:t>
            </w:r>
          </w:p>
        </w:tc>
        <w:tc>
          <w:tcPr>
            <w:tcW w:w="2410" w:type="dxa"/>
          </w:tcPr>
          <w:p w14:paraId="46A36319" w14:textId="668DC584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114</w:t>
            </w:r>
          </w:p>
        </w:tc>
        <w:tc>
          <w:tcPr>
            <w:tcW w:w="2268" w:type="dxa"/>
          </w:tcPr>
          <w:p w14:paraId="7EA23A33" w14:textId="1DE50556" w:rsidR="00DE68D7" w:rsidRPr="00377AC1" w:rsidRDefault="003E0475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114</w:t>
            </w:r>
          </w:p>
        </w:tc>
      </w:tr>
      <w:tr w:rsidR="00DE68D7" w:rsidRPr="00377AC1" w14:paraId="1A2FDAA8" w14:textId="309FA174" w:rsidTr="007D0232">
        <w:trPr>
          <w:trHeight w:val="176"/>
        </w:trPr>
        <w:tc>
          <w:tcPr>
            <w:tcW w:w="3262" w:type="dxa"/>
            <w:hideMark/>
          </w:tcPr>
          <w:p w14:paraId="67598F16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08" w:type="dxa"/>
            <w:vAlign w:val="center"/>
            <w:hideMark/>
          </w:tcPr>
          <w:p w14:paraId="71D327AA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126" w:type="dxa"/>
            <w:noWrap/>
            <w:vAlign w:val="center"/>
          </w:tcPr>
          <w:p w14:paraId="7B4827E8" w14:textId="1CD8BC21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154</w:t>
            </w:r>
          </w:p>
        </w:tc>
        <w:tc>
          <w:tcPr>
            <w:tcW w:w="2410" w:type="dxa"/>
            <w:vAlign w:val="center"/>
          </w:tcPr>
          <w:p w14:paraId="58443822" w14:textId="74AD2471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123</w:t>
            </w:r>
          </w:p>
        </w:tc>
        <w:tc>
          <w:tcPr>
            <w:tcW w:w="2268" w:type="dxa"/>
          </w:tcPr>
          <w:p w14:paraId="77019A68" w14:textId="1787CBAA" w:rsidR="00DE68D7" w:rsidRPr="00377AC1" w:rsidRDefault="003E0475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123</w:t>
            </w:r>
          </w:p>
        </w:tc>
      </w:tr>
      <w:tr w:rsidR="00DE68D7" w:rsidRPr="00377AC1" w14:paraId="085FC353" w14:textId="138D7BA0" w:rsidTr="007D0232">
        <w:trPr>
          <w:trHeight w:val="363"/>
        </w:trPr>
        <w:tc>
          <w:tcPr>
            <w:tcW w:w="3262" w:type="dxa"/>
            <w:hideMark/>
          </w:tcPr>
          <w:p w14:paraId="38E41DBF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oczekujących (wg stanu na 31 grudnia danego roku)</w:t>
            </w:r>
          </w:p>
        </w:tc>
        <w:tc>
          <w:tcPr>
            <w:tcW w:w="708" w:type="dxa"/>
            <w:vAlign w:val="center"/>
            <w:hideMark/>
          </w:tcPr>
          <w:p w14:paraId="22560380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126" w:type="dxa"/>
            <w:noWrap/>
            <w:vAlign w:val="center"/>
          </w:tcPr>
          <w:p w14:paraId="7977EA2D" w14:textId="41B5ED0B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14:paraId="0DA0C926" w14:textId="7B9C2DC5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35CC55B5" w14:textId="4F9CF7D9" w:rsidR="00DE68D7" w:rsidRPr="00377AC1" w:rsidRDefault="003E0475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0F2BA830" w14:textId="7B00DD83" w:rsidTr="007D0232">
        <w:trPr>
          <w:trHeight w:val="349"/>
        </w:trPr>
        <w:tc>
          <w:tcPr>
            <w:tcW w:w="3262" w:type="dxa"/>
            <w:hideMark/>
          </w:tcPr>
          <w:p w14:paraId="4E46E155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lastRenderedPageBreak/>
              <w:t>Kadra placówek - liczba osób zatrudnionych ogółem (wg stanu na 31 grudnia danego roku)</w:t>
            </w:r>
          </w:p>
        </w:tc>
        <w:tc>
          <w:tcPr>
            <w:tcW w:w="708" w:type="dxa"/>
            <w:vAlign w:val="center"/>
            <w:hideMark/>
          </w:tcPr>
          <w:p w14:paraId="103F5B4A" w14:textId="4BF0D638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126" w:type="dxa"/>
            <w:noWrap/>
            <w:vAlign w:val="center"/>
          </w:tcPr>
          <w:p w14:paraId="0E9542AD" w14:textId="43A3FD92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36</w:t>
            </w:r>
          </w:p>
        </w:tc>
        <w:tc>
          <w:tcPr>
            <w:tcW w:w="2410" w:type="dxa"/>
            <w:vAlign w:val="center"/>
          </w:tcPr>
          <w:p w14:paraId="0AB79A36" w14:textId="364747EB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40</w:t>
            </w:r>
          </w:p>
        </w:tc>
        <w:tc>
          <w:tcPr>
            <w:tcW w:w="2268" w:type="dxa"/>
          </w:tcPr>
          <w:p w14:paraId="6B3EE5D8" w14:textId="63D87109" w:rsidR="00DE68D7" w:rsidRPr="00377AC1" w:rsidRDefault="003E0475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DE68D7" w:rsidRPr="00377AC1" w14:paraId="579666ED" w14:textId="67048807" w:rsidTr="00F553D3">
        <w:trPr>
          <w:trHeight w:val="479"/>
        </w:trPr>
        <w:tc>
          <w:tcPr>
            <w:tcW w:w="3262" w:type="dxa"/>
            <w:hideMark/>
          </w:tcPr>
          <w:p w14:paraId="18DFFBE7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Roczny koszt prowadzenia i utrzymania placówek (w złotych)</w:t>
            </w:r>
          </w:p>
        </w:tc>
        <w:tc>
          <w:tcPr>
            <w:tcW w:w="708" w:type="dxa"/>
            <w:vAlign w:val="center"/>
            <w:hideMark/>
          </w:tcPr>
          <w:p w14:paraId="63CF84D0" w14:textId="30B0CD46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126" w:type="dxa"/>
            <w:noWrap/>
            <w:vAlign w:val="center"/>
          </w:tcPr>
          <w:p w14:paraId="375F2189" w14:textId="53A6341E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2 546 940</w:t>
            </w:r>
          </w:p>
        </w:tc>
        <w:tc>
          <w:tcPr>
            <w:tcW w:w="2410" w:type="dxa"/>
            <w:vAlign w:val="center"/>
          </w:tcPr>
          <w:p w14:paraId="6483146C" w14:textId="60C0B5E5" w:rsidR="00DE68D7" w:rsidRPr="00377AC1" w:rsidRDefault="000F7FD0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2 531 018</w:t>
            </w:r>
          </w:p>
        </w:tc>
        <w:tc>
          <w:tcPr>
            <w:tcW w:w="2268" w:type="dxa"/>
            <w:vAlign w:val="center"/>
          </w:tcPr>
          <w:p w14:paraId="33E3586C" w14:textId="0E98252D" w:rsidR="00DE68D7" w:rsidRPr="00377AC1" w:rsidRDefault="00F553D3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2 769 515</w:t>
            </w:r>
          </w:p>
        </w:tc>
      </w:tr>
      <w:tr w:rsidR="00DE68D7" w:rsidRPr="00377AC1" w14:paraId="11A9EB3A" w14:textId="33C405F2" w:rsidTr="00DE68D7">
        <w:trPr>
          <w:trHeight w:val="181"/>
        </w:trPr>
        <w:tc>
          <w:tcPr>
            <w:tcW w:w="10774" w:type="dxa"/>
            <w:gridSpan w:val="5"/>
            <w:hideMark/>
          </w:tcPr>
          <w:p w14:paraId="0224DF2C" w14:textId="71ED6426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 (z wierszy 1-6):</w:t>
            </w:r>
          </w:p>
        </w:tc>
      </w:tr>
      <w:tr w:rsidR="00DE68D7" w:rsidRPr="00377AC1" w14:paraId="4365B204" w14:textId="5B924EAF" w:rsidTr="00DE68D7">
        <w:trPr>
          <w:trHeight w:val="243"/>
        </w:trPr>
        <w:tc>
          <w:tcPr>
            <w:tcW w:w="10774" w:type="dxa"/>
            <w:gridSpan w:val="5"/>
            <w:hideMark/>
          </w:tcPr>
          <w:p w14:paraId="16E17628" w14:textId="78539032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Środowiskowe Domy Samopomocy</w:t>
            </w:r>
          </w:p>
        </w:tc>
      </w:tr>
      <w:tr w:rsidR="00DE68D7" w:rsidRPr="00377AC1" w14:paraId="3501C481" w14:textId="627E9A32" w:rsidTr="007F6B11">
        <w:trPr>
          <w:trHeight w:val="177"/>
        </w:trPr>
        <w:tc>
          <w:tcPr>
            <w:tcW w:w="3262" w:type="dxa"/>
            <w:hideMark/>
          </w:tcPr>
          <w:p w14:paraId="2F6B1E0B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08" w:type="dxa"/>
            <w:hideMark/>
          </w:tcPr>
          <w:p w14:paraId="3B6C56A0" w14:textId="1D35C94B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126" w:type="dxa"/>
            <w:noWrap/>
          </w:tcPr>
          <w:p w14:paraId="08B8CF9F" w14:textId="7DF97DA5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59</w:t>
            </w:r>
          </w:p>
        </w:tc>
        <w:tc>
          <w:tcPr>
            <w:tcW w:w="2410" w:type="dxa"/>
          </w:tcPr>
          <w:p w14:paraId="3A3BBC74" w14:textId="0D61FD59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59</w:t>
            </w:r>
          </w:p>
        </w:tc>
        <w:tc>
          <w:tcPr>
            <w:tcW w:w="2268" w:type="dxa"/>
            <w:vAlign w:val="center"/>
          </w:tcPr>
          <w:p w14:paraId="2DEE5CD0" w14:textId="688A775F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59</w:t>
            </w:r>
          </w:p>
        </w:tc>
      </w:tr>
      <w:tr w:rsidR="00DE68D7" w:rsidRPr="00377AC1" w14:paraId="7C1B9D5C" w14:textId="2C6B5993" w:rsidTr="007F6B11">
        <w:trPr>
          <w:trHeight w:val="225"/>
        </w:trPr>
        <w:tc>
          <w:tcPr>
            <w:tcW w:w="3262" w:type="dxa"/>
            <w:hideMark/>
          </w:tcPr>
          <w:p w14:paraId="1FDC561E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08" w:type="dxa"/>
            <w:hideMark/>
          </w:tcPr>
          <w:p w14:paraId="62E07ACA" w14:textId="20591AFF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126" w:type="dxa"/>
            <w:noWrap/>
          </w:tcPr>
          <w:p w14:paraId="05E9F9AA" w14:textId="70218214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14:paraId="0996CEDE" w14:textId="17E8F178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68</w:t>
            </w:r>
          </w:p>
        </w:tc>
        <w:tc>
          <w:tcPr>
            <w:tcW w:w="2268" w:type="dxa"/>
            <w:vAlign w:val="center"/>
          </w:tcPr>
          <w:p w14:paraId="2D583738" w14:textId="6AEC92CA" w:rsidR="00DE68D7" w:rsidRPr="00377AC1" w:rsidRDefault="007F6B11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68</w:t>
            </w:r>
          </w:p>
        </w:tc>
      </w:tr>
      <w:tr w:rsidR="00DE68D7" w:rsidRPr="00377AC1" w14:paraId="1DDEAD70" w14:textId="2C4B1884" w:rsidTr="007F6B11">
        <w:trPr>
          <w:trHeight w:val="125"/>
        </w:trPr>
        <w:tc>
          <w:tcPr>
            <w:tcW w:w="3262" w:type="dxa"/>
            <w:hideMark/>
          </w:tcPr>
          <w:p w14:paraId="4A70D1E0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umieszczonych</w:t>
            </w:r>
          </w:p>
        </w:tc>
        <w:tc>
          <w:tcPr>
            <w:tcW w:w="708" w:type="dxa"/>
            <w:hideMark/>
          </w:tcPr>
          <w:p w14:paraId="6530572A" w14:textId="21A6FCDC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126" w:type="dxa"/>
            <w:noWrap/>
          </w:tcPr>
          <w:p w14:paraId="303289D6" w14:textId="2E1671A6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14:paraId="5C409CBC" w14:textId="5E844D9A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2268" w:type="dxa"/>
            <w:vAlign w:val="center"/>
          </w:tcPr>
          <w:p w14:paraId="57F84A22" w14:textId="10C8397C" w:rsidR="00DE68D7" w:rsidRPr="00377AC1" w:rsidRDefault="007F6B11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DE68D7" w:rsidRPr="00377AC1" w14:paraId="0C7DCCBF" w14:textId="6B40CD72" w:rsidTr="007F6B11">
        <w:trPr>
          <w:trHeight w:val="335"/>
        </w:trPr>
        <w:tc>
          <w:tcPr>
            <w:tcW w:w="3262" w:type="dxa"/>
            <w:hideMark/>
          </w:tcPr>
          <w:p w14:paraId="02B05B3D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oczekujących (wg stanu na 31 grudnia danego roku)</w:t>
            </w:r>
          </w:p>
        </w:tc>
        <w:tc>
          <w:tcPr>
            <w:tcW w:w="708" w:type="dxa"/>
            <w:hideMark/>
          </w:tcPr>
          <w:p w14:paraId="42A8D374" w14:textId="7BF111B2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2126" w:type="dxa"/>
            <w:noWrap/>
            <w:vAlign w:val="center"/>
          </w:tcPr>
          <w:p w14:paraId="0B24592D" w14:textId="1274A3ED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14:paraId="1A8C434C" w14:textId="14A1F1F4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14:paraId="3016791D" w14:textId="6C520550" w:rsidR="00DE68D7" w:rsidRPr="00377AC1" w:rsidRDefault="007F6B11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6EF398F1" w14:textId="69311A2F" w:rsidTr="007F6B11">
        <w:trPr>
          <w:trHeight w:val="332"/>
        </w:trPr>
        <w:tc>
          <w:tcPr>
            <w:tcW w:w="3262" w:type="dxa"/>
            <w:hideMark/>
          </w:tcPr>
          <w:p w14:paraId="5124741B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Kadra placówek -  liczba osób zatrudnionych ogółem (wg stanu na 31 grudnia danego roku)</w:t>
            </w:r>
          </w:p>
        </w:tc>
        <w:tc>
          <w:tcPr>
            <w:tcW w:w="708" w:type="dxa"/>
            <w:hideMark/>
          </w:tcPr>
          <w:p w14:paraId="7E871CE7" w14:textId="4F51D521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2126" w:type="dxa"/>
            <w:noWrap/>
            <w:vAlign w:val="center"/>
          </w:tcPr>
          <w:p w14:paraId="59CB7FD3" w14:textId="1C80C0E4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2410" w:type="dxa"/>
            <w:vAlign w:val="center"/>
          </w:tcPr>
          <w:p w14:paraId="6A1F84A9" w14:textId="5C47C766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19</w:t>
            </w:r>
          </w:p>
        </w:tc>
        <w:tc>
          <w:tcPr>
            <w:tcW w:w="2268" w:type="dxa"/>
            <w:vAlign w:val="center"/>
          </w:tcPr>
          <w:p w14:paraId="1BC67650" w14:textId="7BF58DDC" w:rsidR="00DE68D7" w:rsidRPr="00377AC1" w:rsidRDefault="007F6B11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DE68D7" w:rsidRPr="00377AC1" w14:paraId="47AAF22B" w14:textId="27B58A7E" w:rsidTr="007F6B11">
        <w:trPr>
          <w:trHeight w:val="403"/>
        </w:trPr>
        <w:tc>
          <w:tcPr>
            <w:tcW w:w="3262" w:type="dxa"/>
            <w:hideMark/>
          </w:tcPr>
          <w:p w14:paraId="123F46D8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Roczny koszt prowadzenia </w:t>
            </w:r>
            <w:r w:rsidRPr="00377AC1">
              <w:rPr>
                <w:rFonts w:cstheme="minorHAnsi"/>
                <w:sz w:val="24"/>
                <w:szCs w:val="24"/>
              </w:rPr>
              <w:br/>
              <w:t>i utrzymania placówek (w złotych)</w:t>
            </w:r>
          </w:p>
        </w:tc>
        <w:tc>
          <w:tcPr>
            <w:tcW w:w="708" w:type="dxa"/>
            <w:hideMark/>
          </w:tcPr>
          <w:p w14:paraId="208D9886" w14:textId="337FB915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2126" w:type="dxa"/>
            <w:noWrap/>
            <w:vAlign w:val="center"/>
          </w:tcPr>
          <w:p w14:paraId="0B228DEA" w14:textId="58F7DE03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1 425 143</w:t>
            </w:r>
          </w:p>
        </w:tc>
        <w:tc>
          <w:tcPr>
            <w:tcW w:w="2410" w:type="dxa"/>
            <w:vAlign w:val="center"/>
          </w:tcPr>
          <w:p w14:paraId="38DCE98D" w14:textId="2B4CD2EA" w:rsidR="00DE68D7" w:rsidRPr="00377AC1" w:rsidRDefault="000F7FD0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1 412 159</w:t>
            </w:r>
          </w:p>
        </w:tc>
        <w:tc>
          <w:tcPr>
            <w:tcW w:w="2268" w:type="dxa"/>
            <w:vAlign w:val="center"/>
          </w:tcPr>
          <w:p w14:paraId="7A8EDCC9" w14:textId="2BB6354C" w:rsidR="00DE68D7" w:rsidRPr="00377AC1" w:rsidRDefault="00CC32D9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1 411 113</w:t>
            </w:r>
          </w:p>
        </w:tc>
      </w:tr>
      <w:tr w:rsidR="00DE68D7" w:rsidRPr="00377AC1" w14:paraId="5835A9BE" w14:textId="55B90321" w:rsidTr="00DE68D7">
        <w:trPr>
          <w:trHeight w:val="188"/>
        </w:trPr>
        <w:tc>
          <w:tcPr>
            <w:tcW w:w="10774" w:type="dxa"/>
            <w:gridSpan w:val="5"/>
            <w:hideMark/>
          </w:tcPr>
          <w:p w14:paraId="35B9E96C" w14:textId="2DF6B6B2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Dzienne Domy Pomocy</w:t>
            </w:r>
          </w:p>
        </w:tc>
      </w:tr>
      <w:tr w:rsidR="00DE68D7" w:rsidRPr="00377AC1" w14:paraId="0BC543F1" w14:textId="383CA54F" w:rsidTr="00866DB2">
        <w:trPr>
          <w:trHeight w:val="193"/>
        </w:trPr>
        <w:tc>
          <w:tcPr>
            <w:tcW w:w="3262" w:type="dxa"/>
            <w:hideMark/>
          </w:tcPr>
          <w:p w14:paraId="1DBDC068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08" w:type="dxa"/>
            <w:hideMark/>
          </w:tcPr>
          <w:p w14:paraId="138B1C38" w14:textId="1007C3E4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2126" w:type="dxa"/>
            <w:noWrap/>
            <w:vAlign w:val="center"/>
          </w:tcPr>
          <w:p w14:paraId="52F13D30" w14:textId="13E1EEF8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2410" w:type="dxa"/>
            <w:vAlign w:val="center"/>
          </w:tcPr>
          <w:p w14:paraId="6BE25A4A" w14:textId="06E68F81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2268" w:type="dxa"/>
            <w:vAlign w:val="center"/>
          </w:tcPr>
          <w:p w14:paraId="099E8FB5" w14:textId="57A1D06A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DE68D7" w:rsidRPr="00377AC1" w14:paraId="0A80B026" w14:textId="22FBDB96" w:rsidTr="00866DB2">
        <w:trPr>
          <w:trHeight w:val="189"/>
        </w:trPr>
        <w:tc>
          <w:tcPr>
            <w:tcW w:w="3262" w:type="dxa"/>
            <w:hideMark/>
          </w:tcPr>
          <w:p w14:paraId="29CC29E7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08" w:type="dxa"/>
            <w:hideMark/>
          </w:tcPr>
          <w:p w14:paraId="187042FC" w14:textId="779B0591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2126" w:type="dxa"/>
            <w:noWrap/>
            <w:vAlign w:val="center"/>
          </w:tcPr>
          <w:p w14:paraId="3630D5A3" w14:textId="2508E0F9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36</w:t>
            </w:r>
          </w:p>
        </w:tc>
        <w:tc>
          <w:tcPr>
            <w:tcW w:w="2410" w:type="dxa"/>
            <w:vAlign w:val="center"/>
          </w:tcPr>
          <w:p w14:paraId="79C1CCA3" w14:textId="2582A5CE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26</w:t>
            </w:r>
          </w:p>
        </w:tc>
        <w:tc>
          <w:tcPr>
            <w:tcW w:w="2268" w:type="dxa"/>
            <w:vAlign w:val="center"/>
          </w:tcPr>
          <w:p w14:paraId="3323D240" w14:textId="30AF3A3C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DE68D7" w:rsidRPr="00377AC1" w14:paraId="1EF5E24C" w14:textId="0045A30B" w:rsidTr="00866DB2">
        <w:trPr>
          <w:trHeight w:val="326"/>
        </w:trPr>
        <w:tc>
          <w:tcPr>
            <w:tcW w:w="3262" w:type="dxa"/>
            <w:hideMark/>
          </w:tcPr>
          <w:p w14:paraId="05F264CB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oczekujących (wg stanu na 31 grudnia danego roku)</w:t>
            </w:r>
          </w:p>
        </w:tc>
        <w:tc>
          <w:tcPr>
            <w:tcW w:w="708" w:type="dxa"/>
            <w:hideMark/>
          </w:tcPr>
          <w:p w14:paraId="3F11820F" w14:textId="35B03E66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2126" w:type="dxa"/>
            <w:noWrap/>
            <w:vAlign w:val="center"/>
          </w:tcPr>
          <w:p w14:paraId="648A0BDC" w14:textId="3832BA82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14:paraId="6683415F" w14:textId="3B798590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14:paraId="0A8C7C8B" w14:textId="4D59CE83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22465337" w14:textId="4A92A608" w:rsidTr="00866DB2">
        <w:trPr>
          <w:trHeight w:val="322"/>
        </w:trPr>
        <w:tc>
          <w:tcPr>
            <w:tcW w:w="3262" w:type="dxa"/>
            <w:hideMark/>
          </w:tcPr>
          <w:p w14:paraId="59F73C40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Kadra placówek - liczba osób zatrudnionych ogółem (wg stanu na 31 grudnia danego roku)</w:t>
            </w:r>
          </w:p>
        </w:tc>
        <w:tc>
          <w:tcPr>
            <w:tcW w:w="708" w:type="dxa"/>
            <w:hideMark/>
          </w:tcPr>
          <w:p w14:paraId="7CCF3764" w14:textId="74AAEA60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2126" w:type="dxa"/>
            <w:noWrap/>
            <w:vAlign w:val="center"/>
          </w:tcPr>
          <w:p w14:paraId="21465562" w14:textId="4F1A070D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2410" w:type="dxa"/>
            <w:vAlign w:val="center"/>
          </w:tcPr>
          <w:p w14:paraId="608D43D5" w14:textId="70A6B8E3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2268" w:type="dxa"/>
            <w:vAlign w:val="center"/>
          </w:tcPr>
          <w:p w14:paraId="76F85856" w14:textId="0539098D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DE68D7" w:rsidRPr="00377AC1" w14:paraId="0C0FDD9B" w14:textId="3061CB30" w:rsidTr="00866DB2">
        <w:trPr>
          <w:trHeight w:val="385"/>
        </w:trPr>
        <w:tc>
          <w:tcPr>
            <w:tcW w:w="3262" w:type="dxa"/>
            <w:hideMark/>
          </w:tcPr>
          <w:p w14:paraId="7EF32ACF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Roczny koszt prowadzenia </w:t>
            </w:r>
            <w:r w:rsidRPr="00377AC1">
              <w:rPr>
                <w:rFonts w:cstheme="minorHAnsi"/>
                <w:sz w:val="24"/>
                <w:szCs w:val="24"/>
              </w:rPr>
              <w:br/>
              <w:t>i utrzymania placówek (w złotych)</w:t>
            </w:r>
          </w:p>
        </w:tc>
        <w:tc>
          <w:tcPr>
            <w:tcW w:w="708" w:type="dxa"/>
            <w:hideMark/>
          </w:tcPr>
          <w:p w14:paraId="51BE527D" w14:textId="60868605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2126" w:type="dxa"/>
            <w:noWrap/>
            <w:vAlign w:val="center"/>
          </w:tcPr>
          <w:p w14:paraId="1AF6E084" w14:textId="3A696064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953 557</w:t>
            </w:r>
          </w:p>
        </w:tc>
        <w:tc>
          <w:tcPr>
            <w:tcW w:w="2410" w:type="dxa"/>
            <w:vAlign w:val="center"/>
          </w:tcPr>
          <w:p w14:paraId="3AD40A05" w14:textId="27A711FE" w:rsidR="00DE68D7" w:rsidRPr="00377AC1" w:rsidRDefault="00A4719D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950 619</w:t>
            </w:r>
          </w:p>
        </w:tc>
        <w:tc>
          <w:tcPr>
            <w:tcW w:w="2268" w:type="dxa"/>
            <w:vAlign w:val="center"/>
          </w:tcPr>
          <w:p w14:paraId="32BCB24D" w14:textId="40504105" w:rsidR="00DE68D7" w:rsidRPr="00377AC1" w:rsidRDefault="007D023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1 136 325</w:t>
            </w:r>
          </w:p>
        </w:tc>
      </w:tr>
      <w:tr w:rsidR="00DE68D7" w:rsidRPr="00377AC1" w14:paraId="5E540B12" w14:textId="0C1100DA" w:rsidTr="00DE68D7">
        <w:trPr>
          <w:trHeight w:val="107"/>
        </w:trPr>
        <w:tc>
          <w:tcPr>
            <w:tcW w:w="10774" w:type="dxa"/>
            <w:gridSpan w:val="5"/>
            <w:hideMark/>
          </w:tcPr>
          <w:p w14:paraId="035A6C9D" w14:textId="198D9A1D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Kluby Samopomocy</w:t>
            </w:r>
          </w:p>
        </w:tc>
      </w:tr>
      <w:tr w:rsidR="00DE68D7" w:rsidRPr="00377AC1" w14:paraId="42F25C7C" w14:textId="3F05661A" w:rsidTr="00866DB2">
        <w:trPr>
          <w:trHeight w:val="409"/>
        </w:trPr>
        <w:tc>
          <w:tcPr>
            <w:tcW w:w="3262" w:type="dxa"/>
            <w:hideMark/>
          </w:tcPr>
          <w:p w14:paraId="59398AA1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08" w:type="dxa"/>
            <w:hideMark/>
          </w:tcPr>
          <w:p w14:paraId="0F881B35" w14:textId="081D6C6C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</w:t>
            </w:r>
          </w:p>
        </w:tc>
        <w:tc>
          <w:tcPr>
            <w:tcW w:w="2126" w:type="dxa"/>
            <w:noWrap/>
            <w:vAlign w:val="center"/>
          </w:tcPr>
          <w:p w14:paraId="11BAB65A" w14:textId="104A5266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</w:t>
            </w:r>
          </w:p>
        </w:tc>
        <w:tc>
          <w:tcPr>
            <w:tcW w:w="2410" w:type="dxa"/>
            <w:vAlign w:val="center"/>
          </w:tcPr>
          <w:p w14:paraId="22E93F36" w14:textId="5C5BEEEF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</w:t>
            </w:r>
          </w:p>
        </w:tc>
        <w:tc>
          <w:tcPr>
            <w:tcW w:w="2268" w:type="dxa"/>
            <w:vAlign w:val="center"/>
          </w:tcPr>
          <w:p w14:paraId="4D2ACD95" w14:textId="29359DBE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DE68D7" w:rsidRPr="00377AC1" w14:paraId="1657C80C" w14:textId="7E1DBAAC" w:rsidTr="00866DB2">
        <w:trPr>
          <w:trHeight w:val="56"/>
        </w:trPr>
        <w:tc>
          <w:tcPr>
            <w:tcW w:w="3262" w:type="dxa"/>
            <w:hideMark/>
          </w:tcPr>
          <w:p w14:paraId="66D2C6F4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08" w:type="dxa"/>
            <w:hideMark/>
          </w:tcPr>
          <w:p w14:paraId="3F276A8A" w14:textId="6B6F4D9F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</w:t>
            </w:r>
          </w:p>
        </w:tc>
        <w:tc>
          <w:tcPr>
            <w:tcW w:w="2126" w:type="dxa"/>
            <w:noWrap/>
            <w:vAlign w:val="center"/>
          </w:tcPr>
          <w:p w14:paraId="1B4A8EDF" w14:textId="5D1773EA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46</w:t>
            </w:r>
          </w:p>
        </w:tc>
        <w:tc>
          <w:tcPr>
            <w:tcW w:w="2410" w:type="dxa"/>
            <w:vAlign w:val="center"/>
          </w:tcPr>
          <w:p w14:paraId="26A791E8" w14:textId="5F191A17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</w:t>
            </w:r>
          </w:p>
        </w:tc>
        <w:tc>
          <w:tcPr>
            <w:tcW w:w="2268" w:type="dxa"/>
            <w:vAlign w:val="center"/>
          </w:tcPr>
          <w:p w14:paraId="558F47C0" w14:textId="2B2AC3D1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</w:t>
            </w:r>
          </w:p>
        </w:tc>
      </w:tr>
      <w:tr w:rsidR="00DE68D7" w:rsidRPr="00377AC1" w14:paraId="7A2220D6" w14:textId="74C086E9" w:rsidTr="00866DB2">
        <w:trPr>
          <w:trHeight w:val="472"/>
        </w:trPr>
        <w:tc>
          <w:tcPr>
            <w:tcW w:w="3262" w:type="dxa"/>
            <w:hideMark/>
          </w:tcPr>
          <w:p w14:paraId="40A22F54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oczekujących (wg stanu na 31 grudnia danego roku)</w:t>
            </w:r>
          </w:p>
        </w:tc>
        <w:tc>
          <w:tcPr>
            <w:tcW w:w="708" w:type="dxa"/>
            <w:hideMark/>
          </w:tcPr>
          <w:p w14:paraId="28FE817C" w14:textId="156C70E6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19</w:t>
            </w:r>
          </w:p>
        </w:tc>
        <w:tc>
          <w:tcPr>
            <w:tcW w:w="2126" w:type="dxa"/>
            <w:noWrap/>
            <w:vAlign w:val="center"/>
          </w:tcPr>
          <w:p w14:paraId="2F520F4F" w14:textId="74EB3C16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14:paraId="4B3078C7" w14:textId="610ADDF6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  <w:vAlign w:val="center"/>
          </w:tcPr>
          <w:p w14:paraId="190483A5" w14:textId="22A6F38E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031149E7" w14:textId="5D3B131A" w:rsidTr="00866DB2">
        <w:trPr>
          <w:trHeight w:val="467"/>
        </w:trPr>
        <w:tc>
          <w:tcPr>
            <w:tcW w:w="3262" w:type="dxa"/>
            <w:hideMark/>
          </w:tcPr>
          <w:p w14:paraId="0A52BB77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Kadra placówek - liczba osób zatrudnionych ogółem </w:t>
            </w:r>
            <w:r w:rsidRPr="00377AC1">
              <w:rPr>
                <w:rFonts w:cstheme="minorHAnsi"/>
                <w:sz w:val="24"/>
                <w:szCs w:val="24"/>
              </w:rPr>
              <w:lastRenderedPageBreak/>
              <w:t>(wg stanu na 31 grudnia danego roku)</w:t>
            </w:r>
          </w:p>
        </w:tc>
        <w:tc>
          <w:tcPr>
            <w:tcW w:w="708" w:type="dxa"/>
            <w:hideMark/>
          </w:tcPr>
          <w:p w14:paraId="22EE7250" w14:textId="6D9465FF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lastRenderedPageBreak/>
              <w:t>20</w:t>
            </w:r>
          </w:p>
        </w:tc>
        <w:tc>
          <w:tcPr>
            <w:tcW w:w="2126" w:type="dxa"/>
            <w:noWrap/>
            <w:vAlign w:val="center"/>
          </w:tcPr>
          <w:p w14:paraId="0B136B8A" w14:textId="380D07C2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410" w:type="dxa"/>
            <w:vAlign w:val="center"/>
          </w:tcPr>
          <w:p w14:paraId="2AC606BF" w14:textId="78F21F00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268" w:type="dxa"/>
            <w:vAlign w:val="center"/>
          </w:tcPr>
          <w:p w14:paraId="3E58B532" w14:textId="79DA6520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DE68D7" w:rsidRPr="00377AC1" w14:paraId="709E58E1" w14:textId="6C2C1674" w:rsidTr="00866DB2">
        <w:trPr>
          <w:trHeight w:val="399"/>
        </w:trPr>
        <w:tc>
          <w:tcPr>
            <w:tcW w:w="3262" w:type="dxa"/>
            <w:hideMark/>
          </w:tcPr>
          <w:p w14:paraId="494CE24F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Roczny koszt prowadzenia i utrzymania placówek (w złotych)</w:t>
            </w:r>
          </w:p>
        </w:tc>
        <w:tc>
          <w:tcPr>
            <w:tcW w:w="708" w:type="dxa"/>
            <w:hideMark/>
          </w:tcPr>
          <w:p w14:paraId="2592BDCE" w14:textId="083687FF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</w:t>
            </w:r>
          </w:p>
        </w:tc>
        <w:tc>
          <w:tcPr>
            <w:tcW w:w="2126" w:type="dxa"/>
            <w:noWrap/>
            <w:vAlign w:val="center"/>
          </w:tcPr>
          <w:p w14:paraId="35C8BA42" w14:textId="77F3DE80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168 240</w:t>
            </w:r>
          </w:p>
        </w:tc>
        <w:tc>
          <w:tcPr>
            <w:tcW w:w="2410" w:type="dxa"/>
            <w:vAlign w:val="center"/>
          </w:tcPr>
          <w:p w14:paraId="610584C3" w14:textId="10DEB59C" w:rsidR="00DE68D7" w:rsidRPr="00377AC1" w:rsidRDefault="00CC32D9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168 240</w:t>
            </w:r>
          </w:p>
        </w:tc>
        <w:tc>
          <w:tcPr>
            <w:tcW w:w="2268" w:type="dxa"/>
            <w:vAlign w:val="center"/>
          </w:tcPr>
          <w:p w14:paraId="7266516E" w14:textId="414E0292" w:rsidR="00DE68D7" w:rsidRPr="00377AC1" w:rsidRDefault="00CC32D9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222 077</w:t>
            </w:r>
          </w:p>
        </w:tc>
      </w:tr>
      <w:tr w:rsidR="00DE68D7" w:rsidRPr="00377AC1" w14:paraId="644591D1" w14:textId="5A4EDB60" w:rsidTr="00DE68D7">
        <w:trPr>
          <w:trHeight w:val="286"/>
        </w:trPr>
        <w:tc>
          <w:tcPr>
            <w:tcW w:w="10774" w:type="dxa"/>
            <w:gridSpan w:val="5"/>
            <w:hideMark/>
          </w:tcPr>
          <w:p w14:paraId="1E42D9CE" w14:textId="595F5659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Noclegownie i schroniska dla osób bezdomnych</w:t>
            </w:r>
          </w:p>
        </w:tc>
      </w:tr>
      <w:tr w:rsidR="00DE68D7" w:rsidRPr="00377AC1" w14:paraId="629C8C6E" w14:textId="05AA64D8" w:rsidTr="007D0232">
        <w:trPr>
          <w:trHeight w:val="189"/>
        </w:trPr>
        <w:tc>
          <w:tcPr>
            <w:tcW w:w="3262" w:type="dxa"/>
            <w:hideMark/>
          </w:tcPr>
          <w:p w14:paraId="5BF7DB16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08" w:type="dxa"/>
            <w:hideMark/>
          </w:tcPr>
          <w:p w14:paraId="4E9CC4DE" w14:textId="792EA68C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22</w:t>
            </w:r>
          </w:p>
        </w:tc>
        <w:tc>
          <w:tcPr>
            <w:tcW w:w="2126" w:type="dxa"/>
            <w:noWrap/>
            <w:hideMark/>
          </w:tcPr>
          <w:p w14:paraId="15DD373B" w14:textId="77777777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14:paraId="704FD86D" w14:textId="67C15BDA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74EB5E00" w14:textId="04F23A8F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5EA5F5B7" w14:textId="0482144C" w:rsidTr="007D0232">
        <w:trPr>
          <w:trHeight w:val="112"/>
        </w:trPr>
        <w:tc>
          <w:tcPr>
            <w:tcW w:w="3262" w:type="dxa"/>
            <w:hideMark/>
          </w:tcPr>
          <w:p w14:paraId="2AC43912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08" w:type="dxa"/>
            <w:hideMark/>
          </w:tcPr>
          <w:p w14:paraId="44CE2A9A" w14:textId="7289F48A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23</w:t>
            </w:r>
          </w:p>
        </w:tc>
        <w:tc>
          <w:tcPr>
            <w:tcW w:w="2126" w:type="dxa"/>
            <w:noWrap/>
          </w:tcPr>
          <w:p w14:paraId="559C0CDA" w14:textId="77777777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14:paraId="16B9F8BF" w14:textId="7FEDA291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0D51697A" w14:textId="5BBD3CB7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78E97CC0" w14:textId="074813D6" w:rsidTr="007D0232">
        <w:trPr>
          <w:trHeight w:val="49"/>
        </w:trPr>
        <w:tc>
          <w:tcPr>
            <w:tcW w:w="3262" w:type="dxa"/>
            <w:hideMark/>
          </w:tcPr>
          <w:p w14:paraId="1FD04440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skierowanych w wyniku eksmisji</w:t>
            </w:r>
          </w:p>
        </w:tc>
        <w:tc>
          <w:tcPr>
            <w:tcW w:w="708" w:type="dxa"/>
            <w:hideMark/>
          </w:tcPr>
          <w:p w14:paraId="13D70BC4" w14:textId="46CCFF60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24</w:t>
            </w:r>
          </w:p>
        </w:tc>
        <w:tc>
          <w:tcPr>
            <w:tcW w:w="2126" w:type="dxa"/>
            <w:noWrap/>
          </w:tcPr>
          <w:p w14:paraId="198E0884" w14:textId="51E4E0F2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14:paraId="470E16BE" w14:textId="5A8295DA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732DBA27" w14:textId="05CF1E3D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6EB05E39" w14:textId="3C4B59F6" w:rsidTr="007D0232">
        <w:trPr>
          <w:trHeight w:val="332"/>
        </w:trPr>
        <w:tc>
          <w:tcPr>
            <w:tcW w:w="3262" w:type="dxa"/>
            <w:hideMark/>
          </w:tcPr>
          <w:p w14:paraId="3063D8EC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Kadra placówek - liczba osób zatrudnionych ogółem (wg stanu na 31 grudnia danego roku)</w:t>
            </w:r>
          </w:p>
        </w:tc>
        <w:tc>
          <w:tcPr>
            <w:tcW w:w="708" w:type="dxa"/>
            <w:hideMark/>
          </w:tcPr>
          <w:p w14:paraId="0185A34A" w14:textId="2EE46463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</w:t>
            </w:r>
          </w:p>
        </w:tc>
        <w:tc>
          <w:tcPr>
            <w:tcW w:w="2126" w:type="dxa"/>
            <w:noWrap/>
          </w:tcPr>
          <w:p w14:paraId="4C3A2BD5" w14:textId="2C5A872D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14:paraId="35764249" w14:textId="5EBBABBA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31C70C82" w14:textId="75C7B0E5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17A452B0" w14:textId="3C379E69" w:rsidTr="007D0232">
        <w:trPr>
          <w:trHeight w:val="114"/>
        </w:trPr>
        <w:tc>
          <w:tcPr>
            <w:tcW w:w="3262" w:type="dxa"/>
            <w:hideMark/>
          </w:tcPr>
          <w:p w14:paraId="7F1B945C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Roczny koszt prowadzenia </w:t>
            </w:r>
            <w:r w:rsidRPr="00377AC1">
              <w:rPr>
                <w:rFonts w:cstheme="minorHAnsi"/>
                <w:sz w:val="24"/>
                <w:szCs w:val="24"/>
              </w:rPr>
              <w:br/>
              <w:t>i utrzymania placówek (w złotych)</w:t>
            </w:r>
          </w:p>
        </w:tc>
        <w:tc>
          <w:tcPr>
            <w:tcW w:w="708" w:type="dxa"/>
            <w:hideMark/>
          </w:tcPr>
          <w:p w14:paraId="60177DBD" w14:textId="197ABD1C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26</w:t>
            </w:r>
          </w:p>
        </w:tc>
        <w:tc>
          <w:tcPr>
            <w:tcW w:w="2126" w:type="dxa"/>
            <w:noWrap/>
          </w:tcPr>
          <w:p w14:paraId="0B3BFEA2" w14:textId="378A87C3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</w:tcPr>
          <w:p w14:paraId="00DBEB46" w14:textId="60B7EF1C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3CC4EB0D" w14:textId="08DA3DE0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55586A0A" w14:textId="697A2172" w:rsidTr="00DE68D7">
        <w:trPr>
          <w:trHeight w:val="139"/>
        </w:trPr>
        <w:tc>
          <w:tcPr>
            <w:tcW w:w="10774" w:type="dxa"/>
            <w:gridSpan w:val="5"/>
            <w:hideMark/>
          </w:tcPr>
          <w:p w14:paraId="0D61F672" w14:textId="0803B166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Ogrzewalnie</w:t>
            </w:r>
          </w:p>
        </w:tc>
      </w:tr>
      <w:tr w:rsidR="00DE68D7" w:rsidRPr="00377AC1" w14:paraId="2B006F9D" w14:textId="023839B3" w:rsidTr="007D0232">
        <w:trPr>
          <w:trHeight w:val="180"/>
        </w:trPr>
        <w:tc>
          <w:tcPr>
            <w:tcW w:w="3262" w:type="dxa"/>
            <w:hideMark/>
          </w:tcPr>
          <w:p w14:paraId="3BE8DEEB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08" w:type="dxa"/>
            <w:hideMark/>
          </w:tcPr>
          <w:p w14:paraId="6FBCBCAD" w14:textId="13C3ECC4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27</w:t>
            </w:r>
          </w:p>
        </w:tc>
        <w:tc>
          <w:tcPr>
            <w:tcW w:w="2126" w:type="dxa"/>
            <w:noWrap/>
            <w:vAlign w:val="center"/>
          </w:tcPr>
          <w:p w14:paraId="6E46BE53" w14:textId="77777777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14:paraId="0E535C51" w14:textId="0CB46B18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420A4A0A" w14:textId="37847771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436A3C23" w14:textId="1FC73C73" w:rsidTr="007D0232">
        <w:trPr>
          <w:trHeight w:val="57"/>
        </w:trPr>
        <w:tc>
          <w:tcPr>
            <w:tcW w:w="3262" w:type="dxa"/>
            <w:hideMark/>
          </w:tcPr>
          <w:p w14:paraId="4AC69E72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08" w:type="dxa"/>
            <w:hideMark/>
          </w:tcPr>
          <w:p w14:paraId="40B94F09" w14:textId="75F51D56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28</w:t>
            </w:r>
          </w:p>
        </w:tc>
        <w:tc>
          <w:tcPr>
            <w:tcW w:w="2126" w:type="dxa"/>
            <w:noWrap/>
            <w:vAlign w:val="center"/>
          </w:tcPr>
          <w:p w14:paraId="233BAD0B" w14:textId="77777777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14:paraId="0FF3F9A1" w14:textId="007D243B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3966D7F4" w14:textId="6FE70550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348619FD" w14:textId="39776CC1" w:rsidTr="007D0232">
        <w:trPr>
          <w:trHeight w:val="465"/>
        </w:trPr>
        <w:tc>
          <w:tcPr>
            <w:tcW w:w="3262" w:type="dxa"/>
            <w:hideMark/>
          </w:tcPr>
          <w:p w14:paraId="5D91ECF2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Kadra placówek - liczba osób zatrudnionych ogółem (wg stanu na 31 grudnia danego roku)</w:t>
            </w:r>
          </w:p>
        </w:tc>
        <w:tc>
          <w:tcPr>
            <w:tcW w:w="708" w:type="dxa"/>
            <w:hideMark/>
          </w:tcPr>
          <w:p w14:paraId="423BDEC6" w14:textId="0022F0A8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29</w:t>
            </w:r>
          </w:p>
        </w:tc>
        <w:tc>
          <w:tcPr>
            <w:tcW w:w="2126" w:type="dxa"/>
            <w:noWrap/>
            <w:vAlign w:val="center"/>
          </w:tcPr>
          <w:p w14:paraId="468341F4" w14:textId="6AD0047F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14:paraId="5D0E28F8" w14:textId="5BE39ADD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3593FC09" w14:textId="0CC3B10C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E68D7" w:rsidRPr="00377AC1" w14:paraId="5AEA1968" w14:textId="0938A988" w:rsidTr="007D0232">
        <w:trPr>
          <w:trHeight w:val="308"/>
        </w:trPr>
        <w:tc>
          <w:tcPr>
            <w:tcW w:w="3262" w:type="dxa"/>
            <w:hideMark/>
          </w:tcPr>
          <w:p w14:paraId="179FCB6A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Roczny koszt prowadzenia </w:t>
            </w:r>
            <w:r w:rsidRPr="00377AC1">
              <w:rPr>
                <w:rFonts w:cstheme="minorHAnsi"/>
                <w:sz w:val="24"/>
                <w:szCs w:val="24"/>
              </w:rPr>
              <w:br/>
              <w:t>i utrzymania placówek (w złotych)</w:t>
            </w:r>
          </w:p>
        </w:tc>
        <w:tc>
          <w:tcPr>
            <w:tcW w:w="708" w:type="dxa"/>
            <w:hideMark/>
          </w:tcPr>
          <w:p w14:paraId="684B6671" w14:textId="77777777" w:rsidR="00DE68D7" w:rsidRPr="00377AC1" w:rsidRDefault="00DE68D7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31</w:t>
            </w:r>
          </w:p>
        </w:tc>
        <w:tc>
          <w:tcPr>
            <w:tcW w:w="2126" w:type="dxa"/>
            <w:noWrap/>
            <w:vAlign w:val="center"/>
          </w:tcPr>
          <w:p w14:paraId="1633C3C5" w14:textId="22876F1D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410" w:type="dxa"/>
            <w:vAlign w:val="center"/>
          </w:tcPr>
          <w:p w14:paraId="448A2076" w14:textId="45B8E94D" w:rsidR="00DE68D7" w:rsidRPr="00377AC1" w:rsidRDefault="00DE68D7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268" w:type="dxa"/>
          </w:tcPr>
          <w:p w14:paraId="5DCC8C17" w14:textId="4A6BCAE3" w:rsidR="00DE68D7" w:rsidRPr="00377AC1" w:rsidRDefault="00866DB2" w:rsidP="00377AC1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</w:tbl>
    <w:p w14:paraId="0D09F8D9" w14:textId="77777777" w:rsidR="004D63E7" w:rsidRPr="00377AC1" w:rsidRDefault="004D63E7" w:rsidP="00377AC1">
      <w:pPr>
        <w:spacing w:after="0" w:line="240" w:lineRule="auto"/>
        <w:ind w:right="283"/>
        <w:rPr>
          <w:rFonts w:cstheme="minorHAnsi"/>
          <w:sz w:val="24"/>
          <w:szCs w:val="24"/>
        </w:rPr>
      </w:pPr>
    </w:p>
    <w:tbl>
      <w:tblPr>
        <w:tblStyle w:val="Tabela-Siatka"/>
        <w:tblW w:w="1075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418"/>
        <w:gridCol w:w="1710"/>
        <w:gridCol w:w="133"/>
        <w:gridCol w:w="709"/>
        <w:gridCol w:w="64"/>
        <w:gridCol w:w="2062"/>
        <w:gridCol w:w="2551"/>
        <w:gridCol w:w="2109"/>
      </w:tblGrid>
      <w:tr w:rsidR="007F6B11" w:rsidRPr="00377AC1" w14:paraId="5148FDCD" w14:textId="4E952A8A" w:rsidTr="004B1A78">
        <w:trPr>
          <w:gridAfter w:val="6"/>
          <w:wAfter w:w="7628" w:type="dxa"/>
          <w:trHeight w:val="402"/>
        </w:trPr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853F5D5" w14:textId="77777777" w:rsidR="007F6B11" w:rsidRPr="00377AC1" w:rsidRDefault="007F6B11" w:rsidP="00377AC1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8DD536" w14:textId="77777777" w:rsidR="007F6B11" w:rsidRPr="00377AC1" w:rsidRDefault="007F6B11" w:rsidP="00377AC1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7F6B11" w:rsidRPr="00377AC1" w14:paraId="168A3D34" w14:textId="1B3953BC" w:rsidTr="00891B46">
        <w:trPr>
          <w:trHeight w:val="434"/>
        </w:trPr>
        <w:tc>
          <w:tcPr>
            <w:tcW w:w="4034" w:type="dxa"/>
            <w:gridSpan w:val="5"/>
            <w:tcBorders>
              <w:top w:val="single" w:sz="4" w:space="0" w:color="auto"/>
            </w:tcBorders>
            <w:vAlign w:val="center"/>
            <w:hideMark/>
          </w:tcPr>
          <w:p w14:paraId="783D8E7D" w14:textId="77777777" w:rsidR="007F6B11" w:rsidRPr="00377AC1" w:rsidRDefault="007F6B11" w:rsidP="00A50B43">
            <w:pPr>
              <w:ind w:left="360"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2062" w:type="dxa"/>
            <w:tcBorders>
              <w:top w:val="single" w:sz="4" w:space="0" w:color="auto"/>
            </w:tcBorders>
            <w:vAlign w:val="center"/>
            <w:hideMark/>
          </w:tcPr>
          <w:p w14:paraId="66FD17E3" w14:textId="214B7FB1" w:rsidR="007F6B11" w:rsidRPr="00377AC1" w:rsidRDefault="007F6B11" w:rsidP="00A50B43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14:paraId="0E637B0A" w14:textId="7F02F36C" w:rsidR="007F6B11" w:rsidRPr="00377AC1" w:rsidRDefault="004B1A78" w:rsidP="00A50B43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Rok oceny (</w:t>
            </w:r>
            <w:r w:rsidR="007F6B11" w:rsidRPr="00377AC1">
              <w:rPr>
                <w:rFonts w:cstheme="minorHAnsi"/>
                <w:b/>
                <w:bCs/>
                <w:sz w:val="24"/>
                <w:szCs w:val="24"/>
              </w:rPr>
              <w:t>2020</w:t>
            </w:r>
            <w:r w:rsidRPr="00377AC1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109" w:type="dxa"/>
            <w:tcBorders>
              <w:top w:val="single" w:sz="4" w:space="0" w:color="auto"/>
            </w:tcBorders>
            <w:vAlign w:val="center"/>
          </w:tcPr>
          <w:p w14:paraId="014E01FB" w14:textId="6EAFE5EF" w:rsidR="007F6B11" w:rsidRPr="00377AC1" w:rsidRDefault="004B1A78" w:rsidP="00A50B43">
            <w:pPr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Prognoza 2021</w:t>
            </w:r>
          </w:p>
        </w:tc>
      </w:tr>
      <w:tr w:rsidR="004B1A78" w:rsidRPr="00377AC1" w14:paraId="4229A36E" w14:textId="28AEB3E1" w:rsidTr="00A50B43">
        <w:trPr>
          <w:trHeight w:val="173"/>
        </w:trPr>
        <w:tc>
          <w:tcPr>
            <w:tcW w:w="10756" w:type="dxa"/>
            <w:gridSpan w:val="8"/>
            <w:shd w:val="clear" w:color="auto" w:fill="auto"/>
            <w:hideMark/>
          </w:tcPr>
          <w:p w14:paraId="51379355" w14:textId="1DE76B59" w:rsidR="004B1A78" w:rsidRPr="00377AC1" w:rsidRDefault="004B1A78" w:rsidP="00A50B43">
            <w:pPr>
              <w:ind w:left="360"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DOM POMOCY SPOŁECZNEJ</w:t>
            </w:r>
          </w:p>
        </w:tc>
      </w:tr>
      <w:tr w:rsidR="007F6B11" w:rsidRPr="00377AC1" w14:paraId="0C4F4BF8" w14:textId="5C1C0BFE" w:rsidTr="00891B46">
        <w:trPr>
          <w:trHeight w:val="136"/>
        </w:trPr>
        <w:tc>
          <w:tcPr>
            <w:tcW w:w="3261" w:type="dxa"/>
            <w:gridSpan w:val="3"/>
            <w:hideMark/>
          </w:tcPr>
          <w:p w14:paraId="526F94AB" w14:textId="77777777" w:rsidR="007F6B11" w:rsidRPr="00377AC1" w:rsidRDefault="007F6B11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73" w:type="dxa"/>
            <w:gridSpan w:val="2"/>
            <w:hideMark/>
          </w:tcPr>
          <w:p w14:paraId="1DA73891" w14:textId="77777777" w:rsidR="007F6B11" w:rsidRPr="00377AC1" w:rsidRDefault="007F6B11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062" w:type="dxa"/>
            <w:noWrap/>
            <w:vAlign w:val="center"/>
          </w:tcPr>
          <w:p w14:paraId="3F2512CE" w14:textId="77777777" w:rsidR="007F6B11" w:rsidRPr="00377AC1" w:rsidRDefault="007F6B11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83</w:t>
            </w:r>
          </w:p>
        </w:tc>
        <w:tc>
          <w:tcPr>
            <w:tcW w:w="2551" w:type="dxa"/>
            <w:vAlign w:val="center"/>
          </w:tcPr>
          <w:p w14:paraId="43DC1181" w14:textId="3BB02954" w:rsidR="007F6B11" w:rsidRPr="00377AC1" w:rsidRDefault="007F6B11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83</w:t>
            </w:r>
          </w:p>
        </w:tc>
        <w:tc>
          <w:tcPr>
            <w:tcW w:w="2109" w:type="dxa"/>
          </w:tcPr>
          <w:p w14:paraId="3B04E4D8" w14:textId="7B8C4DE6" w:rsidR="007F6B11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83</w:t>
            </w:r>
          </w:p>
        </w:tc>
      </w:tr>
      <w:tr w:rsidR="007F6B11" w:rsidRPr="00377AC1" w14:paraId="63AB2E4A" w14:textId="45CBF694" w:rsidTr="00891B46">
        <w:trPr>
          <w:trHeight w:val="49"/>
        </w:trPr>
        <w:tc>
          <w:tcPr>
            <w:tcW w:w="3261" w:type="dxa"/>
            <w:gridSpan w:val="3"/>
            <w:hideMark/>
          </w:tcPr>
          <w:p w14:paraId="5922287B" w14:textId="77777777" w:rsidR="007F6B11" w:rsidRPr="00377AC1" w:rsidRDefault="007F6B11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73" w:type="dxa"/>
            <w:gridSpan w:val="2"/>
            <w:hideMark/>
          </w:tcPr>
          <w:p w14:paraId="0E77EA27" w14:textId="77777777" w:rsidR="007F6B11" w:rsidRPr="00377AC1" w:rsidRDefault="007F6B11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062" w:type="dxa"/>
            <w:noWrap/>
            <w:vAlign w:val="center"/>
          </w:tcPr>
          <w:p w14:paraId="47D22390" w14:textId="619C53A8" w:rsidR="007F6B11" w:rsidRPr="00377AC1" w:rsidRDefault="007F6B11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114</w:t>
            </w:r>
          </w:p>
        </w:tc>
        <w:tc>
          <w:tcPr>
            <w:tcW w:w="2551" w:type="dxa"/>
            <w:vAlign w:val="center"/>
          </w:tcPr>
          <w:p w14:paraId="29177BB0" w14:textId="690FC720" w:rsidR="007F6B11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98</w:t>
            </w:r>
          </w:p>
        </w:tc>
        <w:tc>
          <w:tcPr>
            <w:tcW w:w="2109" w:type="dxa"/>
          </w:tcPr>
          <w:p w14:paraId="3CBF69E0" w14:textId="5F252B36" w:rsidR="007F6B11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98</w:t>
            </w:r>
          </w:p>
        </w:tc>
      </w:tr>
      <w:tr w:rsidR="007F6B11" w:rsidRPr="00377AC1" w14:paraId="5B6CD6AE" w14:textId="164D959D" w:rsidTr="00891B46">
        <w:trPr>
          <w:trHeight w:val="49"/>
        </w:trPr>
        <w:tc>
          <w:tcPr>
            <w:tcW w:w="3261" w:type="dxa"/>
            <w:gridSpan w:val="3"/>
            <w:hideMark/>
          </w:tcPr>
          <w:p w14:paraId="391BCB10" w14:textId="77777777" w:rsidR="007F6B11" w:rsidRPr="00377AC1" w:rsidRDefault="007F6B11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umieszczonych</w:t>
            </w:r>
          </w:p>
        </w:tc>
        <w:tc>
          <w:tcPr>
            <w:tcW w:w="773" w:type="dxa"/>
            <w:gridSpan w:val="2"/>
            <w:hideMark/>
          </w:tcPr>
          <w:p w14:paraId="7A49FA27" w14:textId="77777777" w:rsidR="007F6B11" w:rsidRPr="00377AC1" w:rsidRDefault="007F6B11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062" w:type="dxa"/>
            <w:noWrap/>
            <w:vAlign w:val="center"/>
          </w:tcPr>
          <w:p w14:paraId="7A59A070" w14:textId="76F58C4A" w:rsidR="007F6B11" w:rsidRPr="00377AC1" w:rsidRDefault="007F6B11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34</w:t>
            </w:r>
          </w:p>
        </w:tc>
        <w:tc>
          <w:tcPr>
            <w:tcW w:w="2551" w:type="dxa"/>
            <w:vAlign w:val="center"/>
          </w:tcPr>
          <w:p w14:paraId="28ABF124" w14:textId="0776D842" w:rsidR="007F6B11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</w:t>
            </w:r>
          </w:p>
        </w:tc>
        <w:tc>
          <w:tcPr>
            <w:tcW w:w="2109" w:type="dxa"/>
            <w:vAlign w:val="center"/>
          </w:tcPr>
          <w:p w14:paraId="39715657" w14:textId="307B30E6" w:rsidR="007F6B11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4B1A78" w:rsidRPr="00377AC1" w14:paraId="77094161" w14:textId="4C0A2B2F" w:rsidTr="00891B46">
        <w:trPr>
          <w:trHeight w:val="485"/>
        </w:trPr>
        <w:tc>
          <w:tcPr>
            <w:tcW w:w="3261" w:type="dxa"/>
            <w:gridSpan w:val="3"/>
            <w:hideMark/>
          </w:tcPr>
          <w:p w14:paraId="7974C3EC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oczekujących (wg stanu na 31 grudnia danego roku)</w:t>
            </w:r>
          </w:p>
        </w:tc>
        <w:tc>
          <w:tcPr>
            <w:tcW w:w="773" w:type="dxa"/>
            <w:gridSpan w:val="2"/>
            <w:hideMark/>
          </w:tcPr>
          <w:p w14:paraId="0F8D3876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062" w:type="dxa"/>
            <w:noWrap/>
            <w:vAlign w:val="center"/>
          </w:tcPr>
          <w:p w14:paraId="4EAA5199" w14:textId="300C23AA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2551" w:type="dxa"/>
            <w:vAlign w:val="center"/>
          </w:tcPr>
          <w:p w14:paraId="50D5B760" w14:textId="00A4142B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2109" w:type="dxa"/>
            <w:vAlign w:val="center"/>
          </w:tcPr>
          <w:p w14:paraId="3D279346" w14:textId="548F3075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4B1A78" w:rsidRPr="00377AC1" w14:paraId="461398E2" w14:textId="3249BF2B" w:rsidTr="00891B46">
        <w:trPr>
          <w:trHeight w:val="480"/>
        </w:trPr>
        <w:tc>
          <w:tcPr>
            <w:tcW w:w="3261" w:type="dxa"/>
            <w:gridSpan w:val="3"/>
            <w:hideMark/>
          </w:tcPr>
          <w:p w14:paraId="391E2E89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decyzji odmownych (wg stanu na 31 grudnia danego roku)</w:t>
            </w:r>
          </w:p>
        </w:tc>
        <w:tc>
          <w:tcPr>
            <w:tcW w:w="773" w:type="dxa"/>
            <w:gridSpan w:val="2"/>
            <w:hideMark/>
          </w:tcPr>
          <w:p w14:paraId="55EC00D4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062" w:type="dxa"/>
            <w:noWrap/>
            <w:vAlign w:val="center"/>
          </w:tcPr>
          <w:p w14:paraId="51305401" w14:textId="71B8442B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2551" w:type="dxa"/>
            <w:vAlign w:val="center"/>
          </w:tcPr>
          <w:p w14:paraId="499D24FA" w14:textId="315C098C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109" w:type="dxa"/>
            <w:vAlign w:val="center"/>
          </w:tcPr>
          <w:p w14:paraId="5237AD30" w14:textId="1442DB6A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B1A78" w:rsidRPr="00377AC1" w14:paraId="33D4AC28" w14:textId="3CFBD8BD" w:rsidTr="00891B46">
        <w:trPr>
          <w:trHeight w:val="491"/>
        </w:trPr>
        <w:tc>
          <w:tcPr>
            <w:tcW w:w="3261" w:type="dxa"/>
            <w:gridSpan w:val="3"/>
            <w:hideMark/>
          </w:tcPr>
          <w:p w14:paraId="78DCECDE" w14:textId="78675691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Kadra placówek - liczba osób  zatrudnionych </w:t>
            </w:r>
            <w:r w:rsidRPr="00377AC1">
              <w:rPr>
                <w:rFonts w:cstheme="minorHAnsi"/>
                <w:sz w:val="24"/>
                <w:szCs w:val="24"/>
              </w:rPr>
              <w:lastRenderedPageBreak/>
              <w:t>ogółem (wg stanu na 31 grudnia danego roku)</w:t>
            </w:r>
          </w:p>
        </w:tc>
        <w:tc>
          <w:tcPr>
            <w:tcW w:w="773" w:type="dxa"/>
            <w:gridSpan w:val="2"/>
            <w:hideMark/>
          </w:tcPr>
          <w:p w14:paraId="4E77E786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lastRenderedPageBreak/>
              <w:t>6</w:t>
            </w:r>
          </w:p>
        </w:tc>
        <w:tc>
          <w:tcPr>
            <w:tcW w:w="2062" w:type="dxa"/>
            <w:noWrap/>
            <w:vAlign w:val="center"/>
          </w:tcPr>
          <w:p w14:paraId="1E621537" w14:textId="3EED8F16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74</w:t>
            </w:r>
          </w:p>
        </w:tc>
        <w:tc>
          <w:tcPr>
            <w:tcW w:w="2551" w:type="dxa"/>
            <w:vAlign w:val="center"/>
          </w:tcPr>
          <w:p w14:paraId="2195A9CF" w14:textId="11F3CB0D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69</w:t>
            </w:r>
          </w:p>
        </w:tc>
        <w:tc>
          <w:tcPr>
            <w:tcW w:w="2109" w:type="dxa"/>
            <w:vAlign w:val="center"/>
          </w:tcPr>
          <w:p w14:paraId="24B69D62" w14:textId="5C3E84F3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69</w:t>
            </w:r>
          </w:p>
        </w:tc>
      </w:tr>
      <w:tr w:rsidR="00A4719D" w:rsidRPr="00377AC1" w14:paraId="164023ED" w14:textId="0CC08076" w:rsidTr="00653722">
        <w:trPr>
          <w:trHeight w:val="49"/>
        </w:trPr>
        <w:tc>
          <w:tcPr>
            <w:tcW w:w="3261" w:type="dxa"/>
            <w:gridSpan w:val="3"/>
            <w:hideMark/>
          </w:tcPr>
          <w:p w14:paraId="00DD57D2" w14:textId="77777777" w:rsidR="00A4719D" w:rsidRPr="00377AC1" w:rsidRDefault="00A4719D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Roczny koszt prowadzenia </w:t>
            </w:r>
            <w:r w:rsidRPr="00377AC1">
              <w:rPr>
                <w:rFonts w:cstheme="minorHAnsi"/>
                <w:sz w:val="24"/>
                <w:szCs w:val="24"/>
              </w:rPr>
              <w:br/>
              <w:t>i utrzymania placówek (w złotych)</w:t>
            </w:r>
          </w:p>
        </w:tc>
        <w:tc>
          <w:tcPr>
            <w:tcW w:w="773" w:type="dxa"/>
            <w:gridSpan w:val="2"/>
            <w:hideMark/>
          </w:tcPr>
          <w:p w14:paraId="467ECC3C" w14:textId="77777777" w:rsidR="00A4719D" w:rsidRPr="00377AC1" w:rsidRDefault="00A4719D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062" w:type="dxa"/>
            <w:noWrap/>
            <w:vAlign w:val="center"/>
          </w:tcPr>
          <w:p w14:paraId="37F6E872" w14:textId="535B2122" w:rsidR="00A4719D" w:rsidRPr="00377AC1" w:rsidRDefault="00A4719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4 832 553</w:t>
            </w:r>
          </w:p>
        </w:tc>
        <w:tc>
          <w:tcPr>
            <w:tcW w:w="2551" w:type="dxa"/>
            <w:vAlign w:val="center"/>
          </w:tcPr>
          <w:p w14:paraId="6C6B32D3" w14:textId="27135A36" w:rsidR="00A4719D" w:rsidRPr="00377AC1" w:rsidRDefault="00A4719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7 246 030</w:t>
            </w:r>
          </w:p>
        </w:tc>
        <w:tc>
          <w:tcPr>
            <w:tcW w:w="2109" w:type="dxa"/>
            <w:vAlign w:val="center"/>
          </w:tcPr>
          <w:p w14:paraId="500CE9C3" w14:textId="2C789047" w:rsidR="00A4719D" w:rsidRPr="00377AC1" w:rsidRDefault="00A4719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7 549 384</w:t>
            </w:r>
          </w:p>
        </w:tc>
      </w:tr>
      <w:tr w:rsidR="00891B46" w:rsidRPr="00377AC1" w14:paraId="1293341F" w14:textId="1A70AED7" w:rsidTr="00A50B43">
        <w:trPr>
          <w:trHeight w:val="57"/>
        </w:trPr>
        <w:tc>
          <w:tcPr>
            <w:tcW w:w="10756" w:type="dxa"/>
            <w:gridSpan w:val="8"/>
            <w:shd w:val="clear" w:color="auto" w:fill="auto"/>
            <w:hideMark/>
          </w:tcPr>
          <w:p w14:paraId="6FF02F24" w14:textId="27F584E0" w:rsidR="00891B46" w:rsidRPr="00377AC1" w:rsidRDefault="00891B46" w:rsidP="00A50B43">
            <w:pPr>
              <w:ind w:left="360"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MIESZKANIA CHRONIONE OGÓŁEM</w:t>
            </w:r>
          </w:p>
        </w:tc>
      </w:tr>
      <w:tr w:rsidR="004B1A78" w:rsidRPr="00377AC1" w14:paraId="2205C49E" w14:textId="6C4D6B64" w:rsidTr="00891B46">
        <w:trPr>
          <w:trHeight w:val="346"/>
        </w:trPr>
        <w:tc>
          <w:tcPr>
            <w:tcW w:w="3261" w:type="dxa"/>
            <w:gridSpan w:val="3"/>
            <w:hideMark/>
          </w:tcPr>
          <w:p w14:paraId="3443438F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73" w:type="dxa"/>
            <w:gridSpan w:val="2"/>
            <w:hideMark/>
          </w:tcPr>
          <w:p w14:paraId="13838491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062" w:type="dxa"/>
            <w:noWrap/>
            <w:vAlign w:val="center"/>
          </w:tcPr>
          <w:p w14:paraId="61F57E93" w14:textId="60AD87A3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2551" w:type="dxa"/>
          </w:tcPr>
          <w:p w14:paraId="6F28B515" w14:textId="29A0F59B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2109" w:type="dxa"/>
          </w:tcPr>
          <w:p w14:paraId="711DCA25" w14:textId="303E21CB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4B1A78" w:rsidRPr="00377AC1" w14:paraId="593EF9D9" w14:textId="1EE0E029" w:rsidTr="00891B46">
        <w:trPr>
          <w:trHeight w:val="93"/>
        </w:trPr>
        <w:tc>
          <w:tcPr>
            <w:tcW w:w="3261" w:type="dxa"/>
            <w:gridSpan w:val="3"/>
            <w:hideMark/>
          </w:tcPr>
          <w:p w14:paraId="52549480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73" w:type="dxa"/>
            <w:gridSpan w:val="2"/>
            <w:hideMark/>
          </w:tcPr>
          <w:p w14:paraId="11D1C7B2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2062" w:type="dxa"/>
            <w:noWrap/>
            <w:vAlign w:val="center"/>
          </w:tcPr>
          <w:p w14:paraId="4A23C4BA" w14:textId="77777777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14:paraId="3527EAD0" w14:textId="6E95AE2D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22</w:t>
            </w:r>
          </w:p>
        </w:tc>
        <w:tc>
          <w:tcPr>
            <w:tcW w:w="2109" w:type="dxa"/>
          </w:tcPr>
          <w:p w14:paraId="34043BF8" w14:textId="42E275D0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4B1A78" w:rsidRPr="00377AC1" w14:paraId="56E20102" w14:textId="217D5FFA" w:rsidTr="00891B46">
        <w:trPr>
          <w:trHeight w:val="167"/>
        </w:trPr>
        <w:tc>
          <w:tcPr>
            <w:tcW w:w="3261" w:type="dxa"/>
            <w:gridSpan w:val="3"/>
            <w:hideMark/>
          </w:tcPr>
          <w:p w14:paraId="6003D159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umieszczonych</w:t>
            </w:r>
          </w:p>
        </w:tc>
        <w:tc>
          <w:tcPr>
            <w:tcW w:w="773" w:type="dxa"/>
            <w:gridSpan w:val="2"/>
            <w:hideMark/>
          </w:tcPr>
          <w:p w14:paraId="0D83232B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2062" w:type="dxa"/>
            <w:noWrap/>
            <w:vAlign w:val="center"/>
          </w:tcPr>
          <w:p w14:paraId="2BA43DC2" w14:textId="3E852E76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14:paraId="4D1BEA26" w14:textId="0749ADDE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22</w:t>
            </w:r>
          </w:p>
        </w:tc>
        <w:tc>
          <w:tcPr>
            <w:tcW w:w="2109" w:type="dxa"/>
          </w:tcPr>
          <w:p w14:paraId="61D7CD37" w14:textId="01F2D000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22</w:t>
            </w:r>
          </w:p>
        </w:tc>
      </w:tr>
      <w:tr w:rsidR="004B1A78" w:rsidRPr="00377AC1" w14:paraId="2D568360" w14:textId="2EE89731" w:rsidTr="00891B46">
        <w:trPr>
          <w:trHeight w:val="464"/>
        </w:trPr>
        <w:tc>
          <w:tcPr>
            <w:tcW w:w="3261" w:type="dxa"/>
            <w:gridSpan w:val="3"/>
            <w:hideMark/>
          </w:tcPr>
          <w:p w14:paraId="374D9925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oczekujących (wg stanu na 31 grudnia danego roku)</w:t>
            </w:r>
          </w:p>
        </w:tc>
        <w:tc>
          <w:tcPr>
            <w:tcW w:w="773" w:type="dxa"/>
            <w:gridSpan w:val="2"/>
            <w:hideMark/>
          </w:tcPr>
          <w:p w14:paraId="36F8FE1A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2062" w:type="dxa"/>
            <w:noWrap/>
            <w:vAlign w:val="center"/>
          </w:tcPr>
          <w:p w14:paraId="3E1E5959" w14:textId="165431D2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551" w:type="dxa"/>
            <w:vAlign w:val="center"/>
          </w:tcPr>
          <w:p w14:paraId="705B8BA7" w14:textId="309FC6A3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09" w:type="dxa"/>
          </w:tcPr>
          <w:p w14:paraId="2BFCEEF8" w14:textId="5B223982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B1A78" w:rsidRPr="00377AC1" w14:paraId="5FB90C50" w14:textId="21687477" w:rsidTr="00A50B43">
        <w:trPr>
          <w:trHeight w:val="295"/>
        </w:trPr>
        <w:tc>
          <w:tcPr>
            <w:tcW w:w="3261" w:type="dxa"/>
            <w:gridSpan w:val="3"/>
            <w:shd w:val="clear" w:color="auto" w:fill="auto"/>
            <w:hideMark/>
          </w:tcPr>
          <w:p w14:paraId="644A4F3A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Roczny koszt prowadzenia </w:t>
            </w:r>
            <w:r w:rsidRPr="00377AC1">
              <w:rPr>
                <w:rFonts w:cstheme="minorHAnsi"/>
                <w:sz w:val="24"/>
                <w:szCs w:val="24"/>
              </w:rPr>
              <w:br/>
              <w:t>i utrzymania placówek (w złotych)</w:t>
            </w:r>
          </w:p>
        </w:tc>
        <w:tc>
          <w:tcPr>
            <w:tcW w:w="773" w:type="dxa"/>
            <w:gridSpan w:val="2"/>
            <w:hideMark/>
          </w:tcPr>
          <w:p w14:paraId="11CE5CDC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2062" w:type="dxa"/>
            <w:noWrap/>
            <w:vAlign w:val="center"/>
          </w:tcPr>
          <w:p w14:paraId="14BADCE5" w14:textId="3A8ED66B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133 606</w:t>
            </w:r>
          </w:p>
        </w:tc>
        <w:tc>
          <w:tcPr>
            <w:tcW w:w="2551" w:type="dxa"/>
            <w:vAlign w:val="center"/>
          </w:tcPr>
          <w:p w14:paraId="14B99E7D" w14:textId="319CFA53" w:rsidR="004B1A78" w:rsidRPr="00377AC1" w:rsidRDefault="000F7FD0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163 388</w:t>
            </w:r>
          </w:p>
        </w:tc>
        <w:tc>
          <w:tcPr>
            <w:tcW w:w="2109" w:type="dxa"/>
            <w:vAlign w:val="center"/>
          </w:tcPr>
          <w:p w14:paraId="3F48C0F0" w14:textId="37E1A555" w:rsidR="004B1A78" w:rsidRPr="00377AC1" w:rsidRDefault="004C78A9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163 388</w:t>
            </w:r>
          </w:p>
        </w:tc>
      </w:tr>
      <w:tr w:rsidR="00891B46" w:rsidRPr="00377AC1" w14:paraId="61CB63CA" w14:textId="651E8A81" w:rsidTr="00A50B43">
        <w:trPr>
          <w:trHeight w:val="169"/>
        </w:trPr>
        <w:tc>
          <w:tcPr>
            <w:tcW w:w="10756" w:type="dxa"/>
            <w:gridSpan w:val="8"/>
            <w:shd w:val="clear" w:color="auto" w:fill="auto"/>
            <w:hideMark/>
          </w:tcPr>
          <w:p w14:paraId="5FB47677" w14:textId="5CC0A94B" w:rsidR="00891B46" w:rsidRPr="00377AC1" w:rsidRDefault="00891B46" w:rsidP="00A50B43">
            <w:pPr>
              <w:ind w:left="360"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OŚRODKI INTERWENCJI KRYZYSOWEJ OGÓŁEM</w:t>
            </w:r>
          </w:p>
        </w:tc>
      </w:tr>
      <w:tr w:rsidR="004B1A78" w:rsidRPr="00377AC1" w14:paraId="2AC4A371" w14:textId="293199E2" w:rsidTr="00A50B43">
        <w:trPr>
          <w:trHeight w:val="128"/>
        </w:trPr>
        <w:tc>
          <w:tcPr>
            <w:tcW w:w="3261" w:type="dxa"/>
            <w:gridSpan w:val="3"/>
            <w:shd w:val="clear" w:color="auto" w:fill="auto"/>
            <w:hideMark/>
          </w:tcPr>
          <w:p w14:paraId="52C021C3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73" w:type="dxa"/>
            <w:gridSpan w:val="2"/>
            <w:hideMark/>
          </w:tcPr>
          <w:p w14:paraId="2FDC0677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2062" w:type="dxa"/>
            <w:noWrap/>
            <w:vAlign w:val="center"/>
          </w:tcPr>
          <w:p w14:paraId="3078F10F" w14:textId="77777777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14:paraId="633F6496" w14:textId="0A453FC6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109" w:type="dxa"/>
            <w:vAlign w:val="center"/>
          </w:tcPr>
          <w:p w14:paraId="6EE94718" w14:textId="2FF7A79C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B1A78" w:rsidRPr="00377AC1" w14:paraId="3780DF9B" w14:textId="06595550" w:rsidTr="00A50B43">
        <w:trPr>
          <w:trHeight w:val="49"/>
        </w:trPr>
        <w:tc>
          <w:tcPr>
            <w:tcW w:w="3261" w:type="dxa"/>
            <w:gridSpan w:val="3"/>
            <w:shd w:val="clear" w:color="auto" w:fill="auto"/>
            <w:hideMark/>
          </w:tcPr>
          <w:p w14:paraId="54BEFB78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73" w:type="dxa"/>
            <w:gridSpan w:val="2"/>
            <w:hideMark/>
          </w:tcPr>
          <w:p w14:paraId="3DC20721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2062" w:type="dxa"/>
            <w:noWrap/>
            <w:vAlign w:val="center"/>
          </w:tcPr>
          <w:p w14:paraId="70A65111" w14:textId="7FE2A296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262</w:t>
            </w:r>
          </w:p>
        </w:tc>
        <w:tc>
          <w:tcPr>
            <w:tcW w:w="2551" w:type="dxa"/>
            <w:vAlign w:val="center"/>
          </w:tcPr>
          <w:p w14:paraId="0C930473" w14:textId="58FDE29E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326</w:t>
            </w:r>
          </w:p>
        </w:tc>
        <w:tc>
          <w:tcPr>
            <w:tcW w:w="2109" w:type="dxa"/>
            <w:vAlign w:val="center"/>
          </w:tcPr>
          <w:p w14:paraId="2C2A9FA0" w14:textId="366A448B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326</w:t>
            </w:r>
          </w:p>
        </w:tc>
      </w:tr>
      <w:tr w:rsidR="00891B46" w:rsidRPr="00377AC1" w14:paraId="67F88C84" w14:textId="7A3A947D" w:rsidTr="00A50B43">
        <w:trPr>
          <w:trHeight w:val="153"/>
        </w:trPr>
        <w:tc>
          <w:tcPr>
            <w:tcW w:w="10756" w:type="dxa"/>
            <w:gridSpan w:val="8"/>
            <w:shd w:val="clear" w:color="auto" w:fill="auto"/>
            <w:vAlign w:val="center"/>
            <w:hideMark/>
          </w:tcPr>
          <w:p w14:paraId="345F77AC" w14:textId="494CCAD0" w:rsidR="00891B46" w:rsidRPr="00377AC1" w:rsidRDefault="00891B46" w:rsidP="00A50B43">
            <w:pPr>
              <w:ind w:left="360"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JEDNOSTKI SPECJALISTYCZNEGO PORADNICTWA</w:t>
            </w:r>
          </w:p>
        </w:tc>
      </w:tr>
      <w:tr w:rsidR="004B1A78" w:rsidRPr="00377AC1" w14:paraId="288554E6" w14:textId="4D7EC97D" w:rsidTr="00A50B43">
        <w:trPr>
          <w:trHeight w:val="49"/>
        </w:trPr>
        <w:tc>
          <w:tcPr>
            <w:tcW w:w="3261" w:type="dxa"/>
            <w:gridSpan w:val="3"/>
            <w:shd w:val="clear" w:color="auto" w:fill="auto"/>
            <w:hideMark/>
          </w:tcPr>
          <w:p w14:paraId="453386A2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73" w:type="dxa"/>
            <w:gridSpan w:val="2"/>
            <w:hideMark/>
          </w:tcPr>
          <w:p w14:paraId="64C0D728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2062" w:type="dxa"/>
            <w:noWrap/>
            <w:vAlign w:val="center"/>
            <w:hideMark/>
          </w:tcPr>
          <w:p w14:paraId="0BFDF3F9" w14:textId="5C40A773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179</w:t>
            </w:r>
          </w:p>
        </w:tc>
        <w:tc>
          <w:tcPr>
            <w:tcW w:w="2551" w:type="dxa"/>
            <w:vAlign w:val="center"/>
          </w:tcPr>
          <w:p w14:paraId="1422CE9A" w14:textId="23935EE6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345</w:t>
            </w:r>
          </w:p>
        </w:tc>
        <w:tc>
          <w:tcPr>
            <w:tcW w:w="2109" w:type="dxa"/>
            <w:vAlign w:val="center"/>
          </w:tcPr>
          <w:p w14:paraId="1404AF9B" w14:textId="477A8D4A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345</w:t>
            </w:r>
          </w:p>
        </w:tc>
      </w:tr>
      <w:tr w:rsidR="00891B46" w:rsidRPr="00377AC1" w14:paraId="13640636" w14:textId="12D19611" w:rsidTr="00A50B43">
        <w:trPr>
          <w:trHeight w:val="106"/>
        </w:trPr>
        <w:tc>
          <w:tcPr>
            <w:tcW w:w="10756" w:type="dxa"/>
            <w:gridSpan w:val="8"/>
            <w:shd w:val="clear" w:color="auto" w:fill="auto"/>
            <w:vAlign w:val="center"/>
            <w:hideMark/>
          </w:tcPr>
          <w:p w14:paraId="0D76CBF7" w14:textId="46CE2738" w:rsidR="00891B46" w:rsidRPr="00377AC1" w:rsidRDefault="00891B46" w:rsidP="00A50B43">
            <w:pPr>
              <w:ind w:left="360"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PLACÓWKI WSPARCIA DZIENNEGO</w:t>
            </w:r>
          </w:p>
        </w:tc>
      </w:tr>
      <w:tr w:rsidR="004B1A78" w:rsidRPr="00377AC1" w14:paraId="6C9C7697" w14:textId="217B88A4" w:rsidTr="00A50B43">
        <w:trPr>
          <w:trHeight w:val="265"/>
        </w:trPr>
        <w:tc>
          <w:tcPr>
            <w:tcW w:w="3261" w:type="dxa"/>
            <w:gridSpan w:val="3"/>
            <w:shd w:val="clear" w:color="auto" w:fill="auto"/>
            <w:hideMark/>
          </w:tcPr>
          <w:p w14:paraId="7F4F1497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73" w:type="dxa"/>
            <w:gridSpan w:val="2"/>
            <w:hideMark/>
          </w:tcPr>
          <w:p w14:paraId="17D5CFEE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19</w:t>
            </w:r>
          </w:p>
        </w:tc>
        <w:tc>
          <w:tcPr>
            <w:tcW w:w="2062" w:type="dxa"/>
            <w:noWrap/>
            <w:vAlign w:val="center"/>
          </w:tcPr>
          <w:p w14:paraId="33E17D9B" w14:textId="08194B8A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48</w:t>
            </w:r>
          </w:p>
        </w:tc>
        <w:tc>
          <w:tcPr>
            <w:tcW w:w="2551" w:type="dxa"/>
            <w:vAlign w:val="center"/>
          </w:tcPr>
          <w:p w14:paraId="11F7D0D1" w14:textId="1DE98568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48</w:t>
            </w:r>
          </w:p>
        </w:tc>
        <w:tc>
          <w:tcPr>
            <w:tcW w:w="2109" w:type="dxa"/>
            <w:vAlign w:val="center"/>
          </w:tcPr>
          <w:p w14:paraId="1B35C11D" w14:textId="4232F668" w:rsidR="004B1A78" w:rsidRPr="00377AC1" w:rsidRDefault="004C78A9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48</w:t>
            </w:r>
          </w:p>
        </w:tc>
      </w:tr>
      <w:tr w:rsidR="004B1A78" w:rsidRPr="00377AC1" w14:paraId="31E1B67F" w14:textId="783E3E96" w:rsidTr="00A50B43">
        <w:trPr>
          <w:trHeight w:val="399"/>
        </w:trPr>
        <w:tc>
          <w:tcPr>
            <w:tcW w:w="3261" w:type="dxa"/>
            <w:gridSpan w:val="3"/>
            <w:shd w:val="clear" w:color="auto" w:fill="auto"/>
            <w:hideMark/>
          </w:tcPr>
          <w:p w14:paraId="497E67CB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73" w:type="dxa"/>
            <w:gridSpan w:val="2"/>
            <w:hideMark/>
          </w:tcPr>
          <w:p w14:paraId="1160AC64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2062" w:type="dxa"/>
            <w:noWrap/>
            <w:vAlign w:val="center"/>
          </w:tcPr>
          <w:p w14:paraId="11F6532E" w14:textId="656FCEAA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48</w:t>
            </w:r>
          </w:p>
        </w:tc>
        <w:tc>
          <w:tcPr>
            <w:tcW w:w="2551" w:type="dxa"/>
            <w:vAlign w:val="center"/>
          </w:tcPr>
          <w:p w14:paraId="426208F2" w14:textId="38B01BE2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</w:t>
            </w:r>
          </w:p>
        </w:tc>
        <w:tc>
          <w:tcPr>
            <w:tcW w:w="2109" w:type="dxa"/>
            <w:vAlign w:val="center"/>
          </w:tcPr>
          <w:p w14:paraId="06F40485" w14:textId="12518237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4B1A78" w:rsidRPr="00377AC1" w14:paraId="44BEB905" w14:textId="5A5E17E4" w:rsidTr="00A50B43">
        <w:trPr>
          <w:trHeight w:val="483"/>
        </w:trPr>
        <w:tc>
          <w:tcPr>
            <w:tcW w:w="3261" w:type="dxa"/>
            <w:gridSpan w:val="3"/>
            <w:shd w:val="clear" w:color="auto" w:fill="auto"/>
            <w:hideMark/>
          </w:tcPr>
          <w:p w14:paraId="3B22F51D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Kadra placówek - liczba osób zatrudnionych ogółem (wg stanu na 31 grudnia danego roku)</w:t>
            </w:r>
          </w:p>
        </w:tc>
        <w:tc>
          <w:tcPr>
            <w:tcW w:w="773" w:type="dxa"/>
            <w:gridSpan w:val="2"/>
            <w:hideMark/>
          </w:tcPr>
          <w:p w14:paraId="47221E3F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</w:t>
            </w:r>
          </w:p>
        </w:tc>
        <w:tc>
          <w:tcPr>
            <w:tcW w:w="2062" w:type="dxa"/>
            <w:noWrap/>
            <w:vAlign w:val="center"/>
          </w:tcPr>
          <w:p w14:paraId="280AE34D" w14:textId="1470C74C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551" w:type="dxa"/>
            <w:vAlign w:val="center"/>
          </w:tcPr>
          <w:p w14:paraId="3B5DE3BD" w14:textId="0E243552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2109" w:type="dxa"/>
            <w:vAlign w:val="center"/>
          </w:tcPr>
          <w:p w14:paraId="66C75ACB" w14:textId="09F120C0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B1A78" w:rsidRPr="00377AC1" w14:paraId="0CC0E0E7" w14:textId="08F31D34" w:rsidTr="00A50B43">
        <w:trPr>
          <w:trHeight w:val="372"/>
        </w:trPr>
        <w:tc>
          <w:tcPr>
            <w:tcW w:w="3261" w:type="dxa"/>
            <w:gridSpan w:val="3"/>
            <w:shd w:val="clear" w:color="auto" w:fill="auto"/>
            <w:hideMark/>
          </w:tcPr>
          <w:p w14:paraId="63CCC98F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Roczny koszt prowadzenia </w:t>
            </w:r>
            <w:r w:rsidRPr="00377AC1">
              <w:rPr>
                <w:rFonts w:cstheme="minorHAnsi"/>
                <w:sz w:val="24"/>
                <w:szCs w:val="24"/>
              </w:rPr>
              <w:br/>
              <w:t>i utrzymania placówek (w złotych)</w:t>
            </w:r>
          </w:p>
        </w:tc>
        <w:tc>
          <w:tcPr>
            <w:tcW w:w="773" w:type="dxa"/>
            <w:gridSpan w:val="2"/>
            <w:hideMark/>
          </w:tcPr>
          <w:p w14:paraId="425D5D7F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22</w:t>
            </w:r>
          </w:p>
        </w:tc>
        <w:tc>
          <w:tcPr>
            <w:tcW w:w="2062" w:type="dxa"/>
            <w:noWrap/>
            <w:vAlign w:val="center"/>
          </w:tcPr>
          <w:p w14:paraId="27F568C4" w14:textId="3805415F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378 586</w:t>
            </w:r>
          </w:p>
        </w:tc>
        <w:tc>
          <w:tcPr>
            <w:tcW w:w="2551" w:type="dxa"/>
            <w:vAlign w:val="center"/>
          </w:tcPr>
          <w:p w14:paraId="5C6A5F85" w14:textId="4DD796A3" w:rsidR="004B1A78" w:rsidRPr="00377AC1" w:rsidRDefault="00AE17B1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404 200</w:t>
            </w:r>
          </w:p>
        </w:tc>
        <w:tc>
          <w:tcPr>
            <w:tcW w:w="2109" w:type="dxa"/>
            <w:vAlign w:val="center"/>
          </w:tcPr>
          <w:p w14:paraId="71B4063D" w14:textId="1EEEB178" w:rsidR="004B1A78" w:rsidRPr="00377AC1" w:rsidRDefault="00DA1AF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400 000</w:t>
            </w:r>
          </w:p>
        </w:tc>
      </w:tr>
      <w:tr w:rsidR="00891B46" w:rsidRPr="00377AC1" w14:paraId="09590A6B" w14:textId="226054C3" w:rsidTr="00A50B43">
        <w:trPr>
          <w:trHeight w:val="108"/>
        </w:trPr>
        <w:tc>
          <w:tcPr>
            <w:tcW w:w="10756" w:type="dxa"/>
            <w:gridSpan w:val="8"/>
            <w:shd w:val="clear" w:color="auto" w:fill="auto"/>
            <w:vAlign w:val="center"/>
            <w:hideMark/>
          </w:tcPr>
          <w:p w14:paraId="64A08764" w14:textId="3667E9F5" w:rsidR="00891B46" w:rsidRPr="00377AC1" w:rsidRDefault="00891B46" w:rsidP="00A50B43">
            <w:pPr>
              <w:ind w:left="360"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PLACÓWKI OPIEKUŃCZO-WYCHOWAWCZE OGÓŁEM</w:t>
            </w:r>
          </w:p>
        </w:tc>
      </w:tr>
      <w:tr w:rsidR="004B1A78" w:rsidRPr="00377AC1" w14:paraId="2A739D13" w14:textId="7D76FD43" w:rsidTr="0055316D">
        <w:trPr>
          <w:trHeight w:val="908"/>
        </w:trPr>
        <w:tc>
          <w:tcPr>
            <w:tcW w:w="3261" w:type="dxa"/>
            <w:gridSpan w:val="3"/>
            <w:hideMark/>
          </w:tcPr>
          <w:p w14:paraId="37F171D4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73" w:type="dxa"/>
            <w:gridSpan w:val="2"/>
            <w:hideMark/>
          </w:tcPr>
          <w:p w14:paraId="44A8AC61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23</w:t>
            </w:r>
          </w:p>
        </w:tc>
        <w:tc>
          <w:tcPr>
            <w:tcW w:w="2062" w:type="dxa"/>
            <w:noWrap/>
            <w:vAlign w:val="center"/>
          </w:tcPr>
          <w:p w14:paraId="7452E04B" w14:textId="5C46A005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2551" w:type="dxa"/>
            <w:vAlign w:val="center"/>
          </w:tcPr>
          <w:p w14:paraId="078EAE7A" w14:textId="77777777" w:rsidR="00891B46" w:rsidRPr="00377AC1" w:rsidRDefault="00891B46" w:rsidP="00A50B43">
            <w:pPr>
              <w:ind w:right="283"/>
              <w:rPr>
                <w:rFonts w:cstheme="minorHAnsi"/>
                <w:sz w:val="24"/>
                <w:szCs w:val="24"/>
              </w:rPr>
            </w:pPr>
          </w:p>
          <w:p w14:paraId="7ABE6B4D" w14:textId="19CDCF19" w:rsidR="00891B46" w:rsidRPr="00377AC1" w:rsidRDefault="00891B46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30</w:t>
            </w:r>
          </w:p>
          <w:p w14:paraId="4521C7B2" w14:textId="00438327" w:rsidR="00891B46" w:rsidRPr="00377AC1" w:rsidRDefault="00891B46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(Od dnia 30.12.2020 r. Dom Dziecka posiada 14 miejsc)</w:t>
            </w:r>
          </w:p>
        </w:tc>
        <w:tc>
          <w:tcPr>
            <w:tcW w:w="2109" w:type="dxa"/>
            <w:vAlign w:val="center"/>
          </w:tcPr>
          <w:p w14:paraId="58DEEFCB" w14:textId="1E2FF79F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4B1A78" w:rsidRPr="00377AC1" w14:paraId="5B2E9D84" w14:textId="7BA233B5" w:rsidTr="0055316D">
        <w:trPr>
          <w:trHeight w:val="397"/>
        </w:trPr>
        <w:tc>
          <w:tcPr>
            <w:tcW w:w="3261" w:type="dxa"/>
            <w:gridSpan w:val="3"/>
            <w:hideMark/>
          </w:tcPr>
          <w:p w14:paraId="305DB73F" w14:textId="07C8413C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Liczba osób korzystających </w:t>
            </w:r>
          </w:p>
        </w:tc>
        <w:tc>
          <w:tcPr>
            <w:tcW w:w="773" w:type="dxa"/>
            <w:gridSpan w:val="2"/>
            <w:hideMark/>
          </w:tcPr>
          <w:p w14:paraId="164BC175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24</w:t>
            </w:r>
          </w:p>
        </w:tc>
        <w:tc>
          <w:tcPr>
            <w:tcW w:w="2062" w:type="dxa"/>
            <w:noWrap/>
            <w:vAlign w:val="center"/>
          </w:tcPr>
          <w:p w14:paraId="6C718CAC" w14:textId="61A17C05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2551" w:type="dxa"/>
            <w:vAlign w:val="center"/>
          </w:tcPr>
          <w:p w14:paraId="068556E7" w14:textId="02E096A2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</w:t>
            </w:r>
          </w:p>
        </w:tc>
        <w:tc>
          <w:tcPr>
            <w:tcW w:w="2109" w:type="dxa"/>
            <w:vAlign w:val="center"/>
          </w:tcPr>
          <w:p w14:paraId="18A6955A" w14:textId="6726F309" w:rsidR="004B1A78" w:rsidRPr="00377AC1" w:rsidRDefault="0055316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4B1A78" w:rsidRPr="00377AC1" w14:paraId="0F7B107B" w14:textId="49BC5511" w:rsidTr="0055316D">
        <w:trPr>
          <w:trHeight w:val="406"/>
        </w:trPr>
        <w:tc>
          <w:tcPr>
            <w:tcW w:w="3261" w:type="dxa"/>
            <w:gridSpan w:val="3"/>
            <w:hideMark/>
          </w:tcPr>
          <w:p w14:paraId="265DB4AF" w14:textId="19624002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Kadra placówek - liczba osób zatrudnionych ogółem (wg stanu na 31 grudnia danego roku)</w:t>
            </w:r>
          </w:p>
        </w:tc>
        <w:tc>
          <w:tcPr>
            <w:tcW w:w="773" w:type="dxa"/>
            <w:gridSpan w:val="2"/>
            <w:hideMark/>
          </w:tcPr>
          <w:p w14:paraId="73E96E58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</w:t>
            </w:r>
          </w:p>
        </w:tc>
        <w:tc>
          <w:tcPr>
            <w:tcW w:w="2062" w:type="dxa"/>
            <w:noWrap/>
            <w:vAlign w:val="center"/>
          </w:tcPr>
          <w:p w14:paraId="54565801" w14:textId="0D34A23F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2551" w:type="dxa"/>
            <w:vAlign w:val="center"/>
          </w:tcPr>
          <w:p w14:paraId="393EF5D9" w14:textId="6D8A5947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</w:t>
            </w:r>
          </w:p>
        </w:tc>
        <w:tc>
          <w:tcPr>
            <w:tcW w:w="2109" w:type="dxa"/>
            <w:vAlign w:val="center"/>
          </w:tcPr>
          <w:p w14:paraId="59184FEE" w14:textId="7E08C625" w:rsidR="004B1A78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4B1A78" w:rsidRPr="00377AC1" w14:paraId="45130792" w14:textId="14BF46BD" w:rsidTr="00DA1AFD">
        <w:trPr>
          <w:trHeight w:val="146"/>
        </w:trPr>
        <w:tc>
          <w:tcPr>
            <w:tcW w:w="3261" w:type="dxa"/>
            <w:gridSpan w:val="3"/>
            <w:hideMark/>
          </w:tcPr>
          <w:p w14:paraId="7F340AA8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Roczny koszt prowadzenia </w:t>
            </w:r>
            <w:r w:rsidRPr="00377AC1">
              <w:rPr>
                <w:rFonts w:cstheme="minorHAnsi"/>
                <w:sz w:val="24"/>
                <w:szCs w:val="24"/>
              </w:rPr>
              <w:br/>
              <w:t>i utrzymania placówek (w złotych)</w:t>
            </w:r>
          </w:p>
        </w:tc>
        <w:tc>
          <w:tcPr>
            <w:tcW w:w="773" w:type="dxa"/>
            <w:gridSpan w:val="2"/>
            <w:hideMark/>
          </w:tcPr>
          <w:p w14:paraId="0A89D648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26</w:t>
            </w:r>
          </w:p>
        </w:tc>
        <w:tc>
          <w:tcPr>
            <w:tcW w:w="2062" w:type="dxa"/>
            <w:noWrap/>
            <w:vAlign w:val="center"/>
          </w:tcPr>
          <w:p w14:paraId="778504B8" w14:textId="45888C52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1 788 784</w:t>
            </w:r>
          </w:p>
        </w:tc>
        <w:tc>
          <w:tcPr>
            <w:tcW w:w="2551" w:type="dxa"/>
            <w:vAlign w:val="center"/>
          </w:tcPr>
          <w:p w14:paraId="6F01D9DC" w14:textId="5572D56D" w:rsidR="004B1A78" w:rsidRPr="00377AC1" w:rsidRDefault="000F7FD0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1 781 382</w:t>
            </w:r>
          </w:p>
        </w:tc>
        <w:tc>
          <w:tcPr>
            <w:tcW w:w="2109" w:type="dxa"/>
            <w:vAlign w:val="center"/>
          </w:tcPr>
          <w:p w14:paraId="09097C02" w14:textId="635EA38A" w:rsidR="004B1A78" w:rsidRPr="00377AC1" w:rsidRDefault="00DA1AF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1 999 248</w:t>
            </w:r>
          </w:p>
        </w:tc>
      </w:tr>
      <w:tr w:rsidR="00891B46" w:rsidRPr="00377AC1" w14:paraId="1FDF9646" w14:textId="4BE706CF" w:rsidTr="00653722">
        <w:trPr>
          <w:trHeight w:val="251"/>
        </w:trPr>
        <w:tc>
          <w:tcPr>
            <w:tcW w:w="10756" w:type="dxa"/>
            <w:gridSpan w:val="8"/>
            <w:vAlign w:val="center"/>
            <w:hideMark/>
          </w:tcPr>
          <w:p w14:paraId="78FD01DF" w14:textId="45C70FA0" w:rsidR="00891B46" w:rsidRPr="00377AC1" w:rsidRDefault="00891B4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lastRenderedPageBreak/>
              <w:t>W tym: placówki typu rodzinnego</w:t>
            </w:r>
          </w:p>
        </w:tc>
      </w:tr>
      <w:tr w:rsidR="004B1A78" w:rsidRPr="00377AC1" w14:paraId="14C9F568" w14:textId="1D3DBD94" w:rsidTr="00891B46">
        <w:trPr>
          <w:trHeight w:val="187"/>
        </w:trPr>
        <w:tc>
          <w:tcPr>
            <w:tcW w:w="3261" w:type="dxa"/>
            <w:gridSpan w:val="3"/>
            <w:hideMark/>
          </w:tcPr>
          <w:p w14:paraId="5F94C409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miejsc w placówkach ogółem</w:t>
            </w:r>
          </w:p>
        </w:tc>
        <w:tc>
          <w:tcPr>
            <w:tcW w:w="773" w:type="dxa"/>
            <w:gridSpan w:val="2"/>
            <w:hideMark/>
          </w:tcPr>
          <w:p w14:paraId="6931677B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27</w:t>
            </w:r>
          </w:p>
        </w:tc>
        <w:tc>
          <w:tcPr>
            <w:tcW w:w="2062" w:type="dxa"/>
            <w:noWrap/>
            <w:vAlign w:val="center"/>
          </w:tcPr>
          <w:p w14:paraId="5943B029" w14:textId="77777777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551" w:type="dxa"/>
          </w:tcPr>
          <w:p w14:paraId="2645DE32" w14:textId="203AC00F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09" w:type="dxa"/>
          </w:tcPr>
          <w:p w14:paraId="649E8A17" w14:textId="1C75D468" w:rsidR="004B1A78" w:rsidRPr="00377AC1" w:rsidRDefault="0055316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B1A78" w:rsidRPr="00377AC1" w14:paraId="6766E66D" w14:textId="31247E75" w:rsidTr="00891B46">
        <w:trPr>
          <w:trHeight w:val="220"/>
        </w:trPr>
        <w:tc>
          <w:tcPr>
            <w:tcW w:w="3261" w:type="dxa"/>
            <w:gridSpan w:val="3"/>
            <w:hideMark/>
          </w:tcPr>
          <w:p w14:paraId="22D84876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osób korzystających</w:t>
            </w:r>
          </w:p>
        </w:tc>
        <w:tc>
          <w:tcPr>
            <w:tcW w:w="773" w:type="dxa"/>
            <w:gridSpan w:val="2"/>
            <w:hideMark/>
          </w:tcPr>
          <w:p w14:paraId="5E609AC0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28</w:t>
            </w:r>
          </w:p>
        </w:tc>
        <w:tc>
          <w:tcPr>
            <w:tcW w:w="2062" w:type="dxa"/>
            <w:noWrap/>
            <w:vAlign w:val="center"/>
          </w:tcPr>
          <w:p w14:paraId="12F54BBA" w14:textId="77777777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551" w:type="dxa"/>
          </w:tcPr>
          <w:p w14:paraId="386DB31E" w14:textId="08E6B64D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09" w:type="dxa"/>
          </w:tcPr>
          <w:p w14:paraId="601409C5" w14:textId="6F626588" w:rsidR="004B1A78" w:rsidRPr="00377AC1" w:rsidRDefault="0055316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B1A78" w:rsidRPr="00377AC1" w14:paraId="491BC5A2" w14:textId="7BC7BE67" w:rsidTr="00891B46">
        <w:trPr>
          <w:trHeight w:val="390"/>
        </w:trPr>
        <w:tc>
          <w:tcPr>
            <w:tcW w:w="3261" w:type="dxa"/>
            <w:gridSpan w:val="3"/>
            <w:hideMark/>
          </w:tcPr>
          <w:p w14:paraId="71A2C4DA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Kadra placówek - liczba osób zatrudnionych ogółem (wg stanu na 31 grudnia danego roku)</w:t>
            </w:r>
          </w:p>
        </w:tc>
        <w:tc>
          <w:tcPr>
            <w:tcW w:w="773" w:type="dxa"/>
            <w:gridSpan w:val="2"/>
            <w:hideMark/>
          </w:tcPr>
          <w:p w14:paraId="0C66D68F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29</w:t>
            </w:r>
          </w:p>
        </w:tc>
        <w:tc>
          <w:tcPr>
            <w:tcW w:w="2062" w:type="dxa"/>
            <w:noWrap/>
            <w:vAlign w:val="center"/>
          </w:tcPr>
          <w:p w14:paraId="44E2BA8E" w14:textId="45C0AEF0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551" w:type="dxa"/>
            <w:vAlign w:val="center"/>
          </w:tcPr>
          <w:p w14:paraId="58EBE891" w14:textId="15EC59F4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09" w:type="dxa"/>
          </w:tcPr>
          <w:p w14:paraId="38E06E94" w14:textId="2CDE04C0" w:rsidR="004B1A78" w:rsidRPr="00377AC1" w:rsidRDefault="0055316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B1A78" w:rsidRPr="00377AC1" w14:paraId="39A3836D" w14:textId="14FEF2AB" w:rsidTr="00891B46">
        <w:trPr>
          <w:trHeight w:val="187"/>
        </w:trPr>
        <w:tc>
          <w:tcPr>
            <w:tcW w:w="3261" w:type="dxa"/>
            <w:gridSpan w:val="3"/>
            <w:hideMark/>
          </w:tcPr>
          <w:p w14:paraId="4979AED8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Roczny koszt prowadzenia </w:t>
            </w:r>
            <w:r w:rsidRPr="00377AC1">
              <w:rPr>
                <w:rFonts w:cstheme="minorHAnsi"/>
                <w:sz w:val="24"/>
                <w:szCs w:val="24"/>
              </w:rPr>
              <w:br/>
              <w:t>i utrzymania placówek (w złotych)</w:t>
            </w:r>
          </w:p>
        </w:tc>
        <w:tc>
          <w:tcPr>
            <w:tcW w:w="773" w:type="dxa"/>
            <w:gridSpan w:val="2"/>
            <w:hideMark/>
          </w:tcPr>
          <w:p w14:paraId="5C3569E3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2062" w:type="dxa"/>
            <w:noWrap/>
            <w:vAlign w:val="center"/>
          </w:tcPr>
          <w:p w14:paraId="3DEC9F2E" w14:textId="77777777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551" w:type="dxa"/>
            <w:vAlign w:val="center"/>
          </w:tcPr>
          <w:p w14:paraId="2F963E2F" w14:textId="27439F0A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09" w:type="dxa"/>
          </w:tcPr>
          <w:p w14:paraId="13B047DD" w14:textId="5C68F46B" w:rsidR="004B1A78" w:rsidRPr="00377AC1" w:rsidRDefault="0055316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62036" w:rsidRPr="00377AC1" w14:paraId="7BEDB4D8" w14:textId="6CC1B689" w:rsidTr="00A50B43">
        <w:trPr>
          <w:trHeight w:val="57"/>
        </w:trPr>
        <w:tc>
          <w:tcPr>
            <w:tcW w:w="10756" w:type="dxa"/>
            <w:gridSpan w:val="8"/>
            <w:shd w:val="clear" w:color="auto" w:fill="auto"/>
            <w:vAlign w:val="center"/>
            <w:hideMark/>
          </w:tcPr>
          <w:p w14:paraId="5E848A06" w14:textId="101CE697" w:rsidR="00A62036" w:rsidRPr="00377AC1" w:rsidRDefault="00A62036" w:rsidP="00A50B43">
            <w:pPr>
              <w:ind w:left="360"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 xml:space="preserve">       CENTRUM INTEGRACJI SPOŁECZNEJ</w:t>
            </w:r>
          </w:p>
        </w:tc>
      </w:tr>
      <w:tr w:rsidR="004B1A78" w:rsidRPr="00377AC1" w14:paraId="27E67E6B" w14:textId="1DAFE385" w:rsidTr="00A50B43">
        <w:trPr>
          <w:trHeight w:val="171"/>
        </w:trPr>
        <w:tc>
          <w:tcPr>
            <w:tcW w:w="3261" w:type="dxa"/>
            <w:gridSpan w:val="3"/>
            <w:shd w:val="clear" w:color="auto" w:fill="auto"/>
            <w:hideMark/>
          </w:tcPr>
          <w:p w14:paraId="693FC06C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uczestników zajęć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4DC5D61C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31</w:t>
            </w:r>
          </w:p>
        </w:tc>
        <w:tc>
          <w:tcPr>
            <w:tcW w:w="2062" w:type="dxa"/>
            <w:shd w:val="clear" w:color="auto" w:fill="auto"/>
            <w:noWrap/>
            <w:hideMark/>
          </w:tcPr>
          <w:p w14:paraId="3CA88441" w14:textId="6D16FF68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26</w:t>
            </w:r>
          </w:p>
        </w:tc>
        <w:tc>
          <w:tcPr>
            <w:tcW w:w="2551" w:type="dxa"/>
            <w:shd w:val="clear" w:color="auto" w:fill="auto"/>
          </w:tcPr>
          <w:p w14:paraId="7FD411F2" w14:textId="10D6E8A6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</w:t>
            </w:r>
          </w:p>
        </w:tc>
        <w:tc>
          <w:tcPr>
            <w:tcW w:w="2109" w:type="dxa"/>
            <w:shd w:val="clear" w:color="auto" w:fill="auto"/>
          </w:tcPr>
          <w:p w14:paraId="7FB828E6" w14:textId="5D79C49E" w:rsidR="004B1A78" w:rsidRPr="00377AC1" w:rsidRDefault="00DA1AF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A62036" w:rsidRPr="00377AC1" w14:paraId="3A7CB5FA" w14:textId="5705F99D" w:rsidTr="00A50B43">
        <w:trPr>
          <w:trHeight w:val="146"/>
        </w:trPr>
        <w:tc>
          <w:tcPr>
            <w:tcW w:w="10756" w:type="dxa"/>
            <w:gridSpan w:val="8"/>
            <w:shd w:val="clear" w:color="auto" w:fill="auto"/>
            <w:hideMark/>
          </w:tcPr>
          <w:p w14:paraId="1B45D1D5" w14:textId="5E1D1AC0" w:rsidR="00A62036" w:rsidRPr="00377AC1" w:rsidRDefault="00A62036" w:rsidP="00A50B43">
            <w:pPr>
              <w:ind w:left="360"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KLUB INTEGRACJI SPOŁECZNEJ</w:t>
            </w:r>
          </w:p>
        </w:tc>
      </w:tr>
      <w:tr w:rsidR="004B1A78" w:rsidRPr="00377AC1" w14:paraId="03E2278F" w14:textId="608F8B07" w:rsidTr="00A50B43">
        <w:trPr>
          <w:trHeight w:val="265"/>
        </w:trPr>
        <w:tc>
          <w:tcPr>
            <w:tcW w:w="3261" w:type="dxa"/>
            <w:gridSpan w:val="3"/>
            <w:shd w:val="clear" w:color="auto" w:fill="auto"/>
            <w:hideMark/>
          </w:tcPr>
          <w:p w14:paraId="5D5E1195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uczestników zajęć</w:t>
            </w:r>
          </w:p>
        </w:tc>
        <w:tc>
          <w:tcPr>
            <w:tcW w:w="773" w:type="dxa"/>
            <w:gridSpan w:val="2"/>
            <w:shd w:val="clear" w:color="auto" w:fill="auto"/>
            <w:hideMark/>
          </w:tcPr>
          <w:p w14:paraId="7CD57231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32</w:t>
            </w:r>
          </w:p>
        </w:tc>
        <w:tc>
          <w:tcPr>
            <w:tcW w:w="2062" w:type="dxa"/>
            <w:shd w:val="clear" w:color="auto" w:fill="auto"/>
            <w:noWrap/>
            <w:hideMark/>
          </w:tcPr>
          <w:p w14:paraId="0E3AE14E" w14:textId="46AC3CEA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2551" w:type="dxa"/>
            <w:shd w:val="clear" w:color="auto" w:fill="auto"/>
          </w:tcPr>
          <w:p w14:paraId="40F73C84" w14:textId="4CF6BC44" w:rsidR="004B1A78" w:rsidRPr="00377AC1" w:rsidRDefault="00A6203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2109" w:type="dxa"/>
            <w:shd w:val="clear" w:color="auto" w:fill="auto"/>
          </w:tcPr>
          <w:p w14:paraId="7DD583A6" w14:textId="3742D286" w:rsidR="004B1A78" w:rsidRPr="00377AC1" w:rsidRDefault="00A62036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A62036" w:rsidRPr="00377AC1" w14:paraId="0566E2E5" w14:textId="77777777" w:rsidTr="00A50B43">
        <w:trPr>
          <w:trHeight w:val="265"/>
        </w:trPr>
        <w:tc>
          <w:tcPr>
            <w:tcW w:w="10756" w:type="dxa"/>
            <w:gridSpan w:val="8"/>
            <w:shd w:val="clear" w:color="auto" w:fill="auto"/>
          </w:tcPr>
          <w:p w14:paraId="23A4D407" w14:textId="538D23E0" w:rsidR="00A62036" w:rsidRPr="00377AC1" w:rsidRDefault="00A62036" w:rsidP="00A50B43">
            <w:pPr>
              <w:ind w:left="360"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SPÓŁDZIELNIE SOCJALNE</w:t>
            </w:r>
            <w:r w:rsidR="002C3194" w:rsidRPr="00377AC1">
              <w:rPr>
                <w:rFonts w:cstheme="minorHAnsi"/>
                <w:b/>
                <w:bCs/>
                <w:sz w:val="24"/>
                <w:szCs w:val="24"/>
              </w:rPr>
              <w:t>, KTÓRYCH JST JEST ZAŁOŻYCIELEM LUB CZŁONKIEM</w:t>
            </w:r>
          </w:p>
        </w:tc>
      </w:tr>
      <w:tr w:rsidR="00A62036" w:rsidRPr="00377AC1" w14:paraId="6DAB0B34" w14:textId="77777777" w:rsidTr="00A50B43">
        <w:trPr>
          <w:trHeight w:val="265"/>
        </w:trPr>
        <w:tc>
          <w:tcPr>
            <w:tcW w:w="3261" w:type="dxa"/>
            <w:gridSpan w:val="3"/>
            <w:shd w:val="clear" w:color="auto" w:fill="auto"/>
          </w:tcPr>
          <w:p w14:paraId="3516626A" w14:textId="29CB9920" w:rsidR="00A62036" w:rsidRPr="00377AC1" w:rsidRDefault="00A62036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uczestników</w:t>
            </w:r>
          </w:p>
        </w:tc>
        <w:tc>
          <w:tcPr>
            <w:tcW w:w="709" w:type="dxa"/>
            <w:shd w:val="clear" w:color="auto" w:fill="auto"/>
          </w:tcPr>
          <w:p w14:paraId="36CA5CDE" w14:textId="42707226" w:rsidR="00A62036" w:rsidRPr="00377AC1" w:rsidRDefault="00A62036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33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</w:tcPr>
          <w:p w14:paraId="0C597AC2" w14:textId="20586E33" w:rsidR="00A62036" w:rsidRPr="00377AC1" w:rsidRDefault="003F514A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C70A3D" w14:textId="39A09174" w:rsidR="00A62036" w:rsidRPr="00377AC1" w:rsidRDefault="003F514A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109" w:type="dxa"/>
            <w:shd w:val="clear" w:color="auto" w:fill="auto"/>
            <w:vAlign w:val="center"/>
          </w:tcPr>
          <w:p w14:paraId="6C1B4821" w14:textId="6C7EA64D" w:rsidR="00A62036" w:rsidRPr="00377AC1" w:rsidRDefault="003F514A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A62036" w:rsidRPr="00377AC1" w14:paraId="248B1A59" w14:textId="03287E08" w:rsidTr="00A50B43">
        <w:trPr>
          <w:trHeight w:val="57"/>
        </w:trPr>
        <w:tc>
          <w:tcPr>
            <w:tcW w:w="10756" w:type="dxa"/>
            <w:gridSpan w:val="8"/>
            <w:shd w:val="clear" w:color="auto" w:fill="auto"/>
            <w:vAlign w:val="center"/>
            <w:hideMark/>
          </w:tcPr>
          <w:p w14:paraId="43779CCC" w14:textId="7DCA3720" w:rsidR="00A62036" w:rsidRPr="00377AC1" w:rsidRDefault="00A62036" w:rsidP="00A50B43">
            <w:pPr>
              <w:ind w:left="360"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WARSZTAT TERAPII ZAJĘCIOWEJ</w:t>
            </w:r>
          </w:p>
        </w:tc>
      </w:tr>
      <w:tr w:rsidR="004B1A78" w:rsidRPr="00377AC1" w14:paraId="53E9B10A" w14:textId="5EC7182D" w:rsidTr="00AE17B1">
        <w:trPr>
          <w:trHeight w:val="50"/>
        </w:trPr>
        <w:tc>
          <w:tcPr>
            <w:tcW w:w="3261" w:type="dxa"/>
            <w:gridSpan w:val="3"/>
            <w:hideMark/>
          </w:tcPr>
          <w:p w14:paraId="077E91EA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uczestników zajęć</w:t>
            </w:r>
          </w:p>
        </w:tc>
        <w:tc>
          <w:tcPr>
            <w:tcW w:w="773" w:type="dxa"/>
            <w:gridSpan w:val="2"/>
            <w:vAlign w:val="center"/>
            <w:hideMark/>
          </w:tcPr>
          <w:p w14:paraId="1DB07FB9" w14:textId="2FE9A97C" w:rsidR="004B1A78" w:rsidRPr="00377AC1" w:rsidRDefault="00740C11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34</w:t>
            </w:r>
          </w:p>
        </w:tc>
        <w:tc>
          <w:tcPr>
            <w:tcW w:w="2062" w:type="dxa"/>
            <w:noWrap/>
            <w:vAlign w:val="center"/>
          </w:tcPr>
          <w:p w14:paraId="0F1FD98D" w14:textId="109A1436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551" w:type="dxa"/>
            <w:vAlign w:val="center"/>
          </w:tcPr>
          <w:p w14:paraId="140F8E69" w14:textId="7564DDC8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09" w:type="dxa"/>
            <w:vAlign w:val="center"/>
          </w:tcPr>
          <w:p w14:paraId="16F74D91" w14:textId="41758F54" w:rsidR="004B1A78" w:rsidRPr="00377AC1" w:rsidRDefault="0055316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B1A78" w:rsidRPr="00377AC1" w14:paraId="237699DD" w14:textId="286777A3" w:rsidTr="00AE17B1">
        <w:trPr>
          <w:trHeight w:val="221"/>
        </w:trPr>
        <w:tc>
          <w:tcPr>
            <w:tcW w:w="3261" w:type="dxa"/>
            <w:gridSpan w:val="3"/>
            <w:hideMark/>
          </w:tcPr>
          <w:p w14:paraId="4739BD06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Kadra placówek - liczba osób zatrudnionych ogółem (wg stanu na 31 grudnia danego roku)</w:t>
            </w:r>
          </w:p>
        </w:tc>
        <w:tc>
          <w:tcPr>
            <w:tcW w:w="773" w:type="dxa"/>
            <w:gridSpan w:val="2"/>
            <w:vAlign w:val="center"/>
            <w:hideMark/>
          </w:tcPr>
          <w:p w14:paraId="0D157AB5" w14:textId="56B5824F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  <w:r w:rsidR="00740C11"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2062" w:type="dxa"/>
            <w:noWrap/>
            <w:vAlign w:val="center"/>
          </w:tcPr>
          <w:p w14:paraId="271D208D" w14:textId="3E2D3581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551" w:type="dxa"/>
            <w:vAlign w:val="center"/>
          </w:tcPr>
          <w:p w14:paraId="5DB9F702" w14:textId="399D2A68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09" w:type="dxa"/>
            <w:vAlign w:val="center"/>
          </w:tcPr>
          <w:p w14:paraId="24657864" w14:textId="560856EA" w:rsidR="004B1A78" w:rsidRPr="00377AC1" w:rsidRDefault="0055316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B1A78" w:rsidRPr="00377AC1" w14:paraId="1E692A57" w14:textId="63C85570" w:rsidTr="00AE17B1">
        <w:trPr>
          <w:trHeight w:val="547"/>
        </w:trPr>
        <w:tc>
          <w:tcPr>
            <w:tcW w:w="3261" w:type="dxa"/>
            <w:gridSpan w:val="3"/>
            <w:hideMark/>
          </w:tcPr>
          <w:p w14:paraId="17F9888E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Roczny koszt prowadzenia </w:t>
            </w:r>
            <w:r w:rsidRPr="00377AC1">
              <w:rPr>
                <w:rFonts w:cstheme="minorHAnsi"/>
                <w:sz w:val="24"/>
                <w:szCs w:val="24"/>
              </w:rPr>
              <w:br/>
              <w:t>i utrzymania placówek (w złotych)</w:t>
            </w:r>
          </w:p>
        </w:tc>
        <w:tc>
          <w:tcPr>
            <w:tcW w:w="773" w:type="dxa"/>
            <w:gridSpan w:val="2"/>
            <w:vAlign w:val="center"/>
            <w:hideMark/>
          </w:tcPr>
          <w:p w14:paraId="5AF87E2F" w14:textId="325A2EED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  <w:r w:rsidR="00740C11" w:rsidRPr="00377AC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062" w:type="dxa"/>
            <w:noWrap/>
            <w:vAlign w:val="center"/>
          </w:tcPr>
          <w:p w14:paraId="3A851451" w14:textId="760D7A70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551" w:type="dxa"/>
            <w:vAlign w:val="center"/>
          </w:tcPr>
          <w:p w14:paraId="0D41B0FB" w14:textId="5D70AF39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09" w:type="dxa"/>
            <w:vAlign w:val="center"/>
          </w:tcPr>
          <w:p w14:paraId="1782A3F9" w14:textId="18FB4134" w:rsidR="004B1A78" w:rsidRPr="00377AC1" w:rsidRDefault="0055316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62036" w:rsidRPr="00377AC1" w14:paraId="21396CB9" w14:textId="09D94BB8" w:rsidTr="00A50B43">
        <w:trPr>
          <w:trHeight w:val="57"/>
        </w:trPr>
        <w:tc>
          <w:tcPr>
            <w:tcW w:w="10756" w:type="dxa"/>
            <w:gridSpan w:val="8"/>
            <w:shd w:val="clear" w:color="auto" w:fill="auto"/>
            <w:vAlign w:val="center"/>
            <w:hideMark/>
          </w:tcPr>
          <w:p w14:paraId="703A9786" w14:textId="2A8F3D7F" w:rsidR="00A62036" w:rsidRPr="00377AC1" w:rsidRDefault="00A62036" w:rsidP="00A50B43">
            <w:pPr>
              <w:ind w:left="360"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ZAKŁAD AKTYWNOŚCI ZAWODOWEJ</w:t>
            </w:r>
          </w:p>
        </w:tc>
      </w:tr>
      <w:tr w:rsidR="004B1A78" w:rsidRPr="00377AC1" w14:paraId="2AE7820E" w14:textId="12D3ED0A" w:rsidTr="00AE17B1">
        <w:trPr>
          <w:trHeight w:val="188"/>
        </w:trPr>
        <w:tc>
          <w:tcPr>
            <w:tcW w:w="3261" w:type="dxa"/>
            <w:gridSpan w:val="3"/>
            <w:hideMark/>
          </w:tcPr>
          <w:p w14:paraId="330CC3E2" w14:textId="7777777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Liczba uczestników zajęć</w:t>
            </w:r>
          </w:p>
        </w:tc>
        <w:tc>
          <w:tcPr>
            <w:tcW w:w="773" w:type="dxa"/>
            <w:gridSpan w:val="2"/>
            <w:vAlign w:val="center"/>
            <w:hideMark/>
          </w:tcPr>
          <w:p w14:paraId="0BC3844E" w14:textId="14555DE7" w:rsidR="004B1A78" w:rsidRPr="00377AC1" w:rsidRDefault="004B1A78" w:rsidP="00A50B43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  <w:r w:rsidR="00740C11" w:rsidRPr="00377A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062" w:type="dxa"/>
            <w:noWrap/>
            <w:vAlign w:val="center"/>
            <w:hideMark/>
          </w:tcPr>
          <w:p w14:paraId="20F9D184" w14:textId="092C7C07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551" w:type="dxa"/>
            <w:vAlign w:val="center"/>
          </w:tcPr>
          <w:p w14:paraId="7BB0D8C2" w14:textId="46FEF692" w:rsidR="004B1A78" w:rsidRPr="00377AC1" w:rsidRDefault="004B1A78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2109" w:type="dxa"/>
            <w:vAlign w:val="center"/>
          </w:tcPr>
          <w:p w14:paraId="673947C3" w14:textId="11BB61E4" w:rsidR="004B1A78" w:rsidRPr="00377AC1" w:rsidRDefault="0055316D" w:rsidP="00A50B43">
            <w:pPr>
              <w:ind w:left="360"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</w:tbl>
    <w:p w14:paraId="0E752968" w14:textId="77777777" w:rsidR="004D63E7" w:rsidRPr="00377AC1" w:rsidRDefault="004D63E7" w:rsidP="00A50B43">
      <w:pPr>
        <w:spacing w:after="0" w:line="276" w:lineRule="auto"/>
        <w:ind w:left="360" w:right="283"/>
        <w:rPr>
          <w:rFonts w:cstheme="minorHAnsi"/>
          <w:sz w:val="24"/>
          <w:szCs w:val="24"/>
        </w:rPr>
      </w:pPr>
    </w:p>
    <w:p w14:paraId="655EA104" w14:textId="77777777" w:rsidR="004333C2" w:rsidRPr="00377AC1" w:rsidRDefault="004333C2" w:rsidP="00377AC1">
      <w:pPr>
        <w:spacing w:after="0" w:line="276" w:lineRule="auto"/>
        <w:ind w:right="283"/>
        <w:rPr>
          <w:rFonts w:cstheme="minorHAnsi"/>
          <w:b/>
          <w:sz w:val="24"/>
          <w:szCs w:val="24"/>
        </w:rPr>
      </w:pPr>
    </w:p>
    <w:p w14:paraId="31E48AB3" w14:textId="1FFE4400" w:rsidR="0077677F" w:rsidRPr="00377AC1" w:rsidRDefault="00B93028" w:rsidP="00377AC1">
      <w:pPr>
        <w:pStyle w:val="Nagwek1"/>
        <w:numPr>
          <w:ilvl w:val="0"/>
          <w:numId w:val="12"/>
        </w:numPr>
        <w:rPr>
          <w:rFonts w:asciiTheme="minorHAnsi" w:hAnsiTheme="minorHAnsi" w:cstheme="minorHAnsi"/>
          <w:b/>
          <w:sz w:val="24"/>
          <w:szCs w:val="24"/>
        </w:rPr>
      </w:pPr>
      <w:bookmarkStart w:id="12" w:name="_Toc69898127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KADRA JEDNOSTKI ORGANIZACYJNEJ POMOCY SPOŁECZNEJ</w:t>
      </w:r>
      <w:bookmarkEnd w:id="12"/>
    </w:p>
    <w:p w14:paraId="27A9CCD8" w14:textId="77777777" w:rsidR="00B93028" w:rsidRPr="00377AC1" w:rsidRDefault="00B93028" w:rsidP="00377AC1">
      <w:pPr>
        <w:spacing w:after="0" w:line="276" w:lineRule="auto"/>
        <w:ind w:left="720" w:right="283"/>
        <w:rPr>
          <w:rFonts w:cstheme="minorHAnsi"/>
          <w:sz w:val="24"/>
          <w:szCs w:val="24"/>
        </w:rPr>
      </w:pPr>
    </w:p>
    <w:p w14:paraId="0F5F306F" w14:textId="0F849C31" w:rsidR="0084521B" w:rsidRPr="00377AC1" w:rsidRDefault="00B27011" w:rsidP="00377AC1">
      <w:pPr>
        <w:spacing w:after="0" w:line="360" w:lineRule="auto"/>
        <w:ind w:firstLine="708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W roku oceny, kadra ośrodka pomocy społecznej liczyła </w:t>
      </w:r>
      <w:r w:rsidR="003F514A"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94</w:t>
      </w: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os</w:t>
      </w:r>
      <w:r w:rsidR="003F514A"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oby</w:t>
      </w: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(stan na 31.12.20</w:t>
      </w:r>
      <w:r w:rsidR="00F8718D"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20</w:t>
      </w: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w tym: kadra </w:t>
      </w:r>
      <w:r w:rsidR="00E77BCF"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zarządzająca </w:t>
      </w:r>
      <w:r w:rsidR="00F8718D"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</w:t>
      </w: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osoby, pracownicy socjalni 2</w:t>
      </w:r>
      <w:r w:rsidR="00E77BCF"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os</w:t>
      </w:r>
      <w:r w:rsidR="00E77BCF"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oby</w:t>
      </w: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, pozostali pracownicy </w:t>
      </w:r>
      <w:r w:rsidR="003F514A"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69</w:t>
      </w: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osób. Specjalizację I </w:t>
      </w:r>
      <w:proofErr w:type="spellStart"/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</w:t>
      </w:r>
      <w:proofErr w:type="spellEnd"/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II stopnia w zawodzie pracownika socjalnego posiada</w:t>
      </w:r>
      <w:r w:rsidR="00E77BCF"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ło</w:t>
      </w: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5 pracowników socjalnych. </w:t>
      </w:r>
      <w:r w:rsidR="00E77BCF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Wśród pracowników </w:t>
      </w:r>
      <w:r w:rsidR="00626CD6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5</w:t>
      </w:r>
      <w:r w:rsidR="00E77BCF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osób posiadało specjalizację z organizacji pomocy społecznej. </w:t>
      </w: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We wszystkich jednostkach organizacyjnych pomocy społecznej w gminie Miasta Sopotu zatrudnionych było </w:t>
      </w:r>
      <w:r w:rsidR="00F8718D"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197</w:t>
      </w: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osób. </w:t>
      </w:r>
    </w:p>
    <w:p w14:paraId="656E6EE9" w14:textId="2D5AEAC2" w:rsidR="003F514A" w:rsidRPr="00377AC1" w:rsidRDefault="003F514A" w:rsidP="00377AC1">
      <w:pPr>
        <w:spacing w:after="0" w:line="360" w:lineRule="auto"/>
        <w:ind w:firstLine="516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Zgodnie z art. 110 ust. 11 ustawy z dnia 12 marca 2004 r. o pomocy społecznej,  „ośrodek pomocy społecznej (…) zatrudnia pracowników socjalnych proporcjonalnie do liczby ludności gminy w stosunku jeden pracownik socjalny zatrudniony w pełnym wymiarze </w:t>
      </w:r>
      <w:r w:rsidRPr="00377AC1">
        <w:rPr>
          <w:rFonts w:cstheme="minorHAnsi"/>
          <w:sz w:val="24"/>
          <w:szCs w:val="24"/>
        </w:rPr>
        <w:lastRenderedPageBreak/>
        <w:t xml:space="preserve">czasu pracy na </w:t>
      </w:r>
      <w:r w:rsidRPr="00377AC1">
        <w:rPr>
          <w:rStyle w:val="highlight"/>
          <w:rFonts w:cstheme="minorHAnsi"/>
          <w:sz w:val="24"/>
          <w:szCs w:val="24"/>
        </w:rPr>
        <w:t xml:space="preserve">2000 </w:t>
      </w:r>
      <w:r w:rsidRPr="00377AC1">
        <w:rPr>
          <w:rFonts w:cstheme="minorHAnsi"/>
          <w:sz w:val="24"/>
          <w:szCs w:val="24"/>
        </w:rPr>
        <w:t xml:space="preserve">mieszkańców lub proporcjonalnie do liczby rodzin i osób samotnie gospodarujących, objętych pracą socjalną w stosunku jeden pracownik socjalny zatrudniony w pełnym wymiarze czasu pracy na nie więcej niż 50rodzin i osób samotnie gospodarujących”. Oba te założenia zostały spełnione. </w:t>
      </w:r>
    </w:p>
    <w:p w14:paraId="58A1D575" w14:textId="77777777" w:rsidR="003F514A" w:rsidRPr="00377AC1" w:rsidRDefault="003F514A" w:rsidP="00377AC1">
      <w:pPr>
        <w:spacing w:after="0" w:line="360" w:lineRule="auto"/>
        <w:ind w:firstLine="516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Pracownik socjalnym, zgodnie z art. 121a ust 2. ustawy o pomocy społecznej, została zapewniona możliwość uczestnictwa </w:t>
      </w:r>
      <w:proofErr w:type="spellStart"/>
      <w:r w:rsidRPr="00377AC1">
        <w:rPr>
          <w:rFonts w:cstheme="minorHAnsi"/>
          <w:sz w:val="24"/>
          <w:szCs w:val="24"/>
        </w:rPr>
        <w:t>superwizji</w:t>
      </w:r>
      <w:proofErr w:type="spellEnd"/>
      <w:r w:rsidRPr="00377AC1">
        <w:rPr>
          <w:rFonts w:cstheme="minorHAnsi"/>
          <w:sz w:val="24"/>
          <w:szCs w:val="24"/>
        </w:rPr>
        <w:t xml:space="preserve">. </w:t>
      </w:r>
      <w:proofErr w:type="spellStart"/>
      <w:r w:rsidRPr="00377AC1">
        <w:rPr>
          <w:rFonts w:cstheme="minorHAnsi"/>
          <w:sz w:val="24"/>
          <w:szCs w:val="24"/>
        </w:rPr>
        <w:t>Superwizja</w:t>
      </w:r>
      <w:proofErr w:type="spellEnd"/>
      <w:r w:rsidRPr="00377AC1">
        <w:rPr>
          <w:rFonts w:cstheme="minorHAnsi"/>
          <w:sz w:val="24"/>
          <w:szCs w:val="24"/>
        </w:rPr>
        <w:t xml:space="preserve"> odbywała się raz w miesiącu przez 3 godziny zegarowe (z przerwą w okresie od marca do czerwca, ze względu na pandemię).</w:t>
      </w:r>
    </w:p>
    <w:p w14:paraId="0FAC099B" w14:textId="55F93661" w:rsidR="00C915AA" w:rsidRPr="00377AC1" w:rsidRDefault="00C915AA" w:rsidP="00377AC1">
      <w:pPr>
        <w:spacing w:after="0" w:line="276" w:lineRule="auto"/>
        <w:ind w:right="283"/>
        <w:rPr>
          <w:rFonts w:cstheme="minorHAnsi"/>
          <w:b/>
          <w:color w:val="000000" w:themeColor="text1"/>
          <w:sz w:val="24"/>
          <w:szCs w:val="24"/>
        </w:rPr>
      </w:pPr>
    </w:p>
    <w:p w14:paraId="54A8147C" w14:textId="77777777" w:rsidR="00C915AA" w:rsidRPr="00377AC1" w:rsidRDefault="00C915AA" w:rsidP="00377AC1">
      <w:pPr>
        <w:spacing w:after="0" w:line="276" w:lineRule="auto"/>
        <w:ind w:right="283"/>
        <w:rPr>
          <w:rFonts w:cstheme="minorHAnsi"/>
          <w:b/>
          <w:color w:val="000000" w:themeColor="text1"/>
          <w:sz w:val="24"/>
          <w:szCs w:val="24"/>
        </w:rPr>
      </w:pPr>
    </w:p>
    <w:p w14:paraId="01A2198D" w14:textId="35F58649" w:rsidR="00B23D41" w:rsidRPr="00377AC1" w:rsidRDefault="0026070E" w:rsidP="00377AC1">
      <w:pPr>
        <w:spacing w:after="0" w:line="240" w:lineRule="auto"/>
        <w:ind w:right="283"/>
        <w:rPr>
          <w:rFonts w:cstheme="minorHAnsi"/>
          <w:sz w:val="24"/>
          <w:szCs w:val="24"/>
        </w:rPr>
      </w:pPr>
      <w:r w:rsidRPr="00377AC1">
        <w:rPr>
          <w:rFonts w:cstheme="minorHAnsi"/>
          <w:b/>
          <w:sz w:val="24"/>
          <w:szCs w:val="24"/>
        </w:rPr>
        <w:t>Liczba pracowników socjalnych zatrudnionych w Ośrodku Pomocy Społecznej w uwzględnieniu liczby mieszkańców (art. 110 – 1 pracownik socjalny na 2000 mieszkańców)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6"/>
        <w:gridCol w:w="2282"/>
        <w:gridCol w:w="1984"/>
        <w:gridCol w:w="1959"/>
        <w:gridCol w:w="1851"/>
      </w:tblGrid>
      <w:tr w:rsidR="00B23D41" w:rsidRPr="00377AC1" w14:paraId="74E4D871" w14:textId="77777777" w:rsidTr="00A50B43">
        <w:tc>
          <w:tcPr>
            <w:tcW w:w="905" w:type="dxa"/>
            <w:shd w:val="clear" w:color="auto" w:fill="auto"/>
            <w:vAlign w:val="center"/>
          </w:tcPr>
          <w:p w14:paraId="42BAEB7F" w14:textId="4E16DAF2" w:rsidR="00B23D41" w:rsidRPr="00377AC1" w:rsidRDefault="00B830E7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R</w:t>
            </w:r>
            <w:r w:rsidR="00B23D41" w:rsidRPr="00377AC1">
              <w:rPr>
                <w:rFonts w:cstheme="minorHAnsi"/>
                <w:b/>
                <w:sz w:val="24"/>
                <w:szCs w:val="24"/>
              </w:rPr>
              <w:t>ok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17E94699" w14:textId="77777777" w:rsidR="00B23D41" w:rsidRPr="00377AC1" w:rsidRDefault="00C30AA4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Czy spełniony warunek ustawowy dot. pracowników socjalnych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6B462A41" w14:textId="77777777" w:rsidR="00B23D41" w:rsidRPr="00377AC1" w:rsidRDefault="00C30AA4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Liczba mieszkańców wg GUS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7DCFF52C" w14:textId="1E1FB0E0" w:rsidR="00B23D41" w:rsidRPr="00377AC1" w:rsidRDefault="00C30AA4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Liczba rodzin w gminie</w:t>
            </w:r>
            <w:r w:rsidR="00F042EA" w:rsidRPr="00377AC1">
              <w:rPr>
                <w:rFonts w:cstheme="minorHAnsi"/>
                <w:b/>
                <w:sz w:val="24"/>
                <w:szCs w:val="24"/>
              </w:rPr>
              <w:t xml:space="preserve"> korzystających z pracy socjalnej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2DFD990A" w14:textId="77777777" w:rsidR="00B23D41" w:rsidRPr="00377AC1" w:rsidRDefault="00C30AA4" w:rsidP="00377AC1">
            <w:pPr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Liczba pracowników socjalnych</w:t>
            </w:r>
          </w:p>
        </w:tc>
      </w:tr>
      <w:tr w:rsidR="00B23D41" w:rsidRPr="00377AC1" w14:paraId="52B6F792" w14:textId="77777777" w:rsidTr="00A50B43">
        <w:tc>
          <w:tcPr>
            <w:tcW w:w="905" w:type="dxa"/>
            <w:shd w:val="clear" w:color="auto" w:fill="auto"/>
          </w:tcPr>
          <w:p w14:paraId="59A2A0B5" w14:textId="77777777" w:rsidR="00B23D41" w:rsidRPr="00377AC1" w:rsidRDefault="00B23D41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2018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4EFC33BE" w14:textId="6E32EB3F" w:rsidR="00B23D41" w:rsidRPr="00377AC1" w:rsidRDefault="00F042EA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T</w:t>
            </w:r>
            <w:r w:rsidR="00B23D41" w:rsidRPr="00377AC1">
              <w:rPr>
                <w:rFonts w:cstheme="minorHAnsi"/>
                <w:sz w:val="24"/>
                <w:szCs w:val="24"/>
              </w:rPr>
              <w:t>ak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3C59E0C2" w14:textId="0576CD19" w:rsidR="00B23D41" w:rsidRPr="00377AC1" w:rsidRDefault="00C30AA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36</w:t>
            </w:r>
            <w:r w:rsidR="008A4CA9" w:rsidRPr="00377AC1">
              <w:rPr>
                <w:rFonts w:cstheme="minorHAnsi"/>
                <w:sz w:val="24"/>
                <w:szCs w:val="24"/>
              </w:rPr>
              <w:t xml:space="preserve"> </w:t>
            </w:r>
            <w:r w:rsidRPr="00377AC1">
              <w:rPr>
                <w:rFonts w:cstheme="minorHAnsi"/>
                <w:sz w:val="24"/>
                <w:szCs w:val="24"/>
              </w:rPr>
              <w:t>328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F10390F" w14:textId="77777777" w:rsidR="00B23D41" w:rsidRPr="00377AC1" w:rsidRDefault="00C30AA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1 187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0C69D256" w14:textId="77777777" w:rsidR="00B23D41" w:rsidRPr="00377AC1" w:rsidRDefault="00C30AA4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F042EA" w:rsidRPr="00377AC1" w14:paraId="4A5869FD" w14:textId="77777777" w:rsidTr="00A50B43">
        <w:tc>
          <w:tcPr>
            <w:tcW w:w="905" w:type="dxa"/>
            <w:shd w:val="clear" w:color="auto" w:fill="auto"/>
          </w:tcPr>
          <w:p w14:paraId="05B505BF" w14:textId="244B84F5" w:rsidR="00F042EA" w:rsidRPr="00377AC1" w:rsidRDefault="00F042EA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2019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0CAA2D3B" w14:textId="48E0A31B" w:rsidR="00F042EA" w:rsidRPr="00377AC1" w:rsidRDefault="00F042EA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7795F6CA" w14:textId="7CF0E78D" w:rsidR="00F042EA" w:rsidRPr="00377AC1" w:rsidRDefault="00F042EA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36 064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4F2992BA" w14:textId="2F336CA8" w:rsidR="00F042EA" w:rsidRPr="00377AC1" w:rsidRDefault="00F042EA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1 121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08EEC06A" w14:textId="3277D930" w:rsidR="00F042EA" w:rsidRPr="00377AC1" w:rsidRDefault="00F042EA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23</w:t>
            </w:r>
          </w:p>
        </w:tc>
      </w:tr>
      <w:tr w:rsidR="0084521B" w:rsidRPr="00377AC1" w14:paraId="1E77AEB1" w14:textId="77777777" w:rsidTr="00A50B43">
        <w:tc>
          <w:tcPr>
            <w:tcW w:w="905" w:type="dxa"/>
            <w:shd w:val="clear" w:color="auto" w:fill="auto"/>
          </w:tcPr>
          <w:p w14:paraId="57A0F30B" w14:textId="3EB46A15" w:rsidR="0084521B" w:rsidRPr="00377AC1" w:rsidRDefault="0084521B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2020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5498E422" w14:textId="17EB0BF2" w:rsidR="0084521B" w:rsidRPr="00377AC1" w:rsidRDefault="0084521B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Tak</w:t>
            </w:r>
          </w:p>
        </w:tc>
        <w:tc>
          <w:tcPr>
            <w:tcW w:w="2125" w:type="dxa"/>
            <w:shd w:val="clear" w:color="auto" w:fill="auto"/>
            <w:vAlign w:val="center"/>
          </w:tcPr>
          <w:p w14:paraId="0874BEDA" w14:textId="01ED7F15" w:rsidR="0084521B" w:rsidRPr="00377AC1" w:rsidRDefault="0084521B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35 562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01CA6427" w14:textId="77E284D2" w:rsidR="0084521B" w:rsidRPr="00377AC1" w:rsidRDefault="0084521B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1072</w:t>
            </w:r>
          </w:p>
        </w:tc>
        <w:tc>
          <w:tcPr>
            <w:tcW w:w="1626" w:type="dxa"/>
            <w:shd w:val="clear" w:color="auto" w:fill="auto"/>
            <w:vAlign w:val="center"/>
          </w:tcPr>
          <w:p w14:paraId="4C70CD10" w14:textId="2969636C" w:rsidR="0084521B" w:rsidRPr="00377AC1" w:rsidRDefault="0084521B" w:rsidP="00377AC1">
            <w:pPr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  <w:r w:rsidR="00FC7AE8" w:rsidRPr="00377AC1">
              <w:rPr>
                <w:rFonts w:cstheme="minorHAnsi"/>
                <w:sz w:val="24"/>
                <w:szCs w:val="24"/>
              </w:rPr>
              <w:t>3</w:t>
            </w:r>
          </w:p>
        </w:tc>
      </w:tr>
    </w:tbl>
    <w:p w14:paraId="50447D12" w14:textId="39A6E7D0" w:rsidR="00027173" w:rsidRPr="00377AC1" w:rsidRDefault="00027173" w:rsidP="00377AC1">
      <w:pPr>
        <w:spacing w:after="0" w:line="276" w:lineRule="auto"/>
        <w:ind w:right="283"/>
        <w:rPr>
          <w:rFonts w:cstheme="minorHAnsi"/>
          <w:sz w:val="24"/>
          <w:szCs w:val="24"/>
        </w:rPr>
      </w:pPr>
    </w:p>
    <w:p w14:paraId="35F2D7B9" w14:textId="77777777" w:rsidR="00027173" w:rsidRPr="00377AC1" w:rsidRDefault="00027173" w:rsidP="00377AC1">
      <w:pPr>
        <w:spacing w:after="0" w:line="276" w:lineRule="auto"/>
        <w:ind w:right="283"/>
        <w:rPr>
          <w:rFonts w:cstheme="minorHAnsi"/>
          <w:sz w:val="24"/>
          <w:szCs w:val="24"/>
        </w:rPr>
      </w:pPr>
    </w:p>
    <w:p w14:paraId="404A9851" w14:textId="688A1F42" w:rsidR="00027173" w:rsidRPr="00377AC1" w:rsidRDefault="00A410F9" w:rsidP="00377AC1">
      <w:pPr>
        <w:pStyle w:val="Nagwek1"/>
        <w:numPr>
          <w:ilvl w:val="0"/>
          <w:numId w:val="12"/>
        </w:numPr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3" w:name="_Toc69898128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ŚRODKI FINANSOWE NA WYDATKI POMOCY SPOŁECZNEJ I INNYCH OBSZARACH POLITYKI SPOŁECZNEJ W BUDŻECIE JEDNOSTKI SAMORZĄDU TERYTORIALNEGO</w:t>
      </w:r>
      <w:bookmarkEnd w:id="13"/>
    </w:p>
    <w:p w14:paraId="665025BB" w14:textId="77777777" w:rsidR="00C479CA" w:rsidRPr="00377AC1" w:rsidRDefault="00C479CA" w:rsidP="00377AC1">
      <w:pPr>
        <w:pStyle w:val="Akapitzlist"/>
        <w:spacing w:after="0" w:line="276" w:lineRule="auto"/>
        <w:ind w:left="1080" w:right="283"/>
        <w:rPr>
          <w:rFonts w:cstheme="minorHAnsi"/>
          <w:b/>
          <w:sz w:val="24"/>
          <w:szCs w:val="24"/>
        </w:rPr>
      </w:pPr>
    </w:p>
    <w:p w14:paraId="0ED73D6E" w14:textId="725C66E5" w:rsidR="00854C0C" w:rsidRPr="00377AC1" w:rsidRDefault="00087FB5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>W gminie Miasta Sopoty wydatki na polityką społeczną skupiały się w działach: 851, 852, 853,854</w:t>
      </w:r>
      <w:r w:rsidR="0075703E" w:rsidRPr="00377AC1">
        <w:rPr>
          <w:rFonts w:cstheme="minorHAnsi"/>
          <w:sz w:val="24"/>
          <w:szCs w:val="24"/>
        </w:rPr>
        <w:t xml:space="preserve"> oraz </w:t>
      </w:r>
      <w:r w:rsidRPr="00377AC1">
        <w:rPr>
          <w:rFonts w:cstheme="minorHAnsi"/>
          <w:sz w:val="24"/>
          <w:szCs w:val="24"/>
        </w:rPr>
        <w:t>855</w:t>
      </w:r>
      <w:r w:rsidR="0075703E" w:rsidRPr="00377AC1">
        <w:rPr>
          <w:rFonts w:cstheme="minorHAnsi"/>
          <w:sz w:val="24"/>
          <w:szCs w:val="24"/>
        </w:rPr>
        <w:t xml:space="preserve">. </w:t>
      </w:r>
      <w:r w:rsidR="007B2E00" w:rsidRPr="00377AC1">
        <w:rPr>
          <w:rFonts w:cstheme="minorHAnsi"/>
          <w:sz w:val="24"/>
          <w:szCs w:val="24"/>
        </w:rPr>
        <w:t xml:space="preserve">Wykazane są wszystkie poniesione wydatki przez jednostki organizacyjne pomocy społecznej związane z wykonywaniem zadań własnych i zleconych w obszarze udzielanej pomocy </w:t>
      </w:r>
      <w:r w:rsidR="007B2E00" w:rsidRPr="00377AC1">
        <w:rPr>
          <w:rFonts w:cstheme="minorHAnsi"/>
          <w:sz w:val="24"/>
          <w:szCs w:val="24"/>
        </w:rPr>
        <w:br/>
        <w:t>i wsparcia osób zagrożonych wykluczeniem społecznym, korzystających z pomocy społecznej, form wsparcia, programów i projektów według klasyfikacji budżetowej.</w:t>
      </w:r>
    </w:p>
    <w:p w14:paraId="3F43DD63" w14:textId="649EAD33" w:rsidR="00854C0C" w:rsidRPr="00377AC1" w:rsidRDefault="006A0116" w:rsidP="00377AC1">
      <w:pPr>
        <w:spacing w:after="0" w:line="360" w:lineRule="auto"/>
        <w:rPr>
          <w:rFonts w:cstheme="minorHAnsi"/>
          <w:sz w:val="24"/>
          <w:szCs w:val="24"/>
        </w:rPr>
      </w:pPr>
      <w:bookmarkStart w:id="14" w:name="_Hlk38006677"/>
      <w:r w:rsidRPr="00377AC1">
        <w:rPr>
          <w:rFonts w:cstheme="minorHAnsi"/>
          <w:sz w:val="24"/>
          <w:szCs w:val="24"/>
        </w:rPr>
        <w:t xml:space="preserve">Przez </w:t>
      </w:r>
      <w:r w:rsidR="007B2E00" w:rsidRPr="00377AC1">
        <w:rPr>
          <w:rFonts w:cstheme="minorHAnsi"/>
          <w:sz w:val="24"/>
          <w:szCs w:val="24"/>
        </w:rPr>
        <w:t>budże</w:t>
      </w:r>
      <w:r w:rsidRPr="00377AC1">
        <w:rPr>
          <w:rFonts w:cstheme="minorHAnsi"/>
          <w:sz w:val="24"/>
          <w:szCs w:val="24"/>
        </w:rPr>
        <w:t>t</w:t>
      </w:r>
      <w:r w:rsidR="007B2E00" w:rsidRPr="00377AC1">
        <w:rPr>
          <w:rFonts w:cstheme="minorHAnsi"/>
          <w:sz w:val="24"/>
          <w:szCs w:val="24"/>
        </w:rPr>
        <w:t xml:space="preserve"> OPS należy rozumieć kwoty obsługiwane finansowo - księgowo przez MOPS Sopot.</w:t>
      </w:r>
    </w:p>
    <w:p w14:paraId="252075C1" w14:textId="7BE9A640" w:rsidR="006A0116" w:rsidRPr="00377AC1" w:rsidRDefault="006A0116" w:rsidP="00377AC1">
      <w:p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>Wydatki przeznaczone na działania w zakresie polityki społecznej w Sopocie przedstawia poniższa tabela.</w:t>
      </w:r>
    </w:p>
    <w:p w14:paraId="6235A645" w14:textId="77777777" w:rsidR="00740C11" w:rsidRPr="00377AC1" w:rsidRDefault="00740C11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</w:p>
    <w:p w14:paraId="36AEEAA7" w14:textId="77777777" w:rsidR="00854C0C" w:rsidRPr="00377AC1" w:rsidRDefault="00854C0C" w:rsidP="00377AC1">
      <w:pPr>
        <w:spacing w:after="0" w:line="276" w:lineRule="auto"/>
        <w:ind w:right="283"/>
        <w:rPr>
          <w:rFonts w:cstheme="minorHAnsi"/>
          <w:sz w:val="24"/>
          <w:szCs w:val="24"/>
        </w:rPr>
      </w:pPr>
    </w:p>
    <w:tbl>
      <w:tblPr>
        <w:tblW w:w="6125" w:type="pct"/>
        <w:tblInd w:w="-87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0"/>
        <w:gridCol w:w="710"/>
        <w:gridCol w:w="1984"/>
        <w:gridCol w:w="142"/>
        <w:gridCol w:w="2127"/>
        <w:gridCol w:w="1984"/>
      </w:tblGrid>
      <w:tr w:rsidR="004D46BA" w:rsidRPr="00377AC1" w14:paraId="3CCC089A" w14:textId="5254C48E" w:rsidTr="00A50B43">
        <w:trPr>
          <w:trHeight w:val="403"/>
        </w:trPr>
        <w:tc>
          <w:tcPr>
            <w:tcW w:w="2180" w:type="pct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417D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WYSZCZEGÓLNIENIE</w:t>
            </w:r>
          </w:p>
        </w:tc>
        <w:tc>
          <w:tcPr>
            <w:tcW w:w="897" w:type="pct"/>
            <w:tcBorders>
              <w:top w:val="double" w:sz="6" w:space="0" w:color="000000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60444B1" w14:textId="4740398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2019</w:t>
            </w:r>
          </w:p>
        </w:tc>
        <w:tc>
          <w:tcPr>
            <w:tcW w:w="1026" w:type="pct"/>
            <w:gridSpan w:val="2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2D667E9" w14:textId="3A3C792C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Rok oceny (2020)</w:t>
            </w:r>
          </w:p>
        </w:tc>
        <w:tc>
          <w:tcPr>
            <w:tcW w:w="897" w:type="pct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9055461" w14:textId="68EA03BA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b/>
                <w:bCs/>
                <w:sz w:val="24"/>
                <w:szCs w:val="24"/>
              </w:rPr>
            </w:pPr>
            <w:r w:rsidRPr="00377AC1">
              <w:rPr>
                <w:rFonts w:cstheme="minorHAnsi"/>
                <w:b/>
                <w:bCs/>
                <w:sz w:val="24"/>
                <w:szCs w:val="24"/>
              </w:rPr>
              <w:t>Prognoza 2021</w:t>
            </w:r>
          </w:p>
        </w:tc>
      </w:tr>
      <w:tr w:rsidR="00DC4855" w:rsidRPr="00377AC1" w14:paraId="216F3DFB" w14:textId="7C82CA14" w:rsidTr="00A50B43">
        <w:trPr>
          <w:trHeight w:val="351"/>
        </w:trPr>
        <w:tc>
          <w:tcPr>
            <w:tcW w:w="5000" w:type="pct"/>
            <w:gridSpan w:val="6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08F4DFD" w14:textId="3ECD8871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OGÓŁEM</w:t>
            </w:r>
          </w:p>
        </w:tc>
      </w:tr>
      <w:tr w:rsidR="005A5529" w:rsidRPr="00377AC1" w14:paraId="5869D51B" w14:textId="54AFABF7" w:rsidTr="00A50B43">
        <w:trPr>
          <w:trHeight w:val="111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A98127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OGÓŁEM ( działy)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C8D22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617C193" w14:textId="6126BAA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61 028 003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</w:tcPr>
          <w:p w14:paraId="25C1BF31" w14:textId="595D7FCC" w:rsidR="00DC4855" w:rsidRPr="00377AC1" w:rsidRDefault="005D65B8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71 814 761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2650063" w14:textId="6707824A" w:rsidR="00DC4855" w:rsidRPr="00377AC1" w:rsidRDefault="00AA33F4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74 177 345</w:t>
            </w:r>
          </w:p>
        </w:tc>
      </w:tr>
      <w:tr w:rsidR="005A5529" w:rsidRPr="00377AC1" w14:paraId="65BB918B" w14:textId="27CCD81E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14931" w14:textId="528CA2ED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OPS/PCPR (ogółem)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1DB94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70B40A3" w14:textId="251AC328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bCs/>
                <w:sz w:val="24"/>
                <w:szCs w:val="24"/>
              </w:rPr>
            </w:pPr>
            <w:r w:rsidRPr="00377AC1">
              <w:rPr>
                <w:rFonts w:cstheme="minorHAnsi"/>
                <w:bCs/>
                <w:sz w:val="24"/>
                <w:szCs w:val="24"/>
              </w:rPr>
              <w:t>47 111 467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EB86236" w14:textId="116693D6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56 009 495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88BBE01" w14:textId="0A2F228B" w:rsidR="00DC4855" w:rsidRPr="00377AC1" w:rsidRDefault="00AA33F4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51 634 186</w:t>
            </w:r>
          </w:p>
        </w:tc>
      </w:tr>
      <w:tr w:rsidR="001A556B" w:rsidRPr="00377AC1" w14:paraId="00BAD590" w14:textId="240514AA" w:rsidTr="00A50B43">
        <w:trPr>
          <w:trHeight w:val="351"/>
        </w:trPr>
        <w:tc>
          <w:tcPr>
            <w:tcW w:w="5000" w:type="pct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1F6919A" w14:textId="1F123824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851 - OCHRONA ZDROWIA</w:t>
            </w:r>
          </w:p>
        </w:tc>
      </w:tr>
      <w:tr w:rsidR="005A5529" w:rsidRPr="00377AC1" w14:paraId="0CFF7C00" w14:textId="1B3CA49A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FAB43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85153 - Przeciwdziałanie narkomanii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FAC9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1CC12F2" w14:textId="01AECE28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510 613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5FD8FE3" w14:textId="1FD7AB37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405 903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08371E7" w14:textId="684D95CE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580 000</w:t>
            </w:r>
          </w:p>
        </w:tc>
      </w:tr>
      <w:tr w:rsidR="005A5529" w:rsidRPr="00377AC1" w14:paraId="75D76D2C" w14:textId="4DB5691C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44B450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64742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CE199D5" w14:textId="14C11BD5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C199CB3" w14:textId="27422A6C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38E27DF" w14:textId="399A0B6C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50631629" w14:textId="3F9C6D01" w:rsidTr="00A50B43">
        <w:trPr>
          <w:trHeight w:val="127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84274B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85154 - Przeciwdziałanie alkoholizmowi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46141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6680A62" w14:textId="186733B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1 808 164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98F2127" w14:textId="6BD14F9B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1 878 695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F0E94C7" w14:textId="14F1DC96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2 033 851</w:t>
            </w:r>
          </w:p>
        </w:tc>
      </w:tr>
      <w:tr w:rsidR="005A5529" w:rsidRPr="00377AC1" w14:paraId="2B7DEA6B" w14:textId="1D6E9932" w:rsidTr="00A50B43">
        <w:trPr>
          <w:trHeight w:val="238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60475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59CA5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36DEF31" w14:textId="4F556683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EE88099" w14:textId="3062351F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6F7D33B" w14:textId="65B50992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A556B" w:rsidRPr="00377AC1" w14:paraId="6B4A7FE8" w14:textId="5C6F3D86" w:rsidTr="00A50B43">
        <w:trPr>
          <w:trHeight w:val="351"/>
        </w:trPr>
        <w:tc>
          <w:tcPr>
            <w:tcW w:w="5000" w:type="pct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2981546" w14:textId="72916291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852 - POMOC SPOŁECZNA</w:t>
            </w:r>
          </w:p>
        </w:tc>
      </w:tr>
      <w:tr w:rsidR="005A5529" w:rsidRPr="00377AC1" w14:paraId="537C7102" w14:textId="0F74DEDF" w:rsidTr="00A50B43">
        <w:trPr>
          <w:trHeight w:val="19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9CBD6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85202 - Domy pomocy społecznej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A198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BDF6041" w14:textId="667F4C39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6 649 608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CBD0D01" w14:textId="5F56F66E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7 246 030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196CC95" w14:textId="4509740E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7 549 384</w:t>
            </w:r>
          </w:p>
        </w:tc>
      </w:tr>
      <w:tr w:rsidR="005A5529" w:rsidRPr="00377AC1" w14:paraId="1A57452A" w14:textId="6133331D" w:rsidTr="00A50B43">
        <w:trPr>
          <w:trHeight w:val="109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0839EF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3685B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1CD4184" w14:textId="2A33FBD3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1 756 244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4E999A3" w14:textId="202F9424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1 752 514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43CC837" w14:textId="2A49FE81" w:rsidR="00DC4855" w:rsidRPr="00377AC1" w:rsidRDefault="007E587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2 080 000</w:t>
            </w:r>
          </w:p>
        </w:tc>
      </w:tr>
      <w:tr w:rsidR="005A5529" w:rsidRPr="00377AC1" w14:paraId="62B7E732" w14:textId="2AD98FF1" w:rsidTr="00A50B43">
        <w:trPr>
          <w:trHeight w:val="154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5186D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85203 - Ośrodki Wsparcia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6E1F7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52C61FD" w14:textId="385DEDB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2 546 940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92B6F20" w14:textId="28584877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2 531 019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773DF99" w14:textId="49423575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2 584 395</w:t>
            </w:r>
          </w:p>
        </w:tc>
      </w:tr>
      <w:tr w:rsidR="005A5529" w:rsidRPr="00377AC1" w14:paraId="41832653" w14:textId="3355E2A0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386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FD6E9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48A87A9" w14:textId="7CD80DCC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1 593 383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7D2D3B4" w14:textId="4AF381EF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1 580 399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0E3D94A" w14:textId="2781A81F" w:rsidR="00DC4855" w:rsidRPr="00377AC1" w:rsidRDefault="007E587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1 448 070</w:t>
            </w:r>
          </w:p>
        </w:tc>
      </w:tr>
      <w:tr w:rsidR="005A5529" w:rsidRPr="00377AC1" w14:paraId="4E20E144" w14:textId="40139219" w:rsidTr="00A50B43">
        <w:trPr>
          <w:trHeight w:val="274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622660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85205 - Przeciwdziałanie przemocy w rodzinie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7241D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E729DEA" w14:textId="6F87EBB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45 430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F8EB1BA" w14:textId="607A8C82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18 869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9D894FC" w14:textId="47954619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37 500</w:t>
            </w:r>
          </w:p>
        </w:tc>
      </w:tr>
      <w:tr w:rsidR="005A5529" w:rsidRPr="00377AC1" w14:paraId="72CE0247" w14:textId="14D86CEE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6EBD93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BA25E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85E401B" w14:textId="27FEC26A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45 430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E39F3B0" w14:textId="777514FA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18 869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DD790B8" w14:textId="59783806" w:rsidR="00DC4855" w:rsidRPr="00377AC1" w:rsidRDefault="007E587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37 500</w:t>
            </w:r>
          </w:p>
        </w:tc>
      </w:tr>
      <w:tr w:rsidR="005A5529" w:rsidRPr="00377AC1" w14:paraId="56C8FB4A" w14:textId="61D7CDC4" w:rsidTr="00A50B43">
        <w:trPr>
          <w:trHeight w:val="713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3A6004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85213 - Składki na ubezpieczenie zdrowotne opłacane za osoby pobierające niektóre świadczenia z pomocy społecznej, niektóre świadczenia rodzinne oraz za osoby uczestniczące w zajęciach centrum integracji społecznej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26DF8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0BBFC40" w14:textId="5669C948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128 813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851CBCD" w14:textId="1F0CE676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127 645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EFDB9C3" w14:textId="1BC050D7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140 000</w:t>
            </w:r>
          </w:p>
        </w:tc>
      </w:tr>
      <w:tr w:rsidR="005A5529" w:rsidRPr="00377AC1" w14:paraId="3D63BBFD" w14:textId="56CC3459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D3021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C518E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09D4B6F" w14:textId="7FCC130C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128 376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C5DB909" w14:textId="49A4F9B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127 130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301113F" w14:textId="4DD13449" w:rsidR="00DC4855" w:rsidRPr="00377AC1" w:rsidRDefault="00C34602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140 000</w:t>
            </w:r>
          </w:p>
        </w:tc>
      </w:tr>
      <w:tr w:rsidR="005A5529" w:rsidRPr="00377AC1" w14:paraId="3158B10C" w14:textId="0AFF92B4" w:rsidTr="00A50B43">
        <w:trPr>
          <w:trHeight w:val="23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2FAA82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85214 - Zasiłki okresowe, celowe i pomoc w naturze oraz składki na ubezpieczenia emerytalne i rentowe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D0FA5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D13F2DB" w14:textId="4EDB0D52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1 225 577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86CD20D" w14:textId="5D9C50CF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1 629 454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9ABBDC3" w14:textId="6745682E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1 690 000</w:t>
            </w:r>
          </w:p>
        </w:tc>
      </w:tr>
      <w:tr w:rsidR="005A5529" w:rsidRPr="00377AC1" w14:paraId="45C37833" w14:textId="1C9BA86D" w:rsidTr="00A50B43">
        <w:trPr>
          <w:trHeight w:val="57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CEC02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6C99D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6CF9CE9" w14:textId="610318CB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1 225 577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51A1A6B" w14:textId="1280DE8A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1 629 454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A99151F" w14:textId="2D69A062" w:rsidR="00DC4855" w:rsidRPr="00377AC1" w:rsidRDefault="00C34602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1 690 000</w:t>
            </w:r>
          </w:p>
        </w:tc>
      </w:tr>
      <w:tr w:rsidR="005A5529" w:rsidRPr="00377AC1" w14:paraId="0D131444" w14:textId="7DCC1096" w:rsidTr="00A50B43">
        <w:trPr>
          <w:trHeight w:val="88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72965" w14:textId="4C1D588B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85215 - Dodatki mieszkaniowe i energetyczne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C04F9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B53132B" w14:textId="14EA24D1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422 449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55C5B6A" w14:textId="77AC3A9B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397 464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8A551E4" w14:textId="4509CA59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633 820</w:t>
            </w:r>
          </w:p>
        </w:tc>
      </w:tr>
      <w:tr w:rsidR="005A5529" w:rsidRPr="00377AC1" w14:paraId="09565787" w14:textId="19435400" w:rsidTr="00A50B43">
        <w:trPr>
          <w:trHeight w:val="121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D3EA9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99796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A6900F3" w14:textId="449ADA01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6F8EF64" w14:textId="74E6104C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6FA3202" w14:textId="483A8F84" w:rsidR="00DC4855" w:rsidRPr="00377AC1" w:rsidRDefault="00C34602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7E2C772D" w14:textId="075D3E70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688313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85216 - Zasiłki stałe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9501C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19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618BD8D" w14:textId="266833C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1 506 395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D6F7388" w14:textId="70432C0D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1 531 674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F30FBA6" w14:textId="7F2FA957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1 400 000</w:t>
            </w:r>
          </w:p>
        </w:tc>
      </w:tr>
      <w:tr w:rsidR="005A5529" w:rsidRPr="00377AC1" w14:paraId="48E22887" w14:textId="3532C22F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E4F8F4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6902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4115B24" w14:textId="3EBA11A6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1 504 294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184B3EA" w14:textId="656632B9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1 518 305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750455C" w14:textId="092C95C2" w:rsidR="00DC4855" w:rsidRPr="00377AC1" w:rsidRDefault="00C34602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1 400 000</w:t>
            </w:r>
          </w:p>
        </w:tc>
      </w:tr>
      <w:tr w:rsidR="005A5529" w:rsidRPr="00377AC1" w14:paraId="7EE00731" w14:textId="5D81D4C7" w:rsidTr="00A50B43">
        <w:trPr>
          <w:trHeight w:val="202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39A294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85218 - Powiatowe Centrum Pomocy Rodzinie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ED1F1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97C4141" w14:textId="0698260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8B5680C" w14:textId="2A811377" w:rsidR="00DC4855" w:rsidRPr="00377AC1" w:rsidRDefault="00E9286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8CCC7F5" w14:textId="62807912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1633093A" w14:textId="431FF0E6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0E5EC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OPS/PCPR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18A24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22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7E2E334" w14:textId="15F88DC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9863D96" w14:textId="178027BC" w:rsidR="00DC4855" w:rsidRPr="00377AC1" w:rsidRDefault="00E9286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B697ACD" w14:textId="75B19B27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76C0B13E" w14:textId="5898DCBE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F5A68D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85219 - Ośrodek Pomocy Społecznej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336B4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23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C7C471A" w14:textId="0D3EF4B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6 822 946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CFB8160" w14:textId="6DD8213E" w:rsidR="00DC4855" w:rsidRPr="00377AC1" w:rsidRDefault="00E9286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6 837 037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B594FCB" w14:textId="0C63D852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7 450 650</w:t>
            </w:r>
          </w:p>
        </w:tc>
      </w:tr>
      <w:tr w:rsidR="005A5529" w:rsidRPr="00377AC1" w14:paraId="0A1643F9" w14:textId="2C5718BB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CA104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OPS/PCPR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9FC48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24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36CA582" w14:textId="31997FC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6 822 946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45006AB" w14:textId="1EC40808" w:rsidR="00DC4855" w:rsidRPr="00377AC1" w:rsidRDefault="00E9286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6 837 037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45C8CAF" w14:textId="26811E72" w:rsidR="00DC4855" w:rsidRPr="00377AC1" w:rsidRDefault="00E063C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7 450 650</w:t>
            </w:r>
          </w:p>
        </w:tc>
      </w:tr>
      <w:tr w:rsidR="005A5529" w:rsidRPr="00377AC1" w14:paraId="3D7DABBB" w14:textId="0D8DEBBF" w:rsidTr="00A50B43">
        <w:trPr>
          <w:trHeight w:val="22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A4F79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85220 - Specjalistyczne poradnictwo, mieszkania chronione i ośrodki interwencji kryzysowej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8849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4CDFD5E" w14:textId="4288B8D5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598 188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CF4961B" w14:textId="3E18841F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676 074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899AD85" w14:textId="0F9EB8D8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749 135</w:t>
            </w:r>
          </w:p>
        </w:tc>
      </w:tr>
      <w:tr w:rsidR="005A5529" w:rsidRPr="00377AC1" w14:paraId="5FE66BA9" w14:textId="5AA28475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3201B3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DE8F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26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DE7C7BD" w14:textId="38B3370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598 188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706B768" w14:textId="44F384BA" w:rsidR="00DC4855" w:rsidRPr="00377AC1" w:rsidRDefault="00E9286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676 074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7C05EBD" w14:textId="1161E8F8" w:rsidR="00DC4855" w:rsidRPr="00377AC1" w:rsidRDefault="00E063C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749 135</w:t>
            </w:r>
          </w:p>
        </w:tc>
      </w:tr>
      <w:tr w:rsidR="005A5529" w:rsidRPr="00377AC1" w14:paraId="691E1B57" w14:textId="19FF3129" w:rsidTr="00A50B43">
        <w:trPr>
          <w:trHeight w:val="22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BD0F9B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lastRenderedPageBreak/>
              <w:t>85228 - Usługi opiekuńcze i specjalistyczne usługi opiekuńcze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C85A6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27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F5D4B49" w14:textId="2AF324E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2 898 173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CC1650C" w14:textId="41712B11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3 083 828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E0DA3B8" w14:textId="395DBB95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3 975 316</w:t>
            </w:r>
          </w:p>
        </w:tc>
      </w:tr>
      <w:tr w:rsidR="005A5529" w:rsidRPr="00377AC1" w14:paraId="30031A35" w14:textId="1C4EC208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BC121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CF7BD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28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C11C017" w14:textId="5ECD48CD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2 898 173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5D54A46" w14:textId="7745E022" w:rsidR="00DC4855" w:rsidRPr="00377AC1" w:rsidRDefault="00E9286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3 083 828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4766DDF" w14:textId="39396238" w:rsidR="00DC4855" w:rsidRPr="00377AC1" w:rsidRDefault="00E063C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3 975 316</w:t>
            </w:r>
          </w:p>
        </w:tc>
      </w:tr>
      <w:tr w:rsidR="005A5529" w:rsidRPr="00377AC1" w14:paraId="2A9E1251" w14:textId="1E61C9FF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133A8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85230 - Pomoc w zakresie dożywiania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763AF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29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F444F2B" w14:textId="0CCF55AF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646 886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9982BA2" w14:textId="487F75BA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715 423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88F0824" w14:textId="569E1AF5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690 000</w:t>
            </w:r>
          </w:p>
        </w:tc>
      </w:tr>
      <w:tr w:rsidR="005A5529" w:rsidRPr="00377AC1" w14:paraId="57C9AAC6" w14:textId="12381204" w:rsidTr="00A50B43">
        <w:trPr>
          <w:trHeight w:val="65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318445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C128C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48E7274" w14:textId="6E1BFBDB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646 886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E43CA7E" w14:textId="68C82372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715 423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C17DB21" w14:textId="4BE710D3" w:rsidR="00DC4855" w:rsidRPr="00377AC1" w:rsidRDefault="00E063C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690 000</w:t>
            </w:r>
          </w:p>
        </w:tc>
      </w:tr>
      <w:tr w:rsidR="005A5529" w:rsidRPr="00377AC1" w14:paraId="0B8CD19C" w14:textId="0A3E32E5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95793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85231 - Pomoc dla cudzoziemców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1A6F3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31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C62F639" w14:textId="0916C536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016A9BA" w14:textId="76B3213F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7 568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F332D9F" w14:textId="25A4F7E3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1 240</w:t>
            </w:r>
          </w:p>
        </w:tc>
      </w:tr>
      <w:tr w:rsidR="005A5529" w:rsidRPr="00377AC1" w14:paraId="70AAA6F6" w14:textId="3969E99B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520C8A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7CCD2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32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CFD68D0" w14:textId="499869A8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5E80B19" w14:textId="36D829C6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7 568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F33A5AB" w14:textId="3FFF1652" w:rsidR="00DC4855" w:rsidRPr="00377AC1" w:rsidRDefault="00E063C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 1 240</w:t>
            </w:r>
          </w:p>
        </w:tc>
      </w:tr>
      <w:tr w:rsidR="005A5529" w:rsidRPr="00377AC1" w14:paraId="12D9C9A1" w14:textId="70779B45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DCF6E9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85232 - Centra Integracji Społecznej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8FAA0" w14:textId="5AD724E1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  <w:r w:rsidR="008306D7"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E991C27" w14:textId="6E0990D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10EFF1B" w14:textId="510F6FBD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78C8EE4" w14:textId="44C68526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307C0C4D" w14:textId="26529F2A" w:rsidTr="00A50B43">
        <w:trPr>
          <w:trHeight w:val="127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8E793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8D42E" w14:textId="69778BE9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  <w:r w:rsidR="008306D7"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ACCDE61" w14:textId="01832BD3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C86607F" w14:textId="1DC7660D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AB0DC08" w14:textId="0EEED9CD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033071D8" w14:textId="7DF60D92" w:rsidTr="00A50B43">
        <w:trPr>
          <w:trHeight w:val="123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0B061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85278 - Usuwanie skutków klęsk żywiołowych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B3AE1" w14:textId="595D0E96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  <w:r w:rsidR="008306D7"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FA0497F" w14:textId="2034F913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04E4EF0" w14:textId="583E7742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373A51B" w14:textId="7C263C86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35AB8B82" w14:textId="6691DB71" w:rsidTr="00A50B43">
        <w:trPr>
          <w:trHeight w:val="133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C23BD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3F350" w14:textId="073714C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  <w:r w:rsidR="008306D7" w:rsidRPr="00377AC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35A2E36" w14:textId="2B4402F4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9628EE8" w14:textId="05A2C164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49C67B4" w14:textId="61ECE394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48327922" w14:textId="7F431C35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3D56B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85295 - Pozostała działalność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F1F85" w14:textId="608112DA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  <w:r w:rsidR="008306D7" w:rsidRPr="00377A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5C66C38" w14:textId="36347EED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481 742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E65ADD1" w14:textId="05862AFE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529 378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C9E29D2" w14:textId="1A1B712F" w:rsidR="00DC4855" w:rsidRPr="00377AC1" w:rsidRDefault="00767C7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509 869</w:t>
            </w:r>
          </w:p>
        </w:tc>
      </w:tr>
      <w:tr w:rsidR="005A5529" w:rsidRPr="00377AC1" w14:paraId="6F4FA4AC" w14:textId="6AB72DD6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DF08E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2644E" w14:textId="61DC5BD8" w:rsidR="00DC4855" w:rsidRPr="00377AC1" w:rsidRDefault="008306D7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38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B2BEDD3" w14:textId="34F31C6F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243 485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842BA9A" w14:textId="652B950E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328 749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0664EB3" w14:textId="67B7B9FD" w:rsidR="00DC4855" w:rsidRPr="00377AC1" w:rsidRDefault="00E063C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230 088</w:t>
            </w:r>
          </w:p>
        </w:tc>
      </w:tr>
      <w:tr w:rsidR="001A556B" w:rsidRPr="00377AC1" w14:paraId="4323B2F7" w14:textId="3FE5E858" w:rsidTr="00A50B43">
        <w:trPr>
          <w:trHeight w:val="351"/>
        </w:trPr>
        <w:tc>
          <w:tcPr>
            <w:tcW w:w="5000" w:type="pct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20F3E19" w14:textId="276CEA7C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853 - POZOSTAŁE ZADANIA W ZAKRESIE POLITYKI SPOŁECZNEJ</w:t>
            </w:r>
          </w:p>
        </w:tc>
      </w:tr>
      <w:tr w:rsidR="005A5529" w:rsidRPr="00377AC1" w14:paraId="3BB4E138" w14:textId="4DCE45E2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576B6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85311 - Rehabilitacja zawodowa i społeczna osób niepełnosprawnych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7FACF" w14:textId="1DE85244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  <w:r w:rsidR="008306D7"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6D670DF" w14:textId="6AB2B1D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105 007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AFE662E" w14:textId="1046F0AE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33 082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D5BD23A" w14:textId="19AF2666" w:rsidR="00DC4855" w:rsidRPr="00377AC1" w:rsidRDefault="00D7242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90 000</w:t>
            </w:r>
          </w:p>
        </w:tc>
      </w:tr>
      <w:tr w:rsidR="005A5529" w:rsidRPr="00377AC1" w14:paraId="7D756910" w14:textId="469D0730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102C1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35EAF" w14:textId="08FD8C0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  <w:r w:rsidR="008306D7"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5364157" w14:textId="4E1AEAA5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105 007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A240AB2" w14:textId="56D44B73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33 082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12989B1" w14:textId="6352EFAC" w:rsidR="00DC4855" w:rsidRPr="00377AC1" w:rsidRDefault="00E063C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90 000</w:t>
            </w:r>
          </w:p>
        </w:tc>
      </w:tr>
      <w:tr w:rsidR="005A5529" w:rsidRPr="00377AC1" w14:paraId="03DAB1EE" w14:textId="01940932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C8F70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85321 - Zespoły orzekania o niepełnosprawności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782A5" w14:textId="55FCE53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  <w:r w:rsidR="008306D7" w:rsidRPr="00377A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6EAAC23" w14:textId="0932CF19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66 337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44906E9" w14:textId="22A35084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49 350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73177FE" w14:textId="751B261A" w:rsidR="00DC4855" w:rsidRPr="00377AC1" w:rsidRDefault="00D7242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260 000</w:t>
            </w:r>
          </w:p>
        </w:tc>
      </w:tr>
      <w:tr w:rsidR="005A5529" w:rsidRPr="00377AC1" w14:paraId="75B776DC" w14:textId="2FD500ED" w:rsidTr="00A50B43">
        <w:trPr>
          <w:trHeight w:val="127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E8AA8F" w14:textId="48CAC548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42B82" w14:textId="02906B35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  <w:r w:rsidR="008306D7"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530A1AE" w14:textId="79A88D9C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1CB8270" w14:textId="295F651B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991452D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</w:p>
        </w:tc>
      </w:tr>
      <w:tr w:rsidR="005A5529" w:rsidRPr="00377AC1" w14:paraId="51A345A3" w14:textId="75178C99" w:rsidTr="00A50B43">
        <w:trPr>
          <w:trHeight w:val="211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A34A8" w14:textId="7C39EFE8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85395 - Pozostała działalność w zakresie polityki społecznej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2E938" w14:textId="7A468463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  <w:r w:rsidR="008306D7"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558257E" w14:textId="73785FCF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1 027 298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616CB1C" w14:textId="79B22A7C" w:rsidR="00DC4855" w:rsidRPr="00377AC1" w:rsidRDefault="004A400F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1 984 889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379C973" w14:textId="16478941" w:rsidR="00DC4855" w:rsidRPr="00377AC1" w:rsidRDefault="00D7242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2 376 791</w:t>
            </w:r>
          </w:p>
        </w:tc>
      </w:tr>
      <w:tr w:rsidR="005A5529" w:rsidRPr="00377AC1" w14:paraId="600BEA12" w14:textId="12320664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B36995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6847F" w14:textId="235B1EA5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  <w:r w:rsidR="008306D7"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1F1B078" w14:textId="15809F66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16 610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D73EE3D" w14:textId="331886DF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293 921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42BD3FE" w14:textId="4B04770E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954 876</w:t>
            </w:r>
          </w:p>
        </w:tc>
      </w:tr>
      <w:tr w:rsidR="001A556B" w:rsidRPr="00377AC1" w14:paraId="0D26C890" w14:textId="40706A73" w:rsidTr="00A50B43">
        <w:trPr>
          <w:trHeight w:val="351"/>
        </w:trPr>
        <w:tc>
          <w:tcPr>
            <w:tcW w:w="5000" w:type="pct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3B099F1" w14:textId="10D8A888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854 - EDUKACYJNA OPIEKA WYCHOWAWCZA</w:t>
            </w:r>
          </w:p>
        </w:tc>
      </w:tr>
      <w:tr w:rsidR="005A5529" w:rsidRPr="00377AC1" w14:paraId="62118A5F" w14:textId="190E7610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E901EC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85415 - Pomoc materialna dla uczniów o charakterze socjalnym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B8AC2" w14:textId="72F25AB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  <w:r w:rsidR="008306D7" w:rsidRPr="00377AC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C45EFE9" w14:textId="2FEBF1FA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21 942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9BF137A" w14:textId="12BD7DDC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9 719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AD4108A" w14:textId="0845D1DE" w:rsidR="00DC4855" w:rsidRPr="00377AC1" w:rsidRDefault="00D7242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20 000</w:t>
            </w:r>
          </w:p>
        </w:tc>
      </w:tr>
      <w:tr w:rsidR="005A5529" w:rsidRPr="00377AC1" w14:paraId="6ADC3853" w14:textId="148B57FA" w:rsidTr="00A50B43">
        <w:trPr>
          <w:trHeight w:val="158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F6385A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CA65E" w14:textId="727E3155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  <w:r w:rsidR="008306D7" w:rsidRPr="00377A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0744862E" w14:textId="026FD471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5FD43CA" w14:textId="4EFAF360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0BABD21" w14:textId="04C7ED2F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5FEEDDBA" w14:textId="56F67460" w:rsidTr="00A50B43">
        <w:trPr>
          <w:trHeight w:val="51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69A909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85416 - Pomoc materialna dla uczniów o charakterze motywacyjnym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692DC" w14:textId="6F3FBFF2" w:rsidR="00DC4855" w:rsidRPr="00377AC1" w:rsidRDefault="008306D7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48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4DA25F5" w14:textId="5EDDA6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68 860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8320258" w14:textId="0BCF943D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123 820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7DB7B77" w14:textId="25B035C5" w:rsidR="00DC4855" w:rsidRPr="00377AC1" w:rsidRDefault="00D7242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95</w:t>
            </w:r>
            <w:r w:rsidR="003311D6" w:rsidRPr="00377AC1">
              <w:rPr>
                <w:rFonts w:cstheme="minorHAnsi"/>
                <w:sz w:val="24"/>
                <w:szCs w:val="24"/>
              </w:rPr>
              <w:t xml:space="preserve"> </w:t>
            </w:r>
            <w:r w:rsidRPr="00377AC1">
              <w:rPr>
                <w:rFonts w:cstheme="minorHAnsi"/>
                <w:sz w:val="24"/>
                <w:szCs w:val="24"/>
              </w:rPr>
              <w:t>000</w:t>
            </w:r>
          </w:p>
        </w:tc>
      </w:tr>
      <w:tr w:rsidR="005A5529" w:rsidRPr="00377AC1" w14:paraId="79D09E58" w14:textId="4A1C4FFC" w:rsidTr="00A50B43">
        <w:trPr>
          <w:trHeight w:val="158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D16FA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75448" w14:textId="3359F9B9" w:rsidR="00DC4855" w:rsidRPr="00377AC1" w:rsidRDefault="008306D7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49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30C4C1C" w14:textId="1735920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500440F" w14:textId="0C5785F7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B354286" w14:textId="04E2C832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5E745268" w14:textId="0545EF91" w:rsidTr="00A50B43">
        <w:trPr>
          <w:trHeight w:val="351"/>
        </w:trPr>
        <w:tc>
          <w:tcPr>
            <w:tcW w:w="5000" w:type="pct"/>
            <w:gridSpan w:val="6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7043BD4" w14:textId="105E6CD6" w:rsidR="005A5529" w:rsidRPr="00377AC1" w:rsidRDefault="005A5529" w:rsidP="00377AC1">
            <w:pPr>
              <w:spacing w:after="0" w:line="240" w:lineRule="auto"/>
              <w:ind w:right="283"/>
              <w:rPr>
                <w:rFonts w:cstheme="minorHAnsi"/>
                <w:b/>
                <w:sz w:val="24"/>
                <w:szCs w:val="24"/>
              </w:rPr>
            </w:pPr>
            <w:r w:rsidRPr="00377AC1">
              <w:rPr>
                <w:rFonts w:cstheme="minorHAnsi"/>
                <w:b/>
                <w:sz w:val="24"/>
                <w:szCs w:val="24"/>
              </w:rPr>
              <w:t>855 - RODZINA</w:t>
            </w:r>
          </w:p>
        </w:tc>
      </w:tr>
      <w:tr w:rsidR="005A5529" w:rsidRPr="00377AC1" w14:paraId="1256EA8C" w14:textId="28783006" w:rsidTr="00A50B43">
        <w:trPr>
          <w:trHeight w:val="694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A5160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85501 - Świadczenie wychowawcze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0916F" w14:textId="30E2BA5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51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DE7027B" w14:textId="46E12C2F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17 909 367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67FBDD7" w14:textId="3CDD34DF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25 399 997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5D72142" w14:textId="7349E3F3" w:rsidR="00DC4855" w:rsidRPr="00377AC1" w:rsidRDefault="003311D6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20 000 000</w:t>
            </w:r>
          </w:p>
        </w:tc>
      </w:tr>
      <w:tr w:rsidR="005A5529" w:rsidRPr="00377AC1" w14:paraId="660CF60E" w14:textId="4923BAF7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70C9BD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81913" w14:textId="2F1B4E69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52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B0410FF" w14:textId="0C5E15A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17 888 595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B15179B" w14:textId="323EFE53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25 394 017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AC87556" w14:textId="347843A5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20 000 000</w:t>
            </w:r>
          </w:p>
        </w:tc>
      </w:tr>
      <w:tr w:rsidR="005A5529" w:rsidRPr="00377AC1" w14:paraId="3098838D" w14:textId="774A5BC0" w:rsidTr="00A50B43">
        <w:trPr>
          <w:trHeight w:val="302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854D3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85502 - Świadczenia rodzinne, świadczenie z funduszu alimentacyjnego oraz składki na ubezpieczenia emerytalne i rentowe z ubezpieczenia społecznego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ADF0B" w14:textId="060CFE83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53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2B97A60" w14:textId="74DB5F39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8 444 650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1790D80" w14:textId="78B54566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8 622 277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AAECA29" w14:textId="486EDAFE" w:rsidR="00DC4855" w:rsidRPr="00377AC1" w:rsidRDefault="003311D6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</w:t>
            </w:r>
            <w:r w:rsidR="001A556B" w:rsidRPr="00377AC1">
              <w:rPr>
                <w:rFonts w:cstheme="minorHAnsi"/>
                <w:sz w:val="24"/>
                <w:szCs w:val="24"/>
              </w:rPr>
              <w:t> </w:t>
            </w:r>
            <w:r w:rsidRPr="00377AC1">
              <w:rPr>
                <w:rFonts w:cstheme="minorHAnsi"/>
                <w:sz w:val="24"/>
                <w:szCs w:val="24"/>
              </w:rPr>
              <w:t>331</w:t>
            </w:r>
            <w:r w:rsidR="001A556B" w:rsidRPr="00377AC1">
              <w:rPr>
                <w:rFonts w:cstheme="minorHAnsi"/>
                <w:sz w:val="24"/>
                <w:szCs w:val="24"/>
              </w:rPr>
              <w:t xml:space="preserve"> </w:t>
            </w:r>
            <w:r w:rsidRPr="00377AC1">
              <w:rPr>
                <w:rFonts w:cstheme="minorHAnsi"/>
                <w:sz w:val="24"/>
                <w:szCs w:val="24"/>
              </w:rPr>
              <w:t>830</w:t>
            </w:r>
          </w:p>
        </w:tc>
      </w:tr>
      <w:tr w:rsidR="005A5529" w:rsidRPr="00377AC1" w14:paraId="22F33AFF" w14:textId="1E8E7903" w:rsidTr="00A50B43">
        <w:trPr>
          <w:trHeight w:val="58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B876B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713D8" w14:textId="1CCF4538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54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746673C" w14:textId="3FA42792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8 337 113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E8E6F6E" w14:textId="54D47156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8 563 895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AC53424" w14:textId="0F1F0FE8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7 331 830</w:t>
            </w:r>
          </w:p>
        </w:tc>
      </w:tr>
      <w:tr w:rsidR="005A5529" w:rsidRPr="00377AC1" w14:paraId="34236A69" w14:textId="5A6E30ED" w:rsidTr="00A50B43">
        <w:trPr>
          <w:trHeight w:val="11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B0613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85504 - Wspieranie rodziny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50501" w14:textId="36AB06E5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55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28BB173" w14:textId="6A6F1CEB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1 240 568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1B8E601" w14:textId="6817FDE6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1 283 540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057EADC" w14:textId="171CA6DE" w:rsidR="00DC4855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1 269 191</w:t>
            </w:r>
          </w:p>
        </w:tc>
      </w:tr>
      <w:tr w:rsidR="005A5529" w:rsidRPr="00377AC1" w14:paraId="27EC19BE" w14:textId="57D9CFF0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B60B9F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8A58E" w14:textId="26876B3A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56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2D79778D" w14:textId="03B248BB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1 240 268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3270E4C" w14:textId="119A57D8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1 283 220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A0B181B" w14:textId="2F436ADA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1 269 191</w:t>
            </w:r>
          </w:p>
        </w:tc>
      </w:tr>
      <w:tr w:rsidR="005A5529" w:rsidRPr="00377AC1" w14:paraId="177D956D" w14:textId="76A8AF8D" w:rsidTr="00A50B43">
        <w:trPr>
          <w:trHeight w:val="16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4465F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85505 - Tworzenie i funkcjonowanie żłobków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74C4" w14:textId="2E6FFF44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57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29EF72F" w14:textId="607F9DA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1 997 442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9C6F94F" w14:textId="4673EFA6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2 845</w:t>
            </w:r>
            <w:r w:rsidR="00541CC5" w:rsidRPr="00377AC1">
              <w:rPr>
                <w:rFonts w:cstheme="minorHAnsi"/>
                <w:sz w:val="24"/>
                <w:szCs w:val="24"/>
              </w:rPr>
              <w:t> </w:t>
            </w:r>
            <w:r w:rsidRPr="00377AC1">
              <w:rPr>
                <w:rFonts w:cstheme="minorHAnsi"/>
                <w:sz w:val="24"/>
                <w:szCs w:val="24"/>
              </w:rPr>
              <w:t>762</w:t>
            </w:r>
            <w:r w:rsidR="00541CC5" w:rsidRPr="00377AC1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063BC11" w14:textId="506FEF88" w:rsidR="00DC4855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5A5529" w:rsidRPr="00377AC1" w14:paraId="463EB079" w14:textId="4D32BE27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A37C9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lastRenderedPageBreak/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AF4E9" w14:textId="40FB440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58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13841BC" w14:textId="699CE9A6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8728758" w14:textId="6928A659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EB5C02D" w14:textId="7F660DE5" w:rsidR="00DC4855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5A5529" w:rsidRPr="00377AC1" w14:paraId="2966525D" w14:textId="0D9A484E" w:rsidTr="00A50B43">
        <w:trPr>
          <w:trHeight w:val="127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4F05D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85506 - Tworzenie i funkcjonowanie klubów dziecięcych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61AE4" w14:textId="3C304D5B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59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F519FA4" w14:textId="00DC2986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6 300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8352A63" w14:textId="06C45EFB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10 700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2D49686" w14:textId="4867065C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</w:tr>
      <w:tr w:rsidR="005A5529" w:rsidRPr="00377AC1" w14:paraId="7573B8A9" w14:textId="609F89BD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726FF5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DF05C" w14:textId="4029C828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60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D33C0AE" w14:textId="43BC7C9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D01C34F" w14:textId="57829CF7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37409A0" w14:textId="55B6D24A" w:rsidR="00DC4855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04C483D8" w14:textId="75A22387" w:rsidTr="00A50B43">
        <w:trPr>
          <w:trHeight w:val="95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0297F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85507 - Dzienni opiekunowie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4E1F4" w14:textId="30063C56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61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4D1DA15E" w14:textId="31048D4A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14CDFF2" w14:textId="367C71A4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839DB2A" w14:textId="61AE4656" w:rsidR="00DC4855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592A33F5" w14:textId="0E99D478" w:rsidTr="00A50B43">
        <w:trPr>
          <w:trHeight w:val="113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02B024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C112C" w14:textId="599A317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62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D7CD5FE" w14:textId="16AD20F5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A761E80" w14:textId="48CC9A81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E78BCE3" w14:textId="75CD28D5" w:rsidR="00DC4855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5000FE5A" w14:textId="38F31A45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18312B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85508 - Rodziny zastępcze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31F6E" w14:textId="1A0061C9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63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FF408C2" w14:textId="6A028EEB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1 824 663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A846411" w14:textId="5B320665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1 773 175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1439FAF" w14:textId="49798381" w:rsidR="00DC4855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1 874 040</w:t>
            </w:r>
          </w:p>
        </w:tc>
      </w:tr>
      <w:tr w:rsidR="005A5529" w:rsidRPr="00377AC1" w14:paraId="3AF7AACF" w14:textId="7A51D583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2A908C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81A22" w14:textId="69D3DDFE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64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12329E82" w14:textId="18A9EC4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1 824 663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97DE480" w14:textId="556EEB28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1 773 149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078F3BC" w14:textId="653826FF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1 874 040</w:t>
            </w:r>
          </w:p>
        </w:tc>
      </w:tr>
      <w:tr w:rsidR="005A5529" w:rsidRPr="00377AC1" w14:paraId="0B86A548" w14:textId="2B2B3190" w:rsidTr="00A50B43">
        <w:trPr>
          <w:trHeight w:val="614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6088E9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85510 - Działalność placówek opiekuńczo-wychowawczych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137F2" w14:textId="70632A7B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65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bottom"/>
          </w:tcPr>
          <w:p w14:paraId="7B917F1F" w14:textId="3CBB14F2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1 872 345</w:t>
            </w:r>
          </w:p>
          <w:p w14:paraId="79F6C8EA" w14:textId="0BA6081A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9355A79" w14:textId="5C437986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1 878 630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31938FB" w14:textId="338D53D5" w:rsidR="00DC4855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1 999 248</w:t>
            </w:r>
          </w:p>
        </w:tc>
      </w:tr>
      <w:tr w:rsidR="005A5529" w:rsidRPr="00377AC1" w14:paraId="6A14BD7C" w14:textId="69ABBC97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F80C4" w14:textId="7777777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BAF3B" w14:textId="6661ED86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66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5E2C71C0" w14:textId="5907443C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83 460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50F6552" w14:textId="3A18D94F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97 247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C6ECAAA" w14:textId="62C51925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117 250</w:t>
            </w:r>
          </w:p>
        </w:tc>
      </w:tr>
      <w:tr w:rsidR="005A5529" w:rsidRPr="00377AC1" w14:paraId="39DCE70D" w14:textId="4161C57B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EC215" w14:textId="7A70F39D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85513 - Składki na ubezpieczenie zdrowotne opłacane za osoby pobierające niektóre świadczenia rodzinne, zgodnie z przepisami ustawy o świadczeniach rodzinnych oraz za osoby pobierające zasiłki dla opiekunów, zgodnie z przepisami ustawy z dnia 4 kwietnia 2014 r. o ustaleniu i wypłacie zasiłków dla opiekunów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3B888FA" w14:textId="60073448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67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66D12375" w14:textId="746232BC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151 300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04A34EC" w14:textId="02E08B23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183 759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EE1E4E9" w14:textId="525CE2A7" w:rsidR="00DC4855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105 000</w:t>
            </w:r>
          </w:p>
        </w:tc>
      </w:tr>
      <w:tr w:rsidR="005A5529" w:rsidRPr="00377AC1" w14:paraId="05710F4A" w14:textId="1B17A7B2" w:rsidTr="005A5529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6EE10" w14:textId="76414C9B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F27C89B" w14:textId="7B2ECEF7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68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334E1E69" w14:textId="19323DC1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151 300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56F16308" w14:textId="383F88FB" w:rsidR="00DC4855" w:rsidRPr="00377AC1" w:rsidRDefault="00461843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183 759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vAlign w:val="center"/>
          </w:tcPr>
          <w:p w14:paraId="75892476" w14:textId="20695DF6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105 000</w:t>
            </w:r>
          </w:p>
        </w:tc>
      </w:tr>
      <w:tr w:rsidR="005A5529" w:rsidRPr="00377AC1" w14:paraId="3493DD2F" w14:textId="2948CA0A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E2DAF" w14:textId="0C1D1A96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85514 - Składki na ubezpieczenie zdrowotne opłacane za osoby przebywające na urlopach wychowawczych, za osoby zatrudnione jako nianie oraz za osoby sprawujące osobistą opiekę nad dzieckiem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A4B734E" w14:textId="10C96D28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69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14:paraId="707AFC0A" w14:textId="06639F1F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923FC53" w14:textId="7B466BA5" w:rsidR="00DC4855" w:rsidRPr="00377AC1" w:rsidRDefault="004D46BA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nil"/>
              <w:bottom w:val="single" w:sz="4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87BAF2E" w14:textId="054663F6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260D3985" w14:textId="6BFC77D6" w:rsidTr="00A50B43">
        <w:trPr>
          <w:trHeight w:val="50"/>
        </w:trPr>
        <w:tc>
          <w:tcPr>
            <w:tcW w:w="1859" w:type="pct"/>
            <w:tcBorders>
              <w:top w:val="single" w:sz="4" w:space="0" w:color="000000"/>
              <w:left w:val="double" w:sz="6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8DF5CE1" w14:textId="36DC1AB0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F5DD" w14:textId="6F75CB4A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70</w:t>
            </w:r>
          </w:p>
        </w:tc>
        <w:tc>
          <w:tcPr>
            <w:tcW w:w="961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2334F56" w14:textId="68C00B73" w:rsidR="00DC4855" w:rsidRPr="00377AC1" w:rsidRDefault="00DC4855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8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15778A9C" w14:textId="787593AE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4F8E3DCF" w14:textId="51AF66B5" w:rsidR="00DC4855" w:rsidRPr="00377AC1" w:rsidRDefault="00097691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529" w:rsidRPr="00377AC1" w14:paraId="464332E2" w14:textId="77777777" w:rsidTr="00A50B43">
        <w:trPr>
          <w:trHeight w:val="341"/>
        </w:trPr>
        <w:tc>
          <w:tcPr>
            <w:tcW w:w="1859" w:type="pct"/>
            <w:tcBorders>
              <w:top w:val="single" w:sz="4" w:space="0" w:color="auto"/>
              <w:left w:val="double" w:sz="6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BBD1805" w14:textId="074F7027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85516 – System opieki nad dzieckiem do 3 lat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F47EB" w14:textId="77777777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86BC84" w14:textId="5138F7D1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67FAEBFE" w14:textId="1187EB43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-</w:t>
            </w:r>
          </w:p>
        </w:tc>
        <w:tc>
          <w:tcPr>
            <w:tcW w:w="897" w:type="pct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203C5986" w14:textId="2659371E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8 731 085</w:t>
            </w:r>
          </w:p>
        </w:tc>
      </w:tr>
      <w:tr w:rsidR="005A5529" w:rsidRPr="00377AC1" w14:paraId="270DF16F" w14:textId="77777777" w:rsidTr="00A50B43">
        <w:trPr>
          <w:trHeight w:val="341"/>
        </w:trPr>
        <w:tc>
          <w:tcPr>
            <w:tcW w:w="1859" w:type="pct"/>
            <w:tcBorders>
              <w:top w:val="single" w:sz="4" w:space="0" w:color="auto"/>
              <w:left w:val="double" w:sz="6" w:space="0" w:color="000000"/>
              <w:bottom w:val="single" w:sz="24" w:space="0" w:color="auto"/>
              <w:right w:val="single" w:sz="4" w:space="0" w:color="000000"/>
            </w:tcBorders>
            <w:shd w:val="clear" w:color="auto" w:fill="auto"/>
          </w:tcPr>
          <w:p w14:paraId="76AA6015" w14:textId="54224C78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tym: w budżecie OPS / PCPR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4F1D4" w14:textId="77777777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61" w:type="pct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2E1094" w14:textId="42DC7302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962" w:type="pct"/>
            <w:tcBorders>
              <w:top w:val="single" w:sz="4" w:space="0" w:color="auto"/>
              <w:left w:val="single" w:sz="8" w:space="0" w:color="auto"/>
              <w:bottom w:val="single" w:sz="24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6D3EF14E" w14:textId="1E34DE48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  <w:tc>
          <w:tcPr>
            <w:tcW w:w="897" w:type="pct"/>
            <w:tcBorders>
              <w:top w:val="single" w:sz="4" w:space="0" w:color="000000"/>
              <w:left w:val="single" w:sz="8" w:space="0" w:color="auto"/>
              <w:bottom w:val="single" w:sz="24" w:space="0" w:color="auto"/>
              <w:right w:val="double" w:sz="6" w:space="0" w:color="000000"/>
            </w:tcBorders>
            <w:shd w:val="clear" w:color="auto" w:fill="auto"/>
            <w:vAlign w:val="center"/>
          </w:tcPr>
          <w:p w14:paraId="22BC2616" w14:textId="6D403FBA" w:rsidR="001A556B" w:rsidRPr="00377AC1" w:rsidRDefault="001A556B" w:rsidP="00377AC1">
            <w:pPr>
              <w:spacing w:after="0" w:line="240" w:lineRule="auto"/>
              <w:ind w:right="283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0</w:t>
            </w:r>
          </w:p>
        </w:tc>
      </w:tr>
    </w:tbl>
    <w:p w14:paraId="173BBAC3" w14:textId="4A30E6D3" w:rsidR="00114E75" w:rsidRPr="00377AC1" w:rsidRDefault="00114E75" w:rsidP="00377AC1">
      <w:pPr>
        <w:rPr>
          <w:rFonts w:cstheme="minorHAnsi"/>
          <w:sz w:val="24"/>
          <w:szCs w:val="24"/>
        </w:rPr>
      </w:pPr>
    </w:p>
    <w:p w14:paraId="5114104E" w14:textId="77777777" w:rsidR="00114E75" w:rsidRPr="00377AC1" w:rsidRDefault="00114E75" w:rsidP="00377AC1">
      <w:pPr>
        <w:rPr>
          <w:rFonts w:cstheme="minorHAnsi"/>
          <w:sz w:val="24"/>
          <w:szCs w:val="24"/>
        </w:rPr>
      </w:pPr>
    </w:p>
    <w:p w14:paraId="2B59D4C9" w14:textId="01F2A494" w:rsidR="00A410F9" w:rsidRPr="00377AC1" w:rsidRDefault="00A410F9" w:rsidP="00377AC1">
      <w:pPr>
        <w:pStyle w:val="Nagwek1"/>
        <w:numPr>
          <w:ilvl w:val="0"/>
          <w:numId w:val="12"/>
        </w:numPr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5" w:name="_Toc69898129"/>
      <w:bookmarkEnd w:id="14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AKTYWNOŚĆ PROJEKTOWO-KONKURSOWA JEDNOSTKI ORGANIZACYJNEJ POMOCY SPOŁECZNEJ</w:t>
      </w:r>
      <w:bookmarkEnd w:id="15"/>
    </w:p>
    <w:p w14:paraId="54A08520" w14:textId="2D2001C8" w:rsidR="00AE4A0C" w:rsidRPr="00377AC1" w:rsidRDefault="00AE4A0C" w:rsidP="00377AC1">
      <w:pPr>
        <w:rPr>
          <w:rFonts w:cstheme="minorHAnsi"/>
          <w:sz w:val="24"/>
          <w:szCs w:val="24"/>
        </w:rPr>
      </w:pPr>
    </w:p>
    <w:p w14:paraId="433E094B" w14:textId="373F88FF" w:rsidR="00AE4A0C" w:rsidRPr="00377AC1" w:rsidRDefault="00AE4A0C" w:rsidP="00377AC1">
      <w:pPr>
        <w:spacing w:after="0" w:line="360" w:lineRule="auto"/>
        <w:ind w:firstLine="360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Aktywność projektowo-konkursowa jednostki organizacyjnej pomocy społecznej polega </w:t>
      </w:r>
      <w:r w:rsidR="00087F9C" w:rsidRPr="00377AC1">
        <w:rPr>
          <w:rFonts w:eastAsia="Times New Roman" w:cstheme="minorHAnsi"/>
          <w:sz w:val="24"/>
          <w:szCs w:val="24"/>
          <w:lang w:eastAsia="pl-PL"/>
        </w:rPr>
        <w:t>m.in.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 na realizacji projektów finansowanych ze środków UE, udziału w konkursach ogłaszanych przez Ministerstwo Rodziny i Polityki Społecznej oraz na realizacji programów osłonowych. Miejski Ośrodek Pomocy Społecznej uczestniczył w projektach, realizowanych przez Gminę Miasta Sopotu.</w:t>
      </w:r>
    </w:p>
    <w:p w14:paraId="3DF74814" w14:textId="1B77740F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50AC199F" w14:textId="77777777" w:rsidR="00842829" w:rsidRPr="00377AC1" w:rsidRDefault="00842829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52950C31" w14:textId="710D59F0" w:rsidR="00AE4A0C" w:rsidRPr="00377AC1" w:rsidRDefault="00AE4A0C" w:rsidP="00377AC1">
      <w:pPr>
        <w:pStyle w:val="Akapitzlist"/>
        <w:numPr>
          <w:ilvl w:val="0"/>
          <w:numId w:val="38"/>
        </w:num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77AC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PROJEKTY UE </w:t>
      </w:r>
    </w:p>
    <w:p w14:paraId="3B01A757" w14:textId="77777777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497D91E4" w14:textId="5B302FF2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W roku 20</w:t>
      </w:r>
      <w:r w:rsidR="00FC7AE8" w:rsidRPr="00377AC1">
        <w:rPr>
          <w:rFonts w:eastAsia="Times New Roman" w:cstheme="minorHAnsi"/>
          <w:sz w:val="24"/>
          <w:szCs w:val="24"/>
          <w:lang w:eastAsia="pl-PL"/>
        </w:rPr>
        <w:t>20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455BED" w:rsidRPr="00377AC1">
        <w:rPr>
          <w:rFonts w:eastAsia="Times New Roman" w:cstheme="minorHAnsi"/>
          <w:sz w:val="24"/>
          <w:szCs w:val="24"/>
          <w:lang w:eastAsia="pl-PL"/>
        </w:rPr>
        <w:t>Miejski Ośrodek Pomocy Społecznej w Sopocie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 uczestniczył w </w:t>
      </w:r>
      <w:r w:rsidR="00FC7AE8" w:rsidRPr="00377AC1">
        <w:rPr>
          <w:rFonts w:eastAsia="Times New Roman" w:cstheme="minorHAnsi"/>
          <w:sz w:val="24"/>
          <w:szCs w:val="24"/>
          <w:lang w:eastAsia="pl-PL"/>
        </w:rPr>
        <w:t>4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 projektach współfinansowanych ze  środków UE</w:t>
      </w:r>
    </w:p>
    <w:p w14:paraId="7152B722" w14:textId="77777777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0D48955B" w14:textId="0FA97C51" w:rsidR="00AE4A0C" w:rsidRPr="00377AC1" w:rsidRDefault="00AE4A0C" w:rsidP="00377AC1">
      <w:pPr>
        <w:pStyle w:val="Akapitzlist"/>
        <w:numPr>
          <w:ilvl w:val="0"/>
          <w:numId w:val="14"/>
        </w:num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77AC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POWER </w:t>
      </w:r>
    </w:p>
    <w:p w14:paraId="34967D3B" w14:textId="77777777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0C4F0A9E" w14:textId="7967F986" w:rsidR="00AE4A0C" w:rsidRPr="00377AC1" w:rsidRDefault="00AE4A0C" w:rsidP="00377AC1">
      <w:pPr>
        <w:pStyle w:val="Akapitzlist"/>
        <w:numPr>
          <w:ilvl w:val="1"/>
          <w:numId w:val="38"/>
        </w:numPr>
        <w:spacing w:before="100" w:beforeAutospacing="1"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77AC1">
        <w:rPr>
          <w:rFonts w:eastAsia="Times New Roman" w:cstheme="minorHAnsi"/>
          <w:b/>
          <w:bCs/>
          <w:sz w:val="24"/>
          <w:szCs w:val="24"/>
          <w:lang w:eastAsia="pl-PL"/>
        </w:rPr>
        <w:t>Projekt międzynarodowy pn. „Adaptacja platformy KWIDO celem opracowania nowego sposobu świadczenia usług publicznych opieki nad osobami starszymi i osłabionymi chorobami”.</w:t>
      </w:r>
    </w:p>
    <w:p w14:paraId="115DC3A6" w14:textId="77777777" w:rsidR="00FC7AE8" w:rsidRPr="00377AC1" w:rsidRDefault="00FC7AE8" w:rsidP="00377AC1">
      <w:pPr>
        <w:spacing w:before="100" w:beforeAutospacing="1" w:after="100" w:afterAutospacing="1" w:line="360" w:lineRule="auto"/>
        <w:ind w:firstLine="284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Gmina Miasta Sopotu realizuje projekt zaawansowanej </w:t>
      </w:r>
      <w:proofErr w:type="spellStart"/>
      <w:r w:rsidRPr="00377AC1">
        <w:rPr>
          <w:rFonts w:eastAsia="Times New Roman" w:cstheme="minorHAnsi"/>
          <w:sz w:val="24"/>
          <w:szCs w:val="24"/>
          <w:lang w:eastAsia="pl-PL"/>
        </w:rPr>
        <w:t>teleopieki</w:t>
      </w:r>
      <w:proofErr w:type="spellEnd"/>
      <w:r w:rsidRPr="00377AC1">
        <w:rPr>
          <w:rFonts w:eastAsia="Times New Roman" w:cstheme="minorHAnsi"/>
          <w:sz w:val="24"/>
          <w:szCs w:val="24"/>
          <w:lang w:eastAsia="pl-PL"/>
        </w:rPr>
        <w:t xml:space="preserve"> z elementami </w:t>
      </w:r>
      <w:proofErr w:type="spellStart"/>
      <w:r w:rsidRPr="00377AC1">
        <w:rPr>
          <w:rFonts w:eastAsia="Times New Roman" w:cstheme="minorHAnsi"/>
          <w:sz w:val="24"/>
          <w:szCs w:val="24"/>
          <w:lang w:eastAsia="pl-PL"/>
        </w:rPr>
        <w:t>telemedycyny</w:t>
      </w:r>
      <w:proofErr w:type="spellEnd"/>
      <w:r w:rsidRPr="00377AC1">
        <w:rPr>
          <w:rFonts w:eastAsia="Times New Roman" w:cstheme="minorHAnsi"/>
          <w:sz w:val="24"/>
          <w:szCs w:val="24"/>
          <w:lang w:eastAsia="pl-PL"/>
        </w:rPr>
        <w:t xml:space="preserve"> pn. „Adaptacja platformy KWIDO celem opracowania nowego sposobu świadczenia usług publicznych opieki nad osobami starszymi i osłabionymi chorobami”.</w:t>
      </w:r>
    </w:p>
    <w:p w14:paraId="55278215" w14:textId="77777777" w:rsidR="00FC7AE8" w:rsidRPr="00377AC1" w:rsidRDefault="00FC7AE8" w:rsidP="00377AC1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Międzynarodowy projekt jest dofinansowany w ramach Programu Operacyjnego Wiedza Edukacja Rozwój ze środków Unii Europejskiej. Celem projektu jest wypracowanie oraz wdrożenie nowych rozwiązań dla osób o szczególnych potrzebach w Sopocie. W ramach projektu testowane będzie nowoczesne narzędzia do </w:t>
      </w:r>
      <w:proofErr w:type="spellStart"/>
      <w:r w:rsidRPr="00377AC1">
        <w:rPr>
          <w:rFonts w:eastAsia="Times New Roman" w:cstheme="minorHAnsi"/>
          <w:sz w:val="24"/>
          <w:szCs w:val="24"/>
          <w:lang w:eastAsia="pl-PL"/>
        </w:rPr>
        <w:t>teleopieki</w:t>
      </w:r>
      <w:proofErr w:type="spellEnd"/>
      <w:r w:rsidRPr="00377AC1">
        <w:rPr>
          <w:rFonts w:eastAsia="Times New Roman" w:cstheme="minorHAnsi"/>
          <w:sz w:val="24"/>
          <w:szCs w:val="24"/>
          <w:lang w:eastAsia="pl-PL"/>
        </w:rPr>
        <w:t xml:space="preserve"> nad osobami starszymi mieszkającymi samodzielnie – platforma KWIDO.</w:t>
      </w:r>
    </w:p>
    <w:p w14:paraId="67B6441B" w14:textId="77777777" w:rsidR="00FC7AE8" w:rsidRPr="00377AC1" w:rsidRDefault="00FC7AE8" w:rsidP="00377AC1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KWIDO umożliwia: monitorowanie zdrowia starszych osób, komunikację za pomocą aplikacji dostosowanych do ich potrzeb i możliwości, kognitywną stymulację dzięki setkom ćwiczeń (logicznych zagadek, prostych zadań itp.) zaprojektowanych specjalnie dla tej grupy wiekowej.</w:t>
      </w:r>
    </w:p>
    <w:p w14:paraId="571368AF" w14:textId="51EBF186" w:rsidR="00AE4A0C" w:rsidRPr="00377AC1" w:rsidRDefault="00FC7AE8" w:rsidP="00377AC1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Seniorzy korzystać będą z nowoczesnych tabletów wraz z opaskami do monitorowania stanu zdrowia i aktywności fizycznej. Zaletą systemu jest możliwość bezpośredniego  kontaktu z lekarzem lub opiekunem dzięki rozmowo wideo „na żywo”. Specjaliści w razie zaobserwowania u uczestnika np. pierwszych objawów demencji, będą mogli od razu zareagować i pomóc seniorowi.</w:t>
      </w:r>
    </w:p>
    <w:p w14:paraId="639D88DB" w14:textId="1459A642" w:rsidR="00A4719D" w:rsidRPr="00377AC1" w:rsidRDefault="00A4719D" w:rsidP="00377AC1">
      <w:pPr>
        <w:spacing w:before="100" w:beforeAutospacing="1" w:after="100" w:afterAutospacing="1" w:line="360" w:lineRule="auto"/>
        <w:rPr>
          <w:rFonts w:cstheme="minorHAnsi"/>
          <w:sz w:val="24"/>
          <w:szCs w:val="24"/>
        </w:rPr>
      </w:pPr>
      <w:r w:rsidRPr="00377AC1">
        <w:rPr>
          <w:rStyle w:val="Pogrubienie"/>
          <w:rFonts w:cstheme="minorHAnsi"/>
          <w:sz w:val="24"/>
          <w:szCs w:val="24"/>
        </w:rPr>
        <w:lastRenderedPageBreak/>
        <w:t>Grupę docelową bezpośrednią</w:t>
      </w:r>
      <w:r w:rsidRPr="00377AC1">
        <w:rPr>
          <w:rFonts w:cstheme="minorHAnsi"/>
          <w:sz w:val="24"/>
          <w:szCs w:val="24"/>
        </w:rPr>
        <w:t xml:space="preserve"> stanowią pracownicy Wydziału Zdrowia i Spraw Społecznych Gminy Miasta Sopotu i podległe jednostki: MOPS, Dom Pomocy Społecznej - łącznie 20 osób - zarówno na etapie testowania jak i wdrożenia nowego rozwiązania.</w:t>
      </w:r>
    </w:p>
    <w:p w14:paraId="4E4BEA06" w14:textId="42A610E4" w:rsidR="00A4719D" w:rsidRPr="00377AC1" w:rsidRDefault="00A4719D" w:rsidP="00377AC1">
      <w:pPr>
        <w:spacing w:before="100" w:beforeAutospacing="1" w:after="100" w:afterAutospacing="1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Style w:val="Pogrubienie"/>
          <w:rFonts w:cstheme="minorHAnsi"/>
          <w:sz w:val="24"/>
          <w:szCs w:val="24"/>
        </w:rPr>
        <w:t xml:space="preserve">Grupę docelową pośrednią </w:t>
      </w:r>
      <w:r w:rsidRPr="00377AC1">
        <w:rPr>
          <w:rFonts w:cstheme="minorHAnsi"/>
          <w:sz w:val="24"/>
          <w:szCs w:val="24"/>
        </w:rPr>
        <w:t>stanowią mieszkańcy Sopotu - osoby starsze i wycieńczone chorobami (zgodnie z programem Dostępność Plus) - które będą mogły korzystać z przygotowanych dla nich nowych rozwiązań w tym platformy KWIDO - na etapie testowania 32 osoby (25 kobiet, 5 mężczyzn), na etapie wdrożenia 100 osób (70 kobiet, 30 mężczyzn).</w:t>
      </w:r>
    </w:p>
    <w:p w14:paraId="1EA3F497" w14:textId="77E2CA79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Projekt współfinansowany ze środków Europejskiego Funduszu Społecznego. Wartość dofinansowania: 2 541 093,09 zł,  w tym ze środków europejskich 2 470 099,67 zł </w:t>
      </w:r>
    </w:p>
    <w:p w14:paraId="6151B5B5" w14:textId="77777777" w:rsidR="00842829" w:rsidRPr="00377AC1" w:rsidRDefault="00842829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74CB2C6A" w14:textId="08C3DB39" w:rsidR="00AE4A0C" w:rsidRPr="00377AC1" w:rsidRDefault="00AE4A0C" w:rsidP="00377AC1">
      <w:pPr>
        <w:pStyle w:val="Akapitzlist"/>
        <w:numPr>
          <w:ilvl w:val="1"/>
          <w:numId w:val="38"/>
        </w:num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77AC1">
        <w:rPr>
          <w:rFonts w:eastAsia="Times New Roman" w:cstheme="minorHAnsi"/>
          <w:b/>
          <w:bCs/>
          <w:sz w:val="24"/>
          <w:szCs w:val="24"/>
          <w:lang w:eastAsia="pl-PL"/>
        </w:rPr>
        <w:t>Projekt międzynarodowy pn. „Opracowanie i wdrożenie sposobu i standardu obsługi klienta z zakresu przygotowywania dokumentów w sposób dostępny”. </w:t>
      </w:r>
    </w:p>
    <w:p w14:paraId="5F6CBB74" w14:textId="77777777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175298CE" w14:textId="4A093806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W ramach projektu, pracownicy jednostek samorządu terytorialnego </w:t>
      </w:r>
      <w:r w:rsidR="00B63D88" w:rsidRPr="00377AC1">
        <w:rPr>
          <w:rFonts w:eastAsia="Times New Roman" w:cstheme="minorHAnsi"/>
          <w:sz w:val="24"/>
          <w:szCs w:val="24"/>
          <w:lang w:eastAsia="pl-PL"/>
        </w:rPr>
        <w:t>brali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 udział w szkoleniach i spotkaniach z polskimi i zagranicznymi ekspertami. Celem jest opracowanie sposobu świadczenia usług publicznych dostosowanych do potrzeb osób starszych, niedowidzących, niedosłyszących czy obcokrajowców. </w:t>
      </w:r>
    </w:p>
    <w:p w14:paraId="56BCC238" w14:textId="77777777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21A9D944" w14:textId="2BCC07FC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Projekt współfinansowany ze środków Europejskiego Funduszu Społecznego.</w:t>
      </w:r>
      <w:r w:rsidR="00AE17B1"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Wartość dofinansowania: 2 314 288,30 zł, w tym ze środków europejskich 2 249 931,38 zł </w:t>
      </w:r>
    </w:p>
    <w:p w14:paraId="30DC4C98" w14:textId="0E732C6D" w:rsidR="00B63D88" w:rsidRPr="00377AC1" w:rsidRDefault="00B63D8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21229091" w14:textId="06C22265" w:rsidR="00B63D88" w:rsidRPr="00377AC1" w:rsidRDefault="00B63D8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W 2020 roku w działaniach w ramach projekty wzięło udział 45 osób, z tego 10 pracowników Miejskiego Ośrodka  Pomocy Społecznej</w:t>
      </w:r>
      <w:r w:rsidR="00E17A08" w:rsidRPr="00377AC1">
        <w:rPr>
          <w:rFonts w:eastAsia="Times New Roman" w:cstheme="minorHAnsi"/>
          <w:sz w:val="24"/>
          <w:szCs w:val="24"/>
          <w:lang w:eastAsia="pl-PL"/>
        </w:rPr>
        <w:t xml:space="preserve"> w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  Sopocie. </w:t>
      </w:r>
    </w:p>
    <w:p w14:paraId="57102006" w14:textId="20A965B7" w:rsidR="00B63D88" w:rsidRPr="00377AC1" w:rsidRDefault="00B63D8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1DAFE7A9" w14:textId="282C27F5" w:rsidR="00B63D88" w:rsidRPr="00377AC1" w:rsidRDefault="00E17A0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Działania projektowe obejmowały następujące obszary:</w:t>
      </w:r>
    </w:p>
    <w:p w14:paraId="4610DC46" w14:textId="77777777" w:rsidR="00B63D88" w:rsidRPr="00377AC1" w:rsidRDefault="00B63D8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Obszar I Trzydniowe szkolenie testowe: </w:t>
      </w:r>
    </w:p>
    <w:p w14:paraId="0FDF3BDB" w14:textId="77777777" w:rsidR="00B63D88" w:rsidRPr="00377AC1" w:rsidRDefault="00B63D8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Dzień I – wprowadzenie do tematyki, zaprezentowanie podstawowych informacji dotyczących zasad tworzenia pism w języku urzędowym – warstwa językowa, kompozycja pisma, grafika. </w:t>
      </w:r>
    </w:p>
    <w:p w14:paraId="0207EC8C" w14:textId="77777777" w:rsidR="00B63D88" w:rsidRPr="00377AC1" w:rsidRDefault="00B63D8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Dzień II – omówienie prac domowych, pism informacyjnych, dokumentów: Wytyczne, oraz Standard. </w:t>
      </w:r>
    </w:p>
    <w:p w14:paraId="050A5BE1" w14:textId="77777777" w:rsidR="00B63D88" w:rsidRPr="00377AC1" w:rsidRDefault="00B63D8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lastRenderedPageBreak/>
        <w:t xml:space="preserve">Dzień III – praktyczny warsztat dotyczący tworzenia pism urzędowych w języku dostępnym: decyzje administracyjne, pisma prawne. </w:t>
      </w:r>
    </w:p>
    <w:p w14:paraId="79736FE0" w14:textId="77777777" w:rsidR="00B63D88" w:rsidRPr="00377AC1" w:rsidRDefault="00B63D8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Obszar II Doradztwo </w:t>
      </w:r>
    </w:p>
    <w:p w14:paraId="5C97CA7E" w14:textId="77777777" w:rsidR="00B63D88" w:rsidRPr="00377AC1" w:rsidRDefault="00B63D8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Obszar III Ocena ogólna projektu </w:t>
      </w:r>
    </w:p>
    <w:p w14:paraId="3CA215B7" w14:textId="42BEFE82" w:rsidR="00AE17B1" w:rsidRPr="00377AC1" w:rsidRDefault="00AE17B1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58BDE53E" w14:textId="77777777" w:rsidR="00AE17B1" w:rsidRPr="00377AC1" w:rsidRDefault="00AE17B1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15F1C72D" w14:textId="613C1AEF" w:rsidR="00AE4A0C" w:rsidRPr="00377AC1" w:rsidRDefault="00AE4A0C" w:rsidP="00377AC1">
      <w:pPr>
        <w:pStyle w:val="Akapitzlist"/>
        <w:numPr>
          <w:ilvl w:val="0"/>
          <w:numId w:val="14"/>
        </w:num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77AC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RPO WP </w:t>
      </w:r>
    </w:p>
    <w:p w14:paraId="7772B960" w14:textId="77777777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073E8247" w14:textId="40AF60A4" w:rsidR="00AE4A0C" w:rsidRPr="00377AC1" w:rsidRDefault="00842829" w:rsidP="00377AC1">
      <w:p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77AC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2.1. </w:t>
      </w:r>
      <w:r w:rsidR="00AE4A0C" w:rsidRPr="00377AC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Projekt pn. „Sopot - Aktywni mieszkańcy (etap 2)" </w:t>
      </w:r>
    </w:p>
    <w:p w14:paraId="04188E93" w14:textId="77777777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69F2A8FC" w14:textId="33B2276A" w:rsidR="00AE4A0C" w:rsidRPr="00377AC1" w:rsidRDefault="00AE4A0C" w:rsidP="00377AC1">
      <w:pPr>
        <w:spacing w:after="0" w:line="360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Zadaniem projektu jest zmniejszenie liczby osób i rodzin dotkniętych lub zagrożonych ubóstwem i wykluczeniem społecznym. Poprzez wzrost aktywności społeczno-zawodowej, a w konsekwencji znalezienie pracy, poprawi się poziom życia tych osób i ich rodzin.  </w:t>
      </w:r>
    </w:p>
    <w:p w14:paraId="2A446C66" w14:textId="549EDB22" w:rsidR="00FC7AE8" w:rsidRPr="00377AC1" w:rsidRDefault="00AE4A0C" w:rsidP="00377AC1">
      <w:pPr>
        <w:spacing w:after="0" w:line="360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 Projekt współfinansowany ze środków Europejskiego Funduszu Społecznego. Wartość dofinansowania: 573 532,94 zł, w tym ze środków europejskich  487 503 zł. 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C7AE8" w:rsidRPr="00377AC1">
        <w:rPr>
          <w:rFonts w:eastAsia="Times New Roman" w:cstheme="minorHAnsi"/>
          <w:sz w:val="24"/>
          <w:szCs w:val="24"/>
          <w:lang w:eastAsia="pl-PL"/>
        </w:rPr>
        <w:t xml:space="preserve">Projekt realizowany jest przez Gminę Miasta Sopotu – realizatorem jest Miejski Ośrodek Pomocy Społecznej w Sopocie, w partnerstwie ze Stowarzyszeniem „Na Drodze Ekspresji”. </w:t>
      </w:r>
    </w:p>
    <w:p w14:paraId="7A960020" w14:textId="6D498815" w:rsidR="00A43E05" w:rsidRPr="00377AC1" w:rsidRDefault="00FC7AE8" w:rsidP="00377AC1">
      <w:pPr>
        <w:spacing w:after="0" w:line="360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W 2020r do projektu Sopot-Aktywni Mieszkańcy (etap 2) przystąpiło 21 osób, w tym 8 kobiet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i 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13 mężczyzn. W projekcie wzięło udział 10 osób z niepełnosprawnościami. </w:t>
      </w:r>
    </w:p>
    <w:p w14:paraId="256440F9" w14:textId="12571387" w:rsidR="00A43E05" w:rsidRPr="00377AC1" w:rsidRDefault="00A43E05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Realizowane działania:</w:t>
      </w:r>
    </w:p>
    <w:p w14:paraId="71ED5296" w14:textId="1C4E18E0" w:rsidR="00FC7AE8" w:rsidRPr="00377AC1" w:rsidRDefault="00A43E05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-</w:t>
      </w:r>
      <w:r w:rsidR="00FC7AE8" w:rsidRPr="00377AC1">
        <w:rPr>
          <w:rFonts w:eastAsia="Times New Roman" w:cstheme="minorHAnsi"/>
          <w:sz w:val="24"/>
          <w:szCs w:val="24"/>
          <w:lang w:eastAsia="pl-PL"/>
        </w:rPr>
        <w:t xml:space="preserve">realizacja Indywidualnych ścieżek reintegracji 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FC7AE8" w:rsidRPr="00377AC1">
        <w:rPr>
          <w:rFonts w:eastAsia="Times New Roman" w:cstheme="minorHAnsi"/>
          <w:sz w:val="24"/>
          <w:szCs w:val="24"/>
          <w:lang w:eastAsia="pl-PL"/>
        </w:rPr>
        <w:t xml:space="preserve">wsparcie o charakterze zawodowym (doradca zawodowy, asystent odbiorcy) oraz społecznym (psycholog, asystent odbiorcy). Całość ścieżki koordynuje specjalista </w:t>
      </w:r>
      <w:r w:rsidRPr="00377AC1">
        <w:rPr>
          <w:rFonts w:eastAsia="Times New Roman" w:cstheme="minorHAnsi"/>
          <w:sz w:val="24"/>
          <w:szCs w:val="24"/>
          <w:lang w:eastAsia="pl-PL"/>
        </w:rPr>
        <w:t>ds.</w:t>
      </w:r>
      <w:r w:rsidR="00FC7AE8" w:rsidRPr="00377AC1">
        <w:rPr>
          <w:rFonts w:eastAsia="Times New Roman" w:cstheme="minorHAnsi"/>
          <w:sz w:val="24"/>
          <w:szCs w:val="24"/>
          <w:lang w:eastAsia="pl-PL"/>
        </w:rPr>
        <w:t xml:space="preserve"> obsługi beneficjentów. </w:t>
      </w:r>
    </w:p>
    <w:p w14:paraId="7B1CFCD9" w14:textId="77777777" w:rsidR="00A43E05" w:rsidRPr="00377AC1" w:rsidRDefault="00A43E05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38862EBE" w14:textId="35664C7A" w:rsidR="00FC7AE8" w:rsidRPr="00377AC1" w:rsidRDefault="00FC7AE8" w:rsidP="00377AC1">
      <w:pPr>
        <w:spacing w:after="0" w:line="360" w:lineRule="auto"/>
        <w:ind w:firstLine="708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W 2020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77AC1">
        <w:rPr>
          <w:rFonts w:eastAsia="Times New Roman" w:cstheme="minorHAnsi"/>
          <w:sz w:val="24"/>
          <w:szCs w:val="24"/>
          <w:lang w:eastAsia="pl-PL"/>
        </w:rPr>
        <w:t>r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>. na kursy zawodowe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 skierowa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>no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 9 osób na kursy zawodowe, z czego 7 zostało w 2020 </w:t>
      </w:r>
      <w:r w:rsidR="00842829" w:rsidRPr="00377AC1">
        <w:rPr>
          <w:rFonts w:eastAsia="Times New Roman" w:cstheme="minorHAnsi"/>
          <w:sz w:val="24"/>
          <w:szCs w:val="24"/>
          <w:lang w:eastAsia="pl-PL"/>
        </w:rPr>
        <w:t xml:space="preserve">roku 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zakończonych z sukcesem (zdanie egzaminów, uzyskanie certyfikatów i zaświadczeń): </w:t>
      </w:r>
    </w:p>
    <w:p w14:paraId="0EBBF862" w14:textId="0BA43DB5" w:rsidR="00FC7AE8" w:rsidRPr="00377AC1" w:rsidRDefault="00FC7AE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-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77AC1">
        <w:rPr>
          <w:rFonts w:eastAsia="Times New Roman" w:cstheme="minorHAnsi"/>
          <w:sz w:val="24"/>
          <w:szCs w:val="24"/>
          <w:lang w:eastAsia="pl-PL"/>
        </w:rPr>
        <w:t>Kurs komputerowy z egzaminem ECDL (1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osoba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14:paraId="5C347468" w14:textId="36DFEDD8" w:rsidR="00FC7AE8" w:rsidRPr="00377AC1" w:rsidRDefault="00FC7AE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-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77AC1">
        <w:rPr>
          <w:rFonts w:eastAsia="Times New Roman" w:cstheme="minorHAnsi"/>
          <w:sz w:val="24"/>
          <w:szCs w:val="24"/>
          <w:lang w:eastAsia="pl-PL"/>
        </w:rPr>
        <w:t>Kurs Coachingu (1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osoba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14:paraId="6362AB72" w14:textId="47B44DF0" w:rsidR="00FC7AE8" w:rsidRPr="00377AC1" w:rsidRDefault="00FC7AE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-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77AC1">
        <w:rPr>
          <w:rFonts w:eastAsia="Times New Roman" w:cstheme="minorHAnsi"/>
          <w:sz w:val="24"/>
          <w:szCs w:val="24"/>
          <w:lang w:eastAsia="pl-PL"/>
        </w:rPr>
        <w:t>Kurs Baristy (1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>osoba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14:paraId="5B58234E" w14:textId="6B1EBB30" w:rsidR="00FC7AE8" w:rsidRPr="00377AC1" w:rsidRDefault="00FC7AE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-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77AC1">
        <w:rPr>
          <w:rFonts w:eastAsia="Times New Roman" w:cstheme="minorHAnsi"/>
          <w:sz w:val="24"/>
          <w:szCs w:val="24"/>
          <w:lang w:eastAsia="pl-PL"/>
        </w:rPr>
        <w:t>Kurs przedłużania rzęs (1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>osoba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14:paraId="5F4F60F1" w14:textId="150019D3" w:rsidR="00FC7AE8" w:rsidRPr="00377AC1" w:rsidRDefault="00FC7AE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-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Kurs operatora </w:t>
      </w:r>
      <w:proofErr w:type="spellStart"/>
      <w:r w:rsidRPr="00377AC1">
        <w:rPr>
          <w:rFonts w:eastAsia="Times New Roman" w:cstheme="minorHAnsi"/>
          <w:sz w:val="24"/>
          <w:szCs w:val="24"/>
          <w:lang w:eastAsia="pl-PL"/>
        </w:rPr>
        <w:t>koparkoładowarki</w:t>
      </w:r>
      <w:proofErr w:type="spellEnd"/>
      <w:r w:rsidRPr="00377AC1">
        <w:rPr>
          <w:rFonts w:eastAsia="Times New Roman" w:cstheme="minorHAnsi"/>
          <w:sz w:val="24"/>
          <w:szCs w:val="24"/>
          <w:lang w:eastAsia="pl-PL"/>
        </w:rPr>
        <w:t xml:space="preserve"> (1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>osoba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14:paraId="0346F630" w14:textId="3FEB7105" w:rsidR="00FC7AE8" w:rsidRPr="00377AC1" w:rsidRDefault="00FC7AE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lastRenderedPageBreak/>
        <w:t>-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77AC1">
        <w:rPr>
          <w:rFonts w:eastAsia="Times New Roman" w:cstheme="minorHAnsi"/>
          <w:sz w:val="24"/>
          <w:szCs w:val="24"/>
          <w:lang w:eastAsia="pl-PL"/>
        </w:rPr>
        <w:t>Kurs j. angielskiego przygotowujący do egzaminu (1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>osoba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14:paraId="6DA29F97" w14:textId="5022682A" w:rsidR="00A43E05" w:rsidRPr="00377AC1" w:rsidRDefault="00FC7AE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-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77AC1">
        <w:rPr>
          <w:rFonts w:eastAsia="Times New Roman" w:cstheme="minorHAnsi"/>
          <w:sz w:val="24"/>
          <w:szCs w:val="24"/>
          <w:lang w:eastAsia="pl-PL"/>
        </w:rPr>
        <w:t>Kurs kwalifikowalnego pracownika ochrony (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>1 osoba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) </w:t>
      </w:r>
    </w:p>
    <w:p w14:paraId="41C66AE5" w14:textId="5302EA53" w:rsidR="00FC7AE8" w:rsidRPr="00377AC1" w:rsidRDefault="00FC7AE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Rozpoczęte kursy, które trwają w 2021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77AC1">
        <w:rPr>
          <w:rFonts w:eastAsia="Times New Roman" w:cstheme="minorHAnsi"/>
          <w:sz w:val="24"/>
          <w:szCs w:val="24"/>
          <w:lang w:eastAsia="pl-PL"/>
        </w:rPr>
        <w:t>r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>.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 - 2 kursy prawa jazdy kat 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>B.</w:t>
      </w:r>
    </w:p>
    <w:p w14:paraId="73FFA04A" w14:textId="6CF36EDD" w:rsidR="00FC7AE8" w:rsidRPr="00377AC1" w:rsidRDefault="00FC7AE8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W trakcie realizacji projektu w 202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0 </w:t>
      </w:r>
      <w:r w:rsidRPr="00377AC1">
        <w:rPr>
          <w:rFonts w:eastAsia="Times New Roman" w:cstheme="minorHAnsi"/>
          <w:sz w:val="24"/>
          <w:szCs w:val="24"/>
          <w:lang w:eastAsia="pl-PL"/>
        </w:rPr>
        <w:t>r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>.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 5 osób podjęło pracę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>.</w:t>
      </w:r>
    </w:p>
    <w:p w14:paraId="6D5ADAEA" w14:textId="7E4E7955" w:rsidR="00AE4A0C" w:rsidRPr="00377AC1" w:rsidRDefault="00AE4A0C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292A0D34" w14:textId="4C97EC3A" w:rsidR="00A43E05" w:rsidRPr="00377AC1" w:rsidRDefault="00842829" w:rsidP="00377AC1">
      <w:p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77AC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2.2. </w:t>
      </w:r>
      <w:r w:rsidR="00A43E05" w:rsidRPr="00377AC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Projekt pn. „Sopot – Dostępne Usługi (etap 2)" </w:t>
      </w:r>
    </w:p>
    <w:p w14:paraId="58375A9F" w14:textId="77777777" w:rsidR="00740C11" w:rsidRPr="00377AC1" w:rsidRDefault="00740C11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Projekt ukierunkowany jest na zwiększenie dostępu do </w:t>
      </w:r>
      <w:proofErr w:type="spellStart"/>
      <w:r w:rsidRPr="00377AC1">
        <w:rPr>
          <w:rFonts w:cstheme="minorHAnsi"/>
          <w:sz w:val="24"/>
          <w:szCs w:val="24"/>
        </w:rPr>
        <w:t>zdeinstytucjonalizowanych</w:t>
      </w:r>
      <w:proofErr w:type="spellEnd"/>
      <w:r w:rsidRPr="00377AC1">
        <w:rPr>
          <w:rFonts w:cstheme="minorHAnsi"/>
          <w:sz w:val="24"/>
          <w:szCs w:val="24"/>
        </w:rPr>
        <w:t xml:space="preserve">, spersonalizowanych i zintegrowanych usług społecznych , świadczonych w lokalnej społeczności Sopotu, skierowanych do osób o różnym stopniu niesamodzielności, w szczególności do seniorów, osób z niepełnosprawnościami (w tym ze sprzężonymi niepełnosprawnościami i z zaburzeniami psychicznymi) i z chorobami przewlekłymi oraz ich opiekunów. W wyniku prowadzenia działań projektowych zwiększy się liczba miejsc realizacji, katalog oraz dostęp do usług społecznych w Sopocie. Zaplanowano w szczególności: </w:t>
      </w:r>
    </w:p>
    <w:p w14:paraId="5E9C7015" w14:textId="77777777" w:rsidR="00740C11" w:rsidRPr="00377AC1" w:rsidRDefault="00740C11" w:rsidP="00377AC1">
      <w:p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1. Działania wspierające opiekunów faktycznych w opiece nad osobami niesamodzielnymi w postaci usług z zakresu wsparcia </w:t>
      </w:r>
      <w:proofErr w:type="spellStart"/>
      <w:r w:rsidRPr="00377AC1">
        <w:rPr>
          <w:rFonts w:cstheme="minorHAnsi"/>
          <w:sz w:val="24"/>
          <w:szCs w:val="24"/>
        </w:rPr>
        <w:t>wytchnieniowego</w:t>
      </w:r>
      <w:proofErr w:type="spellEnd"/>
      <w:r w:rsidRPr="00377AC1">
        <w:rPr>
          <w:rFonts w:cstheme="minorHAnsi"/>
          <w:sz w:val="24"/>
          <w:szCs w:val="24"/>
        </w:rPr>
        <w:t xml:space="preserve">, w tym: </w:t>
      </w:r>
    </w:p>
    <w:p w14:paraId="3284CC2B" w14:textId="77777777" w:rsidR="00740C11" w:rsidRPr="00377AC1" w:rsidRDefault="00740C11" w:rsidP="00377AC1">
      <w:pPr>
        <w:pStyle w:val="Akapitzlist"/>
        <w:numPr>
          <w:ilvl w:val="0"/>
          <w:numId w:val="25"/>
        </w:num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Telefon wsparcia opiekuna - telefon wsparcia dla opiekunów, gdzie będą mogli otrzymać wsparcie specjalisty - psychologa. </w:t>
      </w:r>
    </w:p>
    <w:p w14:paraId="2B994EBC" w14:textId="77777777" w:rsidR="00740C11" w:rsidRPr="00377AC1" w:rsidRDefault="00740C11" w:rsidP="00377AC1">
      <w:pPr>
        <w:pStyle w:val="Akapitzlist"/>
        <w:numPr>
          <w:ilvl w:val="0"/>
          <w:numId w:val="25"/>
        </w:num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Wizyty domowe psychologa - wzmacniające domowe wizyty psychologa dla opiekunów rodzinnych. </w:t>
      </w:r>
    </w:p>
    <w:p w14:paraId="336E5638" w14:textId="77777777" w:rsidR="00740C11" w:rsidRPr="00377AC1" w:rsidRDefault="00740C11" w:rsidP="00377AC1">
      <w:pPr>
        <w:pStyle w:val="Akapitzlist"/>
        <w:numPr>
          <w:ilvl w:val="0"/>
          <w:numId w:val="25"/>
        </w:num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>Grupy wsparcia - udział opiekunów w grupach wsparcia nastawionych na dyskusję, wymianę doświadczeń, pomoc specjalisty.</w:t>
      </w:r>
    </w:p>
    <w:p w14:paraId="2AEE669B" w14:textId="77777777" w:rsidR="00740C11" w:rsidRPr="00377AC1" w:rsidRDefault="00740C11" w:rsidP="00377AC1">
      <w:pPr>
        <w:pStyle w:val="Akapitzlist"/>
        <w:numPr>
          <w:ilvl w:val="0"/>
          <w:numId w:val="25"/>
        </w:num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„Naukę wytchnienia dla siebie” -pakiet rehabilitacyjno-leczniczy dla opiekunów rodzinnych, osób niesamodzielnych. </w:t>
      </w:r>
    </w:p>
    <w:p w14:paraId="16E30DFF" w14:textId="77777777" w:rsidR="00740C11" w:rsidRPr="00377AC1" w:rsidRDefault="00740C11" w:rsidP="00377AC1">
      <w:pPr>
        <w:pStyle w:val="Akapitzlist"/>
        <w:numPr>
          <w:ilvl w:val="0"/>
          <w:numId w:val="25"/>
        </w:num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Szkolenia dla opiekunów rodzinnych z zakresu pielęgnacji i opieki nad osobami starszymi i niepełnosprawnymi. </w:t>
      </w:r>
    </w:p>
    <w:p w14:paraId="1F9CA044" w14:textId="77777777" w:rsidR="00740C11" w:rsidRPr="00377AC1" w:rsidRDefault="00740C11" w:rsidP="00377AC1">
      <w:pPr>
        <w:pStyle w:val="Akapitzlist"/>
        <w:numPr>
          <w:ilvl w:val="0"/>
          <w:numId w:val="25"/>
        </w:num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Opcjonalne, w zależności od potrzeb, zapewnienie opieki w postacie usług opiekuńczych lub specjalistycznych usług opiekuńczych </w:t>
      </w:r>
    </w:p>
    <w:p w14:paraId="56BD261F" w14:textId="77777777" w:rsidR="00740C11" w:rsidRPr="00377AC1" w:rsidRDefault="00740C11" w:rsidP="00377AC1">
      <w:p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2. Działania kompleksowe w zakresie rozwoju usług asystenckich i aktywizacji społ. dla osób z niepełnosprawnościami w tym: </w:t>
      </w:r>
    </w:p>
    <w:p w14:paraId="316C4FCD" w14:textId="77777777" w:rsidR="00740C11" w:rsidRPr="00377AC1" w:rsidRDefault="00740C11" w:rsidP="00377AC1">
      <w:pPr>
        <w:pStyle w:val="Akapitzlist"/>
        <w:numPr>
          <w:ilvl w:val="0"/>
          <w:numId w:val="26"/>
        </w:num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lastRenderedPageBreak/>
        <w:t xml:space="preserve">Zapewnienie usługi asystenta </w:t>
      </w:r>
      <w:proofErr w:type="spellStart"/>
      <w:r w:rsidRPr="00377AC1">
        <w:rPr>
          <w:rFonts w:cstheme="minorHAnsi"/>
          <w:sz w:val="24"/>
          <w:szCs w:val="24"/>
        </w:rPr>
        <w:t>OzN</w:t>
      </w:r>
      <w:proofErr w:type="spellEnd"/>
      <w:r w:rsidRPr="00377AC1">
        <w:rPr>
          <w:rFonts w:cstheme="minorHAnsi"/>
          <w:sz w:val="24"/>
          <w:szCs w:val="24"/>
        </w:rPr>
        <w:t xml:space="preserve">, pełniącego funkcje kompensacyjne dostosowane do zindywidualizowanych potrzeb beneficjenta usługi np. pomoc w poruszaniu się, załatwianiu spraw, ułatwienie w dostępie do kultury itp. </w:t>
      </w:r>
    </w:p>
    <w:p w14:paraId="233E2B77" w14:textId="77777777" w:rsidR="00740C11" w:rsidRPr="00377AC1" w:rsidRDefault="00740C11" w:rsidP="00377AC1">
      <w:pPr>
        <w:pStyle w:val="Akapitzlist"/>
        <w:numPr>
          <w:ilvl w:val="0"/>
          <w:numId w:val="26"/>
        </w:num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77AC1">
        <w:rPr>
          <w:rFonts w:cstheme="minorHAnsi"/>
          <w:sz w:val="24"/>
          <w:szCs w:val="24"/>
        </w:rPr>
        <w:t xml:space="preserve">Działania klubu dla </w:t>
      </w:r>
      <w:proofErr w:type="spellStart"/>
      <w:r w:rsidRPr="00377AC1">
        <w:rPr>
          <w:rFonts w:cstheme="minorHAnsi"/>
          <w:sz w:val="24"/>
          <w:szCs w:val="24"/>
        </w:rPr>
        <w:t>OzN</w:t>
      </w:r>
      <w:proofErr w:type="spellEnd"/>
      <w:r w:rsidRPr="00377AC1">
        <w:rPr>
          <w:rFonts w:cstheme="minorHAnsi"/>
          <w:sz w:val="24"/>
          <w:szCs w:val="24"/>
        </w:rPr>
        <w:t xml:space="preserve"> - miejsca aktywności społecznej stanowiącego równocześnie element w postaci m.in. animacji czasu wolnego odbiorców w formie szeroko rozumianej terapii zajęciowej.</w:t>
      </w:r>
    </w:p>
    <w:p w14:paraId="23162C5B" w14:textId="7A962947" w:rsidR="00740C11" w:rsidRPr="00377AC1" w:rsidRDefault="00740C11" w:rsidP="00377AC1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W 2020 roku, ze względu na pandemię, nie udało się zrealizować działań projektowych. </w:t>
      </w:r>
      <w:r w:rsidRPr="00377AC1">
        <w:rPr>
          <w:rFonts w:eastAsia="Times New Roman" w:cstheme="minorHAnsi"/>
          <w:color w:val="000000"/>
          <w:sz w:val="24"/>
          <w:szCs w:val="24"/>
          <w:lang w:eastAsia="pl-PL"/>
        </w:rPr>
        <w:t>Realizacja działań projektowych w ramach zadań MOPS została proporcjonalnie przeniesiona w czasie i jest konsekwencją proporcjonalnego wydłużenia okresu realizacji projektu oraz opóźnień w projekcie, wynikających ze stanu epidemicznego.  Proces rekrutacji został wstępnie rozpoczęty, dokonano typowania uczestników oraz nawiązano kontakt. Osoby, które zadeklarowały wstępnie chęć uczestnictwa, w czasie ponownego kontaktu rezygnowały bądź deklarowały chęć uczestnictwa, ale w terminie późniejszym (np. po zakończeniu pandemii). Wymaga to ponownego przeprowadzenia rekrutacji oraz jej rozszerzenia. Planowana jest akcja promocyjna, zachęcająca do udziału w projekcie oraz dokonanie rekrutacji z zachowaniem reżimu sanitarnego</w:t>
      </w:r>
    </w:p>
    <w:p w14:paraId="6DBA7E94" w14:textId="38F67A93" w:rsidR="00D841F5" w:rsidRPr="00377AC1" w:rsidRDefault="00D841F5" w:rsidP="00377AC1">
      <w:pPr>
        <w:spacing w:after="0" w:line="36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2C93770" w14:textId="77777777" w:rsidR="000B3684" w:rsidRPr="00377AC1" w:rsidRDefault="000B3684" w:rsidP="00377AC1">
      <w:pPr>
        <w:spacing w:after="0" w:line="360" w:lineRule="auto"/>
        <w:rPr>
          <w:rFonts w:eastAsia="Times New Roman" w:cstheme="minorHAnsi"/>
          <w:b/>
          <w:bCs/>
          <w:color w:val="000000"/>
          <w:sz w:val="24"/>
          <w:szCs w:val="24"/>
          <w:lang w:eastAsia="pl-PL"/>
        </w:rPr>
      </w:pPr>
    </w:p>
    <w:p w14:paraId="1D81872E" w14:textId="7D7A4948" w:rsidR="00D841F5" w:rsidRPr="00377AC1" w:rsidRDefault="00D841F5" w:rsidP="00377AC1">
      <w:pPr>
        <w:pStyle w:val="Akapitzlist"/>
        <w:numPr>
          <w:ilvl w:val="0"/>
          <w:numId w:val="14"/>
        </w:numPr>
        <w:spacing w:after="0" w:line="360" w:lineRule="auto"/>
        <w:rPr>
          <w:rFonts w:cstheme="minorHAnsi"/>
          <w:b/>
          <w:bCs/>
          <w:color w:val="222222"/>
          <w:sz w:val="24"/>
          <w:szCs w:val="24"/>
        </w:rPr>
      </w:pPr>
      <w:r w:rsidRPr="00377AC1">
        <w:rPr>
          <w:rFonts w:cstheme="minorHAnsi"/>
          <w:b/>
          <w:bCs/>
          <w:color w:val="222222"/>
          <w:sz w:val="24"/>
          <w:szCs w:val="24"/>
        </w:rPr>
        <w:t>PROGRAM OPERACYJNY POLSKA CYFROWA NA LATA 2014-2020</w:t>
      </w:r>
    </w:p>
    <w:p w14:paraId="5F56AC24" w14:textId="77777777" w:rsidR="00D841F5" w:rsidRPr="00377AC1" w:rsidRDefault="00D841F5" w:rsidP="00377AC1">
      <w:pPr>
        <w:spacing w:after="0" w:line="360" w:lineRule="auto"/>
        <w:rPr>
          <w:rFonts w:cstheme="minorHAnsi"/>
          <w:color w:val="222222"/>
          <w:sz w:val="24"/>
          <w:szCs w:val="24"/>
          <w:u w:val="single"/>
        </w:rPr>
      </w:pPr>
    </w:p>
    <w:p w14:paraId="5446C16F" w14:textId="0D218634" w:rsidR="00D841F5" w:rsidRPr="00377AC1" w:rsidRDefault="00842829" w:rsidP="00377AC1">
      <w:pPr>
        <w:spacing w:after="0" w:line="360" w:lineRule="auto"/>
        <w:rPr>
          <w:rStyle w:val="Pogrubienie"/>
          <w:rFonts w:cstheme="minorHAnsi"/>
          <w:color w:val="222222"/>
          <w:sz w:val="24"/>
          <w:szCs w:val="24"/>
        </w:rPr>
      </w:pPr>
      <w:r w:rsidRPr="00377AC1">
        <w:rPr>
          <w:rStyle w:val="Pogrubienie"/>
          <w:rFonts w:cstheme="minorHAnsi"/>
          <w:color w:val="222222"/>
          <w:sz w:val="24"/>
          <w:szCs w:val="24"/>
        </w:rPr>
        <w:t xml:space="preserve">3.1. </w:t>
      </w:r>
      <w:r w:rsidR="00D841F5" w:rsidRPr="00377AC1">
        <w:rPr>
          <w:rStyle w:val="Pogrubienie"/>
          <w:rFonts w:cstheme="minorHAnsi"/>
          <w:color w:val="222222"/>
          <w:sz w:val="24"/>
          <w:szCs w:val="24"/>
        </w:rPr>
        <w:t xml:space="preserve">Projekt grantowy </w:t>
      </w:r>
      <w:r w:rsidR="000B3684" w:rsidRPr="00377AC1">
        <w:rPr>
          <w:rStyle w:val="Pogrubienie"/>
          <w:rFonts w:cstheme="minorHAnsi"/>
          <w:color w:val="222222"/>
          <w:sz w:val="24"/>
          <w:szCs w:val="24"/>
        </w:rPr>
        <w:t>„</w:t>
      </w:r>
      <w:r w:rsidR="00D841F5" w:rsidRPr="00377AC1">
        <w:rPr>
          <w:rStyle w:val="Pogrubienie"/>
          <w:rFonts w:cstheme="minorHAnsi"/>
          <w:color w:val="222222"/>
          <w:sz w:val="24"/>
          <w:szCs w:val="24"/>
        </w:rPr>
        <w:t xml:space="preserve">Zdalna </w:t>
      </w:r>
      <w:r w:rsidRPr="00377AC1">
        <w:rPr>
          <w:rStyle w:val="Pogrubienie"/>
          <w:rFonts w:cstheme="minorHAnsi"/>
          <w:color w:val="222222"/>
          <w:sz w:val="24"/>
          <w:szCs w:val="24"/>
        </w:rPr>
        <w:t>S</w:t>
      </w:r>
      <w:r w:rsidR="00D841F5" w:rsidRPr="00377AC1">
        <w:rPr>
          <w:rStyle w:val="Pogrubienie"/>
          <w:rFonts w:cstheme="minorHAnsi"/>
          <w:color w:val="222222"/>
          <w:sz w:val="24"/>
          <w:szCs w:val="24"/>
        </w:rPr>
        <w:t>zkoła+</w:t>
      </w:r>
      <w:r w:rsidR="000B3684" w:rsidRPr="00377AC1">
        <w:rPr>
          <w:rStyle w:val="Pogrubienie"/>
          <w:rFonts w:cstheme="minorHAnsi"/>
          <w:color w:val="222222"/>
          <w:sz w:val="24"/>
          <w:szCs w:val="24"/>
        </w:rPr>
        <w:t>”</w:t>
      </w:r>
    </w:p>
    <w:p w14:paraId="0573E15E" w14:textId="3127E8BF" w:rsidR="00D841F5" w:rsidRPr="00377AC1" w:rsidRDefault="00D841F5" w:rsidP="00377AC1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Gmina Miasta Sopotu otrzymała dofinansowanie w wysokości 55 000 zł na zakup sprzętu komputerowego w ramach projektu grantowego pod nazwą „Zdalna Szkoła +”, finansowanego ze środków Europejskiego Funduszu Rozwoju Regionalnego w ramach programu operacyjnego Polska Cyfrowa na lata 2014-2020, Oś Priorytetowa nr I „Powszechny dostęp do szybkiego Internetu” działanie 1.1:”Wyeliminowanie terytorialnych różnic w możliwości dostępu do szerokopasmowego Internetu o wysokich przepustowościach”.</w:t>
      </w:r>
      <w:r w:rsidR="00AE17B1" w:rsidRPr="00377AC1">
        <w:rPr>
          <w:rFonts w:cstheme="minorHAnsi"/>
          <w:color w:val="222222"/>
          <w:sz w:val="24"/>
          <w:szCs w:val="24"/>
          <w:shd w:val="clear" w:color="auto" w:fill="FFFFFF"/>
        </w:rPr>
        <w:t xml:space="preserve"> </w:t>
      </w: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 xml:space="preserve">Koordynacja projektu została powierzona Miejskiemu Ośrodkowi Pomocy Społecznej w Sopocie. Dzięki otrzymanemu wsparciu zakupiono 17 laptopów wraz ze słuchawkami oraz 3 mobilne dostępy do Internetu dla sopockich szkół, które umożliwiły realizację zdalnych lekcji uczniom wykluczonym cyfrowo. Program skierowany był głównie do </w:t>
      </w: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lastRenderedPageBreak/>
        <w:t>rodzin ubogich, </w:t>
      </w:r>
      <w:r w:rsidR="000B3684" w:rsidRPr="00377AC1">
        <w:rPr>
          <w:rFonts w:cstheme="minorHAnsi"/>
          <w:color w:val="222222"/>
          <w:sz w:val="24"/>
          <w:szCs w:val="24"/>
          <w:shd w:val="clear" w:color="auto" w:fill="FFFFFF"/>
        </w:rPr>
        <w:br/>
      </w:r>
      <w:r w:rsidRPr="00377AC1">
        <w:rPr>
          <w:rFonts w:cstheme="minorHAnsi"/>
          <w:color w:val="222222"/>
          <w:sz w:val="24"/>
          <w:szCs w:val="24"/>
          <w:shd w:val="clear" w:color="auto" w:fill="FFFFFF"/>
        </w:rPr>
        <w:t>z minimum trojgiem dzieci.</w:t>
      </w:r>
    </w:p>
    <w:p w14:paraId="2152921E" w14:textId="77777777" w:rsidR="00A43E05" w:rsidRPr="00377AC1" w:rsidRDefault="00A43E05" w:rsidP="00377AC1">
      <w:p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1EAF845" w14:textId="6A0CBABF" w:rsidR="007E70DB" w:rsidRPr="00377AC1" w:rsidRDefault="00842829" w:rsidP="00377AC1">
      <w:pPr>
        <w:pStyle w:val="Akapitzlist"/>
        <w:numPr>
          <w:ilvl w:val="0"/>
          <w:numId w:val="38"/>
        </w:num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377AC1">
        <w:rPr>
          <w:rFonts w:eastAsia="Times New Roman" w:cstheme="minorHAnsi"/>
          <w:b/>
          <w:bCs/>
          <w:sz w:val="24"/>
          <w:szCs w:val="24"/>
          <w:lang w:eastAsia="pl-PL"/>
        </w:rPr>
        <w:t>INNE</w:t>
      </w:r>
    </w:p>
    <w:p w14:paraId="493C9DA2" w14:textId="2F4C74C5" w:rsidR="007E70DB" w:rsidRPr="00377AC1" w:rsidRDefault="007E70DB" w:rsidP="00377AC1">
      <w:pPr>
        <w:pStyle w:val="Akapitzlist"/>
        <w:numPr>
          <w:ilvl w:val="0"/>
          <w:numId w:val="16"/>
        </w:numPr>
        <w:tabs>
          <w:tab w:val="left" w:pos="480"/>
        </w:tabs>
        <w:spacing w:after="0" w:line="360" w:lineRule="auto"/>
        <w:ind w:left="142" w:hanging="142"/>
        <w:rPr>
          <w:rFonts w:eastAsia="Symbol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377AC1">
        <w:rPr>
          <w:rFonts w:eastAsia="Times New Roman" w:cstheme="minorHAnsi"/>
          <w:b/>
          <w:bCs/>
          <w:sz w:val="24"/>
          <w:szCs w:val="24"/>
          <w:lang w:eastAsia="pl-PL"/>
        </w:rPr>
        <w:t>„Asystent Rodziny”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  - realizowany w ramach Resortowego programu wspierania rodziny i systemu pieczy zastępczej; środki zostały wydatkowane na </w:t>
      </w:r>
      <w:r w:rsidR="00A43E05" w:rsidRPr="00377AC1">
        <w:rPr>
          <w:rFonts w:eastAsia="Times New Roman" w:cstheme="minorHAnsi"/>
          <w:sz w:val="24"/>
          <w:szCs w:val="24"/>
          <w:lang w:eastAsia="pl-PL"/>
        </w:rPr>
        <w:t xml:space="preserve">dodatki dla 3 asystentów. </w:t>
      </w:r>
    </w:p>
    <w:p w14:paraId="381BA490" w14:textId="23287B17" w:rsidR="00A43E05" w:rsidRPr="00377AC1" w:rsidRDefault="00A43E05" w:rsidP="00377AC1">
      <w:pPr>
        <w:pStyle w:val="Akapitzlist"/>
        <w:numPr>
          <w:ilvl w:val="0"/>
          <w:numId w:val="16"/>
        </w:numPr>
        <w:spacing w:line="360" w:lineRule="auto"/>
        <w:ind w:left="142" w:hanging="142"/>
        <w:rPr>
          <w:rFonts w:cstheme="minorHAnsi"/>
          <w:b/>
          <w:bCs/>
          <w:sz w:val="24"/>
          <w:szCs w:val="24"/>
        </w:rPr>
      </w:pPr>
      <w:r w:rsidRPr="00377AC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„Pomoc osobom niepełnosprawnym poszkodowany w wyniku żywiołu lub sytuacji kryzysowych wywołanych chorobami zakaźnymi”. </w:t>
      </w:r>
      <w:r w:rsidRPr="00377AC1">
        <w:rPr>
          <w:rFonts w:eastAsia="Times New Roman" w:cstheme="minorHAnsi"/>
          <w:sz w:val="24"/>
          <w:szCs w:val="24"/>
          <w:lang w:eastAsia="pl-PL"/>
        </w:rPr>
        <w:t xml:space="preserve">Celem Programu było zapewnienie pomocy osobom niepełnosprawnym poszkodowanym na skutek działania żywiołu lub wystąpienia sytuacji kryzysowych spowodowanych chorobami zakaźnymi na terytorium Rzeczypospolitej Polskiej, a także objęcie wsparciem samorządów powiatowych, które w wyniku sytuacji kryzysowych wywołanych chorobami zakaźnymi uruchomiły dodatkowe wsparcie dla osób niepełnosprawnych. Miasto Sopot przystąpiło do realizacji Modułu III ww. Programu, w ramach którego przyznawana była pomoc finansowa dla osób niepełnosprawnych, które na skutek wystąpienia sytuacji kryzysowych spowodowanych chorobami zakaźnymi utraciły możliwość korzystania z opieki świadczonej </w:t>
      </w:r>
      <w:r w:rsidRPr="00377AC1">
        <w:rPr>
          <w:rFonts w:eastAsia="Times New Roman" w:cstheme="minorHAnsi"/>
          <w:sz w:val="24"/>
          <w:szCs w:val="24"/>
          <w:lang w:eastAsia="pl-PL"/>
        </w:rPr>
        <w:br/>
        <w:t xml:space="preserve">w placówce rehabilitacyjnej –  w formie dofinansowania kosztów związanych z zapewnieniem opieki w warunkach domowych. W ramach Programu udzielono pomocy </w:t>
      </w:r>
      <w:r w:rsidRPr="00377AC1">
        <w:rPr>
          <w:rFonts w:eastAsia="Times New Roman" w:cstheme="minorHAnsi"/>
          <w:b/>
          <w:bCs/>
          <w:sz w:val="24"/>
          <w:szCs w:val="24"/>
          <w:lang w:eastAsia="pl-PL"/>
        </w:rPr>
        <w:t>80 osobom.</w:t>
      </w:r>
    </w:p>
    <w:p w14:paraId="178504DA" w14:textId="14F79B6A" w:rsidR="00A43E05" w:rsidRPr="00377AC1" w:rsidRDefault="00A43E05" w:rsidP="00377AC1">
      <w:pPr>
        <w:pStyle w:val="Akapitzlist"/>
        <w:numPr>
          <w:ilvl w:val="0"/>
          <w:numId w:val="16"/>
        </w:numPr>
        <w:spacing w:line="360" w:lineRule="auto"/>
        <w:ind w:left="142" w:hanging="142"/>
        <w:rPr>
          <w:rFonts w:cstheme="minorHAnsi"/>
          <w:color w:val="FF0000"/>
          <w:sz w:val="24"/>
          <w:szCs w:val="24"/>
        </w:rPr>
      </w:pPr>
      <w:r w:rsidRPr="00377AC1">
        <w:rPr>
          <w:rFonts w:cstheme="minorHAnsi"/>
          <w:b/>
          <w:bCs/>
          <w:sz w:val="24"/>
          <w:szCs w:val="24"/>
        </w:rPr>
        <w:t>„Wspieraj Seniora”</w:t>
      </w:r>
      <w:r w:rsidRPr="00377AC1">
        <w:rPr>
          <w:rFonts w:cstheme="minorHAnsi"/>
          <w:sz w:val="24"/>
          <w:szCs w:val="24"/>
        </w:rPr>
        <w:t xml:space="preserve"> – ze względu na pandemię COVID-19 w 2020 r. powstał Solidarnościowy Korpus Wsparcia Seniorów. Dzięki niemu </w:t>
      </w:r>
      <w:r w:rsidRPr="00377AC1">
        <w:rPr>
          <w:rFonts w:cstheme="minorHAnsi"/>
          <w:color w:val="000000"/>
          <w:spacing w:val="5"/>
          <w:sz w:val="24"/>
          <w:szCs w:val="24"/>
          <w:shd w:val="clear" w:color="auto" w:fill="FFFFFF"/>
        </w:rPr>
        <w:t xml:space="preserve">osoby w wieku powyżej 70 lat (a w szczególnych przypadkach poniżej 70 r. ż.) uzyskali niezbędną pomoc w czasie pandemii, bez konieczności wychodzenia z domu. Kontakt z dedykowaną infolinią wystarczył, aby uzyskać wsparcie w postaci m.in. niezbędnych produktów bez konieczności wychodzenia z domu. Z pomocy w ramach Programu skorzystało 81 osób. </w:t>
      </w:r>
    </w:p>
    <w:p w14:paraId="3B85F943" w14:textId="77777777" w:rsidR="00EE29B9" w:rsidRPr="00377AC1" w:rsidRDefault="00EE29B9" w:rsidP="00377AC1">
      <w:pPr>
        <w:spacing w:after="0" w:line="276" w:lineRule="auto"/>
        <w:rPr>
          <w:rFonts w:cstheme="minorHAnsi"/>
          <w:sz w:val="24"/>
          <w:szCs w:val="24"/>
        </w:rPr>
      </w:pPr>
    </w:p>
    <w:p w14:paraId="1DB85283" w14:textId="4494594D" w:rsidR="00A410F9" w:rsidRPr="00377AC1" w:rsidRDefault="00A410F9" w:rsidP="00377AC1">
      <w:pPr>
        <w:pStyle w:val="Nagwek1"/>
        <w:numPr>
          <w:ilvl w:val="0"/>
          <w:numId w:val="12"/>
        </w:numPr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6" w:name="_Toc69898130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WSPÓŁPRACA Z ORGANIZACJAMI POZARZĄDOWYMI – ZADANIA ZLECONE W OBSZARZE POMOCY I WSPARCIA</w:t>
      </w:r>
      <w:bookmarkEnd w:id="16"/>
    </w:p>
    <w:p w14:paraId="0A32C2B5" w14:textId="77777777" w:rsidR="00A666CA" w:rsidRPr="00377AC1" w:rsidRDefault="00A666CA" w:rsidP="00377AC1">
      <w:pPr>
        <w:rPr>
          <w:rFonts w:cstheme="minorHAnsi"/>
          <w:sz w:val="24"/>
          <w:szCs w:val="24"/>
        </w:rPr>
      </w:pPr>
    </w:p>
    <w:p w14:paraId="498B96E0" w14:textId="77777777" w:rsidR="0090557E" w:rsidRPr="00377AC1" w:rsidRDefault="0090557E" w:rsidP="00377AC1">
      <w:pPr>
        <w:spacing w:after="0" w:line="360" w:lineRule="auto"/>
        <w:ind w:firstLine="360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W 2020 r. Miejski Ośrodek Pomocy Społecznej w Sopocie współpracował </w:t>
      </w:r>
      <w:r w:rsidRPr="00377AC1">
        <w:rPr>
          <w:rFonts w:cstheme="minorHAnsi"/>
          <w:b/>
          <w:bCs/>
          <w:sz w:val="24"/>
          <w:szCs w:val="24"/>
        </w:rPr>
        <w:t>z 10 organizacjami pozarządowymi</w:t>
      </w:r>
      <w:r w:rsidRPr="00377AC1">
        <w:rPr>
          <w:rFonts w:cstheme="minorHAnsi"/>
          <w:sz w:val="24"/>
          <w:szCs w:val="24"/>
        </w:rPr>
        <w:t xml:space="preserve">. Ogłoszono </w:t>
      </w:r>
      <w:r w:rsidRPr="00377AC1">
        <w:rPr>
          <w:rFonts w:cstheme="minorHAnsi"/>
          <w:b/>
          <w:bCs/>
          <w:sz w:val="24"/>
          <w:szCs w:val="24"/>
        </w:rPr>
        <w:t>3 Otwarte Konkursy Ofert</w:t>
      </w:r>
      <w:r w:rsidRPr="00377AC1">
        <w:rPr>
          <w:rFonts w:cstheme="minorHAnsi"/>
          <w:sz w:val="24"/>
          <w:szCs w:val="24"/>
        </w:rPr>
        <w:t xml:space="preserve">, w których podpisano </w:t>
      </w:r>
      <w:r w:rsidRPr="00377AC1">
        <w:rPr>
          <w:rFonts w:cstheme="minorHAnsi"/>
          <w:sz w:val="24"/>
          <w:szCs w:val="24"/>
        </w:rPr>
        <w:lastRenderedPageBreak/>
        <w:t xml:space="preserve">łącznie 11 umów – 6 na zadania powierzone i 5 na zadania wspierane. 3 umowy zostały zawarte na czas dłuższy niż 1 rok. </w:t>
      </w:r>
    </w:p>
    <w:p w14:paraId="0B27FB5A" w14:textId="0CEA6180" w:rsidR="0090557E" w:rsidRPr="00377AC1" w:rsidRDefault="0090557E" w:rsidP="00377AC1">
      <w:pPr>
        <w:spacing w:after="0" w:line="360" w:lineRule="auto"/>
        <w:ind w:firstLine="360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>W trybie 19a ustawy o działalności pożytku publicznego i o wolontariacie została podpisana jedna umowa. Zadanie obejmowało udzielanie pomocy w formie bonów żywnościowych osobom opuszczającym zakłady penitencjarne. Niestety, w związku z epidemią Sars</w:t>
      </w:r>
      <w:r w:rsidR="00842829" w:rsidRPr="00377AC1">
        <w:rPr>
          <w:rFonts w:cstheme="minorHAnsi"/>
          <w:sz w:val="24"/>
          <w:szCs w:val="24"/>
        </w:rPr>
        <w:t>-</w:t>
      </w:r>
      <w:r w:rsidRPr="00377AC1">
        <w:rPr>
          <w:rFonts w:cstheme="minorHAnsi"/>
          <w:sz w:val="24"/>
          <w:szCs w:val="24"/>
        </w:rPr>
        <w:t>CoV-2 zadanie nie mogło zostać zrealizowane.</w:t>
      </w:r>
    </w:p>
    <w:p w14:paraId="17E2555C" w14:textId="77777777" w:rsidR="0090557E" w:rsidRPr="00377AC1" w:rsidRDefault="0090557E" w:rsidP="00377AC1">
      <w:p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Wsparcie  pozostałych organizacji dotyczyło: udzielania pomocy żywnościowej i rzeczowej, wsparcia opiekunów osób chorych na Alzheimera, zapewnienia pobytu w placówce wsparcia dziennego dzieciom i młodzieży, prowadzenia Środowiskowych Domów Samopomocy typu B i C, prowadzenia Klubu Samopomocy dla osób z zaburzeniami psychicznymi, zapewnienia usług opiekuńczych w miejscu zamieszkania, prowadzenia mieszkania chronionego treningowego dla osób bezdomnych, zapewnienia ciepłych posiłków osobom w trudnej sytuacji życiowej jak również wsparcia opiekunów w rodzinach zastępczych – to zadanie również nie zostało zrealizowane przez organizację pozarządową.  </w:t>
      </w:r>
    </w:p>
    <w:p w14:paraId="054BAEAA" w14:textId="5864442A" w:rsidR="00814FE1" w:rsidRPr="00377AC1" w:rsidRDefault="0090557E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b/>
          <w:bCs/>
          <w:sz w:val="24"/>
          <w:szCs w:val="24"/>
        </w:rPr>
        <w:t>W trybie pozakonkursowym zostały podpisane 3 umowy</w:t>
      </w:r>
      <w:r w:rsidRPr="00377AC1">
        <w:rPr>
          <w:rFonts w:cstheme="minorHAnsi"/>
          <w:sz w:val="24"/>
          <w:szCs w:val="24"/>
        </w:rPr>
        <w:t xml:space="preserve">. Zadania polegały </w:t>
      </w:r>
      <w:r w:rsidRPr="00377AC1">
        <w:rPr>
          <w:rFonts w:cstheme="minorHAnsi"/>
          <w:b/>
          <w:bCs/>
          <w:sz w:val="24"/>
          <w:szCs w:val="24"/>
        </w:rPr>
        <w:t>na przeciwdziałaniu i zapobieganiu skutkom COVID-19 wśród sopockiej społeczności.</w:t>
      </w:r>
      <w:r w:rsidRPr="00377AC1">
        <w:rPr>
          <w:rFonts w:cstheme="minorHAnsi"/>
          <w:sz w:val="24"/>
          <w:szCs w:val="24"/>
        </w:rPr>
        <w:t xml:space="preserve"> Dzięki zleceniu tych zadań osoby starsze, które ze względu na swoje bezpieczeństwo zdecydowały się na pozostanie w domu, mogły liczyć na dostarczenie niezbędnych produktów żywnościowych, leków oraz pomoc w wyprowadzaniu psa i załatwienia drobnych spraw urzędowych. Kolejnym zadaniem zleconym NGO w celu przeciwdziałania i zapobiegania skutkom COVID-19, było zapewnienie usług opiekuńczych w miejscu zamieszkania osobom, u których stwierdzono zakażenie </w:t>
      </w:r>
      <w:proofErr w:type="spellStart"/>
      <w:r w:rsidRPr="00377AC1">
        <w:rPr>
          <w:rFonts w:cstheme="minorHAnsi"/>
          <w:sz w:val="24"/>
          <w:szCs w:val="24"/>
        </w:rPr>
        <w:t>koronawirusem</w:t>
      </w:r>
      <w:proofErr w:type="spellEnd"/>
      <w:r w:rsidRPr="00377AC1">
        <w:rPr>
          <w:rFonts w:cstheme="minorHAnsi"/>
          <w:sz w:val="24"/>
          <w:szCs w:val="24"/>
        </w:rPr>
        <w:t>. Pozwoliło ono na zapewnienie ciągłości  świadczenia opieki dla tych osób, które już z usług opiekuńczych korzystały. Trzecim zadaniem było zapewnienie ciepłych posiłków osobom przebywającym w kwarantannie zbiorowej, w wyznaczonym miejscu na terenie Sopotu.</w:t>
      </w:r>
    </w:p>
    <w:p w14:paraId="1997D1C2" w14:textId="1E9880EE" w:rsidR="00A666CA" w:rsidRPr="00377AC1" w:rsidRDefault="00A666CA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</w:p>
    <w:p w14:paraId="5B96EC06" w14:textId="6DD18A2C" w:rsidR="00740C11" w:rsidRPr="00377AC1" w:rsidRDefault="00740C11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</w:p>
    <w:p w14:paraId="1AAEB086" w14:textId="16AB299E" w:rsidR="003E4086" w:rsidRPr="00377AC1" w:rsidRDefault="003E4086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</w:p>
    <w:p w14:paraId="3F685C21" w14:textId="21A32DA4" w:rsidR="00842829" w:rsidRPr="00377AC1" w:rsidRDefault="00842829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</w:p>
    <w:p w14:paraId="0C1AA347" w14:textId="77777777" w:rsidR="00842829" w:rsidRPr="00377AC1" w:rsidRDefault="00842829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</w:p>
    <w:p w14:paraId="62E8C1C1" w14:textId="165DF769" w:rsidR="00740C11" w:rsidRPr="00377AC1" w:rsidRDefault="00740C11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</w:p>
    <w:p w14:paraId="2DE93902" w14:textId="77777777" w:rsidR="00740C11" w:rsidRPr="00377AC1" w:rsidRDefault="00740C11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</w:p>
    <w:tbl>
      <w:tblPr>
        <w:tblStyle w:val="Tabelasiatki5ciemnaakcent111"/>
        <w:tblW w:w="109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8"/>
        <w:gridCol w:w="3512"/>
        <w:gridCol w:w="2548"/>
        <w:gridCol w:w="4388"/>
      </w:tblGrid>
      <w:tr w:rsidR="00C21F4E" w:rsidRPr="00377AC1" w14:paraId="30F8BE9E" w14:textId="77777777" w:rsidTr="00A50B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14A76840" w14:textId="77777777" w:rsidR="00C21F4E" w:rsidRPr="00377AC1" w:rsidRDefault="00C21F4E" w:rsidP="00377AC1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bookmarkStart w:id="17" w:name="_Hlk69900779"/>
            <w:proofErr w:type="spellStart"/>
            <w:r w:rsidRPr="00377AC1">
              <w:rPr>
                <w:rFonts w:cstheme="minorHAnsi"/>
                <w:sz w:val="24"/>
                <w:szCs w:val="24"/>
              </w:rPr>
              <w:lastRenderedPageBreak/>
              <w:t>l.p</w:t>
            </w:r>
            <w:proofErr w:type="spellEnd"/>
          </w:p>
        </w:tc>
        <w:tc>
          <w:tcPr>
            <w:tcW w:w="3518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75572096" w14:textId="77777777" w:rsidR="00C21F4E" w:rsidRPr="00377AC1" w:rsidRDefault="00C21F4E" w:rsidP="00377A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Nazwa zadania</w:t>
            </w:r>
          </w:p>
        </w:tc>
        <w:tc>
          <w:tcPr>
            <w:tcW w:w="2551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A8A0352" w14:textId="77777777" w:rsidR="00C21F4E" w:rsidRPr="00377AC1" w:rsidRDefault="00C21F4E" w:rsidP="00377A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Nazwa organizacji</w:t>
            </w:r>
          </w:p>
        </w:tc>
        <w:tc>
          <w:tcPr>
            <w:tcW w:w="4395" w:type="dxa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BAE18C4" w14:textId="77777777" w:rsidR="00C21F4E" w:rsidRPr="00377AC1" w:rsidRDefault="00C21F4E" w:rsidP="00377A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Osiągnięte rezultaty</w:t>
            </w:r>
          </w:p>
        </w:tc>
      </w:tr>
      <w:tr w:rsidR="00C21F4E" w:rsidRPr="00377AC1" w14:paraId="507B4C27" w14:textId="77777777" w:rsidTr="00A50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51B57BB4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3A578D18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Prowadzenie mieszkania chronionego treningowego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BCCB05A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Towarzystwo Pomocy im. św. Brata Alberta Koło Gdańskie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06965659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Pobytem w mieszkaniu chronionym zostało objętych 7 osób bezdomnych.</w:t>
            </w:r>
          </w:p>
        </w:tc>
      </w:tr>
      <w:tr w:rsidR="00C21F4E" w:rsidRPr="00377AC1" w14:paraId="2D169C37" w14:textId="77777777" w:rsidTr="00A50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25255A5F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2508BF10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Zapewnienie opieki w placówce wsparcia dziennego dla dzieci z rodzin problemowych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968667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Stowarzyszenie Sopocki Dom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8AF0319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Opieką wychowawczą w placówce wsparcia dziennego w formie stacjonarnej i zdalnej objętych zostało średniomiesięcznie 30 podopiecznych z terenu miasta Sopotu</w:t>
            </w:r>
          </w:p>
        </w:tc>
      </w:tr>
      <w:tr w:rsidR="00C21F4E" w:rsidRPr="00377AC1" w14:paraId="61E76618" w14:textId="77777777" w:rsidTr="00A50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5773C46B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0F431FEE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Zapewnienie ciepłego posiłku osobom w trudnej sytuacji życiowej, w tym posiłki dowożone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2CA5E2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Caritas Archidiecezji Gdańskiej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4E4A053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 stołówce Caritas wydano 4 284 posiłków a 10 531 posiłków zostało dowiezionych do osób potrzebujących z terenu Sopotu</w:t>
            </w:r>
          </w:p>
        </w:tc>
      </w:tr>
      <w:tr w:rsidR="00C21F4E" w:rsidRPr="00377AC1" w14:paraId="464E0605" w14:textId="77777777" w:rsidTr="00A50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05448DAD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31FBC8FD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Środowiskowy Dom Samopomocy typu B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5A7305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Polski Komitet Pomocy Społecznej Pomorski Zarząd Wojewódzki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FFB49E0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Wsparciem objęto 44 osoby, w tym: 21 z dodatkiem z  programu „Za życiem”, 18 ze sprzężonymi niepełnosprawnościami oraz 3 osoby ze spektrum autyzmu. Zajęcia odbywały się stacjonarnie oraz w trybie zdalnym.</w:t>
            </w:r>
          </w:p>
        </w:tc>
      </w:tr>
      <w:tr w:rsidR="00C21F4E" w:rsidRPr="00377AC1" w14:paraId="388BC9B3" w14:textId="77777777" w:rsidTr="00A50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3A49BA05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3972213E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Wolontariat Sąsiedzki – wsparcie sopockich seniorów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720FAD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Stowarzyszenie Na Drodze Ekspresji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4D05CFB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Wsparciem objęto 30 osób, w tym 14 seniorek na rzecz których pracowało 16 wolontariuszy.</w:t>
            </w:r>
          </w:p>
        </w:tc>
      </w:tr>
      <w:tr w:rsidR="00C21F4E" w:rsidRPr="00377AC1" w14:paraId="2EA5332F" w14:textId="77777777" w:rsidTr="00A50B43">
        <w:trPr>
          <w:trHeight w:val="22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65C59A90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68C76B8A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Klub Aktywności Społecznej STER – Klub Samopomocy dla osób z zaburzeniami psychicznymi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75762F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Stowarzyszenie Na Drodze Ekspresji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643B5E0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Z zajęć stacjonarnych, wsparcia zdalnego oraz wyjść w otwarte środowisko skorzystało łącznie 17 osób. </w:t>
            </w:r>
          </w:p>
        </w:tc>
      </w:tr>
      <w:tr w:rsidR="00C21F4E" w:rsidRPr="00377AC1" w14:paraId="2A46963A" w14:textId="77777777" w:rsidTr="00A50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12A95FA1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06C656E5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Środowiskowy Dom Samopomocy typu 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2003389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Fundacja Niesiemy Pomoc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CC5C5EA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Wsparciem objęto 15 osób dla których przeprowadzono: 210 godzin wsparcia psychologicznego, 900 godzin warsztatów terapii zajęciowej i 200 godzin treningów kulinarnych – w trybie stacjonarnym oraz zdalnym.</w:t>
            </w:r>
          </w:p>
        </w:tc>
      </w:tr>
      <w:tr w:rsidR="00C21F4E" w:rsidRPr="00377AC1" w14:paraId="098C3E40" w14:textId="77777777" w:rsidTr="00A50B43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70FDEEFB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58C61110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Świadczenie usług opiekuńczych w miejscu zamieszkania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8972A5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Fundacja Niesiemy Pomoc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510009FE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Zapewniono łącznie 53 500 godzin usług opiekuńczych w mieszkańców Sopotu</w:t>
            </w:r>
          </w:p>
        </w:tc>
      </w:tr>
      <w:tr w:rsidR="00C21F4E" w:rsidRPr="00377AC1" w14:paraId="2A23A9F4" w14:textId="77777777" w:rsidTr="00A50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643CE315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0EE08190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Świadczenie usług opiekuńczych w miejscu zamieszkania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D71820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Polski Komitet Pomocy Społecznej Pomorski Zarząd Wojewódzki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7C560E9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Zapewniono łącznie 47 875 godzin usług opiekuńczych dla mieszkańców Sopotu</w:t>
            </w:r>
          </w:p>
        </w:tc>
      </w:tr>
      <w:tr w:rsidR="00C21F4E" w:rsidRPr="00377AC1" w14:paraId="7A975FF8" w14:textId="77777777" w:rsidTr="00A50B43">
        <w:trPr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353BD147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52D87040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Bank Żywności w Trójmieście wsparciem dla mieszkańców Sopotu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5730D3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Związek Stowarzyszeń Bank Żywności w Trójmieście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2FF8E5DF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Pozyskano ponad 41 000 kg żywności o wartości ok. 67 000,00 zł</w:t>
            </w:r>
          </w:p>
        </w:tc>
      </w:tr>
      <w:tr w:rsidR="00C21F4E" w:rsidRPr="00377AC1" w14:paraId="7C40778C" w14:textId="77777777" w:rsidTr="00A50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1C49A3A2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50173F1D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Pomoc żywnościowa i rzeczowa PKPS dla mieszkańców Sopotu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6DD1D65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Polski Komitet Pomocy Społecznej Pomorski Zarząd Wojewódzki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0BBD67B6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 oferowanej pomocy skorzystało 443 najuboższych mieszkańców Sopotu, wydano 16 238,4 kg żywności.</w:t>
            </w:r>
          </w:p>
        </w:tc>
      </w:tr>
      <w:tr w:rsidR="00C21F4E" w:rsidRPr="00377AC1" w14:paraId="368AE4FF" w14:textId="77777777" w:rsidTr="00A50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50372C2C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6FA666A1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Zapewnienie pomocy rzeczowej osobom potrzebującym z terenu Sopotu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BC15BD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Towarzystwo im. św. Brata Alberta Koło Gdańskie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39AD931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Pod opieką punktu przebywało łącznie 300 osób. Wydano 2115 kg odzieży używanej.</w:t>
            </w:r>
          </w:p>
        </w:tc>
      </w:tr>
      <w:tr w:rsidR="00C21F4E" w:rsidRPr="00377AC1" w14:paraId="210E31D8" w14:textId="77777777" w:rsidTr="00A50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097FED52" w14:textId="77777777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0BC01EBC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Specjalistyczne poradnictwo dla opiekunów osób chorych na Alzheimera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467D1C2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 xml:space="preserve">Gdańskie Stowarzyszenie </w:t>
            </w:r>
            <w:r w:rsidRPr="00377AC1">
              <w:rPr>
                <w:rFonts w:cstheme="minorHAnsi"/>
                <w:sz w:val="24"/>
                <w:szCs w:val="24"/>
              </w:rPr>
              <w:lastRenderedPageBreak/>
              <w:t>Pomocy Osobom z Chorobą Alzheimera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7DE6F9E8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lastRenderedPageBreak/>
              <w:t>Zrealizowano 60 godzin specjalistycznego poradnictwa. Udzielono 135 porad, z czego 34 dla mieszkańców Sopotu</w:t>
            </w:r>
          </w:p>
        </w:tc>
      </w:tr>
      <w:tr w:rsidR="00C21F4E" w:rsidRPr="00377AC1" w14:paraId="7A2F7C33" w14:textId="77777777" w:rsidTr="00A50B43">
        <w:trPr>
          <w:trHeight w:val="7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785908EA" w14:textId="756FCFB6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  <w:r w:rsidR="00E513BE" w:rsidRPr="00377AC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0AB7F2D8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Zapewnienie wyżywienia osobom przebywającym w kwarantannie zbiorowej na terenie Sopotu w celu zapobieżenia skutkom epidemii COVID-19 i jej dalszemu rozprzestrzenianiu.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DEC096E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Caritas Archidiecezji Gdańskiej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7332AD4E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Wsparciem w postaci ciepłego posiłku osobom przebywającym w kwarantannie zbiorowej objęto 80 osób.</w:t>
            </w:r>
          </w:p>
        </w:tc>
      </w:tr>
      <w:tr w:rsidR="00C21F4E" w:rsidRPr="00377AC1" w14:paraId="1CFE4F74" w14:textId="77777777" w:rsidTr="00A50B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</w:tcBorders>
            <w:shd w:val="clear" w:color="auto" w:fill="auto"/>
          </w:tcPr>
          <w:p w14:paraId="0ABC9BE7" w14:textId="20C45E44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  <w:r w:rsidR="00E513BE" w:rsidRPr="00377AC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00B5ABA3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Wspieraj seniora. Usługa wsparcia seniorów w Sopocie ukierunkowana na przeciwdziałanie COVID-19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48640F7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Stowarzyszenie Na Drodze Ekspresji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3D7718C7" w14:textId="77777777" w:rsidR="00C21F4E" w:rsidRPr="00377AC1" w:rsidRDefault="00C21F4E" w:rsidP="00377AC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Zrealizowano 288 godzin wsparcia seniorów polegającego na dostarczeniu zakupów żywnościowych, środków higieny osobistej, leków oraz posiłków.</w:t>
            </w:r>
          </w:p>
        </w:tc>
      </w:tr>
      <w:tr w:rsidR="00C21F4E" w:rsidRPr="00377AC1" w14:paraId="29437E4E" w14:textId="77777777" w:rsidTr="00A50B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2" w:type="dxa"/>
            <w:tcBorders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633AE1B7" w14:textId="2F5FE668" w:rsidR="00C21F4E" w:rsidRPr="00377AC1" w:rsidRDefault="00C21F4E" w:rsidP="00377AC1">
            <w:pPr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1</w:t>
            </w:r>
            <w:r w:rsidR="00E513BE" w:rsidRPr="00377AC1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3518" w:type="dxa"/>
            <w:shd w:val="clear" w:color="auto" w:fill="auto"/>
            <w:vAlign w:val="center"/>
          </w:tcPr>
          <w:p w14:paraId="64F21BBF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Świadczenie usług opiekuńczych COVID-19 w miejscu zamieszkania dla mieszkańców Sopotu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1F484D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Fundacja Niesiemy Pomoc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6258A9D" w14:textId="77777777" w:rsidR="00C21F4E" w:rsidRPr="00377AC1" w:rsidRDefault="00C21F4E" w:rsidP="00377AC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377AC1">
              <w:rPr>
                <w:rFonts w:cstheme="minorHAnsi"/>
                <w:sz w:val="24"/>
                <w:szCs w:val="24"/>
              </w:rPr>
              <w:t>Od 20 listopada 2020 r. do 31 grudnia 2020 r. zrealizowanych zostało 56 godzin usług opiekuńczych. Ze wsparcia skorzystały 2 osoby.</w:t>
            </w:r>
          </w:p>
        </w:tc>
      </w:tr>
      <w:bookmarkEnd w:id="17"/>
    </w:tbl>
    <w:p w14:paraId="7BAC302A" w14:textId="17C0BD30" w:rsidR="00814FE1" w:rsidRPr="00377AC1" w:rsidRDefault="00814FE1" w:rsidP="00377AC1">
      <w:pPr>
        <w:spacing w:after="0" w:line="276" w:lineRule="auto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58268CB7" w14:textId="77777777" w:rsidR="00814FE1" w:rsidRPr="00377AC1" w:rsidRDefault="00814FE1" w:rsidP="00377AC1">
      <w:pPr>
        <w:spacing w:after="0" w:line="276" w:lineRule="auto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0DFB4A65" w14:textId="77777777" w:rsidR="00C56F35" w:rsidRPr="00377AC1" w:rsidRDefault="00C56F35" w:rsidP="00377AC1">
      <w:pPr>
        <w:spacing w:after="0" w:line="276" w:lineRule="auto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45DF1999" w14:textId="2641B55C" w:rsidR="00A2659B" w:rsidRPr="00377AC1" w:rsidRDefault="00A2659B" w:rsidP="00377AC1">
      <w:pPr>
        <w:pStyle w:val="Nagwek1"/>
        <w:numPr>
          <w:ilvl w:val="0"/>
          <w:numId w:val="12"/>
        </w:numPr>
        <w:rPr>
          <w:rFonts w:asciiTheme="minorHAnsi" w:hAnsiTheme="minorHAnsi" w:cstheme="minorHAnsi"/>
          <w:b/>
          <w:color w:val="auto"/>
          <w:sz w:val="24"/>
          <w:szCs w:val="24"/>
        </w:rPr>
      </w:pPr>
      <w:bookmarkStart w:id="18" w:name="_Toc69898131"/>
      <w:r w:rsidRPr="00377AC1">
        <w:rPr>
          <w:rFonts w:asciiTheme="minorHAnsi" w:hAnsiTheme="minorHAnsi" w:cstheme="minorHAnsi"/>
          <w:b/>
          <w:color w:val="auto"/>
          <w:sz w:val="24"/>
          <w:szCs w:val="24"/>
        </w:rPr>
        <w:t>WNIOSKI KOŃCOWE</w:t>
      </w:r>
      <w:bookmarkEnd w:id="18"/>
    </w:p>
    <w:p w14:paraId="41D751E7" w14:textId="77777777" w:rsidR="009D10B2" w:rsidRPr="00377AC1" w:rsidRDefault="009D10B2" w:rsidP="00377AC1">
      <w:pPr>
        <w:rPr>
          <w:rFonts w:cstheme="minorHAnsi"/>
          <w:color w:val="00B050"/>
          <w:sz w:val="24"/>
          <w:szCs w:val="24"/>
        </w:rPr>
      </w:pPr>
    </w:p>
    <w:p w14:paraId="51C621C5" w14:textId="6D73EC24" w:rsidR="00A2659B" w:rsidRPr="00377AC1" w:rsidRDefault="009D10B2" w:rsidP="00377AC1">
      <w:pPr>
        <w:pStyle w:val="Akapitzlist"/>
        <w:spacing w:after="0" w:line="360" w:lineRule="auto"/>
        <w:ind w:left="0" w:firstLine="360"/>
        <w:rPr>
          <w:rFonts w:cstheme="minorHAnsi"/>
          <w:b/>
          <w:color w:val="000000" w:themeColor="text1"/>
          <w:sz w:val="24"/>
          <w:szCs w:val="24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Ocena zasobów pomocy społecznej dla gminy Miasta Sopotu za 2019 rok została przygotowana na podstawie danych zebranych przez Miejski Ośrodek Pomocy Społecznej. Dane z Oceny umożliwiają analizowanie i monitorowanie występowania problemów społecznych oraz planowanie działań aktywizujących jednostki samorządu terytorialnego w obszarze usług społecznych. Zawarte w niej informacje są materiałem poglądowym</w:t>
      </w:r>
      <w:r w:rsidR="0067232F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,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mającym ułatwić podejmowanie decyzji związanych </w:t>
      </w:r>
      <w:r w:rsidR="00E24D26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br/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z planowaniem budżetu w zakresie polityki społecznej w kolejnym roku.</w:t>
      </w:r>
    </w:p>
    <w:p w14:paraId="072C2B68" w14:textId="74F6A532" w:rsidR="00D40E54" w:rsidRPr="00377AC1" w:rsidRDefault="00D40E54" w:rsidP="00377AC1">
      <w:pPr>
        <w:spacing w:after="0" w:line="360" w:lineRule="auto"/>
        <w:ind w:firstLine="708"/>
        <w:rPr>
          <w:rFonts w:eastAsia="Calibri" w:cstheme="minorHAnsi"/>
          <w:color w:val="000000" w:themeColor="text1"/>
          <w:sz w:val="24"/>
          <w:szCs w:val="24"/>
        </w:rPr>
      </w:pPr>
      <w:r w:rsidRPr="00377AC1">
        <w:rPr>
          <w:rFonts w:eastAsia="Calibri" w:cstheme="minorHAnsi"/>
          <w:color w:val="000000" w:themeColor="text1"/>
          <w:sz w:val="24"/>
          <w:szCs w:val="24"/>
        </w:rPr>
        <w:t xml:space="preserve">W 2020 r. Miejski Ośrodek Pomocy Społecznej w Sopocie realizował na bieżąco zadania, wynikające zarówno z ustawy o pomocy społecznej, jak i innych ustaw. Były to zadania własne gminy </w:t>
      </w:r>
      <w:r w:rsidR="00842829" w:rsidRPr="00377AC1">
        <w:rPr>
          <w:rFonts w:eastAsia="Calibri" w:cstheme="minorHAnsi"/>
          <w:color w:val="000000" w:themeColor="text1"/>
          <w:sz w:val="24"/>
          <w:szCs w:val="24"/>
        </w:rPr>
        <w:br/>
      </w:r>
      <w:r w:rsidRPr="00377AC1">
        <w:rPr>
          <w:rFonts w:eastAsia="Calibri" w:cstheme="minorHAnsi"/>
          <w:color w:val="000000" w:themeColor="text1"/>
          <w:sz w:val="24"/>
          <w:szCs w:val="24"/>
        </w:rPr>
        <w:t>i powiatu, jak i zadania zlecone z zakresu administracji rządowej, prowadzone w celu ograniczenia wykluczenia społecznego i wspierania osób niesamodzielnych.</w:t>
      </w:r>
    </w:p>
    <w:p w14:paraId="4489D6A6" w14:textId="565DDF4A" w:rsidR="00D40E54" w:rsidRPr="00377AC1" w:rsidRDefault="00D40E54" w:rsidP="00377AC1">
      <w:pPr>
        <w:spacing w:after="0" w:line="360" w:lineRule="auto"/>
        <w:ind w:firstLine="708"/>
        <w:rPr>
          <w:rStyle w:val="Pogrubienie"/>
          <w:rFonts w:cstheme="minorHAnsi"/>
          <w:b w:val="0"/>
          <w:bCs w:val="0"/>
          <w:sz w:val="24"/>
          <w:szCs w:val="24"/>
        </w:rPr>
      </w:pPr>
      <w:r w:rsidRPr="00377AC1">
        <w:rPr>
          <w:rFonts w:eastAsia="Calibri" w:cstheme="minorHAnsi"/>
          <w:color w:val="000000" w:themeColor="text1"/>
          <w:sz w:val="24"/>
          <w:szCs w:val="24"/>
        </w:rPr>
        <w:t xml:space="preserve">Mimo trudnego czasu – trwającej pandemii Sars-Cov-2, udało się zrealizować wszystkie nałożone na MOPS zadania oraz wiele innych zadań, pojawiających się na bieżąco i mających na celu przeciwdziałanie skutkom pandemii wśród osób potrzebujących. Pandemia spowodowała </w:t>
      </w:r>
      <w:r w:rsidRPr="00377AC1">
        <w:rPr>
          <w:rFonts w:cstheme="minorHAnsi"/>
          <w:sz w:val="24"/>
          <w:szCs w:val="24"/>
        </w:rPr>
        <w:t xml:space="preserve">wzrost liczby rodzin, korzystających z pomocy społecznej (o ok. 5% w stosunku do roku 2019). Nastąpił również znaczny wzrost liczby rodzin korzystających z pomocy </w:t>
      </w:r>
      <w:r w:rsidRPr="00377AC1">
        <w:rPr>
          <w:rFonts w:cstheme="minorHAnsi"/>
          <w:sz w:val="24"/>
          <w:szCs w:val="24"/>
        </w:rPr>
        <w:lastRenderedPageBreak/>
        <w:t>społecznej z powodu ubóstwa w porównaniu z rokiem ubiegłym – o 20%. Skutkiem pandemii było również zamknięcie ośrodków wsparcia, takich jak środowiskowe domy, klub wsparcia, a także placówek wsparcia dziennego, przez co musiały on przejść w tryb prac zdalnej i prowadzić pracę z podopiecznymi za pośrednictwem dostępnych narzędzi komunikacyjnych. W tryb pracy zdalnej przeszedł również sam MOPS, organizując pracę w trybie on-line, tworząc punkty obsługi klienta, wyposażone w środki ochrony osobistej.</w:t>
      </w:r>
      <w:r w:rsidRPr="00377AC1">
        <w:rPr>
          <w:rStyle w:val="Pogrubienie"/>
          <w:rFonts w:cstheme="minorHAnsi"/>
          <w:b w:val="0"/>
          <w:bCs w:val="0"/>
          <w:sz w:val="24"/>
          <w:szCs w:val="24"/>
        </w:rPr>
        <w:t xml:space="preserve"> </w:t>
      </w:r>
    </w:p>
    <w:p w14:paraId="76FC7C09" w14:textId="77777777" w:rsidR="00D40E54" w:rsidRPr="00377AC1" w:rsidRDefault="00D40E54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Style w:val="Pogrubienie"/>
          <w:rFonts w:cstheme="minorHAnsi"/>
          <w:b w:val="0"/>
          <w:bCs w:val="0"/>
          <w:sz w:val="24"/>
          <w:szCs w:val="24"/>
        </w:rPr>
        <w:t xml:space="preserve">Nastąpiło nasilenie zjawiska  przemocy domowej, co było widoczne w liczbie zakładanych Niebieskich Kart. Utrata pracy, zamknięcie w domu, obawa o zdrowie i życie prowadziły do problemów psychologicznych i konieczności konsultacji ze specjalistami - w porównaniu z 2019 rokiem liczba osób korzystająca z pomocy Punktu Interwencji Kryzysowej wzrosła o niemal 25%. </w:t>
      </w:r>
    </w:p>
    <w:p w14:paraId="4F2F6E63" w14:textId="77777777" w:rsidR="00D40E54" w:rsidRPr="00377AC1" w:rsidRDefault="00D40E54" w:rsidP="00377AC1">
      <w:pPr>
        <w:spacing w:after="0" w:line="360" w:lineRule="auto"/>
        <w:ind w:firstLine="708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Wzmacniano rodziny w zakresie funkcji opiekuńczo – wychowawczych, a także zapewniano opiekę w pieczy zastępczej dla dzieci, starając się zapewnić im najbardziej sprzyjające środowisko dla dalszego rozwoju. Przejście na zdalne nauczanie wiązało się z koniecznością posiadania odpowiedniego sprzętu, za pomocą którego można w takich lekcjach uczestniczyć. Nie każda rodzina mogła zapewnić dzieciom taki sprzęt w ramach własnych zasobów. Dlatego też MOPS wziął udział w projekcie „Zdalna Szkoła+”, dzięki któremu zakupiono zestawy komputerowe oraz dostępy do Internetu, które za pośrednictwem szkół przekazano do najbardziej potrzebujących uczniów. Rodziny zastępcze wyposażono w środki ochrony osobistej, takie jak maseczki, rękawiczki. </w:t>
      </w:r>
    </w:p>
    <w:p w14:paraId="69AAB563" w14:textId="7CEE2066" w:rsidR="00D40E54" w:rsidRPr="00377AC1" w:rsidRDefault="00D40E54" w:rsidP="00377AC1">
      <w:pPr>
        <w:spacing w:after="0" w:line="360" w:lineRule="auto"/>
        <w:ind w:firstLine="708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Prowadzono stały monitoring sytuacji osób bezdomnych, realizowano pracę w oparciu o kontrakty socjalne, zapewniano schronienie, posiłek, wsparcie asystenta osoby bezdomnej.  Wyposażano osoby bezdomne w maseczki i prowadzono treningi zachowania higieny. Przedłużono działanie Autobusu SOS, by jeszcze bardziej wspomóc osoby bezdomne. Utrzymywano ścisły kontakt z pracownikami placówek wspierających osoby bezdomne.</w:t>
      </w:r>
    </w:p>
    <w:p w14:paraId="54FD869B" w14:textId="145B56F9" w:rsidR="00D40E54" w:rsidRPr="00377AC1" w:rsidRDefault="00D40E54" w:rsidP="00377AC1">
      <w:pPr>
        <w:spacing w:after="0" w:line="360" w:lineRule="auto"/>
        <w:ind w:firstLine="708"/>
        <w:rPr>
          <w:rFonts w:cstheme="minorHAnsi"/>
          <w:b/>
          <w:bCs/>
          <w:color w:val="000000"/>
          <w:sz w:val="24"/>
          <w:szCs w:val="24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Osobom z niepełnosprawnościami oraz niesamodzielnym zapewniano wsparcie zarówno 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br/>
        <w:t xml:space="preserve">w środowisku ich zamieszkania, jak i w ośrodkach wsparcia, a także wzmacniano opiekunów osób niesamodzielnych.  W związku z czasowym zamknięciem ośrodków wparcia uruchomiono całodobowy telefon dla uczestników i ich rodzin. Pracownicy socjalni pozostawali w codziennym kontakcie z uczestnikami ośrodków i monitorowali ich sytuację 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lastRenderedPageBreak/>
        <w:t>życiową oraz stan zdrowia. MOPS p</w:t>
      </w:r>
      <w:r w:rsidRPr="00377AC1">
        <w:rPr>
          <w:rFonts w:cstheme="minorHAnsi"/>
          <w:color w:val="000000"/>
          <w:sz w:val="24"/>
          <w:szCs w:val="24"/>
        </w:rPr>
        <w:t>rzystąpił do ogólnopolskiego Programu „Wspieraj Seniora”.</w:t>
      </w:r>
      <w:r w:rsidRPr="00377AC1">
        <w:rPr>
          <w:rFonts w:cstheme="minorHAnsi"/>
          <w:b/>
          <w:bCs/>
          <w:color w:val="000000"/>
          <w:sz w:val="24"/>
          <w:szCs w:val="24"/>
        </w:rPr>
        <w:t xml:space="preserve"> </w:t>
      </w:r>
    </w:p>
    <w:p w14:paraId="1D21DAE0" w14:textId="77777777" w:rsidR="00D40E54" w:rsidRPr="00377AC1" w:rsidRDefault="00D40E54" w:rsidP="00377AC1">
      <w:pPr>
        <w:spacing w:after="0" w:line="360" w:lineRule="auto"/>
        <w:ind w:firstLine="708"/>
        <w:rPr>
          <w:rFonts w:cstheme="minorHAnsi"/>
          <w:sz w:val="24"/>
          <w:szCs w:val="24"/>
        </w:rPr>
      </w:pPr>
      <w:r w:rsidRPr="00377AC1">
        <w:rPr>
          <w:rFonts w:cstheme="minorHAnsi"/>
          <w:color w:val="000000"/>
          <w:sz w:val="24"/>
          <w:szCs w:val="24"/>
        </w:rPr>
        <w:t xml:space="preserve">Mimo trudności spowodowanych pandemią wspierano osoby bezrobotne, kierując do Centrum Integracji Społecznej, Klubu Integracji Społecznej, prac społecznie-użytecznych. Wspólnie ze Stowarzyszeniem „Na Drodze Ekspresji” realizowani projekt „Sopot – Aktywni Mieszkańcy (etap 2)”, który ma na celu aktywizację zawodową osób zagrożonych wykluczeniem. </w:t>
      </w:r>
    </w:p>
    <w:p w14:paraId="23823874" w14:textId="352C572A" w:rsidR="00A2659B" w:rsidRPr="00377AC1" w:rsidRDefault="00D40E54" w:rsidP="00377AC1">
      <w:pPr>
        <w:spacing w:after="0" w:line="360" w:lineRule="auto"/>
        <w:ind w:firstLine="708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Wspierano osoby znajdujące się w kryzysie. Punkt Interwencji Kryzysowej na bieżąco pracował z klientami, wymagającymi wsparcia psychologicznego, prowadził konsultacje, również z osobami doświadczającymi przemocy i ze sprawcami przemocy. Swoją działalność kontynuował Zespół Interdyscyplinarny ds. Przeciwdziałania Przemocy w Rodzinie, prowadząc działania profilaktyczne </w:t>
      </w:r>
      <w:r w:rsidR="00842829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br/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i osłonowe.</w:t>
      </w:r>
    </w:p>
    <w:p w14:paraId="3A0529B7" w14:textId="568DF57B" w:rsidR="00A2659B" w:rsidRPr="00377AC1" w:rsidRDefault="00AF6EF5" w:rsidP="00377AC1">
      <w:pPr>
        <w:spacing w:after="0" w:line="360" w:lineRule="auto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Dane zaprezentowane w całym sprawozdaniu pozwalają na </w:t>
      </w:r>
      <w:r w:rsidR="00A2659B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sformułowanie </w:t>
      </w:r>
      <w:r w:rsidR="00A2659B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następując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ych</w:t>
      </w:r>
      <w:r w:rsidR="00A2659B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rekomendacj</w:t>
      </w: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i</w:t>
      </w:r>
      <w:r w:rsidR="00A2659B"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 w zakresie działań polityki społecznej, w tym pomocy społecznej:</w:t>
      </w:r>
    </w:p>
    <w:p w14:paraId="5E3CE010" w14:textId="77777777" w:rsidR="00D37346" w:rsidRPr="00377AC1" w:rsidRDefault="00D37346" w:rsidP="00377AC1">
      <w:pPr>
        <w:spacing w:after="0" w:line="360" w:lineRule="auto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606CB66E" w14:textId="77777777" w:rsidR="00D37346" w:rsidRPr="00377AC1" w:rsidRDefault="00D37346" w:rsidP="00377AC1">
      <w:pPr>
        <w:pStyle w:val="Akapitzlist"/>
        <w:numPr>
          <w:ilvl w:val="0"/>
          <w:numId w:val="13"/>
        </w:numPr>
        <w:spacing w:after="0" w:line="36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Rekomendacje w zakresie wsparcia rodziny i pieczy zastępczej:</w:t>
      </w:r>
    </w:p>
    <w:p w14:paraId="143A5178" w14:textId="77777777" w:rsidR="00D40E54" w:rsidRPr="00377AC1" w:rsidRDefault="00D40E54" w:rsidP="00377AC1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 xml:space="preserve">Zwiększenie intensywności działań profilaktycznych w zakresie przeciwdziałania przemocy w rodzinie.  </w:t>
      </w:r>
    </w:p>
    <w:p w14:paraId="1C5436BF" w14:textId="77777777" w:rsidR="00D40E54" w:rsidRPr="00377AC1" w:rsidRDefault="00D40E54" w:rsidP="00377AC1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  <w:sz w:val="24"/>
          <w:szCs w:val="24"/>
        </w:rPr>
      </w:pPr>
      <w:r w:rsidRPr="00377AC1">
        <w:rPr>
          <w:rFonts w:cstheme="minorHAnsi"/>
          <w:sz w:val="24"/>
          <w:szCs w:val="24"/>
        </w:rPr>
        <w:t>Świadczenie specjalistycznego poradnictwa dla rodzin będących w kryzysie</w:t>
      </w:r>
    </w:p>
    <w:p w14:paraId="65C5022B" w14:textId="77777777" w:rsidR="00D40E54" w:rsidRPr="00377AC1" w:rsidRDefault="00D40E54" w:rsidP="00377AC1">
      <w:pPr>
        <w:pStyle w:val="Akapitzlist"/>
        <w:numPr>
          <w:ilvl w:val="0"/>
          <w:numId w:val="29"/>
        </w:numPr>
        <w:spacing w:after="0" w:line="360" w:lineRule="auto"/>
        <w:ind w:right="283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  <w:shd w:val="clear" w:color="auto" w:fill="FFFFFF"/>
        </w:rPr>
        <w:t>Dalsza współpraca z organizacjami i instytucjami działającymi na rzecz wsparcia rodzin celem skutecznego wsparcia i pomocy;</w:t>
      </w:r>
    </w:p>
    <w:p w14:paraId="51F12215" w14:textId="77777777" w:rsidR="00D40E54" w:rsidRPr="00377AC1" w:rsidRDefault="00D40E54" w:rsidP="00377AC1">
      <w:pPr>
        <w:pStyle w:val="Akapitzlist"/>
        <w:numPr>
          <w:ilvl w:val="0"/>
          <w:numId w:val="29"/>
        </w:numPr>
        <w:spacing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Promowanie idei rodzicielstwa zastępczego, m.in. rozwijanie strony na FB;</w:t>
      </w:r>
    </w:p>
    <w:p w14:paraId="2AB56023" w14:textId="77777777" w:rsidR="00D40E54" w:rsidRPr="00377AC1" w:rsidRDefault="00D40E54" w:rsidP="00377AC1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Zwiększenie liczby rodzin zastępczych zawodowych i ich profesjonalizacja, poprzez m.in. udział rodzin w </w:t>
      </w:r>
      <w:proofErr w:type="spellStart"/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superwizjach</w:t>
      </w:r>
      <w:proofErr w:type="spellEnd"/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i organizowanie specjalistycznych szkoleń podnoszących kompetencje wychowawcze, również rodzin zastępczych spokrewnionych;</w:t>
      </w:r>
    </w:p>
    <w:p w14:paraId="0B35F6C2" w14:textId="77777777" w:rsidR="00D40E54" w:rsidRPr="00377AC1" w:rsidRDefault="00D40E54" w:rsidP="00377AC1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Wspieranie psychologiczne wychowanków opuszczających pieczę zastępczą;</w:t>
      </w:r>
    </w:p>
    <w:p w14:paraId="3048345D" w14:textId="77777777" w:rsidR="00D40E54" w:rsidRPr="00377AC1" w:rsidRDefault="00D40E54" w:rsidP="00377AC1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Pomoc wychowankom opuszczającym pieczę zastępczą w pozyskiwaniu pracy i mieszkania; </w:t>
      </w:r>
    </w:p>
    <w:p w14:paraId="5D0D9CFD" w14:textId="77777777" w:rsidR="00D40E54" w:rsidRPr="00377AC1" w:rsidRDefault="00D40E54" w:rsidP="00377AC1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W przypadku utrzymującej się pandemii – zapewnienie rodzinom zastępczym oraz wychowankom, wsparcia psychologicznego, narzędzi pracy zdalnej i środków ochrony osobistej;</w:t>
      </w:r>
    </w:p>
    <w:p w14:paraId="6E4C8181" w14:textId="77777777" w:rsidR="00D40E54" w:rsidRPr="00377AC1" w:rsidRDefault="00D40E54" w:rsidP="00377AC1">
      <w:pPr>
        <w:pStyle w:val="Akapitzlist"/>
        <w:numPr>
          <w:ilvl w:val="0"/>
          <w:numId w:val="29"/>
        </w:numPr>
        <w:spacing w:before="100" w:beforeAutospacing="1" w:after="100" w:afterAutospacing="1" w:line="360" w:lineRule="auto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377AC1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Pozyskiwanie środków zewnętrznych na zapewnienie dzieciom i młodzieży pomocy psychologicznej czy udziału w terapii.   </w:t>
      </w:r>
    </w:p>
    <w:p w14:paraId="1F6341D2" w14:textId="77777777" w:rsidR="00D37346" w:rsidRPr="00377AC1" w:rsidRDefault="00D37346" w:rsidP="00377AC1">
      <w:pPr>
        <w:spacing w:after="0" w:line="360" w:lineRule="auto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3DE0DD12" w14:textId="77777777" w:rsidR="00D37346" w:rsidRPr="00377AC1" w:rsidRDefault="00D37346" w:rsidP="00377AC1">
      <w:pPr>
        <w:pStyle w:val="Akapitzlist"/>
        <w:numPr>
          <w:ilvl w:val="0"/>
          <w:numId w:val="13"/>
        </w:numPr>
        <w:spacing w:after="0" w:line="36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Rekomendacje w zakresie wsparcia seniorów</w:t>
      </w:r>
    </w:p>
    <w:p w14:paraId="158DD921" w14:textId="7DCF8CC8" w:rsidR="00AE17B1" w:rsidRPr="00377AC1" w:rsidRDefault="00AE17B1" w:rsidP="00377AC1">
      <w:pPr>
        <w:pStyle w:val="Akapitzlist"/>
        <w:numPr>
          <w:ilvl w:val="0"/>
          <w:numId w:val="31"/>
        </w:numPr>
        <w:spacing w:after="0" w:line="360" w:lineRule="auto"/>
        <w:ind w:left="709" w:hanging="283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stały monitoring sytuacji seniorów </w:t>
      </w:r>
    </w:p>
    <w:p w14:paraId="7D647B67" w14:textId="276C462B" w:rsidR="00AE17B1" w:rsidRPr="00377AC1" w:rsidRDefault="00AE17B1" w:rsidP="00377AC1">
      <w:pPr>
        <w:pStyle w:val="Akapitzlist"/>
        <w:numPr>
          <w:ilvl w:val="0"/>
          <w:numId w:val="31"/>
        </w:numPr>
        <w:spacing w:after="0" w:line="360" w:lineRule="auto"/>
        <w:ind w:left="709" w:hanging="283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aktywizacja społeczna seniorów poprzez różne formy zajęć i wydarzeń dedykowanych seniorom </w:t>
      </w:r>
    </w:p>
    <w:p w14:paraId="22DB06ED" w14:textId="77777777" w:rsidR="00AE17B1" w:rsidRPr="00377AC1" w:rsidRDefault="00AE17B1" w:rsidP="00377AC1">
      <w:pPr>
        <w:pStyle w:val="Akapitzlist"/>
        <w:numPr>
          <w:ilvl w:val="0"/>
          <w:numId w:val="31"/>
        </w:numPr>
        <w:spacing w:after="0" w:line="360" w:lineRule="auto"/>
        <w:ind w:left="709" w:hanging="283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promocja zdrowego stylu życia i aktywności wśród seniorów </w:t>
      </w:r>
    </w:p>
    <w:p w14:paraId="6BEE136E" w14:textId="77777777" w:rsidR="00AE17B1" w:rsidRPr="00377AC1" w:rsidRDefault="00AE17B1" w:rsidP="00377AC1">
      <w:pPr>
        <w:pStyle w:val="Akapitzlist"/>
        <w:numPr>
          <w:ilvl w:val="0"/>
          <w:numId w:val="31"/>
        </w:numPr>
        <w:spacing w:after="0" w:line="360" w:lineRule="auto"/>
        <w:ind w:left="709" w:hanging="283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promocja i rozwijanie współpracy międzypokoleniowej poprzez organizowanie akcji okazjonalnych oraz warsztatów w szkołach, w celu uwrażliwienia młodszych ludzi na potrzeby osób starszych (sąsiadów, dziadków, seniorów w najbliższym otoczeniu), dzielenia się doświadczeniem życiowym przez seniorów </w:t>
      </w:r>
    </w:p>
    <w:p w14:paraId="2708B34E" w14:textId="0D50B2F5" w:rsidR="00AE17B1" w:rsidRPr="00377AC1" w:rsidRDefault="00AE17B1" w:rsidP="00377AC1">
      <w:pPr>
        <w:pStyle w:val="Akapitzlist"/>
        <w:numPr>
          <w:ilvl w:val="0"/>
          <w:numId w:val="31"/>
        </w:numPr>
        <w:spacing w:after="0" w:line="360" w:lineRule="auto"/>
        <w:ind w:left="709" w:hanging="283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udział w programach oraz projektach dedykowanych dla seniorów </w:t>
      </w:r>
    </w:p>
    <w:p w14:paraId="06F00F85" w14:textId="77777777" w:rsidR="00D37346" w:rsidRPr="00377AC1" w:rsidRDefault="00D37346" w:rsidP="00377AC1">
      <w:pPr>
        <w:spacing w:after="0" w:line="36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</w:p>
    <w:p w14:paraId="429014CB" w14:textId="77777777" w:rsidR="00D37346" w:rsidRPr="00377AC1" w:rsidRDefault="00D37346" w:rsidP="00377AC1">
      <w:pPr>
        <w:pStyle w:val="Akapitzlist"/>
        <w:numPr>
          <w:ilvl w:val="0"/>
          <w:numId w:val="13"/>
        </w:numPr>
        <w:spacing w:after="0" w:line="36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Rekomendacje w zakresie wsparcia  osób z niepełnosprawnościami:</w:t>
      </w:r>
    </w:p>
    <w:p w14:paraId="22D18412" w14:textId="77777777" w:rsidR="000A213D" w:rsidRPr="00377AC1" w:rsidRDefault="000A213D" w:rsidP="00377AC1">
      <w:pPr>
        <w:pStyle w:val="Akapitzlist"/>
        <w:numPr>
          <w:ilvl w:val="0"/>
          <w:numId w:val="32"/>
        </w:numPr>
        <w:spacing w:after="0" w:line="360" w:lineRule="auto"/>
        <w:ind w:left="709" w:hanging="283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stałe zwiększanie jakości i zakresu usług opiekuńczych poprzez wprowadzanie </w:t>
      </w:r>
      <w:r w:rsidRPr="00377AC1">
        <w:rPr>
          <w:rFonts w:eastAsia="Times New Roman" w:cstheme="minorHAnsi"/>
          <w:sz w:val="24"/>
          <w:szCs w:val="24"/>
          <w:lang w:eastAsia="pl-PL"/>
        </w:rPr>
        <w:br/>
        <w:t xml:space="preserve">rozwiązań innowacyjnych z zakresu e-usług wspierających i monitorujących pracę </w:t>
      </w:r>
      <w:r w:rsidRPr="00377AC1">
        <w:rPr>
          <w:rFonts w:eastAsia="Times New Roman" w:cstheme="minorHAnsi"/>
          <w:sz w:val="24"/>
          <w:szCs w:val="24"/>
          <w:lang w:eastAsia="pl-PL"/>
        </w:rPr>
        <w:br/>
        <w:t xml:space="preserve">opiekunów </w:t>
      </w:r>
    </w:p>
    <w:p w14:paraId="6D5BD59F" w14:textId="77777777" w:rsidR="000A213D" w:rsidRPr="00377AC1" w:rsidRDefault="000A213D" w:rsidP="00377AC1">
      <w:pPr>
        <w:pStyle w:val="Akapitzlist"/>
        <w:numPr>
          <w:ilvl w:val="0"/>
          <w:numId w:val="32"/>
        </w:numPr>
        <w:spacing w:after="0" w:line="360" w:lineRule="auto"/>
        <w:ind w:left="709" w:hanging="283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rozwój wsparcia dla osób z niepełnosprawnościami i niesamodzielnych poprzez </w:t>
      </w:r>
      <w:r w:rsidRPr="00377AC1">
        <w:rPr>
          <w:rFonts w:eastAsia="Times New Roman" w:cstheme="minorHAnsi"/>
          <w:sz w:val="24"/>
          <w:szCs w:val="24"/>
          <w:lang w:eastAsia="pl-PL"/>
        </w:rPr>
        <w:br/>
        <w:t xml:space="preserve">zaspokajanie potrzeb w zakresie szerokiego wachlarza usług opiekuńczych </w:t>
      </w:r>
      <w:r w:rsidRPr="00377AC1">
        <w:rPr>
          <w:rFonts w:eastAsia="Times New Roman" w:cstheme="minorHAnsi"/>
          <w:sz w:val="24"/>
          <w:szCs w:val="24"/>
          <w:lang w:eastAsia="pl-PL"/>
        </w:rPr>
        <w:br/>
        <w:t xml:space="preserve">dostosowanych do potrzeb klientów, </w:t>
      </w:r>
    </w:p>
    <w:p w14:paraId="24A20C78" w14:textId="77777777" w:rsidR="000A213D" w:rsidRPr="00377AC1" w:rsidRDefault="000A213D" w:rsidP="00377AC1">
      <w:pPr>
        <w:pStyle w:val="Akapitzlist"/>
        <w:numPr>
          <w:ilvl w:val="0"/>
          <w:numId w:val="32"/>
        </w:numPr>
        <w:spacing w:after="0" w:line="360" w:lineRule="auto"/>
        <w:ind w:left="709" w:hanging="283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wspieranie opiekunów osób z niepełnosprawnościami i niesamodzielnych poprzez </w:t>
      </w:r>
      <w:r w:rsidRPr="00377AC1">
        <w:rPr>
          <w:rFonts w:eastAsia="Times New Roman" w:cstheme="minorHAnsi"/>
          <w:sz w:val="24"/>
          <w:szCs w:val="24"/>
          <w:lang w:eastAsia="pl-PL"/>
        </w:rPr>
        <w:br/>
        <w:t xml:space="preserve">rozwój oferty opieki </w:t>
      </w:r>
      <w:proofErr w:type="spellStart"/>
      <w:r w:rsidRPr="00377AC1">
        <w:rPr>
          <w:rFonts w:eastAsia="Times New Roman" w:cstheme="minorHAnsi"/>
          <w:sz w:val="24"/>
          <w:szCs w:val="24"/>
          <w:lang w:eastAsia="pl-PL"/>
        </w:rPr>
        <w:t>wytchnieniowej</w:t>
      </w:r>
      <w:proofErr w:type="spellEnd"/>
      <w:r w:rsidRPr="00377AC1">
        <w:rPr>
          <w:rFonts w:eastAsia="Times New Roman" w:cstheme="minorHAnsi"/>
          <w:sz w:val="24"/>
          <w:szCs w:val="24"/>
          <w:lang w:eastAsia="pl-PL"/>
        </w:rPr>
        <w:t xml:space="preserve"> dziennej i całodobowej oraz zapewnianie wsparcia psychologicznego i poradnictwa specjalistycznego, </w:t>
      </w:r>
    </w:p>
    <w:p w14:paraId="213A4372" w14:textId="77777777" w:rsidR="000A213D" w:rsidRPr="00377AC1" w:rsidRDefault="000A213D" w:rsidP="00377AC1">
      <w:pPr>
        <w:pStyle w:val="Akapitzlist"/>
        <w:numPr>
          <w:ilvl w:val="0"/>
          <w:numId w:val="32"/>
        </w:numPr>
        <w:spacing w:after="0" w:line="360" w:lineRule="auto"/>
        <w:ind w:left="709" w:hanging="283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>rozszerzenie oferty wsparcia dla osób z niepełnosprawnościami (osób dorosłych posiadających aktualne orzeczenie o umiarkowanym/znacznym stopniu niepełnosprawności lub grupę inwalidzką I/II a także dla dzieci od 3 do 16 roku życia, posiadających aktualne orzeczenie o niepełnosprawności) poprzez wprowadzenie i realizację zadania „Asystent Osoby z Niepełnosprawnością”</w:t>
      </w:r>
    </w:p>
    <w:p w14:paraId="2263885A" w14:textId="77777777" w:rsidR="000A213D" w:rsidRPr="00377AC1" w:rsidRDefault="000A213D" w:rsidP="00377AC1">
      <w:pPr>
        <w:pStyle w:val="Akapitzlist"/>
        <w:numPr>
          <w:ilvl w:val="0"/>
          <w:numId w:val="32"/>
        </w:numPr>
        <w:spacing w:after="0" w:line="360" w:lineRule="auto"/>
        <w:ind w:left="709" w:hanging="283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lastRenderedPageBreak/>
        <w:t xml:space="preserve">rozwijanie współpracy z organizacjami pozarządowymi oraz innymi instytucjami w zakresie świadczonych usług </w:t>
      </w:r>
    </w:p>
    <w:p w14:paraId="279EE36A" w14:textId="0D557483" w:rsidR="000A213D" w:rsidRPr="00377AC1" w:rsidRDefault="000A213D" w:rsidP="00377AC1">
      <w:pPr>
        <w:pStyle w:val="Akapitzlist"/>
        <w:numPr>
          <w:ilvl w:val="0"/>
          <w:numId w:val="32"/>
        </w:numPr>
        <w:spacing w:after="0" w:line="360" w:lineRule="auto"/>
        <w:ind w:left="709" w:hanging="283"/>
        <w:rPr>
          <w:rFonts w:eastAsia="Times New Roman" w:cstheme="minorHAnsi"/>
          <w:sz w:val="24"/>
          <w:szCs w:val="24"/>
          <w:lang w:eastAsia="pl-PL"/>
        </w:rPr>
      </w:pPr>
      <w:r w:rsidRPr="00377AC1">
        <w:rPr>
          <w:rFonts w:eastAsia="Times New Roman" w:cstheme="minorHAnsi"/>
          <w:sz w:val="24"/>
          <w:szCs w:val="24"/>
          <w:lang w:eastAsia="pl-PL"/>
        </w:rPr>
        <w:t xml:space="preserve">udział w programach oraz projektach dedykowanych dla osób z niepełnosprawnościami. </w:t>
      </w:r>
    </w:p>
    <w:p w14:paraId="2EB246E0" w14:textId="77777777" w:rsidR="00D37346" w:rsidRPr="00377AC1" w:rsidRDefault="00D37346" w:rsidP="00377AC1">
      <w:pPr>
        <w:spacing w:after="0" w:line="360" w:lineRule="auto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7C4646A2" w14:textId="77777777" w:rsidR="000A213D" w:rsidRPr="00377AC1" w:rsidRDefault="00D37346" w:rsidP="00377AC1">
      <w:pPr>
        <w:pStyle w:val="Akapitzlist"/>
        <w:numPr>
          <w:ilvl w:val="0"/>
          <w:numId w:val="13"/>
        </w:numPr>
        <w:spacing w:after="0" w:line="36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Rekomendacje w zakresie wsparcia osób bezdomnych i zagrożonych wykluczeniem społecznym:</w:t>
      </w:r>
    </w:p>
    <w:p w14:paraId="1F3D4674" w14:textId="77777777" w:rsidR="000A213D" w:rsidRPr="00377AC1" w:rsidRDefault="000A213D" w:rsidP="00377AC1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>wsparcie psychologiczne dla osób wychodzących z kryzysu bezdomności;</w:t>
      </w:r>
    </w:p>
    <w:p w14:paraId="092A2F57" w14:textId="77777777" w:rsidR="000A213D" w:rsidRPr="00377AC1" w:rsidRDefault="000A213D" w:rsidP="00377AC1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 xml:space="preserve">pomoc w pozyskiwaniu pracy i mieszkania; </w:t>
      </w:r>
    </w:p>
    <w:p w14:paraId="5DF87164" w14:textId="77777777" w:rsidR="000A213D" w:rsidRPr="00377AC1" w:rsidRDefault="000A213D" w:rsidP="00377AC1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 xml:space="preserve">patrolowanie miejsc niemieszkalnych przez pracowników MOPS oraz streetworkerów; </w:t>
      </w:r>
    </w:p>
    <w:p w14:paraId="695ACFE5" w14:textId="26DBEBF9" w:rsidR="000A213D" w:rsidRPr="00377AC1" w:rsidRDefault="000A213D" w:rsidP="00377AC1">
      <w:pPr>
        <w:pStyle w:val="Akapitzlist"/>
        <w:numPr>
          <w:ilvl w:val="0"/>
          <w:numId w:val="34"/>
        </w:numPr>
        <w:spacing w:after="0" w:line="360" w:lineRule="auto"/>
        <w:ind w:left="709" w:hanging="283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 xml:space="preserve">prowadzenie </w:t>
      </w:r>
      <w:proofErr w:type="spellStart"/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>webinarii</w:t>
      </w:r>
      <w:proofErr w:type="spellEnd"/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 xml:space="preserve"> lub zajęć online w szkołach o tematyce wykluczenia społecznego oraz kryzysu bezdomności;</w:t>
      </w:r>
    </w:p>
    <w:p w14:paraId="5BE66A2B" w14:textId="77777777" w:rsidR="000A213D" w:rsidRPr="00377AC1" w:rsidRDefault="000A213D" w:rsidP="00377AC1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3183D5A1" w14:textId="77777777" w:rsidR="000A213D" w:rsidRPr="00377AC1" w:rsidRDefault="000A213D" w:rsidP="00377AC1">
      <w:pPr>
        <w:spacing w:after="0" w:line="240" w:lineRule="auto"/>
        <w:ind w:left="360" w:firstLine="348"/>
        <w:rPr>
          <w:rFonts w:cstheme="minorHAnsi"/>
          <w:b/>
          <w:color w:val="000000"/>
          <w:sz w:val="24"/>
          <w:szCs w:val="24"/>
          <w:shd w:val="clear" w:color="auto" w:fill="FFFFFF"/>
        </w:rPr>
      </w:pPr>
      <w:r w:rsidRPr="00377AC1">
        <w:rPr>
          <w:rFonts w:cstheme="minorHAnsi"/>
          <w:b/>
          <w:color w:val="000000"/>
          <w:sz w:val="24"/>
          <w:szCs w:val="24"/>
          <w:shd w:val="clear" w:color="auto" w:fill="FFFFFF"/>
        </w:rPr>
        <w:t>W przypadku utrzymującej się pandemii:</w:t>
      </w:r>
    </w:p>
    <w:p w14:paraId="29A74B72" w14:textId="77777777" w:rsidR="000A213D" w:rsidRPr="00377AC1" w:rsidRDefault="000A213D" w:rsidP="00377AC1">
      <w:pPr>
        <w:spacing w:after="0" w:line="240" w:lineRule="auto"/>
        <w:rPr>
          <w:rFonts w:cstheme="minorHAnsi"/>
          <w:b/>
          <w:color w:val="000000"/>
          <w:sz w:val="24"/>
          <w:szCs w:val="24"/>
          <w:shd w:val="clear" w:color="auto" w:fill="FFFFFF"/>
        </w:rPr>
      </w:pPr>
    </w:p>
    <w:p w14:paraId="1206129C" w14:textId="77777777" w:rsidR="000A213D" w:rsidRPr="00377AC1" w:rsidRDefault="000A213D" w:rsidP="00377AC1">
      <w:pPr>
        <w:pStyle w:val="Akapitzlist"/>
        <w:numPr>
          <w:ilvl w:val="0"/>
          <w:numId w:val="35"/>
        </w:numPr>
        <w:spacing w:after="0" w:line="360" w:lineRule="auto"/>
        <w:ind w:left="709" w:hanging="283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>zapewnienie osobom w kryzysie bezdomności środków ochrony osobistej;</w:t>
      </w:r>
    </w:p>
    <w:p w14:paraId="0E049502" w14:textId="77777777" w:rsidR="000A213D" w:rsidRPr="00377AC1" w:rsidRDefault="000A213D" w:rsidP="00377AC1">
      <w:pPr>
        <w:pStyle w:val="Akapitzlist"/>
        <w:numPr>
          <w:ilvl w:val="0"/>
          <w:numId w:val="35"/>
        </w:numPr>
        <w:spacing w:after="0" w:line="360" w:lineRule="auto"/>
        <w:ind w:left="709" w:hanging="283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>współpraca z ościennymi gminami w celu umożliwienia odbycia kwarantanny dla osób kierowanych do placówek całodobowych;</w:t>
      </w:r>
    </w:p>
    <w:p w14:paraId="60D53941" w14:textId="77777777" w:rsidR="000A213D" w:rsidRPr="00377AC1" w:rsidRDefault="000A213D" w:rsidP="00377AC1">
      <w:pPr>
        <w:pStyle w:val="Akapitzlist"/>
        <w:numPr>
          <w:ilvl w:val="0"/>
          <w:numId w:val="35"/>
        </w:numPr>
        <w:spacing w:after="0" w:line="360" w:lineRule="auto"/>
        <w:ind w:left="709" w:hanging="283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>wsparcie w uzyskaniu możliwości badania na COVID-19, pomoc przy zapisach na szczepienie przeciw COVID-19;</w:t>
      </w:r>
    </w:p>
    <w:p w14:paraId="6F02500C" w14:textId="77777777" w:rsidR="000A213D" w:rsidRPr="00377AC1" w:rsidRDefault="000A213D" w:rsidP="00377AC1">
      <w:pPr>
        <w:pStyle w:val="Akapitzlist"/>
        <w:numPr>
          <w:ilvl w:val="0"/>
          <w:numId w:val="35"/>
        </w:numPr>
        <w:spacing w:after="0" w:line="360" w:lineRule="auto"/>
        <w:ind w:left="709" w:hanging="283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>zapewnienie pomocy całodobowej dla osób w kryzysie bezdomności w miejscach dotychczas funkcjonujących jako noclegownie.</w:t>
      </w:r>
    </w:p>
    <w:p w14:paraId="3FA08D62" w14:textId="77777777" w:rsidR="00D37346" w:rsidRPr="00377AC1" w:rsidRDefault="00D37346" w:rsidP="00377AC1">
      <w:pPr>
        <w:spacing w:after="0" w:line="360" w:lineRule="auto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0D5CB87B" w14:textId="77777777" w:rsidR="00D37346" w:rsidRPr="00377AC1" w:rsidRDefault="00D37346" w:rsidP="00377AC1">
      <w:pPr>
        <w:pStyle w:val="Akapitzlist"/>
        <w:numPr>
          <w:ilvl w:val="0"/>
          <w:numId w:val="13"/>
        </w:numPr>
        <w:spacing w:after="0" w:line="36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Rekomendacje w zakresie aktywizacji </w:t>
      </w:r>
      <w:proofErr w:type="spellStart"/>
      <w:r w:rsidRPr="00377AC1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społeczno</w:t>
      </w:r>
      <w:proofErr w:type="spellEnd"/>
      <w:r w:rsidRPr="00377AC1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 – zawodowej</w:t>
      </w:r>
    </w:p>
    <w:p w14:paraId="27212151" w14:textId="6FD0BBFE" w:rsidR="000A213D" w:rsidRPr="00377AC1" w:rsidRDefault="000A213D" w:rsidP="00377AC1">
      <w:pPr>
        <w:pStyle w:val="Akapitzlist"/>
        <w:numPr>
          <w:ilvl w:val="0"/>
          <w:numId w:val="36"/>
        </w:numPr>
        <w:spacing w:after="0" w:line="360" w:lineRule="auto"/>
        <w:ind w:left="709" w:hanging="283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>kontynuacja współpracy z Centrum Integracji Społecznej, motywowanie mieszkańców do korzystania z oferty reintegracji zawodowej i społecznej;</w:t>
      </w:r>
    </w:p>
    <w:p w14:paraId="3D07FB17" w14:textId="77777777" w:rsidR="000A213D" w:rsidRPr="00377AC1" w:rsidRDefault="000A213D" w:rsidP="00377AC1">
      <w:pPr>
        <w:pStyle w:val="Akapitzlist"/>
        <w:numPr>
          <w:ilvl w:val="0"/>
          <w:numId w:val="36"/>
        </w:numPr>
        <w:spacing w:after="0" w:line="360" w:lineRule="auto"/>
        <w:ind w:left="709" w:hanging="283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 xml:space="preserve">kontynuacja współpracy z Klubem Integracji Społecznej; </w:t>
      </w:r>
    </w:p>
    <w:p w14:paraId="763872F3" w14:textId="77777777" w:rsidR="000A213D" w:rsidRPr="00377AC1" w:rsidRDefault="000A213D" w:rsidP="00377AC1">
      <w:pPr>
        <w:pStyle w:val="Akapitzlist"/>
        <w:numPr>
          <w:ilvl w:val="0"/>
          <w:numId w:val="36"/>
        </w:numPr>
        <w:spacing w:after="0" w:line="360" w:lineRule="auto"/>
        <w:ind w:left="709" w:hanging="283"/>
        <w:rPr>
          <w:rFonts w:cstheme="minorHAnsi"/>
          <w:color w:val="000000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/>
          <w:sz w:val="24"/>
          <w:szCs w:val="24"/>
          <w:shd w:val="clear" w:color="auto" w:fill="FFFFFF"/>
        </w:rPr>
        <w:t xml:space="preserve">kontynuacja współpracy z organizacjami pozarządowymi w zakresie propagowania i kierowania oferty tych podmiotów do osób zagrożonych wykluczeniem społecznym i zawodowym </w:t>
      </w:r>
    </w:p>
    <w:p w14:paraId="76CB00BC" w14:textId="77777777" w:rsidR="00D37346" w:rsidRPr="00377AC1" w:rsidRDefault="00D37346" w:rsidP="00377AC1">
      <w:pPr>
        <w:spacing w:after="0" w:line="360" w:lineRule="auto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64E828E7" w14:textId="50C87E7D" w:rsidR="00D37346" w:rsidRPr="00377AC1" w:rsidRDefault="00D37346" w:rsidP="00377AC1">
      <w:pPr>
        <w:pStyle w:val="Akapitzlist"/>
        <w:numPr>
          <w:ilvl w:val="0"/>
          <w:numId w:val="13"/>
        </w:numPr>
        <w:spacing w:after="0" w:line="360" w:lineRule="auto"/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Rekomendacje w zakresie rozwoju kadrowo</w:t>
      </w:r>
      <w:r w:rsidR="003833C2" w:rsidRPr="00377AC1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>-</w:t>
      </w:r>
      <w:r w:rsidRPr="00377AC1">
        <w:rPr>
          <w:rFonts w:cstheme="minorHAnsi"/>
          <w:b/>
          <w:color w:val="000000" w:themeColor="text1"/>
          <w:sz w:val="24"/>
          <w:szCs w:val="24"/>
          <w:shd w:val="clear" w:color="auto" w:fill="FFFFFF"/>
        </w:rPr>
        <w:t xml:space="preserve">instytucjonalnego: </w:t>
      </w:r>
    </w:p>
    <w:p w14:paraId="39760275" w14:textId="77777777" w:rsidR="00D37346" w:rsidRPr="00377AC1" w:rsidRDefault="00D37346" w:rsidP="00377AC1">
      <w:pPr>
        <w:pStyle w:val="Akapitzlist"/>
        <w:numPr>
          <w:ilvl w:val="0"/>
          <w:numId w:val="5"/>
        </w:numPr>
        <w:spacing w:after="0" w:line="360" w:lineRule="auto"/>
        <w:ind w:left="709" w:hanging="283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</w:rPr>
        <w:lastRenderedPageBreak/>
        <w:t>stałe podnoszenie poziomu wiedzy na temat potrzeb mieszkańców Sopotu z zakresu pomocy społecznej poprzez prowadzenie badań i analiz,</w:t>
      </w:r>
    </w:p>
    <w:p w14:paraId="00EC11C5" w14:textId="2C14A2C8" w:rsidR="00D37346" w:rsidRPr="00377AC1" w:rsidRDefault="00D37346" w:rsidP="00377AC1">
      <w:pPr>
        <w:pStyle w:val="Akapitzlist"/>
        <w:numPr>
          <w:ilvl w:val="0"/>
          <w:numId w:val="5"/>
        </w:numPr>
        <w:spacing w:after="0" w:line="360" w:lineRule="auto"/>
        <w:ind w:left="709" w:hanging="283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</w:rPr>
        <w:t xml:space="preserve">doskonalenie umiejętności i podnoszenie wiedzy kadr pomocy społecznej poprzez szkolenia specjalistyczne oraz </w:t>
      </w:r>
      <w:proofErr w:type="spellStart"/>
      <w:r w:rsidRPr="00377AC1">
        <w:rPr>
          <w:rFonts w:cstheme="minorHAnsi"/>
          <w:color w:val="000000" w:themeColor="text1"/>
          <w:sz w:val="24"/>
          <w:szCs w:val="24"/>
        </w:rPr>
        <w:t>superwizje</w:t>
      </w:r>
      <w:proofErr w:type="spellEnd"/>
      <w:r w:rsidR="00E24D26" w:rsidRPr="00377AC1">
        <w:rPr>
          <w:rFonts w:cstheme="minorHAnsi"/>
          <w:color w:val="000000" w:themeColor="text1"/>
          <w:sz w:val="24"/>
          <w:szCs w:val="24"/>
        </w:rPr>
        <w:t>.</w:t>
      </w:r>
    </w:p>
    <w:p w14:paraId="70C9DE81" w14:textId="55A4DF69" w:rsidR="00E61AB2" w:rsidRPr="00E61AB2" w:rsidRDefault="00D37346" w:rsidP="00E61AB2">
      <w:pPr>
        <w:pStyle w:val="Akapitzlist"/>
        <w:numPr>
          <w:ilvl w:val="0"/>
          <w:numId w:val="5"/>
        </w:numPr>
        <w:spacing w:after="0" w:line="360" w:lineRule="auto"/>
        <w:ind w:left="709" w:right="283" w:hanging="283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  <w:r w:rsidRPr="00377AC1">
        <w:rPr>
          <w:rFonts w:cstheme="minorHAnsi"/>
          <w:color w:val="000000" w:themeColor="text1"/>
          <w:sz w:val="24"/>
          <w:szCs w:val="24"/>
        </w:rPr>
        <w:t>rozwijanie współpracy z organizacjami pozarządowymi oraz innymi instytucjami w zakresie oferowania usług społecznych.</w:t>
      </w:r>
    </w:p>
    <w:p w14:paraId="7992A6C9" w14:textId="0A155FF7" w:rsidR="00E61AB2" w:rsidRDefault="00E61AB2" w:rsidP="00377AC1">
      <w:pPr>
        <w:pStyle w:val="Akapitzlist"/>
        <w:spacing w:after="0" w:line="276" w:lineRule="auto"/>
        <w:ind w:left="1440" w:right="283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p w14:paraId="34AC6F3B" w14:textId="1D326FE9" w:rsidR="00E61AB2" w:rsidRPr="00FB31D0" w:rsidRDefault="00E61AB2" w:rsidP="00FB31D0">
      <w:pPr>
        <w:spacing w:after="0" w:line="240" w:lineRule="auto"/>
        <w:rPr>
          <w:rFonts w:ascii="Calibri" w:hAnsi="Calibri" w:cs="Calibri"/>
        </w:rPr>
      </w:pPr>
      <w:r w:rsidRPr="00FB31D0">
        <w:rPr>
          <w:rFonts w:ascii="Calibri" w:hAnsi="Calibri" w:cs="Calibri"/>
        </w:rPr>
        <w:t>DYREKTOR</w:t>
      </w:r>
    </w:p>
    <w:p w14:paraId="706CD121" w14:textId="5C13B138" w:rsidR="00E61AB2" w:rsidRPr="00FB31D0" w:rsidRDefault="00E61AB2" w:rsidP="00FB31D0">
      <w:pPr>
        <w:spacing w:after="0" w:line="240" w:lineRule="auto"/>
        <w:rPr>
          <w:rFonts w:ascii="Calibri" w:hAnsi="Calibri" w:cs="Calibri"/>
        </w:rPr>
      </w:pPr>
      <w:r w:rsidRPr="00FB31D0">
        <w:rPr>
          <w:rFonts w:ascii="Calibri" w:hAnsi="Calibri" w:cs="Calibri"/>
        </w:rPr>
        <w:t>Miejskiego Ośrodka Pomocy Społecznej</w:t>
      </w:r>
      <w:r w:rsidR="00FB31D0" w:rsidRPr="00FB31D0">
        <w:rPr>
          <w:rFonts w:ascii="Calibri" w:hAnsi="Calibri" w:cs="Calibri"/>
        </w:rPr>
        <w:br/>
      </w:r>
      <w:r w:rsidRPr="00FB31D0">
        <w:rPr>
          <w:rFonts w:ascii="Calibri" w:hAnsi="Calibri" w:cs="Calibri"/>
        </w:rPr>
        <w:t>w SOPOCIE</w:t>
      </w:r>
      <w:r w:rsidRPr="00FB31D0">
        <w:rPr>
          <w:rFonts w:ascii="Calibri" w:hAnsi="Calibri" w:cs="Calibri"/>
        </w:rPr>
        <w:br/>
        <w:t>/-/ Andrzej Czekaj</w:t>
      </w:r>
    </w:p>
    <w:p w14:paraId="199FE0EB" w14:textId="77777777" w:rsidR="00E61AB2" w:rsidRPr="00FB31D0" w:rsidRDefault="00E61AB2" w:rsidP="00E61AB2">
      <w:pPr>
        <w:rPr>
          <w:rFonts w:ascii="Calibri" w:hAnsi="Calibri" w:cs="Calibri"/>
          <w:sz w:val="20"/>
          <w:szCs w:val="20"/>
        </w:rPr>
      </w:pPr>
    </w:p>
    <w:p w14:paraId="710F2C6B" w14:textId="77777777" w:rsidR="00E61AB2" w:rsidRPr="00377AC1" w:rsidRDefault="00E61AB2" w:rsidP="00377AC1">
      <w:pPr>
        <w:pStyle w:val="Akapitzlist"/>
        <w:spacing w:after="0" w:line="276" w:lineRule="auto"/>
        <w:ind w:left="1440" w:right="283"/>
        <w:rPr>
          <w:rFonts w:cstheme="minorHAnsi"/>
          <w:color w:val="000000" w:themeColor="text1"/>
          <w:sz w:val="24"/>
          <w:szCs w:val="24"/>
          <w:shd w:val="clear" w:color="auto" w:fill="FFFFFF"/>
        </w:rPr>
      </w:pPr>
    </w:p>
    <w:sectPr w:rsidR="00E61AB2" w:rsidRPr="00377AC1" w:rsidSect="001214C9">
      <w:headerReference w:type="default" r:id="rId13"/>
      <w:footerReference w:type="default" r:id="rId14"/>
      <w:pgSz w:w="11906" w:h="16838"/>
      <w:pgMar w:top="851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02CD33" w14:textId="77777777" w:rsidR="005F2FFA" w:rsidRDefault="005F2FFA" w:rsidP="00AC7967">
      <w:pPr>
        <w:spacing w:after="0" w:line="240" w:lineRule="auto"/>
      </w:pPr>
      <w:r>
        <w:separator/>
      </w:r>
    </w:p>
  </w:endnote>
  <w:endnote w:type="continuationSeparator" w:id="0">
    <w:p w14:paraId="5106203C" w14:textId="77777777" w:rsidR="005F2FFA" w:rsidRDefault="005F2FFA" w:rsidP="00AC79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45635001"/>
      <w:docPartObj>
        <w:docPartGallery w:val="Page Numbers (Bottom of Page)"/>
        <w:docPartUnique/>
      </w:docPartObj>
    </w:sdtPr>
    <w:sdtEndPr/>
    <w:sdtContent>
      <w:p w14:paraId="2061D49E" w14:textId="316006E2" w:rsidR="00FD521C" w:rsidRDefault="00FD521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D098EFD" w14:textId="77777777" w:rsidR="00FD521C" w:rsidRDefault="00FD52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0FD0C" w14:textId="77777777" w:rsidR="005F2FFA" w:rsidRDefault="005F2FFA" w:rsidP="00AC7967">
      <w:pPr>
        <w:spacing w:after="0" w:line="240" w:lineRule="auto"/>
      </w:pPr>
      <w:r>
        <w:separator/>
      </w:r>
    </w:p>
  </w:footnote>
  <w:footnote w:type="continuationSeparator" w:id="0">
    <w:p w14:paraId="3AA49F0E" w14:textId="77777777" w:rsidR="005F2FFA" w:rsidRDefault="005F2FFA" w:rsidP="00AC7967">
      <w:pPr>
        <w:spacing w:after="0" w:line="240" w:lineRule="auto"/>
      </w:pPr>
      <w:r>
        <w:continuationSeparator/>
      </w:r>
    </w:p>
  </w:footnote>
  <w:footnote w:id="1">
    <w:p w14:paraId="132BFD3D" w14:textId="63CDD0CE" w:rsidR="00FD521C" w:rsidRPr="00574C24" w:rsidRDefault="00FD521C">
      <w:pPr>
        <w:pStyle w:val="Tekstprzypisudolnego"/>
        <w:rPr>
          <w:sz w:val="16"/>
          <w:szCs w:val="16"/>
        </w:rPr>
      </w:pPr>
      <w:r w:rsidRPr="00574C24">
        <w:rPr>
          <w:rStyle w:val="Odwoanieprzypisudolnego"/>
          <w:sz w:val="16"/>
          <w:szCs w:val="16"/>
        </w:rPr>
        <w:footnoteRef/>
      </w:r>
      <w:r w:rsidRPr="00574C24">
        <w:rPr>
          <w:sz w:val="16"/>
          <w:szCs w:val="16"/>
        </w:rPr>
        <w:t xml:space="preserve"> Dane: </w:t>
      </w:r>
      <w:r>
        <w:rPr>
          <w:sz w:val="16"/>
          <w:szCs w:val="16"/>
        </w:rPr>
        <w:t>Bank Danych Lokalnych GUS.</w:t>
      </w:r>
    </w:p>
  </w:footnote>
  <w:footnote w:id="2">
    <w:p w14:paraId="55A623B3" w14:textId="77777777" w:rsidR="00FD521C" w:rsidRPr="00EF088D" w:rsidRDefault="00FD521C">
      <w:pPr>
        <w:pStyle w:val="Tekstprzypisudolnego"/>
        <w:rPr>
          <w:sz w:val="16"/>
          <w:szCs w:val="16"/>
        </w:rPr>
      </w:pPr>
      <w:r w:rsidRPr="00574C24">
        <w:rPr>
          <w:rStyle w:val="Odwoanieprzypisudolnego"/>
          <w:sz w:val="16"/>
          <w:szCs w:val="16"/>
        </w:rPr>
        <w:footnoteRef/>
      </w:r>
      <w:r w:rsidRPr="00574C24">
        <w:rPr>
          <w:sz w:val="16"/>
          <w:szCs w:val="16"/>
        </w:rPr>
        <w:t xml:space="preserve"> </w:t>
      </w:r>
      <w:r w:rsidRPr="00574C24">
        <w:rPr>
          <w:rFonts w:cstheme="minorHAnsi"/>
          <w:sz w:val="16"/>
          <w:szCs w:val="16"/>
        </w:rPr>
        <w:t>. Wskaźnik obliczany jako stosunek liczby osób w rodzinach korzystających z pomocy społecznej z powodu bezrobocia do liczby osób w rodzinach korzystających z pomocy ogółem</w:t>
      </w:r>
    </w:p>
  </w:footnote>
  <w:footnote w:id="3">
    <w:p w14:paraId="61B45FD2" w14:textId="75C02D1A" w:rsidR="00FD521C" w:rsidRPr="00E22B6E" w:rsidRDefault="00FD521C">
      <w:pPr>
        <w:pStyle w:val="Tekstprzypisudolnego"/>
        <w:rPr>
          <w:sz w:val="16"/>
          <w:szCs w:val="16"/>
        </w:rPr>
      </w:pPr>
      <w:r w:rsidRPr="00E22B6E">
        <w:rPr>
          <w:rStyle w:val="Odwoanieprzypisudolnego"/>
          <w:color w:val="000000" w:themeColor="text1"/>
          <w:sz w:val="16"/>
          <w:szCs w:val="16"/>
        </w:rPr>
        <w:footnoteRef/>
      </w:r>
      <w:r w:rsidRPr="00E22B6E">
        <w:rPr>
          <w:color w:val="000000" w:themeColor="text1"/>
          <w:sz w:val="16"/>
          <w:szCs w:val="16"/>
        </w:rPr>
        <w:t xml:space="preserve"> </w:t>
      </w:r>
      <w:r w:rsidRPr="00E22B6E">
        <w:rPr>
          <w:rFonts w:cstheme="minorHAnsi"/>
          <w:color w:val="000000" w:themeColor="text1"/>
          <w:sz w:val="16"/>
          <w:szCs w:val="16"/>
        </w:rPr>
        <w:t>Wskaźnik obliczany jako stosunek liczby rodzin objętych pracą socjalną do liczby rodzin, którym przyznano świadczenie pomnożony przez 100%</w:t>
      </w:r>
    </w:p>
  </w:footnote>
  <w:footnote w:id="4">
    <w:p w14:paraId="78D5B275" w14:textId="3DE3D1B3" w:rsidR="00FD521C" w:rsidRPr="003C4169" w:rsidRDefault="00FD521C">
      <w:pPr>
        <w:pStyle w:val="Tekstprzypisudolnego"/>
        <w:rPr>
          <w:sz w:val="18"/>
          <w:szCs w:val="18"/>
        </w:rPr>
      </w:pPr>
      <w:r w:rsidRPr="003C4169">
        <w:rPr>
          <w:rStyle w:val="Odwoanieprzypisudolnego"/>
          <w:sz w:val="18"/>
          <w:szCs w:val="18"/>
        </w:rPr>
        <w:footnoteRef/>
      </w:r>
      <w:r w:rsidRPr="003C4169">
        <w:rPr>
          <w:sz w:val="18"/>
          <w:szCs w:val="18"/>
        </w:rPr>
        <w:t xml:space="preserve"> Źródło danych: sprawozdanie MRPiPS-03 za 2019 r. oraz sprawozdanie z Programu „Posiłek w szkole i w domu” za 20</w:t>
      </w:r>
      <w:r>
        <w:rPr>
          <w:sz w:val="18"/>
          <w:szCs w:val="18"/>
        </w:rPr>
        <w:t>20</w:t>
      </w:r>
      <w:r w:rsidRPr="003C4169">
        <w:rPr>
          <w:sz w:val="18"/>
          <w:szCs w:val="18"/>
        </w:rPr>
        <w:t xml:space="preserve"> 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11E46" w14:textId="77777777" w:rsidR="00FD521C" w:rsidRDefault="00FD521C">
    <w:pPr>
      <w:pStyle w:val="Nagwek"/>
    </w:pPr>
  </w:p>
  <w:p w14:paraId="7A833686" w14:textId="77777777" w:rsidR="00FD521C" w:rsidRDefault="00FD52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F519A"/>
    <w:multiLevelType w:val="multilevel"/>
    <w:tmpl w:val="6CEE72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29D5F8C"/>
    <w:multiLevelType w:val="hybridMultilevel"/>
    <w:tmpl w:val="74F8CB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9606E"/>
    <w:multiLevelType w:val="hybridMultilevel"/>
    <w:tmpl w:val="A630F6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3E342E">
      <w:numFmt w:val="bullet"/>
      <w:lvlText w:val="·"/>
      <w:lvlJc w:val="left"/>
      <w:pPr>
        <w:ind w:left="1440" w:hanging="360"/>
      </w:pPr>
      <w:rPr>
        <w:rFonts w:ascii="Candara" w:eastAsia="Times New Roman" w:hAnsi="Candara" w:cs="Times New Roman" w:hint="default"/>
        <w:color w:val="1F497D"/>
        <w:sz w:val="22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66C2B"/>
    <w:multiLevelType w:val="hybridMultilevel"/>
    <w:tmpl w:val="D9120D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2477DC"/>
    <w:multiLevelType w:val="hybridMultilevel"/>
    <w:tmpl w:val="496C2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1D4B"/>
    <w:multiLevelType w:val="hybridMultilevel"/>
    <w:tmpl w:val="8B6048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3F419F"/>
    <w:multiLevelType w:val="multilevel"/>
    <w:tmpl w:val="49B8712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8E805C0"/>
    <w:multiLevelType w:val="hybridMultilevel"/>
    <w:tmpl w:val="A9CA2A0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F102DCA"/>
    <w:multiLevelType w:val="hybridMultilevel"/>
    <w:tmpl w:val="C742A1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724A1C"/>
    <w:multiLevelType w:val="hybridMultilevel"/>
    <w:tmpl w:val="E836FF7A"/>
    <w:lvl w:ilvl="0" w:tplc="765C285E">
      <w:start w:val="3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5C877FA"/>
    <w:multiLevelType w:val="hybridMultilevel"/>
    <w:tmpl w:val="B8504C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7090486"/>
    <w:multiLevelType w:val="hybridMultilevel"/>
    <w:tmpl w:val="7EB8DEE4"/>
    <w:lvl w:ilvl="0" w:tplc="8E5E5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03264"/>
    <w:multiLevelType w:val="hybridMultilevel"/>
    <w:tmpl w:val="E7FE8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7E6ED3"/>
    <w:multiLevelType w:val="hybridMultilevel"/>
    <w:tmpl w:val="DEB42572"/>
    <w:lvl w:ilvl="0" w:tplc="480A11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B7D7082"/>
    <w:multiLevelType w:val="hybridMultilevel"/>
    <w:tmpl w:val="9F4460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BA430A8"/>
    <w:multiLevelType w:val="hybridMultilevel"/>
    <w:tmpl w:val="D35021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67C93"/>
    <w:multiLevelType w:val="hybridMultilevel"/>
    <w:tmpl w:val="DB921700"/>
    <w:lvl w:ilvl="0" w:tplc="D3E2FE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3FD06126"/>
    <w:multiLevelType w:val="hybridMultilevel"/>
    <w:tmpl w:val="98E2AD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5D5E5D"/>
    <w:multiLevelType w:val="hybridMultilevel"/>
    <w:tmpl w:val="7A36D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8D05B3"/>
    <w:multiLevelType w:val="hybridMultilevel"/>
    <w:tmpl w:val="C458E2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5DA10C1"/>
    <w:multiLevelType w:val="multilevel"/>
    <w:tmpl w:val="719E42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1" w15:restartNumberingAfterBreak="0">
    <w:nsid w:val="477B0BFC"/>
    <w:multiLevelType w:val="hybridMultilevel"/>
    <w:tmpl w:val="C2723670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A8343DC"/>
    <w:multiLevelType w:val="hybridMultilevel"/>
    <w:tmpl w:val="86DAD0B0"/>
    <w:lvl w:ilvl="0" w:tplc="6A0833E6">
      <w:start w:val="3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C4364DF"/>
    <w:multiLevelType w:val="hybridMultilevel"/>
    <w:tmpl w:val="022A3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3A0CD8"/>
    <w:multiLevelType w:val="multilevel"/>
    <w:tmpl w:val="132C04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2704C37"/>
    <w:multiLevelType w:val="multilevel"/>
    <w:tmpl w:val="F678180A"/>
    <w:lvl w:ilvl="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26" w15:restartNumberingAfterBreak="0">
    <w:nsid w:val="54EE7466"/>
    <w:multiLevelType w:val="hybridMultilevel"/>
    <w:tmpl w:val="72F49CF0"/>
    <w:lvl w:ilvl="0" w:tplc="9FB097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AB0934"/>
    <w:multiLevelType w:val="hybridMultilevel"/>
    <w:tmpl w:val="A37425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E965A1E"/>
    <w:multiLevelType w:val="multilevel"/>
    <w:tmpl w:val="DEB0B1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FD77B0E"/>
    <w:multiLevelType w:val="hybridMultilevel"/>
    <w:tmpl w:val="C01EB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E423F3"/>
    <w:multiLevelType w:val="hybridMultilevel"/>
    <w:tmpl w:val="AABC98E6"/>
    <w:lvl w:ilvl="0" w:tplc="8E5E57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D95326"/>
    <w:multiLevelType w:val="hybridMultilevel"/>
    <w:tmpl w:val="6A0A8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B9B5DFA"/>
    <w:multiLevelType w:val="hybridMultilevel"/>
    <w:tmpl w:val="EFEE20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DED7AB9"/>
    <w:multiLevelType w:val="multilevel"/>
    <w:tmpl w:val="DA4C37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5340F23"/>
    <w:multiLevelType w:val="hybridMultilevel"/>
    <w:tmpl w:val="B8B211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8B4689"/>
    <w:multiLevelType w:val="hybridMultilevel"/>
    <w:tmpl w:val="D40A151A"/>
    <w:lvl w:ilvl="0" w:tplc="78A486C0">
      <w:start w:val="3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0F5D01"/>
    <w:multiLevelType w:val="hybridMultilevel"/>
    <w:tmpl w:val="0D8C1D74"/>
    <w:lvl w:ilvl="0" w:tplc="8E5E57A0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7" w15:restartNumberingAfterBreak="0">
    <w:nsid w:val="7E804E9A"/>
    <w:multiLevelType w:val="hybridMultilevel"/>
    <w:tmpl w:val="4CC81CD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5"/>
  </w:num>
  <w:num w:numId="3">
    <w:abstractNumId w:val="4"/>
  </w:num>
  <w:num w:numId="4">
    <w:abstractNumId w:val="19"/>
  </w:num>
  <w:num w:numId="5">
    <w:abstractNumId w:val="7"/>
  </w:num>
  <w:num w:numId="6">
    <w:abstractNumId w:val="14"/>
  </w:num>
  <w:num w:numId="7">
    <w:abstractNumId w:val="13"/>
  </w:num>
  <w:num w:numId="8">
    <w:abstractNumId w:val="0"/>
  </w:num>
  <w:num w:numId="9">
    <w:abstractNumId w:val="29"/>
  </w:num>
  <w:num w:numId="10">
    <w:abstractNumId w:val="1"/>
  </w:num>
  <w:num w:numId="11">
    <w:abstractNumId w:val="37"/>
  </w:num>
  <w:num w:numId="12">
    <w:abstractNumId w:val="2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</w:num>
  <w:num w:numId="15">
    <w:abstractNumId w:val="33"/>
  </w:num>
  <w:num w:numId="16">
    <w:abstractNumId w:val="16"/>
  </w:num>
  <w:num w:numId="17">
    <w:abstractNumId w:val="30"/>
  </w:num>
  <w:num w:numId="18">
    <w:abstractNumId w:val="11"/>
  </w:num>
  <w:num w:numId="19">
    <w:abstractNumId w:val="36"/>
  </w:num>
  <w:num w:numId="20">
    <w:abstractNumId w:val="22"/>
  </w:num>
  <w:num w:numId="21">
    <w:abstractNumId w:val="35"/>
  </w:num>
  <w:num w:numId="22">
    <w:abstractNumId w:val="9"/>
  </w:num>
  <w:num w:numId="23">
    <w:abstractNumId w:val="15"/>
  </w:num>
  <w:num w:numId="24">
    <w:abstractNumId w:val="17"/>
  </w:num>
  <w:num w:numId="25">
    <w:abstractNumId w:val="12"/>
  </w:num>
  <w:num w:numId="26">
    <w:abstractNumId w:val="3"/>
  </w:num>
  <w:num w:numId="27">
    <w:abstractNumId w:val="18"/>
  </w:num>
  <w:num w:numId="28">
    <w:abstractNumId w:val="2"/>
  </w:num>
  <w:num w:numId="29">
    <w:abstractNumId w:val="34"/>
  </w:num>
  <w:num w:numId="30">
    <w:abstractNumId w:val="27"/>
  </w:num>
  <w:num w:numId="31">
    <w:abstractNumId w:val="31"/>
  </w:num>
  <w:num w:numId="32">
    <w:abstractNumId w:val="32"/>
  </w:num>
  <w:num w:numId="33">
    <w:abstractNumId w:val="21"/>
  </w:num>
  <w:num w:numId="34">
    <w:abstractNumId w:val="8"/>
  </w:num>
  <w:num w:numId="35">
    <w:abstractNumId w:val="5"/>
  </w:num>
  <w:num w:numId="36">
    <w:abstractNumId w:val="10"/>
  </w:num>
  <w:num w:numId="37">
    <w:abstractNumId w:val="23"/>
  </w:num>
  <w:num w:numId="38">
    <w:abstractNumId w:val="6"/>
  </w:num>
  <w:num w:numId="3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65A"/>
    <w:rsid w:val="00003397"/>
    <w:rsid w:val="00004B10"/>
    <w:rsid w:val="0001549C"/>
    <w:rsid w:val="00024E7B"/>
    <w:rsid w:val="00027173"/>
    <w:rsid w:val="00030BC1"/>
    <w:rsid w:val="00035A95"/>
    <w:rsid w:val="0004288E"/>
    <w:rsid w:val="00045638"/>
    <w:rsid w:val="000456DF"/>
    <w:rsid w:val="0004685B"/>
    <w:rsid w:val="0005263D"/>
    <w:rsid w:val="00053EB4"/>
    <w:rsid w:val="00062AEC"/>
    <w:rsid w:val="00070635"/>
    <w:rsid w:val="00071A2B"/>
    <w:rsid w:val="0007273A"/>
    <w:rsid w:val="00072AEB"/>
    <w:rsid w:val="00080A75"/>
    <w:rsid w:val="000849C8"/>
    <w:rsid w:val="000854EF"/>
    <w:rsid w:val="00087F9C"/>
    <w:rsid w:val="00087FB5"/>
    <w:rsid w:val="00090977"/>
    <w:rsid w:val="00095AE4"/>
    <w:rsid w:val="00097691"/>
    <w:rsid w:val="00097736"/>
    <w:rsid w:val="000A213D"/>
    <w:rsid w:val="000A30FA"/>
    <w:rsid w:val="000A5C13"/>
    <w:rsid w:val="000A6F2A"/>
    <w:rsid w:val="000B0756"/>
    <w:rsid w:val="000B3684"/>
    <w:rsid w:val="000B44F4"/>
    <w:rsid w:val="000B4BC6"/>
    <w:rsid w:val="000C5E38"/>
    <w:rsid w:val="000C6177"/>
    <w:rsid w:val="000D0FCB"/>
    <w:rsid w:val="000D1FF9"/>
    <w:rsid w:val="000D23E6"/>
    <w:rsid w:val="000D64CF"/>
    <w:rsid w:val="000E03AF"/>
    <w:rsid w:val="000E0F99"/>
    <w:rsid w:val="000E2C57"/>
    <w:rsid w:val="000E3604"/>
    <w:rsid w:val="000E5C2A"/>
    <w:rsid w:val="000F078A"/>
    <w:rsid w:val="000F1482"/>
    <w:rsid w:val="000F7FD0"/>
    <w:rsid w:val="00101A63"/>
    <w:rsid w:val="00103BDE"/>
    <w:rsid w:val="00112512"/>
    <w:rsid w:val="001148CD"/>
    <w:rsid w:val="00114E75"/>
    <w:rsid w:val="00120438"/>
    <w:rsid w:val="001214C9"/>
    <w:rsid w:val="00122125"/>
    <w:rsid w:val="00123233"/>
    <w:rsid w:val="001241AF"/>
    <w:rsid w:val="00125615"/>
    <w:rsid w:val="001265AB"/>
    <w:rsid w:val="00130986"/>
    <w:rsid w:val="00131E04"/>
    <w:rsid w:val="00133C6D"/>
    <w:rsid w:val="00134AF6"/>
    <w:rsid w:val="00136993"/>
    <w:rsid w:val="0014099C"/>
    <w:rsid w:val="00141718"/>
    <w:rsid w:val="0014182C"/>
    <w:rsid w:val="00151B3E"/>
    <w:rsid w:val="00154B65"/>
    <w:rsid w:val="0015763B"/>
    <w:rsid w:val="00166F90"/>
    <w:rsid w:val="001746AF"/>
    <w:rsid w:val="00180304"/>
    <w:rsid w:val="00180F32"/>
    <w:rsid w:val="00181A77"/>
    <w:rsid w:val="00185E88"/>
    <w:rsid w:val="0018695B"/>
    <w:rsid w:val="00191408"/>
    <w:rsid w:val="00192FAD"/>
    <w:rsid w:val="001A556B"/>
    <w:rsid w:val="001A79D6"/>
    <w:rsid w:val="001B1743"/>
    <w:rsid w:val="001B3DE3"/>
    <w:rsid w:val="001C7239"/>
    <w:rsid w:val="001C7747"/>
    <w:rsid w:val="001E2B68"/>
    <w:rsid w:val="001E7418"/>
    <w:rsid w:val="001E76F8"/>
    <w:rsid w:val="001E7C77"/>
    <w:rsid w:val="001F7DFA"/>
    <w:rsid w:val="002037B2"/>
    <w:rsid w:val="00204B26"/>
    <w:rsid w:val="00205E56"/>
    <w:rsid w:val="002076FE"/>
    <w:rsid w:val="0021041A"/>
    <w:rsid w:val="002139FA"/>
    <w:rsid w:val="00222499"/>
    <w:rsid w:val="002242BC"/>
    <w:rsid w:val="002261EA"/>
    <w:rsid w:val="002322FF"/>
    <w:rsid w:val="00241C08"/>
    <w:rsid w:val="00247D71"/>
    <w:rsid w:val="00254F60"/>
    <w:rsid w:val="00255549"/>
    <w:rsid w:val="0026070E"/>
    <w:rsid w:val="00262D07"/>
    <w:rsid w:val="00267C7A"/>
    <w:rsid w:val="00274239"/>
    <w:rsid w:val="002918C7"/>
    <w:rsid w:val="002A07B0"/>
    <w:rsid w:val="002A2F7B"/>
    <w:rsid w:val="002A3D1C"/>
    <w:rsid w:val="002A7F9B"/>
    <w:rsid w:val="002B20F8"/>
    <w:rsid w:val="002B3FE7"/>
    <w:rsid w:val="002B5E45"/>
    <w:rsid w:val="002C0C37"/>
    <w:rsid w:val="002C3194"/>
    <w:rsid w:val="002D71C6"/>
    <w:rsid w:val="002E067D"/>
    <w:rsid w:val="002E0743"/>
    <w:rsid w:val="002F3552"/>
    <w:rsid w:val="002F66BE"/>
    <w:rsid w:val="003060E7"/>
    <w:rsid w:val="00314B44"/>
    <w:rsid w:val="00316D4A"/>
    <w:rsid w:val="00330614"/>
    <w:rsid w:val="003310FB"/>
    <w:rsid w:val="003311D6"/>
    <w:rsid w:val="00334BFC"/>
    <w:rsid w:val="0034015C"/>
    <w:rsid w:val="0034079F"/>
    <w:rsid w:val="003416B9"/>
    <w:rsid w:val="0034235A"/>
    <w:rsid w:val="00347C95"/>
    <w:rsid w:val="0035353C"/>
    <w:rsid w:val="003607A2"/>
    <w:rsid w:val="00362F34"/>
    <w:rsid w:val="00363DC3"/>
    <w:rsid w:val="0036618A"/>
    <w:rsid w:val="00370549"/>
    <w:rsid w:val="003732A3"/>
    <w:rsid w:val="00377AC1"/>
    <w:rsid w:val="00381991"/>
    <w:rsid w:val="003833C2"/>
    <w:rsid w:val="00383810"/>
    <w:rsid w:val="00385DC8"/>
    <w:rsid w:val="00392EEB"/>
    <w:rsid w:val="00396BE1"/>
    <w:rsid w:val="00396BF3"/>
    <w:rsid w:val="003976CB"/>
    <w:rsid w:val="003B0A4E"/>
    <w:rsid w:val="003B0B88"/>
    <w:rsid w:val="003B0D75"/>
    <w:rsid w:val="003C4169"/>
    <w:rsid w:val="003C4A6A"/>
    <w:rsid w:val="003C7180"/>
    <w:rsid w:val="003D3129"/>
    <w:rsid w:val="003E0475"/>
    <w:rsid w:val="003E055E"/>
    <w:rsid w:val="003E4086"/>
    <w:rsid w:val="003E6988"/>
    <w:rsid w:val="003F514A"/>
    <w:rsid w:val="004005AB"/>
    <w:rsid w:val="00413A4D"/>
    <w:rsid w:val="00414877"/>
    <w:rsid w:val="004174CD"/>
    <w:rsid w:val="00424330"/>
    <w:rsid w:val="00430D0A"/>
    <w:rsid w:val="00431DB8"/>
    <w:rsid w:val="004333C2"/>
    <w:rsid w:val="00434113"/>
    <w:rsid w:val="00440373"/>
    <w:rsid w:val="004422A8"/>
    <w:rsid w:val="00444D66"/>
    <w:rsid w:val="00451847"/>
    <w:rsid w:val="00455BED"/>
    <w:rsid w:val="00456870"/>
    <w:rsid w:val="00457740"/>
    <w:rsid w:val="00461843"/>
    <w:rsid w:val="00463B50"/>
    <w:rsid w:val="00464340"/>
    <w:rsid w:val="00466651"/>
    <w:rsid w:val="00466735"/>
    <w:rsid w:val="00476F68"/>
    <w:rsid w:val="00481ADE"/>
    <w:rsid w:val="00494C8E"/>
    <w:rsid w:val="00496CFA"/>
    <w:rsid w:val="004A2662"/>
    <w:rsid w:val="004A3153"/>
    <w:rsid w:val="004A3B7C"/>
    <w:rsid w:val="004A400F"/>
    <w:rsid w:val="004A750F"/>
    <w:rsid w:val="004B1A78"/>
    <w:rsid w:val="004B26EA"/>
    <w:rsid w:val="004B62D4"/>
    <w:rsid w:val="004C5590"/>
    <w:rsid w:val="004C78A9"/>
    <w:rsid w:val="004D46BA"/>
    <w:rsid w:val="004D63E7"/>
    <w:rsid w:val="004E01E6"/>
    <w:rsid w:val="004E08B5"/>
    <w:rsid w:val="004E4955"/>
    <w:rsid w:val="004F26D1"/>
    <w:rsid w:val="004F2774"/>
    <w:rsid w:val="004F2FEB"/>
    <w:rsid w:val="004F4019"/>
    <w:rsid w:val="004F704E"/>
    <w:rsid w:val="00501C5F"/>
    <w:rsid w:val="00507F6E"/>
    <w:rsid w:val="00512838"/>
    <w:rsid w:val="005233B1"/>
    <w:rsid w:val="005336D1"/>
    <w:rsid w:val="00536060"/>
    <w:rsid w:val="00536FA1"/>
    <w:rsid w:val="00541CC5"/>
    <w:rsid w:val="00542C8C"/>
    <w:rsid w:val="00542FAF"/>
    <w:rsid w:val="0054570C"/>
    <w:rsid w:val="0055316D"/>
    <w:rsid w:val="00555AD9"/>
    <w:rsid w:val="00560CF0"/>
    <w:rsid w:val="00562DC5"/>
    <w:rsid w:val="0056799B"/>
    <w:rsid w:val="00574C24"/>
    <w:rsid w:val="00585735"/>
    <w:rsid w:val="00585E21"/>
    <w:rsid w:val="00587DA4"/>
    <w:rsid w:val="0059551A"/>
    <w:rsid w:val="005A0A9D"/>
    <w:rsid w:val="005A5529"/>
    <w:rsid w:val="005B07C4"/>
    <w:rsid w:val="005B0C95"/>
    <w:rsid w:val="005B2D5F"/>
    <w:rsid w:val="005B74DB"/>
    <w:rsid w:val="005B7DDF"/>
    <w:rsid w:val="005C18D0"/>
    <w:rsid w:val="005C3889"/>
    <w:rsid w:val="005D5FFC"/>
    <w:rsid w:val="005D65B8"/>
    <w:rsid w:val="005E096F"/>
    <w:rsid w:val="005E5689"/>
    <w:rsid w:val="005E63A4"/>
    <w:rsid w:val="005E6E6D"/>
    <w:rsid w:val="005F2FFA"/>
    <w:rsid w:val="005F37E1"/>
    <w:rsid w:val="005F4EDC"/>
    <w:rsid w:val="005F5FDF"/>
    <w:rsid w:val="005F6BDB"/>
    <w:rsid w:val="00606C12"/>
    <w:rsid w:val="0061052F"/>
    <w:rsid w:val="00615853"/>
    <w:rsid w:val="0061604D"/>
    <w:rsid w:val="006162B5"/>
    <w:rsid w:val="00623B3A"/>
    <w:rsid w:val="0062406B"/>
    <w:rsid w:val="00625F6B"/>
    <w:rsid w:val="00626CD6"/>
    <w:rsid w:val="00635757"/>
    <w:rsid w:val="006379BB"/>
    <w:rsid w:val="00646B92"/>
    <w:rsid w:val="0065126B"/>
    <w:rsid w:val="00652FDB"/>
    <w:rsid w:val="00653722"/>
    <w:rsid w:val="00656BB6"/>
    <w:rsid w:val="00665066"/>
    <w:rsid w:val="0067232F"/>
    <w:rsid w:val="00674C8D"/>
    <w:rsid w:val="00675482"/>
    <w:rsid w:val="006775EA"/>
    <w:rsid w:val="00696A4E"/>
    <w:rsid w:val="006A0116"/>
    <w:rsid w:val="006A425E"/>
    <w:rsid w:val="006A4F58"/>
    <w:rsid w:val="006B2F60"/>
    <w:rsid w:val="006B4D3A"/>
    <w:rsid w:val="006C0F38"/>
    <w:rsid w:val="006C54EC"/>
    <w:rsid w:val="006D3CFE"/>
    <w:rsid w:val="006D4251"/>
    <w:rsid w:val="006D73FF"/>
    <w:rsid w:val="006E00BD"/>
    <w:rsid w:val="006E730C"/>
    <w:rsid w:val="006F27FC"/>
    <w:rsid w:val="006F63CD"/>
    <w:rsid w:val="006F69D6"/>
    <w:rsid w:val="006F7356"/>
    <w:rsid w:val="00701261"/>
    <w:rsid w:val="00701F01"/>
    <w:rsid w:val="00710267"/>
    <w:rsid w:val="00710FA7"/>
    <w:rsid w:val="007149DA"/>
    <w:rsid w:val="00715302"/>
    <w:rsid w:val="00724620"/>
    <w:rsid w:val="007270AD"/>
    <w:rsid w:val="00730002"/>
    <w:rsid w:val="007366B5"/>
    <w:rsid w:val="00736F50"/>
    <w:rsid w:val="00740C11"/>
    <w:rsid w:val="00747619"/>
    <w:rsid w:val="0075703E"/>
    <w:rsid w:val="00757E0B"/>
    <w:rsid w:val="007609A4"/>
    <w:rsid w:val="00761621"/>
    <w:rsid w:val="007639D7"/>
    <w:rsid w:val="00763D92"/>
    <w:rsid w:val="00767C71"/>
    <w:rsid w:val="00771204"/>
    <w:rsid w:val="00771D2E"/>
    <w:rsid w:val="00775A01"/>
    <w:rsid w:val="00776575"/>
    <w:rsid w:val="0077677F"/>
    <w:rsid w:val="00776CF2"/>
    <w:rsid w:val="00784D02"/>
    <w:rsid w:val="00785266"/>
    <w:rsid w:val="007853A2"/>
    <w:rsid w:val="00792A0B"/>
    <w:rsid w:val="007A1479"/>
    <w:rsid w:val="007A2EE8"/>
    <w:rsid w:val="007A4719"/>
    <w:rsid w:val="007A5EF4"/>
    <w:rsid w:val="007B24C1"/>
    <w:rsid w:val="007B2A22"/>
    <w:rsid w:val="007B2E00"/>
    <w:rsid w:val="007B50C4"/>
    <w:rsid w:val="007C0E56"/>
    <w:rsid w:val="007C2762"/>
    <w:rsid w:val="007C27FA"/>
    <w:rsid w:val="007C7661"/>
    <w:rsid w:val="007D0232"/>
    <w:rsid w:val="007D4B3A"/>
    <w:rsid w:val="007E2754"/>
    <w:rsid w:val="007E4668"/>
    <w:rsid w:val="007E5873"/>
    <w:rsid w:val="007E65F5"/>
    <w:rsid w:val="007E70DB"/>
    <w:rsid w:val="007F4705"/>
    <w:rsid w:val="007F6B11"/>
    <w:rsid w:val="00812B01"/>
    <w:rsid w:val="00814FE1"/>
    <w:rsid w:val="00816BEE"/>
    <w:rsid w:val="00817262"/>
    <w:rsid w:val="00817915"/>
    <w:rsid w:val="00825A8B"/>
    <w:rsid w:val="008262EC"/>
    <w:rsid w:val="008306D7"/>
    <w:rsid w:val="00830FDF"/>
    <w:rsid w:val="008344FA"/>
    <w:rsid w:val="008346D3"/>
    <w:rsid w:val="00835A1E"/>
    <w:rsid w:val="008378A3"/>
    <w:rsid w:val="00842829"/>
    <w:rsid w:val="0084521B"/>
    <w:rsid w:val="008454CE"/>
    <w:rsid w:val="008461D7"/>
    <w:rsid w:val="00852508"/>
    <w:rsid w:val="00854C0C"/>
    <w:rsid w:val="0085547A"/>
    <w:rsid w:val="00855F5F"/>
    <w:rsid w:val="008570B6"/>
    <w:rsid w:val="008610AF"/>
    <w:rsid w:val="0086551F"/>
    <w:rsid w:val="0086557B"/>
    <w:rsid w:val="008665F4"/>
    <w:rsid w:val="00866DB2"/>
    <w:rsid w:val="00867111"/>
    <w:rsid w:val="00871C14"/>
    <w:rsid w:val="00874261"/>
    <w:rsid w:val="00874268"/>
    <w:rsid w:val="0087573C"/>
    <w:rsid w:val="00876FCB"/>
    <w:rsid w:val="00891B46"/>
    <w:rsid w:val="0089292D"/>
    <w:rsid w:val="00897D77"/>
    <w:rsid w:val="008A1265"/>
    <w:rsid w:val="008A4CA9"/>
    <w:rsid w:val="008B2F40"/>
    <w:rsid w:val="008B4824"/>
    <w:rsid w:val="008B5FD8"/>
    <w:rsid w:val="008B6E67"/>
    <w:rsid w:val="008B72FA"/>
    <w:rsid w:val="008C2526"/>
    <w:rsid w:val="008C629D"/>
    <w:rsid w:val="008D1BC4"/>
    <w:rsid w:val="008D27E0"/>
    <w:rsid w:val="008E4BD2"/>
    <w:rsid w:val="00900C5D"/>
    <w:rsid w:val="00900E2B"/>
    <w:rsid w:val="0090557E"/>
    <w:rsid w:val="009110B5"/>
    <w:rsid w:val="009216FA"/>
    <w:rsid w:val="009230AE"/>
    <w:rsid w:val="009257B8"/>
    <w:rsid w:val="00926132"/>
    <w:rsid w:val="0093021C"/>
    <w:rsid w:val="009322F8"/>
    <w:rsid w:val="00947EFB"/>
    <w:rsid w:val="00950383"/>
    <w:rsid w:val="00951FB4"/>
    <w:rsid w:val="009538FE"/>
    <w:rsid w:val="00955D5A"/>
    <w:rsid w:val="009603CE"/>
    <w:rsid w:val="009611D6"/>
    <w:rsid w:val="009630EA"/>
    <w:rsid w:val="00965675"/>
    <w:rsid w:val="009825B3"/>
    <w:rsid w:val="0099084E"/>
    <w:rsid w:val="009A2D51"/>
    <w:rsid w:val="009A6CC8"/>
    <w:rsid w:val="009A6E14"/>
    <w:rsid w:val="009A7DAE"/>
    <w:rsid w:val="009A7DD1"/>
    <w:rsid w:val="009B3935"/>
    <w:rsid w:val="009B6A14"/>
    <w:rsid w:val="009B7EF4"/>
    <w:rsid w:val="009D10B2"/>
    <w:rsid w:val="009D7540"/>
    <w:rsid w:val="009D7F28"/>
    <w:rsid w:val="009E2E84"/>
    <w:rsid w:val="009E44E6"/>
    <w:rsid w:val="009E4B45"/>
    <w:rsid w:val="009E5555"/>
    <w:rsid w:val="009E580F"/>
    <w:rsid w:val="009F12CB"/>
    <w:rsid w:val="009F3BED"/>
    <w:rsid w:val="009F543D"/>
    <w:rsid w:val="009F7E02"/>
    <w:rsid w:val="00A07BCD"/>
    <w:rsid w:val="00A11C6A"/>
    <w:rsid w:val="00A12B3E"/>
    <w:rsid w:val="00A17E0C"/>
    <w:rsid w:val="00A20EF0"/>
    <w:rsid w:val="00A218B6"/>
    <w:rsid w:val="00A2659B"/>
    <w:rsid w:val="00A30003"/>
    <w:rsid w:val="00A32805"/>
    <w:rsid w:val="00A410F9"/>
    <w:rsid w:val="00A43E05"/>
    <w:rsid w:val="00A44CF8"/>
    <w:rsid w:val="00A4719D"/>
    <w:rsid w:val="00A50B43"/>
    <w:rsid w:val="00A60E0B"/>
    <w:rsid w:val="00A62036"/>
    <w:rsid w:val="00A625D1"/>
    <w:rsid w:val="00A62C20"/>
    <w:rsid w:val="00A6490C"/>
    <w:rsid w:val="00A666CA"/>
    <w:rsid w:val="00A67666"/>
    <w:rsid w:val="00A73DC0"/>
    <w:rsid w:val="00A75C4A"/>
    <w:rsid w:val="00A766E6"/>
    <w:rsid w:val="00A76CAC"/>
    <w:rsid w:val="00A76F2B"/>
    <w:rsid w:val="00A8144D"/>
    <w:rsid w:val="00A84BE2"/>
    <w:rsid w:val="00A8541E"/>
    <w:rsid w:val="00A86D31"/>
    <w:rsid w:val="00AA33F4"/>
    <w:rsid w:val="00AA5E7B"/>
    <w:rsid w:val="00AB4832"/>
    <w:rsid w:val="00AB743F"/>
    <w:rsid w:val="00AC07A8"/>
    <w:rsid w:val="00AC10D5"/>
    <w:rsid w:val="00AC18A2"/>
    <w:rsid w:val="00AC62EB"/>
    <w:rsid w:val="00AC7967"/>
    <w:rsid w:val="00AD4A73"/>
    <w:rsid w:val="00AD5EE2"/>
    <w:rsid w:val="00AE17B1"/>
    <w:rsid w:val="00AE4A0C"/>
    <w:rsid w:val="00AF5BEF"/>
    <w:rsid w:val="00AF6B01"/>
    <w:rsid w:val="00AF6EF5"/>
    <w:rsid w:val="00B0038E"/>
    <w:rsid w:val="00B004CB"/>
    <w:rsid w:val="00B0075C"/>
    <w:rsid w:val="00B042F2"/>
    <w:rsid w:val="00B04B08"/>
    <w:rsid w:val="00B075C4"/>
    <w:rsid w:val="00B1106E"/>
    <w:rsid w:val="00B155FD"/>
    <w:rsid w:val="00B23D41"/>
    <w:rsid w:val="00B2406A"/>
    <w:rsid w:val="00B27011"/>
    <w:rsid w:val="00B3011F"/>
    <w:rsid w:val="00B30DB6"/>
    <w:rsid w:val="00B3544A"/>
    <w:rsid w:val="00B47432"/>
    <w:rsid w:val="00B47D33"/>
    <w:rsid w:val="00B5033A"/>
    <w:rsid w:val="00B50420"/>
    <w:rsid w:val="00B51450"/>
    <w:rsid w:val="00B527E4"/>
    <w:rsid w:val="00B552B6"/>
    <w:rsid w:val="00B63D88"/>
    <w:rsid w:val="00B7198C"/>
    <w:rsid w:val="00B749A2"/>
    <w:rsid w:val="00B83089"/>
    <w:rsid w:val="00B830E7"/>
    <w:rsid w:val="00B8524A"/>
    <w:rsid w:val="00B85FA8"/>
    <w:rsid w:val="00B93028"/>
    <w:rsid w:val="00BA172E"/>
    <w:rsid w:val="00BA507A"/>
    <w:rsid w:val="00BC1B9C"/>
    <w:rsid w:val="00BC58B0"/>
    <w:rsid w:val="00BC767C"/>
    <w:rsid w:val="00BD13DD"/>
    <w:rsid w:val="00BE16FB"/>
    <w:rsid w:val="00BE25A0"/>
    <w:rsid w:val="00BE665A"/>
    <w:rsid w:val="00BE7AEC"/>
    <w:rsid w:val="00BE7C5A"/>
    <w:rsid w:val="00BF0C17"/>
    <w:rsid w:val="00BF5000"/>
    <w:rsid w:val="00BF6A05"/>
    <w:rsid w:val="00C1396B"/>
    <w:rsid w:val="00C21F4E"/>
    <w:rsid w:val="00C276D4"/>
    <w:rsid w:val="00C30AA4"/>
    <w:rsid w:val="00C31860"/>
    <w:rsid w:val="00C345FD"/>
    <w:rsid w:val="00C34602"/>
    <w:rsid w:val="00C3507A"/>
    <w:rsid w:val="00C4599F"/>
    <w:rsid w:val="00C46925"/>
    <w:rsid w:val="00C46AD5"/>
    <w:rsid w:val="00C4707C"/>
    <w:rsid w:val="00C479CA"/>
    <w:rsid w:val="00C5086D"/>
    <w:rsid w:val="00C56F35"/>
    <w:rsid w:val="00C57830"/>
    <w:rsid w:val="00C60413"/>
    <w:rsid w:val="00C61A49"/>
    <w:rsid w:val="00C649E5"/>
    <w:rsid w:val="00C7034E"/>
    <w:rsid w:val="00C7232B"/>
    <w:rsid w:val="00C74B55"/>
    <w:rsid w:val="00C83FED"/>
    <w:rsid w:val="00C915AA"/>
    <w:rsid w:val="00C9456A"/>
    <w:rsid w:val="00C965FF"/>
    <w:rsid w:val="00C96EF4"/>
    <w:rsid w:val="00C9721E"/>
    <w:rsid w:val="00C979AA"/>
    <w:rsid w:val="00C97E96"/>
    <w:rsid w:val="00CA23F6"/>
    <w:rsid w:val="00CA26EC"/>
    <w:rsid w:val="00CA3EFF"/>
    <w:rsid w:val="00CA43BA"/>
    <w:rsid w:val="00CA7CD3"/>
    <w:rsid w:val="00CA7F72"/>
    <w:rsid w:val="00CB6F43"/>
    <w:rsid w:val="00CB7488"/>
    <w:rsid w:val="00CC32D9"/>
    <w:rsid w:val="00CC4ECB"/>
    <w:rsid w:val="00CC6B97"/>
    <w:rsid w:val="00CD094F"/>
    <w:rsid w:val="00CD1452"/>
    <w:rsid w:val="00CD4735"/>
    <w:rsid w:val="00CD78F0"/>
    <w:rsid w:val="00CD7B18"/>
    <w:rsid w:val="00CD7C72"/>
    <w:rsid w:val="00CD7D31"/>
    <w:rsid w:val="00CE6DC8"/>
    <w:rsid w:val="00CF10CA"/>
    <w:rsid w:val="00CF1CD6"/>
    <w:rsid w:val="00CF2FCC"/>
    <w:rsid w:val="00D01D25"/>
    <w:rsid w:val="00D037DF"/>
    <w:rsid w:val="00D11D47"/>
    <w:rsid w:val="00D17932"/>
    <w:rsid w:val="00D22DFD"/>
    <w:rsid w:val="00D2380C"/>
    <w:rsid w:val="00D31C6A"/>
    <w:rsid w:val="00D33E17"/>
    <w:rsid w:val="00D3507F"/>
    <w:rsid w:val="00D371C9"/>
    <w:rsid w:val="00D37346"/>
    <w:rsid w:val="00D40E54"/>
    <w:rsid w:val="00D446B0"/>
    <w:rsid w:val="00D52189"/>
    <w:rsid w:val="00D52338"/>
    <w:rsid w:val="00D532EA"/>
    <w:rsid w:val="00D547C5"/>
    <w:rsid w:val="00D63BAA"/>
    <w:rsid w:val="00D7242A"/>
    <w:rsid w:val="00D73523"/>
    <w:rsid w:val="00D81586"/>
    <w:rsid w:val="00D82EF6"/>
    <w:rsid w:val="00D841F5"/>
    <w:rsid w:val="00D84A37"/>
    <w:rsid w:val="00D91C7D"/>
    <w:rsid w:val="00DA013E"/>
    <w:rsid w:val="00DA0B6F"/>
    <w:rsid w:val="00DA1AFD"/>
    <w:rsid w:val="00DA2835"/>
    <w:rsid w:val="00DA2D76"/>
    <w:rsid w:val="00DA2E3F"/>
    <w:rsid w:val="00DA63D4"/>
    <w:rsid w:val="00DA6880"/>
    <w:rsid w:val="00DC40D2"/>
    <w:rsid w:val="00DC4855"/>
    <w:rsid w:val="00DD16A3"/>
    <w:rsid w:val="00DE0C59"/>
    <w:rsid w:val="00DE0DAC"/>
    <w:rsid w:val="00DE0F86"/>
    <w:rsid w:val="00DE1657"/>
    <w:rsid w:val="00DE1CEE"/>
    <w:rsid w:val="00DE27A3"/>
    <w:rsid w:val="00DE40A9"/>
    <w:rsid w:val="00DE5447"/>
    <w:rsid w:val="00DE68D7"/>
    <w:rsid w:val="00DE6AC5"/>
    <w:rsid w:val="00DE6BED"/>
    <w:rsid w:val="00DF4E7E"/>
    <w:rsid w:val="00DF6190"/>
    <w:rsid w:val="00E02DB8"/>
    <w:rsid w:val="00E035B2"/>
    <w:rsid w:val="00E063C1"/>
    <w:rsid w:val="00E141C8"/>
    <w:rsid w:val="00E1618D"/>
    <w:rsid w:val="00E17A08"/>
    <w:rsid w:val="00E222A0"/>
    <w:rsid w:val="00E22B6E"/>
    <w:rsid w:val="00E24D26"/>
    <w:rsid w:val="00E3008A"/>
    <w:rsid w:val="00E31E3F"/>
    <w:rsid w:val="00E3263B"/>
    <w:rsid w:val="00E32DDE"/>
    <w:rsid w:val="00E33EC1"/>
    <w:rsid w:val="00E513BE"/>
    <w:rsid w:val="00E57A50"/>
    <w:rsid w:val="00E61AB2"/>
    <w:rsid w:val="00E6333A"/>
    <w:rsid w:val="00E64A62"/>
    <w:rsid w:val="00E70D38"/>
    <w:rsid w:val="00E72FEC"/>
    <w:rsid w:val="00E74AA1"/>
    <w:rsid w:val="00E75879"/>
    <w:rsid w:val="00E77692"/>
    <w:rsid w:val="00E77BCF"/>
    <w:rsid w:val="00E817C5"/>
    <w:rsid w:val="00E81D9E"/>
    <w:rsid w:val="00E81EB2"/>
    <w:rsid w:val="00E82A54"/>
    <w:rsid w:val="00E83E5C"/>
    <w:rsid w:val="00E86911"/>
    <w:rsid w:val="00E9286F"/>
    <w:rsid w:val="00EA17E9"/>
    <w:rsid w:val="00EB6AD5"/>
    <w:rsid w:val="00EC3836"/>
    <w:rsid w:val="00ED6189"/>
    <w:rsid w:val="00EE014C"/>
    <w:rsid w:val="00EE29B9"/>
    <w:rsid w:val="00EF088D"/>
    <w:rsid w:val="00EF1166"/>
    <w:rsid w:val="00EF4467"/>
    <w:rsid w:val="00EF51F9"/>
    <w:rsid w:val="00F042EA"/>
    <w:rsid w:val="00F10334"/>
    <w:rsid w:val="00F1221B"/>
    <w:rsid w:val="00F12D3C"/>
    <w:rsid w:val="00F148DE"/>
    <w:rsid w:val="00F21D72"/>
    <w:rsid w:val="00F22103"/>
    <w:rsid w:val="00F3080A"/>
    <w:rsid w:val="00F354AD"/>
    <w:rsid w:val="00F37EC8"/>
    <w:rsid w:val="00F4276B"/>
    <w:rsid w:val="00F45F0A"/>
    <w:rsid w:val="00F52BE8"/>
    <w:rsid w:val="00F553D3"/>
    <w:rsid w:val="00F572D9"/>
    <w:rsid w:val="00F65BCB"/>
    <w:rsid w:val="00F672B9"/>
    <w:rsid w:val="00F75146"/>
    <w:rsid w:val="00F77724"/>
    <w:rsid w:val="00F86CEB"/>
    <w:rsid w:val="00F8718D"/>
    <w:rsid w:val="00F93D2A"/>
    <w:rsid w:val="00F94DBB"/>
    <w:rsid w:val="00FA1C89"/>
    <w:rsid w:val="00FB31D0"/>
    <w:rsid w:val="00FC1B02"/>
    <w:rsid w:val="00FC258F"/>
    <w:rsid w:val="00FC7AE8"/>
    <w:rsid w:val="00FD40D7"/>
    <w:rsid w:val="00FD521C"/>
    <w:rsid w:val="00FD6E5B"/>
    <w:rsid w:val="00FE23F8"/>
    <w:rsid w:val="00FE6792"/>
    <w:rsid w:val="00FF5FD3"/>
    <w:rsid w:val="00FF6694"/>
    <w:rsid w:val="00FF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E2C1D"/>
  <w15:chartTrackingRefBased/>
  <w15:docId w15:val="{DCD17EC6-7193-49D9-8AA8-1E144A99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552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52B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E66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65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C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7967"/>
  </w:style>
  <w:style w:type="paragraph" w:styleId="Stopka">
    <w:name w:val="footer"/>
    <w:basedOn w:val="Normalny"/>
    <w:link w:val="StopkaZnak"/>
    <w:uiPriority w:val="99"/>
    <w:unhideWhenUsed/>
    <w:rsid w:val="00AC79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7967"/>
  </w:style>
  <w:style w:type="paragraph" w:styleId="Akapitzlist">
    <w:name w:val="List Paragraph"/>
    <w:basedOn w:val="Normalny"/>
    <w:uiPriority w:val="34"/>
    <w:qFormat/>
    <w:rsid w:val="00AC7967"/>
    <w:pPr>
      <w:ind w:left="720"/>
      <w:contextualSpacing/>
    </w:pPr>
  </w:style>
  <w:style w:type="table" w:styleId="Tabela-Siatka">
    <w:name w:val="Table Grid"/>
    <w:basedOn w:val="Standardowy"/>
    <w:uiPriority w:val="39"/>
    <w:rsid w:val="00A75C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75C4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75C4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75C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088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088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088D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40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40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406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40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406A"/>
    <w:rPr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B552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552B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552B6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552B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B552B6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B552B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624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siatki5ciemnaakcent11">
    <w:name w:val="Tabela siatki 5 — ciemna — akcent 11"/>
    <w:basedOn w:val="Standardowy"/>
    <w:uiPriority w:val="50"/>
    <w:rsid w:val="00C9721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styleId="Pogrubienie">
    <w:name w:val="Strong"/>
    <w:basedOn w:val="Domylnaczcionkaakapitu"/>
    <w:uiPriority w:val="22"/>
    <w:qFormat/>
    <w:rsid w:val="00192FAD"/>
    <w:rPr>
      <w:b/>
      <w:bCs/>
    </w:rPr>
  </w:style>
  <w:style w:type="table" w:customStyle="1" w:styleId="Tabelasiatki5ciemnaakcent111">
    <w:name w:val="Tabela siatki 5 — ciemna — akcent 111"/>
    <w:basedOn w:val="Standardowy"/>
    <w:uiPriority w:val="50"/>
    <w:rsid w:val="00C21F4E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character" w:customStyle="1" w:styleId="highlight">
    <w:name w:val="highlight"/>
    <w:basedOn w:val="Domylnaczcionkaakapitu"/>
    <w:rsid w:val="003F51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1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45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7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7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778339">
                  <w:marLeft w:val="-4500"/>
                  <w:marRight w:val="0"/>
                  <w:marTop w:val="0"/>
                  <w:marBottom w:val="0"/>
                  <w:divBdr>
                    <w:top w:val="single" w:sz="6" w:space="0" w:color="C9C9C9"/>
                    <w:left w:val="single" w:sz="6" w:space="0" w:color="C9C9C9"/>
                    <w:bottom w:val="single" w:sz="6" w:space="0" w:color="C9C9C9"/>
                    <w:right w:val="single" w:sz="6" w:space="0" w:color="C9C9C9"/>
                  </w:divBdr>
                  <w:divsChild>
                    <w:div w:id="80104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5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521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378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191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443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53409">
                                              <w:marLeft w:val="480"/>
                                              <w:marRight w:val="36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3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4497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78486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58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2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2871">
                  <w:marLeft w:val="-4500"/>
                  <w:marRight w:val="0"/>
                  <w:marTop w:val="0"/>
                  <w:marBottom w:val="0"/>
                  <w:divBdr>
                    <w:top w:val="single" w:sz="6" w:space="0" w:color="C9C9C9"/>
                    <w:left w:val="single" w:sz="6" w:space="0" w:color="C9C9C9"/>
                    <w:bottom w:val="single" w:sz="6" w:space="0" w:color="C9C9C9"/>
                    <w:right w:val="single" w:sz="6" w:space="0" w:color="C9C9C9"/>
                  </w:divBdr>
                  <w:divsChild>
                    <w:div w:id="831991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9244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9505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204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128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18506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951502">
                                              <w:marLeft w:val="480"/>
                                              <w:marRight w:val="360"/>
                                              <w:marTop w:val="24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253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5958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43659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9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1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7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05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0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3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8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0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4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Arkusz1!$B$2:$B$4</c:f>
              <c:numCache>
                <c:formatCode>0%</c:formatCode>
                <c:ptCount val="3"/>
                <c:pt idx="0">
                  <c:v>0.13</c:v>
                </c:pt>
                <c:pt idx="1">
                  <c:v>0.08</c:v>
                </c:pt>
                <c:pt idx="2">
                  <c:v>0.11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CC2-4EDD-A35D-DE547F1D22C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75639136"/>
        <c:axId val="475643728"/>
      </c:barChart>
      <c:catAx>
        <c:axId val="475639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5643728"/>
        <c:crosses val="autoZero"/>
        <c:auto val="1"/>
        <c:lblAlgn val="ctr"/>
        <c:lblOffset val="100"/>
        <c:noMultiLvlLbl val="0"/>
      </c:catAx>
      <c:valAx>
        <c:axId val="475643728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475639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3695501603966171"/>
          <c:y val="4.3650793650793648E-2"/>
          <c:w val="0.72804498396033834"/>
          <c:h val="0.706057992750906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Arkusz1!$B$2:$B$3</c:f>
              <c:numCache>
                <c:formatCode>General</c:formatCode>
                <c:ptCount val="2"/>
                <c:pt idx="0">
                  <c:v>951</c:v>
                </c:pt>
                <c:pt idx="1">
                  <c:v>672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C5B-4FFC-8033-FD328BFC484D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2019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Arkusz1!$C$2:$C$3</c:f>
              <c:numCache>
                <c:formatCode>General</c:formatCode>
                <c:ptCount val="2"/>
                <c:pt idx="0">
                  <c:v>933</c:v>
                </c:pt>
                <c:pt idx="1">
                  <c:v>600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EC5B-4FFC-8033-FD328BFC484D}"/>
            </c:ext>
          </c:extLst>
        </c:ser>
        <c:ser>
          <c:idx val="2"/>
          <c:order val="2"/>
          <c:tx>
            <c:strRef>
              <c:f>Arkusz1!$D$1</c:f>
              <c:strCache>
                <c:ptCount val="1"/>
                <c:pt idx="0">
                  <c:v>2020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Arkusz1!$A$2:$A$3</c:f>
              <c:strCache>
                <c:ptCount val="2"/>
                <c:pt idx="0">
                  <c:v>Sopot</c:v>
                </c:pt>
                <c:pt idx="1">
                  <c:v>Województwo (średnia)</c:v>
                </c:pt>
              </c:strCache>
            </c:strRef>
          </c:cat>
          <c:val>
            <c:numRef>
              <c:f>Arkusz1!$D$2:$D$3</c:f>
              <c:numCache>
                <c:formatCode>General</c:formatCode>
                <c:ptCount val="2"/>
                <c:pt idx="0">
                  <c:v>1053</c:v>
                </c:pt>
                <c:pt idx="1">
                  <c:v>541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C5B-4FFC-8033-FD328BFC484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518358440"/>
        <c:axId val="518357456"/>
      </c:barChart>
      <c:catAx>
        <c:axId val="5183584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18357456"/>
        <c:crosses val="autoZero"/>
        <c:auto val="1"/>
        <c:lblAlgn val="ctr"/>
        <c:lblOffset val="100"/>
        <c:noMultiLvlLbl val="0"/>
      </c:catAx>
      <c:valAx>
        <c:axId val="518357456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1835844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1.133562853018035E-2"/>
          <c:y val="0.90488669832301494"/>
          <c:w val="0.26019661264557015"/>
          <c:h val="9.201263964141888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rodzin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1232</c:v>
                </c:pt>
                <c:pt idx="1">
                  <c:v>1206</c:v>
                </c:pt>
                <c:pt idx="2">
                  <c:v>1264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0-1C67-4987-BE93-A0A76DEA8C5B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osób w rodzinach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Arkusz1!$C$2:$C$4</c:f>
              <c:numCache>
                <c:formatCode>General</c:formatCode>
                <c:ptCount val="3"/>
                <c:pt idx="0">
                  <c:v>1903</c:v>
                </c:pt>
                <c:pt idx="1">
                  <c:v>1852</c:v>
                </c:pt>
                <c:pt idx="2">
                  <c:v>2025</c:v>
                </c:pt>
              </c:numCache>
            </c:numRef>
          </c:val>
          <c:smooth val="1"/>
          <c:extLst>
            <c:ext xmlns:c16="http://schemas.microsoft.com/office/drawing/2014/chart" uri="{C3380CC4-5D6E-409C-BE32-E72D297353CC}">
              <c16:uniqueId val="{00000001-1C67-4987-BE93-A0A76DEA8C5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83064616"/>
        <c:axId val="283069208"/>
      </c:lineChart>
      <c:catAx>
        <c:axId val="283064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83069208"/>
        <c:crosses val="autoZero"/>
        <c:auto val="1"/>
        <c:lblAlgn val="ctr"/>
        <c:lblOffset val="100"/>
        <c:noMultiLvlLbl val="0"/>
      </c:catAx>
      <c:valAx>
        <c:axId val="283069208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283064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5.8517369794795084E-2"/>
          <c:y val="0.86928503937007873"/>
          <c:w val="0.84690423405812143"/>
          <c:h val="9.642924634420697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Seria 1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</c:spPr>
          <c:invertIfNegative val="0"/>
          <c:dPt>
            <c:idx val="1"/>
            <c:invertIfNegative val="0"/>
            <c:bubble3D val="0"/>
            <c:spPr>
              <a:solidFill>
                <a:srgbClr val="FFC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4-D735-46EE-8B60-3C7D51304596}"/>
              </c:ext>
            </c:extLst>
          </c:dPt>
          <c:dPt>
            <c:idx val="2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D735-46EE-8B60-3C7D51304596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5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1527</c:v>
                </c:pt>
                <c:pt idx="1">
                  <c:v>2856</c:v>
                </c:pt>
                <c:pt idx="2">
                  <c:v>2915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735-46EE-8B60-3C7D5130459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7270256"/>
        <c:axId val="507276816"/>
      </c:barChart>
      <c:catAx>
        <c:axId val="5072702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07276816"/>
        <c:crosses val="autoZero"/>
        <c:auto val="1"/>
        <c:lblAlgn val="ctr"/>
        <c:lblOffset val="100"/>
        <c:noMultiLvlLbl val="0"/>
      </c:catAx>
      <c:valAx>
        <c:axId val="5072768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0727025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7493233351263666E-2"/>
          <c:y val="7.2823568354849391E-2"/>
          <c:w val="0.89262764129222405"/>
          <c:h val="0.62215567145467299"/>
        </c:manualLayout>
      </c:layout>
      <c:lineChart>
        <c:grouping val="standard"/>
        <c:varyColors val="0"/>
        <c:ser>
          <c:idx val="0"/>
          <c:order val="0"/>
          <c:tx>
            <c:strRef>
              <c:f>Arkusz1!$B$1</c:f>
              <c:strCache>
                <c:ptCount val="1"/>
                <c:pt idx="0">
                  <c:v>liczba osób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Lbl>
              <c:idx val="2"/>
              <c:layout>
                <c:manualLayout>
                  <c:x val="-2.4446557109873694E-2"/>
                  <c:y val="-3.310162197947696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AC6-4620-8241-6659291C5D0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Arkusz1!$B$2:$B$4</c:f>
              <c:numCache>
                <c:formatCode>General</c:formatCode>
                <c:ptCount val="3"/>
                <c:pt idx="0">
                  <c:v>169</c:v>
                </c:pt>
                <c:pt idx="1">
                  <c:v>135</c:v>
                </c:pt>
                <c:pt idx="2">
                  <c:v>130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8B4-4BF4-AE7B-8F14E1A57C2A}"/>
            </c:ext>
          </c:extLst>
        </c:ser>
        <c:ser>
          <c:idx val="1"/>
          <c:order val="1"/>
          <c:tx>
            <c:strRef>
              <c:f>Arkusz1!$C$1</c:f>
              <c:strCache>
                <c:ptCount val="1"/>
                <c:pt idx="0">
                  <c:v>liczba rodzin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Lbls>
            <c:dLbl>
              <c:idx val="2"/>
              <c:layout>
                <c:manualLayout>
                  <c:x val="-2.4446557109873694E-2"/>
                  <c:y val="3.9721946375372331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tx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pl-PL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5.7612386255602339E-2"/>
                      <c:h val="0.11390294187407309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8AC6-4620-8241-6659291C5D0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pl-PL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Arkusz1!$A$2:$A$4</c:f>
              <c:numCache>
                <c:formatCode>General</c:formatCode>
                <c:ptCount val="3"/>
                <c:pt idx="0">
                  <c:v>2018</c:v>
                </c:pt>
                <c:pt idx="1">
                  <c:v>2019</c:v>
                </c:pt>
                <c:pt idx="2">
                  <c:v>2020</c:v>
                </c:pt>
              </c:numCache>
            </c:numRef>
          </c:cat>
          <c:val>
            <c:numRef>
              <c:f>Arkusz1!$C$2:$C$4</c:f>
              <c:numCache>
                <c:formatCode>General</c:formatCode>
                <c:ptCount val="3"/>
                <c:pt idx="0">
                  <c:v>114</c:v>
                </c:pt>
                <c:pt idx="1">
                  <c:v>93</c:v>
                </c:pt>
                <c:pt idx="2">
                  <c:v>112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38B4-4BF4-AE7B-8F14E1A57C2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585821920"/>
        <c:axId val="585817656"/>
      </c:lineChart>
      <c:catAx>
        <c:axId val="585821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85817656"/>
        <c:crosses val="autoZero"/>
        <c:auto val="1"/>
        <c:lblAlgn val="ctr"/>
        <c:lblOffset val="100"/>
        <c:noMultiLvlLbl val="0"/>
      </c:catAx>
      <c:valAx>
        <c:axId val="585817656"/>
        <c:scaling>
          <c:orientation val="minMax"/>
        </c:scaling>
        <c:delete val="0"/>
        <c:axPos val="l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pl-PL"/>
          </a:p>
        </c:txPr>
        <c:crossAx val="5858219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1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pl-PL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pl-PL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0BEE9A-ABBD-4569-82D3-81AA95FF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40</Pages>
  <Words>9398</Words>
  <Characters>56391</Characters>
  <Application>Microsoft Office Word</Application>
  <DocSecurity>0</DocSecurity>
  <Lines>469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Jędrzejczak</dc:creator>
  <cp:keywords/>
  <dc:description/>
  <cp:lastModifiedBy>Marzena Smok</cp:lastModifiedBy>
  <cp:revision>5</cp:revision>
  <cp:lastPrinted>2020-04-24T08:38:00Z</cp:lastPrinted>
  <dcterms:created xsi:type="dcterms:W3CDTF">2021-07-09T10:15:00Z</dcterms:created>
  <dcterms:modified xsi:type="dcterms:W3CDTF">2021-07-12T06:36:00Z</dcterms:modified>
</cp:coreProperties>
</file>