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8CD93" w14:textId="1D757644" w:rsidR="00103BDE" w:rsidRPr="00B17261" w:rsidRDefault="00103BDE" w:rsidP="00B17261">
      <w:pPr>
        <w:spacing w:line="276" w:lineRule="auto"/>
        <w:ind w:left="720" w:hanging="360"/>
        <w:rPr>
          <w:rFonts w:cstheme="minorHAnsi"/>
          <w:color w:val="000000" w:themeColor="text1"/>
        </w:rPr>
      </w:pPr>
    </w:p>
    <w:p w14:paraId="73C3AD07" w14:textId="53721247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5A340263" w14:textId="77C4F7E0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46EE30B9" w14:textId="567440E8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5B79DA11" w14:textId="77777777" w:rsidR="008B5FD8" w:rsidRPr="00B17261" w:rsidRDefault="008B5FD8" w:rsidP="00B17261">
      <w:pPr>
        <w:spacing w:line="276" w:lineRule="auto"/>
        <w:rPr>
          <w:rFonts w:cstheme="minorHAnsi"/>
          <w:color w:val="000000" w:themeColor="text1"/>
          <w:sz w:val="40"/>
          <w:szCs w:val="40"/>
        </w:rPr>
      </w:pPr>
    </w:p>
    <w:p w14:paraId="1B9EBD50" w14:textId="77777777" w:rsidR="00F9634B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50"/>
          <w:szCs w:val="50"/>
        </w:rPr>
      </w:pPr>
      <w:r w:rsidRPr="00B17261">
        <w:rPr>
          <w:rFonts w:cstheme="minorHAnsi"/>
          <w:color w:val="000000" w:themeColor="text1"/>
          <w:sz w:val="50"/>
          <w:szCs w:val="50"/>
        </w:rPr>
        <w:t xml:space="preserve">Miejski Ośrodek Pomocy Społecznej </w:t>
      </w:r>
    </w:p>
    <w:p w14:paraId="2898DC41" w14:textId="772683E4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50"/>
          <w:szCs w:val="50"/>
        </w:rPr>
      </w:pPr>
      <w:r w:rsidRPr="00B17261">
        <w:rPr>
          <w:rFonts w:cstheme="minorHAnsi"/>
          <w:color w:val="000000" w:themeColor="text1"/>
          <w:sz w:val="50"/>
          <w:szCs w:val="50"/>
        </w:rPr>
        <w:t>w Sopocie</w:t>
      </w:r>
    </w:p>
    <w:p w14:paraId="0F495E9C" w14:textId="0CBF33DB" w:rsidR="00F9634B" w:rsidRPr="00B17261" w:rsidRDefault="00F9634B" w:rsidP="00B17261">
      <w:pPr>
        <w:pStyle w:val="Akapitzlist"/>
        <w:spacing w:line="276" w:lineRule="auto"/>
        <w:rPr>
          <w:rFonts w:cstheme="minorHAnsi"/>
          <w:color w:val="000000" w:themeColor="text1"/>
          <w:sz w:val="50"/>
          <w:szCs w:val="50"/>
        </w:rPr>
      </w:pPr>
    </w:p>
    <w:p w14:paraId="1E352058" w14:textId="77777777" w:rsidR="00F9634B" w:rsidRPr="00B17261" w:rsidRDefault="00F9634B" w:rsidP="00B17261">
      <w:pPr>
        <w:pStyle w:val="Akapitzlist"/>
        <w:spacing w:line="276" w:lineRule="auto"/>
        <w:rPr>
          <w:rFonts w:cstheme="minorHAnsi"/>
          <w:color w:val="000000" w:themeColor="text1"/>
          <w:sz w:val="50"/>
          <w:szCs w:val="50"/>
        </w:rPr>
      </w:pPr>
    </w:p>
    <w:p w14:paraId="4729C12E" w14:textId="77777777" w:rsidR="00F9634B" w:rsidRPr="00B17261" w:rsidRDefault="00F9634B" w:rsidP="00B17261">
      <w:pPr>
        <w:pStyle w:val="Akapitzlist"/>
        <w:spacing w:line="276" w:lineRule="auto"/>
        <w:rPr>
          <w:rFonts w:cstheme="minorHAnsi"/>
          <w:color w:val="000000" w:themeColor="text1"/>
          <w:sz w:val="50"/>
          <w:szCs w:val="50"/>
        </w:rPr>
      </w:pPr>
    </w:p>
    <w:p w14:paraId="7ED56E8C" w14:textId="77777777" w:rsidR="008B76B3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60"/>
          <w:szCs w:val="60"/>
        </w:rPr>
      </w:pPr>
      <w:r w:rsidRPr="00B17261">
        <w:rPr>
          <w:rFonts w:cstheme="minorHAnsi"/>
          <w:color w:val="000000" w:themeColor="text1"/>
          <w:sz w:val="60"/>
          <w:szCs w:val="60"/>
        </w:rPr>
        <w:t xml:space="preserve">OCENA ZASOBÓW </w:t>
      </w:r>
    </w:p>
    <w:p w14:paraId="4007315F" w14:textId="769CF7A5" w:rsidR="00F9634B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60"/>
          <w:szCs w:val="60"/>
        </w:rPr>
      </w:pPr>
      <w:r w:rsidRPr="00B17261">
        <w:rPr>
          <w:rFonts w:cstheme="minorHAnsi"/>
          <w:color w:val="000000" w:themeColor="text1"/>
          <w:sz w:val="60"/>
          <w:szCs w:val="60"/>
        </w:rPr>
        <w:t>POMOCY</w:t>
      </w:r>
      <w:r w:rsidR="00F9634B" w:rsidRPr="00B17261">
        <w:rPr>
          <w:rFonts w:cstheme="minorHAnsi"/>
          <w:color w:val="000000" w:themeColor="text1"/>
          <w:sz w:val="60"/>
          <w:szCs w:val="60"/>
        </w:rPr>
        <w:t xml:space="preserve"> </w:t>
      </w:r>
      <w:r w:rsidRPr="00B17261">
        <w:rPr>
          <w:rFonts w:cstheme="minorHAnsi"/>
          <w:color w:val="000000" w:themeColor="text1"/>
          <w:sz w:val="60"/>
          <w:szCs w:val="60"/>
        </w:rPr>
        <w:t>SPOŁECZNEJ</w:t>
      </w:r>
    </w:p>
    <w:p w14:paraId="5BD655AA" w14:textId="1FC68A8F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50"/>
          <w:szCs w:val="50"/>
        </w:rPr>
      </w:pPr>
      <w:r w:rsidRPr="00B17261">
        <w:rPr>
          <w:rFonts w:cstheme="minorHAnsi"/>
          <w:color w:val="000000" w:themeColor="text1"/>
          <w:sz w:val="50"/>
          <w:szCs w:val="50"/>
        </w:rPr>
        <w:t>ZA 20</w:t>
      </w:r>
      <w:r w:rsidR="00C4707C" w:rsidRPr="00B17261">
        <w:rPr>
          <w:rFonts w:cstheme="minorHAnsi"/>
          <w:color w:val="000000" w:themeColor="text1"/>
          <w:sz w:val="50"/>
          <w:szCs w:val="50"/>
        </w:rPr>
        <w:t>2</w:t>
      </w:r>
      <w:r w:rsidR="00C74121" w:rsidRPr="00B17261">
        <w:rPr>
          <w:rFonts w:cstheme="minorHAnsi"/>
          <w:color w:val="000000" w:themeColor="text1"/>
          <w:sz w:val="50"/>
          <w:szCs w:val="50"/>
        </w:rPr>
        <w:t>2</w:t>
      </w:r>
      <w:r w:rsidRPr="00B17261">
        <w:rPr>
          <w:rFonts w:cstheme="minorHAnsi"/>
          <w:color w:val="000000" w:themeColor="text1"/>
          <w:sz w:val="50"/>
          <w:szCs w:val="50"/>
        </w:rPr>
        <w:t xml:space="preserve"> R.</w:t>
      </w:r>
    </w:p>
    <w:p w14:paraId="2B1F6B76" w14:textId="6F6A557F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5D5EDBDA" w14:textId="1B2517A2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790868BB" w14:textId="52A6C7B1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6347B195" w14:textId="50748AA1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0B8C8C0C" w14:textId="29E56ABF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613CF8AD" w14:textId="7B1CF623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211B8F22" w14:textId="394ECCEA" w:rsidR="00103BDE" w:rsidRPr="00B17261" w:rsidRDefault="00103BDE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729771AE" w14:textId="36F107FD" w:rsidR="00103BDE" w:rsidRPr="00B17261" w:rsidRDefault="00103BDE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15A096A8" w14:textId="05FC4974" w:rsidR="001214C9" w:rsidRPr="00B17261" w:rsidRDefault="001E4C38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  <w:r w:rsidRPr="00B17261">
        <w:rPr>
          <w:rFonts w:cstheme="minorHAnsi"/>
          <w:color w:val="000000" w:themeColor="text1"/>
          <w:sz w:val="24"/>
          <w:szCs w:val="24"/>
        </w:rPr>
        <w:t>Sopot, k</w:t>
      </w:r>
      <w:r w:rsidR="00F9634B" w:rsidRPr="00B17261">
        <w:rPr>
          <w:rFonts w:cstheme="minorHAnsi"/>
          <w:color w:val="000000" w:themeColor="text1"/>
          <w:sz w:val="24"/>
          <w:szCs w:val="24"/>
        </w:rPr>
        <w:t>wiecień 202</w:t>
      </w:r>
      <w:r w:rsidR="00C74121" w:rsidRPr="00B17261">
        <w:rPr>
          <w:rFonts w:cstheme="minorHAnsi"/>
          <w:color w:val="000000" w:themeColor="text1"/>
          <w:sz w:val="24"/>
          <w:szCs w:val="24"/>
        </w:rPr>
        <w:t>3</w:t>
      </w:r>
      <w:r w:rsidR="00F9634B" w:rsidRPr="00B17261">
        <w:rPr>
          <w:rFonts w:cstheme="minorHAnsi"/>
          <w:color w:val="000000" w:themeColor="text1"/>
          <w:sz w:val="24"/>
          <w:szCs w:val="24"/>
        </w:rPr>
        <w:t xml:space="preserve"> r</w:t>
      </w:r>
      <w:r w:rsidR="00BA47EF" w:rsidRPr="00B17261">
        <w:rPr>
          <w:rFonts w:cstheme="minorHAnsi"/>
          <w:color w:val="000000" w:themeColor="text1"/>
          <w:sz w:val="24"/>
          <w:szCs w:val="24"/>
        </w:rPr>
        <w:t>.</w:t>
      </w:r>
    </w:p>
    <w:p w14:paraId="4E4595E1" w14:textId="2A3F83D3" w:rsidR="00BA47EF" w:rsidRPr="00B17261" w:rsidRDefault="00BA47EF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61B10659" w14:textId="5F4D7639" w:rsidR="006F1FE8" w:rsidRPr="00B17261" w:rsidRDefault="006F1FE8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39BD4625" w14:textId="28C5EC20" w:rsidR="006F1FE8" w:rsidRPr="00B17261" w:rsidRDefault="006F1FE8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4C004F55" w14:textId="42F04333" w:rsidR="006F1FE8" w:rsidRPr="00B17261" w:rsidRDefault="006F1FE8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164ED4C5" w14:textId="694549DA" w:rsidR="006F1FE8" w:rsidRPr="00B17261" w:rsidRDefault="006F1FE8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222F2A8E" w14:textId="77777777" w:rsidR="006F1FE8" w:rsidRPr="00B17261" w:rsidRDefault="006F1FE8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7537038B" w14:textId="77777777" w:rsidR="006F1FE8" w:rsidRPr="00B17261" w:rsidRDefault="006F1FE8" w:rsidP="00B17261">
      <w:pPr>
        <w:pStyle w:val="Akapitzlist"/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sdt>
      <w:sdtPr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id w:val="2073538261"/>
        <w:docPartObj>
          <w:docPartGallery w:val="Table of Contents"/>
          <w:docPartUnique/>
        </w:docPartObj>
      </w:sdtPr>
      <w:sdtContent>
        <w:p w14:paraId="305616EF" w14:textId="5A8FF211" w:rsidR="00B552B6" w:rsidRPr="00B17261" w:rsidRDefault="00B552B6" w:rsidP="00B17261">
          <w:pPr>
            <w:pStyle w:val="Nagwekspisutreci"/>
            <w:rPr>
              <w:rFonts w:asciiTheme="minorHAnsi" w:eastAsiaTheme="minorHAnsi" w:hAnsiTheme="minorHAnsi" w:cstheme="minorHAnsi"/>
              <w:color w:val="000000" w:themeColor="text1"/>
              <w:sz w:val="24"/>
              <w:szCs w:val="24"/>
              <w:lang w:eastAsia="en-US"/>
            </w:rPr>
          </w:pPr>
        </w:p>
        <w:p w14:paraId="5F4658B4" w14:textId="77777777" w:rsidR="006F1FE8" w:rsidRPr="00B17261" w:rsidRDefault="006F1FE8" w:rsidP="00B17261"/>
        <w:p w14:paraId="5EDE5260" w14:textId="0616B623" w:rsidR="00B552B6" w:rsidRPr="00B17261" w:rsidRDefault="00B552B6" w:rsidP="00B17261">
          <w:pPr>
            <w:pStyle w:val="Nagwekspisutreci"/>
            <w:rPr>
              <w:rFonts w:asciiTheme="minorHAnsi" w:hAnsiTheme="minorHAnsi" w:cstheme="minorHAnsi"/>
              <w:color w:val="000000" w:themeColor="text1"/>
              <w:sz w:val="24"/>
              <w:szCs w:val="24"/>
            </w:rPr>
          </w:pPr>
          <w:r w:rsidRPr="00B17261">
            <w:rPr>
              <w:rFonts w:asciiTheme="minorHAnsi" w:hAnsiTheme="minorHAnsi" w:cstheme="minorHAnsi"/>
              <w:color w:val="000000" w:themeColor="text1"/>
              <w:sz w:val="24"/>
              <w:szCs w:val="24"/>
            </w:rPr>
            <w:lastRenderedPageBreak/>
            <w:t>Spis treści</w:t>
          </w:r>
        </w:p>
        <w:p w14:paraId="7E2CC9EC" w14:textId="77777777" w:rsidR="00B552B6" w:rsidRPr="00B17261" w:rsidRDefault="00B552B6" w:rsidP="00B17261">
          <w:pPr>
            <w:spacing w:line="480" w:lineRule="auto"/>
            <w:rPr>
              <w:rFonts w:cstheme="minorHAnsi"/>
              <w:color w:val="000000" w:themeColor="text1"/>
              <w:sz w:val="24"/>
              <w:szCs w:val="24"/>
              <w:lang w:eastAsia="pl-PL"/>
            </w:rPr>
          </w:pPr>
        </w:p>
        <w:p w14:paraId="16DDD2DC" w14:textId="68C43F48" w:rsidR="008B76B3" w:rsidRPr="00B17261" w:rsidRDefault="00B552B6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r w:rsidRPr="00B17261">
            <w:rPr>
              <w:rFonts w:cstheme="minorHAnsi"/>
              <w:color w:val="000000" w:themeColor="text1"/>
            </w:rPr>
            <w:fldChar w:fldCharType="begin"/>
          </w:r>
          <w:r w:rsidRPr="00B17261">
            <w:rPr>
              <w:rFonts w:cstheme="minorHAnsi"/>
              <w:color w:val="000000" w:themeColor="text1"/>
            </w:rPr>
            <w:instrText xml:space="preserve"> TOC \o "1-3" \h \z \u </w:instrText>
          </w:r>
          <w:r w:rsidRPr="00B17261">
            <w:rPr>
              <w:rFonts w:cstheme="minorHAnsi"/>
              <w:color w:val="000000" w:themeColor="text1"/>
            </w:rPr>
            <w:fldChar w:fldCharType="separate"/>
          </w:r>
          <w:hyperlink w:anchor="_Toc133520291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1.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WPROWADZENIE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_Toc133520291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3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56EEF94B" w14:textId="40142ED5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292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2.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DANE O SYTUACJI DEMOGRAFICZNEJ I SPOŁECZNEJ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_Toc133520292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4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28DE9501" w14:textId="267C0F7E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293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3.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DANE O KORZYSTAJĄCYCH Z POMOCY i WSPARCIA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_Toc133520293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5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7E070A45" w14:textId="291F0346" w:rsidR="008B76B3" w:rsidRPr="00B17261" w:rsidRDefault="00000000" w:rsidP="00B17261">
          <w:pPr>
            <w:pStyle w:val="Spistreci2"/>
            <w:tabs>
              <w:tab w:val="left" w:pos="880"/>
              <w:tab w:val="right" w:leader="dot" w:pos="9062"/>
            </w:tabs>
            <w:ind w:firstLine="206"/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133520294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3.1.</w:t>
            </w:r>
            <w:r w:rsidR="008B76B3" w:rsidRPr="00B17261"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Gmina – zadania OPS oraz MOPS, MOPR</w:t>
            </w:r>
            <w:r w:rsidR="008B76B3" w:rsidRPr="00B17261">
              <w:rPr>
                <w:noProof/>
                <w:webHidden/>
                <w:sz w:val="24"/>
                <w:szCs w:val="24"/>
              </w:rPr>
              <w:tab/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begin"/>
            </w:r>
            <w:r w:rsidR="008B76B3" w:rsidRPr="00B17261">
              <w:rPr>
                <w:noProof/>
                <w:webHidden/>
                <w:sz w:val="24"/>
                <w:szCs w:val="24"/>
              </w:rPr>
              <w:instrText xml:space="preserve"> PAGEREF _Toc133520294 \h </w:instrText>
            </w:r>
            <w:r w:rsidR="008B76B3" w:rsidRPr="00B17261">
              <w:rPr>
                <w:noProof/>
                <w:webHidden/>
                <w:sz w:val="24"/>
                <w:szCs w:val="24"/>
              </w:rPr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85A59" w:rsidRPr="00B17261">
              <w:rPr>
                <w:noProof/>
                <w:webHidden/>
                <w:sz w:val="24"/>
                <w:szCs w:val="24"/>
              </w:rPr>
              <w:t>8</w:t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220122" w14:textId="4FB107ED" w:rsidR="008B76B3" w:rsidRPr="00B17261" w:rsidRDefault="00000000" w:rsidP="00B17261">
          <w:pPr>
            <w:pStyle w:val="Spistreci2"/>
            <w:tabs>
              <w:tab w:val="left" w:pos="880"/>
              <w:tab w:val="right" w:leader="dot" w:pos="9062"/>
            </w:tabs>
            <w:ind w:firstLine="206"/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133520295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3.2.</w:t>
            </w:r>
            <w:r w:rsidR="008B76B3" w:rsidRPr="00B17261"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Powiat – zadania PCPR oraz MOPR</w:t>
            </w:r>
            <w:r w:rsidR="008B76B3" w:rsidRPr="00B17261">
              <w:rPr>
                <w:noProof/>
                <w:webHidden/>
                <w:sz w:val="24"/>
                <w:szCs w:val="24"/>
              </w:rPr>
              <w:tab/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begin"/>
            </w:r>
            <w:r w:rsidR="008B76B3" w:rsidRPr="00B17261">
              <w:rPr>
                <w:noProof/>
                <w:webHidden/>
                <w:sz w:val="24"/>
                <w:szCs w:val="24"/>
              </w:rPr>
              <w:instrText xml:space="preserve"> PAGEREF _Toc133520295 \h </w:instrText>
            </w:r>
            <w:r w:rsidR="008B76B3" w:rsidRPr="00B17261">
              <w:rPr>
                <w:noProof/>
                <w:webHidden/>
                <w:sz w:val="24"/>
                <w:szCs w:val="24"/>
              </w:rPr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85A59" w:rsidRPr="00B17261">
              <w:rPr>
                <w:noProof/>
                <w:webHidden/>
                <w:sz w:val="24"/>
                <w:szCs w:val="24"/>
              </w:rPr>
              <w:t>10</w:t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92702A" w14:textId="2A3C5869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296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4.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INNE RODZAJE POMOCY I  ŚWIADCZEŃ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_Toc133520296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12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3AE5A3A5" w14:textId="0D2EFAB6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297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5.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ZASOBY INSTYTUCJONALNE POMOCY I WSPARCIA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_Toc133520297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14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16C3C71D" w14:textId="75BD1BC4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298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6.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KADRA JEDNOSTKI ORGANIZACYJNEJ POMOCY SPOŁECZNEJ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_Toc133520298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16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6FBA52AA" w14:textId="783A8F8F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299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7.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ŚRODKI FINANSOWE NA WYDATKI POMOCY SPOŁECZNEJ I INNYCH OBSZARACH POLITYKI SPOŁECZNEJ W BUDŻECIE JEDNOSTKI SAMORZĄDU TERYTORIALNEGO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_Toc133520299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17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5A022743" w14:textId="62FD835D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300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8.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AKTYWNOŚĆ PROJEKTOWO-KONKURSOWA JEDNOSTKI ORGANIZACYJNEJ POMOCY SPOŁECZNEJ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_Toc133520300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19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1FA91793" w14:textId="1218F685" w:rsidR="008B76B3" w:rsidRPr="00B17261" w:rsidRDefault="00000000" w:rsidP="00B17261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133520301" w:history="1">
            <w:r w:rsidR="008B76B3" w:rsidRPr="00B17261">
              <w:rPr>
                <w:rStyle w:val="Hipercze"/>
                <w:rFonts w:eastAsia="Times New Roman" w:cstheme="minorHAnsi"/>
                <w:noProof/>
                <w:sz w:val="24"/>
                <w:szCs w:val="24"/>
                <w:lang w:eastAsia="pl-PL"/>
              </w:rPr>
              <w:t>8.1.1. Projekty UE</w:t>
            </w:r>
            <w:r w:rsidR="008B76B3" w:rsidRPr="00B17261">
              <w:rPr>
                <w:noProof/>
                <w:webHidden/>
                <w:sz w:val="24"/>
                <w:szCs w:val="24"/>
              </w:rPr>
              <w:tab/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begin"/>
            </w:r>
            <w:r w:rsidR="008B76B3" w:rsidRPr="00B17261">
              <w:rPr>
                <w:noProof/>
                <w:webHidden/>
                <w:sz w:val="24"/>
                <w:szCs w:val="24"/>
              </w:rPr>
              <w:instrText xml:space="preserve"> PAGEREF _Toc133520301 \h </w:instrText>
            </w:r>
            <w:r w:rsidR="008B76B3" w:rsidRPr="00B17261">
              <w:rPr>
                <w:noProof/>
                <w:webHidden/>
                <w:sz w:val="24"/>
                <w:szCs w:val="24"/>
              </w:rPr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85A59" w:rsidRPr="00B17261">
              <w:rPr>
                <w:noProof/>
                <w:webHidden/>
                <w:sz w:val="24"/>
                <w:szCs w:val="24"/>
              </w:rPr>
              <w:t>19</w:t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FA1AE6" w14:textId="79963243" w:rsidR="008B76B3" w:rsidRPr="00B17261" w:rsidRDefault="00000000" w:rsidP="00B17261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133520302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8.1.2. UNICEF</w:t>
            </w:r>
            <w:r w:rsidR="008B76B3" w:rsidRPr="00B17261">
              <w:rPr>
                <w:noProof/>
                <w:webHidden/>
                <w:sz w:val="24"/>
                <w:szCs w:val="24"/>
              </w:rPr>
              <w:tab/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begin"/>
            </w:r>
            <w:r w:rsidR="008B76B3" w:rsidRPr="00B17261">
              <w:rPr>
                <w:noProof/>
                <w:webHidden/>
                <w:sz w:val="24"/>
                <w:szCs w:val="24"/>
              </w:rPr>
              <w:instrText xml:space="preserve"> PAGEREF _Toc133520302 \h </w:instrText>
            </w:r>
            <w:r w:rsidR="008B76B3" w:rsidRPr="00B17261">
              <w:rPr>
                <w:noProof/>
                <w:webHidden/>
                <w:sz w:val="24"/>
                <w:szCs w:val="24"/>
              </w:rPr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85A59" w:rsidRPr="00B17261">
              <w:rPr>
                <w:noProof/>
                <w:webHidden/>
                <w:sz w:val="24"/>
                <w:szCs w:val="24"/>
              </w:rPr>
              <w:t>20</w:t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E6C1BE" w14:textId="04BF96A9" w:rsidR="008B76B3" w:rsidRPr="00B17261" w:rsidRDefault="00000000" w:rsidP="00B17261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133520303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8.1.3. Projekty realizowane ze środków ministerialnych/budżetu państwa/funduszy krajowych</w:t>
            </w:r>
            <w:r w:rsidR="008B76B3" w:rsidRPr="00B17261">
              <w:rPr>
                <w:noProof/>
                <w:webHidden/>
                <w:sz w:val="24"/>
                <w:szCs w:val="24"/>
              </w:rPr>
              <w:tab/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begin"/>
            </w:r>
            <w:r w:rsidR="008B76B3" w:rsidRPr="00B17261">
              <w:rPr>
                <w:noProof/>
                <w:webHidden/>
                <w:sz w:val="24"/>
                <w:szCs w:val="24"/>
              </w:rPr>
              <w:instrText xml:space="preserve"> PAGEREF _Toc133520303 \h </w:instrText>
            </w:r>
            <w:r w:rsidR="008B76B3" w:rsidRPr="00B17261">
              <w:rPr>
                <w:noProof/>
                <w:webHidden/>
                <w:sz w:val="24"/>
                <w:szCs w:val="24"/>
              </w:rPr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285A59" w:rsidRPr="00B17261">
              <w:rPr>
                <w:noProof/>
                <w:webHidden/>
                <w:sz w:val="24"/>
                <w:szCs w:val="24"/>
              </w:rPr>
              <w:t>20</w:t>
            </w:r>
            <w:r w:rsidR="008B76B3" w:rsidRPr="00B1726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A38E36" w14:textId="35D330BE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304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9.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WSPÓŁPRACA Z ORGANIZACJAMI POZARZĄDOWYMI – ZADANIA ZLECONE W OBSZARZE POMOCY I WSPARCIA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_Toc133520304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21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31936E95" w14:textId="157B6E0B" w:rsidR="008B76B3" w:rsidRPr="00B17261" w:rsidRDefault="00000000" w:rsidP="00B17261">
          <w:pPr>
            <w:pStyle w:val="Spistreci1"/>
            <w:rPr>
              <w:rFonts w:eastAsiaTheme="minorEastAsia"/>
              <w:noProof/>
              <w:lang w:eastAsia="pl-PL"/>
            </w:rPr>
          </w:pPr>
          <w:hyperlink w:anchor="_Toc133520305" w:history="1"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10.</w:t>
            </w:r>
            <w:r w:rsidR="008B76B3" w:rsidRPr="00B17261">
              <w:rPr>
                <w:rFonts w:eastAsiaTheme="minorEastAsia"/>
                <w:noProof/>
                <w:lang w:eastAsia="pl-PL"/>
              </w:rPr>
              <w:tab/>
            </w:r>
            <w:r w:rsidR="008B76B3" w:rsidRPr="00B17261">
              <w:rPr>
                <w:rStyle w:val="Hipercze"/>
                <w:rFonts w:cstheme="minorHAnsi"/>
                <w:noProof/>
                <w:sz w:val="24"/>
                <w:szCs w:val="24"/>
              </w:rPr>
              <w:t>WNIOSKI KOŃCOWE</w:t>
            </w:r>
            <w:r w:rsidR="008B76B3" w:rsidRPr="00B17261">
              <w:rPr>
                <w:noProof/>
                <w:webHidden/>
              </w:rPr>
              <w:tab/>
            </w:r>
            <w:r w:rsidR="008B76B3" w:rsidRPr="00B17261">
              <w:rPr>
                <w:noProof/>
                <w:webHidden/>
              </w:rPr>
              <w:fldChar w:fldCharType="begin"/>
            </w:r>
            <w:r w:rsidR="008B76B3" w:rsidRPr="00B17261">
              <w:rPr>
                <w:noProof/>
                <w:webHidden/>
              </w:rPr>
              <w:instrText xml:space="preserve"> PAGEREF _Toc133520305 \h </w:instrText>
            </w:r>
            <w:r w:rsidR="008B76B3" w:rsidRPr="00B17261">
              <w:rPr>
                <w:noProof/>
                <w:webHidden/>
              </w:rPr>
            </w:r>
            <w:r w:rsidR="008B76B3" w:rsidRPr="00B17261">
              <w:rPr>
                <w:noProof/>
                <w:webHidden/>
              </w:rPr>
              <w:fldChar w:fldCharType="separate"/>
            </w:r>
            <w:r w:rsidR="00285A59" w:rsidRPr="00B17261">
              <w:rPr>
                <w:noProof/>
                <w:webHidden/>
              </w:rPr>
              <w:t>22</w:t>
            </w:r>
            <w:r w:rsidR="008B76B3" w:rsidRPr="00B17261">
              <w:rPr>
                <w:noProof/>
                <w:webHidden/>
              </w:rPr>
              <w:fldChar w:fldCharType="end"/>
            </w:r>
          </w:hyperlink>
        </w:p>
        <w:p w14:paraId="120B2331" w14:textId="0006101E" w:rsidR="00B552B6" w:rsidRPr="00B17261" w:rsidRDefault="00B552B6" w:rsidP="00B17261">
          <w:pPr>
            <w:spacing w:line="480" w:lineRule="auto"/>
            <w:ind w:left="284" w:hanging="284"/>
            <w:rPr>
              <w:rFonts w:cstheme="minorHAnsi"/>
              <w:color w:val="000000" w:themeColor="text1"/>
              <w:sz w:val="24"/>
              <w:szCs w:val="24"/>
            </w:rPr>
          </w:pPr>
          <w:r w:rsidRPr="00B17261">
            <w:rPr>
              <w:rFonts w:cstheme="minorHAnsi"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0236D2FB" w14:textId="0C4887C8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2956C295" w14:textId="65516E12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7FF8922F" w14:textId="35BF8A3A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10269383" w14:textId="70016F69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021C05D6" w14:textId="7C365D94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4CB0E9D1" w14:textId="794E07CD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418E3A02" w14:textId="59831F9A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166043BE" w14:textId="50417AD3" w:rsidR="00B552B6" w:rsidRPr="00B17261" w:rsidRDefault="00B552B6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166A80DB" w14:textId="77777777" w:rsidR="00C74121" w:rsidRPr="00B17261" w:rsidRDefault="00C74121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6E81A629" w14:textId="77777777" w:rsidR="00BA47EF" w:rsidRPr="00B17261" w:rsidRDefault="00BA47EF" w:rsidP="00B1726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56660B1D" w14:textId="5152BF11" w:rsidR="0021041A" w:rsidRPr="00B17261" w:rsidRDefault="00004B10" w:rsidP="00B17261">
      <w:pPr>
        <w:pStyle w:val="Nagwek1"/>
        <w:numPr>
          <w:ilvl w:val="0"/>
          <w:numId w:val="2"/>
        </w:numPr>
        <w:spacing w:before="0"/>
        <w:ind w:left="0"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0" w:name="_Toc133520291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WPROWADZENIE</w:t>
      </w:r>
      <w:bookmarkEnd w:id="0"/>
    </w:p>
    <w:p w14:paraId="6E78C1F8" w14:textId="77777777" w:rsidR="00A666CA" w:rsidRPr="00B17261" w:rsidRDefault="00A666CA" w:rsidP="00B17261">
      <w:pPr>
        <w:spacing w:after="0"/>
        <w:rPr>
          <w:rFonts w:cstheme="minorHAnsi"/>
          <w:color w:val="000000" w:themeColor="text1"/>
        </w:rPr>
      </w:pPr>
    </w:p>
    <w:p w14:paraId="7D86C9EF" w14:textId="6493CE50" w:rsidR="00434113" w:rsidRPr="00B17261" w:rsidRDefault="00434113" w:rsidP="00B17261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Zgodnie z art. 16a ustawy z 12 marca 2004 r. o pomocy społecznej gmina i powiat oraz samorząd województwa zobowiązan</w:t>
      </w:r>
      <w:r w:rsidR="00EC3836" w:rsidRPr="00B17261">
        <w:rPr>
          <w:rFonts w:cstheme="minorHAnsi"/>
          <w:color w:val="000000" w:themeColor="text1"/>
          <w:shd w:val="clear" w:color="auto" w:fill="FFFFFF"/>
        </w:rPr>
        <w:t>e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są do sporządzenia corocznie oceny zasobów pomocy społecznej </w:t>
      </w:r>
      <w:r w:rsidR="00EC3836" w:rsidRPr="00B17261">
        <w:rPr>
          <w:rFonts w:cstheme="minorHAnsi"/>
          <w:color w:val="000000" w:themeColor="text1"/>
          <w:shd w:val="clear" w:color="auto" w:fill="FFFFFF"/>
        </w:rPr>
        <w:br/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w oparciu o analizę lokalnej sytuacji społeczno-demograficznej, która w szczególności winna obejmować: infrastrukturę, kadrę, organizacje pozarządowe, nakłady finansowe ponoszone na zadania pomocy społecznej oraz informacje o osobach i rodzinach korzystających z pomocy społecznej. Poniżej prezentujemy szczegółowe dane o: sytuacji demograficznej, rynku pracy, infrastrukturze społecznej, korzystających z pomocy i wsparcia, świadczeniach pomocy społecznej, zasobach instytucjonalnych pomocy i wsparcia, kadrze pomocy społecznej, środkach finansowych na wydatki w pomocy społecznej i innych obszarach polityki społecznej w budżecie jednostki samorządu terytorialnego, aktywności projektowo-konkursowej jednostki organizacyjnej pomocy społecznej, współpracy z organizacjami pozarządowymi w obszarze pomocy i wsparcia </w:t>
      </w:r>
      <w:r w:rsidR="00574C24" w:rsidRPr="00B17261">
        <w:rPr>
          <w:rFonts w:cstheme="minorHAnsi"/>
          <w:color w:val="000000" w:themeColor="text1"/>
          <w:shd w:val="clear" w:color="auto" w:fill="FFFFFF"/>
        </w:rPr>
        <w:t>G</w:t>
      </w:r>
      <w:r w:rsidRPr="00B17261">
        <w:rPr>
          <w:rFonts w:cstheme="minorHAnsi"/>
          <w:color w:val="000000" w:themeColor="text1"/>
          <w:shd w:val="clear" w:color="auto" w:fill="FFFFFF"/>
        </w:rPr>
        <w:t>miny</w:t>
      </w:r>
      <w:r w:rsidR="006162B5" w:rsidRPr="00B17261">
        <w:rPr>
          <w:rFonts w:cstheme="minorHAnsi"/>
          <w:color w:val="000000" w:themeColor="text1"/>
          <w:shd w:val="clear" w:color="auto" w:fill="FFFFFF"/>
        </w:rPr>
        <w:t xml:space="preserve"> Miasta Sopotu.</w:t>
      </w:r>
    </w:p>
    <w:p w14:paraId="0B9A6040" w14:textId="77777777" w:rsidR="0054149D" w:rsidRPr="00B17261" w:rsidRDefault="0054149D" w:rsidP="00B17261">
      <w:pPr>
        <w:spacing w:after="0" w:line="360" w:lineRule="auto"/>
        <w:ind w:firstLine="360"/>
        <w:rPr>
          <w:rFonts w:cstheme="minorHAnsi"/>
        </w:rPr>
      </w:pPr>
      <w:r w:rsidRPr="00B17261">
        <w:rPr>
          <w:rFonts w:cstheme="minorHAnsi"/>
        </w:rPr>
        <w:t xml:space="preserve">MOPS w Sopocie, realizując zadania gminy i powiatu, oferuje szeroki zakres pomocy dla osób jej potrzebujących: od zadań własnych i zleconych, nałożonych ustawowo, poprzez własne inicjatywy  i projekty, zakładające m.in. wsparcie rodzin, osób w kryzysie bezdomności, starszych, z niepełnosprawnościami, bezrobotnych, doświadczających przemocy czy dzieci pozbawionych opieki rodzicielskiej. Aby realizować swoje cele i zadania nałożone przez przepisy prawa, współpracuje z organami administracji publicznej, a także m.in. z organizacjami pozarządowymi. Współpraca z organizacjami pozarządowymi obejmuje m.in. zapewnienie ciepłych posiłków, ubrania, usług opiekuńczych, wsparcia w ramach wolontariatu sąsiedzkiego, klubu samopomocy i innych forma wsparcia.  </w:t>
      </w:r>
    </w:p>
    <w:p w14:paraId="599CD725" w14:textId="77777777" w:rsidR="0054149D" w:rsidRPr="00B17261" w:rsidRDefault="0054149D" w:rsidP="00B17261">
      <w:pPr>
        <w:spacing w:after="0" w:line="360" w:lineRule="auto"/>
        <w:ind w:firstLine="360"/>
        <w:rPr>
          <w:rStyle w:val="markedcontent"/>
          <w:rFonts w:cstheme="minorHAnsi"/>
        </w:rPr>
      </w:pPr>
      <w:r w:rsidRPr="00B17261">
        <w:rPr>
          <w:rFonts w:cstheme="minorHAnsi"/>
        </w:rPr>
        <w:t>Działania MOPS w Sopocie są kierowane do wszystkich mieszkańców i mieszkanek Sopotu, potrzebujących wsparcia. Są to nie tylko działania zmierzające do zaspokojenia podstawowych potrzeb, lecz także działania animacyjne, praca socjalna, w</w:t>
      </w:r>
      <w:r w:rsidRPr="00B17261">
        <w:rPr>
          <w:rStyle w:val="markedcontent"/>
          <w:rFonts w:cstheme="minorHAnsi"/>
        </w:rPr>
        <w:t xml:space="preserve">sparcie specjalistyczne, interwencja kryzysowa i wiele innych. </w:t>
      </w:r>
    </w:p>
    <w:p w14:paraId="259A35AF" w14:textId="33B34EA1" w:rsidR="0054149D" w:rsidRPr="00B17261" w:rsidRDefault="0054149D" w:rsidP="00B17261">
      <w:pPr>
        <w:spacing w:after="0" w:line="360" w:lineRule="auto"/>
        <w:ind w:firstLine="360"/>
        <w:rPr>
          <w:rFonts w:cstheme="minorHAnsi"/>
        </w:rPr>
      </w:pPr>
      <w:r w:rsidRPr="00B17261">
        <w:rPr>
          <w:rFonts w:cstheme="minorHAnsi"/>
        </w:rPr>
        <w:t xml:space="preserve">Rok 2022 był kolejnym bardzo trudnym rokiem, po pandemicznych latach 2020-2021. 24 lutego 2022 r. rozpoczęła się wojna w Ukrainie, w wyniku której do Polski przybyło kilka milionów uchodźców. Uchodźcy znaleźli schronienie również w Sopocie, w wyniku czego populacja miasta zwiększyła się prawie o 10%. Przed sopockim MOPSem również stanęły nowe wyzwania – objęcie pomocą </w:t>
      </w:r>
      <w:r w:rsidR="00601CE1" w:rsidRPr="00B17261">
        <w:rPr>
          <w:rFonts w:cstheme="minorHAnsi"/>
        </w:rPr>
        <w:t xml:space="preserve">niemal </w:t>
      </w:r>
      <w:r w:rsidRPr="00B17261">
        <w:rPr>
          <w:rFonts w:cstheme="minorHAnsi"/>
        </w:rPr>
        <w:t xml:space="preserve">3 000 nowych klientów. Dzięki skoordynowanej pracy wszystkich pracowników udało się zapewnić wsparcie każdej potrzebującej osobie: od świadczeń pieniężnych, poprzez schronienie, zapewnienie usług opiekuńczych, pomocy psychologicznej czy asystentury integracyjnej. </w:t>
      </w:r>
    </w:p>
    <w:p w14:paraId="280A4B59" w14:textId="77777777" w:rsidR="0054149D" w:rsidRPr="00B17261" w:rsidRDefault="0054149D" w:rsidP="00B17261">
      <w:pPr>
        <w:spacing w:after="0" w:line="360" w:lineRule="auto"/>
        <w:rPr>
          <w:rFonts w:cstheme="minorHAnsi"/>
        </w:rPr>
      </w:pPr>
    </w:p>
    <w:p w14:paraId="016F4FD5" w14:textId="6058B76D" w:rsidR="0021041A" w:rsidRPr="00B17261" w:rsidRDefault="0021041A" w:rsidP="00B17261">
      <w:pPr>
        <w:pStyle w:val="Akapitzlist"/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4681B1DB" w14:textId="77777777" w:rsidR="0021041A" w:rsidRPr="00B17261" w:rsidRDefault="0021041A" w:rsidP="00B17261">
      <w:pPr>
        <w:pStyle w:val="Akapitzlist"/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2CAD0E4E" w14:textId="71EBEE19" w:rsidR="00AC7967" w:rsidRPr="00B17261" w:rsidRDefault="00004B10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" w:name="_Toc133520292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DANE O SYTUACJI DEMOGRAFICZNEJ I SPOŁECZNEJ</w:t>
      </w:r>
      <w:bookmarkEnd w:id="1"/>
    </w:p>
    <w:p w14:paraId="031A1CB6" w14:textId="77777777" w:rsidR="00B552B6" w:rsidRPr="00B17261" w:rsidRDefault="00B552B6" w:rsidP="00B17261">
      <w:pPr>
        <w:spacing w:after="0" w:line="360" w:lineRule="auto"/>
        <w:rPr>
          <w:rFonts w:cstheme="minorHAnsi"/>
          <w:color w:val="000000" w:themeColor="text1"/>
        </w:rPr>
      </w:pPr>
    </w:p>
    <w:p w14:paraId="551A3A12" w14:textId="00DC4012" w:rsidR="00F452C8" w:rsidRPr="00B17261" w:rsidRDefault="0054149D" w:rsidP="00B17261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Według stanu na 30 czerwca 2022 r.  liczba ludności Miasta  wyniosła 32 474  osób</w:t>
      </w:r>
      <w:r w:rsidR="00601CE1" w:rsidRPr="00B17261">
        <w:rPr>
          <w:rStyle w:val="Odwoanieprzypisudolnego"/>
          <w:rFonts w:cstheme="minorHAnsi"/>
          <w:color w:val="000000" w:themeColor="text1"/>
          <w:shd w:val="clear" w:color="auto" w:fill="FFFFFF"/>
        </w:rPr>
        <w:footnoteReference w:id="1"/>
      </w:r>
      <w:r w:rsidRPr="00B17261">
        <w:rPr>
          <w:rFonts w:cstheme="minorHAnsi"/>
          <w:color w:val="000000" w:themeColor="text1"/>
          <w:shd w:val="clear" w:color="auto" w:fill="FFFFFF"/>
        </w:rPr>
        <w:t>, z czego 54,3% stanowiły kobiety, a 45,7% mężczyźni. Liczba ludności stanowi 1,4% ludności województwa i 0,09% ludności kraju. Struktura ludności Miasta przedstawiała się następująco: osoby w wieku przedprodukcyjnym stanowiły 15%, osoby w wieku produkcyjnym 51%, a w wieku poprodukcyjnym 34 %. W latach 2017-2022 liczba ludności spadła o 11 %.</w:t>
      </w:r>
    </w:p>
    <w:p w14:paraId="3344C5D8" w14:textId="6BE4DAD1" w:rsidR="0054149D" w:rsidRPr="00B17261" w:rsidRDefault="0054149D" w:rsidP="00B17261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Według stanu na 31 grudnia 2022 r. stopa bezrobocia Sopocie wyniosła 1,5 %. Stopa bezrobocia dla województwa wynosiła  4,6%, a dla kraju 5,2%. Liczba osób bezrobotnych  zarejestrowanych w Sopocie wynosiła  313 osób, w tym 53% stanowiły kobiety, 47% mężczyźni.</w:t>
      </w:r>
      <w:r w:rsidR="00601CE1" w:rsidRPr="00B17261">
        <w:rPr>
          <w:rStyle w:val="Odwoanieprzypisudolnego"/>
          <w:rFonts w:cstheme="minorHAnsi"/>
          <w:color w:val="000000" w:themeColor="text1"/>
          <w:shd w:val="clear" w:color="auto" w:fill="FFFFFF"/>
        </w:rPr>
        <w:footnoteReference w:id="2"/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Udział długotrwale bezrobotnych w stosunku do ogólnej liczby ludności wyniósł 0,3%.</w:t>
      </w:r>
    </w:p>
    <w:p w14:paraId="31685755" w14:textId="2C4C0393" w:rsidR="0054149D" w:rsidRPr="00B17261" w:rsidRDefault="00F452C8" w:rsidP="00B17261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Znacząco spadł – aż o 6 punktów procentowych wskaźnik bezrobocia wśród klientów pomocy społecznej – i wyniósł w 2022 roku 3%. Może to być spowodowane luzowaniem obostrzeń covidowych i otwarciem się rynku pracy. Wskazywałby na to również spadek stopy bezrobocia</w:t>
      </w:r>
      <w:r w:rsidR="00601CE1" w:rsidRPr="00B17261">
        <w:rPr>
          <w:rFonts w:cstheme="minorHAnsi"/>
          <w:color w:val="000000" w:themeColor="text1"/>
          <w:shd w:val="clear" w:color="auto" w:fill="FFFFFF"/>
        </w:rPr>
        <w:t>.</w:t>
      </w:r>
    </w:p>
    <w:p w14:paraId="4CD9A593" w14:textId="1B796716" w:rsidR="00633E59" w:rsidRPr="00B17261" w:rsidRDefault="00536060" w:rsidP="00B17261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W zasobach infrastruktury społecznej gminy znajd</w:t>
      </w:r>
      <w:r w:rsidR="000D6735" w:rsidRPr="00B17261">
        <w:rPr>
          <w:rFonts w:cstheme="minorHAnsi"/>
          <w:color w:val="000000" w:themeColor="text1"/>
          <w:shd w:val="clear" w:color="auto" w:fill="FFFFFF"/>
        </w:rPr>
        <w:t>owały się</w:t>
      </w:r>
      <w:r w:rsidR="00F9634B" w:rsidRPr="00B17261">
        <w:rPr>
          <w:rFonts w:cstheme="minorHAnsi"/>
          <w:color w:val="000000" w:themeColor="text1"/>
          <w:shd w:val="clear" w:color="auto" w:fill="FFFFFF"/>
        </w:rPr>
        <w:t xml:space="preserve"> 4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żłobk</w:t>
      </w:r>
      <w:r w:rsidR="000D6735" w:rsidRPr="00B17261">
        <w:rPr>
          <w:rFonts w:cstheme="minorHAnsi"/>
          <w:color w:val="000000" w:themeColor="text1"/>
          <w:shd w:val="clear" w:color="auto" w:fill="FFFFFF"/>
        </w:rPr>
        <w:t>i</w:t>
      </w:r>
      <w:r w:rsidR="00F9634B" w:rsidRPr="00B17261">
        <w:rPr>
          <w:rFonts w:cstheme="minorHAnsi"/>
          <w:color w:val="000000" w:themeColor="text1"/>
          <w:shd w:val="clear" w:color="auto" w:fill="FFFFFF"/>
        </w:rPr>
        <w:t>,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dysponując</w:t>
      </w:r>
      <w:r w:rsidR="000D6735" w:rsidRPr="00B17261">
        <w:rPr>
          <w:rFonts w:cstheme="minorHAnsi"/>
          <w:color w:val="000000" w:themeColor="text1"/>
          <w:shd w:val="clear" w:color="auto" w:fill="FFFFFF"/>
        </w:rPr>
        <w:t>e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1</w:t>
      </w:r>
      <w:r w:rsidR="00BD3E2D" w:rsidRPr="00B17261">
        <w:rPr>
          <w:rFonts w:cstheme="minorHAnsi"/>
          <w:color w:val="000000" w:themeColor="text1"/>
          <w:shd w:val="clear" w:color="auto" w:fill="FFFFFF"/>
        </w:rPr>
        <w:t>77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miejscami</w:t>
      </w:r>
      <w:r w:rsidR="00633E59" w:rsidRPr="00B17261">
        <w:rPr>
          <w:rFonts w:cstheme="minorHAnsi"/>
          <w:color w:val="000000" w:themeColor="text1"/>
          <w:shd w:val="clear" w:color="auto" w:fill="FFFFFF"/>
        </w:rPr>
        <w:t>. Infrastruktura obejm</w:t>
      </w:r>
      <w:r w:rsidR="00BD3E2D" w:rsidRPr="00B17261">
        <w:rPr>
          <w:rFonts w:cstheme="minorHAnsi"/>
          <w:color w:val="000000" w:themeColor="text1"/>
          <w:shd w:val="clear" w:color="auto" w:fill="FFFFFF"/>
        </w:rPr>
        <w:t>owała</w:t>
      </w:r>
      <w:r w:rsidR="00633E59" w:rsidRPr="00B17261">
        <w:rPr>
          <w:rFonts w:cstheme="minorHAnsi"/>
          <w:color w:val="000000" w:themeColor="text1"/>
          <w:shd w:val="clear" w:color="auto" w:fill="FFFFFF"/>
        </w:rPr>
        <w:t xml:space="preserve"> również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  <w:r w:rsidR="00955A9B" w:rsidRPr="00B17261">
        <w:rPr>
          <w:rFonts w:cstheme="minorHAnsi"/>
          <w:color w:val="000000" w:themeColor="text1"/>
        </w:rPr>
        <w:t>8 przedszkoli</w:t>
      </w:r>
      <w:r w:rsidR="00633E59" w:rsidRPr="00B17261">
        <w:rPr>
          <w:rFonts w:cstheme="minorHAnsi"/>
          <w:color w:val="000000" w:themeColor="text1"/>
        </w:rPr>
        <w:t xml:space="preserve"> publicznych (w tym jedno przedszkole specjalne)</w:t>
      </w:r>
      <w:r w:rsidR="00955A9B" w:rsidRPr="00B17261">
        <w:rPr>
          <w:rFonts w:cstheme="minorHAnsi"/>
          <w:color w:val="000000" w:themeColor="text1"/>
        </w:rPr>
        <w:t>, dysponujących 7</w:t>
      </w:r>
      <w:r w:rsidR="00601CE1" w:rsidRPr="00B17261">
        <w:rPr>
          <w:rFonts w:cstheme="minorHAnsi"/>
          <w:color w:val="000000" w:themeColor="text1"/>
        </w:rPr>
        <w:t>41</w:t>
      </w:r>
      <w:r w:rsidR="00955A9B" w:rsidRPr="00B17261">
        <w:rPr>
          <w:rFonts w:cstheme="minorHAnsi"/>
          <w:color w:val="000000" w:themeColor="text1"/>
        </w:rPr>
        <w:t xml:space="preserve"> miejscami.</w:t>
      </w:r>
      <w:r w:rsidR="00F9634B" w:rsidRPr="00B17261">
        <w:rPr>
          <w:rFonts w:cstheme="minorHAnsi"/>
          <w:color w:val="000000" w:themeColor="text1"/>
        </w:rPr>
        <w:t xml:space="preserve"> </w:t>
      </w:r>
      <w:r w:rsidR="00633E59" w:rsidRPr="00B17261">
        <w:rPr>
          <w:rFonts w:cstheme="minorHAnsi"/>
          <w:color w:val="000000" w:themeColor="text1"/>
        </w:rPr>
        <w:t>W Sopocie działa</w:t>
      </w:r>
      <w:r w:rsidR="00BD3E2D" w:rsidRPr="00B17261">
        <w:rPr>
          <w:rFonts w:cstheme="minorHAnsi"/>
          <w:color w:val="000000" w:themeColor="text1"/>
        </w:rPr>
        <w:t>ły</w:t>
      </w:r>
      <w:r w:rsidR="00633E59" w:rsidRPr="00B17261">
        <w:rPr>
          <w:rFonts w:cstheme="minorHAnsi"/>
          <w:color w:val="000000" w:themeColor="text1"/>
        </w:rPr>
        <w:t xml:space="preserve"> </w:t>
      </w:r>
      <w:r w:rsidR="00BD3E2D" w:rsidRPr="00B17261">
        <w:rPr>
          <w:rFonts w:cstheme="minorHAnsi"/>
          <w:color w:val="000000" w:themeColor="text1"/>
        </w:rPr>
        <w:t>także</w:t>
      </w:r>
      <w:r w:rsidR="00633E59" w:rsidRPr="00B17261">
        <w:rPr>
          <w:rFonts w:cstheme="minorHAnsi"/>
          <w:color w:val="000000" w:themeColor="text1"/>
        </w:rPr>
        <w:t xml:space="preserve"> przedszkola niepubliczne i niepubliczne punkty przedszkolne – łącznie 1</w:t>
      </w:r>
      <w:r w:rsidR="00601CE1" w:rsidRPr="00B17261">
        <w:rPr>
          <w:rFonts w:cstheme="minorHAnsi"/>
          <w:color w:val="000000" w:themeColor="text1"/>
        </w:rPr>
        <w:t xml:space="preserve">1 </w:t>
      </w:r>
      <w:r w:rsidR="00633E59" w:rsidRPr="00B17261">
        <w:rPr>
          <w:rFonts w:cstheme="minorHAnsi"/>
          <w:color w:val="000000" w:themeColor="text1"/>
        </w:rPr>
        <w:t xml:space="preserve">placówek dysponujących łącznie 322 miejscami. </w:t>
      </w:r>
    </w:p>
    <w:p w14:paraId="59EEC1D0" w14:textId="1FBD959D" w:rsidR="00F672B9" w:rsidRPr="00B17261" w:rsidRDefault="00F9634B" w:rsidP="00B17261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</w:rPr>
        <w:tab/>
      </w:r>
      <w:r w:rsidR="00434113" w:rsidRPr="00B17261">
        <w:rPr>
          <w:rFonts w:cstheme="minorHAnsi"/>
          <w:color w:val="000000" w:themeColor="text1"/>
          <w:shd w:val="clear" w:color="auto" w:fill="FFFFFF"/>
        </w:rPr>
        <w:t xml:space="preserve">Poniżej prezentujemy w formie graficznej i tabelarycznej szczegółowe dane dotyczące </w:t>
      </w:r>
      <w:r w:rsidR="00FC258F" w:rsidRPr="00B17261">
        <w:rPr>
          <w:rFonts w:cstheme="minorHAnsi"/>
          <w:color w:val="000000" w:themeColor="text1"/>
          <w:shd w:val="clear" w:color="auto" w:fill="FFFFFF"/>
        </w:rPr>
        <w:t xml:space="preserve">sytuacji demograficznej i społecznej gminy. </w:t>
      </w:r>
    </w:p>
    <w:p w14:paraId="424A6B08" w14:textId="77777777" w:rsidR="00601CE1" w:rsidRPr="00B17261" w:rsidRDefault="00601CE1" w:rsidP="00B17261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54D26E94" w14:textId="77777777" w:rsidR="00601CE1" w:rsidRPr="00B17261" w:rsidRDefault="00601CE1" w:rsidP="00B17261">
      <w:pPr>
        <w:spacing w:after="0" w:line="360" w:lineRule="auto"/>
        <w:rPr>
          <w:rFonts w:cstheme="minorHAnsi"/>
          <w:shd w:val="clear" w:color="auto" w:fill="FFFFFF"/>
        </w:rPr>
      </w:pPr>
    </w:p>
    <w:p w14:paraId="4C4EC903" w14:textId="4CD18A1C" w:rsidR="00B2406A" w:rsidRPr="00B17261" w:rsidRDefault="00B2406A" w:rsidP="00B17261">
      <w:pPr>
        <w:spacing w:after="0" w:line="276" w:lineRule="auto"/>
        <w:ind w:firstLine="360"/>
        <w:rPr>
          <w:rFonts w:cstheme="minorHAnsi"/>
          <w:shd w:val="clear" w:color="auto" w:fill="FFFFFF"/>
        </w:rPr>
      </w:pPr>
      <w:r w:rsidRPr="00B17261">
        <w:rPr>
          <w:rFonts w:cstheme="minorHAnsi"/>
          <w:sz w:val="20"/>
          <w:szCs w:val="20"/>
        </w:rPr>
        <w:t xml:space="preserve">Liczba </w:t>
      </w:r>
      <w:r w:rsidR="00A75C4A" w:rsidRPr="00B17261">
        <w:rPr>
          <w:rFonts w:cstheme="minorHAnsi"/>
          <w:sz w:val="20"/>
          <w:szCs w:val="20"/>
        </w:rPr>
        <w:t>osób bezrobotnych</w:t>
      </w:r>
    </w:p>
    <w:tbl>
      <w:tblPr>
        <w:tblStyle w:val="Tabela-Siatka"/>
        <w:tblW w:w="10632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3063"/>
        <w:gridCol w:w="1048"/>
        <w:gridCol w:w="1418"/>
        <w:gridCol w:w="1134"/>
        <w:gridCol w:w="1417"/>
        <w:gridCol w:w="1276"/>
        <w:gridCol w:w="1276"/>
      </w:tblGrid>
      <w:tr w:rsidR="00BA47EF" w:rsidRPr="00B17261" w14:paraId="596A7A23" w14:textId="77777777" w:rsidTr="00B17261">
        <w:trPr>
          <w:trHeight w:val="59"/>
        </w:trPr>
        <w:tc>
          <w:tcPr>
            <w:tcW w:w="3063" w:type="dxa"/>
          </w:tcPr>
          <w:p w14:paraId="05824B7D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66" w:type="dxa"/>
            <w:gridSpan w:val="2"/>
          </w:tcPr>
          <w:p w14:paraId="7296B441" w14:textId="7053851C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SOPOT</w:t>
            </w:r>
          </w:p>
        </w:tc>
        <w:tc>
          <w:tcPr>
            <w:tcW w:w="2551" w:type="dxa"/>
            <w:gridSpan w:val="2"/>
          </w:tcPr>
          <w:p w14:paraId="1A8E0426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Województwo</w:t>
            </w:r>
          </w:p>
        </w:tc>
        <w:tc>
          <w:tcPr>
            <w:tcW w:w="2552" w:type="dxa"/>
            <w:gridSpan w:val="2"/>
          </w:tcPr>
          <w:p w14:paraId="5541D3E2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Polska</w:t>
            </w:r>
          </w:p>
        </w:tc>
      </w:tr>
      <w:tr w:rsidR="00BA47EF" w:rsidRPr="00B17261" w14:paraId="2D2F81F9" w14:textId="77777777" w:rsidTr="00B17261">
        <w:trPr>
          <w:trHeight w:val="435"/>
        </w:trPr>
        <w:tc>
          <w:tcPr>
            <w:tcW w:w="3063" w:type="dxa"/>
          </w:tcPr>
          <w:p w14:paraId="64DC8647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Status</w:t>
            </w:r>
          </w:p>
        </w:tc>
        <w:tc>
          <w:tcPr>
            <w:tcW w:w="1048" w:type="dxa"/>
          </w:tcPr>
          <w:p w14:paraId="7B182B67" w14:textId="0FADF81D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Kobiety</w:t>
            </w:r>
          </w:p>
        </w:tc>
        <w:tc>
          <w:tcPr>
            <w:tcW w:w="1418" w:type="dxa"/>
          </w:tcPr>
          <w:p w14:paraId="694617E9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Mężczyźni</w:t>
            </w:r>
          </w:p>
        </w:tc>
        <w:tc>
          <w:tcPr>
            <w:tcW w:w="1134" w:type="dxa"/>
          </w:tcPr>
          <w:p w14:paraId="41102B79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Kobiety</w:t>
            </w:r>
          </w:p>
        </w:tc>
        <w:tc>
          <w:tcPr>
            <w:tcW w:w="1417" w:type="dxa"/>
          </w:tcPr>
          <w:p w14:paraId="24609507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Mężczyźni</w:t>
            </w:r>
          </w:p>
        </w:tc>
        <w:tc>
          <w:tcPr>
            <w:tcW w:w="1276" w:type="dxa"/>
          </w:tcPr>
          <w:p w14:paraId="2841FFBE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Kobiety</w:t>
            </w:r>
          </w:p>
        </w:tc>
        <w:tc>
          <w:tcPr>
            <w:tcW w:w="1276" w:type="dxa"/>
          </w:tcPr>
          <w:p w14:paraId="06FCD978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Mężczyźni</w:t>
            </w:r>
          </w:p>
        </w:tc>
      </w:tr>
      <w:tr w:rsidR="00BA47EF" w:rsidRPr="00B17261" w14:paraId="5E74F868" w14:textId="77777777" w:rsidTr="00B17261">
        <w:trPr>
          <w:trHeight w:val="413"/>
        </w:trPr>
        <w:tc>
          <w:tcPr>
            <w:tcW w:w="3063" w:type="dxa"/>
          </w:tcPr>
          <w:p w14:paraId="1299FBD6" w14:textId="7832AAAF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Osoby bezrobotne </w:t>
            </w:r>
          </w:p>
        </w:tc>
        <w:tc>
          <w:tcPr>
            <w:tcW w:w="1048" w:type="dxa"/>
          </w:tcPr>
          <w:p w14:paraId="385EF412" w14:textId="317FF198" w:rsidR="003B0A4E" w:rsidRPr="00B17261" w:rsidRDefault="00610FC6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16</w:t>
            </w:r>
            <w:r w:rsidR="00F452C8" w:rsidRPr="00B17261">
              <w:rPr>
                <w:rFonts w:cstheme="minorHAnsi"/>
                <w:color w:val="000000" w:themeColor="text1"/>
              </w:rPr>
              <w:t>6</w:t>
            </w:r>
          </w:p>
        </w:tc>
        <w:tc>
          <w:tcPr>
            <w:tcW w:w="1418" w:type="dxa"/>
          </w:tcPr>
          <w:p w14:paraId="2DC61A47" w14:textId="6164B156" w:rsidR="003B0A4E" w:rsidRPr="00B17261" w:rsidRDefault="00610FC6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</w:t>
            </w:r>
            <w:r w:rsidR="00F452C8" w:rsidRPr="00B17261">
              <w:rPr>
                <w:rFonts w:cstheme="minorHAnsi"/>
                <w:color w:val="000000" w:themeColor="text1"/>
              </w:rPr>
              <w:t>4</w:t>
            </w:r>
            <w:r w:rsidRPr="00B17261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134" w:type="dxa"/>
          </w:tcPr>
          <w:p w14:paraId="23EAD110" w14:textId="199D6827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25 790</w:t>
            </w:r>
          </w:p>
        </w:tc>
        <w:tc>
          <w:tcPr>
            <w:tcW w:w="1417" w:type="dxa"/>
          </w:tcPr>
          <w:p w14:paraId="0263204B" w14:textId="06B43D20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16 607</w:t>
            </w:r>
          </w:p>
        </w:tc>
        <w:tc>
          <w:tcPr>
            <w:tcW w:w="1276" w:type="dxa"/>
          </w:tcPr>
          <w:p w14:paraId="2FDA89AE" w14:textId="265D1003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435 508</w:t>
            </w:r>
          </w:p>
        </w:tc>
        <w:tc>
          <w:tcPr>
            <w:tcW w:w="1276" w:type="dxa"/>
          </w:tcPr>
          <w:p w14:paraId="6DE0A709" w14:textId="3B19ACE5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375 290</w:t>
            </w:r>
          </w:p>
        </w:tc>
      </w:tr>
      <w:tr w:rsidR="00BA47EF" w:rsidRPr="00B17261" w14:paraId="0A2C80EC" w14:textId="77777777" w:rsidTr="00B17261">
        <w:trPr>
          <w:trHeight w:val="284"/>
        </w:trPr>
        <w:tc>
          <w:tcPr>
            <w:tcW w:w="3063" w:type="dxa"/>
          </w:tcPr>
          <w:p w14:paraId="486A9C9A" w14:textId="22A13001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Osoby bezrobotne z prawem do zasiłku</w:t>
            </w:r>
          </w:p>
        </w:tc>
        <w:tc>
          <w:tcPr>
            <w:tcW w:w="1048" w:type="dxa"/>
          </w:tcPr>
          <w:p w14:paraId="3D068C39" w14:textId="1593D728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32</w:t>
            </w:r>
          </w:p>
        </w:tc>
        <w:tc>
          <w:tcPr>
            <w:tcW w:w="1418" w:type="dxa"/>
          </w:tcPr>
          <w:p w14:paraId="3F3E3D1A" w14:textId="385488EA" w:rsidR="003B0A4E" w:rsidRPr="00B17261" w:rsidRDefault="00610FC6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</w:t>
            </w:r>
            <w:r w:rsidR="00F452C8" w:rsidRPr="00B17261">
              <w:rPr>
                <w:rFonts w:cstheme="minorHAnsi"/>
                <w:color w:val="000000" w:themeColor="text1"/>
              </w:rPr>
              <w:t>0</w:t>
            </w:r>
          </w:p>
        </w:tc>
        <w:tc>
          <w:tcPr>
            <w:tcW w:w="1134" w:type="dxa"/>
          </w:tcPr>
          <w:p w14:paraId="51BAD27B" w14:textId="100BB368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3 973</w:t>
            </w:r>
          </w:p>
        </w:tc>
        <w:tc>
          <w:tcPr>
            <w:tcW w:w="1417" w:type="dxa"/>
          </w:tcPr>
          <w:p w14:paraId="07298FD4" w14:textId="7157C8CA" w:rsidR="003B0A4E" w:rsidRPr="00B17261" w:rsidRDefault="00610FC6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 xml:space="preserve">2 </w:t>
            </w:r>
            <w:r w:rsidR="00F452C8" w:rsidRPr="00B17261">
              <w:rPr>
                <w:rFonts w:cstheme="minorHAnsi"/>
                <w:color w:val="000000" w:themeColor="text1"/>
              </w:rPr>
              <w:t>324</w:t>
            </w:r>
          </w:p>
        </w:tc>
        <w:tc>
          <w:tcPr>
            <w:tcW w:w="1276" w:type="dxa"/>
          </w:tcPr>
          <w:p w14:paraId="607F7501" w14:textId="592A4FF1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65 105</w:t>
            </w:r>
          </w:p>
        </w:tc>
        <w:tc>
          <w:tcPr>
            <w:tcW w:w="1276" w:type="dxa"/>
          </w:tcPr>
          <w:p w14:paraId="14B8A206" w14:textId="0E0DC190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50 187</w:t>
            </w:r>
          </w:p>
        </w:tc>
      </w:tr>
      <w:tr w:rsidR="00BA47EF" w:rsidRPr="00B17261" w14:paraId="41D8FAAA" w14:textId="77777777" w:rsidTr="00B17261">
        <w:trPr>
          <w:trHeight w:val="413"/>
        </w:trPr>
        <w:tc>
          <w:tcPr>
            <w:tcW w:w="3063" w:type="dxa"/>
          </w:tcPr>
          <w:p w14:paraId="685A8ECF" w14:textId="77777777" w:rsidR="003B0A4E" w:rsidRPr="00B17261" w:rsidRDefault="003B0A4E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Osoby długotrwale bezrobotne</w:t>
            </w:r>
          </w:p>
        </w:tc>
        <w:tc>
          <w:tcPr>
            <w:tcW w:w="1048" w:type="dxa"/>
          </w:tcPr>
          <w:p w14:paraId="75259A6D" w14:textId="419D7D61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48</w:t>
            </w:r>
          </w:p>
        </w:tc>
        <w:tc>
          <w:tcPr>
            <w:tcW w:w="1418" w:type="dxa"/>
          </w:tcPr>
          <w:p w14:paraId="3EA231C5" w14:textId="206813E7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54</w:t>
            </w:r>
          </w:p>
        </w:tc>
        <w:tc>
          <w:tcPr>
            <w:tcW w:w="1134" w:type="dxa"/>
          </w:tcPr>
          <w:p w14:paraId="6F5C3B3D" w14:textId="3DA65425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12 873</w:t>
            </w:r>
          </w:p>
        </w:tc>
        <w:tc>
          <w:tcPr>
            <w:tcW w:w="1417" w:type="dxa"/>
          </w:tcPr>
          <w:p w14:paraId="405989D9" w14:textId="712054C6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6 478</w:t>
            </w:r>
          </w:p>
        </w:tc>
        <w:tc>
          <w:tcPr>
            <w:tcW w:w="1276" w:type="dxa"/>
          </w:tcPr>
          <w:p w14:paraId="460A18E2" w14:textId="62234D03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237 119</w:t>
            </w:r>
          </w:p>
        </w:tc>
        <w:tc>
          <w:tcPr>
            <w:tcW w:w="1276" w:type="dxa"/>
          </w:tcPr>
          <w:p w14:paraId="0C6961C8" w14:textId="1C521376" w:rsidR="003B0A4E" w:rsidRPr="00B17261" w:rsidRDefault="00F452C8" w:rsidP="00B17261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181 721</w:t>
            </w:r>
          </w:p>
        </w:tc>
      </w:tr>
    </w:tbl>
    <w:p w14:paraId="2E13C692" w14:textId="77777777" w:rsidR="00574C24" w:rsidRPr="00B17261" w:rsidRDefault="00574C24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6AF7D57" w14:textId="77777777" w:rsidR="00574C24" w:rsidRPr="00B17261" w:rsidRDefault="00574C24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24A1E7B" w14:textId="77777777" w:rsidR="00601CE1" w:rsidRPr="00B17261" w:rsidRDefault="00601CE1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2C7ACAE9" w14:textId="77777777" w:rsidR="00601CE1" w:rsidRPr="00B17261" w:rsidRDefault="00601CE1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5A280B38" w14:textId="77777777" w:rsidR="00601CE1" w:rsidRPr="00B17261" w:rsidRDefault="00601CE1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2B7758BE" w14:textId="77777777" w:rsidR="00601CE1" w:rsidRPr="00B17261" w:rsidRDefault="00601CE1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7DC42C14" w14:textId="77777777" w:rsidR="00601CE1" w:rsidRPr="00B17261" w:rsidRDefault="00601CE1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3FC7CFD" w14:textId="04B53499" w:rsidR="00A75C4A" w:rsidRPr="00B17261" w:rsidRDefault="00A75C4A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lastRenderedPageBreak/>
        <w:t>Wskaźnik bezrobocia wśród beneficjentów pomocy społecznej.</w:t>
      </w:r>
      <w:r w:rsidR="00EF088D" w:rsidRPr="00B17261">
        <w:rPr>
          <w:rStyle w:val="Odwoanieprzypisudolnego"/>
          <w:rFonts w:cstheme="minorHAnsi"/>
          <w:sz w:val="20"/>
          <w:szCs w:val="20"/>
        </w:rPr>
        <w:footnoteReference w:id="3"/>
      </w:r>
    </w:p>
    <w:p w14:paraId="14C14948" w14:textId="77777777" w:rsidR="001865C5" w:rsidRPr="00B17261" w:rsidRDefault="00A75C4A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  <w:r w:rsidRPr="00B17261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1C283CBB" wp14:editId="5DE62FC5">
            <wp:extent cx="3360420" cy="1767840"/>
            <wp:effectExtent l="0" t="0" r="0" b="3810"/>
            <wp:docPr id="2" name="Wykres 2" descr="Wykres obrazujący wskaźnik bezrobocia wśród beneficjentów pomocy społecznej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6834488" w14:textId="77777777" w:rsidR="00601CE1" w:rsidRPr="00B17261" w:rsidRDefault="00601CE1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08AA847E" w14:textId="77777777" w:rsidR="00601CE1" w:rsidRPr="00B17261" w:rsidRDefault="00601CE1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BC3FC39" w14:textId="57A29F2C" w:rsidR="00701261" w:rsidRPr="00B17261" w:rsidRDefault="00B2406A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Infrastru</w:t>
      </w:r>
      <w:r w:rsidR="001865C5" w:rsidRPr="00B17261">
        <w:rPr>
          <w:rFonts w:cstheme="minorHAnsi"/>
          <w:sz w:val="20"/>
          <w:szCs w:val="20"/>
        </w:rPr>
        <w:t>k</w:t>
      </w:r>
      <w:r w:rsidRPr="00B17261">
        <w:rPr>
          <w:rFonts w:cstheme="minorHAnsi"/>
          <w:sz w:val="20"/>
          <w:szCs w:val="20"/>
        </w:rPr>
        <w:t xml:space="preserve">tura społeczna    </w:t>
      </w:r>
    </w:p>
    <w:tbl>
      <w:tblPr>
        <w:tblStyle w:val="Tabela-Siatka"/>
        <w:tblW w:w="10774" w:type="dxa"/>
        <w:tblInd w:w="-572" w:type="dxa"/>
        <w:tblLook w:val="04A0" w:firstRow="1" w:lastRow="0" w:firstColumn="1" w:lastColumn="0" w:noHBand="0" w:noVBand="1"/>
      </w:tblPr>
      <w:tblGrid>
        <w:gridCol w:w="4678"/>
        <w:gridCol w:w="426"/>
        <w:gridCol w:w="1796"/>
        <w:gridCol w:w="1810"/>
        <w:gridCol w:w="2064"/>
      </w:tblGrid>
      <w:tr w:rsidR="00601CE1" w:rsidRPr="00B17261" w14:paraId="381BD03A" w14:textId="5A9A6B4E" w:rsidTr="00B17261">
        <w:trPr>
          <w:trHeight w:val="309"/>
        </w:trPr>
        <w:tc>
          <w:tcPr>
            <w:tcW w:w="5104" w:type="dxa"/>
            <w:gridSpan w:val="2"/>
            <w:hideMark/>
          </w:tcPr>
          <w:p w14:paraId="68AFF02B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796" w:type="dxa"/>
          </w:tcPr>
          <w:p w14:paraId="5D1C64D0" w14:textId="006AB261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2021</w:t>
            </w:r>
          </w:p>
        </w:tc>
        <w:tc>
          <w:tcPr>
            <w:tcW w:w="1810" w:type="dxa"/>
          </w:tcPr>
          <w:p w14:paraId="1870BD53" w14:textId="04982DA9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2064" w:type="dxa"/>
          </w:tcPr>
          <w:p w14:paraId="7113650D" w14:textId="0E34D750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Prognoza 2023</w:t>
            </w:r>
          </w:p>
        </w:tc>
      </w:tr>
      <w:tr w:rsidR="00601CE1" w:rsidRPr="00B17261" w14:paraId="6C58BB40" w14:textId="10189C23" w:rsidTr="00B17261">
        <w:trPr>
          <w:trHeight w:val="80"/>
        </w:trPr>
        <w:tc>
          <w:tcPr>
            <w:tcW w:w="4678" w:type="dxa"/>
            <w:hideMark/>
          </w:tcPr>
          <w:p w14:paraId="1E1007F4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mieszkań komunalnych w zasobie gminy</w:t>
            </w:r>
          </w:p>
        </w:tc>
        <w:tc>
          <w:tcPr>
            <w:tcW w:w="426" w:type="dxa"/>
            <w:hideMark/>
          </w:tcPr>
          <w:p w14:paraId="680DEF09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96" w:type="dxa"/>
          </w:tcPr>
          <w:p w14:paraId="346BC2C0" w14:textId="75543166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1 878</w:t>
            </w:r>
          </w:p>
        </w:tc>
        <w:tc>
          <w:tcPr>
            <w:tcW w:w="1810" w:type="dxa"/>
            <w:noWrap/>
          </w:tcPr>
          <w:p w14:paraId="42F92DA4" w14:textId="4574F93B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1 875</w:t>
            </w:r>
          </w:p>
        </w:tc>
        <w:tc>
          <w:tcPr>
            <w:tcW w:w="2064" w:type="dxa"/>
          </w:tcPr>
          <w:p w14:paraId="1B2A9A4C" w14:textId="338A1B8F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1 925</w:t>
            </w:r>
          </w:p>
        </w:tc>
      </w:tr>
      <w:tr w:rsidR="00601CE1" w:rsidRPr="00B17261" w14:paraId="1EDC38EC" w14:textId="4C6E1632" w:rsidTr="00B17261">
        <w:trPr>
          <w:trHeight w:val="98"/>
        </w:trPr>
        <w:tc>
          <w:tcPr>
            <w:tcW w:w="4678" w:type="dxa"/>
            <w:hideMark/>
          </w:tcPr>
          <w:p w14:paraId="23147BD1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wniosków złożonych na mieszkanie komunalne z zasobów gminy</w:t>
            </w:r>
          </w:p>
        </w:tc>
        <w:tc>
          <w:tcPr>
            <w:tcW w:w="426" w:type="dxa"/>
            <w:hideMark/>
          </w:tcPr>
          <w:p w14:paraId="63DEB440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96" w:type="dxa"/>
          </w:tcPr>
          <w:p w14:paraId="17E8D31D" w14:textId="2D254D83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365</w:t>
            </w:r>
          </w:p>
        </w:tc>
        <w:tc>
          <w:tcPr>
            <w:tcW w:w="1810" w:type="dxa"/>
            <w:noWrap/>
          </w:tcPr>
          <w:p w14:paraId="44C39948" w14:textId="251B005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208</w:t>
            </w:r>
          </w:p>
        </w:tc>
        <w:tc>
          <w:tcPr>
            <w:tcW w:w="2064" w:type="dxa"/>
          </w:tcPr>
          <w:p w14:paraId="36566C08" w14:textId="3F351169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510</w:t>
            </w:r>
          </w:p>
        </w:tc>
      </w:tr>
      <w:tr w:rsidR="00601CE1" w:rsidRPr="00B17261" w14:paraId="5B1F526A" w14:textId="2C7B5004" w:rsidTr="00B17261">
        <w:trPr>
          <w:trHeight w:val="58"/>
        </w:trPr>
        <w:tc>
          <w:tcPr>
            <w:tcW w:w="4678" w:type="dxa"/>
            <w:hideMark/>
          </w:tcPr>
          <w:p w14:paraId="2C346A2E" w14:textId="796459A2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w tym z wiersza 1:</w:t>
            </w:r>
          </w:p>
          <w:p w14:paraId="01808071" w14:textId="1C82796C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 xml:space="preserve">               </w:t>
            </w:r>
            <w:r w:rsidR="00A94706"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</w:t>
            </w: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iczba mieszkań socjalnych (lokali)</w:t>
            </w:r>
          </w:p>
        </w:tc>
        <w:tc>
          <w:tcPr>
            <w:tcW w:w="426" w:type="dxa"/>
            <w:hideMark/>
          </w:tcPr>
          <w:p w14:paraId="39CC2633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96" w:type="dxa"/>
          </w:tcPr>
          <w:p w14:paraId="0FB21F38" w14:textId="282A076D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810" w:type="dxa"/>
            <w:noWrap/>
          </w:tcPr>
          <w:p w14:paraId="5EBB8662" w14:textId="59F7BA4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2064" w:type="dxa"/>
          </w:tcPr>
          <w:p w14:paraId="11B96C84" w14:textId="6D1261DD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120</w:t>
            </w:r>
          </w:p>
        </w:tc>
      </w:tr>
      <w:tr w:rsidR="00601CE1" w:rsidRPr="00B17261" w14:paraId="5DCE79E2" w14:textId="1184CD3C" w:rsidTr="00B17261">
        <w:trPr>
          <w:trHeight w:val="316"/>
        </w:trPr>
        <w:tc>
          <w:tcPr>
            <w:tcW w:w="4678" w:type="dxa"/>
            <w:hideMark/>
          </w:tcPr>
          <w:p w14:paraId="5BA98D2A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oczekujących na mieszkanie socjalne</w:t>
            </w:r>
          </w:p>
        </w:tc>
        <w:tc>
          <w:tcPr>
            <w:tcW w:w="426" w:type="dxa"/>
            <w:hideMark/>
          </w:tcPr>
          <w:p w14:paraId="12996A3D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96" w:type="dxa"/>
          </w:tcPr>
          <w:p w14:paraId="0B417655" w14:textId="0FA6115A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810" w:type="dxa"/>
            <w:noWrap/>
          </w:tcPr>
          <w:p w14:paraId="55955AF0" w14:textId="3F6470A0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2064" w:type="dxa"/>
          </w:tcPr>
          <w:p w14:paraId="2EC24300" w14:textId="12013ACA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60</w:t>
            </w:r>
          </w:p>
        </w:tc>
      </w:tr>
      <w:tr w:rsidR="00601CE1" w:rsidRPr="00B17261" w14:paraId="1E32F116" w14:textId="6D91266C" w:rsidTr="00B17261">
        <w:trPr>
          <w:trHeight w:val="74"/>
        </w:trPr>
        <w:tc>
          <w:tcPr>
            <w:tcW w:w="4678" w:type="dxa"/>
            <w:hideMark/>
          </w:tcPr>
          <w:p w14:paraId="5526C4FE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wyroków eksmisyjnych bez wskazania lokalu socjalnego</w:t>
            </w:r>
          </w:p>
        </w:tc>
        <w:tc>
          <w:tcPr>
            <w:tcW w:w="426" w:type="dxa"/>
            <w:hideMark/>
          </w:tcPr>
          <w:p w14:paraId="4B6021B5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96" w:type="dxa"/>
          </w:tcPr>
          <w:p w14:paraId="6CEC3CB4" w14:textId="67FDC5CB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10" w:type="dxa"/>
            <w:noWrap/>
          </w:tcPr>
          <w:p w14:paraId="32CA83E7" w14:textId="696543F0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064" w:type="dxa"/>
          </w:tcPr>
          <w:p w14:paraId="747BEBC0" w14:textId="5C847402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8</w:t>
            </w:r>
          </w:p>
        </w:tc>
      </w:tr>
      <w:tr w:rsidR="00601CE1" w:rsidRPr="00B17261" w14:paraId="7980BBF8" w14:textId="511021F4" w:rsidTr="00B17261">
        <w:trPr>
          <w:trHeight w:val="74"/>
        </w:trPr>
        <w:tc>
          <w:tcPr>
            <w:tcW w:w="4678" w:type="dxa"/>
          </w:tcPr>
          <w:p w14:paraId="2357AD5D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klubów i innych miejsc spotkań dla seniorów</w:t>
            </w:r>
          </w:p>
        </w:tc>
        <w:tc>
          <w:tcPr>
            <w:tcW w:w="426" w:type="dxa"/>
          </w:tcPr>
          <w:p w14:paraId="75A2907D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96" w:type="dxa"/>
          </w:tcPr>
          <w:p w14:paraId="18F04F58" w14:textId="0D99F8C1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10" w:type="dxa"/>
            <w:noWrap/>
          </w:tcPr>
          <w:p w14:paraId="1D2397BC" w14:textId="3DE1C285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64" w:type="dxa"/>
          </w:tcPr>
          <w:p w14:paraId="72F37B8F" w14:textId="12A5452F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7</w:t>
            </w:r>
          </w:p>
        </w:tc>
      </w:tr>
      <w:tr w:rsidR="00601CE1" w:rsidRPr="00B17261" w14:paraId="3091D6CB" w14:textId="01D808B3" w:rsidTr="00B17261">
        <w:trPr>
          <w:trHeight w:val="57"/>
        </w:trPr>
        <w:tc>
          <w:tcPr>
            <w:tcW w:w="4678" w:type="dxa"/>
          </w:tcPr>
          <w:p w14:paraId="5AB80D88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hospicjów</w:t>
            </w:r>
          </w:p>
        </w:tc>
        <w:tc>
          <w:tcPr>
            <w:tcW w:w="426" w:type="dxa"/>
          </w:tcPr>
          <w:p w14:paraId="61EBFEBC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96" w:type="dxa"/>
          </w:tcPr>
          <w:p w14:paraId="3F90D30A" w14:textId="66E8CF30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10" w:type="dxa"/>
            <w:noWrap/>
          </w:tcPr>
          <w:p w14:paraId="28431538" w14:textId="5620B371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64" w:type="dxa"/>
          </w:tcPr>
          <w:p w14:paraId="57D2764B" w14:textId="038956A3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</w:tr>
      <w:tr w:rsidR="00601CE1" w:rsidRPr="00B17261" w14:paraId="7DC1D27A" w14:textId="40110F17" w:rsidTr="00B17261">
        <w:trPr>
          <w:trHeight w:val="74"/>
        </w:trPr>
        <w:tc>
          <w:tcPr>
            <w:tcW w:w="4678" w:type="dxa"/>
          </w:tcPr>
          <w:p w14:paraId="65E9EE3B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ośrodków dla cudzoziemców</w:t>
            </w:r>
          </w:p>
        </w:tc>
        <w:tc>
          <w:tcPr>
            <w:tcW w:w="426" w:type="dxa"/>
          </w:tcPr>
          <w:p w14:paraId="5A652805" w14:textId="77777777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96" w:type="dxa"/>
          </w:tcPr>
          <w:p w14:paraId="4EAC7A4C" w14:textId="0C6164CB" w:rsidR="00601CE1" w:rsidRPr="00B17261" w:rsidRDefault="00A94706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10" w:type="dxa"/>
            <w:noWrap/>
          </w:tcPr>
          <w:p w14:paraId="6882D211" w14:textId="31FCEA12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64" w:type="dxa"/>
          </w:tcPr>
          <w:p w14:paraId="697CA8CA" w14:textId="51826948" w:rsidR="00601CE1" w:rsidRPr="00B17261" w:rsidRDefault="00601CE1" w:rsidP="00B17261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</w:tr>
    </w:tbl>
    <w:p w14:paraId="42502D38" w14:textId="2A23F636" w:rsidR="00B552B6" w:rsidRPr="00B17261" w:rsidRDefault="00B552B6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67318B0" w14:textId="77777777" w:rsidR="00854C0C" w:rsidRPr="00B17261" w:rsidRDefault="00854C0C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F5CF9DF" w14:textId="1A457DA2" w:rsidR="00430D0A" w:rsidRPr="00B17261" w:rsidRDefault="00FC258F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2" w:name="_Toc133520293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DANE O KORZYSTAJĄCYCH Z POMOCY i WSPARCIA</w:t>
      </w:r>
      <w:bookmarkEnd w:id="2"/>
    </w:p>
    <w:p w14:paraId="0142C91E" w14:textId="77777777" w:rsidR="00AC6CB7" w:rsidRPr="00B17261" w:rsidRDefault="00AC6CB7" w:rsidP="00B17261"/>
    <w:p w14:paraId="6EB1429E" w14:textId="729BEB20" w:rsidR="00AC6CB7" w:rsidRPr="00B17261" w:rsidRDefault="00AC6CB7" w:rsidP="00B17261">
      <w:pPr>
        <w:pStyle w:val="NormalnyWeb"/>
        <w:tabs>
          <w:tab w:val="left" w:pos="720"/>
        </w:tabs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bookmarkStart w:id="3" w:name="_Hlk65751652"/>
      <w:r w:rsidRPr="00B17261">
        <w:rPr>
          <w:rFonts w:asciiTheme="minorHAnsi" w:hAnsiTheme="minorHAnsi" w:cstheme="minorHAnsi"/>
          <w:sz w:val="22"/>
          <w:szCs w:val="22"/>
        </w:rPr>
        <w:t xml:space="preserve">Na podstawie ustawy o pomocy społecznej, w ramach zadań własnych i zleconych, MOPS  w Sopocie przyznał decyzją świadczenia (bez względu na ich rodzaj, formę i liczbę) dla 1010 osób. </w:t>
      </w:r>
      <w:r w:rsidRPr="00B17261">
        <w:rPr>
          <w:rFonts w:asciiTheme="minorHAnsi" w:hAnsiTheme="minorHAnsi" w:cstheme="minorHAnsi"/>
          <w:sz w:val="22"/>
          <w:szCs w:val="22"/>
        </w:rPr>
        <w:br/>
        <w:t xml:space="preserve">W ramach zadań własnych i zleconych świadczenia (pieniężne i niepieniężne) przyznano dla 922 rodzin. 1184 rodziny skorzystały z pracy socjalnej, w tym 387 z wyłącznej pracy socjalnej. </w:t>
      </w:r>
      <w:bookmarkEnd w:id="3"/>
      <w:r w:rsidRPr="00B17261">
        <w:rPr>
          <w:rFonts w:asciiTheme="minorHAnsi" w:hAnsiTheme="minorHAnsi" w:cstheme="minorHAnsi"/>
          <w:sz w:val="22"/>
          <w:szCs w:val="22"/>
        </w:rPr>
        <w:t xml:space="preserve"> Zanotowano nieznaczny spadek liczby rodzin korzystających ze świadczeń pomocy społecznej – o ok. 3,5 % w porównaniu z rokiem ubiegłym. O ponad 10% spadła liczba osób, którym przyznano decyzją świadczenie pieniężne. O 10% wzrosła natomiast liczba rodzin korzystających z pracy socjalnej, a o prawie 30%  - liczba rodzin korzystających z wyłącznie pracy socjalnej. </w:t>
      </w:r>
    </w:p>
    <w:p w14:paraId="3E7BE7FE" w14:textId="3898DD8D" w:rsidR="00AC6CB7" w:rsidRPr="00B17261" w:rsidRDefault="00AC6CB7" w:rsidP="00B17261">
      <w:pPr>
        <w:spacing w:after="0" w:line="360" w:lineRule="auto"/>
        <w:ind w:firstLine="708"/>
        <w:rPr>
          <w:rFonts w:cstheme="minorHAnsi"/>
        </w:rPr>
      </w:pPr>
      <w:r w:rsidRPr="00B17261">
        <w:rPr>
          <w:rFonts w:cstheme="minorHAnsi"/>
        </w:rPr>
        <w:t xml:space="preserve">Jeśli chodzi o strukturę rodzin korzystających z pomocy społecznej, w roku 2022 z takiej pomocy skorzystało 1309 rodzin, w których znajdowało się 1995 osób. Najwięcej spośród korzystających rodzin stanowiły gospodarstwa jednoosobowe (942 rodzin), co stanowi trend utrzymujący się na przestrzeni lat. W stosunku do roku 2021 liczba gospodarstw jednoosobowych </w:t>
      </w:r>
      <w:r w:rsidRPr="00B17261">
        <w:rPr>
          <w:rFonts w:cstheme="minorHAnsi"/>
        </w:rPr>
        <w:lastRenderedPageBreak/>
        <w:t xml:space="preserve">korzystających z pomocy społecznej wzrosła o niemal 10%. Z pomocy społecznej skorzystało również 468 rodzin emerytów i rencistów (liczba podobna jak w roku 2021)  oraz 180 rodzin z dziećmi.  </w:t>
      </w:r>
    </w:p>
    <w:p w14:paraId="670AB9B1" w14:textId="5F54D857" w:rsidR="001865C5" w:rsidRPr="00B17261" w:rsidRDefault="00AC6CB7" w:rsidP="00B17261">
      <w:pPr>
        <w:spacing w:after="0" w:line="360" w:lineRule="auto"/>
        <w:ind w:firstLine="708"/>
        <w:rPr>
          <w:rFonts w:cstheme="minorHAnsi"/>
        </w:rPr>
      </w:pPr>
      <w:bookmarkStart w:id="4" w:name="_Hlk65751711"/>
      <w:r w:rsidRPr="00B17261">
        <w:rPr>
          <w:rFonts w:cstheme="minorHAnsi"/>
        </w:rPr>
        <w:t xml:space="preserve">Najwięcej rodzin było objętych pomocą z powodu długotrwałej lub ciężkiej choroby (701 rodzin), z powodu ubóstwa (339 rodzin) oraz z powodu niepełnosprawności (324 rodziny). Z tych trzech przyczyn, niezmiennie od kilku lat, MOPS w Sopocie najczęściej udziela pomocy w ramach zadań własnych  i zleconych. Kolejną przesłanką do udzielenia pomocy była bezdomność (117 rodzin) i (odmiennie niż w roku ubiegłym) –  bezradność w sprawach opiekuńczo-wychowawczych (57 rodzin). </w:t>
      </w:r>
      <w:bookmarkEnd w:id="4"/>
      <w:r w:rsidRPr="00B17261">
        <w:rPr>
          <w:rFonts w:cstheme="minorHAnsi"/>
        </w:rPr>
        <w:t>Kolejny rok z rzędu zanotowano spadek liczby rodzin korzystających z pomocy społecznej z powodu ubóstwa.</w:t>
      </w:r>
    </w:p>
    <w:p w14:paraId="045C8B06" w14:textId="77777777" w:rsidR="001865C5" w:rsidRPr="00B17261" w:rsidRDefault="001865C5" w:rsidP="00B17261">
      <w:pPr>
        <w:spacing w:after="0" w:line="360" w:lineRule="auto"/>
        <w:rPr>
          <w:rFonts w:cstheme="minorHAnsi"/>
          <w:color w:val="000000" w:themeColor="text1"/>
        </w:rPr>
      </w:pPr>
    </w:p>
    <w:p w14:paraId="79072ECF" w14:textId="72D0D3D0" w:rsidR="00EC3836" w:rsidRPr="00B17261" w:rsidRDefault="00EC3836" w:rsidP="00B17261">
      <w:pPr>
        <w:spacing w:after="0" w:line="360" w:lineRule="auto"/>
        <w:ind w:firstLine="708"/>
        <w:rPr>
          <w:rFonts w:cstheme="minorHAnsi"/>
        </w:rPr>
      </w:pPr>
      <w:r w:rsidRPr="00B17261">
        <w:rPr>
          <w:rFonts w:cstheme="minorHAnsi"/>
        </w:rPr>
        <w:t>Liczba osób, którym przyznano świadczenia z pomocy społecznej</w:t>
      </w:r>
      <w:r w:rsidR="001F28C5" w:rsidRPr="00B17261">
        <w:rPr>
          <w:rFonts w:cstheme="minorHAnsi"/>
        </w:rPr>
        <w:t xml:space="preserve"> (decyzja administracyjna)</w:t>
      </w:r>
    </w:p>
    <w:p w14:paraId="071C182E" w14:textId="45EA6207" w:rsidR="00701261" w:rsidRPr="00B17261" w:rsidRDefault="00C1396B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  <w:r w:rsidRPr="00B17261">
        <w:rPr>
          <w:rFonts w:cstheme="minorHAnsi"/>
          <w:color w:val="000000" w:themeColor="text1"/>
          <w:sz w:val="20"/>
          <w:szCs w:val="20"/>
        </w:rPr>
        <w:t xml:space="preserve"> </w:t>
      </w:r>
      <w:r w:rsidR="00151B3E" w:rsidRPr="00B17261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72610263" wp14:editId="63CDF652">
            <wp:extent cx="4046220" cy="2057400"/>
            <wp:effectExtent l="0" t="0" r="0" b="0"/>
            <wp:docPr id="1" name="Wykres 1" descr="Wykres obrazujący liczbę osób, którym przyznano świadczenia z pomocy społecznej (decyzja administracyjna)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A48C6AB" w14:textId="77777777" w:rsidR="001F28C5" w:rsidRPr="00B17261" w:rsidRDefault="001F28C5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510BD565" w14:textId="77777777" w:rsidR="003774C9" w:rsidRPr="00B17261" w:rsidRDefault="003774C9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6950CB0" w14:textId="77777777" w:rsidR="003774C9" w:rsidRPr="00B17261" w:rsidRDefault="003774C9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45187FB4" w14:textId="77777777" w:rsidR="007D72A4" w:rsidRPr="00B17261" w:rsidRDefault="000C5E38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 xml:space="preserve">Liczba rodzin i osób w rodzinach </w:t>
      </w:r>
      <w:r w:rsidR="00E02DB8" w:rsidRPr="00B17261">
        <w:rPr>
          <w:rFonts w:cstheme="minorHAnsi"/>
          <w:sz w:val="20"/>
          <w:szCs w:val="20"/>
        </w:rPr>
        <w:t xml:space="preserve">objętych pomocą społeczną, </w:t>
      </w:r>
    </w:p>
    <w:p w14:paraId="2EB76BB0" w14:textId="201447F0" w:rsidR="000C5E38" w:rsidRPr="00B17261" w:rsidRDefault="00E02DB8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 xml:space="preserve"> w tym pomoc udzielona bez decyzji administracyjnej  </w:t>
      </w:r>
    </w:p>
    <w:p w14:paraId="32E24DF8" w14:textId="7BA400FC" w:rsidR="008E4BD2" w:rsidRPr="00B17261" w:rsidRDefault="000C5E38" w:rsidP="00B17261">
      <w:pPr>
        <w:spacing w:line="276" w:lineRule="auto"/>
        <w:rPr>
          <w:rFonts w:cstheme="minorHAnsi"/>
          <w:color w:val="000000" w:themeColor="text1"/>
          <w:sz w:val="20"/>
          <w:szCs w:val="20"/>
        </w:rPr>
      </w:pPr>
      <w:r w:rsidRPr="00B17261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0E775BEF" wp14:editId="5D48884F">
            <wp:extent cx="4975860" cy="2110740"/>
            <wp:effectExtent l="0" t="0" r="0" b="3810"/>
            <wp:docPr id="3" name="Wykres 3" descr="Wykres obrazujący liczbę rodzin i osób w rodzinach objętych pomocą społeczną, &#10; w tym pomoc udzielona bez decyzji administracyjnej  &#10;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998DEB2" w14:textId="77777777" w:rsidR="007D72A4" w:rsidRPr="00B17261" w:rsidRDefault="007D72A4" w:rsidP="00B17261">
      <w:pPr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53148015" w14:textId="77777777" w:rsidR="007D72A4" w:rsidRPr="00B17261" w:rsidRDefault="007D72A4" w:rsidP="00B17261">
      <w:pPr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525AC1DD" w14:textId="77777777" w:rsidR="007D72A4" w:rsidRPr="00B17261" w:rsidRDefault="007D72A4" w:rsidP="00B17261">
      <w:pPr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2D8EEE33" w14:textId="77777777" w:rsidR="007D72A4" w:rsidRPr="00B17261" w:rsidRDefault="007D72A4" w:rsidP="00B17261">
      <w:pPr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7E2123FD" w14:textId="69C73181" w:rsidR="00004B10" w:rsidRPr="00B17261" w:rsidRDefault="00004B10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lastRenderedPageBreak/>
        <w:t xml:space="preserve">Liczba </w:t>
      </w:r>
      <w:r w:rsidR="00392EEB" w:rsidRPr="00B17261">
        <w:rPr>
          <w:rFonts w:cstheme="minorHAnsi"/>
          <w:sz w:val="20"/>
          <w:szCs w:val="20"/>
        </w:rPr>
        <w:t xml:space="preserve">osób </w:t>
      </w:r>
      <w:r w:rsidR="00363DC3" w:rsidRPr="00B17261">
        <w:rPr>
          <w:rFonts w:cstheme="minorHAnsi"/>
          <w:sz w:val="20"/>
          <w:szCs w:val="20"/>
        </w:rPr>
        <w:t xml:space="preserve">i liczba rodzin </w:t>
      </w:r>
      <w:r w:rsidRPr="00B17261">
        <w:rPr>
          <w:rFonts w:cstheme="minorHAnsi"/>
          <w:sz w:val="20"/>
          <w:szCs w:val="20"/>
        </w:rPr>
        <w:t>korzystających ze świadczeń pieniężnych i niepieniężnych</w:t>
      </w:r>
    </w:p>
    <w:tbl>
      <w:tblPr>
        <w:tblStyle w:val="Tabela-Siatka"/>
        <w:tblW w:w="10065" w:type="dxa"/>
        <w:tblLook w:val="04A0" w:firstRow="1" w:lastRow="0" w:firstColumn="1" w:lastColumn="0" w:noHBand="0" w:noVBand="1"/>
      </w:tblPr>
      <w:tblGrid>
        <w:gridCol w:w="2899"/>
        <w:gridCol w:w="2488"/>
        <w:gridCol w:w="2410"/>
        <w:gridCol w:w="2268"/>
      </w:tblGrid>
      <w:tr w:rsidR="00120126" w:rsidRPr="00B17261" w14:paraId="0DE75F15" w14:textId="1169EA31" w:rsidTr="00B17261">
        <w:trPr>
          <w:trHeight w:val="258"/>
        </w:trPr>
        <w:tc>
          <w:tcPr>
            <w:tcW w:w="2899" w:type="dxa"/>
          </w:tcPr>
          <w:p w14:paraId="1B371890" w14:textId="77777777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Rodzaj świadczenia</w:t>
            </w:r>
          </w:p>
        </w:tc>
        <w:tc>
          <w:tcPr>
            <w:tcW w:w="2488" w:type="dxa"/>
          </w:tcPr>
          <w:p w14:paraId="22371B60" w14:textId="351591DC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2020</w:t>
            </w:r>
          </w:p>
        </w:tc>
        <w:tc>
          <w:tcPr>
            <w:tcW w:w="2410" w:type="dxa"/>
          </w:tcPr>
          <w:p w14:paraId="66935120" w14:textId="6F84B244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2268" w:type="dxa"/>
          </w:tcPr>
          <w:p w14:paraId="274A19CB" w14:textId="6DC239EA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</w:t>
            </w:r>
            <w:r w:rsidR="009634B3"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</w:tr>
      <w:tr w:rsidR="00120126" w:rsidRPr="00B17261" w14:paraId="16AE9127" w14:textId="60CC38DE" w:rsidTr="00B17261">
        <w:trPr>
          <w:trHeight w:val="269"/>
        </w:trPr>
        <w:tc>
          <w:tcPr>
            <w:tcW w:w="2899" w:type="dxa"/>
          </w:tcPr>
          <w:p w14:paraId="003755F7" w14:textId="77777777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świadczenia niepieniężne</w:t>
            </w:r>
          </w:p>
        </w:tc>
        <w:tc>
          <w:tcPr>
            <w:tcW w:w="2488" w:type="dxa"/>
          </w:tcPr>
          <w:p w14:paraId="2CE3C2CA" w14:textId="1789795E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531</w:t>
            </w:r>
          </w:p>
        </w:tc>
        <w:tc>
          <w:tcPr>
            <w:tcW w:w="2410" w:type="dxa"/>
          </w:tcPr>
          <w:p w14:paraId="4BAB0353" w14:textId="2F5CBD44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529</w:t>
            </w:r>
          </w:p>
        </w:tc>
        <w:tc>
          <w:tcPr>
            <w:tcW w:w="2268" w:type="dxa"/>
          </w:tcPr>
          <w:p w14:paraId="15AE785D" w14:textId="286DD108" w:rsidR="00120126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560</w:t>
            </w:r>
          </w:p>
        </w:tc>
      </w:tr>
      <w:tr w:rsidR="00120126" w:rsidRPr="00B17261" w14:paraId="659DD651" w14:textId="614C47D9" w:rsidTr="00B17261">
        <w:trPr>
          <w:trHeight w:val="258"/>
        </w:trPr>
        <w:tc>
          <w:tcPr>
            <w:tcW w:w="2899" w:type="dxa"/>
          </w:tcPr>
          <w:p w14:paraId="420333C6" w14:textId="77777777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świadczenia pieniężne</w:t>
            </w:r>
          </w:p>
        </w:tc>
        <w:tc>
          <w:tcPr>
            <w:tcW w:w="2488" w:type="dxa"/>
          </w:tcPr>
          <w:p w14:paraId="7F14432A" w14:textId="1001D9D4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633</w:t>
            </w:r>
          </w:p>
        </w:tc>
        <w:tc>
          <w:tcPr>
            <w:tcW w:w="2410" w:type="dxa"/>
          </w:tcPr>
          <w:p w14:paraId="1A087538" w14:textId="165C1831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603</w:t>
            </w:r>
          </w:p>
        </w:tc>
        <w:tc>
          <w:tcPr>
            <w:tcW w:w="2268" w:type="dxa"/>
          </w:tcPr>
          <w:p w14:paraId="466D3549" w14:textId="29557F5C" w:rsidR="00120126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536</w:t>
            </w:r>
          </w:p>
        </w:tc>
      </w:tr>
      <w:tr w:rsidR="00120126" w:rsidRPr="00B17261" w14:paraId="516FD766" w14:textId="66A2091C" w:rsidTr="00B17261">
        <w:trPr>
          <w:trHeight w:val="234"/>
        </w:trPr>
        <w:tc>
          <w:tcPr>
            <w:tcW w:w="2899" w:type="dxa"/>
          </w:tcPr>
          <w:p w14:paraId="6F4E85D1" w14:textId="77777777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898" w:type="dxa"/>
            <w:gridSpan w:val="2"/>
          </w:tcPr>
          <w:p w14:paraId="0D3EC239" w14:textId="1D9332A1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445DF9" w14:textId="77777777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120126" w:rsidRPr="00B17261" w14:paraId="5636DCCC" w14:textId="66D5FB63" w:rsidTr="00B17261">
        <w:trPr>
          <w:trHeight w:val="258"/>
        </w:trPr>
        <w:tc>
          <w:tcPr>
            <w:tcW w:w="2899" w:type="dxa"/>
          </w:tcPr>
          <w:p w14:paraId="02A093A6" w14:textId="360EED2E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Rodzaj świadczenia</w:t>
            </w:r>
          </w:p>
        </w:tc>
        <w:tc>
          <w:tcPr>
            <w:tcW w:w="2488" w:type="dxa"/>
          </w:tcPr>
          <w:p w14:paraId="39070BCC" w14:textId="0347DAD8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2020</w:t>
            </w:r>
          </w:p>
        </w:tc>
        <w:tc>
          <w:tcPr>
            <w:tcW w:w="2410" w:type="dxa"/>
          </w:tcPr>
          <w:p w14:paraId="13AAA74D" w14:textId="3A75F1B9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2268" w:type="dxa"/>
          </w:tcPr>
          <w:p w14:paraId="3A19EE64" w14:textId="2D36E850" w:rsidR="00120126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120126" w:rsidRPr="00B17261" w14:paraId="148B31EF" w14:textId="0FDB3B9C" w:rsidTr="00B17261">
        <w:trPr>
          <w:trHeight w:val="258"/>
        </w:trPr>
        <w:tc>
          <w:tcPr>
            <w:tcW w:w="2899" w:type="dxa"/>
          </w:tcPr>
          <w:p w14:paraId="0092C993" w14:textId="681F3EB6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świadczenia niepieniężne</w:t>
            </w:r>
          </w:p>
        </w:tc>
        <w:tc>
          <w:tcPr>
            <w:tcW w:w="2488" w:type="dxa"/>
          </w:tcPr>
          <w:p w14:paraId="16F646B1" w14:textId="76A34836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504</w:t>
            </w:r>
          </w:p>
        </w:tc>
        <w:tc>
          <w:tcPr>
            <w:tcW w:w="2410" w:type="dxa"/>
          </w:tcPr>
          <w:p w14:paraId="1234219C" w14:textId="0EC763CB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504</w:t>
            </w:r>
          </w:p>
        </w:tc>
        <w:tc>
          <w:tcPr>
            <w:tcW w:w="2268" w:type="dxa"/>
          </w:tcPr>
          <w:p w14:paraId="688A9BDF" w14:textId="0D782496" w:rsidR="00120126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525</w:t>
            </w:r>
          </w:p>
        </w:tc>
      </w:tr>
      <w:tr w:rsidR="00120126" w:rsidRPr="00B17261" w14:paraId="78CD4A21" w14:textId="288AAFCD" w:rsidTr="00B17261">
        <w:trPr>
          <w:trHeight w:val="258"/>
        </w:trPr>
        <w:tc>
          <w:tcPr>
            <w:tcW w:w="2899" w:type="dxa"/>
          </w:tcPr>
          <w:p w14:paraId="18A97BCB" w14:textId="3A8CACB3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świadczenia pieniężne</w:t>
            </w:r>
          </w:p>
        </w:tc>
        <w:tc>
          <w:tcPr>
            <w:tcW w:w="2488" w:type="dxa"/>
          </w:tcPr>
          <w:p w14:paraId="5CEB7A79" w14:textId="71164537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626</w:t>
            </w:r>
          </w:p>
        </w:tc>
        <w:tc>
          <w:tcPr>
            <w:tcW w:w="2410" w:type="dxa"/>
          </w:tcPr>
          <w:p w14:paraId="38EF2AC9" w14:textId="4A7B9F15" w:rsidR="00120126" w:rsidRPr="00B17261" w:rsidRDefault="0012012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595</w:t>
            </w:r>
          </w:p>
        </w:tc>
        <w:tc>
          <w:tcPr>
            <w:tcW w:w="2268" w:type="dxa"/>
          </w:tcPr>
          <w:p w14:paraId="6B8713A0" w14:textId="226BCED5" w:rsidR="00120126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528</w:t>
            </w:r>
          </w:p>
        </w:tc>
      </w:tr>
    </w:tbl>
    <w:p w14:paraId="36DA9DB6" w14:textId="77777777" w:rsidR="004C5590" w:rsidRPr="00B17261" w:rsidRDefault="004C5590" w:rsidP="00B17261">
      <w:pPr>
        <w:spacing w:after="0" w:line="276" w:lineRule="auto"/>
        <w:rPr>
          <w:rFonts w:cstheme="minorHAnsi"/>
          <w:sz w:val="20"/>
          <w:szCs w:val="20"/>
        </w:rPr>
      </w:pPr>
    </w:p>
    <w:p w14:paraId="60B4239A" w14:textId="1C664644" w:rsidR="00854C0C" w:rsidRPr="00B17261" w:rsidRDefault="00385DC8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Powody przyznania pomocy w 20</w:t>
      </w:r>
      <w:r w:rsidR="004C5590" w:rsidRPr="00B17261">
        <w:rPr>
          <w:rFonts w:cstheme="minorHAnsi"/>
          <w:sz w:val="20"/>
          <w:szCs w:val="20"/>
        </w:rPr>
        <w:t>2</w:t>
      </w:r>
      <w:r w:rsidR="00E9600C" w:rsidRPr="00B17261">
        <w:rPr>
          <w:rFonts w:cstheme="minorHAnsi"/>
          <w:sz w:val="20"/>
          <w:szCs w:val="20"/>
        </w:rPr>
        <w:t>2</w:t>
      </w:r>
      <w:r w:rsidRPr="00B17261">
        <w:rPr>
          <w:rFonts w:cstheme="minorHAnsi"/>
          <w:sz w:val="20"/>
          <w:szCs w:val="20"/>
        </w:rPr>
        <w:t xml:space="preserve"> r.</w:t>
      </w:r>
    </w:p>
    <w:tbl>
      <w:tblPr>
        <w:tblStyle w:val="Tabela-Siatka"/>
        <w:tblW w:w="10065" w:type="dxa"/>
        <w:tblLook w:val="04A0" w:firstRow="1" w:lastRow="0" w:firstColumn="1" w:lastColumn="0" w:noHBand="0" w:noVBand="1"/>
      </w:tblPr>
      <w:tblGrid>
        <w:gridCol w:w="6663"/>
        <w:gridCol w:w="1701"/>
        <w:gridCol w:w="1701"/>
      </w:tblGrid>
      <w:tr w:rsidR="00BA47EF" w:rsidRPr="00B17261" w14:paraId="47CC9733" w14:textId="77777777" w:rsidTr="00B17261">
        <w:trPr>
          <w:trHeight w:val="172"/>
        </w:trPr>
        <w:tc>
          <w:tcPr>
            <w:tcW w:w="6663" w:type="dxa"/>
            <w:hideMark/>
          </w:tcPr>
          <w:p w14:paraId="4C081A8D" w14:textId="3162B9E9" w:rsidR="003D3129" w:rsidRPr="00B17261" w:rsidRDefault="003D3129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POWÓD TRUDNEJ SYTUACJI ŻYCIOWEJ</w:t>
            </w:r>
          </w:p>
        </w:tc>
        <w:tc>
          <w:tcPr>
            <w:tcW w:w="1701" w:type="dxa"/>
            <w:hideMark/>
          </w:tcPr>
          <w:p w14:paraId="21563848" w14:textId="3382EF4B" w:rsidR="003D3129" w:rsidRPr="00B17261" w:rsidRDefault="003D3129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D262557" w14:textId="4B734CCD" w:rsidR="003D3129" w:rsidRPr="00B17261" w:rsidRDefault="003D3129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RODZIN</w:t>
            </w:r>
          </w:p>
          <w:p w14:paraId="03B9D38A" w14:textId="4122ED4F" w:rsidR="003D3129" w:rsidRPr="00B17261" w:rsidRDefault="003D3129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321288B" w14:textId="73F6BA1A" w:rsidR="003D3129" w:rsidRPr="00B17261" w:rsidRDefault="003D3129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14:paraId="7A1D0EC5" w14:textId="77777777" w:rsidR="003D3129" w:rsidRPr="00B17261" w:rsidRDefault="003D3129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OSÓB W RODZINACH</w:t>
            </w:r>
          </w:p>
        </w:tc>
      </w:tr>
      <w:tr w:rsidR="00BA47EF" w:rsidRPr="00B17261" w14:paraId="034EB71F" w14:textId="77777777" w:rsidTr="00B17261">
        <w:trPr>
          <w:trHeight w:val="58"/>
        </w:trPr>
        <w:tc>
          <w:tcPr>
            <w:tcW w:w="6663" w:type="dxa"/>
            <w:hideMark/>
          </w:tcPr>
          <w:p w14:paraId="5C10BBB0" w14:textId="299DBA37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Ubóstwo</w:t>
            </w:r>
          </w:p>
        </w:tc>
        <w:tc>
          <w:tcPr>
            <w:tcW w:w="1701" w:type="dxa"/>
          </w:tcPr>
          <w:p w14:paraId="1AD024CD" w14:textId="147885C4" w:rsidR="003D3129" w:rsidRPr="00B17261" w:rsidRDefault="00315C8A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  <w:r w:rsidR="00E9600C" w:rsidRPr="00B17261">
              <w:rPr>
                <w:rFonts w:cstheme="minorHAnsi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1701" w:type="dxa"/>
          </w:tcPr>
          <w:p w14:paraId="3E209707" w14:textId="10BD9D02" w:rsidR="003D3129" w:rsidRPr="00B17261" w:rsidRDefault="00315C8A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  <w:r w:rsidR="00E9600C" w:rsidRPr="00B17261">
              <w:rPr>
                <w:rFonts w:cstheme="minorHAnsi"/>
                <w:color w:val="000000" w:themeColor="text1"/>
                <w:sz w:val="20"/>
                <w:szCs w:val="20"/>
              </w:rPr>
              <w:t>56</w:t>
            </w:r>
          </w:p>
        </w:tc>
      </w:tr>
      <w:tr w:rsidR="00BA47EF" w:rsidRPr="00B17261" w14:paraId="2543341C" w14:textId="77777777" w:rsidTr="00B17261">
        <w:trPr>
          <w:trHeight w:val="58"/>
        </w:trPr>
        <w:tc>
          <w:tcPr>
            <w:tcW w:w="6663" w:type="dxa"/>
            <w:hideMark/>
          </w:tcPr>
          <w:p w14:paraId="7DD3CFFD" w14:textId="7682E4D0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Sieroctwo</w:t>
            </w:r>
          </w:p>
        </w:tc>
        <w:tc>
          <w:tcPr>
            <w:tcW w:w="1701" w:type="dxa"/>
          </w:tcPr>
          <w:p w14:paraId="0810B453" w14:textId="216603C3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3E28CE1" w14:textId="7D59B62A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17261" w14:paraId="3329453B" w14:textId="77777777" w:rsidTr="00B17261">
        <w:trPr>
          <w:trHeight w:val="58"/>
        </w:trPr>
        <w:tc>
          <w:tcPr>
            <w:tcW w:w="6663" w:type="dxa"/>
            <w:hideMark/>
          </w:tcPr>
          <w:p w14:paraId="1E32DBA2" w14:textId="5482AA6F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Bezdomność</w:t>
            </w:r>
          </w:p>
        </w:tc>
        <w:tc>
          <w:tcPr>
            <w:tcW w:w="1701" w:type="dxa"/>
          </w:tcPr>
          <w:p w14:paraId="2E120C82" w14:textId="7C4E32A1" w:rsidR="003D3129" w:rsidRPr="00B17261" w:rsidRDefault="00315C8A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E9600C" w:rsidRPr="00B17261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701" w:type="dxa"/>
          </w:tcPr>
          <w:p w14:paraId="0576A1C9" w14:textId="79E2463E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123</w:t>
            </w:r>
          </w:p>
        </w:tc>
      </w:tr>
      <w:tr w:rsidR="00BA47EF" w:rsidRPr="00B17261" w14:paraId="5E53267C" w14:textId="77777777" w:rsidTr="00B17261">
        <w:trPr>
          <w:trHeight w:val="75"/>
        </w:trPr>
        <w:tc>
          <w:tcPr>
            <w:tcW w:w="6663" w:type="dxa"/>
            <w:hideMark/>
          </w:tcPr>
          <w:p w14:paraId="5151BE87" w14:textId="7DCDC1A0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Potrzeba ochrony macierzyństwa</w:t>
            </w:r>
          </w:p>
        </w:tc>
        <w:tc>
          <w:tcPr>
            <w:tcW w:w="1701" w:type="dxa"/>
          </w:tcPr>
          <w:p w14:paraId="0F570CD5" w14:textId="3C8F36F1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14:paraId="19940366" w14:textId="1C23CF7F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47</w:t>
            </w:r>
          </w:p>
        </w:tc>
      </w:tr>
      <w:tr w:rsidR="00BA47EF" w:rsidRPr="00B17261" w14:paraId="793EC17E" w14:textId="77777777" w:rsidTr="00B17261">
        <w:trPr>
          <w:trHeight w:val="253"/>
        </w:trPr>
        <w:tc>
          <w:tcPr>
            <w:tcW w:w="6663" w:type="dxa"/>
            <w:hideMark/>
          </w:tcPr>
          <w:p w14:paraId="3CF1DE94" w14:textId="77777777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</w:t>
            </w:r>
          </w:p>
          <w:p w14:paraId="36F8595C" w14:textId="25F49D6C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wielodzietność</w:t>
            </w:r>
          </w:p>
        </w:tc>
        <w:tc>
          <w:tcPr>
            <w:tcW w:w="1701" w:type="dxa"/>
          </w:tcPr>
          <w:p w14:paraId="10F7D12A" w14:textId="2657B7F3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0E1FE91D" w14:textId="523727E3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</w:tr>
      <w:tr w:rsidR="00BA47EF" w:rsidRPr="00B17261" w14:paraId="0A01E00C" w14:textId="77777777" w:rsidTr="00B17261">
        <w:trPr>
          <w:trHeight w:val="172"/>
        </w:trPr>
        <w:tc>
          <w:tcPr>
            <w:tcW w:w="6663" w:type="dxa"/>
            <w:hideMark/>
          </w:tcPr>
          <w:p w14:paraId="3A1A97EB" w14:textId="5868A47D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Bezrobocie</w:t>
            </w:r>
          </w:p>
        </w:tc>
        <w:tc>
          <w:tcPr>
            <w:tcW w:w="1701" w:type="dxa"/>
          </w:tcPr>
          <w:p w14:paraId="0411B3F1" w14:textId="60A65C05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701" w:type="dxa"/>
          </w:tcPr>
          <w:p w14:paraId="3630D255" w14:textId="4E145BA8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62</w:t>
            </w:r>
          </w:p>
        </w:tc>
      </w:tr>
      <w:tr w:rsidR="00BA47EF" w:rsidRPr="00B17261" w14:paraId="26BB22B7" w14:textId="77777777" w:rsidTr="00B17261">
        <w:trPr>
          <w:trHeight w:val="61"/>
        </w:trPr>
        <w:tc>
          <w:tcPr>
            <w:tcW w:w="6663" w:type="dxa"/>
            <w:hideMark/>
          </w:tcPr>
          <w:p w14:paraId="04FCE5AF" w14:textId="2F880FCA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Niepełnosprawność</w:t>
            </w:r>
          </w:p>
        </w:tc>
        <w:tc>
          <w:tcPr>
            <w:tcW w:w="1701" w:type="dxa"/>
          </w:tcPr>
          <w:p w14:paraId="049F3AAD" w14:textId="2936EB20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324</w:t>
            </w:r>
          </w:p>
        </w:tc>
        <w:tc>
          <w:tcPr>
            <w:tcW w:w="1701" w:type="dxa"/>
          </w:tcPr>
          <w:p w14:paraId="6B9AA50F" w14:textId="18827F79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398</w:t>
            </w:r>
          </w:p>
        </w:tc>
      </w:tr>
      <w:tr w:rsidR="00BA47EF" w:rsidRPr="00B17261" w14:paraId="41B81EBB" w14:textId="77777777" w:rsidTr="00B17261">
        <w:trPr>
          <w:trHeight w:val="94"/>
        </w:trPr>
        <w:tc>
          <w:tcPr>
            <w:tcW w:w="6663" w:type="dxa"/>
            <w:hideMark/>
          </w:tcPr>
          <w:p w14:paraId="742FA077" w14:textId="56040918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Długotrwała lub ciężka choroba</w:t>
            </w:r>
          </w:p>
        </w:tc>
        <w:tc>
          <w:tcPr>
            <w:tcW w:w="1701" w:type="dxa"/>
          </w:tcPr>
          <w:p w14:paraId="528A0D9B" w14:textId="4C1CB8D9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701</w:t>
            </w:r>
          </w:p>
        </w:tc>
        <w:tc>
          <w:tcPr>
            <w:tcW w:w="1701" w:type="dxa"/>
          </w:tcPr>
          <w:p w14:paraId="1538DE62" w14:textId="534599F1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857</w:t>
            </w:r>
          </w:p>
        </w:tc>
      </w:tr>
      <w:tr w:rsidR="00BA47EF" w:rsidRPr="00B17261" w14:paraId="264381BB" w14:textId="77777777" w:rsidTr="00B17261">
        <w:trPr>
          <w:trHeight w:val="253"/>
        </w:trPr>
        <w:tc>
          <w:tcPr>
            <w:tcW w:w="6663" w:type="dxa"/>
            <w:hideMark/>
          </w:tcPr>
          <w:p w14:paraId="4F7FD090" w14:textId="6C0C929B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Bezradność w sprawach </w:t>
            </w:r>
            <w:proofErr w:type="spellStart"/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opiek</w:t>
            </w:r>
            <w:proofErr w:type="spellEnd"/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.-wychowawczych i prowadzenia gospodarstwa domowego - ogółem</w:t>
            </w:r>
          </w:p>
        </w:tc>
        <w:tc>
          <w:tcPr>
            <w:tcW w:w="1701" w:type="dxa"/>
          </w:tcPr>
          <w:p w14:paraId="5B4DE5BD" w14:textId="2EFAFE08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1701" w:type="dxa"/>
          </w:tcPr>
          <w:p w14:paraId="5673745A" w14:textId="04C031CD" w:rsidR="00385DC8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180</w:t>
            </w:r>
          </w:p>
        </w:tc>
      </w:tr>
      <w:tr w:rsidR="00BA47EF" w:rsidRPr="00B17261" w14:paraId="38F13E66" w14:textId="77777777" w:rsidTr="00B17261">
        <w:trPr>
          <w:trHeight w:val="473"/>
        </w:trPr>
        <w:tc>
          <w:tcPr>
            <w:tcW w:w="6663" w:type="dxa"/>
            <w:hideMark/>
          </w:tcPr>
          <w:p w14:paraId="2A9AED35" w14:textId="1EB09446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</w:t>
            </w:r>
          </w:p>
          <w:p w14:paraId="148ACE38" w14:textId="7BE3B4E9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rodziny niepełne</w:t>
            </w:r>
          </w:p>
          <w:p w14:paraId="06D49F08" w14:textId="46C9C379" w:rsidR="00385DC8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rodziny wielodzietne</w:t>
            </w:r>
          </w:p>
        </w:tc>
        <w:tc>
          <w:tcPr>
            <w:tcW w:w="1701" w:type="dxa"/>
          </w:tcPr>
          <w:p w14:paraId="49FE79AF" w14:textId="77777777" w:rsidR="00E9600C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08BA294" w14:textId="075B05E9" w:rsidR="0076232D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34</w:t>
            </w:r>
          </w:p>
          <w:p w14:paraId="6DA93AF7" w14:textId="27E8D325" w:rsidR="00E9600C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068D01CD" w14:textId="77777777" w:rsidR="00E9600C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1D77D06" w14:textId="428F17B3" w:rsidR="0076232D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96</w:t>
            </w:r>
          </w:p>
          <w:p w14:paraId="104818EF" w14:textId="37C122A6" w:rsidR="00E9600C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</w:tr>
      <w:tr w:rsidR="00BA47EF" w:rsidRPr="00B17261" w14:paraId="3950C32A" w14:textId="77777777" w:rsidTr="00B17261">
        <w:trPr>
          <w:trHeight w:val="58"/>
        </w:trPr>
        <w:tc>
          <w:tcPr>
            <w:tcW w:w="6663" w:type="dxa"/>
            <w:hideMark/>
          </w:tcPr>
          <w:p w14:paraId="5CDD59E6" w14:textId="6A3B894E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Przemoc w rodzinie</w:t>
            </w:r>
          </w:p>
        </w:tc>
        <w:tc>
          <w:tcPr>
            <w:tcW w:w="1701" w:type="dxa"/>
          </w:tcPr>
          <w:p w14:paraId="550CB777" w14:textId="6A8ACBCB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63E73E60" w14:textId="7DE87282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</w:tr>
      <w:tr w:rsidR="00BA47EF" w:rsidRPr="00B17261" w14:paraId="427A3D0B" w14:textId="77777777" w:rsidTr="00B17261">
        <w:trPr>
          <w:trHeight w:val="58"/>
        </w:trPr>
        <w:tc>
          <w:tcPr>
            <w:tcW w:w="6663" w:type="dxa"/>
            <w:hideMark/>
          </w:tcPr>
          <w:p w14:paraId="6A5BF760" w14:textId="2EDB3ACD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Potrzeba ochrony ofiar handlu ludźmi</w:t>
            </w:r>
          </w:p>
        </w:tc>
        <w:tc>
          <w:tcPr>
            <w:tcW w:w="1701" w:type="dxa"/>
          </w:tcPr>
          <w:p w14:paraId="6BBFF350" w14:textId="597DE80D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DE62DDD" w14:textId="4E3C1A41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17261" w14:paraId="5795CAFA" w14:textId="77777777" w:rsidTr="00B17261">
        <w:trPr>
          <w:trHeight w:val="79"/>
        </w:trPr>
        <w:tc>
          <w:tcPr>
            <w:tcW w:w="6663" w:type="dxa"/>
            <w:hideMark/>
          </w:tcPr>
          <w:p w14:paraId="6684ACF4" w14:textId="59215E8A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Alkoholizm</w:t>
            </w:r>
          </w:p>
        </w:tc>
        <w:tc>
          <w:tcPr>
            <w:tcW w:w="1701" w:type="dxa"/>
          </w:tcPr>
          <w:p w14:paraId="6072F2EE" w14:textId="028671A1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14:paraId="34DE84B4" w14:textId="7D69D82C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</w:tr>
      <w:tr w:rsidR="00BA47EF" w:rsidRPr="00B17261" w14:paraId="7B07F4BA" w14:textId="77777777" w:rsidTr="00B17261">
        <w:trPr>
          <w:trHeight w:val="58"/>
        </w:trPr>
        <w:tc>
          <w:tcPr>
            <w:tcW w:w="6663" w:type="dxa"/>
            <w:hideMark/>
          </w:tcPr>
          <w:p w14:paraId="2898ADA4" w14:textId="307E9592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Narkomania</w:t>
            </w:r>
          </w:p>
        </w:tc>
        <w:tc>
          <w:tcPr>
            <w:tcW w:w="1701" w:type="dxa"/>
          </w:tcPr>
          <w:p w14:paraId="3D0EC351" w14:textId="60971C2C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7A67CBF2" w14:textId="2020BE7F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</w:tr>
      <w:tr w:rsidR="00BA47EF" w:rsidRPr="00B17261" w14:paraId="3B82C2BD" w14:textId="77777777" w:rsidTr="00B17261">
        <w:trPr>
          <w:trHeight w:val="129"/>
        </w:trPr>
        <w:tc>
          <w:tcPr>
            <w:tcW w:w="6663" w:type="dxa"/>
            <w:hideMark/>
          </w:tcPr>
          <w:p w14:paraId="7B448079" w14:textId="4D2E820D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Trudności w przystosowaniu do życia po zwolnieniu z zakładu karnego</w:t>
            </w:r>
          </w:p>
        </w:tc>
        <w:tc>
          <w:tcPr>
            <w:tcW w:w="1701" w:type="dxa"/>
          </w:tcPr>
          <w:p w14:paraId="06D3FF50" w14:textId="2338C0F1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14:paraId="0DF6435B" w14:textId="534E96DF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</w:tr>
      <w:tr w:rsidR="00BA47EF" w:rsidRPr="00B17261" w14:paraId="0CB2B66A" w14:textId="77777777" w:rsidTr="00B17261">
        <w:trPr>
          <w:trHeight w:val="444"/>
        </w:trPr>
        <w:tc>
          <w:tcPr>
            <w:tcW w:w="6663" w:type="dxa"/>
            <w:hideMark/>
          </w:tcPr>
          <w:p w14:paraId="2275ADD8" w14:textId="455CC83B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Trudności w integracji osób, które otrzymały status uchodźcy, ochronę uzupełniającą lub zezwolenie na pobyt czasowy</w:t>
            </w:r>
          </w:p>
        </w:tc>
        <w:tc>
          <w:tcPr>
            <w:tcW w:w="1701" w:type="dxa"/>
          </w:tcPr>
          <w:p w14:paraId="6B442FF8" w14:textId="3043D9D8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14:paraId="31F12F5C" w14:textId="11342533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31</w:t>
            </w:r>
          </w:p>
        </w:tc>
      </w:tr>
      <w:tr w:rsidR="00BA47EF" w:rsidRPr="00B17261" w14:paraId="2855C519" w14:textId="77777777" w:rsidTr="00B17261">
        <w:trPr>
          <w:trHeight w:val="58"/>
        </w:trPr>
        <w:tc>
          <w:tcPr>
            <w:tcW w:w="6663" w:type="dxa"/>
            <w:hideMark/>
          </w:tcPr>
          <w:p w14:paraId="3F0CB9C1" w14:textId="5C85D814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Zdarzenie losowe</w:t>
            </w:r>
          </w:p>
        </w:tc>
        <w:tc>
          <w:tcPr>
            <w:tcW w:w="1701" w:type="dxa"/>
          </w:tcPr>
          <w:p w14:paraId="24B1BF23" w14:textId="1883BF31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51FE6AD8" w14:textId="6F69EBFB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</w:tr>
      <w:tr w:rsidR="00BA47EF" w:rsidRPr="00B17261" w14:paraId="4195D068" w14:textId="77777777" w:rsidTr="00B17261">
        <w:trPr>
          <w:trHeight w:val="58"/>
        </w:trPr>
        <w:tc>
          <w:tcPr>
            <w:tcW w:w="6663" w:type="dxa"/>
            <w:hideMark/>
          </w:tcPr>
          <w:p w14:paraId="7D7727BF" w14:textId="67694C8C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Sytuacja kryzysowa</w:t>
            </w:r>
          </w:p>
        </w:tc>
        <w:tc>
          <w:tcPr>
            <w:tcW w:w="1701" w:type="dxa"/>
          </w:tcPr>
          <w:p w14:paraId="20233734" w14:textId="4D8EE60F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2098090" w14:textId="7E1C9A3F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17261" w14:paraId="237B16F3" w14:textId="77777777" w:rsidTr="00B17261">
        <w:trPr>
          <w:trHeight w:val="58"/>
        </w:trPr>
        <w:tc>
          <w:tcPr>
            <w:tcW w:w="6663" w:type="dxa"/>
            <w:hideMark/>
          </w:tcPr>
          <w:p w14:paraId="2B68F330" w14:textId="22C2E5E3" w:rsidR="003D3129" w:rsidRPr="00B17261" w:rsidRDefault="00385DC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Klęska żywiołowa lub ekologiczna</w:t>
            </w:r>
          </w:p>
        </w:tc>
        <w:tc>
          <w:tcPr>
            <w:tcW w:w="1701" w:type="dxa"/>
          </w:tcPr>
          <w:p w14:paraId="75F06CA0" w14:textId="2A566A0F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3843F3F" w14:textId="502F8F00" w:rsidR="003D3129" w:rsidRPr="00B17261" w:rsidRDefault="00E9600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</w:tbl>
    <w:p w14:paraId="44BEE67D" w14:textId="77777777" w:rsidR="00BF5000" w:rsidRPr="00B17261" w:rsidRDefault="00BF5000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2BCBFD12" w14:textId="6372C365" w:rsidR="00757E0B" w:rsidRPr="00B17261" w:rsidRDefault="00585735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Liczba osób korzystających z usług opiekuńczych</w:t>
      </w:r>
    </w:p>
    <w:tbl>
      <w:tblPr>
        <w:tblStyle w:val="Tabela-Siatka"/>
        <w:tblW w:w="10065" w:type="dxa"/>
        <w:tblLook w:val="04A0" w:firstRow="1" w:lastRow="0" w:firstColumn="1" w:lastColumn="0" w:noHBand="0" w:noVBand="1"/>
      </w:tblPr>
      <w:tblGrid>
        <w:gridCol w:w="4193"/>
        <w:gridCol w:w="1985"/>
        <w:gridCol w:w="1902"/>
        <w:gridCol w:w="1985"/>
      </w:tblGrid>
      <w:tr w:rsidR="002F3185" w:rsidRPr="00B17261" w14:paraId="556ED502" w14:textId="6D87CB9F" w:rsidTr="00B17261">
        <w:tc>
          <w:tcPr>
            <w:tcW w:w="4193" w:type="dxa"/>
          </w:tcPr>
          <w:p w14:paraId="236C8816" w14:textId="7777777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FD31A71" w14:textId="26A1919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902" w:type="dxa"/>
          </w:tcPr>
          <w:p w14:paraId="6368E178" w14:textId="3507F5E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1985" w:type="dxa"/>
          </w:tcPr>
          <w:p w14:paraId="0D9B8A80" w14:textId="72492DC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2F3185" w:rsidRPr="00B17261" w14:paraId="119E80DC" w14:textId="231D0E2B" w:rsidTr="00B17261">
        <w:trPr>
          <w:trHeight w:val="357"/>
        </w:trPr>
        <w:tc>
          <w:tcPr>
            <w:tcW w:w="4193" w:type="dxa"/>
          </w:tcPr>
          <w:p w14:paraId="2E36490C" w14:textId="24779114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Usługi opiekuńcze w miejscu zamieszkania</w:t>
            </w:r>
          </w:p>
        </w:tc>
        <w:tc>
          <w:tcPr>
            <w:tcW w:w="1985" w:type="dxa"/>
          </w:tcPr>
          <w:p w14:paraId="0694DFB8" w14:textId="6841A43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323</w:t>
            </w:r>
          </w:p>
        </w:tc>
        <w:tc>
          <w:tcPr>
            <w:tcW w:w="1902" w:type="dxa"/>
          </w:tcPr>
          <w:p w14:paraId="68526538" w14:textId="6E61ACCC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1985" w:type="dxa"/>
          </w:tcPr>
          <w:p w14:paraId="2CB54DE8" w14:textId="4D0C6672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344</w:t>
            </w:r>
          </w:p>
        </w:tc>
      </w:tr>
      <w:tr w:rsidR="002F3185" w:rsidRPr="00B17261" w14:paraId="295A431A" w14:textId="427A7F4B" w:rsidTr="00B17261">
        <w:trPr>
          <w:trHeight w:val="405"/>
        </w:trPr>
        <w:tc>
          <w:tcPr>
            <w:tcW w:w="4193" w:type="dxa"/>
          </w:tcPr>
          <w:p w14:paraId="08F795AF" w14:textId="271F4CF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Specjalistyczne usługi opiekuńcze</w:t>
            </w:r>
          </w:p>
        </w:tc>
        <w:tc>
          <w:tcPr>
            <w:tcW w:w="1985" w:type="dxa"/>
          </w:tcPr>
          <w:p w14:paraId="6A39C2B7" w14:textId="69CE36F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902" w:type="dxa"/>
          </w:tcPr>
          <w:p w14:paraId="360758C9" w14:textId="49080A4C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985" w:type="dxa"/>
          </w:tcPr>
          <w:p w14:paraId="70723B0E" w14:textId="3D7FBCE4" w:rsidR="002F3185" w:rsidRPr="00B17261" w:rsidRDefault="007D72A4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</w:tr>
      <w:tr w:rsidR="002F3185" w:rsidRPr="00B17261" w14:paraId="0C43268F" w14:textId="69508DFB" w:rsidTr="00B17261">
        <w:tc>
          <w:tcPr>
            <w:tcW w:w="4193" w:type="dxa"/>
          </w:tcPr>
          <w:p w14:paraId="45E878A1" w14:textId="7F39E352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Specjalistyczne usługi opiekuńcze dla osób z zaburzeniami psychicznymi</w:t>
            </w:r>
          </w:p>
        </w:tc>
        <w:tc>
          <w:tcPr>
            <w:tcW w:w="1985" w:type="dxa"/>
          </w:tcPr>
          <w:p w14:paraId="3E4FC8D7" w14:textId="43898A2E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902" w:type="dxa"/>
          </w:tcPr>
          <w:p w14:paraId="5681C5B1" w14:textId="492A8AC2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985" w:type="dxa"/>
          </w:tcPr>
          <w:p w14:paraId="5263C6CD" w14:textId="2A8A86CC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</w:tr>
    </w:tbl>
    <w:p w14:paraId="10A8FBEE" w14:textId="77777777" w:rsidR="003774C9" w:rsidRPr="00B17261" w:rsidRDefault="003774C9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CEAC34C" w14:textId="5582A962" w:rsidR="004F26D1" w:rsidRPr="00B17261" w:rsidRDefault="0004685B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Liczba rodzin korzystających z interwencji kryzysowej</w:t>
      </w:r>
    </w:p>
    <w:tbl>
      <w:tblPr>
        <w:tblStyle w:val="Tabela-Siatka"/>
        <w:tblW w:w="10065" w:type="dxa"/>
        <w:tblLook w:val="04A0" w:firstRow="1" w:lastRow="0" w:firstColumn="1" w:lastColumn="0" w:noHBand="0" w:noVBand="1"/>
      </w:tblPr>
      <w:tblGrid>
        <w:gridCol w:w="3274"/>
        <w:gridCol w:w="2039"/>
        <w:gridCol w:w="2625"/>
        <w:gridCol w:w="2127"/>
      </w:tblGrid>
      <w:tr w:rsidR="002F3185" w:rsidRPr="00B17261" w14:paraId="4B178ADC" w14:textId="0DF2B294" w:rsidTr="00B17261">
        <w:trPr>
          <w:trHeight w:val="220"/>
        </w:trPr>
        <w:tc>
          <w:tcPr>
            <w:tcW w:w="3274" w:type="dxa"/>
          </w:tcPr>
          <w:p w14:paraId="38C36D7A" w14:textId="7777777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039" w:type="dxa"/>
          </w:tcPr>
          <w:p w14:paraId="4D52EAC6" w14:textId="5900D604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25" w:type="dxa"/>
          </w:tcPr>
          <w:p w14:paraId="199D0A4A" w14:textId="3DA6A6A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2127" w:type="dxa"/>
          </w:tcPr>
          <w:p w14:paraId="32B99FD9" w14:textId="579A2B84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2F3185" w:rsidRPr="00B17261" w14:paraId="31D95FC5" w14:textId="163617A2" w:rsidTr="00B17261">
        <w:trPr>
          <w:trHeight w:val="63"/>
        </w:trPr>
        <w:tc>
          <w:tcPr>
            <w:tcW w:w="3274" w:type="dxa"/>
          </w:tcPr>
          <w:p w14:paraId="6137000C" w14:textId="600AC363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Interwencja kryzysowa</w:t>
            </w:r>
          </w:p>
        </w:tc>
        <w:tc>
          <w:tcPr>
            <w:tcW w:w="2039" w:type="dxa"/>
          </w:tcPr>
          <w:p w14:paraId="4B72EB08" w14:textId="05BB51AC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326</w:t>
            </w:r>
          </w:p>
        </w:tc>
        <w:tc>
          <w:tcPr>
            <w:tcW w:w="2625" w:type="dxa"/>
          </w:tcPr>
          <w:p w14:paraId="7F21A34E" w14:textId="74111DB2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375</w:t>
            </w:r>
          </w:p>
        </w:tc>
        <w:tc>
          <w:tcPr>
            <w:tcW w:w="2127" w:type="dxa"/>
          </w:tcPr>
          <w:p w14:paraId="3435667D" w14:textId="4130E2D6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400</w:t>
            </w:r>
          </w:p>
        </w:tc>
      </w:tr>
    </w:tbl>
    <w:p w14:paraId="4752A4EA" w14:textId="77777777" w:rsidR="003774C9" w:rsidRPr="00B17261" w:rsidRDefault="003774C9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79E5DE5E" w14:textId="77777777" w:rsidR="003774C9" w:rsidRPr="00B17261" w:rsidRDefault="003774C9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5EE81F4A" w14:textId="77777777" w:rsidR="007D72A4" w:rsidRPr="00B17261" w:rsidRDefault="007D72A4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74847E9E" w14:textId="77777777" w:rsidR="003204D2" w:rsidRPr="00B17261" w:rsidRDefault="003204D2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4D96A813" w14:textId="77777777" w:rsidR="007D72A4" w:rsidRPr="00B17261" w:rsidRDefault="007D72A4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7AD37F4" w14:textId="488D904E" w:rsidR="000E2C57" w:rsidRPr="00B17261" w:rsidRDefault="00ED6189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lastRenderedPageBreak/>
        <w:t>Dane o korzystających z pomocy i wsparcia</w:t>
      </w:r>
      <w:r w:rsidR="000A6F2A" w:rsidRPr="00B17261">
        <w:rPr>
          <w:rFonts w:cstheme="minorHAnsi"/>
          <w:sz w:val="20"/>
          <w:szCs w:val="20"/>
        </w:rPr>
        <w:t xml:space="preserve"> </w:t>
      </w:r>
    </w:p>
    <w:tbl>
      <w:tblPr>
        <w:tblStyle w:val="Tabela-Siatka"/>
        <w:tblW w:w="10065" w:type="dxa"/>
        <w:tblInd w:w="-289" w:type="dxa"/>
        <w:tblLook w:val="04A0" w:firstRow="1" w:lastRow="0" w:firstColumn="1" w:lastColumn="0" w:noHBand="0" w:noVBand="1"/>
      </w:tblPr>
      <w:tblGrid>
        <w:gridCol w:w="4111"/>
        <w:gridCol w:w="1418"/>
        <w:gridCol w:w="1417"/>
        <w:gridCol w:w="1559"/>
        <w:gridCol w:w="1560"/>
      </w:tblGrid>
      <w:tr w:rsidR="002F3185" w:rsidRPr="00B17261" w14:paraId="229B6B4C" w14:textId="25AA937E" w:rsidTr="00B17261">
        <w:trPr>
          <w:trHeight w:val="603"/>
        </w:trPr>
        <w:tc>
          <w:tcPr>
            <w:tcW w:w="4111" w:type="dxa"/>
            <w:hideMark/>
          </w:tcPr>
          <w:p w14:paraId="6B4853A5" w14:textId="7777777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1418" w:type="dxa"/>
            <w:hideMark/>
          </w:tcPr>
          <w:p w14:paraId="1CE69779" w14:textId="6F3201B0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14:paraId="554DBEBE" w14:textId="73CE0A2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1559" w:type="dxa"/>
          </w:tcPr>
          <w:p w14:paraId="23069A0C" w14:textId="2B217B1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  <w:tc>
          <w:tcPr>
            <w:tcW w:w="1560" w:type="dxa"/>
          </w:tcPr>
          <w:p w14:paraId="1BE91068" w14:textId="52C5F5CA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Prognoza 2023</w:t>
            </w:r>
          </w:p>
        </w:tc>
      </w:tr>
      <w:tr w:rsidR="002F3185" w:rsidRPr="00B17261" w14:paraId="61C83A3D" w14:textId="57273222" w:rsidTr="00B17261">
        <w:trPr>
          <w:trHeight w:val="303"/>
        </w:trPr>
        <w:tc>
          <w:tcPr>
            <w:tcW w:w="8505" w:type="dxa"/>
            <w:gridSpan w:val="4"/>
            <w:hideMark/>
          </w:tcPr>
          <w:p w14:paraId="5E11BA8E" w14:textId="053C3618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OSOBY I RODZINY, KTÓRYM PRZYZNANO ŚWIADCZENIE</w:t>
            </w:r>
          </w:p>
        </w:tc>
        <w:tc>
          <w:tcPr>
            <w:tcW w:w="1560" w:type="dxa"/>
          </w:tcPr>
          <w:p w14:paraId="15BB1FB7" w14:textId="7777777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2F3185" w:rsidRPr="00B17261" w14:paraId="21859B58" w14:textId="46BC6F65" w:rsidTr="00B17261">
        <w:trPr>
          <w:trHeight w:val="138"/>
        </w:trPr>
        <w:tc>
          <w:tcPr>
            <w:tcW w:w="4111" w:type="dxa"/>
            <w:hideMark/>
          </w:tcPr>
          <w:p w14:paraId="190FB046" w14:textId="74EC9BE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bookmarkStart w:id="5" w:name="_Hlk36634345"/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1418" w:type="dxa"/>
            <w:noWrap/>
          </w:tcPr>
          <w:p w14:paraId="75B8390E" w14:textId="44A8A4F9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1053</w:t>
            </w:r>
          </w:p>
        </w:tc>
        <w:tc>
          <w:tcPr>
            <w:tcW w:w="1417" w:type="dxa"/>
            <w:noWrap/>
          </w:tcPr>
          <w:p w14:paraId="3771BDA8" w14:textId="7837110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1020</w:t>
            </w:r>
          </w:p>
        </w:tc>
        <w:tc>
          <w:tcPr>
            <w:tcW w:w="1559" w:type="dxa"/>
          </w:tcPr>
          <w:p w14:paraId="4471970C" w14:textId="316C1222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1010</w:t>
            </w:r>
          </w:p>
        </w:tc>
        <w:tc>
          <w:tcPr>
            <w:tcW w:w="1560" w:type="dxa"/>
          </w:tcPr>
          <w:p w14:paraId="460A4D35" w14:textId="1F0DCD9B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1010</w:t>
            </w:r>
          </w:p>
        </w:tc>
      </w:tr>
      <w:tr w:rsidR="002F3185" w:rsidRPr="00B17261" w14:paraId="676BBAB3" w14:textId="1440CA17" w:rsidTr="00B17261">
        <w:trPr>
          <w:trHeight w:val="165"/>
        </w:trPr>
        <w:tc>
          <w:tcPr>
            <w:tcW w:w="4111" w:type="dxa"/>
            <w:hideMark/>
          </w:tcPr>
          <w:p w14:paraId="65A6EFEC" w14:textId="37CE93C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osoby długotrwale korzystające</w:t>
            </w:r>
          </w:p>
        </w:tc>
        <w:tc>
          <w:tcPr>
            <w:tcW w:w="1418" w:type="dxa"/>
            <w:noWrap/>
          </w:tcPr>
          <w:p w14:paraId="037519A8" w14:textId="14CDC2A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574</w:t>
            </w:r>
          </w:p>
        </w:tc>
        <w:tc>
          <w:tcPr>
            <w:tcW w:w="1417" w:type="dxa"/>
            <w:noWrap/>
          </w:tcPr>
          <w:p w14:paraId="3E65EE17" w14:textId="232604D3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553</w:t>
            </w:r>
          </w:p>
        </w:tc>
        <w:tc>
          <w:tcPr>
            <w:tcW w:w="1559" w:type="dxa"/>
          </w:tcPr>
          <w:p w14:paraId="5F64AB4F" w14:textId="14C6507F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551</w:t>
            </w:r>
          </w:p>
        </w:tc>
        <w:tc>
          <w:tcPr>
            <w:tcW w:w="1560" w:type="dxa"/>
          </w:tcPr>
          <w:p w14:paraId="1495940C" w14:textId="0893EEFC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551</w:t>
            </w:r>
          </w:p>
        </w:tc>
      </w:tr>
      <w:tr w:rsidR="002F3185" w:rsidRPr="00B17261" w14:paraId="757F8E94" w14:textId="495D52F8" w:rsidTr="00B17261">
        <w:trPr>
          <w:trHeight w:val="130"/>
        </w:trPr>
        <w:tc>
          <w:tcPr>
            <w:tcW w:w="4111" w:type="dxa"/>
            <w:hideMark/>
          </w:tcPr>
          <w:p w14:paraId="039225D5" w14:textId="3B03BF9B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rodzin</w:t>
            </w:r>
          </w:p>
        </w:tc>
        <w:tc>
          <w:tcPr>
            <w:tcW w:w="1418" w:type="dxa"/>
            <w:noWrap/>
          </w:tcPr>
          <w:p w14:paraId="65E48D61" w14:textId="34B0F3C8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992</w:t>
            </w:r>
          </w:p>
        </w:tc>
        <w:tc>
          <w:tcPr>
            <w:tcW w:w="1417" w:type="dxa"/>
            <w:noWrap/>
          </w:tcPr>
          <w:p w14:paraId="0C10A466" w14:textId="414A733F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955</w:t>
            </w:r>
          </w:p>
        </w:tc>
        <w:tc>
          <w:tcPr>
            <w:tcW w:w="1559" w:type="dxa"/>
          </w:tcPr>
          <w:p w14:paraId="6D03B5F6" w14:textId="00B8EC1C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922</w:t>
            </w:r>
          </w:p>
        </w:tc>
        <w:tc>
          <w:tcPr>
            <w:tcW w:w="1560" w:type="dxa"/>
          </w:tcPr>
          <w:p w14:paraId="1C44E04B" w14:textId="48118564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922</w:t>
            </w:r>
          </w:p>
        </w:tc>
      </w:tr>
      <w:tr w:rsidR="002F3185" w:rsidRPr="00B17261" w14:paraId="41460162" w14:textId="195D5BD0" w:rsidTr="00B17261">
        <w:trPr>
          <w:trHeight w:val="157"/>
        </w:trPr>
        <w:tc>
          <w:tcPr>
            <w:tcW w:w="4111" w:type="dxa"/>
            <w:hideMark/>
          </w:tcPr>
          <w:p w14:paraId="0F02AE80" w14:textId="79A798EE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osób w rodzinach</w:t>
            </w:r>
          </w:p>
        </w:tc>
        <w:tc>
          <w:tcPr>
            <w:tcW w:w="1418" w:type="dxa"/>
            <w:noWrap/>
          </w:tcPr>
          <w:p w14:paraId="494A2623" w14:textId="0385103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1418</w:t>
            </w:r>
          </w:p>
        </w:tc>
        <w:tc>
          <w:tcPr>
            <w:tcW w:w="1417" w:type="dxa"/>
            <w:noWrap/>
          </w:tcPr>
          <w:p w14:paraId="3CA5D76B" w14:textId="472A5CF4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1337</w:t>
            </w:r>
          </w:p>
        </w:tc>
        <w:tc>
          <w:tcPr>
            <w:tcW w:w="1559" w:type="dxa"/>
          </w:tcPr>
          <w:p w14:paraId="42C8F683" w14:textId="00D26683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1296</w:t>
            </w:r>
          </w:p>
        </w:tc>
        <w:tc>
          <w:tcPr>
            <w:tcW w:w="1560" w:type="dxa"/>
          </w:tcPr>
          <w:p w14:paraId="2D9807BD" w14:textId="6A3D7381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1296</w:t>
            </w:r>
          </w:p>
        </w:tc>
      </w:tr>
      <w:bookmarkEnd w:id="5"/>
      <w:tr w:rsidR="002F3185" w:rsidRPr="00B17261" w14:paraId="3A23F169" w14:textId="3C6DBAF2" w:rsidTr="00B17261">
        <w:trPr>
          <w:trHeight w:val="196"/>
        </w:trPr>
        <w:tc>
          <w:tcPr>
            <w:tcW w:w="10065" w:type="dxa"/>
            <w:gridSpan w:val="5"/>
            <w:hideMark/>
          </w:tcPr>
          <w:p w14:paraId="58A9B539" w14:textId="34FD34AC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KONTRAKT SOCJALNY</w:t>
            </w:r>
          </w:p>
        </w:tc>
      </w:tr>
      <w:tr w:rsidR="002F3185" w:rsidRPr="00B17261" w14:paraId="0B03113A" w14:textId="019A2759" w:rsidTr="00B17261">
        <w:trPr>
          <w:trHeight w:val="135"/>
        </w:trPr>
        <w:tc>
          <w:tcPr>
            <w:tcW w:w="4111" w:type="dxa"/>
            <w:hideMark/>
          </w:tcPr>
          <w:p w14:paraId="300338CA" w14:textId="1E8FD076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zawartych kontraktów socjalnych - ogółem</w:t>
            </w:r>
          </w:p>
        </w:tc>
        <w:tc>
          <w:tcPr>
            <w:tcW w:w="1418" w:type="dxa"/>
            <w:noWrap/>
          </w:tcPr>
          <w:p w14:paraId="3ADC9B85" w14:textId="04A0720F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417" w:type="dxa"/>
            <w:noWrap/>
          </w:tcPr>
          <w:p w14:paraId="3C470121" w14:textId="77FD6513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14:paraId="6151A795" w14:textId="7D84FA2D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14:paraId="11E43A6E" w14:textId="5285019D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</w:tr>
      <w:tr w:rsidR="002F3185" w:rsidRPr="00B17261" w14:paraId="03E9D44C" w14:textId="7BA2512B" w:rsidTr="00B17261">
        <w:trPr>
          <w:trHeight w:val="215"/>
        </w:trPr>
        <w:tc>
          <w:tcPr>
            <w:tcW w:w="4111" w:type="dxa"/>
            <w:hideMark/>
          </w:tcPr>
          <w:p w14:paraId="39FBD3C5" w14:textId="4743FF35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osób objętych kontraktem socjalnym - ogółem</w:t>
            </w:r>
          </w:p>
        </w:tc>
        <w:tc>
          <w:tcPr>
            <w:tcW w:w="1418" w:type="dxa"/>
            <w:noWrap/>
          </w:tcPr>
          <w:p w14:paraId="1FECEE8B" w14:textId="7CAC0C8A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1417" w:type="dxa"/>
            <w:noWrap/>
          </w:tcPr>
          <w:p w14:paraId="5F881DBD" w14:textId="4F1B7C18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7A959926" w14:textId="717E7F1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14:paraId="1D10E7B4" w14:textId="539BD780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</w:tr>
    </w:tbl>
    <w:p w14:paraId="3C822C05" w14:textId="22B35A00" w:rsidR="00A30003" w:rsidRPr="00B17261" w:rsidRDefault="00A30003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2B866A3F" w14:textId="77777777" w:rsidR="002F3185" w:rsidRPr="00B17261" w:rsidRDefault="002F3185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55D71696" w14:textId="77777777" w:rsidR="001865C5" w:rsidRPr="00B17261" w:rsidRDefault="001865C5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4878D0D" w14:textId="77777777" w:rsidR="001865C5" w:rsidRPr="00B17261" w:rsidRDefault="001865C5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38E8A6F" w14:textId="7D242343" w:rsidR="00A30003" w:rsidRPr="00B17261" w:rsidRDefault="00646B92" w:rsidP="00B17261">
      <w:pPr>
        <w:pStyle w:val="Nagwek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6" w:name="_Toc133520294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Gmina – zadania OPS oraz MOPS, MOPR</w:t>
      </w:r>
      <w:bookmarkEnd w:id="6"/>
    </w:p>
    <w:p w14:paraId="6E61C0DA" w14:textId="77777777" w:rsidR="00B04B08" w:rsidRPr="00B17261" w:rsidRDefault="00B04B08" w:rsidP="00B17261">
      <w:pPr>
        <w:pStyle w:val="Akapitzlist"/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7423D13E" w14:textId="00CE843C" w:rsidR="00AC6CB7" w:rsidRPr="00B17261" w:rsidRDefault="00AC6CB7" w:rsidP="00B17261">
      <w:pPr>
        <w:spacing w:after="0" w:line="360" w:lineRule="auto"/>
        <w:ind w:firstLine="708"/>
        <w:rPr>
          <w:rFonts w:cstheme="minorHAnsi"/>
        </w:rPr>
      </w:pPr>
      <w:r w:rsidRPr="00B17261">
        <w:rPr>
          <w:rFonts w:cstheme="minorHAnsi"/>
        </w:rPr>
        <w:t>Pomoc w formie zasiłku stałego jest zadaniem własnym gminy o charakterze obowiązkowym, finansowanym ze środków administracji rządowej. W 2022 r. z tej formy pomocy skorzystało 2</w:t>
      </w:r>
      <w:r w:rsidR="003204D2" w:rsidRPr="00B17261">
        <w:rPr>
          <w:rFonts w:cstheme="minorHAnsi"/>
        </w:rPr>
        <w:t>60</w:t>
      </w:r>
      <w:r w:rsidRPr="00B17261">
        <w:rPr>
          <w:rFonts w:cstheme="minorHAnsi"/>
        </w:rPr>
        <w:t xml:space="preserve"> osób, z tego 2</w:t>
      </w:r>
      <w:r w:rsidR="003204D2" w:rsidRPr="00B17261">
        <w:rPr>
          <w:rFonts w:cstheme="minorHAnsi"/>
        </w:rPr>
        <w:t>47</w:t>
      </w:r>
      <w:r w:rsidRPr="00B17261">
        <w:rPr>
          <w:rFonts w:cstheme="minorHAnsi"/>
        </w:rPr>
        <w:t xml:space="preserve"> osób samotnie gospodarujących. Z zasiłków okresowych skorzystało łącznie </w:t>
      </w:r>
      <w:r w:rsidR="003204D2" w:rsidRPr="00B17261">
        <w:rPr>
          <w:rFonts w:cstheme="minorHAnsi"/>
        </w:rPr>
        <w:t>37</w:t>
      </w:r>
      <w:r w:rsidRPr="00B17261">
        <w:rPr>
          <w:rFonts w:cstheme="minorHAnsi"/>
        </w:rPr>
        <w:t xml:space="preserve"> osób – najwięcej, bo 2</w:t>
      </w:r>
      <w:r w:rsidR="003204D2" w:rsidRPr="00B17261">
        <w:rPr>
          <w:rFonts w:cstheme="minorHAnsi"/>
        </w:rPr>
        <w:t>1</w:t>
      </w:r>
      <w:r w:rsidRPr="00B17261">
        <w:rPr>
          <w:rFonts w:cstheme="minorHAnsi"/>
        </w:rPr>
        <w:t xml:space="preserve"> – z powodu </w:t>
      </w:r>
      <w:r w:rsidR="003204D2" w:rsidRPr="00B17261">
        <w:rPr>
          <w:rFonts w:cstheme="minorHAnsi"/>
        </w:rPr>
        <w:t>długotrwałej choroby</w:t>
      </w:r>
      <w:r w:rsidRPr="00B17261">
        <w:rPr>
          <w:rFonts w:cstheme="minorHAnsi"/>
        </w:rPr>
        <w:t>. W celu zaspokojenia niezbędnej potrzeby bytowej przyznawano zasiłek celowy: na dożywianie, dogrzanie mieszkań, zakup leków – szczególnie z uwzględnieniem zakupu leków dla osób starszych. Otrzymało go w 202</w:t>
      </w:r>
      <w:r w:rsidR="003204D2" w:rsidRPr="00B17261">
        <w:rPr>
          <w:rFonts w:cstheme="minorHAnsi"/>
        </w:rPr>
        <w:t>2</w:t>
      </w:r>
      <w:r w:rsidRPr="00B17261">
        <w:rPr>
          <w:rFonts w:cstheme="minorHAnsi"/>
        </w:rPr>
        <w:t xml:space="preserve"> roku </w:t>
      </w:r>
      <w:r w:rsidR="003204D2" w:rsidRPr="00B17261">
        <w:rPr>
          <w:rFonts w:cstheme="minorHAnsi"/>
        </w:rPr>
        <w:t>436</w:t>
      </w:r>
      <w:r w:rsidRPr="00B17261">
        <w:rPr>
          <w:rFonts w:cstheme="minorHAnsi"/>
        </w:rPr>
        <w:t xml:space="preserve"> osób, w tym specjalny zasiłek celowy – </w:t>
      </w:r>
      <w:r w:rsidR="003204D2" w:rsidRPr="00B17261">
        <w:rPr>
          <w:rFonts w:cstheme="minorHAnsi"/>
        </w:rPr>
        <w:t>12</w:t>
      </w:r>
      <w:r w:rsidRPr="00B17261">
        <w:rPr>
          <w:rFonts w:cstheme="minorHAnsi"/>
        </w:rPr>
        <w:t xml:space="preserve"> osób. </w:t>
      </w:r>
    </w:p>
    <w:p w14:paraId="1D1F27D8" w14:textId="1C698F57" w:rsidR="00AC6CB7" w:rsidRPr="00B17261" w:rsidRDefault="00AC6CB7" w:rsidP="00B17261">
      <w:pPr>
        <w:spacing w:after="0" w:line="360" w:lineRule="auto"/>
        <w:ind w:firstLine="708"/>
        <w:rPr>
          <w:rFonts w:cstheme="minorHAnsi"/>
        </w:rPr>
      </w:pPr>
      <w:r w:rsidRPr="00B17261">
        <w:rPr>
          <w:rFonts w:cstheme="minorHAnsi"/>
        </w:rPr>
        <w:t xml:space="preserve">Ponadto MOPS w Sopocie  przyznawał pomoc w ramach wieloletniego programu wspierania gmin w zakresie dożywiania – „Posiłek w szkole i w domu”, finansowanego ze środków własnych gminy oraz dotacji rządowej. Decyzją świadczenie w formie zasiłku celowego w ramach Programu przyznano </w:t>
      </w:r>
      <w:r w:rsidR="00253AEA" w:rsidRPr="00B17261">
        <w:rPr>
          <w:rFonts w:cstheme="minorHAnsi"/>
        </w:rPr>
        <w:t xml:space="preserve">295 </w:t>
      </w:r>
      <w:r w:rsidRPr="00B17261">
        <w:rPr>
          <w:rFonts w:cstheme="minorHAnsi"/>
        </w:rPr>
        <w:t>osobom (</w:t>
      </w:r>
      <w:r w:rsidR="00253AEA" w:rsidRPr="00B17261">
        <w:rPr>
          <w:rFonts w:cstheme="minorHAnsi"/>
        </w:rPr>
        <w:t>293</w:t>
      </w:r>
      <w:r w:rsidRPr="00B17261">
        <w:rPr>
          <w:rFonts w:cstheme="minorHAnsi"/>
        </w:rPr>
        <w:t xml:space="preserve"> rodzin</w:t>
      </w:r>
      <w:r w:rsidR="00253AEA" w:rsidRPr="00B17261">
        <w:rPr>
          <w:rFonts w:cstheme="minorHAnsi"/>
        </w:rPr>
        <w:t>y</w:t>
      </w:r>
      <w:r w:rsidRPr="00B17261">
        <w:rPr>
          <w:rFonts w:cstheme="minorHAnsi"/>
        </w:rPr>
        <w:t xml:space="preserve">, </w:t>
      </w:r>
      <w:r w:rsidR="00253AEA" w:rsidRPr="00B17261">
        <w:rPr>
          <w:rFonts w:cstheme="minorHAnsi"/>
        </w:rPr>
        <w:t>501</w:t>
      </w:r>
      <w:r w:rsidRPr="00B17261">
        <w:rPr>
          <w:rFonts w:cstheme="minorHAnsi"/>
        </w:rPr>
        <w:t xml:space="preserve"> osób w rodzinach); </w:t>
      </w:r>
      <w:r w:rsidR="00253AEA" w:rsidRPr="00B17261">
        <w:rPr>
          <w:rFonts w:cstheme="minorHAnsi"/>
        </w:rPr>
        <w:t>72</w:t>
      </w:r>
      <w:r w:rsidRPr="00B17261">
        <w:rPr>
          <w:rFonts w:cstheme="minorHAnsi"/>
        </w:rPr>
        <w:t xml:space="preserve"> os</w:t>
      </w:r>
      <w:r w:rsidR="00253AEA" w:rsidRPr="00B17261">
        <w:rPr>
          <w:rFonts w:cstheme="minorHAnsi"/>
        </w:rPr>
        <w:t>oby</w:t>
      </w:r>
      <w:r w:rsidRPr="00B17261">
        <w:rPr>
          <w:rFonts w:cstheme="minorHAnsi"/>
        </w:rPr>
        <w:t xml:space="preserve"> korzystał</w:t>
      </w:r>
      <w:r w:rsidR="00253AEA" w:rsidRPr="00B17261">
        <w:rPr>
          <w:rFonts w:cstheme="minorHAnsi"/>
        </w:rPr>
        <w:t>y</w:t>
      </w:r>
      <w:r w:rsidRPr="00B17261">
        <w:rPr>
          <w:rFonts w:cstheme="minorHAnsi"/>
        </w:rPr>
        <w:t xml:space="preserve"> z pomocy w formie posiłku. Z pomocy w formie posiłku bez konieczności wydawania decyzji administracyjnej skorzystało 2</w:t>
      </w:r>
      <w:r w:rsidR="00253AEA" w:rsidRPr="00B17261">
        <w:rPr>
          <w:rFonts w:cstheme="minorHAnsi"/>
        </w:rPr>
        <w:t>5</w:t>
      </w:r>
      <w:r w:rsidRPr="00B17261">
        <w:rPr>
          <w:rFonts w:cstheme="minorHAnsi"/>
        </w:rPr>
        <w:t xml:space="preserve"> dzieci. Pomocą w ramach programu objęto ogółem </w:t>
      </w:r>
      <w:r w:rsidR="00253AEA" w:rsidRPr="00B17261">
        <w:rPr>
          <w:rFonts w:cstheme="minorHAnsi"/>
        </w:rPr>
        <w:t>515</w:t>
      </w:r>
      <w:r w:rsidRPr="00B17261">
        <w:rPr>
          <w:rFonts w:cstheme="minorHAnsi"/>
        </w:rPr>
        <w:t xml:space="preserve"> osób.</w:t>
      </w:r>
    </w:p>
    <w:p w14:paraId="4F4847BC" w14:textId="2F844164" w:rsidR="00AC6CB7" w:rsidRPr="00B17261" w:rsidRDefault="00AC6CB7" w:rsidP="00B17261">
      <w:pPr>
        <w:spacing w:after="0" w:line="360" w:lineRule="auto"/>
        <w:ind w:firstLine="708"/>
        <w:rPr>
          <w:rFonts w:cstheme="minorHAnsi"/>
        </w:rPr>
      </w:pPr>
      <w:r w:rsidRPr="00B17261">
        <w:rPr>
          <w:rFonts w:cstheme="minorHAnsi"/>
        </w:rPr>
        <w:t>Oprócz powyższych działań gmina ma również obowiązek sprawienia pogrzebu, w tym dla osób w kryzysie bezdomności. W roku sprawozdawczym sprawiono pogrzeb 1</w:t>
      </w:r>
      <w:r w:rsidR="00253AEA" w:rsidRPr="00B17261">
        <w:rPr>
          <w:rFonts w:cstheme="minorHAnsi"/>
        </w:rPr>
        <w:t>2</w:t>
      </w:r>
      <w:r w:rsidRPr="00B17261">
        <w:rPr>
          <w:rFonts w:cstheme="minorHAnsi"/>
        </w:rPr>
        <w:t xml:space="preserve"> oso</w:t>
      </w:r>
      <w:r w:rsidR="00253AEA" w:rsidRPr="00B17261">
        <w:rPr>
          <w:rFonts w:cstheme="minorHAnsi"/>
        </w:rPr>
        <w:t>bom.</w:t>
      </w:r>
    </w:p>
    <w:p w14:paraId="1C226516" w14:textId="2E6AEF58" w:rsidR="00C4707C" w:rsidRPr="00B17261" w:rsidRDefault="00B04B08" w:rsidP="00B17261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Odpłatność gminy za pobyt w Domu Pomocy Społecznej dotyczyła</w:t>
      </w:r>
      <w:r w:rsidR="00761621"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C6CB7" w:rsidRPr="00B17261">
        <w:rPr>
          <w:rFonts w:cstheme="minorHAnsi"/>
          <w:color w:val="000000" w:themeColor="text1"/>
          <w:shd w:val="clear" w:color="auto" w:fill="FFFFFF"/>
        </w:rPr>
        <w:t>160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osób. W gminie funkcjonowało </w:t>
      </w:r>
      <w:r w:rsidR="00AC6CB7" w:rsidRPr="00B17261">
        <w:rPr>
          <w:rFonts w:cstheme="minorHAnsi"/>
          <w:color w:val="000000" w:themeColor="text1"/>
          <w:shd w:val="clear" w:color="auto" w:fill="FFFFFF"/>
        </w:rPr>
        <w:t>3</w:t>
      </w:r>
      <w:r w:rsidR="00761621"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B17261">
        <w:rPr>
          <w:rFonts w:cstheme="minorHAnsi"/>
          <w:color w:val="000000" w:themeColor="text1"/>
          <w:shd w:val="clear" w:color="auto" w:fill="FFFFFF"/>
        </w:rPr>
        <w:t>asystentów rodziny, którzy objęli swoją opieką</w:t>
      </w:r>
      <w:r w:rsidR="00761621"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C6CB7" w:rsidRPr="00B17261">
        <w:rPr>
          <w:rFonts w:cstheme="minorHAnsi"/>
          <w:color w:val="000000" w:themeColor="text1"/>
          <w:shd w:val="clear" w:color="auto" w:fill="FFFFFF"/>
        </w:rPr>
        <w:t xml:space="preserve">28 </w:t>
      </w:r>
      <w:r w:rsidRPr="00B17261">
        <w:rPr>
          <w:rFonts w:cstheme="minorHAnsi"/>
          <w:color w:val="000000" w:themeColor="text1"/>
          <w:shd w:val="clear" w:color="auto" w:fill="FFFFFF"/>
        </w:rPr>
        <w:t>rodzin</w:t>
      </w:r>
      <w:r w:rsidR="006B698B" w:rsidRPr="00B17261">
        <w:rPr>
          <w:rFonts w:cstheme="minorHAnsi"/>
          <w:color w:val="000000" w:themeColor="text1"/>
          <w:shd w:val="clear" w:color="auto" w:fill="FFFFFF"/>
        </w:rPr>
        <w:t xml:space="preserve"> (w tym obywatele Ukrainy). </w:t>
      </w:r>
    </w:p>
    <w:p w14:paraId="703C1A7B" w14:textId="5162E622" w:rsidR="00802F09" w:rsidRPr="00B17261" w:rsidRDefault="00B04B08" w:rsidP="00B17261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Poniżej prezentujemy w formie graficznej i tabelarycznej szczegółowe dane dotyczące</w:t>
      </w:r>
      <w:r w:rsidR="00DF4E7E" w:rsidRPr="00B17261">
        <w:rPr>
          <w:rFonts w:cstheme="minorHAnsi"/>
          <w:color w:val="000000" w:themeColor="text1"/>
          <w:shd w:val="clear" w:color="auto" w:fill="FFFFFF"/>
        </w:rPr>
        <w:t xml:space="preserve"> udzielonej pomocy – zadania gminy. </w:t>
      </w:r>
    </w:p>
    <w:p w14:paraId="039F8FE1" w14:textId="77777777" w:rsidR="003774C9" w:rsidRPr="00B17261" w:rsidRDefault="003774C9" w:rsidP="00B17261">
      <w:pPr>
        <w:spacing w:after="0" w:line="360" w:lineRule="auto"/>
        <w:rPr>
          <w:rFonts w:cstheme="minorHAnsi"/>
          <w:shd w:val="clear" w:color="auto" w:fill="FFFFFF"/>
        </w:rPr>
      </w:pPr>
    </w:p>
    <w:p w14:paraId="3567563B" w14:textId="77777777" w:rsidR="00253AEA" w:rsidRPr="00B17261" w:rsidRDefault="00253AEA" w:rsidP="00B17261">
      <w:pPr>
        <w:spacing w:after="0" w:line="360" w:lineRule="auto"/>
        <w:rPr>
          <w:rFonts w:cstheme="minorHAnsi"/>
          <w:shd w:val="clear" w:color="auto" w:fill="FFFFFF"/>
        </w:rPr>
      </w:pPr>
    </w:p>
    <w:p w14:paraId="0BC56EC7" w14:textId="77777777" w:rsidR="00253AEA" w:rsidRPr="00B17261" w:rsidRDefault="00253AEA" w:rsidP="00B17261">
      <w:pPr>
        <w:spacing w:after="0" w:line="360" w:lineRule="auto"/>
        <w:rPr>
          <w:rFonts w:cstheme="minorHAnsi"/>
          <w:shd w:val="clear" w:color="auto" w:fill="FFFFFF"/>
        </w:rPr>
      </w:pPr>
    </w:p>
    <w:p w14:paraId="3A1542B9" w14:textId="3554CFAD" w:rsidR="00A30003" w:rsidRPr="00B17261" w:rsidRDefault="00852508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Liczba asystentów rodziny oraz liczba rodzin objętych pracą asystenta rodziny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188"/>
        <w:gridCol w:w="1910"/>
        <w:gridCol w:w="1843"/>
        <w:gridCol w:w="2126"/>
      </w:tblGrid>
      <w:tr w:rsidR="002F3185" w:rsidRPr="00B17261" w14:paraId="663ACBDD" w14:textId="01C8FD94" w:rsidTr="00B17261">
        <w:trPr>
          <w:trHeight w:val="390"/>
        </w:trPr>
        <w:tc>
          <w:tcPr>
            <w:tcW w:w="3188" w:type="dxa"/>
          </w:tcPr>
          <w:p w14:paraId="5CAD8BC5" w14:textId="7777777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10" w:type="dxa"/>
          </w:tcPr>
          <w:p w14:paraId="725FEEAD" w14:textId="5387A449" w:rsidR="002F3185" w:rsidRPr="00B17261" w:rsidRDefault="002F318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2020</w:t>
            </w:r>
          </w:p>
        </w:tc>
        <w:tc>
          <w:tcPr>
            <w:tcW w:w="1843" w:type="dxa"/>
          </w:tcPr>
          <w:p w14:paraId="26F0DCE1" w14:textId="76A0C5D2" w:rsidR="002F3185" w:rsidRPr="00B17261" w:rsidRDefault="002F318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2021</w:t>
            </w:r>
          </w:p>
        </w:tc>
        <w:tc>
          <w:tcPr>
            <w:tcW w:w="2126" w:type="dxa"/>
          </w:tcPr>
          <w:p w14:paraId="16B4D4BC" w14:textId="737F6AD3" w:rsidR="002F3185" w:rsidRPr="00B17261" w:rsidRDefault="002F318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2022</w:t>
            </w:r>
          </w:p>
        </w:tc>
      </w:tr>
      <w:tr w:rsidR="002F3185" w:rsidRPr="00B17261" w14:paraId="550814D2" w14:textId="3251EC18" w:rsidTr="00B17261">
        <w:trPr>
          <w:trHeight w:val="379"/>
        </w:trPr>
        <w:tc>
          <w:tcPr>
            <w:tcW w:w="3188" w:type="dxa"/>
          </w:tcPr>
          <w:p w14:paraId="78ABD791" w14:textId="77777777" w:rsidR="002F3185" w:rsidRPr="00B17261" w:rsidRDefault="002F318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Liczba asystentów rodziny w gminie</w:t>
            </w:r>
          </w:p>
        </w:tc>
        <w:tc>
          <w:tcPr>
            <w:tcW w:w="1910" w:type="dxa"/>
          </w:tcPr>
          <w:p w14:paraId="71463D05" w14:textId="15B674D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14:paraId="6C677C18" w14:textId="10D1FA0F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0BDB1D41" w14:textId="32EE75F1" w:rsidR="002F3185" w:rsidRPr="00B17261" w:rsidRDefault="00AC6CB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</w:tr>
      <w:tr w:rsidR="002F3185" w:rsidRPr="00B17261" w14:paraId="6D49A864" w14:textId="6FFDF37E" w:rsidTr="00B17261">
        <w:trPr>
          <w:trHeight w:val="63"/>
        </w:trPr>
        <w:tc>
          <w:tcPr>
            <w:tcW w:w="3188" w:type="dxa"/>
          </w:tcPr>
          <w:p w14:paraId="3213A903" w14:textId="77777777" w:rsidR="002F3185" w:rsidRPr="00B17261" w:rsidRDefault="002F318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Liczba rodzin, które korzystały z usług asystentów rodziny</w:t>
            </w:r>
          </w:p>
        </w:tc>
        <w:tc>
          <w:tcPr>
            <w:tcW w:w="1910" w:type="dxa"/>
          </w:tcPr>
          <w:p w14:paraId="449EFA76" w14:textId="72D6A64E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14:paraId="6AA5BC48" w14:textId="7235F167" w:rsidR="002F3185" w:rsidRPr="00B17261" w:rsidRDefault="002F318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2126" w:type="dxa"/>
          </w:tcPr>
          <w:p w14:paraId="7C732168" w14:textId="527C785B" w:rsidR="002F3185" w:rsidRPr="00B17261" w:rsidRDefault="00844C7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28</w:t>
            </w:r>
          </w:p>
        </w:tc>
      </w:tr>
    </w:tbl>
    <w:p w14:paraId="609044EE" w14:textId="77777777" w:rsidR="006B698B" w:rsidRPr="00B17261" w:rsidRDefault="006B698B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2091956D" w14:textId="77777777" w:rsidR="008E2E53" w:rsidRPr="00B17261" w:rsidRDefault="008E2E53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54271EC5" w14:textId="4CC357B6" w:rsidR="00E9600C" w:rsidRPr="00B17261" w:rsidRDefault="00E9600C" w:rsidP="00B17261">
      <w:pPr>
        <w:spacing w:after="0" w:line="276" w:lineRule="auto"/>
        <w:rPr>
          <w:rFonts w:cstheme="minorHAnsi"/>
          <w:color w:val="00B050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Wybrane ś</w:t>
      </w:r>
      <w:r w:rsidR="00A76CAC" w:rsidRPr="00B17261">
        <w:rPr>
          <w:rFonts w:cstheme="minorHAnsi"/>
          <w:sz w:val="20"/>
          <w:szCs w:val="20"/>
        </w:rPr>
        <w:t>wiadczenia</w:t>
      </w:r>
      <w:r w:rsidRPr="00B17261">
        <w:rPr>
          <w:rFonts w:cstheme="minorHAnsi"/>
          <w:sz w:val="20"/>
          <w:szCs w:val="20"/>
        </w:rPr>
        <w:t xml:space="preserve"> z </w:t>
      </w:r>
      <w:r w:rsidR="00A76CAC" w:rsidRPr="00B17261">
        <w:rPr>
          <w:rFonts w:cstheme="minorHAnsi"/>
          <w:sz w:val="20"/>
          <w:szCs w:val="20"/>
        </w:rPr>
        <w:t xml:space="preserve"> pomocy społecznej udzielone w całym roku sprawozdawczym (narastająco)</w:t>
      </w:r>
      <w:r w:rsidR="003C4169" w:rsidRPr="00B17261">
        <w:rPr>
          <w:rStyle w:val="Odwoanieprzypisudolnego"/>
          <w:rFonts w:cstheme="minorHAnsi"/>
          <w:sz w:val="20"/>
          <w:szCs w:val="20"/>
        </w:rPr>
        <w:footnoteReference w:id="4"/>
      </w:r>
    </w:p>
    <w:tbl>
      <w:tblPr>
        <w:tblW w:w="10351" w:type="dxa"/>
        <w:tblInd w:w="-5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4"/>
        <w:gridCol w:w="343"/>
        <w:gridCol w:w="1824"/>
        <w:gridCol w:w="1824"/>
        <w:gridCol w:w="1826"/>
      </w:tblGrid>
      <w:tr w:rsidR="00275E6B" w:rsidRPr="00B17261" w14:paraId="637C8947" w14:textId="77777777" w:rsidTr="008E2E53">
        <w:trPr>
          <w:trHeight w:val="23"/>
        </w:trPr>
        <w:tc>
          <w:tcPr>
            <w:tcW w:w="4877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5BF5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82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9884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2021</w:t>
            </w:r>
          </w:p>
        </w:tc>
        <w:tc>
          <w:tcPr>
            <w:tcW w:w="182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DDD5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oceny 2022</w:t>
            </w:r>
          </w:p>
        </w:tc>
        <w:tc>
          <w:tcPr>
            <w:tcW w:w="1826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F5037E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Prognoza 2023</w:t>
            </w:r>
          </w:p>
        </w:tc>
      </w:tr>
      <w:tr w:rsidR="00275E6B" w:rsidRPr="00B17261" w14:paraId="38B9FDE3" w14:textId="77777777" w:rsidTr="008E2E53">
        <w:trPr>
          <w:trHeight w:val="23"/>
        </w:trPr>
        <w:tc>
          <w:tcPr>
            <w:tcW w:w="10351" w:type="dxa"/>
            <w:gridSpan w:val="5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BAB612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ŚWIADCZENIA PIENIĘŻNE Z POMOCY SPOŁECZNEJ</w:t>
            </w:r>
          </w:p>
        </w:tc>
      </w:tr>
      <w:tr w:rsidR="00275E6B" w:rsidRPr="00B17261" w14:paraId="0E6D9B4B" w14:textId="77777777" w:rsidTr="008E2E53">
        <w:trPr>
          <w:trHeight w:val="107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24DD19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STAŁY</w:t>
            </w:r>
          </w:p>
        </w:tc>
      </w:tr>
      <w:tr w:rsidR="00275E6B" w:rsidRPr="00B17261" w14:paraId="6B362344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B4A2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7FBE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7A8E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271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88E6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260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8FBB40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260</w:t>
            </w:r>
          </w:p>
        </w:tc>
      </w:tr>
      <w:tr w:rsidR="00275E6B" w:rsidRPr="00B17261" w14:paraId="54341556" w14:textId="77777777" w:rsidTr="00275E6B">
        <w:trPr>
          <w:trHeight w:val="350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3E6D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C42D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CCFF6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1 525 388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00A3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1 583 410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743843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1 583 410</w:t>
            </w:r>
          </w:p>
        </w:tc>
      </w:tr>
      <w:tr w:rsidR="00275E6B" w:rsidRPr="00B17261" w14:paraId="000866E0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D23588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tym: (wiersze 3-6)</w:t>
            </w:r>
          </w:p>
        </w:tc>
      </w:tr>
      <w:tr w:rsidR="00275E6B" w:rsidRPr="00B17261" w14:paraId="2C9E4B02" w14:textId="77777777" w:rsidTr="008E2E53">
        <w:trPr>
          <w:trHeight w:val="8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D5F507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stały dla osób samotnie gospodarujących</w:t>
            </w:r>
          </w:p>
        </w:tc>
      </w:tr>
      <w:tr w:rsidR="00275E6B" w:rsidRPr="00B17261" w14:paraId="5B1132B8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05D2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34BD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104F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258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868B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247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47657C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247</w:t>
            </w:r>
          </w:p>
        </w:tc>
      </w:tr>
      <w:tr w:rsidR="00275E6B" w:rsidRPr="00B17261" w14:paraId="47530AD0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3B21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499E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1734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1 473 666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F8F4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1 520 606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B09857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1 520 606</w:t>
            </w:r>
          </w:p>
        </w:tc>
      </w:tr>
      <w:tr w:rsidR="00275E6B" w:rsidRPr="00B17261" w14:paraId="49E26FC4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7D2B7C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stały dla osoby w rodzinie</w:t>
            </w:r>
          </w:p>
        </w:tc>
      </w:tr>
      <w:tr w:rsidR="00275E6B" w:rsidRPr="00B17261" w14:paraId="78C9A003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69DC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0950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1A89A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CDCFD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EAC732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</w:tr>
      <w:tr w:rsidR="00275E6B" w:rsidRPr="00B17261" w14:paraId="7F053CA6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C89E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4263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0B9D2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51 722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95EA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62 804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4D0F2F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62 804</w:t>
            </w:r>
          </w:p>
        </w:tc>
      </w:tr>
      <w:tr w:rsidR="00275E6B" w:rsidRPr="00B17261" w14:paraId="73B02737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6F4AD7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</w:t>
            </w:r>
          </w:p>
        </w:tc>
      </w:tr>
      <w:tr w:rsidR="00275E6B" w:rsidRPr="00B17261" w14:paraId="5D4BE8CF" w14:textId="77777777" w:rsidTr="00275E6B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D598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03CE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EE225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95AE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411E35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</w:p>
        </w:tc>
      </w:tr>
      <w:tr w:rsidR="00275E6B" w:rsidRPr="00B17261" w14:paraId="54E7A2D9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F235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CA2A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A8511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102 446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B74D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87 387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4FEFAC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87 387</w:t>
            </w:r>
          </w:p>
        </w:tc>
      </w:tr>
      <w:tr w:rsidR="00275E6B" w:rsidRPr="00B17261" w14:paraId="3FDA5DFF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55F30A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tym: (wiersze 9-16)</w:t>
            </w:r>
          </w:p>
        </w:tc>
      </w:tr>
      <w:tr w:rsidR="00275E6B" w:rsidRPr="00B17261" w14:paraId="4A2E3143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754C59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 z tytułu bezrobocia</w:t>
            </w:r>
          </w:p>
        </w:tc>
      </w:tr>
      <w:tr w:rsidR="00275E6B" w:rsidRPr="00B17261" w14:paraId="26CB89AA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4C2A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BC54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B008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FA0B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FB67C4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</w:tr>
      <w:tr w:rsidR="00275E6B" w:rsidRPr="00B17261" w14:paraId="7690E8EB" w14:textId="77777777" w:rsidTr="00275E6B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D039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09B7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C9009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48 345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985D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38 748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EFF634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38 748</w:t>
            </w:r>
          </w:p>
        </w:tc>
      </w:tr>
      <w:tr w:rsidR="00275E6B" w:rsidRPr="00B17261" w14:paraId="4D1BB087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04473D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 z tytułu długotrwałej choroby</w:t>
            </w:r>
          </w:p>
        </w:tc>
      </w:tr>
      <w:tr w:rsidR="00275E6B" w:rsidRPr="00B17261" w14:paraId="34F974D9" w14:textId="77777777" w:rsidTr="00275E6B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00D3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356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69263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AAA8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A9C9B2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</w:tr>
      <w:tr w:rsidR="00275E6B" w:rsidRPr="00B17261" w14:paraId="15C2A888" w14:textId="77777777" w:rsidTr="00275E6B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4737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E4C6A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62A1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36 340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A8FC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43 395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F8B803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43 395</w:t>
            </w:r>
          </w:p>
        </w:tc>
      </w:tr>
      <w:tr w:rsidR="00275E6B" w:rsidRPr="00B17261" w14:paraId="04B80861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7C8281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okresowy z tytułu niepełnosprawności</w:t>
            </w:r>
          </w:p>
        </w:tc>
      </w:tr>
      <w:tr w:rsidR="00275E6B" w:rsidRPr="00B17261" w14:paraId="3C739C69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61FE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35A6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D1028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5BDE3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D68117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275E6B" w:rsidRPr="00B17261" w14:paraId="4045F27F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4443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A6E5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7D07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1 873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4CB9A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CF3CE8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275E6B" w:rsidRPr="00B17261" w14:paraId="1C8F7D07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07BE86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CELOWY</w:t>
            </w:r>
          </w:p>
        </w:tc>
      </w:tr>
      <w:tr w:rsidR="00275E6B" w:rsidRPr="00B17261" w14:paraId="5B452DFC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C459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5A53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00B2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512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984DF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436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DF3565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436</w:t>
            </w:r>
          </w:p>
        </w:tc>
      </w:tr>
      <w:tr w:rsidR="00275E6B" w:rsidRPr="00B17261" w14:paraId="4B65F5E6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2149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C718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BC98A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1 584 394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FA53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1 694 394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923544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1 694 394</w:t>
            </w:r>
          </w:p>
        </w:tc>
      </w:tr>
      <w:tr w:rsidR="00275E6B" w:rsidRPr="00B17261" w14:paraId="44E1E2A2" w14:textId="77777777" w:rsidTr="00275E6B">
        <w:trPr>
          <w:trHeight w:val="350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1974FE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tym: (wiersze 21 - 22)</w:t>
            </w:r>
          </w:p>
        </w:tc>
      </w:tr>
      <w:tr w:rsidR="00275E6B" w:rsidRPr="00B17261" w14:paraId="6EE968E1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8C028C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ZASIŁEK CELOWY PRZYZNANY W RAMACH PROGRAMU WIELOLETNIEGO "POSIŁEK W SZKOLE I W DOMU"</w:t>
            </w:r>
          </w:p>
        </w:tc>
      </w:tr>
      <w:tr w:rsidR="00275E6B" w:rsidRPr="00B17261" w14:paraId="2EF0DB0B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972F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CC8B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E1EC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306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EA40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295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E76CF0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295</w:t>
            </w:r>
          </w:p>
        </w:tc>
      </w:tr>
      <w:tr w:rsidR="00275E6B" w:rsidRPr="00B17261" w14:paraId="32DDE54A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001F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78FA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F0BB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748 595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0D2E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919 460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E17D1F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919 460</w:t>
            </w:r>
          </w:p>
        </w:tc>
      </w:tr>
      <w:tr w:rsidR="00275E6B" w:rsidRPr="00B17261" w14:paraId="2275C9D4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B77EAC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ŚWIADCZENIA NIEPIENIĘŻNE Z POMOCY SPOŁECZNEJ</w:t>
            </w:r>
          </w:p>
        </w:tc>
      </w:tr>
      <w:tr w:rsidR="00275E6B" w:rsidRPr="00B17261" w14:paraId="10DA06B9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BCC8A1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POSIŁEK OGÓŁEM</w:t>
            </w:r>
          </w:p>
        </w:tc>
      </w:tr>
      <w:tr w:rsidR="00275E6B" w:rsidRPr="00B17261" w14:paraId="6BB9D5D2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0987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4C12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11CA8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492F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8D5C37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197</w:t>
            </w:r>
          </w:p>
        </w:tc>
      </w:tr>
      <w:tr w:rsidR="00275E6B" w:rsidRPr="00B17261" w14:paraId="09F90B80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CCEB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29B2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6A66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333 891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CB37C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318 330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526BBA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318 330</w:t>
            </w:r>
          </w:p>
        </w:tc>
      </w:tr>
      <w:tr w:rsidR="00275E6B" w:rsidRPr="00B17261" w14:paraId="159F61F9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23AD23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tym: (z wierszy 25 - 26)</w:t>
            </w:r>
          </w:p>
        </w:tc>
      </w:tr>
      <w:tr w:rsidR="00275E6B" w:rsidRPr="00B17261" w14:paraId="6D6B3889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E7E46B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DLA DZIECI</w:t>
            </w:r>
          </w:p>
        </w:tc>
      </w:tr>
      <w:tr w:rsidR="00275E6B" w:rsidRPr="00B17261" w14:paraId="2FCDF3D4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4D51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0580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E01F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E89D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6EAFBE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92</w:t>
            </w:r>
          </w:p>
        </w:tc>
      </w:tr>
      <w:tr w:rsidR="00275E6B" w:rsidRPr="00B17261" w14:paraId="12680D05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FE70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FD22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E531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33 487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5D43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67 504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8BA695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67 504</w:t>
            </w:r>
          </w:p>
        </w:tc>
      </w:tr>
      <w:tr w:rsidR="00275E6B" w:rsidRPr="00B17261" w14:paraId="659493B6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CC8273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 (z wierszy 25-26):</w:t>
            </w:r>
          </w:p>
        </w:tc>
      </w:tr>
      <w:tr w:rsidR="00275E6B" w:rsidRPr="00B17261" w14:paraId="0E3C6348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FF3923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POSIŁEK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świadczenie przyznane w ramach programu wieloletniego "POSIŁEK W SZKOLE I W DOMU"</w:t>
            </w:r>
          </w:p>
        </w:tc>
      </w:tr>
      <w:tr w:rsidR="00275E6B" w:rsidRPr="00B17261" w14:paraId="023F2CF9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96FD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444C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0411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D05C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FB3DD5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</w:tr>
      <w:tr w:rsidR="00275E6B" w:rsidRPr="00B17261" w14:paraId="796A6EB5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D022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9819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E724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21 045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1D1A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50 966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734A35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50 966</w:t>
            </w:r>
          </w:p>
        </w:tc>
      </w:tr>
      <w:tr w:rsidR="00275E6B" w:rsidRPr="00B17261" w14:paraId="64146D21" w14:textId="77777777" w:rsidTr="00275E6B">
        <w:trPr>
          <w:trHeight w:val="350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326018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 (z wierszy 29-30):</w:t>
            </w:r>
          </w:p>
        </w:tc>
      </w:tr>
      <w:tr w:rsidR="00275E6B" w:rsidRPr="00B17261" w14:paraId="142D74D1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EAB7ED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DLA DZIECI</w:t>
            </w:r>
          </w:p>
        </w:tc>
      </w:tr>
      <w:tr w:rsidR="00275E6B" w:rsidRPr="00B17261" w14:paraId="46851C6C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73BA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9868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B071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AF42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665B2B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</w:tr>
      <w:tr w:rsidR="00275E6B" w:rsidRPr="00B17261" w14:paraId="6ED5BBA6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0393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F047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1AFFDA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21 045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637F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50 966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22EF76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50 966</w:t>
            </w:r>
          </w:p>
        </w:tc>
      </w:tr>
      <w:tr w:rsidR="00275E6B" w:rsidRPr="00B17261" w14:paraId="6BB9CEB7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88CC6F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SCHRONIENIE - OGÓŁEM</w:t>
            </w:r>
          </w:p>
        </w:tc>
      </w:tr>
      <w:tr w:rsidR="00275E6B" w:rsidRPr="00B17261" w14:paraId="72A00FFD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C2C4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B8BEA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B36DF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E9464" w14:textId="115D5EB0" w:rsidR="00275E6B" w:rsidRPr="00B17261" w:rsidRDefault="00253AEA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9DF9D3D" w14:textId="0DF935B0" w:rsidR="00275E6B" w:rsidRPr="00B17261" w:rsidRDefault="00253AEA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52</w:t>
            </w:r>
          </w:p>
        </w:tc>
      </w:tr>
      <w:tr w:rsidR="00275E6B" w:rsidRPr="00B17261" w14:paraId="2D34C1DE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24D2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AEE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0B6A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373 988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BCD938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502 243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AE6396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502 243</w:t>
            </w:r>
          </w:p>
        </w:tc>
      </w:tr>
      <w:tr w:rsidR="00275E6B" w:rsidRPr="00B17261" w14:paraId="3FB384D2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BFE23E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UBRANIE</w:t>
            </w:r>
          </w:p>
        </w:tc>
      </w:tr>
      <w:tr w:rsidR="00275E6B" w:rsidRPr="00B17261" w14:paraId="415CDAE2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B3F7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E5D2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9298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8A803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964F6C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275E6B" w:rsidRPr="00B17261" w14:paraId="0615A7AB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5E3B9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DFEF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AD32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414A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5082F9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275E6B" w:rsidRPr="00B17261" w14:paraId="058A5B4D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7CE045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SPRAWIENIE POGRZEBU</w:t>
            </w:r>
          </w:p>
        </w:tc>
      </w:tr>
      <w:tr w:rsidR="00275E6B" w:rsidRPr="00B17261" w14:paraId="709E4A08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D419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DC3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1800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92473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488011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</w:tr>
      <w:tr w:rsidR="00275E6B" w:rsidRPr="00B17261" w14:paraId="3AD5C9EA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B191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DFDF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5B810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103 900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31FE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58 800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B2B653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58 800</w:t>
            </w:r>
          </w:p>
        </w:tc>
      </w:tr>
      <w:tr w:rsidR="00275E6B" w:rsidRPr="00B17261" w14:paraId="15AE13B9" w14:textId="77777777" w:rsidTr="008E2E53">
        <w:trPr>
          <w:trHeight w:val="58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6AFE9EE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ODPŁATNOŚĆ GMINY ZA POBYT W DOMU POMOCY SPOŁECZNEJ</w:t>
            </w:r>
          </w:p>
        </w:tc>
      </w:tr>
      <w:tr w:rsidR="00275E6B" w:rsidRPr="00B17261" w14:paraId="250C746F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765E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CB2D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74F7B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FB74A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237783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160</w:t>
            </w:r>
          </w:p>
        </w:tc>
      </w:tr>
      <w:tr w:rsidR="00275E6B" w:rsidRPr="00B17261" w14:paraId="007FAF56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B899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1AD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2470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4 264 096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ECDBD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5 870 423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DB9EB2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5 870 423</w:t>
            </w:r>
          </w:p>
        </w:tc>
      </w:tr>
      <w:tr w:rsidR="00275E6B" w:rsidRPr="00B17261" w14:paraId="76D5646A" w14:textId="77777777" w:rsidTr="00275E6B">
        <w:trPr>
          <w:trHeight w:val="350"/>
        </w:trPr>
        <w:tc>
          <w:tcPr>
            <w:tcW w:w="1035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D761A2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WSPIERANIE RODZINY I PIECZA ZASTĘPCZA</w:t>
            </w:r>
          </w:p>
        </w:tc>
      </w:tr>
      <w:tr w:rsidR="00275E6B" w:rsidRPr="00B17261" w14:paraId="0870DD20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288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rodzin objęta pracą asystenta rodziny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26E6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17241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8FA7C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4FE3CD6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</w:tr>
      <w:tr w:rsidR="00275E6B" w:rsidRPr="00B17261" w14:paraId="169BB396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FC00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rodzin wspierających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ED15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52F3F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25DF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D7B19DB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275E6B" w:rsidRPr="00B17261" w14:paraId="685C6217" w14:textId="77777777" w:rsidTr="008E2E53">
        <w:trPr>
          <w:trHeight w:val="106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550D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asystentów rodziny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B2FA7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01B12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B4FB1" w14:textId="3F98AA55" w:rsidR="00275E6B" w:rsidRPr="00B17261" w:rsidRDefault="006B698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86CFE15" w14:textId="3B8D0BB4" w:rsidR="00275E6B" w:rsidRPr="00B17261" w:rsidRDefault="006B698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  <w:tr w:rsidR="00275E6B" w:rsidRPr="00B17261" w14:paraId="35960BF8" w14:textId="77777777" w:rsidTr="008E2E53">
        <w:trPr>
          <w:trHeight w:val="58"/>
        </w:trPr>
        <w:tc>
          <w:tcPr>
            <w:tcW w:w="4534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BECDD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Odpłatność za pobyt dziecka w pieczy zastępczej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AB254" w14:textId="77777777" w:rsidR="00275E6B" w:rsidRPr="00B17261" w:rsidRDefault="00275E6B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080467" w14:textId="35F0780E" w:rsidR="00275E6B" w:rsidRPr="00B17261" w:rsidRDefault="005C023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9DACA1" w14:textId="0768DDC2" w:rsidR="00275E6B" w:rsidRPr="00B17261" w:rsidRDefault="005C023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712 487</w:t>
            </w:r>
            <w:r w:rsidR="00275E6B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26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5F43B5B" w14:textId="4F0AE507" w:rsidR="00275E6B" w:rsidRPr="00B17261" w:rsidRDefault="005C023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712 487</w:t>
            </w:r>
            <w:r w:rsidR="00275E6B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</w:tbl>
    <w:p w14:paraId="5BF142CE" w14:textId="77777777" w:rsidR="00275E6B" w:rsidRPr="00B17261" w:rsidRDefault="00275E6B" w:rsidP="00B17261">
      <w:pPr>
        <w:spacing w:after="0" w:line="276" w:lineRule="auto"/>
        <w:rPr>
          <w:rFonts w:cstheme="minorHAnsi"/>
          <w:color w:val="00B050"/>
          <w:sz w:val="20"/>
          <w:szCs w:val="20"/>
        </w:rPr>
      </w:pPr>
    </w:p>
    <w:p w14:paraId="74E663F3" w14:textId="355F9C8D" w:rsidR="003C4A6A" w:rsidRPr="00B17261" w:rsidRDefault="00886B29" w:rsidP="00B17261">
      <w:pPr>
        <w:spacing w:after="0" w:line="276" w:lineRule="auto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</w:rPr>
        <w:t xml:space="preserve"> </w:t>
      </w:r>
    </w:p>
    <w:p w14:paraId="45955B30" w14:textId="76084704" w:rsidR="003C4A6A" w:rsidRPr="00B17261" w:rsidRDefault="00646B92" w:rsidP="00B17261">
      <w:pPr>
        <w:pStyle w:val="Nagwek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7" w:name="_Toc133520295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Powiat – zadania PCPR oraz MOPR</w:t>
      </w:r>
      <w:bookmarkEnd w:id="7"/>
    </w:p>
    <w:p w14:paraId="0DD81F3A" w14:textId="77777777" w:rsidR="00EE29B9" w:rsidRPr="00B17261" w:rsidRDefault="00EE29B9" w:rsidP="00B17261">
      <w:pPr>
        <w:pStyle w:val="Akapitzlist"/>
        <w:spacing w:after="0" w:line="276" w:lineRule="auto"/>
        <w:rPr>
          <w:rFonts w:cstheme="minorHAnsi"/>
          <w:color w:val="000000" w:themeColor="text1"/>
        </w:rPr>
      </w:pPr>
    </w:p>
    <w:p w14:paraId="57E3E594" w14:textId="77777777" w:rsidR="005C023D" w:rsidRPr="00B17261" w:rsidRDefault="005C023D" w:rsidP="00B17261">
      <w:pPr>
        <w:spacing w:after="0" w:line="360" w:lineRule="auto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</w:rPr>
        <w:tab/>
        <w:t xml:space="preserve">W dniu 31.12.2022 r. w sopockim systemie pieczy zastępczej funkcjonowało 41 rodzin zastępczych. Były to rodziny spokrewnione (22 rodziny), niezawodowe (8 rodzin) i rodziny zawodowe (11 rodzin). Wśród rodzin zastępczych zawodowych funkcjonowały 2 rodziny specjalistyczne – dla dzieci legitymujących się orzeczeniem o niepełnosprawności. W rodzinnej pieczy zastępczej przebywało 55 dzieci. W rodzinnej pieczy zastępczej umieszczono w 2022 roku 3 dzieci. </w:t>
      </w:r>
    </w:p>
    <w:p w14:paraId="2DEA8985" w14:textId="5348FBE2" w:rsidR="00A73DC0" w:rsidRPr="00B17261" w:rsidRDefault="00A73DC0" w:rsidP="00B17261">
      <w:pPr>
        <w:spacing w:after="0" w:line="360" w:lineRule="auto"/>
        <w:ind w:firstLine="708"/>
        <w:rPr>
          <w:rFonts w:cstheme="minorHAnsi"/>
        </w:rPr>
      </w:pPr>
      <w:r w:rsidRPr="00B17261">
        <w:rPr>
          <w:rFonts w:cstheme="minorHAnsi"/>
          <w:color w:val="000000" w:themeColor="text1"/>
        </w:rPr>
        <w:t xml:space="preserve">Właściwy przebieg procesu usamodzielnienia zapewniany był poprzez realizowanie Indywidualnego Programu Usamodzielnienia. Usamodzielniający się wychowankowie pieczy zastępczej mogli liczyć na pomoc MOPS na różnych polach. Z wychowankami pieczy zastępczej prowadzona była praca socjalna oraz poradnictwo specjalistyczne w kierunku usamodzielnienia, integracji ze środowiskiem, rozwijania relacji z innymi, przygotowania do podejmowania ról społecznych, podjęcia zatrudnienia, pozyskania mieszkania. </w:t>
      </w:r>
      <w:r w:rsidR="005C023D" w:rsidRPr="00B17261">
        <w:rPr>
          <w:rFonts w:cstheme="minorHAnsi"/>
        </w:rPr>
        <w:t xml:space="preserve">Usamodzielniający się wychowankowie pieczy zastępczej mają możliwość skorzystania z wielu form wsparcia. Z pomocy na kontynuowanie nauki skorzystało 14 osób, na usamodzielnienie (np. polepszenie warunków mieszkaniowych, podniesienie kwalifikacji zawodowych) – 2 osoby, na zagospodarowanie (np. remont i wyposażenie mieszkania, zakup niezbędnego sprzętu domowego czy sprzętu rehabilitacyjnego) – 5 osób.  </w:t>
      </w:r>
    </w:p>
    <w:p w14:paraId="75C7236C" w14:textId="3E56BAB4" w:rsidR="009257B8" w:rsidRPr="00B17261" w:rsidRDefault="009257B8" w:rsidP="00B17261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</w:rPr>
        <w:lastRenderedPageBreak/>
        <w:t>W sopockim systemie pieczy zastępczej funkcjonuje również mieszkanie chronione z</w:t>
      </w:r>
      <w:r w:rsidR="005C023D" w:rsidRPr="00B17261">
        <w:rPr>
          <w:rFonts w:cstheme="minorHAnsi"/>
          <w:color w:val="000000" w:themeColor="text1"/>
        </w:rPr>
        <w:t xml:space="preserve"> pięcioma</w:t>
      </w:r>
      <w:r w:rsidRPr="00B17261">
        <w:rPr>
          <w:rFonts w:cstheme="minorHAnsi"/>
          <w:color w:val="000000" w:themeColor="text1"/>
        </w:rPr>
        <w:t xml:space="preserve"> miejscami dla osób opuszczających pieczę zastępczą. Z tej formy pomocy skorzystał</w:t>
      </w:r>
      <w:r w:rsidR="00B004CB" w:rsidRPr="00B17261">
        <w:rPr>
          <w:rFonts w:cstheme="minorHAnsi"/>
          <w:color w:val="000000" w:themeColor="text1"/>
        </w:rPr>
        <w:t>o</w:t>
      </w:r>
      <w:r w:rsidRPr="00B17261">
        <w:rPr>
          <w:rFonts w:cstheme="minorHAnsi"/>
          <w:color w:val="000000" w:themeColor="text1"/>
        </w:rPr>
        <w:t xml:space="preserve"> w roku sprawozdawczym </w:t>
      </w:r>
      <w:r w:rsidR="005C023D" w:rsidRPr="00B17261">
        <w:rPr>
          <w:rFonts w:cstheme="minorHAnsi"/>
          <w:color w:val="000000" w:themeColor="text1"/>
        </w:rPr>
        <w:t>6</w:t>
      </w:r>
      <w:r w:rsidRPr="00B17261">
        <w:rPr>
          <w:rFonts w:cstheme="minorHAnsi"/>
          <w:color w:val="000000" w:themeColor="text1"/>
        </w:rPr>
        <w:t xml:space="preserve"> os</w:t>
      </w:r>
      <w:r w:rsidR="00A73DC0" w:rsidRPr="00B17261">
        <w:rPr>
          <w:rFonts w:cstheme="minorHAnsi"/>
          <w:color w:val="000000" w:themeColor="text1"/>
        </w:rPr>
        <w:t>ób</w:t>
      </w:r>
      <w:r w:rsidRPr="00B17261">
        <w:rPr>
          <w:rFonts w:cstheme="minorHAnsi"/>
          <w:color w:val="000000" w:themeColor="text1"/>
        </w:rPr>
        <w:t xml:space="preserve">. </w:t>
      </w:r>
      <w:r w:rsidR="00EE29B9"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2E7AAB39" w14:textId="71DA63F9" w:rsidR="00A73DC0" w:rsidRPr="00B17261" w:rsidRDefault="00463B50" w:rsidP="00B17261">
      <w:pPr>
        <w:spacing w:after="0" w:line="360" w:lineRule="auto"/>
        <w:ind w:firstLine="360"/>
        <w:rPr>
          <w:rFonts w:cstheme="minorHAnsi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 xml:space="preserve">Realizowano zadania z zakresu rehabilitacji społecznej, finansowane ze środków Państwowego Funduszu Rehabilitacji Osób Niepełnosprawnych oraz z budżetu Miasta Sopotu. </w:t>
      </w:r>
      <w:r w:rsidR="005C023D" w:rsidRPr="00B17261">
        <w:rPr>
          <w:rFonts w:cstheme="minorHAnsi"/>
        </w:rPr>
        <w:t xml:space="preserve">Łącznie w całym 2022 r. z dofinansowania w ramach rehabilitacji społecznej w ramach środków PFRON i budżetu Miasta Sopotu skorzystało </w:t>
      </w:r>
      <w:r w:rsidR="008A09D0" w:rsidRPr="00B17261">
        <w:rPr>
          <w:rFonts w:cstheme="minorHAnsi"/>
        </w:rPr>
        <w:t>197</w:t>
      </w:r>
      <w:r w:rsidR="005C023D" w:rsidRPr="00B17261">
        <w:rPr>
          <w:rFonts w:cstheme="minorHAnsi"/>
        </w:rPr>
        <w:t xml:space="preserve"> osób dorosłych z niepełnosprawnościami oraz 17 dzieci z niepełnosprawnościami. Jedna osoba mogła uzyskać dofinansowanie w ramach kilku zadań.</w:t>
      </w:r>
    </w:p>
    <w:p w14:paraId="495C2FC1" w14:textId="19E96C1C" w:rsidR="00A73DC0" w:rsidRPr="00B17261" w:rsidRDefault="00EE29B9" w:rsidP="00B17261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Poniżej prezentujemy w formie graficznej i tabelarycznej szczegółowe dane dotyczące</w:t>
      </w:r>
      <w:r w:rsidR="009B7EF4" w:rsidRPr="00B17261">
        <w:rPr>
          <w:rFonts w:cstheme="minorHAnsi"/>
          <w:color w:val="000000" w:themeColor="text1"/>
          <w:shd w:val="clear" w:color="auto" w:fill="FFFFFF"/>
        </w:rPr>
        <w:t xml:space="preserve"> pieczy zastępczej w Sopocie oraz zadań z zakresu rehabilitacji </w:t>
      </w:r>
      <w:r w:rsidR="00463B50" w:rsidRPr="00B17261">
        <w:rPr>
          <w:rFonts w:cstheme="minorHAnsi"/>
          <w:color w:val="000000" w:themeColor="text1"/>
          <w:shd w:val="clear" w:color="auto" w:fill="FFFFFF"/>
        </w:rPr>
        <w:t xml:space="preserve">zawodowej i </w:t>
      </w:r>
      <w:r w:rsidR="009B7EF4" w:rsidRPr="00B17261">
        <w:rPr>
          <w:rFonts w:cstheme="minorHAnsi"/>
          <w:color w:val="000000" w:themeColor="text1"/>
          <w:shd w:val="clear" w:color="auto" w:fill="FFFFFF"/>
        </w:rPr>
        <w:t xml:space="preserve">społecznej </w:t>
      </w:r>
      <w:r w:rsidR="00463B50" w:rsidRPr="00B17261">
        <w:rPr>
          <w:rFonts w:cstheme="minorHAnsi"/>
          <w:color w:val="000000" w:themeColor="text1"/>
          <w:shd w:val="clear" w:color="auto" w:fill="FFFFFF"/>
        </w:rPr>
        <w:t xml:space="preserve">osób </w:t>
      </w:r>
      <w:r w:rsidR="00B004CB" w:rsidRPr="00B17261">
        <w:rPr>
          <w:rFonts w:cstheme="minorHAnsi"/>
          <w:color w:val="000000" w:themeColor="text1"/>
          <w:shd w:val="clear" w:color="auto" w:fill="FFFFFF"/>
        </w:rPr>
        <w:br/>
      </w:r>
      <w:r w:rsidR="00463B50" w:rsidRPr="00B17261">
        <w:rPr>
          <w:rFonts w:cstheme="minorHAnsi"/>
          <w:color w:val="000000" w:themeColor="text1"/>
          <w:shd w:val="clear" w:color="auto" w:fill="FFFFFF"/>
        </w:rPr>
        <w:t xml:space="preserve">z niepełnosprawnościami. </w:t>
      </w:r>
    </w:p>
    <w:p w14:paraId="081D29C3" w14:textId="77777777" w:rsidR="003774C9" w:rsidRPr="00B17261" w:rsidRDefault="003774C9" w:rsidP="00B17261">
      <w:pPr>
        <w:spacing w:after="0" w:line="276" w:lineRule="auto"/>
        <w:rPr>
          <w:rFonts w:cstheme="minorHAnsi"/>
          <w:color w:val="000000" w:themeColor="text1"/>
          <w:shd w:val="clear" w:color="auto" w:fill="FFFFFF"/>
        </w:rPr>
      </w:pPr>
    </w:p>
    <w:p w14:paraId="7503CB65" w14:textId="3DFC3601" w:rsidR="00FE7FE5" w:rsidRPr="00B17261" w:rsidRDefault="00C9721E" w:rsidP="00B17261">
      <w:pPr>
        <w:spacing w:after="0" w:line="240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Tabela nr 13. Piecza zastępcza w Sopocie w 20</w:t>
      </w:r>
      <w:r w:rsidR="00A73DC0" w:rsidRPr="00B17261">
        <w:rPr>
          <w:rFonts w:cstheme="minorHAnsi"/>
          <w:sz w:val="20"/>
          <w:szCs w:val="20"/>
        </w:rPr>
        <w:t>2</w:t>
      </w:r>
      <w:r w:rsidR="00A46162" w:rsidRPr="00B17261">
        <w:rPr>
          <w:rFonts w:cstheme="minorHAnsi"/>
          <w:sz w:val="20"/>
          <w:szCs w:val="20"/>
        </w:rPr>
        <w:t>2</w:t>
      </w:r>
      <w:r w:rsidRPr="00B17261">
        <w:rPr>
          <w:rFonts w:cstheme="minorHAnsi"/>
          <w:sz w:val="20"/>
          <w:szCs w:val="20"/>
        </w:rPr>
        <w:t xml:space="preserve"> r. – stan na dzień 31.12.20</w:t>
      </w:r>
      <w:r w:rsidR="00A73DC0" w:rsidRPr="00B17261">
        <w:rPr>
          <w:rFonts w:cstheme="minorHAnsi"/>
          <w:sz w:val="20"/>
          <w:szCs w:val="20"/>
        </w:rPr>
        <w:t>2</w:t>
      </w:r>
      <w:r w:rsidR="00A46162" w:rsidRPr="00B17261">
        <w:rPr>
          <w:rFonts w:cstheme="minorHAnsi"/>
          <w:sz w:val="20"/>
          <w:szCs w:val="20"/>
        </w:rPr>
        <w:t>2</w:t>
      </w:r>
      <w:r w:rsidRPr="00B17261">
        <w:rPr>
          <w:rFonts w:cstheme="minorHAnsi"/>
          <w:sz w:val="20"/>
          <w:szCs w:val="20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"/>
        <w:gridCol w:w="5618"/>
        <w:gridCol w:w="3034"/>
      </w:tblGrid>
      <w:tr w:rsidR="00FE7FE5" w:rsidRPr="00B17261" w14:paraId="51CFEE62" w14:textId="77777777" w:rsidTr="00B17261">
        <w:trPr>
          <w:trHeight w:val="198"/>
        </w:trPr>
        <w:tc>
          <w:tcPr>
            <w:tcW w:w="6514" w:type="dxa"/>
            <w:gridSpan w:val="2"/>
          </w:tcPr>
          <w:p w14:paraId="1D2173B8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Rodzinna piecza zastępcza</w:t>
            </w:r>
          </w:p>
        </w:tc>
        <w:tc>
          <w:tcPr>
            <w:tcW w:w="3257" w:type="dxa"/>
          </w:tcPr>
          <w:p w14:paraId="276110D8" w14:textId="43FC37F9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 xml:space="preserve">               Stan na 31.12.2022</w:t>
            </w:r>
          </w:p>
        </w:tc>
      </w:tr>
      <w:tr w:rsidR="00FE7FE5" w:rsidRPr="00B17261" w14:paraId="1AE35285" w14:textId="77777777" w:rsidTr="00B17261">
        <w:trPr>
          <w:trHeight w:val="333"/>
        </w:trPr>
        <w:tc>
          <w:tcPr>
            <w:tcW w:w="421" w:type="dxa"/>
          </w:tcPr>
          <w:p w14:paraId="30F8FD1E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6093" w:type="dxa"/>
          </w:tcPr>
          <w:p w14:paraId="5B1347BB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Liczba rodzin zastępczych, w tym:</w:t>
            </w:r>
          </w:p>
          <w:p w14:paraId="0DB3B6FD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 xml:space="preserve">                     liczba rodzin zastępczych w Sopocie</w:t>
            </w:r>
          </w:p>
        </w:tc>
        <w:tc>
          <w:tcPr>
            <w:tcW w:w="3257" w:type="dxa"/>
          </w:tcPr>
          <w:p w14:paraId="427FCA86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41</w:t>
            </w:r>
          </w:p>
          <w:p w14:paraId="3B893C83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25</w:t>
            </w:r>
          </w:p>
        </w:tc>
      </w:tr>
      <w:tr w:rsidR="00FE7FE5" w:rsidRPr="00B17261" w14:paraId="623378D8" w14:textId="77777777" w:rsidTr="00B17261">
        <w:tc>
          <w:tcPr>
            <w:tcW w:w="421" w:type="dxa"/>
          </w:tcPr>
          <w:p w14:paraId="1DE1857F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6093" w:type="dxa"/>
          </w:tcPr>
          <w:p w14:paraId="6FCB100E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Liczba dzieci w rodzinach zastępczych, w tym:</w:t>
            </w:r>
          </w:p>
          <w:p w14:paraId="5C33EEC2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 xml:space="preserve">                     liczba dzieci w rodzinach zastępczych w Sopocie</w:t>
            </w:r>
          </w:p>
        </w:tc>
        <w:tc>
          <w:tcPr>
            <w:tcW w:w="3257" w:type="dxa"/>
          </w:tcPr>
          <w:p w14:paraId="4F5B641D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55</w:t>
            </w:r>
          </w:p>
          <w:p w14:paraId="001C8BFF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34</w:t>
            </w:r>
          </w:p>
        </w:tc>
      </w:tr>
      <w:tr w:rsidR="00FE7FE5" w:rsidRPr="00B17261" w14:paraId="58326911" w14:textId="77777777" w:rsidTr="00B17261">
        <w:trPr>
          <w:trHeight w:val="72"/>
        </w:trPr>
        <w:tc>
          <w:tcPr>
            <w:tcW w:w="9771" w:type="dxa"/>
            <w:gridSpan w:val="3"/>
          </w:tcPr>
          <w:p w14:paraId="6BAFF40C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Instytucjonalna piecza zastępcza</w:t>
            </w:r>
          </w:p>
        </w:tc>
      </w:tr>
      <w:tr w:rsidR="00FE7FE5" w:rsidRPr="00B17261" w14:paraId="33445391" w14:textId="77777777" w:rsidTr="00B17261">
        <w:trPr>
          <w:trHeight w:val="259"/>
        </w:trPr>
        <w:tc>
          <w:tcPr>
            <w:tcW w:w="421" w:type="dxa"/>
          </w:tcPr>
          <w:p w14:paraId="20F5A2FE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6093" w:type="dxa"/>
          </w:tcPr>
          <w:p w14:paraId="0A7AC0BF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Liczba placówek opiekuńczo-wychowawczych na ostatni dzień roku</w:t>
            </w:r>
          </w:p>
        </w:tc>
        <w:tc>
          <w:tcPr>
            <w:tcW w:w="3257" w:type="dxa"/>
          </w:tcPr>
          <w:p w14:paraId="22410407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FE7FE5" w:rsidRPr="00B17261" w14:paraId="03792DC4" w14:textId="77777777" w:rsidTr="00B17261">
        <w:tc>
          <w:tcPr>
            <w:tcW w:w="421" w:type="dxa"/>
          </w:tcPr>
          <w:p w14:paraId="5F469F0A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6093" w:type="dxa"/>
          </w:tcPr>
          <w:p w14:paraId="335039C5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Liczba dzieci przebywających w placówce, w tym:</w:t>
            </w:r>
          </w:p>
          <w:p w14:paraId="27C50D10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 xml:space="preserve">                      liczba dzieci z Sopotu</w:t>
            </w:r>
          </w:p>
        </w:tc>
        <w:tc>
          <w:tcPr>
            <w:tcW w:w="3257" w:type="dxa"/>
          </w:tcPr>
          <w:p w14:paraId="4D92F820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11</w:t>
            </w:r>
          </w:p>
          <w:p w14:paraId="1A45D13F" w14:textId="77777777" w:rsidR="00FE7FE5" w:rsidRPr="00B17261" w:rsidRDefault="00FE7FE5" w:rsidP="00B17261">
            <w:pPr>
              <w:rPr>
                <w:rFonts w:cstheme="minorHAnsi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6</w:t>
            </w:r>
          </w:p>
        </w:tc>
      </w:tr>
    </w:tbl>
    <w:p w14:paraId="117C530E" w14:textId="77777777" w:rsidR="00FE7FE5" w:rsidRPr="00B17261" w:rsidRDefault="00FE7FE5" w:rsidP="00B17261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14:paraId="10767800" w14:textId="77777777" w:rsidR="00BA47EF" w:rsidRPr="00B17261" w:rsidRDefault="00BA47EF" w:rsidP="00B17261">
      <w:pPr>
        <w:tabs>
          <w:tab w:val="left" w:pos="1092"/>
        </w:tabs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5A0B352D" w14:textId="3237CE93" w:rsidR="002B5E45" w:rsidRPr="00B17261" w:rsidRDefault="0004288E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Kwota świadczeń ze względu na typ rodziny, w której umieszczono dziecko w 20</w:t>
      </w:r>
      <w:r w:rsidR="00653722" w:rsidRPr="00B17261">
        <w:rPr>
          <w:rFonts w:cstheme="minorHAnsi"/>
          <w:sz w:val="20"/>
          <w:szCs w:val="20"/>
        </w:rPr>
        <w:t>2</w:t>
      </w:r>
      <w:r w:rsidR="00FE7FE5" w:rsidRPr="00B17261">
        <w:rPr>
          <w:rFonts w:cstheme="minorHAnsi"/>
          <w:sz w:val="20"/>
          <w:szCs w:val="20"/>
        </w:rPr>
        <w:t>2</w:t>
      </w:r>
      <w:r w:rsidR="00DA013E" w:rsidRPr="00B17261">
        <w:rPr>
          <w:rFonts w:cstheme="minorHAnsi"/>
          <w:sz w:val="20"/>
          <w:szCs w:val="20"/>
        </w:rPr>
        <w:t xml:space="preserve"> </w:t>
      </w:r>
      <w:r w:rsidRPr="00B17261">
        <w:rPr>
          <w:rFonts w:cstheme="minorHAnsi"/>
          <w:sz w:val="20"/>
          <w:szCs w:val="20"/>
        </w:rPr>
        <w:t xml:space="preserve">r. </w:t>
      </w: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4112"/>
        <w:gridCol w:w="1701"/>
        <w:gridCol w:w="1417"/>
        <w:gridCol w:w="1701"/>
        <w:gridCol w:w="1701"/>
      </w:tblGrid>
      <w:tr w:rsidR="00BA47EF" w:rsidRPr="00B17261" w14:paraId="112007DC" w14:textId="77777777" w:rsidTr="00B17261">
        <w:trPr>
          <w:trHeight w:val="550"/>
        </w:trPr>
        <w:tc>
          <w:tcPr>
            <w:tcW w:w="4112" w:type="dxa"/>
          </w:tcPr>
          <w:p w14:paraId="7B03E65F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bookmarkStart w:id="8" w:name="_Hlk6484371"/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Rodzaj świadczenia</w:t>
            </w:r>
          </w:p>
        </w:tc>
        <w:tc>
          <w:tcPr>
            <w:tcW w:w="1701" w:type="dxa"/>
          </w:tcPr>
          <w:p w14:paraId="0E6B5079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Rodziny zastępcze zawodowe</w:t>
            </w:r>
          </w:p>
        </w:tc>
        <w:tc>
          <w:tcPr>
            <w:tcW w:w="1417" w:type="dxa"/>
          </w:tcPr>
          <w:p w14:paraId="45FADCF7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Rodziny pomocowe</w:t>
            </w:r>
          </w:p>
        </w:tc>
        <w:tc>
          <w:tcPr>
            <w:tcW w:w="1701" w:type="dxa"/>
          </w:tcPr>
          <w:p w14:paraId="43FBD39C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Rodziny zastępcze niezawodowe</w:t>
            </w:r>
          </w:p>
        </w:tc>
        <w:tc>
          <w:tcPr>
            <w:tcW w:w="1701" w:type="dxa"/>
          </w:tcPr>
          <w:p w14:paraId="2EF1E662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Rodziny zastępcze spokrewnione</w:t>
            </w:r>
          </w:p>
        </w:tc>
      </w:tr>
      <w:tr w:rsidR="00BA47EF" w:rsidRPr="00B17261" w14:paraId="7D9178AB" w14:textId="77777777" w:rsidTr="00B17261">
        <w:trPr>
          <w:trHeight w:val="97"/>
        </w:trPr>
        <w:tc>
          <w:tcPr>
            <w:tcW w:w="4112" w:type="dxa"/>
          </w:tcPr>
          <w:p w14:paraId="14DA36A0" w14:textId="1C5F871A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Wydatki na świadczenia dla rodzin zastępczych </w:t>
            </w:r>
          </w:p>
        </w:tc>
        <w:tc>
          <w:tcPr>
            <w:tcW w:w="1701" w:type="dxa"/>
          </w:tcPr>
          <w:p w14:paraId="2E3FCEA2" w14:textId="0D75111C" w:rsidR="00A76CAC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793 403</w:t>
            </w:r>
          </w:p>
        </w:tc>
        <w:tc>
          <w:tcPr>
            <w:tcW w:w="1417" w:type="dxa"/>
          </w:tcPr>
          <w:p w14:paraId="60E6EC33" w14:textId="1D664F39" w:rsidR="00A76CAC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6 700</w:t>
            </w:r>
          </w:p>
        </w:tc>
        <w:tc>
          <w:tcPr>
            <w:tcW w:w="1701" w:type="dxa"/>
          </w:tcPr>
          <w:p w14:paraId="16004815" w14:textId="739C1EB2" w:rsidR="00A76CAC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103 069</w:t>
            </w:r>
          </w:p>
        </w:tc>
        <w:tc>
          <w:tcPr>
            <w:tcW w:w="1701" w:type="dxa"/>
          </w:tcPr>
          <w:p w14:paraId="23DA0228" w14:textId="7896996D" w:rsidR="00A76CAC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284 345</w:t>
            </w:r>
          </w:p>
        </w:tc>
      </w:tr>
      <w:bookmarkEnd w:id="8"/>
    </w:tbl>
    <w:p w14:paraId="71AD8631" w14:textId="77777777" w:rsidR="00463B50" w:rsidRPr="00B17261" w:rsidRDefault="00463B50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88811C4" w14:textId="77777777" w:rsidR="001B3500" w:rsidRPr="00B17261" w:rsidRDefault="001B3500" w:rsidP="00B17261">
      <w:pPr>
        <w:spacing w:after="0" w:line="276" w:lineRule="auto"/>
        <w:rPr>
          <w:rFonts w:cstheme="minorHAnsi"/>
          <w:color w:val="000000" w:themeColor="text1"/>
        </w:rPr>
      </w:pPr>
    </w:p>
    <w:p w14:paraId="1BC3869A" w14:textId="1A9B0BAA" w:rsidR="00E82A54" w:rsidRPr="00B17261" w:rsidRDefault="002242BC" w:rsidP="00B17261">
      <w:pPr>
        <w:spacing w:after="0" w:line="240" w:lineRule="auto"/>
        <w:rPr>
          <w:rFonts w:cstheme="minorHAnsi"/>
          <w:sz w:val="20"/>
          <w:szCs w:val="20"/>
        </w:rPr>
      </w:pPr>
      <w:r w:rsidRPr="00B17261">
        <w:rPr>
          <w:rFonts w:cstheme="minorHAnsi"/>
        </w:rPr>
        <w:t>Kwota w złotych ogółem świadczeń na usamodzielnienia w rozbiciu na pełnoletnie osoby opuszczające rodziny zastępcze w 202</w:t>
      </w:r>
      <w:r w:rsidR="00FE7FE5" w:rsidRPr="00B17261">
        <w:rPr>
          <w:rFonts w:cstheme="minorHAnsi"/>
        </w:rPr>
        <w:t>2</w:t>
      </w:r>
      <w:r w:rsidRPr="00B17261">
        <w:rPr>
          <w:rFonts w:cstheme="minorHAnsi"/>
        </w:rPr>
        <w:t xml:space="preserve"> roku</w:t>
      </w: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3545"/>
        <w:gridCol w:w="2126"/>
        <w:gridCol w:w="2551"/>
        <w:gridCol w:w="2410"/>
      </w:tblGrid>
      <w:tr w:rsidR="00BA47EF" w:rsidRPr="00B17261" w14:paraId="1332C5E3" w14:textId="77777777" w:rsidTr="00B17261">
        <w:tc>
          <w:tcPr>
            <w:tcW w:w="3545" w:type="dxa"/>
          </w:tcPr>
          <w:p w14:paraId="370F8F0C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Rodzaj usamodzielnienia</w:t>
            </w:r>
          </w:p>
        </w:tc>
        <w:tc>
          <w:tcPr>
            <w:tcW w:w="2126" w:type="dxa"/>
          </w:tcPr>
          <w:p w14:paraId="044DF148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Rodziny zastępcze niezawodowe</w:t>
            </w:r>
          </w:p>
        </w:tc>
        <w:tc>
          <w:tcPr>
            <w:tcW w:w="2551" w:type="dxa"/>
          </w:tcPr>
          <w:p w14:paraId="3D2E0C22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Rodziny zastępcze spokrewnione</w:t>
            </w:r>
          </w:p>
        </w:tc>
        <w:tc>
          <w:tcPr>
            <w:tcW w:w="2410" w:type="dxa"/>
          </w:tcPr>
          <w:p w14:paraId="2A9437F0" w14:textId="77777777" w:rsidR="00A76CAC" w:rsidRPr="00B17261" w:rsidRDefault="00A76CAC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Rodziny zastępcze zawodowe</w:t>
            </w:r>
          </w:p>
        </w:tc>
      </w:tr>
      <w:tr w:rsidR="00BA47EF" w:rsidRPr="00B17261" w14:paraId="5518EC0B" w14:textId="77777777" w:rsidTr="00B17261">
        <w:tc>
          <w:tcPr>
            <w:tcW w:w="3545" w:type="dxa"/>
          </w:tcPr>
          <w:p w14:paraId="1DDE44D2" w14:textId="77777777" w:rsidR="001B3500" w:rsidRPr="00B17261" w:rsidRDefault="001B350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Pomoc dla osoby usamodzielnianej na kontynuowanie nauki</w:t>
            </w:r>
          </w:p>
        </w:tc>
        <w:tc>
          <w:tcPr>
            <w:tcW w:w="2126" w:type="dxa"/>
          </w:tcPr>
          <w:p w14:paraId="54E3FF1C" w14:textId="1E438A9F" w:rsidR="001B3500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1 132 zł</w:t>
            </w:r>
          </w:p>
        </w:tc>
        <w:tc>
          <w:tcPr>
            <w:tcW w:w="2551" w:type="dxa"/>
          </w:tcPr>
          <w:p w14:paraId="49BEB54E" w14:textId="4397290C" w:rsidR="001B3500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13 453 zł</w:t>
            </w:r>
          </w:p>
        </w:tc>
        <w:tc>
          <w:tcPr>
            <w:tcW w:w="2410" w:type="dxa"/>
          </w:tcPr>
          <w:p w14:paraId="343E4CE6" w14:textId="28C86271" w:rsidR="001B3500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2 946</w:t>
            </w:r>
          </w:p>
        </w:tc>
      </w:tr>
      <w:tr w:rsidR="00BA47EF" w:rsidRPr="00B17261" w14:paraId="6627C454" w14:textId="77777777" w:rsidTr="00B17261">
        <w:tc>
          <w:tcPr>
            <w:tcW w:w="3545" w:type="dxa"/>
          </w:tcPr>
          <w:p w14:paraId="38244FB1" w14:textId="77777777" w:rsidR="001B3500" w:rsidRPr="00B17261" w:rsidRDefault="001B350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Pomoc dla osoby usamodzielnianej na usamodzielnienie</w:t>
            </w:r>
          </w:p>
        </w:tc>
        <w:tc>
          <w:tcPr>
            <w:tcW w:w="2126" w:type="dxa"/>
          </w:tcPr>
          <w:p w14:paraId="240222ED" w14:textId="2029BF1E" w:rsidR="001B3500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14:paraId="01029C84" w14:textId="75D3230E" w:rsidR="001B3500" w:rsidRPr="00B17261" w:rsidRDefault="001B350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7 </w:t>
            </w:r>
            <w:r w:rsidR="00FE7FE5" w:rsidRPr="00B17261">
              <w:rPr>
                <w:rFonts w:cstheme="minorHAnsi"/>
                <w:color w:val="000000" w:themeColor="text1"/>
                <w:sz w:val="20"/>
                <w:szCs w:val="20"/>
              </w:rPr>
              <w:t>458</w:t>
            </w: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zł</w:t>
            </w:r>
          </w:p>
        </w:tc>
        <w:tc>
          <w:tcPr>
            <w:tcW w:w="2410" w:type="dxa"/>
          </w:tcPr>
          <w:p w14:paraId="5C3B3331" w14:textId="2D4C3F9D" w:rsidR="001B3500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BA47EF" w:rsidRPr="00B17261" w14:paraId="4EB0650B" w14:textId="77777777" w:rsidTr="00B17261">
        <w:tc>
          <w:tcPr>
            <w:tcW w:w="3545" w:type="dxa"/>
          </w:tcPr>
          <w:p w14:paraId="1EA3B48B" w14:textId="77777777" w:rsidR="001B3500" w:rsidRPr="00B17261" w:rsidRDefault="001B350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Pomoc dla osoby usamodzielnianej na zagospodarowanie</w:t>
            </w:r>
          </w:p>
        </w:tc>
        <w:tc>
          <w:tcPr>
            <w:tcW w:w="2126" w:type="dxa"/>
          </w:tcPr>
          <w:p w14:paraId="26F61FB5" w14:textId="53E484D2" w:rsidR="001B3500" w:rsidRPr="00B17261" w:rsidRDefault="001B350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14:paraId="4B2B352D" w14:textId="4A125FC8" w:rsidR="001B3500" w:rsidRPr="00B17261" w:rsidRDefault="00FE7FE5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5 258</w:t>
            </w:r>
          </w:p>
        </w:tc>
        <w:tc>
          <w:tcPr>
            <w:tcW w:w="2410" w:type="dxa"/>
          </w:tcPr>
          <w:p w14:paraId="53A3D1B1" w14:textId="6EC698E5" w:rsidR="001B3500" w:rsidRPr="00B17261" w:rsidRDefault="001B3500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1 695 zł</w:t>
            </w:r>
          </w:p>
        </w:tc>
      </w:tr>
    </w:tbl>
    <w:p w14:paraId="13ECC7AC" w14:textId="77777777" w:rsidR="00A76CAC" w:rsidRPr="00B17261" w:rsidRDefault="00A76CAC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EF27AF8" w14:textId="77777777" w:rsidR="00B433BD" w:rsidRPr="00B17261" w:rsidRDefault="00B433BD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D3EFAA5" w14:textId="77777777" w:rsidR="00B433BD" w:rsidRPr="00B17261" w:rsidRDefault="00B433BD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27E68CFA" w14:textId="77777777" w:rsidR="00B433BD" w:rsidRPr="00B17261" w:rsidRDefault="00B433BD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C4C3F03" w14:textId="77777777" w:rsidR="00B433BD" w:rsidRPr="00B17261" w:rsidRDefault="00B433BD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E3A11ED" w14:textId="77777777" w:rsidR="00B433BD" w:rsidRPr="00B17261" w:rsidRDefault="00B433BD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2840D10" w14:textId="77777777" w:rsidR="00B433BD" w:rsidRPr="00B17261" w:rsidRDefault="00B433BD" w:rsidP="00B17261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7CA6CDFB" w14:textId="6BB4D8C4" w:rsidR="00125615" w:rsidRPr="00B17261" w:rsidRDefault="00A76CAC" w:rsidP="00B17261">
      <w:pPr>
        <w:spacing w:after="0" w:line="276" w:lineRule="auto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lastRenderedPageBreak/>
        <w:t>Pomoc udzielona w roku sprawozdawczym – zadania powiatu</w:t>
      </w:r>
    </w:p>
    <w:tbl>
      <w:tblPr>
        <w:tblW w:w="10827" w:type="dxa"/>
        <w:tblInd w:w="-8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0"/>
        <w:gridCol w:w="343"/>
        <w:gridCol w:w="1894"/>
        <w:gridCol w:w="1894"/>
        <w:gridCol w:w="1896"/>
      </w:tblGrid>
      <w:tr w:rsidR="008E2E53" w:rsidRPr="00B17261" w14:paraId="7F72955E" w14:textId="77777777" w:rsidTr="00A076EF">
        <w:trPr>
          <w:trHeight w:val="49"/>
        </w:trPr>
        <w:tc>
          <w:tcPr>
            <w:tcW w:w="5143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4E1C1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89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598C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2021</w:t>
            </w:r>
          </w:p>
        </w:tc>
        <w:tc>
          <w:tcPr>
            <w:tcW w:w="189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216AE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oceny 2022</w:t>
            </w:r>
          </w:p>
        </w:tc>
        <w:tc>
          <w:tcPr>
            <w:tcW w:w="1896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9ECE0A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Prognoza 2023</w:t>
            </w:r>
          </w:p>
        </w:tc>
      </w:tr>
      <w:tr w:rsidR="008E2E53" w:rsidRPr="00B17261" w14:paraId="4CB76ED2" w14:textId="77777777" w:rsidTr="008E2E53">
        <w:trPr>
          <w:trHeight w:val="23"/>
        </w:trPr>
        <w:tc>
          <w:tcPr>
            <w:tcW w:w="10827" w:type="dxa"/>
            <w:gridSpan w:val="5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9D9344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INDYWIDUALNE PROGRAMY POMOCY</w:t>
            </w:r>
          </w:p>
        </w:tc>
      </w:tr>
      <w:tr w:rsidR="008E2E53" w:rsidRPr="00B17261" w14:paraId="472B9BD3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4233EC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PROGRAM ODDZIAŁYWAŃ KOREKCYJNO-EDUKACYJNYCH DLA OSÓB STOSUJĄCYCH PRZEMOC W RODZINIE</w:t>
            </w:r>
          </w:p>
        </w:tc>
      </w:tr>
      <w:tr w:rsidR="008E2E53" w:rsidRPr="00B17261" w14:paraId="3A3C27EE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5D77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 z usług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742E6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E4F9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02C20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8297A0E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</w:tr>
      <w:tr w:rsidR="008E2E53" w:rsidRPr="00B17261" w14:paraId="676A9044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0D49BD2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USAMODZIELNIENIE</w:t>
            </w:r>
          </w:p>
        </w:tc>
      </w:tr>
      <w:tr w:rsidR="008E2E53" w:rsidRPr="00B17261" w14:paraId="323E5B63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E2D7DC1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PEŁNOLETNIE OSOBY OPUSZCZAJĄCE INSTYTUCJE, O KTÓRYCH MOWA W ART. 88 UST.1 USTAWY O POMOCY SPOŁECZNEJ</w:t>
            </w:r>
          </w:p>
        </w:tc>
      </w:tr>
      <w:tr w:rsidR="008E2E53" w:rsidRPr="00B17261" w14:paraId="7827638E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4ABA0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8D79D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48E9C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FB1CA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E24784A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0FF01471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3330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95182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8CA6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4 231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8E97D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9926316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0BC11D5D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84CF78A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TYM: (od poz. 4 do poz. 9)</w:t>
            </w:r>
          </w:p>
        </w:tc>
      </w:tr>
      <w:tr w:rsidR="008E2E53" w:rsidRPr="00B17261" w14:paraId="55B75244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A901D0E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POMOC PIENIĘŻNA NA USAMODZIELNIENIE</w:t>
            </w:r>
          </w:p>
        </w:tc>
      </w:tr>
      <w:tr w:rsidR="008E2E53" w:rsidRPr="00B17261" w14:paraId="0FCAACB8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BCCAC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7D7C0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C9E90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BF4E5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F7ED554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2E5F5E9B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0C0F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7D7CA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E373A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9738D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962CD01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416D4384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BBD1F7A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POMOC PIENIĘŻNA NA KONTYNUOWANIE NAUKI</w:t>
            </w:r>
          </w:p>
        </w:tc>
      </w:tr>
      <w:tr w:rsidR="008E2E53" w:rsidRPr="00B17261" w14:paraId="4C9B33F9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401A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F862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4A925D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DA77D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56F5EF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2B7FE7EF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5B63D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D39BF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D2A54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4 231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BDBF7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767283F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1E6161F9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4F176A4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POMOC NA ZAGOSPODAROWANIE W FORMIE RZECZOWEJ</w:t>
            </w:r>
          </w:p>
        </w:tc>
      </w:tr>
      <w:tr w:rsidR="008E2E53" w:rsidRPr="00B17261" w14:paraId="5A97442F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8529E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643FB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A99B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82820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EC805E6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063D69C1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FB42F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Kwota świadczeń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06B9A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CEEF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7D1CC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42839C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8E2E53" w:rsidRPr="00B17261" w14:paraId="38BB7BFF" w14:textId="77777777" w:rsidTr="008E2E53">
        <w:trPr>
          <w:trHeight w:val="343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D0EB826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REHABILITACJA ZAWODOWA I SPOŁECZNA OSÓB NIEPEŁNOSPRAWNYCH</w:t>
            </w:r>
          </w:p>
        </w:tc>
      </w:tr>
      <w:tr w:rsidR="008E2E53" w:rsidRPr="00B17261" w14:paraId="7926C5A1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0B896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Ogólna kwota dofinansowania (PFRON, środki własne powiatu)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608E4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FE7B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779 232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97653" w14:textId="144BEF94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692 013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8FD515B" w14:textId="24BC6119" w:rsidR="008E2E53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692 013</w:t>
            </w:r>
          </w:p>
        </w:tc>
      </w:tr>
      <w:tr w:rsidR="008E2E53" w:rsidRPr="00B17261" w14:paraId="338ACD88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F78ACD2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POMOC NA LIKWIDACJĘ BARIER ARCHITEKTONICZNYCH, TECHNICZNYCH I W KOMUNIKOWANIU SIĘ</w:t>
            </w:r>
          </w:p>
        </w:tc>
      </w:tr>
      <w:tr w:rsidR="008E2E53" w:rsidRPr="00B17261" w14:paraId="09A74870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B9AB1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osób, które uzyskały dofinansowanie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A72A9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BD88B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2038F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ABF5832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</w:tr>
      <w:tr w:rsidR="008E2E53" w:rsidRPr="00B17261" w14:paraId="5B85987C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2B51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53B4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9EF2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152 258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480E3F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93 042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D575C8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93 042</w:t>
            </w:r>
          </w:p>
        </w:tc>
      </w:tr>
      <w:tr w:rsidR="008E2E53" w:rsidRPr="00B17261" w14:paraId="050FE3E2" w14:textId="77777777" w:rsidTr="008E2E53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F37A709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TURNUSY REHABILITACYJNE</w:t>
            </w:r>
          </w:p>
        </w:tc>
      </w:tr>
      <w:tr w:rsidR="008E2E53" w:rsidRPr="00B17261" w14:paraId="36E6AEC4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5FFE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osób, które uzyskały pomoc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67670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A91C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6AF0C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DF62499" w14:textId="01873B0B" w:rsidR="008E2E53" w:rsidRPr="00B17261" w:rsidRDefault="00FE7FE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34</w:t>
            </w:r>
            <w:r w:rsidR="008E2E53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8E2E53" w:rsidRPr="00B17261" w14:paraId="1D72E53D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B5CFC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B09D5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52BDD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65 862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207DF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58 212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B8CA3C1" w14:textId="10140D11" w:rsidR="008E2E53" w:rsidRPr="00B17261" w:rsidRDefault="00FE7FE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58 212</w:t>
            </w:r>
            <w:r w:rsidR="008E2E53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8E2E53" w:rsidRPr="00B17261" w14:paraId="01DCD1FF" w14:textId="77777777" w:rsidTr="008E2E53">
        <w:trPr>
          <w:trHeight w:val="343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BD12748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ZAOPATRZENIE W PRZEDMIOTY ORTOPEDYCZNE, ŚRODKI POMOCNICZE I SPRZĘT REHABILITACYJNY</w:t>
            </w:r>
          </w:p>
        </w:tc>
      </w:tr>
      <w:tr w:rsidR="008E2E53" w:rsidRPr="00B17261" w14:paraId="1F18ED57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0D924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osób, które uzyskały pomoc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6E1B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E1DB1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6050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D8B2BB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166</w:t>
            </w:r>
          </w:p>
        </w:tc>
      </w:tr>
      <w:tr w:rsidR="008E2E53" w:rsidRPr="00B17261" w14:paraId="4B20C7AC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5DEA0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A668E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4D4BE6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351 049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58933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327 557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24D50C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327 557</w:t>
            </w:r>
          </w:p>
        </w:tc>
      </w:tr>
      <w:tr w:rsidR="008E2E53" w:rsidRPr="00B17261" w14:paraId="5B2710BB" w14:textId="77777777" w:rsidTr="00FE7FE5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398E21B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PROGRAM "AKTYWNY SAMORZĄD"</w:t>
            </w:r>
          </w:p>
        </w:tc>
      </w:tr>
      <w:tr w:rsidR="008E2E53" w:rsidRPr="00B17261" w14:paraId="7A1202D2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9B77F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świadczeń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12347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735814" w14:textId="77777777" w:rsidR="008E2E53" w:rsidRPr="00B17261" w:rsidRDefault="008E2E5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69F59" w14:textId="02B4FA27" w:rsidR="008E2E53" w:rsidRPr="00B17261" w:rsidRDefault="0045486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  <w:r w:rsidR="008E2E53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81C205A" w14:textId="7633BD55" w:rsidR="008E2E53" w:rsidRPr="00B17261" w:rsidRDefault="0045486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  <w:r w:rsidR="008E2E53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A076EF" w:rsidRPr="00B17261" w14:paraId="57A01390" w14:textId="77777777" w:rsidTr="00FE4BF6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3223C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519A9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63544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210 036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667FD8" w14:textId="5BE526F0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ascii="Calibri" w:eastAsia="Times New Roman" w:hAnsi="Calibri" w:cs="Times New Roman"/>
                <w:lang w:eastAsia="pl-PL"/>
              </w:rPr>
              <w:t>193 785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3434AF9" w14:textId="191EFB9D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ascii="Calibri" w:eastAsia="Times New Roman" w:hAnsi="Calibri" w:cs="Times New Roman"/>
                <w:lang w:eastAsia="pl-PL"/>
              </w:rPr>
              <w:t>193 785</w:t>
            </w:r>
          </w:p>
        </w:tc>
      </w:tr>
      <w:tr w:rsidR="00A076EF" w:rsidRPr="00B17261" w14:paraId="5ACACAA6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B64BD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z niepełnosprawnościami korzystających z form wsparcia pomocy społecznej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46FF1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773CC2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629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628789" w14:textId="32D411F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675 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BF6814B" w14:textId="41BA9B6B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675 </w:t>
            </w:r>
          </w:p>
        </w:tc>
      </w:tr>
      <w:tr w:rsidR="00A076EF" w:rsidRPr="00B17261" w14:paraId="49B1B29C" w14:textId="77777777" w:rsidTr="00FE7FE5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0CD292F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DOFINANSOWANIE SPORTU, KULTURY, REKREACJI I TURYSTYKI</w:t>
            </w:r>
          </w:p>
        </w:tc>
      </w:tr>
      <w:tr w:rsidR="00A076EF" w:rsidRPr="00B17261" w14:paraId="2A9A7010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DEFE6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dofinansowanych imprez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9339B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D8E1D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1A8FA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A0C72BC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A076EF" w:rsidRPr="00B17261" w14:paraId="398FA7F2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9E085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niepełnosprawnych uczestników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70577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97415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72FE7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E85AECD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A076EF" w:rsidRPr="00B17261" w14:paraId="3C2A557C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AAE9A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ogółem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32EC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34D92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E3989A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8623F7D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A076EF" w:rsidRPr="00B17261" w14:paraId="061449DC" w14:textId="77777777" w:rsidTr="00FE7FE5">
        <w:trPr>
          <w:trHeight w:val="58"/>
        </w:trPr>
        <w:tc>
          <w:tcPr>
            <w:tcW w:w="1082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F1E3CEE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DOFINANSOWANIE USŁUG TŁUMACZA JĘZYKA MIGOWEGO LUB TŁUMACZA - PRZEWODNIKA</w:t>
            </w:r>
          </w:p>
        </w:tc>
      </w:tr>
      <w:tr w:rsidR="00A076EF" w:rsidRPr="00B17261" w14:paraId="5CA2CD57" w14:textId="77777777" w:rsidTr="00A076EF">
        <w:trPr>
          <w:trHeight w:val="58"/>
        </w:trPr>
        <w:tc>
          <w:tcPr>
            <w:tcW w:w="4800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236C4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Wartość dofinansowania w złotych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BDFBB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303AC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4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07EFA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8241E15" w14:textId="77777777" w:rsidR="00A076EF" w:rsidRPr="00B17261" w:rsidRDefault="00A076E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</w:tbl>
    <w:p w14:paraId="68F2FFD0" w14:textId="432B4FF1" w:rsidR="00A60E0B" w:rsidRPr="00B17261" w:rsidRDefault="00A60E0B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2731F79A" w14:textId="77777777" w:rsidR="00AB7B52" w:rsidRPr="00B17261" w:rsidRDefault="00AB7B52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4D4CBA16" w14:textId="6AE62238" w:rsidR="00A60E0B" w:rsidRPr="00B17261" w:rsidRDefault="00A60E0B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9" w:name="_Toc133520296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INNE RODZAJE POMOCY I  ŚWIADCZEŃ</w:t>
      </w:r>
      <w:bookmarkEnd w:id="9"/>
    </w:p>
    <w:p w14:paraId="4AE3224E" w14:textId="70EC6F66" w:rsidR="000456DF" w:rsidRPr="00B17261" w:rsidRDefault="000456DF" w:rsidP="00B17261">
      <w:pPr>
        <w:pStyle w:val="Akapitzlist"/>
        <w:spacing w:after="0" w:line="276" w:lineRule="auto"/>
        <w:ind w:left="0" w:firstLine="720"/>
        <w:rPr>
          <w:rFonts w:cstheme="minorHAnsi"/>
          <w:color w:val="000000" w:themeColor="text1"/>
        </w:rPr>
      </w:pPr>
    </w:p>
    <w:p w14:paraId="37731FDA" w14:textId="682C002A" w:rsidR="00776575" w:rsidRPr="00B17261" w:rsidRDefault="001C7747" w:rsidP="00B17261">
      <w:pPr>
        <w:spacing w:after="0" w:line="360" w:lineRule="auto"/>
        <w:ind w:firstLine="360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 xml:space="preserve">Ze świadczenia wychowawczego w roku oceny korzystało </w:t>
      </w:r>
      <w:r w:rsidR="002B63BD" w:rsidRPr="00B17261">
        <w:rPr>
          <w:rFonts w:cstheme="minorHAnsi"/>
          <w:color w:val="000000" w:themeColor="text1"/>
          <w:shd w:val="clear" w:color="auto" w:fill="FFFFFF"/>
        </w:rPr>
        <w:t>2 655</w:t>
      </w:r>
      <w:r w:rsidR="00776575"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B17261">
        <w:rPr>
          <w:rFonts w:cstheme="minorHAnsi"/>
          <w:color w:val="000000" w:themeColor="text1"/>
          <w:shd w:val="clear" w:color="auto" w:fill="FFFFFF"/>
        </w:rPr>
        <w:t>rodzin</w:t>
      </w:r>
      <w:r w:rsidR="002B63BD" w:rsidRPr="00B17261">
        <w:rPr>
          <w:rFonts w:cstheme="minorHAnsi"/>
          <w:color w:val="000000" w:themeColor="text1"/>
          <w:shd w:val="clear" w:color="auto" w:fill="FFFFFF"/>
        </w:rPr>
        <w:t xml:space="preserve"> (zadanie realizowane do 31.05.2022 r.) na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tomiast z </w:t>
      </w:r>
      <w:r w:rsidR="002B63BD" w:rsidRPr="00B17261">
        <w:rPr>
          <w:rFonts w:cstheme="minorHAnsi"/>
          <w:color w:val="000000" w:themeColor="text1"/>
          <w:shd w:val="clear" w:color="auto" w:fill="FFFFFF"/>
        </w:rPr>
        <w:t>ze świadczeń rodzinnych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średniomiesięcznie </w:t>
      </w:r>
      <w:r w:rsidR="002B63BD" w:rsidRPr="00B17261">
        <w:rPr>
          <w:rFonts w:cstheme="minorHAnsi"/>
          <w:color w:val="000000" w:themeColor="text1"/>
          <w:shd w:val="clear" w:color="auto" w:fill="FFFFFF"/>
        </w:rPr>
        <w:t xml:space="preserve">1100 </w:t>
      </w:r>
      <w:r w:rsidRPr="00B17261">
        <w:rPr>
          <w:rFonts w:cstheme="minorHAnsi"/>
          <w:color w:val="000000" w:themeColor="text1"/>
          <w:shd w:val="clear" w:color="auto" w:fill="FFFFFF"/>
        </w:rPr>
        <w:t>rodzin</w:t>
      </w:r>
      <w:r w:rsidR="002139FA" w:rsidRPr="00B17261">
        <w:rPr>
          <w:rFonts w:cstheme="minorHAnsi"/>
          <w:color w:val="000000" w:themeColor="text1"/>
          <w:shd w:val="clear" w:color="auto" w:fill="FFFFFF"/>
        </w:rPr>
        <w:t xml:space="preserve">. 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Liczba osób </w:t>
      </w:r>
      <w:r w:rsidRPr="00B17261">
        <w:rPr>
          <w:rFonts w:cstheme="minorHAnsi"/>
          <w:color w:val="000000" w:themeColor="text1"/>
        </w:rPr>
        <w:t xml:space="preserve">korzystających ze świadczenia alimentacyjnego wykazuje tendencję spadkową. </w:t>
      </w:r>
      <w:r w:rsidR="00776575" w:rsidRPr="00B17261">
        <w:rPr>
          <w:rFonts w:cstheme="minorHAnsi"/>
          <w:color w:val="000000" w:themeColor="text1"/>
        </w:rPr>
        <w:t xml:space="preserve">Dodatki mieszkaniowe przyznano </w:t>
      </w:r>
      <w:r w:rsidR="009C7133" w:rsidRPr="00B17261">
        <w:rPr>
          <w:rFonts w:cstheme="minorHAnsi"/>
          <w:color w:val="000000" w:themeColor="text1"/>
        </w:rPr>
        <w:t>220</w:t>
      </w:r>
      <w:r w:rsidR="00776575" w:rsidRPr="00B17261">
        <w:rPr>
          <w:rFonts w:cstheme="minorHAnsi"/>
          <w:color w:val="000000" w:themeColor="text1"/>
        </w:rPr>
        <w:t xml:space="preserve"> gospodarstwom domowym, a dodatki energetyczne - </w:t>
      </w:r>
      <w:r w:rsidR="009C7133" w:rsidRPr="00B17261">
        <w:rPr>
          <w:rFonts w:cstheme="minorHAnsi"/>
          <w:color w:val="000000" w:themeColor="text1"/>
        </w:rPr>
        <w:t>73</w:t>
      </w:r>
      <w:r w:rsidR="00776575" w:rsidRPr="00B17261">
        <w:rPr>
          <w:rFonts w:cstheme="minorHAnsi"/>
          <w:color w:val="000000" w:themeColor="text1"/>
        </w:rPr>
        <w:t xml:space="preserve"> gospodarstwom. </w:t>
      </w:r>
    </w:p>
    <w:p w14:paraId="4A43F18F" w14:textId="3DB80D59" w:rsidR="00F37F12" w:rsidRPr="00B17261" w:rsidRDefault="000B44F4" w:rsidP="00B17261">
      <w:pPr>
        <w:spacing w:after="0" w:line="360" w:lineRule="auto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</w:rPr>
        <w:lastRenderedPageBreak/>
        <w:t xml:space="preserve">Poniżej przedstawiono w formie tabelarycznej i graficznej szczegółowe dane dotyczące świadczeń rodzinnych, alimentacyjnych oraz zasiłków i świadczeń pielęgnacyjnych. </w:t>
      </w:r>
    </w:p>
    <w:p w14:paraId="5870B343" w14:textId="77777777" w:rsidR="00610AE9" w:rsidRPr="00B17261" w:rsidRDefault="00610AE9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1DC9CF1C" w14:textId="476713D5" w:rsidR="00A021B0" w:rsidRPr="00B17261" w:rsidRDefault="002261EA" w:rsidP="00B17261">
      <w:pPr>
        <w:spacing w:after="0" w:line="276" w:lineRule="auto"/>
        <w:ind w:right="283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Średniomiesięczna l</w:t>
      </w:r>
      <w:r w:rsidR="00E74AA1" w:rsidRPr="00B17261">
        <w:rPr>
          <w:rFonts w:cstheme="minorHAnsi"/>
          <w:sz w:val="20"/>
          <w:szCs w:val="20"/>
        </w:rPr>
        <w:t xml:space="preserve">iczba rodzin korzystających z zasiłków rodzinnych wraz z dodatkami </w:t>
      </w:r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5246"/>
        <w:gridCol w:w="1559"/>
        <w:gridCol w:w="1701"/>
        <w:gridCol w:w="1559"/>
      </w:tblGrid>
      <w:tr w:rsidR="004E5D3D" w:rsidRPr="00B17261" w14:paraId="50EBE141" w14:textId="5EE07CC6" w:rsidTr="00B17261">
        <w:trPr>
          <w:trHeight w:val="239"/>
        </w:trPr>
        <w:tc>
          <w:tcPr>
            <w:tcW w:w="5246" w:type="dxa"/>
          </w:tcPr>
          <w:p w14:paraId="613311CD" w14:textId="2AB35416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D1A186" w14:textId="303B0025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701" w:type="dxa"/>
          </w:tcPr>
          <w:p w14:paraId="4CF0E9CF" w14:textId="47400699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1559" w:type="dxa"/>
          </w:tcPr>
          <w:p w14:paraId="651FB3B6" w14:textId="021B887E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4E5D3D" w:rsidRPr="00B17261" w14:paraId="488B7FD1" w14:textId="0C3E380B" w:rsidTr="00B17261">
        <w:trPr>
          <w:trHeight w:val="97"/>
        </w:trPr>
        <w:tc>
          <w:tcPr>
            <w:tcW w:w="5246" w:type="dxa"/>
          </w:tcPr>
          <w:p w14:paraId="042D5A87" w14:textId="7102972F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Liczba rodzin korzystających z zasiłków rodzinnych wraz z dodatkami </w:t>
            </w:r>
          </w:p>
        </w:tc>
        <w:tc>
          <w:tcPr>
            <w:tcW w:w="1559" w:type="dxa"/>
          </w:tcPr>
          <w:p w14:paraId="2FDCBF1E" w14:textId="092CBBA9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258</w:t>
            </w:r>
          </w:p>
        </w:tc>
        <w:tc>
          <w:tcPr>
            <w:tcW w:w="1701" w:type="dxa"/>
          </w:tcPr>
          <w:p w14:paraId="1C778073" w14:textId="5EF65B74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215</w:t>
            </w:r>
          </w:p>
        </w:tc>
        <w:tc>
          <w:tcPr>
            <w:tcW w:w="1559" w:type="dxa"/>
          </w:tcPr>
          <w:p w14:paraId="49F8B930" w14:textId="7B0F4144" w:rsidR="004E5D3D" w:rsidRPr="00B17261" w:rsidRDefault="004E5D3D" w:rsidP="00B1726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170</w:t>
            </w:r>
          </w:p>
        </w:tc>
      </w:tr>
    </w:tbl>
    <w:p w14:paraId="57F92A27" w14:textId="77777777" w:rsidR="00FB79EA" w:rsidRPr="00B17261" w:rsidRDefault="00FB79EA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1371E7B4" w14:textId="77777777" w:rsidR="00FB79EA" w:rsidRPr="00B17261" w:rsidRDefault="00FB79EA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09B03886" w14:textId="788FAB9C" w:rsidR="007E65F5" w:rsidRPr="00B17261" w:rsidRDefault="00E74AA1" w:rsidP="00B17261">
      <w:pPr>
        <w:spacing w:after="0" w:line="240" w:lineRule="auto"/>
        <w:ind w:right="283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 xml:space="preserve">Liczba </w:t>
      </w:r>
      <w:r w:rsidR="000364CB" w:rsidRPr="00B17261">
        <w:rPr>
          <w:rFonts w:cstheme="minorHAnsi"/>
          <w:sz w:val="20"/>
          <w:szCs w:val="20"/>
        </w:rPr>
        <w:t>rodzin korzystających</w:t>
      </w:r>
      <w:r w:rsidR="00EE64D3" w:rsidRPr="00B17261">
        <w:rPr>
          <w:rFonts w:cstheme="minorHAnsi"/>
          <w:sz w:val="20"/>
          <w:szCs w:val="20"/>
        </w:rPr>
        <w:t xml:space="preserve"> średniomiesięcznie</w:t>
      </w:r>
      <w:r w:rsidRPr="00B17261">
        <w:rPr>
          <w:rFonts w:cstheme="minorHAnsi"/>
          <w:sz w:val="20"/>
          <w:szCs w:val="20"/>
        </w:rPr>
        <w:t>: świadczenie pielęgnacyjne, zasiłek pielęgnacyjny</w:t>
      </w:r>
      <w:r w:rsidR="000364CB" w:rsidRPr="00B17261">
        <w:rPr>
          <w:rFonts w:cstheme="minorHAnsi"/>
          <w:sz w:val="20"/>
          <w:szCs w:val="20"/>
        </w:rPr>
        <w:t xml:space="preserve"> </w:t>
      </w:r>
      <w:r w:rsidRPr="00B17261">
        <w:rPr>
          <w:rFonts w:cstheme="minorHAnsi"/>
          <w:sz w:val="20"/>
          <w:szCs w:val="20"/>
        </w:rPr>
        <w:t>specjalny zasiłek opiekuńczy</w:t>
      </w:r>
    </w:p>
    <w:tbl>
      <w:tblPr>
        <w:tblStyle w:val="Tabela-Siatka"/>
        <w:tblW w:w="10065" w:type="dxa"/>
        <w:tblInd w:w="-289" w:type="dxa"/>
        <w:tblLook w:val="04A0" w:firstRow="1" w:lastRow="0" w:firstColumn="1" w:lastColumn="0" w:noHBand="0" w:noVBand="1"/>
      </w:tblPr>
      <w:tblGrid>
        <w:gridCol w:w="3752"/>
        <w:gridCol w:w="2061"/>
        <w:gridCol w:w="2126"/>
        <w:gridCol w:w="2126"/>
      </w:tblGrid>
      <w:tr w:rsidR="00EE64D3" w:rsidRPr="00B17261" w14:paraId="370F8AEE" w14:textId="7965B61B" w:rsidTr="00B17261">
        <w:trPr>
          <w:trHeight w:val="251"/>
        </w:trPr>
        <w:tc>
          <w:tcPr>
            <w:tcW w:w="3752" w:type="dxa"/>
            <w:vMerge w:val="restart"/>
          </w:tcPr>
          <w:p w14:paraId="48752D6B" w14:textId="77777777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  <w:gridSpan w:val="3"/>
          </w:tcPr>
          <w:p w14:paraId="4E081DB9" w14:textId="28B15DE5" w:rsidR="00EE64D3" w:rsidRPr="00B17261" w:rsidRDefault="00EE64D3" w:rsidP="00B17261">
            <w:pPr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Liczba świadczeń</w:t>
            </w:r>
          </w:p>
        </w:tc>
      </w:tr>
      <w:tr w:rsidR="00EE64D3" w:rsidRPr="00B17261" w14:paraId="4D17285B" w14:textId="28691C0C" w:rsidTr="00B17261">
        <w:trPr>
          <w:trHeight w:val="86"/>
        </w:trPr>
        <w:tc>
          <w:tcPr>
            <w:tcW w:w="3752" w:type="dxa"/>
            <w:vMerge/>
          </w:tcPr>
          <w:p w14:paraId="6A519045" w14:textId="77777777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061" w:type="dxa"/>
          </w:tcPr>
          <w:p w14:paraId="37DDE287" w14:textId="7032C2F6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126" w:type="dxa"/>
          </w:tcPr>
          <w:p w14:paraId="2E9EBFBF" w14:textId="1DA92C1D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2126" w:type="dxa"/>
          </w:tcPr>
          <w:p w14:paraId="6365CA08" w14:textId="2E82C038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EE64D3" w:rsidRPr="00B17261" w14:paraId="540B22AE" w14:textId="53046E4B" w:rsidTr="00B17261">
        <w:trPr>
          <w:trHeight w:val="147"/>
        </w:trPr>
        <w:tc>
          <w:tcPr>
            <w:tcW w:w="3752" w:type="dxa"/>
          </w:tcPr>
          <w:p w14:paraId="58CB34E9" w14:textId="6914EBD3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Zasiłek pielęgnacyjny </w:t>
            </w:r>
          </w:p>
        </w:tc>
        <w:tc>
          <w:tcPr>
            <w:tcW w:w="2061" w:type="dxa"/>
          </w:tcPr>
          <w:p w14:paraId="279AC40A" w14:textId="73F721A4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900</w:t>
            </w:r>
          </w:p>
        </w:tc>
        <w:tc>
          <w:tcPr>
            <w:tcW w:w="2126" w:type="dxa"/>
          </w:tcPr>
          <w:p w14:paraId="6D4B0B31" w14:textId="292A8C49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875</w:t>
            </w:r>
          </w:p>
        </w:tc>
        <w:tc>
          <w:tcPr>
            <w:tcW w:w="2126" w:type="dxa"/>
          </w:tcPr>
          <w:p w14:paraId="6C0827D5" w14:textId="281DBED4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889</w:t>
            </w:r>
          </w:p>
        </w:tc>
      </w:tr>
      <w:tr w:rsidR="00EE64D3" w:rsidRPr="00B17261" w14:paraId="13B8C7E5" w14:textId="48D79B10" w:rsidTr="00B17261">
        <w:trPr>
          <w:trHeight w:val="98"/>
        </w:trPr>
        <w:tc>
          <w:tcPr>
            <w:tcW w:w="3752" w:type="dxa"/>
          </w:tcPr>
          <w:p w14:paraId="738439FA" w14:textId="1D9F9EF1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Świadczenie pielęgnacyjne</w:t>
            </w:r>
          </w:p>
        </w:tc>
        <w:tc>
          <w:tcPr>
            <w:tcW w:w="2061" w:type="dxa"/>
          </w:tcPr>
          <w:p w14:paraId="2932C5B2" w14:textId="542E318A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140</w:t>
            </w:r>
          </w:p>
        </w:tc>
        <w:tc>
          <w:tcPr>
            <w:tcW w:w="2126" w:type="dxa"/>
          </w:tcPr>
          <w:p w14:paraId="3973708C" w14:textId="6FEFD0B9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150</w:t>
            </w:r>
          </w:p>
        </w:tc>
        <w:tc>
          <w:tcPr>
            <w:tcW w:w="2126" w:type="dxa"/>
          </w:tcPr>
          <w:p w14:paraId="12648FDA" w14:textId="00F31B92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160</w:t>
            </w:r>
          </w:p>
        </w:tc>
      </w:tr>
      <w:tr w:rsidR="00EE64D3" w:rsidRPr="00B17261" w14:paraId="2FE2157E" w14:textId="36EF6C45" w:rsidTr="00B17261">
        <w:trPr>
          <w:trHeight w:val="251"/>
        </w:trPr>
        <w:tc>
          <w:tcPr>
            <w:tcW w:w="3752" w:type="dxa"/>
          </w:tcPr>
          <w:p w14:paraId="32D95A15" w14:textId="0FA152E7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Specjalny zasiłek opiekuńczy</w:t>
            </w:r>
          </w:p>
        </w:tc>
        <w:tc>
          <w:tcPr>
            <w:tcW w:w="2061" w:type="dxa"/>
          </w:tcPr>
          <w:p w14:paraId="2554658C" w14:textId="5E273793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2126" w:type="dxa"/>
          </w:tcPr>
          <w:p w14:paraId="600346CB" w14:textId="49982A5B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2126" w:type="dxa"/>
          </w:tcPr>
          <w:p w14:paraId="1A197740" w14:textId="6F7CA230" w:rsidR="00EE64D3" w:rsidRPr="00B17261" w:rsidRDefault="00EE64D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2</w:t>
            </w:r>
          </w:p>
        </w:tc>
      </w:tr>
    </w:tbl>
    <w:p w14:paraId="7FB22E37" w14:textId="77777777" w:rsidR="00361BF9" w:rsidRPr="00B17261" w:rsidRDefault="00361BF9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36C22484" w14:textId="77777777" w:rsidR="00361BF9" w:rsidRPr="00B17261" w:rsidRDefault="00361BF9" w:rsidP="00B17261">
      <w:pPr>
        <w:spacing w:after="0" w:line="276" w:lineRule="auto"/>
        <w:ind w:right="283"/>
        <w:rPr>
          <w:rFonts w:cstheme="minorHAnsi"/>
          <w:sz w:val="20"/>
          <w:szCs w:val="20"/>
        </w:rPr>
      </w:pPr>
    </w:p>
    <w:p w14:paraId="02D3028B" w14:textId="112E2340" w:rsidR="00414877" w:rsidRPr="00B17261" w:rsidRDefault="007E65F5" w:rsidP="00B17261">
      <w:pPr>
        <w:spacing w:after="0" w:line="276" w:lineRule="auto"/>
        <w:ind w:right="283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 xml:space="preserve">Liczba osób </w:t>
      </w:r>
      <w:r w:rsidR="00A76CAC" w:rsidRPr="00B17261">
        <w:rPr>
          <w:rFonts w:cstheme="minorHAnsi"/>
          <w:sz w:val="20"/>
          <w:szCs w:val="20"/>
        </w:rPr>
        <w:t xml:space="preserve">i rodzin </w:t>
      </w:r>
      <w:r w:rsidR="00070635" w:rsidRPr="00B17261">
        <w:rPr>
          <w:rFonts w:cstheme="minorHAnsi"/>
          <w:sz w:val="20"/>
          <w:szCs w:val="20"/>
        </w:rPr>
        <w:t xml:space="preserve">średniomiesięcznie </w:t>
      </w:r>
      <w:r w:rsidRPr="00B17261">
        <w:rPr>
          <w:rFonts w:cstheme="minorHAnsi"/>
          <w:sz w:val="20"/>
          <w:szCs w:val="20"/>
        </w:rPr>
        <w:t>korzystających ze świadczenia alimentacyjnego w poszczególnych latach</w:t>
      </w:r>
    </w:p>
    <w:p w14:paraId="6B05B4FD" w14:textId="648B8B01" w:rsidR="00112512" w:rsidRPr="00B17261" w:rsidRDefault="00A17E0C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  <w:r w:rsidRPr="00B17261">
        <w:rPr>
          <w:rFonts w:cstheme="minorHAnsi"/>
          <w:color w:val="000000" w:themeColor="text1"/>
          <w:sz w:val="20"/>
          <w:szCs w:val="20"/>
        </w:rPr>
        <w:t xml:space="preserve">                </w:t>
      </w:r>
      <w:r w:rsidRPr="00B17261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07B043EC" wp14:editId="168A504D">
            <wp:extent cx="4675910" cy="1918855"/>
            <wp:effectExtent l="0" t="0" r="0" b="5715"/>
            <wp:docPr id="7" name="Wykres 7" descr="Wykres obrazujący liczbę osób i rodzin średniomiesięcznie korzystających ze świadczenia alimentacyjnego w poszczególnych latach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B8207A2" w14:textId="77777777" w:rsidR="0093021C" w:rsidRPr="00B17261" w:rsidRDefault="0093021C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455080B7" w14:textId="357A9A66" w:rsidR="00451847" w:rsidRPr="00B17261" w:rsidRDefault="00451847" w:rsidP="00B17261">
      <w:pPr>
        <w:spacing w:after="0" w:line="240" w:lineRule="auto"/>
        <w:ind w:right="283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Kwota świadczeń z funduszu alimentacyjnego w poszczególnych latach</w:t>
      </w:r>
    </w:p>
    <w:tbl>
      <w:tblPr>
        <w:tblStyle w:val="Tabela-Siatka"/>
        <w:tblW w:w="10065" w:type="dxa"/>
        <w:tblInd w:w="-147" w:type="dxa"/>
        <w:tblLook w:val="04A0" w:firstRow="1" w:lastRow="0" w:firstColumn="1" w:lastColumn="0" w:noHBand="0" w:noVBand="1"/>
      </w:tblPr>
      <w:tblGrid>
        <w:gridCol w:w="3317"/>
        <w:gridCol w:w="2212"/>
        <w:gridCol w:w="2410"/>
        <w:gridCol w:w="2126"/>
      </w:tblGrid>
      <w:tr w:rsidR="00E37C90" w:rsidRPr="00B17261" w14:paraId="4967F148" w14:textId="32F19FEF" w:rsidTr="00B17261">
        <w:trPr>
          <w:trHeight w:val="202"/>
        </w:trPr>
        <w:tc>
          <w:tcPr>
            <w:tcW w:w="3317" w:type="dxa"/>
          </w:tcPr>
          <w:p w14:paraId="3C66D561" w14:textId="77777777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748" w:type="dxa"/>
            <w:gridSpan w:val="3"/>
          </w:tcPr>
          <w:p w14:paraId="7A916006" w14:textId="6DC67D41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Kwota</w:t>
            </w:r>
          </w:p>
        </w:tc>
      </w:tr>
      <w:tr w:rsidR="00E37C90" w:rsidRPr="00B17261" w14:paraId="5EA76645" w14:textId="361DBBF8" w:rsidTr="00B17261">
        <w:trPr>
          <w:trHeight w:val="202"/>
        </w:trPr>
        <w:tc>
          <w:tcPr>
            <w:tcW w:w="3317" w:type="dxa"/>
            <w:vMerge w:val="restart"/>
          </w:tcPr>
          <w:p w14:paraId="33A023F5" w14:textId="77777777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Ogólna kwota świadczeń z funduszu alimentacyjnego</w:t>
            </w:r>
          </w:p>
        </w:tc>
        <w:tc>
          <w:tcPr>
            <w:tcW w:w="2212" w:type="dxa"/>
          </w:tcPr>
          <w:p w14:paraId="23751B5C" w14:textId="400C1165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410" w:type="dxa"/>
          </w:tcPr>
          <w:p w14:paraId="5CAF1978" w14:textId="7EBF80CC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2126" w:type="dxa"/>
          </w:tcPr>
          <w:p w14:paraId="2DC0E140" w14:textId="1C16CD23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E37C90" w:rsidRPr="00B17261" w14:paraId="3CA32635" w14:textId="5B8E2B04" w:rsidTr="00B17261">
        <w:trPr>
          <w:trHeight w:val="415"/>
        </w:trPr>
        <w:tc>
          <w:tcPr>
            <w:tcW w:w="3317" w:type="dxa"/>
            <w:vMerge/>
          </w:tcPr>
          <w:p w14:paraId="570B5AB4" w14:textId="77777777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12" w:type="dxa"/>
          </w:tcPr>
          <w:p w14:paraId="4ADA8813" w14:textId="30FF09CC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632 634 zł</w:t>
            </w:r>
          </w:p>
        </w:tc>
        <w:tc>
          <w:tcPr>
            <w:tcW w:w="2410" w:type="dxa"/>
          </w:tcPr>
          <w:p w14:paraId="3F032646" w14:textId="177CA2F9" w:rsidR="00E37C90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596 899 zł</w:t>
            </w:r>
          </w:p>
        </w:tc>
        <w:tc>
          <w:tcPr>
            <w:tcW w:w="2126" w:type="dxa"/>
          </w:tcPr>
          <w:p w14:paraId="78151F54" w14:textId="084B452A" w:rsidR="00E37C90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eastAsia="Calibri"/>
                <w:sz w:val="20"/>
                <w:szCs w:val="20"/>
              </w:rPr>
              <w:t>542 736 zł</w:t>
            </w:r>
          </w:p>
        </w:tc>
      </w:tr>
    </w:tbl>
    <w:p w14:paraId="3E204D59" w14:textId="77777777" w:rsidR="004D63E7" w:rsidRPr="00B17261" w:rsidRDefault="004D63E7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1141FB9D" w14:textId="77777777" w:rsidR="000F078A" w:rsidRPr="00B17261" w:rsidRDefault="000F078A" w:rsidP="00B17261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62B255F2" w14:textId="41BB2288" w:rsidR="000E03AF" w:rsidRPr="00B17261" w:rsidRDefault="0014099C" w:rsidP="00B17261">
      <w:pPr>
        <w:spacing w:after="0" w:line="240" w:lineRule="auto"/>
        <w:ind w:right="283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I</w:t>
      </w:r>
      <w:r w:rsidR="00A11C6A" w:rsidRPr="00B17261">
        <w:rPr>
          <w:rFonts w:cstheme="minorHAnsi"/>
          <w:sz w:val="20"/>
          <w:szCs w:val="20"/>
        </w:rPr>
        <w:t>nne rodzaje pomocy i świadczeń</w:t>
      </w:r>
    </w:p>
    <w:tbl>
      <w:tblPr>
        <w:tblStyle w:val="Tabela-Siatka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111"/>
        <w:gridCol w:w="425"/>
        <w:gridCol w:w="1985"/>
        <w:gridCol w:w="1701"/>
        <w:gridCol w:w="1843"/>
      </w:tblGrid>
      <w:tr w:rsidR="00BA47EF" w:rsidRPr="00B17261" w14:paraId="01D0FA24" w14:textId="63349037" w:rsidTr="00B17261">
        <w:trPr>
          <w:trHeight w:val="204"/>
        </w:trPr>
        <w:tc>
          <w:tcPr>
            <w:tcW w:w="4536" w:type="dxa"/>
            <w:gridSpan w:val="2"/>
            <w:hideMark/>
          </w:tcPr>
          <w:p w14:paraId="6E9803D8" w14:textId="77777777" w:rsidR="008665F4" w:rsidRPr="00B17261" w:rsidRDefault="008665F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hideMark/>
          </w:tcPr>
          <w:p w14:paraId="03F33021" w14:textId="4C1D755F" w:rsidR="008665F4" w:rsidRPr="00B17261" w:rsidRDefault="008665F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  <w:r w:rsidR="00D91FDF"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E37C90"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1" w:type="dxa"/>
            <w:hideMark/>
          </w:tcPr>
          <w:p w14:paraId="238A0AE7" w14:textId="48F04FC3" w:rsidR="008665F4" w:rsidRPr="00B17261" w:rsidRDefault="008665F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</w:t>
            </w:r>
            <w:r w:rsidR="00E37C90"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728D88DC" w14:textId="567E8881" w:rsidR="008665F4" w:rsidRPr="00B17261" w:rsidRDefault="008665F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Prognoza 202</w:t>
            </w:r>
            <w:r w:rsidR="00E37C90"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</w:tr>
      <w:tr w:rsidR="00BA47EF" w:rsidRPr="00B17261" w14:paraId="04B47561" w14:textId="3AC85BEE" w:rsidTr="00B17261">
        <w:trPr>
          <w:trHeight w:val="204"/>
        </w:trPr>
        <w:tc>
          <w:tcPr>
            <w:tcW w:w="10065" w:type="dxa"/>
            <w:gridSpan w:val="5"/>
          </w:tcPr>
          <w:p w14:paraId="337B849D" w14:textId="68EAAF8B" w:rsidR="00776575" w:rsidRPr="00B17261" w:rsidRDefault="00776575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DODATKI MIESZKANIOWE</w:t>
            </w:r>
          </w:p>
        </w:tc>
      </w:tr>
      <w:tr w:rsidR="00BA47EF" w:rsidRPr="00B17261" w14:paraId="1C391507" w14:textId="249B5BFF" w:rsidTr="00B17261">
        <w:trPr>
          <w:trHeight w:val="158"/>
        </w:trPr>
        <w:tc>
          <w:tcPr>
            <w:tcW w:w="4111" w:type="dxa"/>
            <w:hideMark/>
          </w:tcPr>
          <w:p w14:paraId="1E7C2DD4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gospodarstw domowych</w:t>
            </w:r>
          </w:p>
        </w:tc>
        <w:tc>
          <w:tcPr>
            <w:tcW w:w="425" w:type="dxa"/>
            <w:hideMark/>
          </w:tcPr>
          <w:p w14:paraId="1CF6D6AA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  <w:noWrap/>
          </w:tcPr>
          <w:p w14:paraId="48459942" w14:textId="785EC4FD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  <w:r w:rsidR="00E37C90" w:rsidRPr="00B17261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01" w:type="dxa"/>
            <w:noWrap/>
          </w:tcPr>
          <w:p w14:paraId="3115610E" w14:textId="19429503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220</w:t>
            </w:r>
          </w:p>
        </w:tc>
        <w:tc>
          <w:tcPr>
            <w:tcW w:w="1843" w:type="dxa"/>
          </w:tcPr>
          <w:p w14:paraId="7724FAC2" w14:textId="042B7DBF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250</w:t>
            </w:r>
          </w:p>
        </w:tc>
      </w:tr>
      <w:tr w:rsidR="00BA47EF" w:rsidRPr="00B17261" w14:paraId="7AA738D4" w14:textId="60B4DC5C" w:rsidTr="00B17261">
        <w:trPr>
          <w:trHeight w:val="58"/>
        </w:trPr>
        <w:tc>
          <w:tcPr>
            <w:tcW w:w="4111" w:type="dxa"/>
            <w:hideMark/>
          </w:tcPr>
          <w:p w14:paraId="54E87732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25" w:type="dxa"/>
            <w:hideMark/>
          </w:tcPr>
          <w:p w14:paraId="7531A834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985" w:type="dxa"/>
            <w:noWrap/>
          </w:tcPr>
          <w:p w14:paraId="0DDEC4CC" w14:textId="3B9CB3B0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44 972</w:t>
            </w:r>
          </w:p>
        </w:tc>
        <w:tc>
          <w:tcPr>
            <w:tcW w:w="1701" w:type="dxa"/>
            <w:noWrap/>
          </w:tcPr>
          <w:p w14:paraId="36306BE0" w14:textId="59B708E2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585 020</w:t>
            </w:r>
          </w:p>
        </w:tc>
        <w:tc>
          <w:tcPr>
            <w:tcW w:w="1843" w:type="dxa"/>
          </w:tcPr>
          <w:p w14:paraId="1576A73E" w14:textId="280A2386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704 000</w:t>
            </w:r>
          </w:p>
        </w:tc>
      </w:tr>
      <w:tr w:rsidR="00BA47EF" w:rsidRPr="00B17261" w14:paraId="5D522584" w14:textId="03FAA5A2" w:rsidTr="00B17261">
        <w:trPr>
          <w:trHeight w:val="58"/>
        </w:trPr>
        <w:tc>
          <w:tcPr>
            <w:tcW w:w="10065" w:type="dxa"/>
            <w:gridSpan w:val="5"/>
          </w:tcPr>
          <w:p w14:paraId="41B0DC7E" w14:textId="5E921197" w:rsidR="00776575" w:rsidRPr="00B17261" w:rsidRDefault="00776575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DODATKI ENERGETYCZNE</w:t>
            </w:r>
          </w:p>
        </w:tc>
      </w:tr>
      <w:tr w:rsidR="00BA47EF" w:rsidRPr="00B17261" w14:paraId="46A3C506" w14:textId="3907A0CB" w:rsidTr="00B17261">
        <w:trPr>
          <w:trHeight w:val="112"/>
        </w:trPr>
        <w:tc>
          <w:tcPr>
            <w:tcW w:w="4111" w:type="dxa"/>
            <w:hideMark/>
          </w:tcPr>
          <w:p w14:paraId="2F9EB773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 gospodarstw domowych</w:t>
            </w:r>
          </w:p>
        </w:tc>
        <w:tc>
          <w:tcPr>
            <w:tcW w:w="425" w:type="dxa"/>
            <w:hideMark/>
          </w:tcPr>
          <w:p w14:paraId="76F08CA4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985" w:type="dxa"/>
            <w:noWrap/>
          </w:tcPr>
          <w:p w14:paraId="7AC8D2CC" w14:textId="79339AE8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1701" w:type="dxa"/>
            <w:noWrap/>
          </w:tcPr>
          <w:p w14:paraId="054BC3D0" w14:textId="76DEF077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1843" w:type="dxa"/>
          </w:tcPr>
          <w:p w14:paraId="74B06F79" w14:textId="28019A5B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BA47EF" w:rsidRPr="00B17261" w14:paraId="49200E1D" w14:textId="2FB16C18" w:rsidTr="00B17261">
        <w:trPr>
          <w:trHeight w:val="58"/>
        </w:trPr>
        <w:tc>
          <w:tcPr>
            <w:tcW w:w="4111" w:type="dxa"/>
            <w:hideMark/>
          </w:tcPr>
          <w:p w14:paraId="13CA5571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25" w:type="dxa"/>
            <w:hideMark/>
          </w:tcPr>
          <w:p w14:paraId="543C96DB" w14:textId="77777777" w:rsidR="00B52E3F" w:rsidRPr="00B17261" w:rsidRDefault="00B52E3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</w:tcPr>
          <w:p w14:paraId="0E2234AA" w14:textId="15F70811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11 272</w:t>
            </w:r>
          </w:p>
        </w:tc>
        <w:tc>
          <w:tcPr>
            <w:tcW w:w="1701" w:type="dxa"/>
            <w:noWrap/>
          </w:tcPr>
          <w:p w14:paraId="514B198D" w14:textId="3F47FF80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3 013</w:t>
            </w:r>
          </w:p>
        </w:tc>
        <w:tc>
          <w:tcPr>
            <w:tcW w:w="1843" w:type="dxa"/>
          </w:tcPr>
          <w:p w14:paraId="448CA75D" w14:textId="608B6442" w:rsidR="00B52E3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</w:tbl>
    <w:p w14:paraId="7773E7DB" w14:textId="77777777" w:rsidR="009825B3" w:rsidRPr="00B17261" w:rsidRDefault="009825B3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5316D8EF" w14:textId="77777777" w:rsidR="00A76CAC" w:rsidRPr="00B17261" w:rsidRDefault="00A76CAC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1DE8ED6B" w14:textId="77777777" w:rsidR="00AA53EA" w:rsidRPr="00B17261" w:rsidRDefault="00AA53EA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7DEEAD45" w14:textId="77777777" w:rsidR="00AA53EA" w:rsidRPr="00B17261" w:rsidRDefault="00AA53EA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77C9E6B6" w14:textId="5B01CB9B" w:rsidR="005B7DDF" w:rsidRPr="00B17261" w:rsidRDefault="005B7DDF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0" w:name="_Toc133520297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ZASOBY INSTYTUCJONALNE POMOCY I WSPARCIA</w:t>
      </w:r>
      <w:bookmarkEnd w:id="10"/>
    </w:p>
    <w:p w14:paraId="6EECDA43" w14:textId="77777777" w:rsidR="002C3194" w:rsidRPr="00B17261" w:rsidRDefault="002C3194" w:rsidP="00B17261">
      <w:pPr>
        <w:rPr>
          <w:rFonts w:cstheme="minorHAnsi"/>
          <w:color w:val="000000" w:themeColor="text1"/>
        </w:rPr>
      </w:pPr>
    </w:p>
    <w:p w14:paraId="630C927F" w14:textId="77777777" w:rsidR="002C3194" w:rsidRPr="00B17261" w:rsidRDefault="003F514A" w:rsidP="00B17261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Pomoc społeczna to nie tylko wsparcie finansowe osób i rodzin potrzebujących pomocy, ale także pomoc instytucjonalna, świadczona przez placówki pomocy społecznej. W gminie Miasta Sopotu pomoc jest udzielana również przez inne instytucje pomocy społecznej, takie jak:</w:t>
      </w:r>
    </w:p>
    <w:p w14:paraId="2EC3E5BD" w14:textId="77777777" w:rsidR="002C3194" w:rsidRPr="00B17261" w:rsidRDefault="003F514A" w:rsidP="00B17261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- Ośrodki wsparcia, - Dzienny Dom Pobytu, ŚDS typu B, ŚDS typu C, dwa kluby samopomocy,</w:t>
      </w:r>
    </w:p>
    <w:p w14:paraId="4837CC47" w14:textId="6D605262" w:rsidR="002C3194" w:rsidRPr="00B17261" w:rsidRDefault="003F514A" w:rsidP="00B17261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-</w:t>
      </w:r>
      <w:r w:rsidR="002C3194"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B17261">
        <w:rPr>
          <w:rFonts w:cstheme="minorHAnsi"/>
          <w:color w:val="000000" w:themeColor="text1"/>
          <w:shd w:val="clear" w:color="auto" w:fill="FFFFFF"/>
        </w:rPr>
        <w:t>Dom Pomocy Społecznej,</w:t>
      </w:r>
    </w:p>
    <w:p w14:paraId="4EFF22C0" w14:textId="77777777" w:rsidR="002C3194" w:rsidRPr="00B17261" w:rsidRDefault="003F514A" w:rsidP="00B17261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- Dom Dziecka „Na Wzgórzu”,</w:t>
      </w:r>
    </w:p>
    <w:p w14:paraId="6941D0C4" w14:textId="2FDAC66F" w:rsidR="002C3194" w:rsidRPr="00B17261" w:rsidRDefault="003F514A" w:rsidP="00B17261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- placówki wsparcia dziennego</w:t>
      </w:r>
      <w:r w:rsidR="002C3194" w:rsidRPr="00B17261">
        <w:rPr>
          <w:rFonts w:cstheme="minorHAnsi"/>
          <w:color w:val="000000" w:themeColor="text1"/>
          <w:shd w:val="clear" w:color="auto" w:fill="FFFFFF"/>
        </w:rPr>
        <w:t>,</w:t>
      </w:r>
    </w:p>
    <w:p w14:paraId="50DAFF09" w14:textId="56A3E1C6" w:rsidR="003F514A" w:rsidRPr="00B17261" w:rsidRDefault="003F514A" w:rsidP="00B17261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-</w:t>
      </w:r>
      <w:r w:rsidR="002C3194"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B17261">
        <w:rPr>
          <w:rFonts w:cstheme="minorHAnsi"/>
          <w:color w:val="000000" w:themeColor="text1"/>
          <w:shd w:val="clear" w:color="auto" w:fill="FFFFFF"/>
        </w:rPr>
        <w:t>mieszkania chronione dla osób bezdomnych oraz dla usamodzielniających się wychowanków pieczy zas</w:t>
      </w:r>
      <w:r w:rsidR="002C3194" w:rsidRPr="00B17261">
        <w:rPr>
          <w:rFonts w:cstheme="minorHAnsi"/>
          <w:color w:val="000000" w:themeColor="text1"/>
          <w:shd w:val="clear" w:color="auto" w:fill="FFFFFF"/>
        </w:rPr>
        <w:t>tępczej.</w:t>
      </w:r>
    </w:p>
    <w:p w14:paraId="1FDE48E4" w14:textId="77777777" w:rsidR="002D699D" w:rsidRPr="00B17261" w:rsidRDefault="002D699D" w:rsidP="00B17261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- Centrum Integracji Społecznej,</w:t>
      </w:r>
    </w:p>
    <w:p w14:paraId="0020AD36" w14:textId="53E4A11B" w:rsidR="002D699D" w:rsidRPr="00B17261" w:rsidRDefault="002D699D" w:rsidP="00B17261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- spółdzielnie socjalne.</w:t>
      </w:r>
    </w:p>
    <w:p w14:paraId="4D2BAED0" w14:textId="77777777" w:rsidR="002D699D" w:rsidRPr="00B17261" w:rsidRDefault="002D699D" w:rsidP="00B17261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659EDD24" w14:textId="22E02491" w:rsidR="00B552B6" w:rsidRPr="00B17261" w:rsidRDefault="00EE29B9" w:rsidP="00B17261">
      <w:pPr>
        <w:pStyle w:val="Akapitzlist"/>
        <w:spacing w:after="0" w:line="360" w:lineRule="auto"/>
        <w:ind w:left="0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Poniżej prezentujemy w formie graficznej i tabelarycznej szczegółowe dane dotyczące</w:t>
      </w:r>
      <w:r w:rsidR="00542FAF" w:rsidRPr="00B17261">
        <w:rPr>
          <w:rFonts w:cstheme="minorHAnsi"/>
          <w:color w:val="000000" w:themeColor="text1"/>
          <w:shd w:val="clear" w:color="auto" w:fill="FFFFFF"/>
        </w:rPr>
        <w:t xml:space="preserve">  zasoby instytucjonalnej pomocy i wsparcia. </w:t>
      </w:r>
      <w:r w:rsidRPr="00B17261"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1D33A52C" w14:textId="77777777" w:rsidR="00B552B6" w:rsidRPr="00B17261" w:rsidRDefault="00B552B6" w:rsidP="00B17261">
      <w:pPr>
        <w:spacing w:after="0" w:line="240" w:lineRule="auto"/>
        <w:ind w:left="360" w:right="283"/>
        <w:rPr>
          <w:rFonts w:cstheme="minorHAnsi"/>
          <w:color w:val="000000" w:themeColor="text1"/>
          <w:sz w:val="20"/>
          <w:szCs w:val="20"/>
        </w:rPr>
      </w:pPr>
    </w:p>
    <w:p w14:paraId="788825BC" w14:textId="2B326FEF" w:rsidR="00587DA4" w:rsidRPr="00B17261" w:rsidRDefault="005B7DDF" w:rsidP="00B17261">
      <w:pPr>
        <w:spacing w:after="0" w:line="240" w:lineRule="auto"/>
        <w:ind w:left="360" w:right="283"/>
        <w:rPr>
          <w:rFonts w:cstheme="minorHAnsi"/>
          <w:sz w:val="20"/>
          <w:szCs w:val="20"/>
        </w:rPr>
      </w:pPr>
      <w:r w:rsidRPr="00B17261">
        <w:rPr>
          <w:rFonts w:cstheme="minorHAnsi"/>
          <w:sz w:val="20"/>
          <w:szCs w:val="20"/>
        </w:rPr>
        <w:t>Liczba jednostek organizacy</w:t>
      </w:r>
      <w:r w:rsidR="00587DA4" w:rsidRPr="00B17261">
        <w:rPr>
          <w:rFonts w:cstheme="minorHAnsi"/>
          <w:sz w:val="20"/>
          <w:szCs w:val="20"/>
        </w:rPr>
        <w:t>jnych pomocy i integracji społecznej o zasięgu lokalnym i o zasięgu ponadgminnym w podziale na instytucję prowadzącą w 20</w:t>
      </w:r>
      <w:r w:rsidR="002A07B0" w:rsidRPr="00B17261">
        <w:rPr>
          <w:rFonts w:cstheme="minorHAnsi"/>
          <w:sz w:val="20"/>
          <w:szCs w:val="20"/>
        </w:rPr>
        <w:t>2</w:t>
      </w:r>
      <w:r w:rsidR="002D699D" w:rsidRPr="00B17261">
        <w:rPr>
          <w:rFonts w:cstheme="minorHAnsi"/>
          <w:sz w:val="20"/>
          <w:szCs w:val="20"/>
        </w:rPr>
        <w:t>2</w:t>
      </w:r>
      <w:r w:rsidR="00587DA4" w:rsidRPr="00B17261">
        <w:rPr>
          <w:rFonts w:cstheme="minorHAnsi"/>
          <w:sz w:val="20"/>
          <w:szCs w:val="20"/>
        </w:rPr>
        <w:t xml:space="preserve"> r.</w:t>
      </w:r>
    </w:p>
    <w:tbl>
      <w:tblPr>
        <w:tblStyle w:val="Tabela-Siatka"/>
        <w:tblW w:w="11058" w:type="dxa"/>
        <w:tblInd w:w="-856" w:type="dxa"/>
        <w:tblLook w:val="04A0" w:firstRow="1" w:lastRow="0" w:firstColumn="1" w:lastColumn="0" w:noHBand="0" w:noVBand="1"/>
      </w:tblPr>
      <w:tblGrid>
        <w:gridCol w:w="3828"/>
        <w:gridCol w:w="1843"/>
        <w:gridCol w:w="1985"/>
        <w:gridCol w:w="1687"/>
        <w:gridCol w:w="1715"/>
      </w:tblGrid>
      <w:tr w:rsidR="00BA47EF" w:rsidRPr="00B17261" w14:paraId="1274A3DE" w14:textId="189C22FA" w:rsidTr="00B17261">
        <w:trPr>
          <w:trHeight w:val="868"/>
        </w:trPr>
        <w:tc>
          <w:tcPr>
            <w:tcW w:w="3828" w:type="dxa"/>
          </w:tcPr>
          <w:p w14:paraId="1A1C89DF" w14:textId="70BD783B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Jednostka</w:t>
            </w:r>
          </w:p>
        </w:tc>
        <w:tc>
          <w:tcPr>
            <w:tcW w:w="1843" w:type="dxa"/>
          </w:tcPr>
          <w:p w14:paraId="53E1EB21" w14:textId="486E9D45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Inny podmiot prowadzący – liczba jednostek</w:t>
            </w:r>
          </w:p>
        </w:tc>
        <w:tc>
          <w:tcPr>
            <w:tcW w:w="1985" w:type="dxa"/>
          </w:tcPr>
          <w:p w14:paraId="1D0636E5" w14:textId="0DA236E6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Podmiot prowadzący – gmina – liczba jednostek</w:t>
            </w:r>
          </w:p>
        </w:tc>
        <w:tc>
          <w:tcPr>
            <w:tcW w:w="1687" w:type="dxa"/>
          </w:tcPr>
          <w:p w14:paraId="11F45C0F" w14:textId="1B6668F4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miejsc</w:t>
            </w:r>
          </w:p>
        </w:tc>
        <w:tc>
          <w:tcPr>
            <w:tcW w:w="1715" w:type="dxa"/>
          </w:tcPr>
          <w:p w14:paraId="23264782" w14:textId="1F25CF9F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Liczba </w:t>
            </w:r>
            <w:r w:rsidR="002C3194" w:rsidRPr="00B17261">
              <w:rPr>
                <w:rFonts w:cstheme="minorHAnsi"/>
                <w:color w:val="000000" w:themeColor="text1"/>
                <w:sz w:val="20"/>
                <w:szCs w:val="20"/>
              </w:rPr>
              <w:t>korzystających</w:t>
            </w:r>
          </w:p>
        </w:tc>
      </w:tr>
      <w:tr w:rsidR="00BA47EF" w:rsidRPr="00B17261" w14:paraId="3BED5F35" w14:textId="67F87E58" w:rsidTr="00B17261">
        <w:trPr>
          <w:trHeight w:val="113"/>
        </w:trPr>
        <w:tc>
          <w:tcPr>
            <w:tcW w:w="3828" w:type="dxa"/>
          </w:tcPr>
          <w:p w14:paraId="1FBF49BA" w14:textId="1BCFF31C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Dom pomocy społecznej</w:t>
            </w:r>
          </w:p>
        </w:tc>
        <w:tc>
          <w:tcPr>
            <w:tcW w:w="1843" w:type="dxa"/>
          </w:tcPr>
          <w:p w14:paraId="087C2264" w14:textId="77777777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985" w:type="dxa"/>
          </w:tcPr>
          <w:p w14:paraId="1D400430" w14:textId="77777777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14:paraId="4B07EAA4" w14:textId="500E6F64" w:rsidR="00542FAF" w:rsidRPr="00B17261" w:rsidRDefault="00E37C90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1715" w:type="dxa"/>
          </w:tcPr>
          <w:p w14:paraId="12D46CAB" w14:textId="687868D6" w:rsidR="00542FAF" w:rsidRPr="00B17261" w:rsidRDefault="00AA53EA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128</w:t>
            </w:r>
          </w:p>
        </w:tc>
      </w:tr>
      <w:tr w:rsidR="00BA47EF" w:rsidRPr="00B17261" w14:paraId="72B6E506" w14:textId="77777777" w:rsidTr="00B17261">
        <w:trPr>
          <w:trHeight w:val="166"/>
        </w:trPr>
        <w:tc>
          <w:tcPr>
            <w:tcW w:w="3828" w:type="dxa"/>
          </w:tcPr>
          <w:p w14:paraId="6769A081" w14:textId="012AFEAB" w:rsidR="00466651" w:rsidRPr="00B17261" w:rsidRDefault="00466651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Centrum Integracji Społecznej</w:t>
            </w:r>
          </w:p>
        </w:tc>
        <w:tc>
          <w:tcPr>
            <w:tcW w:w="1843" w:type="dxa"/>
          </w:tcPr>
          <w:p w14:paraId="5A3F6ED8" w14:textId="6978A0CA" w:rsidR="00466651" w:rsidRPr="00B17261" w:rsidRDefault="00466651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4E8C4995" w14:textId="53BD47D7" w:rsidR="00466651" w:rsidRPr="00B17261" w:rsidRDefault="00466651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687" w:type="dxa"/>
          </w:tcPr>
          <w:p w14:paraId="76EFAF4B" w14:textId="0A9D8C91" w:rsidR="00466651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15" w:type="dxa"/>
          </w:tcPr>
          <w:p w14:paraId="6424CC1A" w14:textId="6FD4EDB2" w:rsidR="00466651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64</w:t>
            </w:r>
          </w:p>
        </w:tc>
      </w:tr>
      <w:tr w:rsidR="00BA47EF" w:rsidRPr="00B17261" w14:paraId="5B96F129" w14:textId="31972801" w:rsidTr="00B17261">
        <w:trPr>
          <w:trHeight w:val="178"/>
        </w:trPr>
        <w:tc>
          <w:tcPr>
            <w:tcW w:w="3828" w:type="dxa"/>
          </w:tcPr>
          <w:p w14:paraId="3D7AC6DE" w14:textId="2538617D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Mieszkania chronione</w:t>
            </w:r>
          </w:p>
        </w:tc>
        <w:tc>
          <w:tcPr>
            <w:tcW w:w="1843" w:type="dxa"/>
          </w:tcPr>
          <w:p w14:paraId="783B19D2" w14:textId="77777777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3EFF1A0B" w14:textId="47F1C3EF" w:rsidR="00542FAF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87" w:type="dxa"/>
          </w:tcPr>
          <w:p w14:paraId="56E46BB0" w14:textId="5CCF73E3" w:rsidR="00542FAF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715" w:type="dxa"/>
          </w:tcPr>
          <w:p w14:paraId="47C0280B" w14:textId="46CAAB43" w:rsidR="00542FAF" w:rsidRPr="00B17261" w:rsidRDefault="00116705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</w:tr>
      <w:tr w:rsidR="00BA47EF" w:rsidRPr="00B17261" w14:paraId="1BF5462A" w14:textId="38FEF2DD" w:rsidTr="00B17261">
        <w:trPr>
          <w:trHeight w:val="92"/>
        </w:trPr>
        <w:tc>
          <w:tcPr>
            <w:tcW w:w="3828" w:type="dxa"/>
          </w:tcPr>
          <w:p w14:paraId="48AE9194" w14:textId="4D7BFB19" w:rsidR="00542FAF" w:rsidRPr="00B17261" w:rsidRDefault="00AF742A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Interwencyjne Miejsce Noclegowe PIK</w:t>
            </w:r>
          </w:p>
        </w:tc>
        <w:tc>
          <w:tcPr>
            <w:tcW w:w="1843" w:type="dxa"/>
          </w:tcPr>
          <w:p w14:paraId="6C13B2E1" w14:textId="77777777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985" w:type="dxa"/>
          </w:tcPr>
          <w:p w14:paraId="4AC252F4" w14:textId="77777777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14:paraId="00678BBB" w14:textId="24B83512" w:rsidR="00542FAF" w:rsidRPr="00B17261" w:rsidRDefault="00116705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15" w:type="dxa"/>
          </w:tcPr>
          <w:p w14:paraId="20FA76B1" w14:textId="56AFBF1F" w:rsidR="00542FAF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</w:tr>
      <w:tr w:rsidR="00BA47EF" w:rsidRPr="00B17261" w14:paraId="0CC82F34" w14:textId="513A5C06" w:rsidTr="00B17261">
        <w:trPr>
          <w:trHeight w:val="214"/>
        </w:trPr>
        <w:tc>
          <w:tcPr>
            <w:tcW w:w="3828" w:type="dxa"/>
          </w:tcPr>
          <w:p w14:paraId="2B9185D6" w14:textId="2409957E" w:rsidR="00542FAF" w:rsidRPr="00B17261" w:rsidRDefault="00542FA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Ośrodki wsparcia</w:t>
            </w:r>
          </w:p>
        </w:tc>
        <w:tc>
          <w:tcPr>
            <w:tcW w:w="1843" w:type="dxa"/>
          </w:tcPr>
          <w:p w14:paraId="08C82EA6" w14:textId="2993E2BD" w:rsidR="00542FAF" w:rsidRPr="00B17261" w:rsidRDefault="00CA26EC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14:paraId="02B249DC" w14:textId="05265E9A" w:rsidR="00542FAF" w:rsidRPr="00B17261" w:rsidRDefault="00CA26EC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14:paraId="7BD30B1E" w14:textId="3D6EB8E7" w:rsidR="00542FAF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715" w:type="dxa"/>
          </w:tcPr>
          <w:p w14:paraId="279B85CE" w14:textId="5E01EAE7" w:rsidR="00542FAF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163</w:t>
            </w:r>
          </w:p>
        </w:tc>
      </w:tr>
      <w:tr w:rsidR="00BA47EF" w:rsidRPr="00B17261" w14:paraId="332B8B51" w14:textId="77777777" w:rsidTr="00B17261">
        <w:trPr>
          <w:trHeight w:val="214"/>
        </w:trPr>
        <w:tc>
          <w:tcPr>
            <w:tcW w:w="3828" w:type="dxa"/>
          </w:tcPr>
          <w:p w14:paraId="22316F70" w14:textId="6379A4A1" w:rsidR="00A62036" w:rsidRPr="00B17261" w:rsidRDefault="00A62036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Spółdzielnie socjalne</w:t>
            </w:r>
            <w:r w:rsidR="002C3194" w:rsidRPr="00B17261">
              <w:rPr>
                <w:rFonts w:cstheme="minorHAnsi"/>
                <w:color w:val="000000" w:themeColor="text1"/>
                <w:sz w:val="20"/>
                <w:szCs w:val="20"/>
              </w:rPr>
              <w:t>, których JST jest założycielem lub członkiem</w:t>
            </w:r>
          </w:p>
        </w:tc>
        <w:tc>
          <w:tcPr>
            <w:tcW w:w="1843" w:type="dxa"/>
          </w:tcPr>
          <w:p w14:paraId="5D8CE6B0" w14:textId="734AA8FF" w:rsidR="00A62036" w:rsidRPr="00B17261" w:rsidRDefault="003F514A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017AE753" w14:textId="02B58D1D" w:rsidR="00A62036" w:rsidRPr="00B17261" w:rsidRDefault="00A62036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687" w:type="dxa"/>
          </w:tcPr>
          <w:p w14:paraId="63091884" w14:textId="4AA9035F" w:rsidR="00A62036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15" w:type="dxa"/>
          </w:tcPr>
          <w:p w14:paraId="6EFE7716" w14:textId="1B117387" w:rsidR="00A62036" w:rsidRPr="00B17261" w:rsidRDefault="002D699D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</w:tr>
    </w:tbl>
    <w:p w14:paraId="4CE8D349" w14:textId="1AFE7A81" w:rsidR="002C3194" w:rsidRPr="00B17261" w:rsidRDefault="002C3194" w:rsidP="00B17261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2FAE5851" w14:textId="77777777" w:rsidR="002C3194" w:rsidRPr="00B17261" w:rsidRDefault="002C3194" w:rsidP="00B17261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5018801B" w14:textId="77777777" w:rsidR="00AA53EA" w:rsidRPr="00B17261" w:rsidRDefault="00AA53EA" w:rsidP="00B17261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6B1D6D52" w14:textId="77777777" w:rsidR="00AA53EA" w:rsidRPr="00B17261" w:rsidRDefault="00AA53EA" w:rsidP="00B17261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5B6CCF02" w14:textId="16A248E8" w:rsidR="004D63E7" w:rsidRPr="00B17261" w:rsidRDefault="00CB6F43" w:rsidP="00B17261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  <w:r w:rsidRPr="00B17261">
        <w:rPr>
          <w:rFonts w:cstheme="minorHAnsi"/>
          <w:color w:val="000000" w:themeColor="text1"/>
          <w:sz w:val="20"/>
          <w:szCs w:val="20"/>
        </w:rPr>
        <w:t>Zasoby instytucjonalne pomocy i wsparcia</w:t>
      </w:r>
    </w:p>
    <w:tbl>
      <w:tblPr>
        <w:tblW w:w="11041" w:type="dxa"/>
        <w:tblInd w:w="-10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1"/>
        <w:gridCol w:w="343"/>
        <w:gridCol w:w="1912"/>
        <w:gridCol w:w="1912"/>
        <w:gridCol w:w="1913"/>
      </w:tblGrid>
      <w:tr w:rsidR="000A077C" w:rsidRPr="00B17261" w14:paraId="0E29F94C" w14:textId="77777777" w:rsidTr="000A077C">
        <w:trPr>
          <w:trHeight w:val="351"/>
        </w:trPr>
        <w:tc>
          <w:tcPr>
            <w:tcW w:w="5304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6AA5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91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0EF1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2021</w:t>
            </w:r>
          </w:p>
        </w:tc>
        <w:tc>
          <w:tcPr>
            <w:tcW w:w="191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052D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oceny 2022</w:t>
            </w:r>
          </w:p>
        </w:tc>
        <w:tc>
          <w:tcPr>
            <w:tcW w:w="1913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467D382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Prognoza 2023</w:t>
            </w:r>
          </w:p>
        </w:tc>
      </w:tr>
      <w:tr w:rsidR="000A077C" w:rsidRPr="00B17261" w14:paraId="6965B544" w14:textId="77777777" w:rsidTr="000A077C">
        <w:trPr>
          <w:trHeight w:val="23"/>
        </w:trPr>
        <w:tc>
          <w:tcPr>
            <w:tcW w:w="11041" w:type="dxa"/>
            <w:gridSpan w:val="5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B4D8EA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OŚRODKI WSPARCIA - OGÓŁEM</w:t>
            </w:r>
          </w:p>
        </w:tc>
      </w:tr>
      <w:tr w:rsidR="000A077C" w:rsidRPr="00B17261" w14:paraId="753ACCBD" w14:textId="77777777" w:rsidTr="000A077C">
        <w:trPr>
          <w:trHeight w:val="84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7D86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6CEE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D215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56FE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CF3EF94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122</w:t>
            </w:r>
          </w:p>
        </w:tc>
      </w:tr>
      <w:tr w:rsidR="000A077C" w:rsidRPr="00B17261" w14:paraId="1EA59C62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D75E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119E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A831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42CAB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D688AE7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163</w:t>
            </w:r>
          </w:p>
        </w:tc>
      </w:tr>
      <w:tr w:rsidR="000A077C" w:rsidRPr="00B17261" w14:paraId="048CF1AD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D149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CFA5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DC37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A155F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36CEB56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77740A69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02C8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decyzji odmownych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7FC4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74DD4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883F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DCC7368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2D55B2A5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04FB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FC73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AAD1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E83C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F731767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</w:p>
        </w:tc>
      </w:tr>
      <w:tr w:rsidR="000A077C" w:rsidRPr="00B17261" w14:paraId="34E62A42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330E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Roczny koszt prowadzenia 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7899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1591B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2 875 504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3CDA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3 178 373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4748383" w14:textId="4AD9E896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 w:rsidR="003B4034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105 236</w:t>
            </w:r>
          </w:p>
        </w:tc>
      </w:tr>
      <w:tr w:rsidR="000A077C" w:rsidRPr="00B17261" w14:paraId="1BA0A458" w14:textId="77777777" w:rsidTr="000A077C">
        <w:trPr>
          <w:trHeight w:val="58"/>
        </w:trPr>
        <w:tc>
          <w:tcPr>
            <w:tcW w:w="1104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CEFEE9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W TYM (z wierszy 1-6, dotyczy wierszy 7-27):</w:t>
            </w:r>
          </w:p>
        </w:tc>
      </w:tr>
      <w:tr w:rsidR="000A077C" w:rsidRPr="00B17261" w14:paraId="756B740B" w14:textId="77777777" w:rsidTr="000A077C">
        <w:trPr>
          <w:trHeight w:val="58"/>
        </w:trPr>
        <w:tc>
          <w:tcPr>
            <w:tcW w:w="1104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CCD921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ŚRODOWISKOWE DOMY SAMOPOMOCY</w:t>
            </w:r>
          </w:p>
        </w:tc>
      </w:tr>
      <w:tr w:rsidR="000A077C" w:rsidRPr="00B17261" w14:paraId="72E0FD90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FC09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CE8D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9CE3C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B568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C93884E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</w:t>
            </w:r>
          </w:p>
        </w:tc>
      </w:tr>
      <w:tr w:rsidR="000A077C" w:rsidRPr="00B17261" w14:paraId="394C5044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C667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2AA8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5070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CBA9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7B01616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63</w:t>
            </w:r>
          </w:p>
        </w:tc>
      </w:tr>
      <w:tr w:rsidR="000A077C" w:rsidRPr="00B17261" w14:paraId="1619B3A4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0075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umieszczonych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7394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FD1F0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B246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7D088B6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63</w:t>
            </w:r>
          </w:p>
        </w:tc>
      </w:tr>
      <w:tr w:rsidR="000A077C" w:rsidRPr="00B17261" w14:paraId="54B81F70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D686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C133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AC58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E8B8F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B0D9FCB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1637577D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AF84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2DD6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3D78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0820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C983509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</w:tr>
      <w:tr w:rsidR="000A077C" w:rsidRPr="00B17261" w14:paraId="5F2963FA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4193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960A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2CB2B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1 405 856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CFFE9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1 581 411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6672CAB" w14:textId="6D33E23B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1 6</w:t>
            </w:r>
            <w:r w:rsidR="003B4034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00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8</w:t>
            </w:r>
            <w:r w:rsidR="003B4034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74</w:t>
            </w:r>
          </w:p>
        </w:tc>
      </w:tr>
      <w:tr w:rsidR="000A077C" w:rsidRPr="00B17261" w14:paraId="17FF8344" w14:textId="77777777" w:rsidTr="000A077C">
        <w:trPr>
          <w:trHeight w:val="351"/>
        </w:trPr>
        <w:tc>
          <w:tcPr>
            <w:tcW w:w="1104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1ED4F1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DZIENNE DOMY POMOCY</w:t>
            </w:r>
          </w:p>
        </w:tc>
      </w:tr>
      <w:tr w:rsidR="000A077C" w:rsidRPr="00B17261" w14:paraId="381414A8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B88B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9ADF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B4183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11483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60BA70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</w:tr>
      <w:tr w:rsidR="000A077C" w:rsidRPr="00B17261" w14:paraId="50C7CCBC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94BC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C9D2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4EFC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06C2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7E113F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32</w:t>
            </w:r>
          </w:p>
        </w:tc>
      </w:tr>
      <w:tr w:rsidR="000A077C" w:rsidRPr="00B17261" w14:paraId="3EBBAB57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6389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6C39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A488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E3B1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B6EA4F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20C07698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8FC0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86C3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C0FC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6666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782D20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</w:tr>
      <w:tr w:rsidR="000A077C" w:rsidRPr="00B17261" w14:paraId="3FC4B28B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2581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A776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24B8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1 247 571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7857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1 351 125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5B79B12" w14:textId="1D52EF8A" w:rsidR="000A077C" w:rsidRPr="00B17261" w:rsidRDefault="00AA53EA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1 259 236</w:t>
            </w:r>
          </w:p>
        </w:tc>
      </w:tr>
      <w:tr w:rsidR="000A077C" w:rsidRPr="00B17261" w14:paraId="0BD2FAA0" w14:textId="77777777" w:rsidTr="000A077C">
        <w:trPr>
          <w:trHeight w:val="58"/>
        </w:trPr>
        <w:tc>
          <w:tcPr>
            <w:tcW w:w="11041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802506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KLUBY SAMOPOMOCY</w:t>
            </w:r>
          </w:p>
        </w:tc>
      </w:tr>
      <w:tr w:rsidR="000A077C" w:rsidRPr="00B17261" w14:paraId="362CC681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58DF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4EFC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FD9C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3309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1ECD824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</w:p>
        </w:tc>
      </w:tr>
      <w:tr w:rsidR="000A077C" w:rsidRPr="00B17261" w14:paraId="1B0F4587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80C2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6B3A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6907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00E2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B2CA6FF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68</w:t>
            </w:r>
          </w:p>
        </w:tc>
      </w:tr>
      <w:tr w:rsidR="000A077C" w:rsidRPr="00B17261" w14:paraId="007A6EBB" w14:textId="77777777" w:rsidTr="00116705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B0B0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40F1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3107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EB606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7DEFC1B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4321BA66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6A40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F347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CF77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BDE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DC895A5" w14:textId="77777777" w:rsidR="000A077C" w:rsidRPr="00B17261" w:rsidRDefault="000A077C" w:rsidP="00B172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726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</w:tr>
      <w:tr w:rsidR="000A077C" w:rsidRPr="00B17261" w14:paraId="0F61A195" w14:textId="77777777" w:rsidTr="000A077C">
        <w:trPr>
          <w:trHeight w:val="58"/>
        </w:trPr>
        <w:tc>
          <w:tcPr>
            <w:tcW w:w="496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8C4C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Roczny koszt prowadzenia 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1EB7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256A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222 077</w:t>
            </w:r>
          </w:p>
        </w:tc>
        <w:tc>
          <w:tcPr>
            <w:tcW w:w="1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2D6CD" w14:textId="638278F2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245</w:t>
            </w:r>
            <w:r w:rsidR="003B4034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837</w:t>
            </w:r>
            <w:r w:rsidR="003B4034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C074EAB" w14:textId="5824DC84" w:rsidR="000A077C" w:rsidRPr="00B17261" w:rsidRDefault="003B4034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245 837</w:t>
            </w:r>
          </w:p>
        </w:tc>
      </w:tr>
    </w:tbl>
    <w:p w14:paraId="101B5421" w14:textId="1B51E02C" w:rsidR="003774C9" w:rsidRPr="00B17261" w:rsidRDefault="003774C9" w:rsidP="00B17261">
      <w:pPr>
        <w:spacing w:after="0" w:line="276" w:lineRule="auto"/>
        <w:ind w:right="283"/>
        <w:rPr>
          <w:rFonts w:cstheme="minorHAnsi"/>
          <w:color w:val="000000" w:themeColor="text1"/>
          <w:sz w:val="24"/>
          <w:szCs w:val="24"/>
        </w:rPr>
      </w:pPr>
    </w:p>
    <w:tbl>
      <w:tblPr>
        <w:tblW w:w="11058" w:type="dxa"/>
        <w:tblInd w:w="-10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6"/>
        <w:gridCol w:w="343"/>
        <w:gridCol w:w="1871"/>
        <w:gridCol w:w="1871"/>
        <w:gridCol w:w="2127"/>
      </w:tblGrid>
      <w:tr w:rsidR="000A077C" w:rsidRPr="00B17261" w14:paraId="0335612F" w14:textId="77777777" w:rsidTr="000A077C">
        <w:trPr>
          <w:trHeight w:val="323"/>
        </w:trPr>
        <w:tc>
          <w:tcPr>
            <w:tcW w:w="518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48E8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87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BA08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2021</w:t>
            </w:r>
          </w:p>
        </w:tc>
        <w:tc>
          <w:tcPr>
            <w:tcW w:w="187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99D8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Rok oceny 2022</w:t>
            </w:r>
          </w:p>
        </w:tc>
        <w:tc>
          <w:tcPr>
            <w:tcW w:w="2127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D7D190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Prognoza 2023</w:t>
            </w:r>
          </w:p>
        </w:tc>
      </w:tr>
      <w:tr w:rsidR="000A077C" w:rsidRPr="00B17261" w14:paraId="2BDD03D7" w14:textId="77777777" w:rsidTr="00FC28A9">
        <w:trPr>
          <w:trHeight w:val="23"/>
        </w:trPr>
        <w:tc>
          <w:tcPr>
            <w:tcW w:w="11058" w:type="dxa"/>
            <w:gridSpan w:val="5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1DDFA6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DOMY POMOCY SPOŁECZNEJ</w:t>
            </w:r>
          </w:p>
        </w:tc>
      </w:tr>
      <w:tr w:rsidR="000A077C" w:rsidRPr="00B17261" w14:paraId="2846B72B" w14:textId="77777777" w:rsidTr="00116705">
        <w:trPr>
          <w:trHeight w:val="63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90A3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A129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8C5B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5A54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FD20CE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</w:tr>
      <w:tr w:rsidR="000A077C" w:rsidRPr="00B17261" w14:paraId="217E6AF8" w14:textId="77777777" w:rsidTr="00116705">
        <w:trPr>
          <w:trHeight w:val="82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DA2A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56C5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AC5C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28AF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1BAACA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101</w:t>
            </w:r>
          </w:p>
        </w:tc>
      </w:tr>
      <w:tr w:rsidR="000A077C" w:rsidRPr="00B17261" w14:paraId="0E828EC1" w14:textId="77777777" w:rsidTr="00116705">
        <w:trPr>
          <w:trHeight w:val="323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A7FF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umieszczonych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AFDD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9114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8810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2BB824D" w14:textId="78DB0301" w:rsidR="000A077C" w:rsidRPr="00B17261" w:rsidRDefault="00F44570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80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50929296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B403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BE12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9D7E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2CBC57" w14:textId="79ED60F8" w:rsidR="000A077C" w:rsidRPr="00B17261" w:rsidRDefault="002D699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342465F" w14:textId="08A0168E" w:rsidR="000A077C" w:rsidRPr="00B17261" w:rsidRDefault="002D699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3239F55D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E69D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decyzji odmownych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060A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811C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1EBA7C" w14:textId="7E05AEB8" w:rsidR="000A077C" w:rsidRPr="00B17261" w:rsidRDefault="00EE64D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FE513EC" w14:textId="3B0CB6EA" w:rsidR="000A077C" w:rsidRPr="00B17261" w:rsidRDefault="00EE64D3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55B459BE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6C63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E956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75D0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894B6" w14:textId="602B9CE8" w:rsidR="000A077C" w:rsidRPr="00B17261" w:rsidRDefault="002D699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66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91DC251" w14:textId="28DBDAA1" w:rsidR="000A077C" w:rsidRPr="00B17261" w:rsidRDefault="002D699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66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1075975C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3B05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06C5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79400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7 589 828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9AA8E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7 981 303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74EADFD" w14:textId="3AA0AA76" w:rsidR="000A077C" w:rsidRPr="00B17261" w:rsidRDefault="00B3232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cstheme="minorHAnsi"/>
                <w:sz w:val="20"/>
                <w:szCs w:val="20"/>
              </w:rPr>
              <w:t>9 152 290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4658977F" w14:textId="77777777" w:rsidTr="00FC28A9">
        <w:trPr>
          <w:trHeight w:val="58"/>
        </w:trPr>
        <w:tc>
          <w:tcPr>
            <w:tcW w:w="11058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A3C4CB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MIESZKANIA CHRONIONE OGÓŁEM</w:t>
            </w:r>
          </w:p>
        </w:tc>
      </w:tr>
      <w:tr w:rsidR="000A077C" w:rsidRPr="00B17261" w14:paraId="45708B83" w14:textId="77777777" w:rsidTr="00116705">
        <w:trPr>
          <w:trHeight w:val="293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8BCC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DF4E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18417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54C0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292667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</w:tr>
      <w:tr w:rsidR="000A077C" w:rsidRPr="00B17261" w14:paraId="3E3C6F69" w14:textId="77777777" w:rsidTr="00116705">
        <w:trPr>
          <w:trHeight w:val="323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4FC9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B92E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EDA5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C221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A43987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</w:tr>
      <w:tr w:rsidR="000A077C" w:rsidRPr="00B17261" w14:paraId="3DB1EC3A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ADDB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umieszczonych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9B09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97B2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5AA2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FBE96F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</w:tr>
      <w:tr w:rsidR="000A077C" w:rsidRPr="00B17261" w14:paraId="18578430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041E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oczekujących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C92F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F883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9887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2A3FE1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1D9332BA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6D20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3E69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190D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D354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FA0F99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0A077C" w:rsidRPr="00B17261" w14:paraId="17130B17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DD77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0F96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3BDAB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300 168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1E46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147 357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0E472C0" w14:textId="1E54B92E" w:rsidR="000A077C" w:rsidRPr="00B17261" w:rsidRDefault="003E3DB2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180 000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3A04D53F" w14:textId="77777777" w:rsidTr="00FC28A9">
        <w:trPr>
          <w:trHeight w:val="58"/>
        </w:trPr>
        <w:tc>
          <w:tcPr>
            <w:tcW w:w="11058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09D34F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OŚRODKI INTERWENCJI KRYZYSOWEJ OGÓŁEM (powiatowe)</w:t>
            </w:r>
          </w:p>
        </w:tc>
      </w:tr>
      <w:tr w:rsidR="000A077C" w:rsidRPr="00B17261" w14:paraId="06DC2859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5A79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BB75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5F3E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8BAB1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62F124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  <w:tr w:rsidR="000A077C" w:rsidRPr="00B17261" w14:paraId="079FDDC5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4A4F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A62C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BBF6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1B008C" w14:textId="02A542A3" w:rsidR="000A077C" w:rsidRPr="00B17261" w:rsidRDefault="002D699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BF10029" w14:textId="2382AAB4" w:rsidR="000A077C" w:rsidRPr="00B17261" w:rsidRDefault="002D699D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400</w:t>
            </w:r>
          </w:p>
        </w:tc>
      </w:tr>
      <w:tr w:rsidR="000A077C" w:rsidRPr="00B17261" w14:paraId="22C25A98" w14:textId="77777777" w:rsidTr="000A077C">
        <w:trPr>
          <w:trHeight w:val="323"/>
        </w:trPr>
        <w:tc>
          <w:tcPr>
            <w:tcW w:w="11058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B0B7CE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PLACÓWKI SPECJALISTYCZNEGO PORADNICTWA (powiatowe)</w:t>
            </w:r>
          </w:p>
        </w:tc>
      </w:tr>
      <w:tr w:rsidR="000A077C" w:rsidRPr="00B17261" w14:paraId="2C49A19E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A3C0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EBFD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1DA37" w14:textId="2026D080" w:rsidR="000A077C" w:rsidRPr="00B17261" w:rsidRDefault="00185340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97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D64A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0BAE0A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116</w:t>
            </w:r>
          </w:p>
        </w:tc>
      </w:tr>
      <w:tr w:rsidR="000A077C" w:rsidRPr="00B17261" w14:paraId="37FABD1E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9E54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E3F3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7D14EC" w14:textId="0C198636" w:rsidR="000A077C" w:rsidRPr="00B17261" w:rsidRDefault="00185340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8950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89ADC1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</w:tr>
      <w:tr w:rsidR="000A077C" w:rsidRPr="00B17261" w14:paraId="64B39701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6026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7602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12C48" w14:textId="044ECA75" w:rsidR="000A077C" w:rsidRPr="00B17261" w:rsidRDefault="00A53FE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-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CBE1E" w14:textId="5DB9A432" w:rsidR="000A077C" w:rsidRPr="00B17261" w:rsidRDefault="00A53FE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-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9E65766" w14:textId="35DD0D1F" w:rsidR="000A077C" w:rsidRPr="00B17261" w:rsidRDefault="00A53FE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-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3041096C" w14:textId="77777777" w:rsidTr="00FC28A9">
        <w:trPr>
          <w:trHeight w:val="58"/>
        </w:trPr>
        <w:tc>
          <w:tcPr>
            <w:tcW w:w="11058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8B4EEF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PLACÓWKI WSPARCIA DZIENNEGO</w:t>
            </w:r>
          </w:p>
        </w:tc>
      </w:tr>
      <w:tr w:rsidR="000A077C" w:rsidRPr="00B17261" w14:paraId="4695885F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33FD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4D92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B499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2137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700D91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46</w:t>
            </w:r>
          </w:p>
        </w:tc>
      </w:tr>
      <w:tr w:rsidR="000A077C" w:rsidRPr="00B17261" w14:paraId="638C1B38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D7AC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B1A9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758F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DBB95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6631E3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41</w:t>
            </w:r>
          </w:p>
        </w:tc>
      </w:tr>
      <w:tr w:rsidR="000A077C" w:rsidRPr="00B17261" w14:paraId="58797E14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D265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56A4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B950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179A6" w14:textId="76498EC5" w:rsidR="000A077C" w:rsidRPr="00B17261" w:rsidRDefault="00A53FE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7B4A70E" w14:textId="6944827C" w:rsidR="000A077C" w:rsidRPr="00B17261" w:rsidRDefault="00A53FE5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  <w:r w:rsidR="000A077C"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0A077C" w:rsidRPr="00B17261" w14:paraId="20F86CA4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6B5B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6B96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4530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428 000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30C7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395 916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841020C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395 916</w:t>
            </w:r>
          </w:p>
        </w:tc>
      </w:tr>
      <w:tr w:rsidR="000A077C" w:rsidRPr="00B17261" w14:paraId="5E9365C4" w14:textId="77777777" w:rsidTr="00FC28A9">
        <w:trPr>
          <w:trHeight w:val="58"/>
        </w:trPr>
        <w:tc>
          <w:tcPr>
            <w:tcW w:w="11058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56C80BA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PLACÓWKI OPIEKUŃCZO-WYCHOWAWCZE OGÓŁEM</w:t>
            </w:r>
          </w:p>
        </w:tc>
      </w:tr>
      <w:tr w:rsidR="000A077C" w:rsidRPr="00B17261" w14:paraId="6EC8A03A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3F65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DE47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2449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DC71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B4AC73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</w:tr>
      <w:tr w:rsidR="000A077C" w:rsidRPr="00B17261" w14:paraId="3A01D4FF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7D3D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5F7C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F7AF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E12C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D023D9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</w:tr>
      <w:tr w:rsidR="000A077C" w:rsidRPr="00B17261" w14:paraId="6D1E9A34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5203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2A9B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4A392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3401B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F319B4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18</w:t>
            </w:r>
          </w:p>
        </w:tc>
      </w:tr>
      <w:tr w:rsidR="000A077C" w:rsidRPr="00B17261" w14:paraId="3756537C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EAB8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871B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FD22D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1 700 641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EC78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1 744 803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7B8CB26" w14:textId="67D9176D" w:rsidR="000A077C" w:rsidRPr="00B17261" w:rsidRDefault="00185340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cstheme="minorHAnsi"/>
                <w:sz w:val="20"/>
                <w:szCs w:val="20"/>
              </w:rPr>
              <w:t xml:space="preserve">   2 140 819</w:t>
            </w:r>
          </w:p>
        </w:tc>
      </w:tr>
      <w:tr w:rsidR="000A077C" w:rsidRPr="00B17261" w14:paraId="3C40C886" w14:textId="77777777" w:rsidTr="00FC28A9">
        <w:trPr>
          <w:trHeight w:val="58"/>
        </w:trPr>
        <w:tc>
          <w:tcPr>
            <w:tcW w:w="11058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5CD9E5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W tym: PLACÓWKI TYPU RODZINNEGO</w:t>
            </w:r>
          </w:p>
        </w:tc>
      </w:tr>
      <w:tr w:rsidR="000A077C" w:rsidRPr="00B17261" w14:paraId="337CBA36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990C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miejsc w placówkach ogółem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2E7F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912B7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2FF496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DC6ECF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281BDACF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0693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osób korzystających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1DE7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4F5F0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C8DE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9DD4138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24A4DF11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60C64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Kadra placówek - liczba osób zatrudnionych ogółem (wg stanu na 31 grudnia danego roku)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64653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34AA81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DF439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30F14F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4BF93620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E48A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Roczny koszt prowadzenia </w:t>
            </w: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i utrzymania placówek (w złotych)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5C7F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D6443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51115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F6D378E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0</w:t>
            </w:r>
          </w:p>
        </w:tc>
      </w:tr>
      <w:tr w:rsidR="000A077C" w:rsidRPr="00B17261" w14:paraId="7D18F7B1" w14:textId="77777777" w:rsidTr="000A077C">
        <w:trPr>
          <w:trHeight w:val="323"/>
        </w:trPr>
        <w:tc>
          <w:tcPr>
            <w:tcW w:w="11058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29E4710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CENTRUM INTEGRACJI SPOŁECZNEJ</w:t>
            </w:r>
          </w:p>
        </w:tc>
      </w:tr>
      <w:tr w:rsidR="000A077C" w:rsidRPr="00B17261" w14:paraId="3BCEB2D9" w14:textId="77777777" w:rsidTr="00116705">
        <w:trPr>
          <w:trHeight w:val="58"/>
        </w:trPr>
        <w:tc>
          <w:tcPr>
            <w:tcW w:w="484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33B0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Liczba uczestników zajęć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D8EBB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39856F" w14:textId="77777777" w:rsidR="000A077C" w:rsidRPr="00B17261" w:rsidRDefault="000A077C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0C394" w14:textId="722A434F" w:rsidR="000A077C" w:rsidRPr="00B17261" w:rsidRDefault="00A1798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C1BA67C" w14:textId="601E63DD" w:rsidR="000A077C" w:rsidRPr="00B17261" w:rsidRDefault="00A1798F" w:rsidP="00B1726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7261">
              <w:rPr>
                <w:rFonts w:eastAsia="Times New Roman" w:cstheme="minorHAnsi"/>
                <w:sz w:val="20"/>
                <w:szCs w:val="20"/>
                <w:lang w:eastAsia="pl-PL"/>
              </w:rPr>
              <w:t>64</w:t>
            </w:r>
          </w:p>
        </w:tc>
      </w:tr>
    </w:tbl>
    <w:p w14:paraId="25F2DEDD" w14:textId="77777777" w:rsidR="000A077C" w:rsidRPr="00B17261" w:rsidRDefault="000A077C" w:rsidP="00B17261">
      <w:pPr>
        <w:spacing w:after="0" w:line="276" w:lineRule="auto"/>
        <w:ind w:right="283"/>
        <w:rPr>
          <w:rFonts w:cstheme="minorHAnsi"/>
          <w:color w:val="000000" w:themeColor="text1"/>
          <w:sz w:val="24"/>
          <w:szCs w:val="24"/>
        </w:rPr>
      </w:pPr>
    </w:p>
    <w:p w14:paraId="0459DAC8" w14:textId="77777777" w:rsidR="000A077C" w:rsidRPr="00B17261" w:rsidRDefault="000A077C" w:rsidP="00B17261">
      <w:pPr>
        <w:spacing w:after="0" w:line="276" w:lineRule="auto"/>
        <w:ind w:right="283"/>
        <w:rPr>
          <w:rFonts w:cstheme="minorHAnsi"/>
          <w:color w:val="000000" w:themeColor="text1"/>
          <w:sz w:val="24"/>
          <w:szCs w:val="24"/>
        </w:rPr>
      </w:pPr>
    </w:p>
    <w:p w14:paraId="31E48AB3" w14:textId="36FCC7A8" w:rsidR="0077677F" w:rsidRPr="00B17261" w:rsidRDefault="00B93028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1" w:name="_Toc133520298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KADRA JEDNOSTKI ORGANIZACYJNEJ POMOCY SPOŁECZNEJ</w:t>
      </w:r>
      <w:bookmarkEnd w:id="11"/>
    </w:p>
    <w:p w14:paraId="27A9CCD8" w14:textId="77777777" w:rsidR="00B93028" w:rsidRPr="00B17261" w:rsidRDefault="00B93028" w:rsidP="00B17261">
      <w:pPr>
        <w:spacing w:after="0" w:line="276" w:lineRule="auto"/>
        <w:ind w:left="720" w:right="283"/>
        <w:rPr>
          <w:rFonts w:cstheme="minorHAnsi"/>
          <w:color w:val="000000" w:themeColor="text1"/>
          <w:sz w:val="20"/>
          <w:szCs w:val="20"/>
        </w:rPr>
      </w:pPr>
    </w:p>
    <w:p w14:paraId="3A2C1593" w14:textId="77777777" w:rsidR="003B6BD9" w:rsidRPr="00B17261" w:rsidRDefault="00B27011" w:rsidP="00B17261">
      <w:pPr>
        <w:spacing w:after="0" w:line="360" w:lineRule="auto"/>
        <w:ind w:firstLine="708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 xml:space="preserve">W roku oceny, kadra ośrodka pomocy społecznej liczyła </w:t>
      </w:r>
      <w:r w:rsidR="003F514A" w:rsidRPr="00B17261">
        <w:rPr>
          <w:rFonts w:eastAsia="Times New Roman" w:cstheme="minorHAnsi"/>
          <w:color w:val="000000" w:themeColor="text1"/>
          <w:lang w:eastAsia="pl-PL"/>
        </w:rPr>
        <w:t>9</w:t>
      </w:r>
      <w:r w:rsidR="00D67FF5" w:rsidRPr="00B17261">
        <w:rPr>
          <w:rFonts w:eastAsia="Times New Roman" w:cstheme="minorHAnsi"/>
          <w:color w:val="000000" w:themeColor="text1"/>
          <w:lang w:eastAsia="pl-PL"/>
        </w:rPr>
        <w:t>6</w:t>
      </w:r>
      <w:r w:rsidRPr="00B17261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5833E2" w:rsidRPr="00B17261">
        <w:rPr>
          <w:rFonts w:eastAsia="Times New Roman" w:cstheme="minorHAnsi"/>
          <w:color w:val="000000" w:themeColor="text1"/>
          <w:lang w:eastAsia="pl-PL"/>
        </w:rPr>
        <w:t>osób,</w:t>
      </w:r>
      <w:r w:rsidRPr="00B17261">
        <w:rPr>
          <w:rFonts w:eastAsia="Times New Roman" w:cstheme="minorHAnsi"/>
          <w:color w:val="000000" w:themeColor="text1"/>
          <w:lang w:eastAsia="pl-PL"/>
        </w:rPr>
        <w:t xml:space="preserve"> w tym: </w:t>
      </w:r>
    </w:p>
    <w:p w14:paraId="06744AFA" w14:textId="77777777" w:rsidR="003B6BD9" w:rsidRPr="00B17261" w:rsidRDefault="00B27011" w:rsidP="00B17261">
      <w:pPr>
        <w:pStyle w:val="Akapitzlist"/>
        <w:numPr>
          <w:ilvl w:val="0"/>
          <w:numId w:val="47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 xml:space="preserve">kadra </w:t>
      </w:r>
      <w:r w:rsidR="00E77BCF" w:rsidRPr="00B17261">
        <w:rPr>
          <w:rFonts w:eastAsia="Times New Roman" w:cstheme="minorHAnsi"/>
          <w:color w:val="000000" w:themeColor="text1"/>
          <w:lang w:eastAsia="pl-PL"/>
        </w:rPr>
        <w:t xml:space="preserve">zarządzająca </w:t>
      </w:r>
      <w:r w:rsidR="00F8718D" w:rsidRPr="00B17261">
        <w:rPr>
          <w:rFonts w:eastAsia="Times New Roman" w:cstheme="minorHAnsi"/>
          <w:color w:val="000000" w:themeColor="text1"/>
          <w:lang w:eastAsia="pl-PL"/>
        </w:rPr>
        <w:t>2</w:t>
      </w:r>
      <w:r w:rsidRPr="00B17261">
        <w:rPr>
          <w:rFonts w:eastAsia="Times New Roman" w:cstheme="minorHAnsi"/>
          <w:color w:val="000000" w:themeColor="text1"/>
          <w:lang w:eastAsia="pl-PL"/>
        </w:rPr>
        <w:t xml:space="preserve"> osoby, </w:t>
      </w:r>
    </w:p>
    <w:p w14:paraId="5EA356EF" w14:textId="613D445B" w:rsidR="00D67FF5" w:rsidRPr="00B17261" w:rsidRDefault="00B27011" w:rsidP="00B17261">
      <w:pPr>
        <w:pStyle w:val="Akapitzlist"/>
        <w:numPr>
          <w:ilvl w:val="0"/>
          <w:numId w:val="47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pracownicy socjalni 2</w:t>
      </w:r>
      <w:r w:rsidR="00DD0FA1" w:rsidRPr="00B17261">
        <w:rPr>
          <w:rFonts w:eastAsia="Times New Roman" w:cstheme="minorHAnsi"/>
          <w:color w:val="000000" w:themeColor="text1"/>
          <w:lang w:eastAsia="pl-PL"/>
        </w:rPr>
        <w:t>6</w:t>
      </w:r>
      <w:r w:rsidRPr="00B17261">
        <w:rPr>
          <w:rFonts w:eastAsia="Times New Roman" w:cstheme="minorHAnsi"/>
          <w:color w:val="000000" w:themeColor="text1"/>
          <w:lang w:eastAsia="pl-PL"/>
        </w:rPr>
        <w:t xml:space="preserve"> os</w:t>
      </w:r>
      <w:r w:rsidR="00D67FF5" w:rsidRPr="00B17261">
        <w:rPr>
          <w:rFonts w:eastAsia="Times New Roman" w:cstheme="minorHAnsi"/>
          <w:color w:val="000000" w:themeColor="text1"/>
          <w:lang w:eastAsia="pl-PL"/>
        </w:rPr>
        <w:t>ób</w:t>
      </w:r>
      <w:r w:rsidRPr="00B17261">
        <w:rPr>
          <w:rFonts w:eastAsia="Times New Roman" w:cstheme="minorHAnsi"/>
          <w:color w:val="000000" w:themeColor="text1"/>
          <w:lang w:eastAsia="pl-PL"/>
        </w:rPr>
        <w:t xml:space="preserve">, </w:t>
      </w:r>
      <w:r w:rsidR="00D67FF5" w:rsidRPr="00B17261">
        <w:rPr>
          <w:rFonts w:eastAsia="Times New Roman" w:cstheme="minorHAnsi"/>
          <w:color w:val="000000" w:themeColor="text1"/>
          <w:lang w:eastAsia="pl-PL"/>
        </w:rPr>
        <w:t>z tego:</w:t>
      </w:r>
    </w:p>
    <w:p w14:paraId="54BF187B" w14:textId="1C870F33" w:rsidR="00D67FF5" w:rsidRPr="00B17261" w:rsidRDefault="003B6BD9" w:rsidP="00B17261">
      <w:pPr>
        <w:pStyle w:val="Akapitzlist"/>
        <w:numPr>
          <w:ilvl w:val="0"/>
          <w:numId w:val="48"/>
        </w:numPr>
        <w:spacing w:after="0" w:line="360" w:lineRule="auto"/>
        <w:ind w:left="1560" w:hanging="284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s</w:t>
      </w:r>
      <w:r w:rsidR="00D67FF5" w:rsidRPr="00B17261">
        <w:rPr>
          <w:rFonts w:eastAsia="Times New Roman" w:cstheme="minorHAnsi"/>
          <w:color w:val="000000" w:themeColor="text1"/>
          <w:lang w:eastAsia="pl-PL"/>
        </w:rPr>
        <w:t>tarszy specjalista pracy socjalnej- koordynator: 4 osoby</w:t>
      </w:r>
    </w:p>
    <w:p w14:paraId="6BABAE3F" w14:textId="4595C067" w:rsidR="00D67FF5" w:rsidRPr="00B17261" w:rsidRDefault="003B6BD9" w:rsidP="00B17261">
      <w:pPr>
        <w:pStyle w:val="Akapitzlist"/>
        <w:numPr>
          <w:ilvl w:val="0"/>
          <w:numId w:val="48"/>
        </w:numPr>
        <w:spacing w:after="0" w:line="360" w:lineRule="auto"/>
        <w:ind w:left="1560" w:hanging="284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s</w:t>
      </w:r>
      <w:r w:rsidR="00D67FF5" w:rsidRPr="00B17261">
        <w:rPr>
          <w:rFonts w:eastAsia="Times New Roman" w:cstheme="minorHAnsi"/>
          <w:color w:val="000000" w:themeColor="text1"/>
          <w:lang w:eastAsia="pl-PL"/>
        </w:rPr>
        <w:t xml:space="preserve">pecjalista pracy socjalnej: </w:t>
      </w:r>
      <w:r w:rsidR="00DD0FA1" w:rsidRPr="00B17261">
        <w:rPr>
          <w:rFonts w:eastAsia="Times New Roman" w:cstheme="minorHAnsi"/>
          <w:color w:val="000000" w:themeColor="text1"/>
          <w:lang w:eastAsia="pl-PL"/>
        </w:rPr>
        <w:t>6</w:t>
      </w:r>
      <w:r w:rsidR="00D67FF5" w:rsidRPr="00B17261">
        <w:rPr>
          <w:rFonts w:eastAsia="Times New Roman" w:cstheme="minorHAnsi"/>
          <w:color w:val="000000" w:themeColor="text1"/>
          <w:lang w:eastAsia="pl-PL"/>
        </w:rPr>
        <w:t xml:space="preserve"> osób</w:t>
      </w:r>
    </w:p>
    <w:p w14:paraId="6AFD28C1" w14:textId="199DCE1B" w:rsidR="00DD0FA1" w:rsidRPr="00B17261" w:rsidRDefault="003B6BD9" w:rsidP="00B17261">
      <w:pPr>
        <w:pStyle w:val="Akapitzlist"/>
        <w:numPr>
          <w:ilvl w:val="0"/>
          <w:numId w:val="48"/>
        </w:numPr>
        <w:spacing w:after="0" w:line="360" w:lineRule="auto"/>
        <w:ind w:left="1560" w:hanging="284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s</w:t>
      </w:r>
      <w:r w:rsidR="00DD0FA1" w:rsidRPr="00B17261">
        <w:rPr>
          <w:rFonts w:eastAsia="Times New Roman" w:cstheme="minorHAnsi"/>
          <w:color w:val="000000" w:themeColor="text1"/>
          <w:lang w:eastAsia="pl-PL"/>
        </w:rPr>
        <w:t>tarszy pracownik socjalny: 5 osób</w:t>
      </w:r>
    </w:p>
    <w:p w14:paraId="517D509C" w14:textId="3FC85D8F" w:rsidR="00D67FF5" w:rsidRPr="00B17261" w:rsidRDefault="003B6BD9" w:rsidP="00B17261">
      <w:pPr>
        <w:pStyle w:val="Akapitzlist"/>
        <w:numPr>
          <w:ilvl w:val="0"/>
          <w:numId w:val="48"/>
        </w:numPr>
        <w:spacing w:after="0" w:line="360" w:lineRule="auto"/>
        <w:ind w:left="1560" w:hanging="284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p</w:t>
      </w:r>
      <w:r w:rsidR="00DD0FA1" w:rsidRPr="00B17261">
        <w:rPr>
          <w:rFonts w:eastAsia="Times New Roman" w:cstheme="minorHAnsi"/>
          <w:color w:val="000000" w:themeColor="text1"/>
          <w:lang w:eastAsia="pl-PL"/>
        </w:rPr>
        <w:t>racownik socjalny: 11 osób</w:t>
      </w:r>
    </w:p>
    <w:p w14:paraId="5F65CC00" w14:textId="79958E02" w:rsidR="00D67FF5" w:rsidRPr="00B17261" w:rsidRDefault="003B6BD9" w:rsidP="00B17261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p</w:t>
      </w:r>
      <w:r w:rsidR="00B27011" w:rsidRPr="00B17261">
        <w:rPr>
          <w:rFonts w:eastAsia="Times New Roman" w:cstheme="minorHAnsi"/>
          <w:color w:val="000000" w:themeColor="text1"/>
          <w:lang w:eastAsia="pl-PL"/>
        </w:rPr>
        <w:t xml:space="preserve">ozostali pracownicy </w:t>
      </w:r>
      <w:r w:rsidR="003F514A" w:rsidRPr="00B17261">
        <w:rPr>
          <w:rFonts w:eastAsia="Times New Roman" w:cstheme="minorHAnsi"/>
          <w:color w:val="000000" w:themeColor="text1"/>
          <w:lang w:eastAsia="pl-PL"/>
        </w:rPr>
        <w:t>6</w:t>
      </w:r>
      <w:r w:rsidR="00DD0FA1" w:rsidRPr="00B17261">
        <w:rPr>
          <w:rFonts w:eastAsia="Times New Roman" w:cstheme="minorHAnsi"/>
          <w:color w:val="000000" w:themeColor="text1"/>
          <w:lang w:eastAsia="pl-PL"/>
        </w:rPr>
        <w:t>8</w:t>
      </w:r>
      <w:r w:rsidR="00B27011" w:rsidRPr="00B17261">
        <w:rPr>
          <w:rFonts w:eastAsia="Times New Roman" w:cstheme="minorHAnsi"/>
          <w:color w:val="000000" w:themeColor="text1"/>
          <w:lang w:eastAsia="pl-PL"/>
        </w:rPr>
        <w:t xml:space="preserve"> osób</w:t>
      </w:r>
      <w:r w:rsidR="00DD0FA1" w:rsidRPr="00B17261">
        <w:rPr>
          <w:rFonts w:eastAsia="Times New Roman" w:cstheme="minorHAnsi"/>
          <w:color w:val="000000" w:themeColor="text1"/>
          <w:lang w:eastAsia="pl-PL"/>
        </w:rPr>
        <w:t xml:space="preserve">. </w:t>
      </w:r>
    </w:p>
    <w:p w14:paraId="0F5F306F" w14:textId="4BF3ED23" w:rsidR="0084521B" w:rsidRPr="00B17261" w:rsidRDefault="00DD0FA1" w:rsidP="00B17261">
      <w:pPr>
        <w:spacing w:after="0" w:line="360" w:lineRule="auto"/>
        <w:ind w:firstLine="516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 xml:space="preserve">Ogółem w </w:t>
      </w:r>
      <w:r w:rsidR="00B27011" w:rsidRPr="00B17261">
        <w:rPr>
          <w:rFonts w:eastAsia="Times New Roman" w:cstheme="minorHAnsi"/>
          <w:color w:val="000000" w:themeColor="text1"/>
          <w:lang w:eastAsia="pl-PL"/>
        </w:rPr>
        <w:t xml:space="preserve">jednostkach organizacyjnych pomocy społecznej w </w:t>
      </w:r>
      <w:r w:rsidRPr="00B17261">
        <w:rPr>
          <w:rFonts w:eastAsia="Times New Roman" w:cstheme="minorHAnsi"/>
          <w:color w:val="000000" w:themeColor="text1"/>
          <w:lang w:eastAsia="pl-PL"/>
        </w:rPr>
        <w:t>G</w:t>
      </w:r>
      <w:r w:rsidR="00B27011" w:rsidRPr="00B17261">
        <w:rPr>
          <w:rFonts w:eastAsia="Times New Roman" w:cstheme="minorHAnsi"/>
          <w:color w:val="000000" w:themeColor="text1"/>
          <w:lang w:eastAsia="pl-PL"/>
        </w:rPr>
        <w:t xml:space="preserve">minie Miasta Sopotu zatrudnionych było </w:t>
      </w:r>
      <w:r w:rsidRPr="00B17261">
        <w:rPr>
          <w:rFonts w:eastAsia="Times New Roman" w:cstheme="minorHAnsi"/>
          <w:color w:val="000000" w:themeColor="text1"/>
          <w:lang w:eastAsia="pl-PL"/>
        </w:rPr>
        <w:t xml:space="preserve">200 </w:t>
      </w:r>
      <w:r w:rsidR="00B27011" w:rsidRPr="00B17261">
        <w:rPr>
          <w:rFonts w:eastAsia="Times New Roman" w:cstheme="minorHAnsi"/>
          <w:color w:val="000000" w:themeColor="text1"/>
          <w:lang w:eastAsia="pl-PL"/>
        </w:rPr>
        <w:t xml:space="preserve">osób. </w:t>
      </w:r>
    </w:p>
    <w:p w14:paraId="656E6EE9" w14:textId="365B8F35" w:rsidR="003F514A" w:rsidRPr="00B17261" w:rsidRDefault="003F514A" w:rsidP="00B17261">
      <w:pPr>
        <w:spacing w:after="0" w:line="360" w:lineRule="auto"/>
        <w:ind w:firstLine="516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</w:rPr>
        <w:t xml:space="preserve">Zgodnie z art. 110 ust. 11 ustawy z dnia 12 marca 2004 r. o pomocy społecznej,  „ośrodek pomocy społecznej (…) zatrudnia pracowników socjalnych proporcjonalnie do liczby ludności gminy w </w:t>
      </w:r>
      <w:r w:rsidRPr="00B17261">
        <w:rPr>
          <w:rFonts w:cstheme="minorHAnsi"/>
          <w:color w:val="000000" w:themeColor="text1"/>
        </w:rPr>
        <w:lastRenderedPageBreak/>
        <w:t xml:space="preserve">stosunku jeden pracownik socjalny zatrudniony w pełnym wymiarze czasu pracy na </w:t>
      </w:r>
      <w:r w:rsidRPr="00B17261">
        <w:rPr>
          <w:rStyle w:val="highlight"/>
          <w:rFonts w:cstheme="minorHAnsi"/>
          <w:color w:val="000000" w:themeColor="text1"/>
        </w:rPr>
        <w:t xml:space="preserve">2000 </w:t>
      </w:r>
      <w:r w:rsidRPr="00B17261">
        <w:rPr>
          <w:rFonts w:cstheme="minorHAnsi"/>
          <w:color w:val="000000" w:themeColor="text1"/>
        </w:rPr>
        <w:t>mieszkańców lub proporcjonalnie do liczby rodzin i osób samotnie gospodarujących, objętych pracą socjalną w stosunku jeden pracownik socjalny zatrudniony w pełnym wymiarze czasu pracy na nie więcej niż 50</w:t>
      </w:r>
      <w:r w:rsidR="00ED2244" w:rsidRPr="00B17261">
        <w:rPr>
          <w:rFonts w:cstheme="minorHAnsi"/>
          <w:color w:val="000000" w:themeColor="text1"/>
        </w:rPr>
        <w:t xml:space="preserve"> </w:t>
      </w:r>
      <w:r w:rsidRPr="00B17261">
        <w:rPr>
          <w:rFonts w:cstheme="minorHAnsi"/>
          <w:color w:val="000000" w:themeColor="text1"/>
        </w:rPr>
        <w:t xml:space="preserve">rodzin i osób samotnie gospodarujących”. Oba te założenia zostały spełnione. </w:t>
      </w:r>
    </w:p>
    <w:p w14:paraId="58A1D575" w14:textId="75165592" w:rsidR="003F514A" w:rsidRPr="00B17261" w:rsidRDefault="003F514A" w:rsidP="00B17261">
      <w:pPr>
        <w:spacing w:after="0" w:line="360" w:lineRule="auto"/>
        <w:ind w:firstLine="516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</w:rPr>
        <w:t>Pracownik socjalnym, zgodnie z art. 121a ust 2. ustawy o pomocy społecznej, została zapewniona możliwość uczestnictwa superwizji. Superwizja odbywała się raz w miesiącu przez 3 godziny zegarowe</w:t>
      </w:r>
      <w:r w:rsidR="00193850" w:rsidRPr="00B17261">
        <w:rPr>
          <w:rFonts w:cstheme="minorHAnsi"/>
          <w:color w:val="000000" w:themeColor="text1"/>
        </w:rPr>
        <w:t>.</w:t>
      </w:r>
    </w:p>
    <w:p w14:paraId="55DBD2C1" w14:textId="77777777" w:rsidR="00692546" w:rsidRPr="00B17261" w:rsidRDefault="00692546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01A2198D" w14:textId="35F58649" w:rsidR="00B23D41" w:rsidRPr="00B17261" w:rsidRDefault="0026070E" w:rsidP="00B17261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  <w:r w:rsidRPr="00B17261">
        <w:rPr>
          <w:rFonts w:cstheme="minorHAnsi"/>
          <w:color w:val="000000" w:themeColor="text1"/>
          <w:sz w:val="20"/>
          <w:szCs w:val="20"/>
        </w:rPr>
        <w:t>Liczba pracowników socjalnych zatrudnionych w Ośrodku Pomocy Społecznej w uwzględnieniu liczby mieszkańców (art. 110 – 1 pracownik socjalny na 2000 mieszkańców)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"/>
        <w:gridCol w:w="2691"/>
        <w:gridCol w:w="2125"/>
        <w:gridCol w:w="1715"/>
        <w:gridCol w:w="1626"/>
      </w:tblGrid>
      <w:tr w:rsidR="00BA47EF" w:rsidRPr="00B17261" w14:paraId="74E4D871" w14:textId="77777777" w:rsidTr="00B17261">
        <w:tc>
          <w:tcPr>
            <w:tcW w:w="905" w:type="dxa"/>
          </w:tcPr>
          <w:p w14:paraId="42BAEB7F" w14:textId="4E16DAF2" w:rsidR="00B23D41" w:rsidRPr="00B17261" w:rsidRDefault="00B830E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R</w:t>
            </w:r>
            <w:r w:rsidR="00B23D41" w:rsidRPr="00B17261">
              <w:rPr>
                <w:rFonts w:cstheme="minorHAnsi"/>
                <w:color w:val="000000" w:themeColor="text1"/>
                <w:sz w:val="20"/>
                <w:szCs w:val="20"/>
              </w:rPr>
              <w:t>ok</w:t>
            </w:r>
          </w:p>
        </w:tc>
        <w:tc>
          <w:tcPr>
            <w:tcW w:w="2691" w:type="dxa"/>
          </w:tcPr>
          <w:p w14:paraId="17E94699" w14:textId="77777777" w:rsidR="00B23D41" w:rsidRPr="00B17261" w:rsidRDefault="00C30AA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Czy spełniony warunek ustawowy dot. pracowników socjalnych</w:t>
            </w:r>
          </w:p>
        </w:tc>
        <w:tc>
          <w:tcPr>
            <w:tcW w:w="2125" w:type="dxa"/>
          </w:tcPr>
          <w:p w14:paraId="6B462A41" w14:textId="77777777" w:rsidR="00B23D41" w:rsidRPr="00B17261" w:rsidRDefault="00C30AA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mieszkańców wg GUS</w:t>
            </w:r>
          </w:p>
        </w:tc>
        <w:tc>
          <w:tcPr>
            <w:tcW w:w="1715" w:type="dxa"/>
          </w:tcPr>
          <w:p w14:paraId="7DCFF52C" w14:textId="1E1FB0E0" w:rsidR="00B23D41" w:rsidRPr="00B17261" w:rsidRDefault="00C30AA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rodzin w gminie</w:t>
            </w:r>
            <w:r w:rsidR="00F042EA"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korzystających z pracy socjalnej</w:t>
            </w:r>
          </w:p>
        </w:tc>
        <w:tc>
          <w:tcPr>
            <w:tcW w:w="1626" w:type="dxa"/>
          </w:tcPr>
          <w:p w14:paraId="2DFD990A" w14:textId="77777777" w:rsidR="00B23D41" w:rsidRPr="00B17261" w:rsidRDefault="00C30AA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Liczba pracowników socjalnych</w:t>
            </w:r>
          </w:p>
        </w:tc>
      </w:tr>
      <w:tr w:rsidR="00BA47EF" w:rsidRPr="00B17261" w14:paraId="1E77AEB1" w14:textId="77777777" w:rsidTr="00B17261">
        <w:tc>
          <w:tcPr>
            <w:tcW w:w="905" w:type="dxa"/>
          </w:tcPr>
          <w:p w14:paraId="57A0F30B" w14:textId="3EB46A15" w:rsidR="0084521B" w:rsidRPr="00B17261" w:rsidRDefault="0084521B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91" w:type="dxa"/>
          </w:tcPr>
          <w:p w14:paraId="5498E422" w14:textId="17EB0BF2" w:rsidR="0084521B" w:rsidRPr="00B17261" w:rsidRDefault="0084521B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125" w:type="dxa"/>
          </w:tcPr>
          <w:p w14:paraId="0874BEDA" w14:textId="01ED7F15" w:rsidR="0084521B" w:rsidRPr="00B17261" w:rsidRDefault="0084521B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35 562</w:t>
            </w:r>
          </w:p>
        </w:tc>
        <w:tc>
          <w:tcPr>
            <w:tcW w:w="1715" w:type="dxa"/>
          </w:tcPr>
          <w:p w14:paraId="01CA6427" w14:textId="59FCA040" w:rsidR="0084521B" w:rsidRPr="00B17261" w:rsidRDefault="0084521B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692546"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072</w:t>
            </w:r>
          </w:p>
        </w:tc>
        <w:tc>
          <w:tcPr>
            <w:tcW w:w="1626" w:type="dxa"/>
          </w:tcPr>
          <w:p w14:paraId="4C70CD10" w14:textId="2969636C" w:rsidR="0084521B" w:rsidRPr="00B17261" w:rsidRDefault="0084521B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FC7AE8"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</w:tr>
      <w:tr w:rsidR="00692546" w:rsidRPr="00B17261" w14:paraId="360C2CFF" w14:textId="77777777" w:rsidTr="00B17261">
        <w:tc>
          <w:tcPr>
            <w:tcW w:w="905" w:type="dxa"/>
          </w:tcPr>
          <w:p w14:paraId="77D49FE1" w14:textId="47D729A6" w:rsidR="00692546" w:rsidRPr="00B17261" w:rsidRDefault="00692546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2691" w:type="dxa"/>
          </w:tcPr>
          <w:p w14:paraId="33067074" w14:textId="5A6DE83B" w:rsidR="00692546" w:rsidRPr="00B17261" w:rsidRDefault="00692546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125" w:type="dxa"/>
          </w:tcPr>
          <w:p w14:paraId="1914D368" w14:textId="6ADD9A4C" w:rsidR="00692546" w:rsidRPr="00B17261" w:rsidRDefault="00692546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35 049</w:t>
            </w:r>
          </w:p>
        </w:tc>
        <w:tc>
          <w:tcPr>
            <w:tcW w:w="1715" w:type="dxa"/>
          </w:tcPr>
          <w:p w14:paraId="4EFEF846" w14:textId="09038E12" w:rsidR="00692546" w:rsidRPr="00B17261" w:rsidRDefault="00692546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1 062</w:t>
            </w:r>
          </w:p>
        </w:tc>
        <w:tc>
          <w:tcPr>
            <w:tcW w:w="1626" w:type="dxa"/>
          </w:tcPr>
          <w:p w14:paraId="268777D0" w14:textId="2EE2024E" w:rsidR="00692546" w:rsidRPr="00B17261" w:rsidRDefault="00692546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DD0FA1" w:rsidRPr="00B17261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</w:tr>
      <w:tr w:rsidR="00116705" w:rsidRPr="00B17261" w14:paraId="72397D0B" w14:textId="77777777" w:rsidTr="00B17261">
        <w:tc>
          <w:tcPr>
            <w:tcW w:w="905" w:type="dxa"/>
          </w:tcPr>
          <w:p w14:paraId="61CE04F5" w14:textId="579F565A" w:rsidR="00116705" w:rsidRPr="00B17261" w:rsidRDefault="00116705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2022</w:t>
            </w:r>
          </w:p>
        </w:tc>
        <w:tc>
          <w:tcPr>
            <w:tcW w:w="2691" w:type="dxa"/>
          </w:tcPr>
          <w:p w14:paraId="37A112DB" w14:textId="5D36F94C" w:rsidR="00116705" w:rsidRPr="00B17261" w:rsidRDefault="00E10F9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125" w:type="dxa"/>
          </w:tcPr>
          <w:p w14:paraId="395D2BF5" w14:textId="0FA3DBB5" w:rsidR="00116705" w:rsidRPr="00B17261" w:rsidRDefault="006C40A3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  <w:shd w:val="clear" w:color="auto" w:fill="FFFFFF"/>
              </w:rPr>
              <w:t>32 474 </w:t>
            </w:r>
          </w:p>
        </w:tc>
        <w:tc>
          <w:tcPr>
            <w:tcW w:w="1715" w:type="dxa"/>
          </w:tcPr>
          <w:p w14:paraId="466C2C06" w14:textId="5275DC07" w:rsidR="00116705" w:rsidRPr="00B17261" w:rsidRDefault="00E10F93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sz w:val="20"/>
                <w:szCs w:val="20"/>
              </w:rPr>
              <w:t>1184</w:t>
            </w:r>
          </w:p>
        </w:tc>
        <w:tc>
          <w:tcPr>
            <w:tcW w:w="1626" w:type="dxa"/>
          </w:tcPr>
          <w:p w14:paraId="3EE1A9BD" w14:textId="181A50F0" w:rsidR="00116705" w:rsidRPr="00B17261" w:rsidRDefault="004932F4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26</w:t>
            </w:r>
          </w:p>
        </w:tc>
      </w:tr>
    </w:tbl>
    <w:p w14:paraId="50447D12" w14:textId="39A6E7D0" w:rsidR="00027173" w:rsidRPr="00B17261" w:rsidRDefault="00027173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35F2D7B9" w14:textId="77777777" w:rsidR="00027173" w:rsidRPr="00B17261" w:rsidRDefault="00027173" w:rsidP="00B17261">
      <w:pPr>
        <w:spacing w:after="0" w:line="276" w:lineRule="auto"/>
        <w:ind w:right="283"/>
        <w:rPr>
          <w:rFonts w:cstheme="minorHAnsi"/>
          <w:color w:val="000000" w:themeColor="text1"/>
        </w:rPr>
      </w:pPr>
    </w:p>
    <w:p w14:paraId="404A9851" w14:textId="6603F014" w:rsidR="00027173" w:rsidRPr="00B17261" w:rsidRDefault="00A410F9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2" w:name="_Toc133520299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ŚRODKI FINANSOWE NA WYDATKI POMOCY SPOŁECZNEJ I INNYCH OBSZARACH POLITYKI SPOŁECZNEJ W BUDŻECIE JEDNOSTKI SAMORZĄDU TERYTORIALNEGO</w:t>
      </w:r>
      <w:bookmarkEnd w:id="12"/>
    </w:p>
    <w:p w14:paraId="665025BB" w14:textId="77777777" w:rsidR="00C479CA" w:rsidRPr="00B17261" w:rsidRDefault="00C479CA" w:rsidP="00B17261">
      <w:pPr>
        <w:pStyle w:val="Akapitzlist"/>
        <w:spacing w:after="0" w:line="276" w:lineRule="auto"/>
        <w:ind w:left="1080" w:right="283"/>
        <w:rPr>
          <w:rFonts w:cstheme="minorHAnsi"/>
          <w:color w:val="000000" w:themeColor="text1"/>
          <w:sz w:val="24"/>
          <w:szCs w:val="24"/>
        </w:rPr>
      </w:pPr>
    </w:p>
    <w:p w14:paraId="0ED73D6E" w14:textId="4BCCC0B0" w:rsidR="00854C0C" w:rsidRPr="00B17261" w:rsidRDefault="00087FB5" w:rsidP="00B17261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</w:rPr>
        <w:t>W gminie Miasta Sopot</w:t>
      </w:r>
      <w:r w:rsidR="006837C5" w:rsidRPr="00B17261">
        <w:rPr>
          <w:rFonts w:cstheme="minorHAnsi"/>
          <w:color w:val="000000" w:themeColor="text1"/>
        </w:rPr>
        <w:t>u</w:t>
      </w:r>
      <w:r w:rsidRPr="00B17261">
        <w:rPr>
          <w:rFonts w:cstheme="minorHAnsi"/>
          <w:color w:val="000000" w:themeColor="text1"/>
        </w:rPr>
        <w:t xml:space="preserve"> wydatki na polityką społeczną skupiały się w działach: 851, 852, 853,854</w:t>
      </w:r>
      <w:r w:rsidR="0075703E" w:rsidRPr="00B17261">
        <w:rPr>
          <w:rFonts w:cstheme="minorHAnsi"/>
          <w:color w:val="000000" w:themeColor="text1"/>
        </w:rPr>
        <w:t xml:space="preserve"> oraz </w:t>
      </w:r>
      <w:r w:rsidRPr="00B17261">
        <w:rPr>
          <w:rFonts w:cstheme="minorHAnsi"/>
          <w:color w:val="000000" w:themeColor="text1"/>
        </w:rPr>
        <w:t>855</w:t>
      </w:r>
      <w:r w:rsidR="0075703E" w:rsidRPr="00B17261">
        <w:rPr>
          <w:rFonts w:cstheme="minorHAnsi"/>
          <w:color w:val="000000" w:themeColor="text1"/>
        </w:rPr>
        <w:t xml:space="preserve">. </w:t>
      </w:r>
      <w:r w:rsidR="007B2E00" w:rsidRPr="00B17261">
        <w:rPr>
          <w:rFonts w:cstheme="minorHAnsi"/>
          <w:color w:val="000000" w:themeColor="text1"/>
        </w:rPr>
        <w:t xml:space="preserve">Wykazane są wszystkie poniesione wydatki przez jednostki organizacyjne pomocy społecznej związane z wykonywaniem zadań własnych i zleconych w obszarze udzielanej pomocy </w:t>
      </w:r>
      <w:r w:rsidR="007B2E00" w:rsidRPr="00B17261">
        <w:rPr>
          <w:rFonts w:cstheme="minorHAnsi"/>
          <w:color w:val="000000" w:themeColor="text1"/>
        </w:rPr>
        <w:br/>
        <w:t>i wsparcia osób zagrożonych wykluczeniem społecznym, korzystających z pomocy społecznej, form wsparcia, programów i projektów według klasyfikacji budżetowej.</w:t>
      </w:r>
    </w:p>
    <w:p w14:paraId="3F43DD63" w14:textId="649EAD33" w:rsidR="00854C0C" w:rsidRPr="00B17261" w:rsidRDefault="006A0116" w:rsidP="00B17261">
      <w:pPr>
        <w:spacing w:after="0" w:line="360" w:lineRule="auto"/>
        <w:rPr>
          <w:rFonts w:cstheme="minorHAnsi"/>
          <w:color w:val="000000" w:themeColor="text1"/>
        </w:rPr>
      </w:pPr>
      <w:bookmarkStart w:id="13" w:name="_Hlk38006677"/>
      <w:r w:rsidRPr="00B17261">
        <w:rPr>
          <w:rFonts w:cstheme="minorHAnsi"/>
          <w:color w:val="000000" w:themeColor="text1"/>
        </w:rPr>
        <w:t xml:space="preserve">Przez </w:t>
      </w:r>
      <w:r w:rsidR="007B2E00" w:rsidRPr="00B17261">
        <w:rPr>
          <w:rFonts w:cstheme="minorHAnsi"/>
          <w:color w:val="000000" w:themeColor="text1"/>
        </w:rPr>
        <w:t>budże</w:t>
      </w:r>
      <w:r w:rsidRPr="00B17261">
        <w:rPr>
          <w:rFonts w:cstheme="minorHAnsi"/>
          <w:color w:val="000000" w:themeColor="text1"/>
        </w:rPr>
        <w:t>t</w:t>
      </w:r>
      <w:r w:rsidR="007B2E00" w:rsidRPr="00B17261">
        <w:rPr>
          <w:rFonts w:cstheme="minorHAnsi"/>
          <w:color w:val="000000" w:themeColor="text1"/>
        </w:rPr>
        <w:t xml:space="preserve"> OPS należy rozumieć kwoty obsługiwane finansowo - księgowo przez MOPS Sopot.</w:t>
      </w:r>
    </w:p>
    <w:p w14:paraId="6235A645" w14:textId="4D85B7D3" w:rsidR="00740C11" w:rsidRPr="00B17261" w:rsidRDefault="006A0116" w:rsidP="00B17261">
      <w:pPr>
        <w:spacing w:after="0" w:line="360" w:lineRule="auto"/>
        <w:rPr>
          <w:rFonts w:cstheme="minorHAnsi"/>
          <w:color w:val="000000" w:themeColor="text1"/>
        </w:rPr>
      </w:pPr>
      <w:r w:rsidRPr="00B17261">
        <w:rPr>
          <w:rFonts w:cstheme="minorHAnsi"/>
          <w:color w:val="000000" w:themeColor="text1"/>
        </w:rPr>
        <w:t>Wydatki przeznaczone na działania w zakresie polityki społecznej w Sopocie przedstawia poniższa tabela.</w:t>
      </w:r>
    </w:p>
    <w:p w14:paraId="36AEEAA7" w14:textId="77777777" w:rsidR="00854C0C" w:rsidRPr="00B17261" w:rsidRDefault="00854C0C" w:rsidP="00B17261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tbl>
      <w:tblPr>
        <w:tblStyle w:val="Tabela-Siatka"/>
        <w:tblW w:w="6126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4267"/>
        <w:gridCol w:w="713"/>
        <w:gridCol w:w="1568"/>
        <w:gridCol w:w="1566"/>
        <w:gridCol w:w="1566"/>
        <w:gridCol w:w="1423"/>
      </w:tblGrid>
      <w:tr w:rsidR="00CA2FE7" w:rsidRPr="00B17261" w14:paraId="3CCC089A" w14:textId="1617CAFA" w:rsidTr="00B17261">
        <w:trPr>
          <w:trHeight w:val="403"/>
        </w:trPr>
        <w:tc>
          <w:tcPr>
            <w:tcW w:w="2243" w:type="pct"/>
            <w:gridSpan w:val="2"/>
            <w:hideMark/>
          </w:tcPr>
          <w:p w14:paraId="0E9F417D" w14:textId="77777777" w:rsidR="00B53E17" w:rsidRPr="00B17261" w:rsidRDefault="00B53E17" w:rsidP="00B17261">
            <w:pPr>
              <w:ind w:left="-108"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17261">
              <w:rPr>
                <w:rFonts w:cstheme="minorHAnsi"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706" w:type="pct"/>
            <w:hideMark/>
          </w:tcPr>
          <w:p w14:paraId="160444B1" w14:textId="65E2753A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17261">
              <w:rPr>
                <w:rFonts w:cstheme="minorHAnsi"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705" w:type="pct"/>
          </w:tcPr>
          <w:p w14:paraId="72D667E9" w14:textId="31490FB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17261">
              <w:rPr>
                <w:rFonts w:cstheme="minorHAnsi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705" w:type="pct"/>
          </w:tcPr>
          <w:p w14:paraId="19055461" w14:textId="66D1BBAF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17261">
              <w:rPr>
                <w:rFonts w:cstheme="minorHAnsi"/>
                <w:color w:val="000000" w:themeColor="text1"/>
                <w:sz w:val="24"/>
                <w:szCs w:val="24"/>
              </w:rPr>
              <w:t>Rok oceny 2022</w:t>
            </w:r>
          </w:p>
        </w:tc>
        <w:tc>
          <w:tcPr>
            <w:tcW w:w="641" w:type="pct"/>
          </w:tcPr>
          <w:p w14:paraId="29D284CE" w14:textId="2B8DB572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17261">
              <w:rPr>
                <w:rFonts w:cstheme="minorHAnsi"/>
                <w:color w:val="000000" w:themeColor="text1"/>
                <w:sz w:val="24"/>
                <w:szCs w:val="24"/>
              </w:rPr>
              <w:t>Prognoza 2023</w:t>
            </w:r>
          </w:p>
        </w:tc>
      </w:tr>
      <w:tr w:rsidR="00B53E17" w:rsidRPr="00B17261" w14:paraId="216F3DFB" w14:textId="0C3D9E38" w:rsidTr="00B17261">
        <w:trPr>
          <w:trHeight w:val="351"/>
        </w:trPr>
        <w:tc>
          <w:tcPr>
            <w:tcW w:w="4359" w:type="pct"/>
            <w:gridSpan w:val="5"/>
            <w:hideMark/>
          </w:tcPr>
          <w:p w14:paraId="408F4DFD" w14:textId="18F1588F" w:rsidR="00B53E17" w:rsidRPr="00B17261" w:rsidRDefault="001C553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                         </w:t>
            </w:r>
            <w:r w:rsidR="00B53E17" w:rsidRPr="00B17261">
              <w:rPr>
                <w:rFonts w:cstheme="minorHAnsi"/>
                <w:color w:val="000000" w:themeColor="text1"/>
                <w:sz w:val="20"/>
                <w:szCs w:val="20"/>
              </w:rPr>
              <w:t>OGÓŁEM</w:t>
            </w:r>
          </w:p>
        </w:tc>
        <w:tc>
          <w:tcPr>
            <w:tcW w:w="641" w:type="pct"/>
          </w:tcPr>
          <w:p w14:paraId="32EB737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CA2FE7" w:rsidRPr="00B17261" w14:paraId="5869D51B" w14:textId="0DBA04D0" w:rsidTr="00B17261">
        <w:trPr>
          <w:trHeight w:val="111"/>
        </w:trPr>
        <w:tc>
          <w:tcPr>
            <w:tcW w:w="1922" w:type="pct"/>
            <w:hideMark/>
          </w:tcPr>
          <w:p w14:paraId="43A98127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OGÓŁEM ( działy)</w:t>
            </w:r>
          </w:p>
        </w:tc>
        <w:tc>
          <w:tcPr>
            <w:tcW w:w="320" w:type="pct"/>
            <w:hideMark/>
          </w:tcPr>
          <w:p w14:paraId="58CC8D22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6" w:type="pct"/>
            <w:noWrap/>
          </w:tcPr>
          <w:p w14:paraId="0617C193" w14:textId="48E7CF30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71 814 761</w:t>
            </w:r>
          </w:p>
        </w:tc>
        <w:tc>
          <w:tcPr>
            <w:tcW w:w="705" w:type="pct"/>
          </w:tcPr>
          <w:p w14:paraId="25C1BF31" w14:textId="66B98B94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70 907 761</w:t>
            </w:r>
          </w:p>
        </w:tc>
        <w:tc>
          <w:tcPr>
            <w:tcW w:w="705" w:type="pct"/>
          </w:tcPr>
          <w:p w14:paraId="72650063" w14:textId="1C83AFCE" w:rsidR="00B53E17" w:rsidRPr="00B17261" w:rsidRDefault="00AC1A1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</w:t>
            </w:r>
            <w:r w:rsidR="00CA2FE7" w:rsidRPr="00B17261">
              <w:rPr>
                <w:rFonts w:cstheme="minorHAnsi"/>
                <w:color w:val="000000" w:themeColor="text1"/>
                <w:sz w:val="20"/>
                <w:szCs w:val="20"/>
              </w:rPr>
              <w:t>80 545 974</w:t>
            </w:r>
          </w:p>
        </w:tc>
        <w:tc>
          <w:tcPr>
            <w:tcW w:w="641" w:type="pct"/>
          </w:tcPr>
          <w:p w14:paraId="34574BD9" w14:textId="726C1541" w:rsidR="00B53E17" w:rsidRPr="00B17261" w:rsidRDefault="00ED2244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66 458 191</w:t>
            </w:r>
          </w:p>
        </w:tc>
      </w:tr>
      <w:tr w:rsidR="00CA2FE7" w:rsidRPr="00B17261" w14:paraId="65BB918B" w14:textId="140584B9" w:rsidTr="00B17261">
        <w:trPr>
          <w:trHeight w:val="50"/>
        </w:trPr>
        <w:tc>
          <w:tcPr>
            <w:tcW w:w="1922" w:type="pct"/>
            <w:hideMark/>
          </w:tcPr>
          <w:p w14:paraId="6F214931" w14:textId="528CA2E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OPS/PCPR (ogółem)</w:t>
            </w:r>
          </w:p>
        </w:tc>
        <w:tc>
          <w:tcPr>
            <w:tcW w:w="320" w:type="pct"/>
            <w:hideMark/>
          </w:tcPr>
          <w:p w14:paraId="6B01DB94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6" w:type="pct"/>
            <w:noWrap/>
          </w:tcPr>
          <w:p w14:paraId="570B40A3" w14:textId="00044A32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56 009 495</w:t>
            </w:r>
          </w:p>
        </w:tc>
        <w:tc>
          <w:tcPr>
            <w:tcW w:w="705" w:type="pct"/>
          </w:tcPr>
          <w:p w14:paraId="1EB86236" w14:textId="3BB08E8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57 797 190</w:t>
            </w:r>
          </w:p>
        </w:tc>
        <w:tc>
          <w:tcPr>
            <w:tcW w:w="705" w:type="pct"/>
          </w:tcPr>
          <w:p w14:paraId="788BBE01" w14:textId="5212C43E" w:rsidR="00B53E17" w:rsidRPr="00B17261" w:rsidRDefault="00AC1A1F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</w:t>
            </w:r>
            <w:r w:rsidR="00CA2FE7" w:rsidRPr="00B17261">
              <w:rPr>
                <w:rFonts w:cstheme="minorHAnsi"/>
                <w:color w:val="000000" w:themeColor="text1"/>
                <w:sz w:val="20"/>
                <w:szCs w:val="20"/>
              </w:rPr>
              <w:t>55 330 996</w:t>
            </w:r>
          </w:p>
        </w:tc>
        <w:tc>
          <w:tcPr>
            <w:tcW w:w="641" w:type="pct"/>
          </w:tcPr>
          <w:p w14:paraId="32C16C39" w14:textId="42869B2A" w:rsidR="00B53E17" w:rsidRPr="00B17261" w:rsidRDefault="007F6016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38 270 963</w:t>
            </w:r>
          </w:p>
        </w:tc>
      </w:tr>
      <w:tr w:rsidR="00B53E17" w:rsidRPr="00B17261" w14:paraId="00BAD590" w14:textId="41619755" w:rsidTr="00B17261">
        <w:trPr>
          <w:trHeight w:val="351"/>
        </w:trPr>
        <w:tc>
          <w:tcPr>
            <w:tcW w:w="4359" w:type="pct"/>
            <w:gridSpan w:val="5"/>
            <w:hideMark/>
          </w:tcPr>
          <w:p w14:paraId="71F6919A" w14:textId="66EE6500" w:rsidR="00B53E17" w:rsidRPr="00B17261" w:rsidRDefault="001C553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                      </w:t>
            </w:r>
            <w:r w:rsidR="00B53E17" w:rsidRPr="00B17261">
              <w:rPr>
                <w:rFonts w:cstheme="minorHAnsi"/>
                <w:color w:val="000000" w:themeColor="text1"/>
                <w:sz w:val="20"/>
                <w:szCs w:val="20"/>
              </w:rPr>
              <w:t>851 - OCHRONA ZDROWIA</w:t>
            </w:r>
          </w:p>
        </w:tc>
        <w:tc>
          <w:tcPr>
            <w:tcW w:w="641" w:type="pct"/>
          </w:tcPr>
          <w:p w14:paraId="57F75C70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CA2FE7" w:rsidRPr="00B17261" w14:paraId="0CFF7C00" w14:textId="47A2163E" w:rsidTr="00B17261">
        <w:trPr>
          <w:trHeight w:val="58"/>
        </w:trPr>
        <w:tc>
          <w:tcPr>
            <w:tcW w:w="1922" w:type="pct"/>
            <w:hideMark/>
          </w:tcPr>
          <w:p w14:paraId="1A9FAB43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85153 - Przeciwdziałanie narkomanii</w:t>
            </w:r>
          </w:p>
        </w:tc>
        <w:tc>
          <w:tcPr>
            <w:tcW w:w="320" w:type="pct"/>
            <w:hideMark/>
          </w:tcPr>
          <w:p w14:paraId="7A79FAC9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6" w:type="pct"/>
            <w:noWrap/>
          </w:tcPr>
          <w:p w14:paraId="01CC12F2" w14:textId="5FCA461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405 903</w:t>
            </w:r>
          </w:p>
        </w:tc>
        <w:tc>
          <w:tcPr>
            <w:tcW w:w="705" w:type="pct"/>
          </w:tcPr>
          <w:p w14:paraId="65FD8FE3" w14:textId="34FD5FA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488 884</w:t>
            </w:r>
          </w:p>
        </w:tc>
        <w:tc>
          <w:tcPr>
            <w:tcW w:w="705" w:type="pct"/>
          </w:tcPr>
          <w:p w14:paraId="008371E7" w14:textId="42C9E669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633</w:t>
            </w:r>
            <w:r w:rsidR="004932F4"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 </w:t>
            </w: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215</w:t>
            </w:r>
          </w:p>
        </w:tc>
        <w:tc>
          <w:tcPr>
            <w:tcW w:w="641" w:type="pct"/>
          </w:tcPr>
          <w:p w14:paraId="772F6C1F" w14:textId="7C53B1A0" w:rsidR="004932F4" w:rsidRPr="00B17261" w:rsidRDefault="004932F4" w:rsidP="00B1726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680 000</w:t>
            </w:r>
          </w:p>
          <w:p w14:paraId="303C3565" w14:textId="77777777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A2FE7" w:rsidRPr="00B17261" w14:paraId="75D76D2C" w14:textId="10D93A9D" w:rsidTr="00B17261">
        <w:trPr>
          <w:trHeight w:val="50"/>
        </w:trPr>
        <w:tc>
          <w:tcPr>
            <w:tcW w:w="1922" w:type="pct"/>
            <w:hideMark/>
          </w:tcPr>
          <w:p w14:paraId="4044B450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26C64742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6" w:type="pct"/>
            <w:noWrap/>
          </w:tcPr>
          <w:p w14:paraId="7CE199D5" w14:textId="6DEF9CD2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6C199CB3" w14:textId="7651601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438E27DF" w14:textId="0993C04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78AA411E" w14:textId="4E47E622" w:rsidR="00B53E17" w:rsidRPr="00B17261" w:rsidRDefault="004932F4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50631629" w14:textId="369122EC" w:rsidTr="00B17261">
        <w:trPr>
          <w:trHeight w:val="127"/>
        </w:trPr>
        <w:tc>
          <w:tcPr>
            <w:tcW w:w="1922" w:type="pct"/>
            <w:hideMark/>
          </w:tcPr>
          <w:p w14:paraId="6484274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85154 - Przeciwdziałanie alkoholizmowi</w:t>
            </w:r>
          </w:p>
        </w:tc>
        <w:tc>
          <w:tcPr>
            <w:tcW w:w="320" w:type="pct"/>
            <w:hideMark/>
          </w:tcPr>
          <w:p w14:paraId="3CE46141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6" w:type="pct"/>
            <w:noWrap/>
          </w:tcPr>
          <w:p w14:paraId="36680A62" w14:textId="1C601489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1 878 695</w:t>
            </w:r>
          </w:p>
        </w:tc>
        <w:tc>
          <w:tcPr>
            <w:tcW w:w="705" w:type="pct"/>
          </w:tcPr>
          <w:p w14:paraId="098F2127" w14:textId="104AC040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1 490 360</w:t>
            </w:r>
          </w:p>
        </w:tc>
        <w:tc>
          <w:tcPr>
            <w:tcW w:w="705" w:type="pct"/>
          </w:tcPr>
          <w:p w14:paraId="6F0E94C7" w14:textId="639286FA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2 008 803</w:t>
            </w:r>
          </w:p>
        </w:tc>
        <w:tc>
          <w:tcPr>
            <w:tcW w:w="641" w:type="pct"/>
          </w:tcPr>
          <w:p w14:paraId="78F5777F" w14:textId="3C8424C2" w:rsidR="00B53E17" w:rsidRPr="00B17261" w:rsidRDefault="004A7584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3 184 284</w:t>
            </w:r>
          </w:p>
        </w:tc>
      </w:tr>
      <w:tr w:rsidR="00CA2FE7" w:rsidRPr="00B17261" w14:paraId="2B7DEA6B" w14:textId="7BF63314" w:rsidTr="00B17261">
        <w:trPr>
          <w:trHeight w:val="238"/>
        </w:trPr>
        <w:tc>
          <w:tcPr>
            <w:tcW w:w="1922" w:type="pct"/>
            <w:hideMark/>
          </w:tcPr>
          <w:p w14:paraId="04560475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w tym: w budżecie OPS / PCPR</w:t>
            </w:r>
          </w:p>
        </w:tc>
        <w:tc>
          <w:tcPr>
            <w:tcW w:w="320" w:type="pct"/>
            <w:hideMark/>
          </w:tcPr>
          <w:p w14:paraId="72F59CA5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6" w:type="pct"/>
            <w:noWrap/>
          </w:tcPr>
          <w:p w14:paraId="036DEF31" w14:textId="2D008325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7EE88099" w14:textId="2AE0D51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36F7D33B" w14:textId="0751112C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2F126E7E" w14:textId="541BEC5F" w:rsidR="00B53E17" w:rsidRPr="00B17261" w:rsidRDefault="004932F4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53E17" w:rsidRPr="00B17261" w14:paraId="6B4A7FE8" w14:textId="7125A4B9" w:rsidTr="00B17261">
        <w:trPr>
          <w:trHeight w:val="351"/>
        </w:trPr>
        <w:tc>
          <w:tcPr>
            <w:tcW w:w="4359" w:type="pct"/>
            <w:gridSpan w:val="5"/>
            <w:hideMark/>
          </w:tcPr>
          <w:p w14:paraId="32981546" w14:textId="1E0282AB" w:rsidR="00B53E17" w:rsidRPr="00B17261" w:rsidRDefault="001C553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               </w:t>
            </w:r>
            <w:r w:rsidR="00B53E17" w:rsidRPr="00B17261">
              <w:rPr>
                <w:rFonts w:cstheme="minorHAnsi"/>
                <w:color w:val="000000" w:themeColor="text1"/>
                <w:sz w:val="20"/>
                <w:szCs w:val="20"/>
              </w:rPr>
              <w:t>852 - POMOC SPOŁECZNA</w:t>
            </w:r>
          </w:p>
        </w:tc>
        <w:tc>
          <w:tcPr>
            <w:tcW w:w="641" w:type="pct"/>
          </w:tcPr>
          <w:p w14:paraId="4C2D3BF3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CA2FE7" w:rsidRPr="00B17261" w14:paraId="537C7102" w14:textId="7E61C518" w:rsidTr="00B17261">
        <w:trPr>
          <w:trHeight w:val="190"/>
        </w:trPr>
        <w:tc>
          <w:tcPr>
            <w:tcW w:w="1922" w:type="pct"/>
            <w:hideMark/>
          </w:tcPr>
          <w:p w14:paraId="2419CBD6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85202 - Domy pomocy społecznej</w:t>
            </w:r>
          </w:p>
        </w:tc>
        <w:tc>
          <w:tcPr>
            <w:tcW w:w="320" w:type="pct"/>
            <w:hideMark/>
          </w:tcPr>
          <w:p w14:paraId="0CADA198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6" w:type="pct"/>
            <w:noWrap/>
          </w:tcPr>
          <w:p w14:paraId="4BDF6041" w14:textId="14BB6CCC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7 246 030</w:t>
            </w:r>
          </w:p>
        </w:tc>
        <w:tc>
          <w:tcPr>
            <w:tcW w:w="705" w:type="pct"/>
          </w:tcPr>
          <w:p w14:paraId="4CBD0D01" w14:textId="0FA27959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7 589 828</w:t>
            </w:r>
          </w:p>
        </w:tc>
        <w:tc>
          <w:tcPr>
            <w:tcW w:w="705" w:type="pct"/>
          </w:tcPr>
          <w:p w14:paraId="1196CC95" w14:textId="05C1225A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7 981 303</w:t>
            </w:r>
          </w:p>
        </w:tc>
        <w:tc>
          <w:tcPr>
            <w:tcW w:w="641" w:type="pct"/>
          </w:tcPr>
          <w:p w14:paraId="07D33889" w14:textId="589F0A0F" w:rsidR="00B53E17" w:rsidRPr="00B17261" w:rsidRDefault="00270CE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9 152 290</w:t>
            </w:r>
          </w:p>
        </w:tc>
      </w:tr>
      <w:tr w:rsidR="00CA2FE7" w:rsidRPr="00B17261" w14:paraId="1A57452A" w14:textId="4D2C9B56" w:rsidTr="00B17261">
        <w:trPr>
          <w:trHeight w:val="109"/>
        </w:trPr>
        <w:tc>
          <w:tcPr>
            <w:tcW w:w="1922" w:type="pct"/>
            <w:hideMark/>
          </w:tcPr>
          <w:p w14:paraId="680839EF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1EA3685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6" w:type="pct"/>
            <w:noWrap/>
          </w:tcPr>
          <w:p w14:paraId="61CD4184" w14:textId="75499211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1 752 514</w:t>
            </w:r>
          </w:p>
        </w:tc>
        <w:tc>
          <w:tcPr>
            <w:tcW w:w="705" w:type="pct"/>
          </w:tcPr>
          <w:p w14:paraId="64E999A3" w14:textId="3A14E510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1 923 634</w:t>
            </w:r>
          </w:p>
        </w:tc>
        <w:tc>
          <w:tcPr>
            <w:tcW w:w="705" w:type="pct"/>
          </w:tcPr>
          <w:p w14:paraId="043CC837" w14:textId="07C5A20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1 992 143</w:t>
            </w:r>
          </w:p>
        </w:tc>
        <w:tc>
          <w:tcPr>
            <w:tcW w:w="641" w:type="pct"/>
          </w:tcPr>
          <w:p w14:paraId="43501B97" w14:textId="3BC3F22F" w:rsidR="00B53E17" w:rsidRPr="00B17261" w:rsidRDefault="004932F4" w:rsidP="00B17261">
            <w:pPr>
              <w:ind w:right="7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</w:t>
            </w:r>
            <w:r w:rsidR="00A1798F" w:rsidRPr="00B17261">
              <w:rPr>
                <w:rFonts w:cstheme="minorHAnsi"/>
                <w:color w:val="000000" w:themeColor="text1"/>
                <w:sz w:val="20"/>
                <w:szCs w:val="20"/>
              </w:rPr>
              <w:t>2 564 640</w:t>
            </w:r>
          </w:p>
        </w:tc>
      </w:tr>
      <w:tr w:rsidR="00CA2FE7" w:rsidRPr="00B17261" w14:paraId="62B7E732" w14:textId="733F5887" w:rsidTr="00B17261">
        <w:trPr>
          <w:trHeight w:val="154"/>
        </w:trPr>
        <w:tc>
          <w:tcPr>
            <w:tcW w:w="1922" w:type="pct"/>
            <w:hideMark/>
          </w:tcPr>
          <w:p w14:paraId="2105186D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85203 - Ośrodki Wsparcia</w:t>
            </w:r>
          </w:p>
        </w:tc>
        <w:tc>
          <w:tcPr>
            <w:tcW w:w="320" w:type="pct"/>
            <w:hideMark/>
          </w:tcPr>
          <w:p w14:paraId="5B86E1F7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06" w:type="pct"/>
            <w:noWrap/>
          </w:tcPr>
          <w:p w14:paraId="152C61FD" w14:textId="22758CB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2 531 019</w:t>
            </w:r>
          </w:p>
        </w:tc>
        <w:tc>
          <w:tcPr>
            <w:tcW w:w="705" w:type="pct"/>
          </w:tcPr>
          <w:p w14:paraId="592B6F20" w14:textId="27D51BE0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2 875 504</w:t>
            </w:r>
          </w:p>
        </w:tc>
        <w:tc>
          <w:tcPr>
            <w:tcW w:w="705" w:type="pct"/>
          </w:tcPr>
          <w:p w14:paraId="7773DF99" w14:textId="44D0FDE4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3 178 373</w:t>
            </w:r>
          </w:p>
        </w:tc>
        <w:tc>
          <w:tcPr>
            <w:tcW w:w="641" w:type="pct"/>
          </w:tcPr>
          <w:p w14:paraId="603429BA" w14:textId="7C6BB7BA" w:rsidR="00B53E17" w:rsidRPr="00B17261" w:rsidRDefault="004932F4" w:rsidP="00B17261">
            <w:pPr>
              <w:pStyle w:val="Default"/>
              <w:ind w:right="7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3 105 946</w:t>
            </w:r>
          </w:p>
        </w:tc>
      </w:tr>
      <w:tr w:rsidR="00CA2FE7" w:rsidRPr="00B17261" w14:paraId="41832653" w14:textId="4C31B9FC" w:rsidTr="00B17261">
        <w:trPr>
          <w:trHeight w:val="50"/>
        </w:trPr>
        <w:tc>
          <w:tcPr>
            <w:tcW w:w="1922" w:type="pct"/>
            <w:hideMark/>
          </w:tcPr>
          <w:p w14:paraId="442D6386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1C4FD6E9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6" w:type="pct"/>
            <w:noWrap/>
          </w:tcPr>
          <w:p w14:paraId="348A87A9" w14:textId="12A409BF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1 580 399</w:t>
            </w:r>
          </w:p>
        </w:tc>
        <w:tc>
          <w:tcPr>
            <w:tcW w:w="705" w:type="pct"/>
          </w:tcPr>
          <w:p w14:paraId="77D2D3B4" w14:textId="34D983C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1 627 932</w:t>
            </w:r>
          </w:p>
        </w:tc>
        <w:tc>
          <w:tcPr>
            <w:tcW w:w="705" w:type="pct"/>
          </w:tcPr>
          <w:p w14:paraId="00E3D94A" w14:textId="055AF5E5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1 827 248</w:t>
            </w:r>
          </w:p>
        </w:tc>
        <w:tc>
          <w:tcPr>
            <w:tcW w:w="641" w:type="pct"/>
          </w:tcPr>
          <w:p w14:paraId="2AB8C43A" w14:textId="4B744E09" w:rsidR="00B53E17" w:rsidRPr="00B17261" w:rsidRDefault="004932F4" w:rsidP="00B17261">
            <w:pPr>
              <w:ind w:right="7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</w:t>
            </w:r>
            <w:r w:rsidR="00A1798F" w:rsidRPr="00B17261">
              <w:rPr>
                <w:rFonts w:cstheme="minorHAnsi"/>
                <w:color w:val="000000" w:themeColor="text1"/>
                <w:sz w:val="20"/>
                <w:szCs w:val="20"/>
              </w:rPr>
              <w:t>1 846 710</w:t>
            </w:r>
          </w:p>
        </w:tc>
      </w:tr>
      <w:tr w:rsidR="00CA2FE7" w:rsidRPr="00B17261" w14:paraId="4E20E144" w14:textId="0D4CAA15" w:rsidTr="00B17261">
        <w:trPr>
          <w:trHeight w:val="274"/>
        </w:trPr>
        <w:tc>
          <w:tcPr>
            <w:tcW w:w="1922" w:type="pct"/>
            <w:hideMark/>
          </w:tcPr>
          <w:p w14:paraId="5F622660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85205 - Przeciwdziałanie przemocy w rodzinie</w:t>
            </w:r>
          </w:p>
        </w:tc>
        <w:tc>
          <w:tcPr>
            <w:tcW w:w="320" w:type="pct"/>
            <w:hideMark/>
          </w:tcPr>
          <w:p w14:paraId="5367241D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06" w:type="pct"/>
            <w:noWrap/>
          </w:tcPr>
          <w:p w14:paraId="3E729DEA" w14:textId="3A169FE1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18 869</w:t>
            </w:r>
          </w:p>
        </w:tc>
        <w:tc>
          <w:tcPr>
            <w:tcW w:w="705" w:type="pct"/>
          </w:tcPr>
          <w:p w14:paraId="0F8EB1BA" w14:textId="5BBE3E9F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37 055</w:t>
            </w:r>
          </w:p>
        </w:tc>
        <w:tc>
          <w:tcPr>
            <w:tcW w:w="705" w:type="pct"/>
          </w:tcPr>
          <w:p w14:paraId="49D894FC" w14:textId="5DACCB29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35 608</w:t>
            </w:r>
          </w:p>
        </w:tc>
        <w:tc>
          <w:tcPr>
            <w:tcW w:w="641" w:type="pct"/>
          </w:tcPr>
          <w:p w14:paraId="5125A645" w14:textId="116D6E4F" w:rsidR="00B53E17" w:rsidRPr="00B17261" w:rsidRDefault="004932F4" w:rsidP="00B17261">
            <w:pPr>
              <w:pStyle w:val="Default"/>
              <w:ind w:right="7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38 000</w:t>
            </w:r>
          </w:p>
        </w:tc>
      </w:tr>
      <w:tr w:rsidR="00CA2FE7" w:rsidRPr="00B17261" w14:paraId="72CE0247" w14:textId="2C687936" w:rsidTr="00B17261">
        <w:trPr>
          <w:trHeight w:val="50"/>
        </w:trPr>
        <w:tc>
          <w:tcPr>
            <w:tcW w:w="1922" w:type="pct"/>
            <w:hideMark/>
          </w:tcPr>
          <w:p w14:paraId="5E6EBD93" w14:textId="181C205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596BA25E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06" w:type="pct"/>
            <w:noWrap/>
          </w:tcPr>
          <w:p w14:paraId="185E401B" w14:textId="11005D1F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18 869</w:t>
            </w:r>
          </w:p>
        </w:tc>
        <w:tc>
          <w:tcPr>
            <w:tcW w:w="705" w:type="pct"/>
          </w:tcPr>
          <w:p w14:paraId="1E39F3B0" w14:textId="42BE740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37 055</w:t>
            </w:r>
          </w:p>
        </w:tc>
        <w:tc>
          <w:tcPr>
            <w:tcW w:w="705" w:type="pct"/>
          </w:tcPr>
          <w:p w14:paraId="4DD790B8" w14:textId="2952B45D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35 608</w:t>
            </w:r>
          </w:p>
        </w:tc>
        <w:tc>
          <w:tcPr>
            <w:tcW w:w="641" w:type="pct"/>
          </w:tcPr>
          <w:p w14:paraId="3EFEE5C8" w14:textId="53937BD4" w:rsidR="00B53E17" w:rsidRPr="00B17261" w:rsidRDefault="004932F4" w:rsidP="00B17261">
            <w:pPr>
              <w:pStyle w:val="Default"/>
              <w:ind w:right="7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</w:t>
            </w:r>
            <w:r w:rsidR="00A1798F"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38 000</w:t>
            </w:r>
          </w:p>
        </w:tc>
      </w:tr>
      <w:tr w:rsidR="00CA2FE7" w:rsidRPr="00B17261" w14:paraId="56C8FB4A" w14:textId="53C20957" w:rsidTr="00B17261">
        <w:trPr>
          <w:trHeight w:val="713"/>
        </w:trPr>
        <w:tc>
          <w:tcPr>
            <w:tcW w:w="1922" w:type="pct"/>
            <w:hideMark/>
          </w:tcPr>
          <w:p w14:paraId="643A6004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85213 - Składki na ubezpieczenie zdrowotne opłacane za osoby pobierające niektóre świadczenia z pomocy społecznej, niektóre świadczenia rodzinne oraz za osoby uczestniczące w zajęciach centrum integracji społecznej</w:t>
            </w:r>
          </w:p>
        </w:tc>
        <w:tc>
          <w:tcPr>
            <w:tcW w:w="320" w:type="pct"/>
            <w:hideMark/>
          </w:tcPr>
          <w:p w14:paraId="2E826DF8" w14:textId="77777777" w:rsidR="00B53E17" w:rsidRPr="00B17261" w:rsidRDefault="00B53E17" w:rsidP="00B17261">
            <w:pPr>
              <w:ind w:right="72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06" w:type="pct"/>
            <w:noWrap/>
          </w:tcPr>
          <w:p w14:paraId="50BBFC40" w14:textId="560134B1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127 645</w:t>
            </w:r>
          </w:p>
        </w:tc>
        <w:tc>
          <w:tcPr>
            <w:tcW w:w="705" w:type="pct"/>
          </w:tcPr>
          <w:p w14:paraId="1851CBCD" w14:textId="529D0CD4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128 787</w:t>
            </w:r>
          </w:p>
        </w:tc>
        <w:tc>
          <w:tcPr>
            <w:tcW w:w="705" w:type="pct"/>
          </w:tcPr>
          <w:p w14:paraId="2EFDB9C3" w14:textId="397F70B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134 057</w:t>
            </w:r>
          </w:p>
        </w:tc>
        <w:tc>
          <w:tcPr>
            <w:tcW w:w="641" w:type="pct"/>
          </w:tcPr>
          <w:p w14:paraId="55ED26B8" w14:textId="39F2D5B6" w:rsidR="00B53E17" w:rsidRPr="00B17261" w:rsidRDefault="00270CE7" w:rsidP="00B17261">
            <w:pPr>
              <w:pStyle w:val="Default"/>
              <w:ind w:right="7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154 000,00</w:t>
            </w:r>
          </w:p>
        </w:tc>
      </w:tr>
      <w:tr w:rsidR="00CA2FE7" w:rsidRPr="00B17261" w14:paraId="3D63BBFD" w14:textId="05F35210" w:rsidTr="00B17261">
        <w:trPr>
          <w:trHeight w:val="50"/>
        </w:trPr>
        <w:tc>
          <w:tcPr>
            <w:tcW w:w="1922" w:type="pct"/>
            <w:hideMark/>
          </w:tcPr>
          <w:p w14:paraId="775D3021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4D0C518E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06" w:type="pct"/>
            <w:noWrap/>
          </w:tcPr>
          <w:p w14:paraId="509D4B6F" w14:textId="30289CE3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127 130</w:t>
            </w:r>
          </w:p>
        </w:tc>
        <w:tc>
          <w:tcPr>
            <w:tcW w:w="705" w:type="pct"/>
          </w:tcPr>
          <w:p w14:paraId="5C5DB909" w14:textId="0F1BFA11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127 736</w:t>
            </w:r>
          </w:p>
        </w:tc>
        <w:tc>
          <w:tcPr>
            <w:tcW w:w="705" w:type="pct"/>
          </w:tcPr>
          <w:p w14:paraId="7301113F" w14:textId="1B135831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133 266</w:t>
            </w:r>
          </w:p>
        </w:tc>
        <w:tc>
          <w:tcPr>
            <w:tcW w:w="641" w:type="pct"/>
          </w:tcPr>
          <w:p w14:paraId="629FF4E5" w14:textId="3436F1C3" w:rsidR="00B53E17" w:rsidRPr="00B17261" w:rsidRDefault="004932F4" w:rsidP="00B17261">
            <w:pPr>
              <w:ind w:right="7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</w:t>
            </w:r>
            <w:r w:rsidR="00A1798F" w:rsidRPr="00B17261">
              <w:rPr>
                <w:rFonts w:cstheme="minorHAnsi"/>
                <w:color w:val="000000" w:themeColor="text1"/>
                <w:sz w:val="20"/>
                <w:szCs w:val="20"/>
              </w:rPr>
              <w:t>153 000</w:t>
            </w:r>
          </w:p>
        </w:tc>
      </w:tr>
      <w:tr w:rsidR="00CA2FE7" w:rsidRPr="00B17261" w14:paraId="3158B10C" w14:textId="2D82E12A" w:rsidTr="00B17261">
        <w:trPr>
          <w:trHeight w:val="230"/>
        </w:trPr>
        <w:tc>
          <w:tcPr>
            <w:tcW w:w="1922" w:type="pct"/>
            <w:hideMark/>
          </w:tcPr>
          <w:p w14:paraId="362FAA82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85214 - Zasiłki okresowe, celowe i pomoc w naturze oraz składki na ubezpieczenia emerytalne i rentowe</w:t>
            </w:r>
          </w:p>
        </w:tc>
        <w:tc>
          <w:tcPr>
            <w:tcW w:w="320" w:type="pct"/>
            <w:hideMark/>
          </w:tcPr>
          <w:p w14:paraId="5DAD0FA5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706" w:type="pct"/>
            <w:noWrap/>
          </w:tcPr>
          <w:p w14:paraId="6D13F2DB" w14:textId="2117769A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1 629 454</w:t>
            </w:r>
          </w:p>
        </w:tc>
        <w:tc>
          <w:tcPr>
            <w:tcW w:w="705" w:type="pct"/>
          </w:tcPr>
          <w:p w14:paraId="486CD20D" w14:textId="4CA6EB1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1 544 610</w:t>
            </w:r>
          </w:p>
        </w:tc>
        <w:tc>
          <w:tcPr>
            <w:tcW w:w="705" w:type="pct"/>
          </w:tcPr>
          <w:p w14:paraId="09ABBDC3" w14:textId="713EA33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1 479 910</w:t>
            </w:r>
          </w:p>
        </w:tc>
        <w:tc>
          <w:tcPr>
            <w:tcW w:w="641" w:type="pct"/>
          </w:tcPr>
          <w:p w14:paraId="1104D849" w14:textId="2ACC1C7B" w:rsidR="00B53E17" w:rsidRPr="00B17261" w:rsidRDefault="004932F4" w:rsidP="00B17261">
            <w:pPr>
              <w:pStyle w:val="Default"/>
              <w:ind w:right="7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1 917 000</w:t>
            </w:r>
          </w:p>
        </w:tc>
      </w:tr>
      <w:tr w:rsidR="00CA2FE7" w:rsidRPr="00B17261" w14:paraId="45C37833" w14:textId="01EA1BB3" w:rsidTr="00B17261">
        <w:trPr>
          <w:trHeight w:val="57"/>
        </w:trPr>
        <w:tc>
          <w:tcPr>
            <w:tcW w:w="1922" w:type="pct"/>
            <w:hideMark/>
          </w:tcPr>
          <w:p w14:paraId="328CEC02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6346C99D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6" w:type="pct"/>
            <w:noWrap/>
          </w:tcPr>
          <w:p w14:paraId="66CF9CE9" w14:textId="1C2DA60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1 629 454</w:t>
            </w:r>
          </w:p>
        </w:tc>
        <w:tc>
          <w:tcPr>
            <w:tcW w:w="705" w:type="pct"/>
          </w:tcPr>
          <w:p w14:paraId="051A1A6B" w14:textId="18E7FE0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1 544 610</w:t>
            </w:r>
          </w:p>
        </w:tc>
        <w:tc>
          <w:tcPr>
            <w:tcW w:w="705" w:type="pct"/>
          </w:tcPr>
          <w:p w14:paraId="1A99151F" w14:textId="5D0D1D3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1 479 135</w:t>
            </w:r>
          </w:p>
        </w:tc>
        <w:tc>
          <w:tcPr>
            <w:tcW w:w="641" w:type="pct"/>
          </w:tcPr>
          <w:p w14:paraId="0D3557D4" w14:textId="66B27549" w:rsidR="00B53E17" w:rsidRPr="00B17261" w:rsidRDefault="004932F4" w:rsidP="00B17261">
            <w:pPr>
              <w:ind w:right="7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</w:t>
            </w:r>
            <w:r w:rsidR="00A1798F" w:rsidRPr="00B17261">
              <w:rPr>
                <w:rFonts w:cstheme="minorHAnsi"/>
                <w:color w:val="000000" w:themeColor="text1"/>
                <w:sz w:val="20"/>
                <w:szCs w:val="20"/>
              </w:rPr>
              <w:t>1 876 610</w:t>
            </w:r>
          </w:p>
        </w:tc>
      </w:tr>
      <w:tr w:rsidR="00CA2FE7" w:rsidRPr="00B17261" w14:paraId="0D131444" w14:textId="52772387" w:rsidTr="00B17261">
        <w:trPr>
          <w:trHeight w:val="88"/>
        </w:trPr>
        <w:tc>
          <w:tcPr>
            <w:tcW w:w="1922" w:type="pct"/>
            <w:hideMark/>
          </w:tcPr>
          <w:p w14:paraId="76E72965" w14:textId="4C1D588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85215 - Dodatki mieszkaniowe i energetyczne</w:t>
            </w:r>
          </w:p>
        </w:tc>
        <w:tc>
          <w:tcPr>
            <w:tcW w:w="320" w:type="pct"/>
            <w:hideMark/>
          </w:tcPr>
          <w:p w14:paraId="1D2C04F9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6" w:type="pct"/>
            <w:noWrap/>
          </w:tcPr>
          <w:p w14:paraId="0B53132B" w14:textId="0DA0E1FA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397 464</w:t>
            </w:r>
          </w:p>
        </w:tc>
        <w:tc>
          <w:tcPr>
            <w:tcW w:w="705" w:type="pct"/>
          </w:tcPr>
          <w:p w14:paraId="655C5B6A" w14:textId="4D0790D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456 650</w:t>
            </w:r>
          </w:p>
        </w:tc>
        <w:tc>
          <w:tcPr>
            <w:tcW w:w="705" w:type="pct"/>
          </w:tcPr>
          <w:p w14:paraId="18A551E4" w14:textId="05F849C8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588 032</w:t>
            </w:r>
          </w:p>
        </w:tc>
        <w:tc>
          <w:tcPr>
            <w:tcW w:w="641" w:type="pct"/>
          </w:tcPr>
          <w:p w14:paraId="3F9AD5C3" w14:textId="3C10305B" w:rsidR="00B53E17" w:rsidRPr="00B17261" w:rsidRDefault="004932F4" w:rsidP="00B17261">
            <w:pPr>
              <w:pStyle w:val="Default"/>
              <w:ind w:right="7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650 000</w:t>
            </w:r>
          </w:p>
        </w:tc>
      </w:tr>
      <w:tr w:rsidR="00CA2FE7" w:rsidRPr="00B17261" w14:paraId="09565787" w14:textId="320781B1" w:rsidTr="00B17261">
        <w:trPr>
          <w:trHeight w:val="121"/>
        </w:trPr>
        <w:tc>
          <w:tcPr>
            <w:tcW w:w="1922" w:type="pct"/>
            <w:hideMark/>
          </w:tcPr>
          <w:p w14:paraId="2FFD3EA9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21599796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706" w:type="pct"/>
            <w:noWrap/>
          </w:tcPr>
          <w:p w14:paraId="5A6900F3" w14:textId="7009E246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66F8EF64" w14:textId="7E76479A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46FA3202" w14:textId="21333914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650733B2" w14:textId="503D93E7" w:rsidR="00B53E17" w:rsidRPr="00B17261" w:rsidRDefault="00A1798F" w:rsidP="00B17261">
            <w:pPr>
              <w:ind w:right="7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7E2C772D" w14:textId="6057300B" w:rsidTr="00B17261">
        <w:trPr>
          <w:trHeight w:val="50"/>
        </w:trPr>
        <w:tc>
          <w:tcPr>
            <w:tcW w:w="1922" w:type="pct"/>
            <w:hideMark/>
          </w:tcPr>
          <w:p w14:paraId="50688313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85216 - Zasiłki stałe</w:t>
            </w:r>
          </w:p>
        </w:tc>
        <w:tc>
          <w:tcPr>
            <w:tcW w:w="320" w:type="pct"/>
            <w:hideMark/>
          </w:tcPr>
          <w:p w14:paraId="5479501C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706" w:type="pct"/>
            <w:noWrap/>
          </w:tcPr>
          <w:p w14:paraId="0618BD8D" w14:textId="463A88F2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1 531 674</w:t>
            </w:r>
          </w:p>
        </w:tc>
        <w:tc>
          <w:tcPr>
            <w:tcW w:w="705" w:type="pct"/>
          </w:tcPr>
          <w:p w14:paraId="0D6F7388" w14:textId="6848BDE9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1 513 677</w:t>
            </w:r>
          </w:p>
        </w:tc>
        <w:tc>
          <w:tcPr>
            <w:tcW w:w="705" w:type="pct"/>
          </w:tcPr>
          <w:p w14:paraId="1F30FBA6" w14:textId="525181F5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1 577 438</w:t>
            </w:r>
          </w:p>
        </w:tc>
        <w:tc>
          <w:tcPr>
            <w:tcW w:w="641" w:type="pct"/>
          </w:tcPr>
          <w:p w14:paraId="0BDB03EB" w14:textId="6480029F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1 556 000</w:t>
            </w:r>
          </w:p>
        </w:tc>
      </w:tr>
      <w:tr w:rsidR="00CA2FE7" w:rsidRPr="00B17261" w14:paraId="48E22887" w14:textId="6C3213C1" w:rsidTr="00B17261">
        <w:trPr>
          <w:trHeight w:val="50"/>
        </w:trPr>
        <w:tc>
          <w:tcPr>
            <w:tcW w:w="1922" w:type="pct"/>
            <w:hideMark/>
          </w:tcPr>
          <w:p w14:paraId="0AE4F8F4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0D2F6902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6" w:type="pct"/>
            <w:noWrap/>
          </w:tcPr>
          <w:p w14:paraId="24115B24" w14:textId="4EA48CF2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1 518 305</w:t>
            </w:r>
          </w:p>
        </w:tc>
        <w:tc>
          <w:tcPr>
            <w:tcW w:w="705" w:type="pct"/>
          </w:tcPr>
          <w:p w14:paraId="0184B3EA" w14:textId="163FA49C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1 501 442</w:t>
            </w:r>
          </w:p>
        </w:tc>
        <w:tc>
          <w:tcPr>
            <w:tcW w:w="705" w:type="pct"/>
          </w:tcPr>
          <w:p w14:paraId="7750455C" w14:textId="0B6C93F3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1 569 785</w:t>
            </w:r>
          </w:p>
        </w:tc>
        <w:tc>
          <w:tcPr>
            <w:tcW w:w="641" w:type="pct"/>
          </w:tcPr>
          <w:p w14:paraId="582CB498" w14:textId="1DF1717E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</w:t>
            </w:r>
            <w:r w:rsidR="00A1798F" w:rsidRPr="00B17261">
              <w:rPr>
                <w:rFonts w:cstheme="minorHAnsi"/>
                <w:color w:val="000000" w:themeColor="text1"/>
                <w:sz w:val="20"/>
                <w:szCs w:val="20"/>
              </w:rPr>
              <w:t>1 536 000</w:t>
            </w:r>
          </w:p>
        </w:tc>
      </w:tr>
      <w:tr w:rsidR="00CA2FE7" w:rsidRPr="00B17261" w14:paraId="76C0B13E" w14:textId="2EF2C2B9" w:rsidTr="00B17261">
        <w:trPr>
          <w:trHeight w:val="50"/>
        </w:trPr>
        <w:tc>
          <w:tcPr>
            <w:tcW w:w="1922" w:type="pct"/>
            <w:hideMark/>
          </w:tcPr>
          <w:p w14:paraId="3EF5A68D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85219 - Ośrodek Pomocy Społecznej</w:t>
            </w:r>
          </w:p>
        </w:tc>
        <w:tc>
          <w:tcPr>
            <w:tcW w:w="320" w:type="pct"/>
            <w:hideMark/>
          </w:tcPr>
          <w:p w14:paraId="710336B4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6" w:type="pct"/>
            <w:noWrap/>
          </w:tcPr>
          <w:p w14:paraId="6C7C471A" w14:textId="6E93B3D5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6 837 037</w:t>
            </w:r>
          </w:p>
        </w:tc>
        <w:tc>
          <w:tcPr>
            <w:tcW w:w="705" w:type="pct"/>
          </w:tcPr>
          <w:p w14:paraId="7CFB8160" w14:textId="2701AE45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7 121 129</w:t>
            </w:r>
          </w:p>
        </w:tc>
        <w:tc>
          <w:tcPr>
            <w:tcW w:w="705" w:type="pct"/>
          </w:tcPr>
          <w:p w14:paraId="7B594FCB" w14:textId="09F7D7B1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7 829 170</w:t>
            </w:r>
          </w:p>
        </w:tc>
        <w:tc>
          <w:tcPr>
            <w:tcW w:w="641" w:type="pct"/>
          </w:tcPr>
          <w:p w14:paraId="3224FEBC" w14:textId="529BBF8C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4A7584" w:rsidRPr="00B17261">
              <w:rPr>
                <w:rFonts w:asciiTheme="minorHAnsi" w:hAnsiTheme="minorHAnsi" w:cstheme="minorHAnsi"/>
                <w:sz w:val="20"/>
                <w:szCs w:val="20"/>
              </w:rPr>
              <w:t>9 477 111</w:t>
            </w:r>
          </w:p>
        </w:tc>
      </w:tr>
      <w:tr w:rsidR="00CA2FE7" w:rsidRPr="00B17261" w14:paraId="0A1643F9" w14:textId="504D4FBB" w:rsidTr="00B17261">
        <w:trPr>
          <w:trHeight w:val="50"/>
        </w:trPr>
        <w:tc>
          <w:tcPr>
            <w:tcW w:w="1922" w:type="pct"/>
            <w:hideMark/>
          </w:tcPr>
          <w:p w14:paraId="595CA104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OPS/PCPR</w:t>
            </w:r>
          </w:p>
        </w:tc>
        <w:tc>
          <w:tcPr>
            <w:tcW w:w="320" w:type="pct"/>
            <w:hideMark/>
          </w:tcPr>
          <w:p w14:paraId="5199FC48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6" w:type="pct"/>
            <w:noWrap/>
          </w:tcPr>
          <w:p w14:paraId="536CA582" w14:textId="3366EBB0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6 837 037</w:t>
            </w:r>
          </w:p>
        </w:tc>
        <w:tc>
          <w:tcPr>
            <w:tcW w:w="705" w:type="pct"/>
          </w:tcPr>
          <w:p w14:paraId="145006AB" w14:textId="7E06D01F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7 121 129</w:t>
            </w:r>
          </w:p>
        </w:tc>
        <w:tc>
          <w:tcPr>
            <w:tcW w:w="705" w:type="pct"/>
          </w:tcPr>
          <w:p w14:paraId="245C8CAF" w14:textId="0FC959ED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7 829 170</w:t>
            </w:r>
          </w:p>
        </w:tc>
        <w:tc>
          <w:tcPr>
            <w:tcW w:w="641" w:type="pct"/>
          </w:tcPr>
          <w:p w14:paraId="40F8A62E" w14:textId="751FE531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A1798F" w:rsidRPr="00B17261">
              <w:rPr>
                <w:rFonts w:cstheme="minorHAnsi"/>
                <w:color w:val="000000" w:themeColor="text1"/>
                <w:sz w:val="20"/>
                <w:szCs w:val="20"/>
              </w:rPr>
              <w:t>9 477 111</w:t>
            </w:r>
          </w:p>
        </w:tc>
      </w:tr>
      <w:tr w:rsidR="00CA2FE7" w:rsidRPr="00B17261" w14:paraId="3D7DABBB" w14:textId="1E0C061C" w:rsidTr="00B17261">
        <w:trPr>
          <w:trHeight w:val="220"/>
        </w:trPr>
        <w:tc>
          <w:tcPr>
            <w:tcW w:w="1922" w:type="pct"/>
            <w:hideMark/>
          </w:tcPr>
          <w:p w14:paraId="133A4F79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85220 - Specjalistyczne poradnictwo, mieszkania chronione i ośrodki interwencji kryzysowej</w:t>
            </w:r>
          </w:p>
        </w:tc>
        <w:tc>
          <w:tcPr>
            <w:tcW w:w="320" w:type="pct"/>
            <w:hideMark/>
          </w:tcPr>
          <w:p w14:paraId="3F078849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06" w:type="pct"/>
            <w:noWrap/>
          </w:tcPr>
          <w:p w14:paraId="14CDFD5E" w14:textId="0E6C9BC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676 074</w:t>
            </w:r>
          </w:p>
        </w:tc>
        <w:tc>
          <w:tcPr>
            <w:tcW w:w="705" w:type="pct"/>
          </w:tcPr>
          <w:p w14:paraId="2CF4961B" w14:textId="766D53F0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921 346</w:t>
            </w:r>
          </w:p>
        </w:tc>
        <w:tc>
          <w:tcPr>
            <w:tcW w:w="705" w:type="pct"/>
          </w:tcPr>
          <w:p w14:paraId="1899AD85" w14:textId="692B570D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834 651</w:t>
            </w:r>
          </w:p>
        </w:tc>
        <w:tc>
          <w:tcPr>
            <w:tcW w:w="641" w:type="pct"/>
          </w:tcPr>
          <w:p w14:paraId="4E531A04" w14:textId="7F337BC3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4A7584" w:rsidRPr="00B17261">
              <w:rPr>
                <w:rFonts w:asciiTheme="minorHAnsi" w:hAnsiTheme="minorHAnsi" w:cstheme="minorHAnsi"/>
                <w:sz w:val="20"/>
                <w:szCs w:val="20"/>
              </w:rPr>
              <w:t>1 382 795</w:t>
            </w:r>
          </w:p>
        </w:tc>
      </w:tr>
      <w:tr w:rsidR="00CA2FE7" w:rsidRPr="00B17261" w14:paraId="5FE66BA9" w14:textId="6519EDFB" w:rsidTr="00B17261">
        <w:trPr>
          <w:trHeight w:val="50"/>
        </w:trPr>
        <w:tc>
          <w:tcPr>
            <w:tcW w:w="1922" w:type="pct"/>
            <w:hideMark/>
          </w:tcPr>
          <w:p w14:paraId="193201B3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2E77DE8F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06" w:type="pct"/>
            <w:noWrap/>
          </w:tcPr>
          <w:p w14:paraId="1DE7C7BD" w14:textId="77A0D6CA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676 074</w:t>
            </w:r>
          </w:p>
        </w:tc>
        <w:tc>
          <w:tcPr>
            <w:tcW w:w="705" w:type="pct"/>
          </w:tcPr>
          <w:p w14:paraId="3706B768" w14:textId="51731269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921 346</w:t>
            </w:r>
          </w:p>
        </w:tc>
        <w:tc>
          <w:tcPr>
            <w:tcW w:w="705" w:type="pct"/>
          </w:tcPr>
          <w:p w14:paraId="27C05EBD" w14:textId="7514E491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834</w:t>
            </w:r>
            <w:r w:rsidR="00E66C58"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651</w:t>
            </w:r>
          </w:p>
        </w:tc>
        <w:tc>
          <w:tcPr>
            <w:tcW w:w="641" w:type="pct"/>
          </w:tcPr>
          <w:p w14:paraId="2ECBB0EB" w14:textId="4188D285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</w:t>
            </w:r>
            <w:r w:rsidR="00A1798F" w:rsidRPr="00B17261">
              <w:rPr>
                <w:rFonts w:cstheme="minorHAnsi"/>
                <w:color w:val="000000" w:themeColor="text1"/>
                <w:sz w:val="20"/>
                <w:szCs w:val="20"/>
              </w:rPr>
              <w:t>1 382 795</w:t>
            </w:r>
          </w:p>
        </w:tc>
      </w:tr>
      <w:tr w:rsidR="00CA2FE7" w:rsidRPr="00B17261" w14:paraId="691E1B57" w14:textId="574EEF14" w:rsidTr="00B17261">
        <w:trPr>
          <w:trHeight w:val="220"/>
        </w:trPr>
        <w:tc>
          <w:tcPr>
            <w:tcW w:w="1922" w:type="pct"/>
            <w:hideMark/>
          </w:tcPr>
          <w:p w14:paraId="25BD0F9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85228 - Usługi opiekuńcze i specjalistyczne usługi opiekuńcze</w:t>
            </w:r>
          </w:p>
        </w:tc>
        <w:tc>
          <w:tcPr>
            <w:tcW w:w="320" w:type="pct"/>
            <w:hideMark/>
          </w:tcPr>
          <w:p w14:paraId="610C85A6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6" w:type="pct"/>
            <w:noWrap/>
          </w:tcPr>
          <w:p w14:paraId="6F5D4B49" w14:textId="705CF7BE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3 083 828</w:t>
            </w:r>
          </w:p>
        </w:tc>
        <w:tc>
          <w:tcPr>
            <w:tcW w:w="705" w:type="pct"/>
          </w:tcPr>
          <w:p w14:paraId="5CC1650C" w14:textId="370BB926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3 974 773</w:t>
            </w:r>
          </w:p>
        </w:tc>
        <w:tc>
          <w:tcPr>
            <w:tcW w:w="705" w:type="pct"/>
          </w:tcPr>
          <w:p w14:paraId="6E0DA3B8" w14:textId="6B89B2CB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3 776 751</w:t>
            </w:r>
          </w:p>
        </w:tc>
        <w:tc>
          <w:tcPr>
            <w:tcW w:w="641" w:type="pct"/>
          </w:tcPr>
          <w:p w14:paraId="0A36A597" w14:textId="7E71DC29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4 455 450</w:t>
            </w:r>
          </w:p>
        </w:tc>
      </w:tr>
      <w:tr w:rsidR="00CA2FE7" w:rsidRPr="00B17261" w14:paraId="30031A35" w14:textId="6D7B44BB" w:rsidTr="00B17261">
        <w:trPr>
          <w:trHeight w:val="50"/>
        </w:trPr>
        <w:tc>
          <w:tcPr>
            <w:tcW w:w="1922" w:type="pct"/>
            <w:hideMark/>
          </w:tcPr>
          <w:p w14:paraId="430BC121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34FCF7BD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6" w:type="pct"/>
            <w:noWrap/>
          </w:tcPr>
          <w:p w14:paraId="5C11C017" w14:textId="399937AC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3 083 828</w:t>
            </w:r>
          </w:p>
        </w:tc>
        <w:tc>
          <w:tcPr>
            <w:tcW w:w="705" w:type="pct"/>
          </w:tcPr>
          <w:p w14:paraId="15D54A46" w14:textId="607E46F1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3 974 773</w:t>
            </w:r>
          </w:p>
        </w:tc>
        <w:tc>
          <w:tcPr>
            <w:tcW w:w="705" w:type="pct"/>
          </w:tcPr>
          <w:p w14:paraId="14766DDF" w14:textId="7DB4C6D2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3 776 751</w:t>
            </w:r>
          </w:p>
        </w:tc>
        <w:tc>
          <w:tcPr>
            <w:tcW w:w="641" w:type="pct"/>
          </w:tcPr>
          <w:p w14:paraId="2D08A096" w14:textId="520ABCEE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</w:t>
            </w:r>
            <w:r w:rsidR="002F1A38" w:rsidRPr="00B17261">
              <w:rPr>
                <w:rFonts w:cstheme="minorHAnsi"/>
                <w:color w:val="000000" w:themeColor="text1"/>
                <w:sz w:val="20"/>
                <w:szCs w:val="20"/>
              </w:rPr>
              <w:t>4 483 450</w:t>
            </w:r>
          </w:p>
        </w:tc>
      </w:tr>
      <w:tr w:rsidR="00CA2FE7" w:rsidRPr="00B17261" w14:paraId="2A9E1251" w14:textId="3F056EA3" w:rsidTr="00B17261">
        <w:trPr>
          <w:trHeight w:val="50"/>
        </w:trPr>
        <w:tc>
          <w:tcPr>
            <w:tcW w:w="1922" w:type="pct"/>
            <w:hideMark/>
          </w:tcPr>
          <w:p w14:paraId="021133A8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85230 - Pomoc w zakresie dożywiania</w:t>
            </w:r>
          </w:p>
        </w:tc>
        <w:tc>
          <w:tcPr>
            <w:tcW w:w="320" w:type="pct"/>
            <w:hideMark/>
          </w:tcPr>
          <w:p w14:paraId="68F763AF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6" w:type="pct"/>
            <w:noWrap/>
          </w:tcPr>
          <w:p w14:paraId="6F444F2B" w14:textId="45F9A0DE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715 423</w:t>
            </w:r>
          </w:p>
        </w:tc>
        <w:tc>
          <w:tcPr>
            <w:tcW w:w="705" w:type="pct"/>
          </w:tcPr>
          <w:p w14:paraId="39982BA2" w14:textId="20A25353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1 030 000</w:t>
            </w:r>
          </w:p>
        </w:tc>
        <w:tc>
          <w:tcPr>
            <w:tcW w:w="705" w:type="pct"/>
          </w:tcPr>
          <w:p w14:paraId="288F0824" w14:textId="32B146EA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1 199 348</w:t>
            </w:r>
          </w:p>
        </w:tc>
        <w:tc>
          <w:tcPr>
            <w:tcW w:w="641" w:type="pct"/>
          </w:tcPr>
          <w:p w14:paraId="4E723C61" w14:textId="2D381382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1 036 840</w:t>
            </w:r>
          </w:p>
        </w:tc>
      </w:tr>
      <w:tr w:rsidR="00CA2FE7" w:rsidRPr="00B17261" w14:paraId="57C9AAC6" w14:textId="0F8334ED" w:rsidTr="00B17261">
        <w:trPr>
          <w:trHeight w:val="65"/>
        </w:trPr>
        <w:tc>
          <w:tcPr>
            <w:tcW w:w="1922" w:type="pct"/>
            <w:hideMark/>
          </w:tcPr>
          <w:p w14:paraId="0D318445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3FAC128C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6" w:type="pct"/>
            <w:noWrap/>
          </w:tcPr>
          <w:p w14:paraId="348E7274" w14:textId="149D4742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715 423</w:t>
            </w:r>
          </w:p>
        </w:tc>
        <w:tc>
          <w:tcPr>
            <w:tcW w:w="705" w:type="pct"/>
          </w:tcPr>
          <w:p w14:paraId="1E43CA7E" w14:textId="6A0D1DCC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1 030 000</w:t>
            </w:r>
          </w:p>
        </w:tc>
        <w:tc>
          <w:tcPr>
            <w:tcW w:w="705" w:type="pct"/>
          </w:tcPr>
          <w:p w14:paraId="0C17DB21" w14:textId="4D71DA89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1 199 348</w:t>
            </w:r>
          </w:p>
        </w:tc>
        <w:tc>
          <w:tcPr>
            <w:tcW w:w="641" w:type="pct"/>
          </w:tcPr>
          <w:p w14:paraId="379219DA" w14:textId="0B96A4AC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2F1A38" w:rsidRPr="00B17261">
              <w:rPr>
                <w:rFonts w:cstheme="minorHAnsi"/>
                <w:color w:val="000000" w:themeColor="text1"/>
                <w:sz w:val="20"/>
                <w:szCs w:val="20"/>
              </w:rPr>
              <w:t>1 036 840</w:t>
            </w:r>
          </w:p>
        </w:tc>
      </w:tr>
      <w:tr w:rsidR="00CA2FE7" w:rsidRPr="00B17261" w14:paraId="0B8CD19C" w14:textId="7AF68B0C" w:rsidTr="00B17261">
        <w:trPr>
          <w:trHeight w:val="50"/>
        </w:trPr>
        <w:tc>
          <w:tcPr>
            <w:tcW w:w="1922" w:type="pct"/>
            <w:hideMark/>
          </w:tcPr>
          <w:p w14:paraId="6EA95793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85231 - Pomoc dla cudzoziemców</w:t>
            </w:r>
          </w:p>
        </w:tc>
        <w:tc>
          <w:tcPr>
            <w:tcW w:w="320" w:type="pct"/>
            <w:hideMark/>
          </w:tcPr>
          <w:p w14:paraId="7191A6F3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6" w:type="pct"/>
            <w:noWrap/>
          </w:tcPr>
          <w:p w14:paraId="4C62F639" w14:textId="70C363F3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7 568</w:t>
            </w:r>
          </w:p>
        </w:tc>
        <w:tc>
          <w:tcPr>
            <w:tcW w:w="705" w:type="pct"/>
          </w:tcPr>
          <w:p w14:paraId="3016A9BA" w14:textId="160724B7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52 890</w:t>
            </w:r>
          </w:p>
        </w:tc>
        <w:tc>
          <w:tcPr>
            <w:tcW w:w="705" w:type="pct"/>
          </w:tcPr>
          <w:p w14:paraId="0F332D9F" w14:textId="192E22BA" w:rsidR="00B53E17" w:rsidRPr="00B17261" w:rsidRDefault="00E66C58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 1 524 195</w:t>
            </w:r>
          </w:p>
        </w:tc>
        <w:tc>
          <w:tcPr>
            <w:tcW w:w="641" w:type="pct"/>
          </w:tcPr>
          <w:p w14:paraId="5F4136CE" w14:textId="0B25D10A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954 035</w:t>
            </w:r>
          </w:p>
        </w:tc>
      </w:tr>
      <w:tr w:rsidR="00CA2FE7" w:rsidRPr="00B17261" w14:paraId="70AAA6F6" w14:textId="63E068F5" w:rsidTr="00B17261">
        <w:trPr>
          <w:trHeight w:val="50"/>
        </w:trPr>
        <w:tc>
          <w:tcPr>
            <w:tcW w:w="1922" w:type="pct"/>
            <w:hideMark/>
          </w:tcPr>
          <w:p w14:paraId="34520C8A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4AB7CCD2" w14:textId="7777777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706" w:type="pct"/>
            <w:noWrap/>
          </w:tcPr>
          <w:p w14:paraId="0CFD68D0" w14:textId="12DE4B3B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7 568</w:t>
            </w:r>
          </w:p>
        </w:tc>
        <w:tc>
          <w:tcPr>
            <w:tcW w:w="705" w:type="pct"/>
          </w:tcPr>
          <w:p w14:paraId="15E80B19" w14:textId="18CF09EE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52 890</w:t>
            </w:r>
          </w:p>
        </w:tc>
        <w:tc>
          <w:tcPr>
            <w:tcW w:w="705" w:type="pct"/>
          </w:tcPr>
          <w:p w14:paraId="2F33A5AB" w14:textId="385A3AC2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481 986</w:t>
            </w:r>
          </w:p>
        </w:tc>
        <w:tc>
          <w:tcPr>
            <w:tcW w:w="641" w:type="pct"/>
          </w:tcPr>
          <w:p w14:paraId="33275CF7" w14:textId="5DC6C559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</w:t>
            </w:r>
            <w:r w:rsidR="002F1A38" w:rsidRPr="00B17261">
              <w:rPr>
                <w:rFonts w:cstheme="minorHAnsi"/>
                <w:color w:val="000000" w:themeColor="text1"/>
                <w:sz w:val="20"/>
                <w:szCs w:val="20"/>
              </w:rPr>
              <w:t>348 202</w:t>
            </w:r>
          </w:p>
        </w:tc>
      </w:tr>
      <w:tr w:rsidR="00CA2FE7" w:rsidRPr="00B17261" w14:paraId="033071D8" w14:textId="66D034D3" w:rsidTr="00B17261">
        <w:trPr>
          <w:trHeight w:val="123"/>
        </w:trPr>
        <w:tc>
          <w:tcPr>
            <w:tcW w:w="1922" w:type="pct"/>
            <w:hideMark/>
          </w:tcPr>
          <w:p w14:paraId="21F0B061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85278 - Usuwanie skutków klęsk żywiołowych</w:t>
            </w:r>
          </w:p>
        </w:tc>
        <w:tc>
          <w:tcPr>
            <w:tcW w:w="320" w:type="pct"/>
            <w:hideMark/>
          </w:tcPr>
          <w:p w14:paraId="29AB3AE1" w14:textId="595D0E96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6" w:type="pct"/>
            <w:noWrap/>
          </w:tcPr>
          <w:p w14:paraId="3FA0497F" w14:textId="161202B7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404E4EF0" w14:textId="4DF0C286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6373A51B" w14:textId="19F6F6A4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5C877DE8" w14:textId="045FE026" w:rsidR="00B53E17" w:rsidRPr="00B17261" w:rsidRDefault="00270CE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35AB8B82" w14:textId="54F625C4" w:rsidTr="00B17261">
        <w:trPr>
          <w:trHeight w:val="133"/>
        </w:trPr>
        <w:tc>
          <w:tcPr>
            <w:tcW w:w="1922" w:type="pct"/>
            <w:hideMark/>
          </w:tcPr>
          <w:p w14:paraId="748C23BD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3F43F350" w14:textId="073714C0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6" w:type="pct"/>
            <w:noWrap/>
          </w:tcPr>
          <w:p w14:paraId="035A2E36" w14:textId="4BFEE4AC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39628EE8" w14:textId="28635B42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049C67B4" w14:textId="3260A67B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0213AD0B" w14:textId="50BFD792" w:rsidR="00B53E17" w:rsidRPr="00B17261" w:rsidRDefault="002F1A3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48327922" w14:textId="47E2347F" w:rsidTr="00B17261">
        <w:trPr>
          <w:trHeight w:val="50"/>
        </w:trPr>
        <w:tc>
          <w:tcPr>
            <w:tcW w:w="1922" w:type="pct"/>
            <w:hideMark/>
          </w:tcPr>
          <w:p w14:paraId="1113D56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85295 - Pozostała działalność</w:t>
            </w:r>
          </w:p>
        </w:tc>
        <w:tc>
          <w:tcPr>
            <w:tcW w:w="320" w:type="pct"/>
            <w:hideMark/>
          </w:tcPr>
          <w:p w14:paraId="40EF1F85" w14:textId="608112DA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06" w:type="pct"/>
            <w:noWrap/>
          </w:tcPr>
          <w:p w14:paraId="25C66C38" w14:textId="0C976B30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529 378</w:t>
            </w:r>
          </w:p>
        </w:tc>
        <w:tc>
          <w:tcPr>
            <w:tcW w:w="705" w:type="pct"/>
          </w:tcPr>
          <w:p w14:paraId="4E65ADD1" w14:textId="01023BEF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575 064</w:t>
            </w:r>
          </w:p>
        </w:tc>
        <w:tc>
          <w:tcPr>
            <w:tcW w:w="705" w:type="pct"/>
          </w:tcPr>
          <w:p w14:paraId="4C9E29D2" w14:textId="122FC4FD" w:rsidR="00B53E17" w:rsidRPr="00B17261" w:rsidRDefault="00E66C58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15 585 937</w:t>
            </w:r>
          </w:p>
        </w:tc>
        <w:tc>
          <w:tcPr>
            <w:tcW w:w="641" w:type="pct"/>
          </w:tcPr>
          <w:p w14:paraId="4C04BA24" w14:textId="37E5E4AA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4A7584" w:rsidRPr="00B17261">
              <w:rPr>
                <w:rFonts w:asciiTheme="minorHAnsi" w:hAnsiTheme="minorHAnsi" w:cstheme="minorHAnsi"/>
                <w:sz w:val="20"/>
                <w:szCs w:val="20"/>
              </w:rPr>
              <w:t>6 089 689</w:t>
            </w:r>
          </w:p>
        </w:tc>
      </w:tr>
      <w:tr w:rsidR="00CA2FE7" w:rsidRPr="00B17261" w14:paraId="6F4FA4AC" w14:textId="6C65C4ED" w:rsidTr="00B17261">
        <w:trPr>
          <w:trHeight w:val="50"/>
        </w:trPr>
        <w:tc>
          <w:tcPr>
            <w:tcW w:w="1922" w:type="pct"/>
            <w:hideMark/>
          </w:tcPr>
          <w:p w14:paraId="535DF08E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55E2644E" w14:textId="61DC5BD8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706" w:type="pct"/>
            <w:noWrap/>
          </w:tcPr>
          <w:p w14:paraId="4B2BEDD3" w14:textId="1A0E207D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328 749</w:t>
            </w:r>
          </w:p>
        </w:tc>
        <w:tc>
          <w:tcPr>
            <w:tcW w:w="705" w:type="pct"/>
          </w:tcPr>
          <w:p w14:paraId="3842BA9A" w14:textId="4BB9782B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293 386</w:t>
            </w:r>
          </w:p>
        </w:tc>
        <w:tc>
          <w:tcPr>
            <w:tcW w:w="705" w:type="pct"/>
          </w:tcPr>
          <w:p w14:paraId="10664EB3" w14:textId="2AE57A72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2 868 694</w:t>
            </w:r>
          </w:p>
        </w:tc>
        <w:tc>
          <w:tcPr>
            <w:tcW w:w="641" w:type="pct"/>
          </w:tcPr>
          <w:p w14:paraId="1740ADBD" w14:textId="09822221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2F1A38" w:rsidRPr="00B17261">
              <w:rPr>
                <w:rFonts w:cstheme="minorHAnsi"/>
                <w:color w:val="000000" w:themeColor="text1"/>
                <w:sz w:val="20"/>
                <w:szCs w:val="20"/>
              </w:rPr>
              <w:t>2 577 986</w:t>
            </w:r>
          </w:p>
        </w:tc>
      </w:tr>
      <w:tr w:rsidR="00B53E17" w:rsidRPr="00B17261" w14:paraId="4323B2F7" w14:textId="2755E608" w:rsidTr="00B17261">
        <w:trPr>
          <w:trHeight w:val="351"/>
        </w:trPr>
        <w:tc>
          <w:tcPr>
            <w:tcW w:w="4359" w:type="pct"/>
            <w:gridSpan w:val="5"/>
            <w:hideMark/>
          </w:tcPr>
          <w:p w14:paraId="720F3E19" w14:textId="32B41578" w:rsidR="00B53E17" w:rsidRPr="00B17261" w:rsidRDefault="001C553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          </w:t>
            </w:r>
            <w:r w:rsidR="00B53E17" w:rsidRPr="00B17261">
              <w:rPr>
                <w:rFonts w:cstheme="minorHAnsi"/>
                <w:color w:val="000000" w:themeColor="text1"/>
                <w:sz w:val="20"/>
                <w:szCs w:val="20"/>
              </w:rPr>
              <w:t>853 - POZOSTAŁE ZADANIA W ZAKRESIE POLITYKI SPOŁECZNEJ</w:t>
            </w:r>
          </w:p>
        </w:tc>
        <w:tc>
          <w:tcPr>
            <w:tcW w:w="641" w:type="pct"/>
          </w:tcPr>
          <w:p w14:paraId="2566877E" w14:textId="77777777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CA2FE7" w:rsidRPr="00B17261" w14:paraId="3BB4E138" w14:textId="6968A44B" w:rsidTr="00B17261">
        <w:trPr>
          <w:trHeight w:val="50"/>
        </w:trPr>
        <w:tc>
          <w:tcPr>
            <w:tcW w:w="1922" w:type="pct"/>
            <w:hideMark/>
          </w:tcPr>
          <w:p w14:paraId="4B9576B6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85311 - Rehabilitacja zawodowa i społeczna osób niepełnosprawnych</w:t>
            </w:r>
          </w:p>
        </w:tc>
        <w:tc>
          <w:tcPr>
            <w:tcW w:w="320" w:type="pct"/>
            <w:hideMark/>
          </w:tcPr>
          <w:p w14:paraId="3FF7FACF" w14:textId="1DE85244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6" w:type="pct"/>
            <w:noWrap/>
          </w:tcPr>
          <w:p w14:paraId="16D670DF" w14:textId="3EA74560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33 082</w:t>
            </w:r>
          </w:p>
        </w:tc>
        <w:tc>
          <w:tcPr>
            <w:tcW w:w="705" w:type="pct"/>
          </w:tcPr>
          <w:p w14:paraId="1AFE662E" w14:textId="5A2E3482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85 261</w:t>
            </w:r>
          </w:p>
        </w:tc>
        <w:tc>
          <w:tcPr>
            <w:tcW w:w="705" w:type="pct"/>
          </w:tcPr>
          <w:p w14:paraId="7D5BD23A" w14:textId="52DE5BDE" w:rsidR="00B53E17" w:rsidRPr="00B17261" w:rsidRDefault="00E66C58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   102 133</w:t>
            </w:r>
          </w:p>
        </w:tc>
        <w:tc>
          <w:tcPr>
            <w:tcW w:w="641" w:type="pct"/>
          </w:tcPr>
          <w:p w14:paraId="6E73C1F0" w14:textId="48F4DA0E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</w:t>
            </w:r>
            <w:r w:rsidR="00270CE7"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100 000</w:t>
            </w:r>
          </w:p>
        </w:tc>
      </w:tr>
      <w:tr w:rsidR="00CA2FE7" w:rsidRPr="00B17261" w14:paraId="7D756910" w14:textId="69E3F538" w:rsidTr="00B17261">
        <w:trPr>
          <w:trHeight w:val="50"/>
        </w:trPr>
        <w:tc>
          <w:tcPr>
            <w:tcW w:w="1922" w:type="pct"/>
            <w:hideMark/>
          </w:tcPr>
          <w:p w14:paraId="253102C1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64435EAF" w14:textId="08FD8C0E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06" w:type="pct"/>
            <w:noWrap/>
          </w:tcPr>
          <w:p w14:paraId="35364157" w14:textId="321D47DF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33 082</w:t>
            </w:r>
          </w:p>
        </w:tc>
        <w:tc>
          <w:tcPr>
            <w:tcW w:w="705" w:type="pct"/>
          </w:tcPr>
          <w:p w14:paraId="7A240AB2" w14:textId="57E4566C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85 261</w:t>
            </w:r>
          </w:p>
        </w:tc>
        <w:tc>
          <w:tcPr>
            <w:tcW w:w="705" w:type="pct"/>
          </w:tcPr>
          <w:p w14:paraId="112989B1" w14:textId="23540B4B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102 133</w:t>
            </w:r>
          </w:p>
        </w:tc>
        <w:tc>
          <w:tcPr>
            <w:tcW w:w="641" w:type="pct"/>
          </w:tcPr>
          <w:p w14:paraId="694347DF" w14:textId="290375BE" w:rsidR="00B53E17" w:rsidRPr="00B17261" w:rsidRDefault="002F1A3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100 000</w:t>
            </w:r>
          </w:p>
        </w:tc>
      </w:tr>
      <w:tr w:rsidR="00CA2FE7" w:rsidRPr="00B17261" w14:paraId="03DAB1EE" w14:textId="552930BE" w:rsidTr="00B17261">
        <w:trPr>
          <w:trHeight w:val="50"/>
        </w:trPr>
        <w:tc>
          <w:tcPr>
            <w:tcW w:w="1922" w:type="pct"/>
            <w:hideMark/>
          </w:tcPr>
          <w:p w14:paraId="1C4C8F70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85321 - Zespoły orzekania o niepełnosprawności</w:t>
            </w:r>
          </w:p>
        </w:tc>
        <w:tc>
          <w:tcPr>
            <w:tcW w:w="320" w:type="pct"/>
            <w:hideMark/>
          </w:tcPr>
          <w:p w14:paraId="402782A5" w14:textId="55FCE530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6" w:type="pct"/>
            <w:noWrap/>
          </w:tcPr>
          <w:p w14:paraId="56EAAC23" w14:textId="285B013E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49 350</w:t>
            </w:r>
          </w:p>
        </w:tc>
        <w:tc>
          <w:tcPr>
            <w:tcW w:w="705" w:type="pct"/>
          </w:tcPr>
          <w:p w14:paraId="544906E9" w14:textId="0DFEC83F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56 400</w:t>
            </w:r>
          </w:p>
        </w:tc>
        <w:tc>
          <w:tcPr>
            <w:tcW w:w="705" w:type="pct"/>
          </w:tcPr>
          <w:p w14:paraId="273177FE" w14:textId="7922C9D3" w:rsidR="00B53E17" w:rsidRPr="00B17261" w:rsidRDefault="00E66C58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    77 145</w:t>
            </w:r>
          </w:p>
        </w:tc>
        <w:tc>
          <w:tcPr>
            <w:tcW w:w="641" w:type="pct"/>
          </w:tcPr>
          <w:p w14:paraId="283FD718" w14:textId="7684710F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270CE7" w:rsidRPr="00B17261">
              <w:rPr>
                <w:rFonts w:asciiTheme="minorHAnsi" w:hAnsiTheme="minorHAnsi" w:cstheme="minorHAnsi"/>
                <w:sz w:val="20"/>
                <w:szCs w:val="20"/>
              </w:rPr>
              <w:t>345 000</w:t>
            </w:r>
          </w:p>
        </w:tc>
      </w:tr>
      <w:tr w:rsidR="00CA2FE7" w:rsidRPr="00B17261" w14:paraId="75B776DC" w14:textId="342B870A" w:rsidTr="00B17261">
        <w:trPr>
          <w:trHeight w:val="127"/>
        </w:trPr>
        <w:tc>
          <w:tcPr>
            <w:tcW w:w="1922" w:type="pct"/>
            <w:hideMark/>
          </w:tcPr>
          <w:p w14:paraId="77E8AA8F" w14:textId="48CAC54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33E42B82" w14:textId="02906B35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6" w:type="pct"/>
            <w:noWrap/>
          </w:tcPr>
          <w:p w14:paraId="4530A1AE" w14:textId="464B6916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21CB8270" w14:textId="6DD44CB1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1991452D" w14:textId="01271801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04E863E0" w14:textId="04C8CD59" w:rsidR="00B53E17" w:rsidRPr="00B17261" w:rsidRDefault="002F1A3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51A345A3" w14:textId="624C48A9" w:rsidTr="00B17261">
        <w:trPr>
          <w:trHeight w:val="211"/>
        </w:trPr>
        <w:tc>
          <w:tcPr>
            <w:tcW w:w="1922" w:type="pct"/>
            <w:hideMark/>
          </w:tcPr>
          <w:p w14:paraId="449A34A8" w14:textId="7C39EFE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85395 - Pozostała działalność w zakresie polityki społecznej</w:t>
            </w:r>
          </w:p>
        </w:tc>
        <w:tc>
          <w:tcPr>
            <w:tcW w:w="320" w:type="pct"/>
            <w:hideMark/>
          </w:tcPr>
          <w:p w14:paraId="6AE2E938" w14:textId="7A468463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06" w:type="pct"/>
            <w:noWrap/>
          </w:tcPr>
          <w:p w14:paraId="7558257E" w14:textId="560B485C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1 984 889</w:t>
            </w:r>
          </w:p>
        </w:tc>
        <w:tc>
          <w:tcPr>
            <w:tcW w:w="705" w:type="pct"/>
          </w:tcPr>
          <w:p w14:paraId="7616CB1C" w14:textId="4B68DDEC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2 119 349</w:t>
            </w:r>
          </w:p>
        </w:tc>
        <w:tc>
          <w:tcPr>
            <w:tcW w:w="705" w:type="pct"/>
          </w:tcPr>
          <w:p w14:paraId="2379C973" w14:textId="099C9BB9" w:rsidR="00B53E17" w:rsidRPr="00B17261" w:rsidRDefault="00E66C58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 3 324 969</w:t>
            </w:r>
          </w:p>
        </w:tc>
        <w:tc>
          <w:tcPr>
            <w:tcW w:w="641" w:type="pct"/>
          </w:tcPr>
          <w:p w14:paraId="238C75C1" w14:textId="244349C8" w:rsidR="00B53E17" w:rsidRPr="00B17261" w:rsidRDefault="004932F4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C35C42" w:rsidRPr="00B17261">
              <w:rPr>
                <w:rFonts w:asciiTheme="minorHAnsi" w:hAnsiTheme="minorHAnsi" w:cstheme="minorHAnsi"/>
                <w:sz w:val="20"/>
                <w:szCs w:val="20"/>
              </w:rPr>
              <w:t>2 669 001</w:t>
            </w:r>
          </w:p>
        </w:tc>
      </w:tr>
      <w:tr w:rsidR="00CA2FE7" w:rsidRPr="00B17261" w14:paraId="600BEA12" w14:textId="5E8E3857" w:rsidTr="00B17261">
        <w:trPr>
          <w:trHeight w:val="50"/>
        </w:trPr>
        <w:tc>
          <w:tcPr>
            <w:tcW w:w="1922" w:type="pct"/>
            <w:hideMark/>
          </w:tcPr>
          <w:p w14:paraId="7FB36995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20E6847F" w14:textId="235B1EA5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6" w:type="pct"/>
            <w:noWrap/>
          </w:tcPr>
          <w:p w14:paraId="71F1B078" w14:textId="09E3C352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293 921</w:t>
            </w:r>
          </w:p>
        </w:tc>
        <w:tc>
          <w:tcPr>
            <w:tcW w:w="705" w:type="pct"/>
          </w:tcPr>
          <w:p w14:paraId="7D73EE3D" w14:textId="537AD6C5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533 745 </w:t>
            </w:r>
          </w:p>
        </w:tc>
        <w:tc>
          <w:tcPr>
            <w:tcW w:w="705" w:type="pct"/>
          </w:tcPr>
          <w:p w14:paraId="242BD3FE" w14:textId="6AE5E735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1 302 659</w:t>
            </w:r>
          </w:p>
        </w:tc>
        <w:tc>
          <w:tcPr>
            <w:tcW w:w="641" w:type="pct"/>
          </w:tcPr>
          <w:p w14:paraId="11144989" w14:textId="7B5EDAE0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</w:t>
            </w:r>
            <w:r w:rsidR="002F1A38" w:rsidRPr="00B17261">
              <w:rPr>
                <w:rFonts w:cstheme="minorHAnsi"/>
                <w:color w:val="000000" w:themeColor="text1"/>
                <w:sz w:val="20"/>
                <w:szCs w:val="20"/>
              </w:rPr>
              <w:t>1 121 607</w:t>
            </w:r>
          </w:p>
        </w:tc>
      </w:tr>
      <w:tr w:rsidR="00B53E17" w:rsidRPr="00B17261" w14:paraId="0D26C890" w14:textId="5255BDC6" w:rsidTr="00B17261">
        <w:trPr>
          <w:trHeight w:val="351"/>
        </w:trPr>
        <w:tc>
          <w:tcPr>
            <w:tcW w:w="4359" w:type="pct"/>
            <w:gridSpan w:val="5"/>
            <w:hideMark/>
          </w:tcPr>
          <w:p w14:paraId="33B099F1" w14:textId="469CCA96" w:rsidR="00B53E17" w:rsidRPr="00B17261" w:rsidRDefault="001C553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             </w:t>
            </w:r>
            <w:r w:rsidR="00B53E17" w:rsidRPr="00B17261">
              <w:rPr>
                <w:rFonts w:cstheme="minorHAnsi"/>
                <w:color w:val="000000" w:themeColor="text1"/>
                <w:sz w:val="20"/>
                <w:szCs w:val="20"/>
              </w:rPr>
              <w:t>854 - EDUKACYJNA OPIEKA WYCHOWAWCZA</w:t>
            </w:r>
          </w:p>
        </w:tc>
        <w:tc>
          <w:tcPr>
            <w:tcW w:w="641" w:type="pct"/>
          </w:tcPr>
          <w:p w14:paraId="3E5E26D4" w14:textId="77777777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CA2FE7" w:rsidRPr="00B17261" w14:paraId="62118A5F" w14:textId="3D045AF3" w:rsidTr="00B17261">
        <w:trPr>
          <w:trHeight w:val="50"/>
        </w:trPr>
        <w:tc>
          <w:tcPr>
            <w:tcW w:w="1922" w:type="pct"/>
            <w:hideMark/>
          </w:tcPr>
          <w:p w14:paraId="23E901EC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85415 - Pomoc materialna dla uczniów o charakterze socjalnym</w:t>
            </w:r>
          </w:p>
        </w:tc>
        <w:tc>
          <w:tcPr>
            <w:tcW w:w="320" w:type="pct"/>
            <w:hideMark/>
          </w:tcPr>
          <w:p w14:paraId="3CFB8AC2" w14:textId="72F25ABE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6" w:type="pct"/>
            <w:noWrap/>
          </w:tcPr>
          <w:p w14:paraId="3C45EFE9" w14:textId="6F5307CD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9 719</w:t>
            </w:r>
          </w:p>
        </w:tc>
        <w:tc>
          <w:tcPr>
            <w:tcW w:w="705" w:type="pct"/>
          </w:tcPr>
          <w:p w14:paraId="29BF137A" w14:textId="348EA93A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12 466</w:t>
            </w:r>
          </w:p>
        </w:tc>
        <w:tc>
          <w:tcPr>
            <w:tcW w:w="705" w:type="pct"/>
          </w:tcPr>
          <w:p w14:paraId="5AD4108A" w14:textId="485DDB35" w:rsidR="00B53E17" w:rsidRPr="00B17261" w:rsidRDefault="00E66C58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309 887</w:t>
            </w:r>
          </w:p>
        </w:tc>
        <w:tc>
          <w:tcPr>
            <w:tcW w:w="641" w:type="pct"/>
          </w:tcPr>
          <w:p w14:paraId="6B21DE23" w14:textId="12F940AB" w:rsidR="00B53E17" w:rsidRPr="00B17261" w:rsidRDefault="00121C02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18 000</w:t>
            </w:r>
          </w:p>
        </w:tc>
      </w:tr>
      <w:tr w:rsidR="00CA2FE7" w:rsidRPr="00B17261" w14:paraId="6ADC3853" w14:textId="0D53D7F5" w:rsidTr="00B17261">
        <w:trPr>
          <w:trHeight w:val="158"/>
        </w:trPr>
        <w:tc>
          <w:tcPr>
            <w:tcW w:w="1922" w:type="pct"/>
            <w:hideMark/>
          </w:tcPr>
          <w:p w14:paraId="55F6385A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61DCA65E" w14:textId="727E3155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06" w:type="pct"/>
            <w:noWrap/>
          </w:tcPr>
          <w:p w14:paraId="0744862E" w14:textId="5F5F410D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15FD43CA" w14:textId="4C7F3528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40BABD21" w14:textId="53AF4A0F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64909390" w14:textId="05B99DBC" w:rsidR="00B53E17" w:rsidRPr="00B17261" w:rsidRDefault="002F1A3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5FEEDDBA" w14:textId="1979F90B" w:rsidTr="00B17261">
        <w:trPr>
          <w:trHeight w:val="51"/>
        </w:trPr>
        <w:tc>
          <w:tcPr>
            <w:tcW w:w="1922" w:type="pct"/>
            <w:hideMark/>
          </w:tcPr>
          <w:p w14:paraId="1D69A909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85416 - Pomoc materialna dla uczniów o charakterze motywacyjnym</w:t>
            </w:r>
          </w:p>
        </w:tc>
        <w:tc>
          <w:tcPr>
            <w:tcW w:w="320" w:type="pct"/>
            <w:hideMark/>
          </w:tcPr>
          <w:p w14:paraId="798692DC" w14:textId="6F3FBFF2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706" w:type="pct"/>
            <w:noWrap/>
          </w:tcPr>
          <w:p w14:paraId="24DA25F5" w14:textId="644F7A0B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123 820</w:t>
            </w:r>
          </w:p>
        </w:tc>
        <w:tc>
          <w:tcPr>
            <w:tcW w:w="705" w:type="pct"/>
          </w:tcPr>
          <w:p w14:paraId="18320258" w14:textId="1A04BD9F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97 500</w:t>
            </w:r>
          </w:p>
        </w:tc>
        <w:tc>
          <w:tcPr>
            <w:tcW w:w="705" w:type="pct"/>
          </w:tcPr>
          <w:p w14:paraId="47DB7B77" w14:textId="5DFEEFAF" w:rsidR="00B53E17" w:rsidRPr="00B17261" w:rsidRDefault="00E66C58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92 000</w:t>
            </w:r>
          </w:p>
        </w:tc>
        <w:tc>
          <w:tcPr>
            <w:tcW w:w="641" w:type="pct"/>
          </w:tcPr>
          <w:p w14:paraId="7753ECE4" w14:textId="529FBF7E" w:rsidR="00B53E17" w:rsidRPr="00B17261" w:rsidRDefault="00121C02" w:rsidP="00B17261">
            <w:pPr>
              <w:pStyle w:val="Default"/>
              <w:ind w:right="21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110 000</w:t>
            </w:r>
          </w:p>
        </w:tc>
      </w:tr>
      <w:tr w:rsidR="00CA2FE7" w:rsidRPr="00B17261" w14:paraId="79D09E58" w14:textId="69B3D51F" w:rsidTr="00B17261">
        <w:trPr>
          <w:trHeight w:val="158"/>
        </w:trPr>
        <w:tc>
          <w:tcPr>
            <w:tcW w:w="1922" w:type="pct"/>
            <w:hideMark/>
          </w:tcPr>
          <w:p w14:paraId="69BD16FA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16275448" w14:textId="3359F9B9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706" w:type="pct"/>
            <w:noWrap/>
          </w:tcPr>
          <w:p w14:paraId="330C4C1C" w14:textId="5809EE88" w:rsidR="00B53E17" w:rsidRPr="00B17261" w:rsidRDefault="00B53E1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3500440F" w14:textId="472716AC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3B354286" w14:textId="183DEA2A" w:rsidR="00B53E17" w:rsidRPr="00B17261" w:rsidRDefault="00E66C58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41" w:type="pct"/>
          </w:tcPr>
          <w:p w14:paraId="3303EE7D" w14:textId="1F6A8506" w:rsidR="00B53E17" w:rsidRPr="00B17261" w:rsidRDefault="004932F4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2F1A38"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53E17" w:rsidRPr="00B17261" w14:paraId="5E745268" w14:textId="38E0FE4A" w:rsidTr="00B17261">
        <w:trPr>
          <w:trHeight w:val="351"/>
        </w:trPr>
        <w:tc>
          <w:tcPr>
            <w:tcW w:w="4359" w:type="pct"/>
            <w:gridSpan w:val="5"/>
            <w:hideMark/>
          </w:tcPr>
          <w:p w14:paraId="2BB247F2" w14:textId="77777777" w:rsidR="00A076EF" w:rsidRPr="00B17261" w:rsidRDefault="001C553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                 </w:t>
            </w:r>
          </w:p>
          <w:p w14:paraId="28FF7077" w14:textId="77777777" w:rsidR="00A076EF" w:rsidRPr="00B17261" w:rsidRDefault="00A076EF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7043BD4" w14:textId="03880098" w:rsidR="00B53E17" w:rsidRPr="00B17261" w:rsidRDefault="00A076EF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                                       </w:t>
            </w:r>
            <w:r w:rsidR="001C5537"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B53E17" w:rsidRPr="00B17261">
              <w:rPr>
                <w:rFonts w:cstheme="minorHAnsi"/>
                <w:color w:val="000000" w:themeColor="text1"/>
                <w:sz w:val="20"/>
                <w:szCs w:val="20"/>
              </w:rPr>
              <w:t>855 - RODZINA</w:t>
            </w:r>
          </w:p>
        </w:tc>
        <w:tc>
          <w:tcPr>
            <w:tcW w:w="641" w:type="pct"/>
          </w:tcPr>
          <w:p w14:paraId="2A881E4C" w14:textId="77777777" w:rsidR="00B53E17" w:rsidRPr="00B17261" w:rsidRDefault="00B53E17" w:rsidP="00B17261">
            <w:pPr>
              <w:ind w:right="215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CA2FE7" w:rsidRPr="00B17261" w14:paraId="1256EA8C" w14:textId="42FF130A" w:rsidTr="00B17261">
        <w:trPr>
          <w:trHeight w:val="110"/>
        </w:trPr>
        <w:tc>
          <w:tcPr>
            <w:tcW w:w="1922" w:type="pct"/>
            <w:hideMark/>
          </w:tcPr>
          <w:p w14:paraId="2F8A5160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85501 - Świadczenie wychowawcze</w:t>
            </w:r>
          </w:p>
        </w:tc>
        <w:tc>
          <w:tcPr>
            <w:tcW w:w="320" w:type="pct"/>
            <w:hideMark/>
          </w:tcPr>
          <w:p w14:paraId="6860916F" w14:textId="30E2BA50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6" w:type="pct"/>
            <w:noWrap/>
          </w:tcPr>
          <w:p w14:paraId="2DE7027B" w14:textId="7FC7C842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25 399 997</w:t>
            </w:r>
          </w:p>
        </w:tc>
        <w:tc>
          <w:tcPr>
            <w:tcW w:w="705" w:type="pct"/>
          </w:tcPr>
          <w:p w14:paraId="567FBDD7" w14:textId="0185743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25 390 419</w:t>
            </w:r>
          </w:p>
        </w:tc>
        <w:tc>
          <w:tcPr>
            <w:tcW w:w="705" w:type="pct"/>
          </w:tcPr>
          <w:p w14:paraId="25D72142" w14:textId="5F2614D9" w:rsidR="00B53E17" w:rsidRPr="00B17261" w:rsidRDefault="00E66C58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10 536 500</w:t>
            </w:r>
          </w:p>
        </w:tc>
        <w:tc>
          <w:tcPr>
            <w:tcW w:w="641" w:type="pct"/>
          </w:tcPr>
          <w:p w14:paraId="4E8A40C5" w14:textId="76D8D1D1" w:rsidR="00B53E17" w:rsidRPr="00B17261" w:rsidRDefault="0036258C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660CF60E" w14:textId="28E3B31D" w:rsidTr="00B17261">
        <w:trPr>
          <w:trHeight w:val="50"/>
        </w:trPr>
        <w:tc>
          <w:tcPr>
            <w:tcW w:w="1922" w:type="pct"/>
            <w:hideMark/>
          </w:tcPr>
          <w:p w14:paraId="2B70C9BD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20F81913" w14:textId="2F1B4E69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6" w:type="pct"/>
            <w:noWrap/>
          </w:tcPr>
          <w:p w14:paraId="7B0410FF" w14:textId="2E5A85B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25 394 017</w:t>
            </w:r>
          </w:p>
        </w:tc>
        <w:tc>
          <w:tcPr>
            <w:tcW w:w="705" w:type="pct"/>
          </w:tcPr>
          <w:p w14:paraId="6B15179B" w14:textId="0DBEC5A5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25 389 340</w:t>
            </w:r>
          </w:p>
        </w:tc>
        <w:tc>
          <w:tcPr>
            <w:tcW w:w="705" w:type="pct"/>
          </w:tcPr>
          <w:p w14:paraId="7AC87556" w14:textId="1F45438A" w:rsidR="00B53E17" w:rsidRPr="00B17261" w:rsidRDefault="00E66C5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10 534 507</w:t>
            </w:r>
          </w:p>
        </w:tc>
        <w:tc>
          <w:tcPr>
            <w:tcW w:w="641" w:type="pct"/>
          </w:tcPr>
          <w:p w14:paraId="425B2871" w14:textId="76F63AB4" w:rsidR="00B53E17" w:rsidRPr="00B17261" w:rsidRDefault="002F1A3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CA2FE7" w:rsidRPr="00B17261" w14:paraId="3098838D" w14:textId="3E2B46C6" w:rsidTr="00B17261">
        <w:trPr>
          <w:trHeight w:val="302"/>
        </w:trPr>
        <w:tc>
          <w:tcPr>
            <w:tcW w:w="1922" w:type="pct"/>
            <w:hideMark/>
          </w:tcPr>
          <w:p w14:paraId="1A4854D3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85502 - Świadczenia rodzinne, świadczenie z funduszu alimentacyjnego oraz składki na ubezpieczenia emerytalne i rentowe z ubezpieczenia społecznego</w:t>
            </w:r>
          </w:p>
        </w:tc>
        <w:tc>
          <w:tcPr>
            <w:tcW w:w="320" w:type="pct"/>
            <w:hideMark/>
          </w:tcPr>
          <w:p w14:paraId="63EADF0B" w14:textId="060CFE83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6" w:type="pct"/>
            <w:noWrap/>
          </w:tcPr>
          <w:p w14:paraId="52B97A60" w14:textId="61C96BF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8 622 277</w:t>
            </w:r>
          </w:p>
        </w:tc>
        <w:tc>
          <w:tcPr>
            <w:tcW w:w="705" w:type="pct"/>
          </w:tcPr>
          <w:p w14:paraId="21790D80" w14:textId="1507BB99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9 116 878</w:t>
            </w:r>
          </w:p>
        </w:tc>
        <w:tc>
          <w:tcPr>
            <w:tcW w:w="705" w:type="pct"/>
          </w:tcPr>
          <w:p w14:paraId="7AAECA29" w14:textId="360994FF" w:rsidR="00B53E17" w:rsidRPr="00B17261" w:rsidRDefault="00E66C58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9 454 290</w:t>
            </w:r>
          </w:p>
        </w:tc>
        <w:tc>
          <w:tcPr>
            <w:tcW w:w="641" w:type="pct"/>
          </w:tcPr>
          <w:p w14:paraId="1D46FDF6" w14:textId="38777617" w:rsidR="00B53E17" w:rsidRPr="00B17261" w:rsidRDefault="004A7584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8 967 105</w:t>
            </w:r>
          </w:p>
        </w:tc>
      </w:tr>
      <w:tr w:rsidR="00CA2FE7" w:rsidRPr="00B17261" w14:paraId="22F33AFF" w14:textId="47898CA6" w:rsidTr="00B17261">
        <w:trPr>
          <w:trHeight w:val="58"/>
        </w:trPr>
        <w:tc>
          <w:tcPr>
            <w:tcW w:w="1922" w:type="pct"/>
            <w:hideMark/>
          </w:tcPr>
          <w:p w14:paraId="65FB876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7D8713D8" w14:textId="1CCF453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6" w:type="pct"/>
            <w:noWrap/>
          </w:tcPr>
          <w:p w14:paraId="3746673C" w14:textId="248C3FD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8 563 895</w:t>
            </w:r>
          </w:p>
        </w:tc>
        <w:tc>
          <w:tcPr>
            <w:tcW w:w="705" w:type="pct"/>
          </w:tcPr>
          <w:p w14:paraId="0E8E6F6E" w14:textId="3606D7D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9 071 094</w:t>
            </w:r>
          </w:p>
        </w:tc>
        <w:tc>
          <w:tcPr>
            <w:tcW w:w="705" w:type="pct"/>
          </w:tcPr>
          <w:p w14:paraId="5AC53424" w14:textId="28A5CE42" w:rsidR="00B53E17" w:rsidRPr="00B17261" w:rsidRDefault="00E66C5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9 401 519</w:t>
            </w:r>
          </w:p>
        </w:tc>
        <w:tc>
          <w:tcPr>
            <w:tcW w:w="641" w:type="pct"/>
          </w:tcPr>
          <w:p w14:paraId="02E5A4AF" w14:textId="09DB1D8E" w:rsidR="00B53E17" w:rsidRPr="00B17261" w:rsidRDefault="002F1A3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8 929 105</w:t>
            </w:r>
          </w:p>
        </w:tc>
      </w:tr>
      <w:tr w:rsidR="00CA2FE7" w:rsidRPr="00B17261" w14:paraId="34236A69" w14:textId="3EEB8206" w:rsidTr="00B17261">
        <w:trPr>
          <w:trHeight w:val="110"/>
        </w:trPr>
        <w:tc>
          <w:tcPr>
            <w:tcW w:w="1922" w:type="pct"/>
            <w:hideMark/>
          </w:tcPr>
          <w:p w14:paraId="682B0613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85504 - Wspieranie rodziny</w:t>
            </w:r>
          </w:p>
        </w:tc>
        <w:tc>
          <w:tcPr>
            <w:tcW w:w="320" w:type="pct"/>
            <w:hideMark/>
          </w:tcPr>
          <w:p w14:paraId="55950501" w14:textId="36AB06E5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6" w:type="pct"/>
            <w:noWrap/>
          </w:tcPr>
          <w:p w14:paraId="328BB173" w14:textId="337AC47F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1 283 540</w:t>
            </w:r>
          </w:p>
        </w:tc>
        <w:tc>
          <w:tcPr>
            <w:tcW w:w="705" w:type="pct"/>
          </w:tcPr>
          <w:p w14:paraId="31B8E601" w14:textId="544C9771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441 366</w:t>
            </w:r>
          </w:p>
        </w:tc>
        <w:tc>
          <w:tcPr>
            <w:tcW w:w="705" w:type="pct"/>
          </w:tcPr>
          <w:p w14:paraId="5057EADC" w14:textId="7BE688B9" w:rsidR="00B53E17" w:rsidRPr="00B17261" w:rsidRDefault="00E66C58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457 302</w:t>
            </w:r>
          </w:p>
        </w:tc>
        <w:tc>
          <w:tcPr>
            <w:tcW w:w="641" w:type="pct"/>
          </w:tcPr>
          <w:p w14:paraId="6BE7FFB7" w14:textId="5E2C134F" w:rsidR="00B53E17" w:rsidRPr="00B17261" w:rsidRDefault="007D73B9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526 321</w:t>
            </w:r>
          </w:p>
        </w:tc>
      </w:tr>
      <w:tr w:rsidR="00CA2FE7" w:rsidRPr="00B17261" w14:paraId="27EC19BE" w14:textId="3E49F0AA" w:rsidTr="00B17261">
        <w:trPr>
          <w:trHeight w:val="50"/>
        </w:trPr>
        <w:tc>
          <w:tcPr>
            <w:tcW w:w="1922" w:type="pct"/>
            <w:hideMark/>
          </w:tcPr>
          <w:p w14:paraId="4DB60B9F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5BE8A58E" w14:textId="26876B3A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6" w:type="pct"/>
            <w:noWrap/>
          </w:tcPr>
          <w:p w14:paraId="2D79778D" w14:textId="07D1135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1 283 220</w:t>
            </w:r>
          </w:p>
        </w:tc>
        <w:tc>
          <w:tcPr>
            <w:tcW w:w="705" w:type="pct"/>
          </w:tcPr>
          <w:p w14:paraId="03270E4C" w14:textId="78A0C5A4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440 423</w:t>
            </w:r>
          </w:p>
        </w:tc>
        <w:tc>
          <w:tcPr>
            <w:tcW w:w="705" w:type="pct"/>
          </w:tcPr>
          <w:p w14:paraId="5A0B181B" w14:textId="1B6DB14C" w:rsidR="00B53E17" w:rsidRPr="00B17261" w:rsidRDefault="00E66C5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457 302</w:t>
            </w:r>
          </w:p>
        </w:tc>
        <w:tc>
          <w:tcPr>
            <w:tcW w:w="641" w:type="pct"/>
          </w:tcPr>
          <w:p w14:paraId="35A273DD" w14:textId="5BEDA327" w:rsidR="00B53E17" w:rsidRPr="00B17261" w:rsidRDefault="002F1A3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526 321</w:t>
            </w:r>
          </w:p>
        </w:tc>
      </w:tr>
      <w:tr w:rsidR="00CA2FE7" w:rsidRPr="00B17261" w14:paraId="5000FE5A" w14:textId="6DD6466C" w:rsidTr="00B17261">
        <w:trPr>
          <w:trHeight w:val="50"/>
        </w:trPr>
        <w:tc>
          <w:tcPr>
            <w:tcW w:w="1922" w:type="pct"/>
            <w:hideMark/>
          </w:tcPr>
          <w:p w14:paraId="4318312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85508 - Rodziny zastępcze</w:t>
            </w:r>
          </w:p>
        </w:tc>
        <w:tc>
          <w:tcPr>
            <w:tcW w:w="320" w:type="pct"/>
            <w:hideMark/>
          </w:tcPr>
          <w:p w14:paraId="12231F6E" w14:textId="1A0061C9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6" w:type="pct"/>
            <w:noWrap/>
          </w:tcPr>
          <w:p w14:paraId="7FF408C2" w14:textId="28669AEA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1 773 175</w:t>
            </w:r>
          </w:p>
        </w:tc>
        <w:tc>
          <w:tcPr>
            <w:tcW w:w="705" w:type="pct"/>
          </w:tcPr>
          <w:p w14:paraId="7A846411" w14:textId="501AA2A3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1 817 212</w:t>
            </w:r>
          </w:p>
        </w:tc>
        <w:tc>
          <w:tcPr>
            <w:tcW w:w="705" w:type="pct"/>
          </w:tcPr>
          <w:p w14:paraId="61439FAF" w14:textId="56181DBD" w:rsidR="00B53E17" w:rsidRPr="00B17261" w:rsidRDefault="00E66C58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1 671 071</w:t>
            </w:r>
          </w:p>
        </w:tc>
        <w:tc>
          <w:tcPr>
            <w:tcW w:w="641" w:type="pct"/>
          </w:tcPr>
          <w:p w14:paraId="50588BAE" w14:textId="4698E6C2" w:rsidR="00B53E17" w:rsidRPr="00B17261" w:rsidRDefault="007D73B9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1 940 145</w:t>
            </w:r>
          </w:p>
        </w:tc>
      </w:tr>
      <w:tr w:rsidR="00CA2FE7" w:rsidRPr="00B17261" w14:paraId="3AF7AACF" w14:textId="6FF36228" w:rsidTr="00B17261">
        <w:trPr>
          <w:trHeight w:val="50"/>
        </w:trPr>
        <w:tc>
          <w:tcPr>
            <w:tcW w:w="1922" w:type="pct"/>
            <w:hideMark/>
          </w:tcPr>
          <w:p w14:paraId="512A908C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68F81A22" w14:textId="69D3DDFE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6" w:type="pct"/>
            <w:noWrap/>
          </w:tcPr>
          <w:p w14:paraId="12329E82" w14:textId="0351B92F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1 773 149</w:t>
            </w:r>
          </w:p>
        </w:tc>
        <w:tc>
          <w:tcPr>
            <w:tcW w:w="705" w:type="pct"/>
          </w:tcPr>
          <w:p w14:paraId="497DE480" w14:textId="038A1650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1 817 212</w:t>
            </w:r>
          </w:p>
        </w:tc>
        <w:tc>
          <w:tcPr>
            <w:tcW w:w="705" w:type="pct"/>
          </w:tcPr>
          <w:p w14:paraId="3078F3BC" w14:textId="4DDC3786" w:rsidR="00B53E17" w:rsidRPr="00B17261" w:rsidRDefault="00E66C5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1 671 071</w:t>
            </w:r>
          </w:p>
        </w:tc>
        <w:tc>
          <w:tcPr>
            <w:tcW w:w="641" w:type="pct"/>
          </w:tcPr>
          <w:p w14:paraId="67099177" w14:textId="72D98747" w:rsidR="00B53E17" w:rsidRPr="00B17261" w:rsidRDefault="002F1A3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1 886 634</w:t>
            </w:r>
          </w:p>
        </w:tc>
      </w:tr>
      <w:tr w:rsidR="00CA2FE7" w:rsidRPr="00B17261" w14:paraId="0B86A548" w14:textId="751E62A9" w:rsidTr="00B17261">
        <w:trPr>
          <w:trHeight w:val="614"/>
        </w:trPr>
        <w:tc>
          <w:tcPr>
            <w:tcW w:w="1922" w:type="pct"/>
            <w:hideMark/>
          </w:tcPr>
          <w:p w14:paraId="4A6088E9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85510 - Działalność placówek opiekuńczo-wychowawczych</w:t>
            </w:r>
          </w:p>
        </w:tc>
        <w:tc>
          <w:tcPr>
            <w:tcW w:w="320" w:type="pct"/>
            <w:hideMark/>
          </w:tcPr>
          <w:p w14:paraId="747137F2" w14:textId="70632A7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6" w:type="pct"/>
            <w:noWrap/>
          </w:tcPr>
          <w:p w14:paraId="79F6C8EA" w14:textId="65540913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1 878 630</w:t>
            </w:r>
          </w:p>
        </w:tc>
        <w:tc>
          <w:tcPr>
            <w:tcW w:w="705" w:type="pct"/>
          </w:tcPr>
          <w:p w14:paraId="79355A79" w14:textId="7A4EFB1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1 756 211</w:t>
            </w:r>
          </w:p>
        </w:tc>
        <w:tc>
          <w:tcPr>
            <w:tcW w:w="705" w:type="pct"/>
          </w:tcPr>
          <w:p w14:paraId="331938FB" w14:textId="7639B14D" w:rsidR="00B53E17" w:rsidRPr="00B17261" w:rsidRDefault="00E66C58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1 668 795</w:t>
            </w:r>
          </w:p>
        </w:tc>
        <w:tc>
          <w:tcPr>
            <w:tcW w:w="641" w:type="pct"/>
          </w:tcPr>
          <w:p w14:paraId="29BBE4D5" w14:textId="1E2790BA" w:rsidR="00B53E17" w:rsidRPr="00B17261" w:rsidRDefault="004A7584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2 140 819</w:t>
            </w:r>
          </w:p>
        </w:tc>
      </w:tr>
      <w:tr w:rsidR="00CA2FE7" w:rsidRPr="00B17261" w14:paraId="6A14BD7C" w14:textId="28468789" w:rsidTr="00B17261">
        <w:trPr>
          <w:trHeight w:val="50"/>
        </w:trPr>
        <w:tc>
          <w:tcPr>
            <w:tcW w:w="1922" w:type="pct"/>
            <w:hideMark/>
          </w:tcPr>
          <w:p w14:paraId="477F80C4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  <w:hideMark/>
          </w:tcPr>
          <w:p w14:paraId="017BAF3B" w14:textId="6661ED86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6" w:type="pct"/>
            <w:noWrap/>
          </w:tcPr>
          <w:p w14:paraId="5E2C71C0" w14:textId="5921444C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97 247</w:t>
            </w:r>
          </w:p>
        </w:tc>
        <w:tc>
          <w:tcPr>
            <w:tcW w:w="705" w:type="pct"/>
          </w:tcPr>
          <w:p w14:paraId="450F6552" w14:textId="21857D73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90 040</w:t>
            </w:r>
          </w:p>
        </w:tc>
        <w:tc>
          <w:tcPr>
            <w:tcW w:w="705" w:type="pct"/>
          </w:tcPr>
          <w:p w14:paraId="7C6ECAAA" w14:textId="33714581" w:rsidR="00B53E17" w:rsidRPr="00B17261" w:rsidRDefault="00E66C5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71 958</w:t>
            </w:r>
          </w:p>
        </w:tc>
        <w:tc>
          <w:tcPr>
            <w:tcW w:w="641" w:type="pct"/>
          </w:tcPr>
          <w:p w14:paraId="34CA698A" w14:textId="6EE7F2A1" w:rsidR="00B53E17" w:rsidRPr="00B17261" w:rsidRDefault="002F1A3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77 586</w:t>
            </w:r>
          </w:p>
        </w:tc>
      </w:tr>
      <w:tr w:rsidR="00CA2FE7" w:rsidRPr="00B17261" w14:paraId="39DCE70D" w14:textId="543F93A5" w:rsidTr="00B17261">
        <w:trPr>
          <w:trHeight w:val="50"/>
        </w:trPr>
        <w:tc>
          <w:tcPr>
            <w:tcW w:w="1922" w:type="pct"/>
          </w:tcPr>
          <w:p w14:paraId="648EC215" w14:textId="7A70F39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85513 -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320" w:type="pct"/>
          </w:tcPr>
          <w:p w14:paraId="53B888FA" w14:textId="6007344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</w:rPr>
              <w:t>67</w:t>
            </w:r>
          </w:p>
        </w:tc>
        <w:tc>
          <w:tcPr>
            <w:tcW w:w="706" w:type="pct"/>
            <w:noWrap/>
          </w:tcPr>
          <w:p w14:paraId="66D12375" w14:textId="6C460A52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183 759</w:t>
            </w:r>
          </w:p>
        </w:tc>
        <w:tc>
          <w:tcPr>
            <w:tcW w:w="705" w:type="pct"/>
          </w:tcPr>
          <w:p w14:paraId="004A34EC" w14:textId="2B6FE00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214 142</w:t>
            </w:r>
          </w:p>
        </w:tc>
        <w:tc>
          <w:tcPr>
            <w:tcW w:w="705" w:type="pct"/>
          </w:tcPr>
          <w:p w14:paraId="5EE1E4E9" w14:textId="427EC42E" w:rsidR="00B53E17" w:rsidRPr="00B17261" w:rsidRDefault="00CA2FE7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E66C58" w:rsidRPr="00B17261">
              <w:rPr>
                <w:rFonts w:cstheme="minorHAnsi"/>
                <w:color w:val="000000" w:themeColor="text1"/>
                <w:sz w:val="20"/>
                <w:szCs w:val="20"/>
              </w:rPr>
              <w:t>250 200</w:t>
            </w:r>
          </w:p>
        </w:tc>
        <w:tc>
          <w:tcPr>
            <w:tcW w:w="641" w:type="pct"/>
          </w:tcPr>
          <w:p w14:paraId="261009D8" w14:textId="6E6C1665" w:rsidR="00B53E17" w:rsidRPr="00B17261" w:rsidRDefault="0036258C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216 000</w:t>
            </w:r>
          </w:p>
        </w:tc>
      </w:tr>
      <w:tr w:rsidR="00CA2FE7" w:rsidRPr="00B17261" w14:paraId="05710F4A" w14:textId="50566255" w:rsidTr="00B17261">
        <w:trPr>
          <w:trHeight w:val="50"/>
        </w:trPr>
        <w:tc>
          <w:tcPr>
            <w:tcW w:w="1922" w:type="pct"/>
          </w:tcPr>
          <w:p w14:paraId="4F46EE10" w14:textId="76414C9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20" w:type="pct"/>
          </w:tcPr>
          <w:p w14:paraId="6F27C89B" w14:textId="7B2ECEF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6" w:type="pct"/>
            <w:noWrap/>
          </w:tcPr>
          <w:p w14:paraId="334E1E69" w14:textId="7ECFD08C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183 759</w:t>
            </w:r>
          </w:p>
        </w:tc>
        <w:tc>
          <w:tcPr>
            <w:tcW w:w="705" w:type="pct"/>
          </w:tcPr>
          <w:p w14:paraId="56F16308" w14:textId="1F92330B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214 142</w:t>
            </w:r>
          </w:p>
        </w:tc>
        <w:tc>
          <w:tcPr>
            <w:tcW w:w="705" w:type="pct"/>
          </w:tcPr>
          <w:p w14:paraId="75892476" w14:textId="1438F420" w:rsidR="00B53E17" w:rsidRPr="00B17261" w:rsidRDefault="00CA2FE7" w:rsidP="00B17261">
            <w:pPr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 xml:space="preserve"> </w:t>
            </w:r>
            <w:r w:rsidR="00E66C58" w:rsidRPr="00B17261">
              <w:rPr>
                <w:rFonts w:cstheme="minorHAnsi"/>
                <w:color w:val="000000" w:themeColor="text1"/>
              </w:rPr>
              <w:t>250 200</w:t>
            </w:r>
          </w:p>
        </w:tc>
        <w:tc>
          <w:tcPr>
            <w:tcW w:w="641" w:type="pct"/>
          </w:tcPr>
          <w:p w14:paraId="1D073FEE" w14:textId="7734D740" w:rsidR="00B53E17" w:rsidRPr="00B17261" w:rsidRDefault="002F1A38" w:rsidP="00B1726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195 000</w:t>
            </w:r>
          </w:p>
        </w:tc>
      </w:tr>
      <w:tr w:rsidR="00CA2FE7" w:rsidRPr="00B17261" w14:paraId="464332E2" w14:textId="3A2C5A43" w:rsidTr="00B17261">
        <w:trPr>
          <w:trHeight w:val="341"/>
        </w:trPr>
        <w:tc>
          <w:tcPr>
            <w:tcW w:w="1922" w:type="pct"/>
          </w:tcPr>
          <w:p w14:paraId="2BBD1805" w14:textId="074F702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85516 – System opieki nad dzieckiem do 3 lat</w:t>
            </w:r>
          </w:p>
        </w:tc>
        <w:tc>
          <w:tcPr>
            <w:tcW w:w="320" w:type="pct"/>
          </w:tcPr>
          <w:p w14:paraId="104F47EB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</w:rPr>
            </w:pPr>
          </w:p>
        </w:tc>
        <w:tc>
          <w:tcPr>
            <w:tcW w:w="706" w:type="pct"/>
            <w:noWrap/>
          </w:tcPr>
          <w:p w14:paraId="4C86BC84" w14:textId="770D472D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5" w:type="pct"/>
          </w:tcPr>
          <w:p w14:paraId="67FAEBFE" w14:textId="2C7E0C42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9 345 667</w:t>
            </w:r>
          </w:p>
        </w:tc>
        <w:tc>
          <w:tcPr>
            <w:tcW w:w="705" w:type="pct"/>
          </w:tcPr>
          <w:p w14:paraId="203C5986" w14:textId="43FD4AE1" w:rsidR="00B53E17" w:rsidRPr="00B17261" w:rsidRDefault="00B53E17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   4 618 000</w:t>
            </w:r>
          </w:p>
        </w:tc>
        <w:tc>
          <w:tcPr>
            <w:tcW w:w="641" w:type="pct"/>
          </w:tcPr>
          <w:p w14:paraId="528F9D25" w14:textId="01BE3F55" w:rsidR="00B53E17" w:rsidRPr="00B17261" w:rsidRDefault="004A7584" w:rsidP="00B1726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asciiTheme="minorHAnsi" w:hAnsiTheme="minorHAnsi" w:cstheme="minorHAnsi"/>
                <w:sz w:val="20"/>
                <w:szCs w:val="20"/>
              </w:rPr>
              <w:t>5 592 360</w:t>
            </w:r>
          </w:p>
        </w:tc>
      </w:tr>
      <w:tr w:rsidR="00CA2FE7" w:rsidRPr="00B17261" w14:paraId="270DF16F" w14:textId="6A8C885A" w:rsidTr="00B17261">
        <w:trPr>
          <w:trHeight w:val="341"/>
        </w:trPr>
        <w:tc>
          <w:tcPr>
            <w:tcW w:w="1922" w:type="pct"/>
          </w:tcPr>
          <w:p w14:paraId="76AA6015" w14:textId="54224C7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w tym: w budżecie OPS / PCPR</w:t>
            </w:r>
          </w:p>
        </w:tc>
        <w:tc>
          <w:tcPr>
            <w:tcW w:w="320" w:type="pct"/>
          </w:tcPr>
          <w:p w14:paraId="0134F1D4" w14:textId="77777777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</w:rPr>
            </w:pPr>
          </w:p>
        </w:tc>
        <w:tc>
          <w:tcPr>
            <w:tcW w:w="706" w:type="pct"/>
            <w:noWrap/>
          </w:tcPr>
          <w:p w14:paraId="672E1094" w14:textId="53707578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6D3EF14E" w14:textId="7AA91265" w:rsidR="00B53E17" w:rsidRPr="00B17261" w:rsidRDefault="00B53E17" w:rsidP="00B17261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17261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5" w:type="pct"/>
          </w:tcPr>
          <w:p w14:paraId="22BC2616" w14:textId="5EC1E59D" w:rsidR="00B53E17" w:rsidRPr="00B17261" w:rsidRDefault="00B53E17" w:rsidP="00B17261">
            <w:pPr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0</w:t>
            </w:r>
          </w:p>
        </w:tc>
        <w:tc>
          <w:tcPr>
            <w:tcW w:w="641" w:type="pct"/>
          </w:tcPr>
          <w:p w14:paraId="2C57E4D3" w14:textId="4132A112" w:rsidR="00B53E17" w:rsidRPr="00B17261" w:rsidRDefault="002F1A38" w:rsidP="00B17261">
            <w:pPr>
              <w:rPr>
                <w:rFonts w:cstheme="minorHAnsi"/>
                <w:color w:val="000000" w:themeColor="text1"/>
              </w:rPr>
            </w:pPr>
            <w:r w:rsidRPr="00B17261">
              <w:rPr>
                <w:rFonts w:cstheme="minorHAnsi"/>
                <w:color w:val="000000" w:themeColor="text1"/>
              </w:rPr>
              <w:t>0</w:t>
            </w:r>
          </w:p>
        </w:tc>
      </w:tr>
    </w:tbl>
    <w:p w14:paraId="173BBAC3" w14:textId="4A30E6D3" w:rsidR="00114E75" w:rsidRPr="00B17261" w:rsidRDefault="00114E75" w:rsidP="00B17261">
      <w:pPr>
        <w:rPr>
          <w:rFonts w:cstheme="minorHAnsi"/>
          <w:color w:val="000000" w:themeColor="text1"/>
        </w:rPr>
      </w:pPr>
    </w:p>
    <w:p w14:paraId="5114104E" w14:textId="77777777" w:rsidR="00114E75" w:rsidRPr="00B17261" w:rsidRDefault="00114E75" w:rsidP="00B17261">
      <w:pPr>
        <w:rPr>
          <w:rFonts w:cstheme="minorHAnsi"/>
          <w:color w:val="000000" w:themeColor="text1"/>
        </w:rPr>
      </w:pPr>
    </w:p>
    <w:p w14:paraId="2B59D4C9" w14:textId="01F2A494" w:rsidR="00A410F9" w:rsidRPr="00B17261" w:rsidRDefault="00A410F9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4" w:name="_Toc133520300"/>
      <w:bookmarkEnd w:id="13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AKTYWNOŚĆ PROJEKTOWO-KONKURSOWA JEDNOSTKI ORGANIZACYJNEJ POMOCY SPOŁECZNEJ</w:t>
      </w:r>
      <w:bookmarkEnd w:id="14"/>
    </w:p>
    <w:p w14:paraId="54A08520" w14:textId="2D2001C8" w:rsidR="00AE4A0C" w:rsidRPr="00B17261" w:rsidRDefault="00AE4A0C" w:rsidP="00B17261">
      <w:pPr>
        <w:rPr>
          <w:rFonts w:cstheme="minorHAnsi"/>
          <w:color w:val="000000" w:themeColor="text1"/>
        </w:rPr>
      </w:pPr>
    </w:p>
    <w:p w14:paraId="3AC00871" w14:textId="06C13304" w:rsidR="00033AAB" w:rsidRPr="00B17261" w:rsidRDefault="00AE4A0C" w:rsidP="00B17261">
      <w:pPr>
        <w:spacing w:after="0" w:line="360" w:lineRule="auto"/>
        <w:ind w:firstLine="360"/>
        <w:rPr>
          <w:rFonts w:eastAsia="Times New Roman" w:cstheme="minorHAnsi"/>
          <w:color w:val="000000" w:themeColor="text1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 xml:space="preserve">Aktywność projektowo-konkursowa jednostki organizacyjnej pomocy społecznej polega </w:t>
      </w:r>
      <w:r w:rsidR="00087F9C" w:rsidRPr="00B17261">
        <w:rPr>
          <w:rFonts w:eastAsia="Times New Roman" w:cstheme="minorHAnsi"/>
          <w:color w:val="000000" w:themeColor="text1"/>
          <w:lang w:eastAsia="pl-PL"/>
        </w:rPr>
        <w:t>m.in.</w:t>
      </w:r>
      <w:r w:rsidRPr="00B17261">
        <w:rPr>
          <w:rFonts w:eastAsia="Times New Roman" w:cstheme="minorHAnsi"/>
          <w:color w:val="000000" w:themeColor="text1"/>
          <w:lang w:eastAsia="pl-PL"/>
        </w:rPr>
        <w:t xml:space="preserve"> na realizacji projektów finansowanych ze środków UE, udziału w konkursach ogłaszanych przez Ministerstwo Rodziny i Polityki Społecznej oraz na realizacji programów osłonowych. Miejski Ośrodek Pomocy Społecznej uczestniczył w projektach, realizowanych przez Gminę Miasta Sopotu.</w:t>
      </w:r>
    </w:p>
    <w:p w14:paraId="50AC199F" w14:textId="77777777" w:rsidR="00842829" w:rsidRPr="00B17261" w:rsidRDefault="00842829" w:rsidP="00B17261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2A341069" w14:textId="40955E88" w:rsidR="00E4262C" w:rsidRPr="00B17261" w:rsidRDefault="000F3C87" w:rsidP="00B17261">
      <w:pPr>
        <w:pStyle w:val="Nagwek2"/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</w:pPr>
      <w:bookmarkStart w:id="15" w:name="_Toc133520301"/>
      <w:r w:rsidRPr="00B17261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8.</w:t>
      </w:r>
      <w:r w:rsidR="00033AAB" w:rsidRPr="00B17261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1</w:t>
      </w:r>
      <w:r w:rsidRPr="00B17261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 xml:space="preserve">.1. </w:t>
      </w:r>
      <w:r w:rsidR="00AE4A0C" w:rsidRPr="00B17261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P</w:t>
      </w:r>
      <w:r w:rsidRPr="00B17261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rojekty UE</w:t>
      </w:r>
      <w:bookmarkEnd w:id="15"/>
    </w:p>
    <w:p w14:paraId="00E0E9A4" w14:textId="77777777" w:rsidR="000F3C87" w:rsidRPr="00B17261" w:rsidRDefault="000F3C87" w:rsidP="00B17261">
      <w:pPr>
        <w:spacing w:after="0" w:line="360" w:lineRule="auto"/>
        <w:ind w:hanging="11"/>
        <w:rPr>
          <w:rFonts w:eastAsia="Times New Roman" w:cstheme="minorHAnsi"/>
          <w:lang w:eastAsia="pl-PL"/>
        </w:rPr>
      </w:pPr>
    </w:p>
    <w:p w14:paraId="04DF16FC" w14:textId="3A2A3931" w:rsidR="00A11E5A" w:rsidRPr="00B17261" w:rsidRDefault="00A11E5A" w:rsidP="00B17261">
      <w:pPr>
        <w:spacing w:after="0" w:line="360" w:lineRule="auto"/>
        <w:ind w:hanging="11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W 2022 roku MOPS w Sopocie realizował 6 projektów, współfinansowanych ze środków UE. Dotyczyły one:</w:t>
      </w:r>
    </w:p>
    <w:p w14:paraId="002A3B84" w14:textId="5BEDD8F7" w:rsidR="00A11E5A" w:rsidRPr="00B17261" w:rsidRDefault="00A11E5A" w:rsidP="00B17261">
      <w:pPr>
        <w:pStyle w:val="Akapitzlist"/>
        <w:numPr>
          <w:ilvl w:val="0"/>
          <w:numId w:val="49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lastRenderedPageBreak/>
        <w:t xml:space="preserve">aktywizacji zawodowej osób zagrożonych wykluczeniem (w tym osób  </w:t>
      </w:r>
      <w:proofErr w:type="spellStart"/>
      <w:r w:rsidRPr="00B17261">
        <w:rPr>
          <w:rFonts w:eastAsia="Times New Roman" w:cstheme="minorHAnsi"/>
          <w:lang w:eastAsia="pl-PL"/>
        </w:rPr>
        <w:t>zniepełnosprawnością</w:t>
      </w:r>
      <w:proofErr w:type="spellEnd"/>
      <w:r w:rsidRPr="00B17261">
        <w:rPr>
          <w:rFonts w:eastAsia="Times New Roman" w:cstheme="minorHAnsi"/>
          <w:lang w:eastAsia="pl-PL"/>
        </w:rPr>
        <w:t>) – projekt pt. „Sopot – Aktywni Mieszkańcy (etap2)”;</w:t>
      </w:r>
    </w:p>
    <w:p w14:paraId="44B05FA6" w14:textId="107532DB" w:rsidR="00A11E5A" w:rsidRPr="00B17261" w:rsidRDefault="00A11E5A" w:rsidP="00B17261">
      <w:pPr>
        <w:pStyle w:val="Akapitzlist"/>
        <w:numPr>
          <w:ilvl w:val="0"/>
          <w:numId w:val="49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cstheme="minorHAnsi"/>
        </w:rPr>
        <w:t>zwiększeni</w:t>
      </w:r>
      <w:r w:rsidR="000F3C87" w:rsidRPr="00B17261">
        <w:rPr>
          <w:rFonts w:cstheme="minorHAnsi"/>
        </w:rPr>
        <w:t>a</w:t>
      </w:r>
      <w:r w:rsidRPr="00B17261">
        <w:rPr>
          <w:rFonts w:cstheme="minorHAnsi"/>
        </w:rPr>
        <w:t xml:space="preserve"> dostępu do </w:t>
      </w:r>
      <w:proofErr w:type="spellStart"/>
      <w:r w:rsidRPr="00B17261">
        <w:rPr>
          <w:rFonts w:cstheme="minorHAnsi"/>
        </w:rPr>
        <w:t>zdeinstytucjonalizowanych</w:t>
      </w:r>
      <w:proofErr w:type="spellEnd"/>
      <w:r w:rsidRPr="00B17261">
        <w:rPr>
          <w:rFonts w:cstheme="minorHAnsi"/>
        </w:rPr>
        <w:t xml:space="preserve">, </w:t>
      </w:r>
      <w:proofErr w:type="spellStart"/>
      <w:r w:rsidRPr="00B17261">
        <w:rPr>
          <w:rFonts w:cstheme="minorHAnsi"/>
        </w:rPr>
        <w:t>spersonalizowanychi</w:t>
      </w:r>
      <w:proofErr w:type="spellEnd"/>
      <w:r w:rsidRPr="00B17261">
        <w:rPr>
          <w:rFonts w:cstheme="minorHAnsi"/>
        </w:rPr>
        <w:t xml:space="preserve"> zintegrowanych usług społecznych </w:t>
      </w:r>
      <w:r w:rsidR="000F3C87" w:rsidRPr="00B17261">
        <w:rPr>
          <w:rFonts w:cstheme="minorHAnsi"/>
        </w:rPr>
        <w:t xml:space="preserve">dla opiekunów osób zależnych </w:t>
      </w:r>
      <w:r w:rsidRPr="00B17261">
        <w:rPr>
          <w:rFonts w:cstheme="minorHAnsi"/>
        </w:rPr>
        <w:t>– projekt „Sopot – Dostępne Usługi (etap 2)”,</w:t>
      </w:r>
    </w:p>
    <w:p w14:paraId="22C3DD58" w14:textId="77777777" w:rsidR="000F3C87" w:rsidRPr="00B17261" w:rsidRDefault="000F3C87" w:rsidP="00B17261">
      <w:pPr>
        <w:pStyle w:val="Akapitzlist"/>
        <w:numPr>
          <w:ilvl w:val="0"/>
          <w:numId w:val="49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przeprowadzenia spotkań – „dobrych praktyk” z zakresu realizowania usług opiekuńczych dla gmin z terenu województwa pomorskiego – projekt „Zaangażowanie – Zrozumienie – Czas”;</w:t>
      </w:r>
    </w:p>
    <w:p w14:paraId="610810BD" w14:textId="153CD6AC" w:rsidR="000F3C87" w:rsidRPr="00B17261" w:rsidRDefault="000F3C87" w:rsidP="00B17261">
      <w:pPr>
        <w:pStyle w:val="Akapitzlist"/>
        <w:numPr>
          <w:ilvl w:val="0"/>
          <w:numId w:val="49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cstheme="minorHAnsi"/>
        </w:rPr>
        <w:t>opracowania i wdrożenia lokalnego planu deinstytucjonalizacji usług społecznych w Gminie Miasta Sopotu – projekt pt. „</w:t>
      </w:r>
      <w:r w:rsidRPr="00B17261">
        <w:rPr>
          <w:rFonts w:cstheme="minorHAnsi"/>
          <w:iCs/>
        </w:rPr>
        <w:t>Opracowanie i pilotażowe wdrożenie mechanizmów i planów deinstytucjonalizacji usług społecznych;</w:t>
      </w:r>
    </w:p>
    <w:p w14:paraId="29141F1B" w14:textId="7B2CC031" w:rsidR="000F3C87" w:rsidRPr="00B17261" w:rsidRDefault="000F3C87" w:rsidP="00B17261">
      <w:pPr>
        <w:pStyle w:val="Akapitzlist"/>
        <w:numPr>
          <w:ilvl w:val="0"/>
          <w:numId w:val="49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poprawy dostępności budynku MOPS dla osób ze szczególnymi potrzebami, tj. montaż windy – projekt pt. „Dostępny samorząd – granty”;</w:t>
      </w:r>
    </w:p>
    <w:p w14:paraId="74A59C06" w14:textId="2A47ED99" w:rsidR="00A11E5A" w:rsidRPr="00B17261" w:rsidRDefault="000F3C87" w:rsidP="00B17261">
      <w:pPr>
        <w:pStyle w:val="Akapitzlist"/>
        <w:numPr>
          <w:ilvl w:val="0"/>
          <w:numId w:val="49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przeciwdziałania skutkom pandemii Sars-Cov-2 wśród dzieci umieszczonych w pieczy zastępczej – projekt „Pomorskie Dzieciom”.</w:t>
      </w:r>
    </w:p>
    <w:p w14:paraId="49A1F613" w14:textId="77777777" w:rsidR="0099690C" w:rsidRPr="00B17261" w:rsidRDefault="0099690C" w:rsidP="00B172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7B13405" w14:textId="04D665B3" w:rsidR="0099690C" w:rsidRPr="00B17261" w:rsidRDefault="0099690C" w:rsidP="00B17261">
      <w:pPr>
        <w:pStyle w:val="Nagwek2"/>
        <w:rPr>
          <w:rFonts w:asciiTheme="minorHAnsi" w:hAnsiTheme="minorHAnsi" w:cstheme="minorHAnsi"/>
          <w:color w:val="auto"/>
          <w:sz w:val="22"/>
          <w:szCs w:val="22"/>
        </w:rPr>
      </w:pPr>
      <w:bookmarkStart w:id="16" w:name="_Toc133520302"/>
      <w:r w:rsidRPr="00B17261">
        <w:rPr>
          <w:rFonts w:asciiTheme="minorHAnsi" w:hAnsiTheme="minorHAnsi" w:cstheme="minorHAnsi"/>
          <w:color w:val="auto"/>
          <w:sz w:val="22"/>
          <w:szCs w:val="22"/>
        </w:rPr>
        <w:t>8.</w:t>
      </w:r>
      <w:r w:rsidR="00033AAB" w:rsidRPr="00B17261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B17261">
        <w:rPr>
          <w:rFonts w:asciiTheme="minorHAnsi" w:hAnsiTheme="minorHAnsi" w:cstheme="minorHAnsi"/>
          <w:color w:val="auto"/>
          <w:sz w:val="22"/>
          <w:szCs w:val="22"/>
        </w:rPr>
        <w:t>.2. UNICEF</w:t>
      </w:r>
      <w:bookmarkEnd w:id="16"/>
    </w:p>
    <w:p w14:paraId="358E88CE" w14:textId="77777777" w:rsidR="0099690C" w:rsidRPr="00B17261" w:rsidRDefault="0099690C" w:rsidP="00B172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9E8D14" w14:textId="58BAA89B" w:rsidR="0099690C" w:rsidRPr="00B17261" w:rsidRDefault="0099690C" w:rsidP="00B17261">
      <w:pPr>
        <w:spacing w:after="0" w:line="360" w:lineRule="auto"/>
      </w:pPr>
      <w:r w:rsidRPr="00B17261">
        <w:t>UNICEF na wsparcie realizacji działań związanych z kryzysem ukraińskim i reagowaniem na sytuację uchodźców w Sopocie przeznaczył kwotę 10 575 840 zł Główne obszary realizacji projektu to ochrona i bezpieczeństwo dziecka, zdrowie, edukacja, opieka społeczna czy rozwój młodzieży. </w:t>
      </w:r>
    </w:p>
    <w:p w14:paraId="686306F0" w14:textId="6BC4085A" w:rsidR="000F3C87" w:rsidRPr="00B17261" w:rsidRDefault="000F3C87" w:rsidP="00B172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7261">
        <w:t>W ramach działań MOPS zrealizowano:</w:t>
      </w:r>
    </w:p>
    <w:p w14:paraId="6A2B3842" w14:textId="77777777" w:rsidR="0099690C" w:rsidRPr="00B17261" w:rsidRDefault="0099690C" w:rsidP="00B17261">
      <w:pPr>
        <w:spacing w:after="0"/>
        <w:ind w:left="284" w:hanging="284"/>
        <w:rPr>
          <w:rFonts w:cs="Calibri"/>
          <w:sz w:val="17"/>
          <w:szCs w:val="17"/>
        </w:rPr>
      </w:pPr>
    </w:p>
    <w:p w14:paraId="00291D56" w14:textId="64A49676" w:rsidR="0099690C" w:rsidRPr="00B17261" w:rsidRDefault="000F3C87" w:rsidP="00B17261">
      <w:pPr>
        <w:numPr>
          <w:ilvl w:val="0"/>
          <w:numId w:val="34"/>
        </w:numPr>
        <w:suppressAutoHyphens/>
        <w:spacing w:after="0" w:line="360" w:lineRule="auto"/>
        <w:ind w:left="709" w:hanging="283"/>
        <w:rPr>
          <w:iCs/>
        </w:rPr>
      </w:pPr>
      <w:r w:rsidRPr="00B17261">
        <w:rPr>
          <w:iCs/>
        </w:rPr>
        <w:t>u</w:t>
      </w:r>
      <w:r w:rsidR="0099690C" w:rsidRPr="00B17261">
        <w:rPr>
          <w:iCs/>
        </w:rPr>
        <w:t>tworzenie zespołu wsparcia rodzin cudzoziemskich</w:t>
      </w:r>
      <w:r w:rsidRPr="00B17261">
        <w:rPr>
          <w:iCs/>
        </w:rPr>
        <w:t>;</w:t>
      </w:r>
      <w:r w:rsidR="0099690C" w:rsidRPr="00B17261">
        <w:rPr>
          <w:iCs/>
        </w:rPr>
        <w:t xml:space="preserve"> </w:t>
      </w:r>
    </w:p>
    <w:p w14:paraId="33AED472" w14:textId="192D1C37" w:rsidR="0099690C" w:rsidRPr="00B17261" w:rsidRDefault="000F3C87" w:rsidP="00B17261">
      <w:pPr>
        <w:numPr>
          <w:ilvl w:val="0"/>
          <w:numId w:val="34"/>
        </w:numPr>
        <w:suppressAutoHyphens/>
        <w:spacing w:after="0" w:line="360" w:lineRule="auto"/>
        <w:ind w:left="709" w:hanging="283"/>
        <w:rPr>
          <w:iCs/>
        </w:rPr>
      </w:pPr>
      <w:r w:rsidRPr="00B17261">
        <w:rPr>
          <w:iCs/>
        </w:rPr>
        <w:t>u</w:t>
      </w:r>
      <w:r w:rsidR="0099690C" w:rsidRPr="00B17261">
        <w:rPr>
          <w:iCs/>
        </w:rPr>
        <w:t>tworzenie świetlicy dla dzieci</w:t>
      </w:r>
      <w:r w:rsidRPr="00B17261">
        <w:rPr>
          <w:iCs/>
        </w:rPr>
        <w:t>;</w:t>
      </w:r>
    </w:p>
    <w:p w14:paraId="16395C7B" w14:textId="72A01A4E" w:rsidR="000F3C87" w:rsidRPr="00B17261" w:rsidRDefault="000F3C87" w:rsidP="00B17261">
      <w:pPr>
        <w:numPr>
          <w:ilvl w:val="0"/>
          <w:numId w:val="34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B17261">
        <w:rPr>
          <w:iCs/>
        </w:rPr>
        <w:t>u</w:t>
      </w:r>
      <w:r w:rsidR="0099690C" w:rsidRPr="00B17261">
        <w:rPr>
          <w:iCs/>
        </w:rPr>
        <w:t>tworzenie Klubu dla młodzieży</w:t>
      </w:r>
      <w:r w:rsidRPr="00B17261">
        <w:rPr>
          <w:iCs/>
        </w:rPr>
        <w:t>.</w:t>
      </w:r>
    </w:p>
    <w:p w14:paraId="04EAA67E" w14:textId="77777777" w:rsidR="000F3C87" w:rsidRPr="00B17261" w:rsidRDefault="000F3C87" w:rsidP="00B17261">
      <w:pPr>
        <w:suppressAutoHyphens/>
        <w:spacing w:after="0" w:line="360" w:lineRule="auto"/>
        <w:ind w:left="720"/>
        <w:rPr>
          <w:rFonts w:cstheme="minorHAnsi"/>
          <w:color w:val="000000" w:themeColor="text1"/>
        </w:rPr>
      </w:pPr>
    </w:p>
    <w:p w14:paraId="656A0B0B" w14:textId="436C0262" w:rsidR="0099690C" w:rsidRPr="00B17261" w:rsidRDefault="0099690C" w:rsidP="00B17261">
      <w:pPr>
        <w:pStyle w:val="Nagwek2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bookmarkStart w:id="17" w:name="_Toc133520303"/>
      <w:r w:rsidRPr="00B17261">
        <w:rPr>
          <w:rFonts w:asciiTheme="minorHAnsi" w:hAnsiTheme="minorHAnsi" w:cstheme="minorHAnsi"/>
          <w:color w:val="auto"/>
          <w:sz w:val="22"/>
          <w:szCs w:val="22"/>
        </w:rPr>
        <w:t>8.1.</w:t>
      </w:r>
      <w:r w:rsidR="00033AAB" w:rsidRPr="00B17261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B17261">
        <w:rPr>
          <w:rFonts w:asciiTheme="minorHAnsi" w:hAnsiTheme="minorHAnsi" w:cstheme="minorHAnsi"/>
          <w:color w:val="auto"/>
          <w:sz w:val="22"/>
          <w:szCs w:val="22"/>
        </w:rPr>
        <w:t>. Projekty realizowane ze środków ministerialnych/budżetu państwa/funduszy krajowych</w:t>
      </w:r>
      <w:bookmarkEnd w:id="17"/>
    </w:p>
    <w:p w14:paraId="6C3B9F28" w14:textId="77777777" w:rsidR="000F3C87" w:rsidRPr="00B17261" w:rsidRDefault="000F3C87" w:rsidP="00B17261"/>
    <w:p w14:paraId="2CB7825D" w14:textId="7309C472" w:rsidR="000F3C87" w:rsidRPr="00B17261" w:rsidRDefault="000F3C87" w:rsidP="00B17261">
      <w:pPr>
        <w:spacing w:after="0" w:line="360" w:lineRule="auto"/>
        <w:ind w:hanging="11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W 2022 roku MOPS w Sopocie realizował 5 projektów, współfinansowanych ze środków krajowych. Dotyczyły one:</w:t>
      </w:r>
    </w:p>
    <w:p w14:paraId="2FC8AD25" w14:textId="6517E476" w:rsidR="000F3C87" w:rsidRPr="00B17261" w:rsidRDefault="000F3C87" w:rsidP="00B17261">
      <w:pPr>
        <w:pStyle w:val="Akapitzlist"/>
        <w:numPr>
          <w:ilvl w:val="0"/>
          <w:numId w:val="51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cstheme="minorHAnsi"/>
        </w:rPr>
        <w:t>wsparcia w zakresie reintegracji społecznej, ze szczególnym uwzględnieniem cudzoziemców, którzy przyjechali do Polski z państw, znajdujących się w sytuacji kryzysowej, np. Ukrainy – projekt pt. „Wielokulturowy Sopot”;</w:t>
      </w:r>
    </w:p>
    <w:p w14:paraId="0053C3FA" w14:textId="24296E2B" w:rsidR="000F3C87" w:rsidRPr="00B17261" w:rsidRDefault="000F3C87" w:rsidP="00B17261">
      <w:pPr>
        <w:pStyle w:val="Akapitzlist"/>
        <w:numPr>
          <w:ilvl w:val="0"/>
          <w:numId w:val="51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realizacji usługi opieki wytchnieniowej – program pt. „Opieka wytchnieniowa – edycja 2022”;</w:t>
      </w:r>
    </w:p>
    <w:p w14:paraId="5A56852B" w14:textId="76224BB8" w:rsidR="000F3C87" w:rsidRPr="00B17261" w:rsidRDefault="000F3C87" w:rsidP="00B17261">
      <w:pPr>
        <w:pStyle w:val="Akapitzlist"/>
        <w:numPr>
          <w:ilvl w:val="0"/>
          <w:numId w:val="51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realizację usługi asystenta osobistego osoby z niepełnosprawnością – program pt. „Asystent Osobisty Osoby Niepełnosprawnej – edycja 2022”;</w:t>
      </w:r>
    </w:p>
    <w:p w14:paraId="037A2440" w14:textId="65D5AA71" w:rsidR="000F3C87" w:rsidRPr="00B17261" w:rsidRDefault="002855E8" w:rsidP="00B17261">
      <w:pPr>
        <w:pStyle w:val="Akapitzlist"/>
        <w:numPr>
          <w:ilvl w:val="0"/>
          <w:numId w:val="51"/>
        </w:numPr>
        <w:spacing w:after="0" w:line="360" w:lineRule="auto"/>
        <w:rPr>
          <w:rFonts w:eastAsia="Times New Roman" w:cstheme="minorHAnsi"/>
          <w:lang w:eastAsia="pl-PL"/>
        </w:rPr>
      </w:pPr>
      <w:r w:rsidRPr="00B17261">
        <w:rPr>
          <w:rFonts w:cstheme="minorHAnsi"/>
        </w:rPr>
        <w:lastRenderedPageBreak/>
        <w:t>zapewnienie usługi wsparcia na rzecz seniorów w wieku 65 lat i więcej przez świadczenie usług w obszarach: wsparcia społecznego, ułatwienia dostępności do podstawowej oraz specjalistycznej opieki zdrowotnej, wsparcia psychologicznego, wsparcia w czynnościach dniach codziennego – program „Korpus Wsparcia Seniorów”;</w:t>
      </w:r>
    </w:p>
    <w:p w14:paraId="0DB06354" w14:textId="21FF4BCD" w:rsidR="002855E8" w:rsidRPr="00B17261" w:rsidRDefault="002855E8" w:rsidP="00B17261">
      <w:pPr>
        <w:pStyle w:val="Akapitzlist"/>
        <w:numPr>
          <w:ilvl w:val="0"/>
          <w:numId w:val="51"/>
        </w:numPr>
        <w:spacing w:after="0" w:line="360" w:lineRule="auto"/>
      </w:pPr>
      <w:r w:rsidRPr="00B17261">
        <w:t>dofinansowania dodatków do wynagrodzenia asystentów rodziny – program pt. „Asystent Rodziny”.</w:t>
      </w:r>
    </w:p>
    <w:p w14:paraId="6E420CF7" w14:textId="77777777" w:rsidR="002855E8" w:rsidRPr="00B17261" w:rsidRDefault="002855E8" w:rsidP="00B17261">
      <w:pPr>
        <w:pStyle w:val="Akapitzlist"/>
        <w:spacing w:after="0" w:line="360" w:lineRule="auto"/>
        <w:ind w:left="709"/>
        <w:rPr>
          <w:rFonts w:eastAsia="Times New Roman" w:cstheme="minorHAnsi"/>
          <w:lang w:eastAsia="pl-PL"/>
        </w:rPr>
      </w:pPr>
    </w:p>
    <w:p w14:paraId="1DB85283" w14:textId="3CCEE204" w:rsidR="00A410F9" w:rsidRPr="00B17261" w:rsidRDefault="00A410F9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8" w:name="_Toc133520304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WSPÓŁPRACA Z ORGANIZACJAMI POZARZĄDOWYMI – ZADANIA ZLECONE </w:t>
      </w:r>
      <w:r w:rsidR="00A076EF"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W OBSZARZE POMOCY I WSPARCIA</w:t>
      </w:r>
      <w:bookmarkEnd w:id="18"/>
    </w:p>
    <w:p w14:paraId="5595E112" w14:textId="77777777" w:rsidR="002855E8" w:rsidRPr="00B17261" w:rsidRDefault="002855E8" w:rsidP="00B17261"/>
    <w:p w14:paraId="77D45BB2" w14:textId="77777777" w:rsidR="002855E8" w:rsidRPr="00B17261" w:rsidRDefault="002855E8" w:rsidP="00B17261">
      <w:pPr>
        <w:spacing w:line="360" w:lineRule="auto"/>
        <w:ind w:firstLine="360"/>
        <w:rPr>
          <w:rFonts w:cs="Calibri"/>
        </w:rPr>
      </w:pPr>
      <w:r w:rsidRPr="00B17261">
        <w:rPr>
          <w:rFonts w:cs="Calibri"/>
        </w:rPr>
        <w:t>W 2022 r. Miejski Ośrodek Pomocy Społecznej w Sopocie współpracował z ośmioma organizacjami pozarządowymi. Ogłoszono trzy Otwarte Konkursy Ofert, w których podpisano łącznie dwanaście umów – sześć na zadania powierzone i sześć na zadania wspierane.</w:t>
      </w:r>
    </w:p>
    <w:p w14:paraId="450A9772" w14:textId="28CEC250" w:rsidR="002855E8" w:rsidRPr="00B17261" w:rsidRDefault="002855E8" w:rsidP="00B17261">
      <w:pPr>
        <w:spacing w:line="360" w:lineRule="auto"/>
        <w:rPr>
          <w:rFonts w:cs="Calibri"/>
        </w:rPr>
      </w:pPr>
      <w:r w:rsidRPr="00B17261">
        <w:rPr>
          <w:rFonts w:cs="Calibri"/>
        </w:rPr>
        <w:t xml:space="preserve"> Dwie umowy na zadania wspierane zostały zawarte w trybie 19 a. Były to:</w:t>
      </w:r>
    </w:p>
    <w:p w14:paraId="4260CEE6" w14:textId="45E26804" w:rsidR="002855E8" w:rsidRPr="00B17261" w:rsidRDefault="002855E8" w:rsidP="00B17261">
      <w:pPr>
        <w:pStyle w:val="Akapitzlist"/>
        <w:numPr>
          <w:ilvl w:val="0"/>
          <w:numId w:val="52"/>
        </w:numPr>
        <w:spacing w:line="360" w:lineRule="auto"/>
        <w:rPr>
          <w:rFonts w:cs="Calibri"/>
          <w:color w:val="000000"/>
        </w:rPr>
      </w:pPr>
      <w:r w:rsidRPr="00B17261">
        <w:rPr>
          <w:rFonts w:cs="Calibri"/>
        </w:rPr>
        <w:t>„</w:t>
      </w:r>
      <w:r w:rsidRPr="00B17261">
        <w:rPr>
          <w:rFonts w:cs="Calibri"/>
          <w:color w:val="000000"/>
        </w:rPr>
        <w:t xml:space="preserve">Śniadanie Wielkanocne Caritas dla Sopocian” </w:t>
      </w:r>
    </w:p>
    <w:p w14:paraId="35FA101A" w14:textId="77777777" w:rsidR="002855E8" w:rsidRPr="00B17261" w:rsidRDefault="002855E8" w:rsidP="00B17261">
      <w:pPr>
        <w:pStyle w:val="Akapitzlist"/>
        <w:numPr>
          <w:ilvl w:val="0"/>
          <w:numId w:val="52"/>
        </w:numPr>
        <w:spacing w:line="360" w:lineRule="auto"/>
        <w:rPr>
          <w:rFonts w:cs="Calibri"/>
          <w:color w:val="000000"/>
        </w:rPr>
      </w:pPr>
      <w:r w:rsidRPr="00B17261">
        <w:rPr>
          <w:rFonts w:cs="Calibri"/>
          <w:color w:val="000000"/>
        </w:rPr>
        <w:t xml:space="preserve">„Wigilia Bożego Narodzenia Caritas dla Sopocian” </w:t>
      </w:r>
    </w:p>
    <w:p w14:paraId="16EE2945" w14:textId="554882D8" w:rsidR="002855E8" w:rsidRPr="00B17261" w:rsidRDefault="002855E8" w:rsidP="00B17261">
      <w:pPr>
        <w:spacing w:line="360" w:lineRule="auto"/>
        <w:rPr>
          <w:rFonts w:cs="Calibri"/>
          <w:color w:val="000000"/>
        </w:rPr>
      </w:pPr>
      <w:r w:rsidRPr="00B17261">
        <w:rPr>
          <w:rFonts w:cs="Calibri"/>
          <w:color w:val="000000"/>
        </w:rPr>
        <w:t>– które zostały zrealizowane przez Caritas Archidiecezji Gdańskiej.</w:t>
      </w:r>
    </w:p>
    <w:p w14:paraId="0C16ED15" w14:textId="49B1FC21" w:rsidR="003774C9" w:rsidRPr="00B17261" w:rsidRDefault="002855E8" w:rsidP="00B17261">
      <w:pPr>
        <w:spacing w:after="0" w:line="360" w:lineRule="auto"/>
        <w:ind w:firstLine="348"/>
        <w:rPr>
          <w:rFonts w:cstheme="minorHAnsi"/>
          <w:color w:val="000000" w:themeColor="text1"/>
        </w:rPr>
      </w:pPr>
      <w:r w:rsidRPr="00B17261">
        <w:rPr>
          <w:rFonts w:cs="Calibri"/>
          <w:color w:val="000000"/>
        </w:rPr>
        <w:t xml:space="preserve">Ogłoszono również dwa zaproszenia do składania ofert </w:t>
      </w:r>
      <w:r w:rsidRPr="00B17261">
        <w:rPr>
          <w:rStyle w:val="Pogrubienie"/>
          <w:rFonts w:cs="Calibri"/>
          <w:b w:val="0"/>
          <w:bCs w:val="0"/>
        </w:rPr>
        <w:t>realizację zadania publicznego w celu pomocy obywatelom Ukrainy w związku z konfliktem zbrojnym na terytorium tego państwa, z pominięciem otwartego konkursu ofert</w:t>
      </w:r>
      <w:r w:rsidRPr="00B17261">
        <w:t>. W toku postępowań ofertę złożyła jedna organizacja – Caritas Archidiecezji Gdańskiej</w:t>
      </w:r>
    </w:p>
    <w:p w14:paraId="0DFB4A65" w14:textId="270F03F8" w:rsidR="00C56F35" w:rsidRPr="00B17261" w:rsidRDefault="00C56F35" w:rsidP="00B17261">
      <w:pPr>
        <w:spacing w:after="0" w:line="276" w:lineRule="auto"/>
        <w:rPr>
          <w:rFonts w:cstheme="minorHAnsi"/>
          <w:color w:val="000000" w:themeColor="text1"/>
          <w:shd w:val="clear" w:color="auto" w:fill="FFFFFF"/>
        </w:rPr>
      </w:pPr>
    </w:p>
    <w:p w14:paraId="2D88383E" w14:textId="77777777" w:rsidR="00033AAB" w:rsidRPr="00B17261" w:rsidRDefault="00033AAB" w:rsidP="00B17261">
      <w:pPr>
        <w:spacing w:after="0" w:line="276" w:lineRule="auto"/>
        <w:rPr>
          <w:rFonts w:cstheme="minorHAnsi"/>
          <w:color w:val="000000" w:themeColor="text1"/>
          <w:shd w:val="clear" w:color="auto" w:fill="FFFFFF"/>
        </w:rPr>
      </w:pPr>
    </w:p>
    <w:p w14:paraId="17B4BFE5" w14:textId="77777777" w:rsidR="00A076EF" w:rsidRPr="00B17261" w:rsidRDefault="00A076EF" w:rsidP="00B17261">
      <w:pPr>
        <w:spacing w:after="0" w:line="276" w:lineRule="auto"/>
        <w:rPr>
          <w:rFonts w:cstheme="minorHAnsi"/>
          <w:color w:val="000000" w:themeColor="text1"/>
          <w:shd w:val="clear" w:color="auto" w:fill="FFFFFF"/>
        </w:rPr>
      </w:pPr>
    </w:p>
    <w:p w14:paraId="309ADE04" w14:textId="77777777" w:rsidR="00A076EF" w:rsidRPr="00B17261" w:rsidRDefault="00A076EF" w:rsidP="00B17261">
      <w:pPr>
        <w:spacing w:after="0" w:line="276" w:lineRule="auto"/>
        <w:rPr>
          <w:rFonts w:cstheme="minorHAnsi"/>
          <w:color w:val="000000" w:themeColor="text1"/>
          <w:shd w:val="clear" w:color="auto" w:fill="FFFFFF"/>
        </w:rPr>
      </w:pPr>
    </w:p>
    <w:p w14:paraId="45DF1999" w14:textId="0A9EE3D4" w:rsidR="00A2659B" w:rsidRPr="00B17261" w:rsidRDefault="00A2659B" w:rsidP="00B17261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9" w:name="_Toc133520305"/>
      <w:r w:rsidRPr="00B17261">
        <w:rPr>
          <w:rFonts w:asciiTheme="minorHAnsi" w:hAnsiTheme="minorHAnsi" w:cstheme="minorHAnsi"/>
          <w:color w:val="000000" w:themeColor="text1"/>
          <w:sz w:val="24"/>
          <w:szCs w:val="24"/>
        </w:rPr>
        <w:t>WNIOSKI KOŃCOWE</w:t>
      </w:r>
      <w:bookmarkEnd w:id="19"/>
    </w:p>
    <w:p w14:paraId="41D751E7" w14:textId="77777777" w:rsidR="009D10B2" w:rsidRPr="00B17261" w:rsidRDefault="009D10B2" w:rsidP="00B17261">
      <w:pPr>
        <w:rPr>
          <w:rFonts w:cstheme="minorHAnsi"/>
        </w:rPr>
      </w:pPr>
    </w:p>
    <w:p w14:paraId="33766308" w14:textId="28865C66" w:rsidR="003774C9" w:rsidRPr="00B17261" w:rsidRDefault="003774C9" w:rsidP="00B17261">
      <w:pPr>
        <w:spacing w:after="0" w:line="360" w:lineRule="auto"/>
        <w:ind w:right="283" w:firstLine="708"/>
        <w:rPr>
          <w:rFonts w:eastAsia="Calibri" w:cstheme="minorHAnsi"/>
        </w:rPr>
      </w:pPr>
      <w:r w:rsidRPr="00B17261">
        <w:rPr>
          <w:rFonts w:eastAsia="Calibri" w:cstheme="minorHAnsi"/>
        </w:rPr>
        <w:t>W 202</w:t>
      </w:r>
      <w:r w:rsidR="00CD6673" w:rsidRPr="00B17261">
        <w:rPr>
          <w:rFonts w:eastAsia="Calibri" w:cstheme="minorHAnsi"/>
        </w:rPr>
        <w:t>2</w:t>
      </w:r>
      <w:r w:rsidRPr="00B17261">
        <w:rPr>
          <w:rFonts w:eastAsia="Calibri" w:cstheme="minorHAnsi"/>
        </w:rPr>
        <w:t xml:space="preserve"> r. Miejski Ośrodek Pomocy Społecznej w Sopocie realizował na bieżąco zadania, wynikające zarówno z ustawy o pomocy społecznej, jak i innych ustaw. Były to zadania własne gminy i powiatu, jak i zadania zlecone z zakresu administracji rządowej, prowadzone w celu ograniczenia wykluczenia społecznego i wspierania osób niesamodzielnych, a także projekty współfinansowane ze środków Unii Europejskiej</w:t>
      </w:r>
      <w:r w:rsidR="00CD6673" w:rsidRPr="00B17261">
        <w:rPr>
          <w:rFonts w:eastAsia="Calibri" w:cstheme="minorHAnsi"/>
        </w:rPr>
        <w:t xml:space="preserve">, programy rządowe, a także projekty i programy wspierające nowych mieszkańców Sopotu – osoby, które przyjechały z Ukrainy. </w:t>
      </w:r>
    </w:p>
    <w:p w14:paraId="7DD84349" w14:textId="3E1755E2" w:rsidR="00CD6673" w:rsidRPr="00B17261" w:rsidRDefault="00CD6673" w:rsidP="00B17261">
      <w:pPr>
        <w:spacing w:after="0" w:line="360" w:lineRule="auto"/>
        <w:ind w:right="283" w:firstLine="708"/>
        <w:rPr>
          <w:rFonts w:eastAsia="Calibri" w:cstheme="minorHAnsi"/>
        </w:rPr>
      </w:pPr>
      <w:r w:rsidRPr="00B17261">
        <w:rPr>
          <w:rFonts w:eastAsia="Calibri" w:cstheme="minorHAnsi"/>
        </w:rPr>
        <w:lastRenderedPageBreak/>
        <w:t xml:space="preserve">W </w:t>
      </w:r>
      <w:r w:rsidR="003774C9" w:rsidRPr="00B17261">
        <w:rPr>
          <w:rFonts w:eastAsia="Calibri" w:cstheme="minorHAnsi"/>
        </w:rPr>
        <w:t>202</w:t>
      </w:r>
      <w:r w:rsidRPr="00B17261">
        <w:rPr>
          <w:rFonts w:eastAsia="Calibri" w:cstheme="minorHAnsi"/>
        </w:rPr>
        <w:t>2</w:t>
      </w:r>
      <w:r w:rsidR="003774C9" w:rsidRPr="00B17261">
        <w:rPr>
          <w:rFonts w:eastAsia="Calibri" w:cstheme="minorHAnsi"/>
        </w:rPr>
        <w:t xml:space="preserve"> rok</w:t>
      </w:r>
      <w:r w:rsidRPr="00B17261">
        <w:rPr>
          <w:rFonts w:eastAsia="Calibri" w:cstheme="minorHAnsi"/>
        </w:rPr>
        <w:t xml:space="preserve">u w Ukrainie rozpoczęła się wojna, w wyniku której do Polski przyjechało kilka milionów uchodźców. Również Sopot był miejscem przyjazdu osób uciekających z Ukrainy. </w:t>
      </w:r>
      <w:r w:rsidR="0031238A" w:rsidRPr="00B17261">
        <w:rPr>
          <w:rFonts w:eastAsia="Calibri" w:cstheme="minorHAnsi"/>
        </w:rPr>
        <w:br/>
      </w:r>
      <w:r w:rsidRPr="00B17261">
        <w:rPr>
          <w:rFonts w:eastAsia="Calibri" w:cstheme="minorHAnsi"/>
        </w:rPr>
        <w:t>W wyniku tej sytuacji Sopot powiększył się o ok. 3000 nowych mieszkańców, głównie kobiet i dzieci. Przed całą społecznością lokalną pojawiło się nowe zadanie – wsparcie nowych mieszkańców</w:t>
      </w:r>
      <w:r w:rsidR="007628B7" w:rsidRPr="00B17261">
        <w:rPr>
          <w:rFonts w:eastAsia="Calibri" w:cstheme="minorHAnsi"/>
        </w:rPr>
        <w:br/>
      </w:r>
      <w:r w:rsidRPr="00B17261">
        <w:rPr>
          <w:rFonts w:eastAsia="Calibri" w:cstheme="minorHAnsi"/>
        </w:rPr>
        <w:t xml:space="preserve"> w pokonaniu traumy, której doświadczyli. W pomoc obywatelom Ukrainy zaangażowali się mieszkańcy, instytucje, organizacje pozarządowe, nieformalne grupy wsparcia. </w:t>
      </w:r>
    </w:p>
    <w:p w14:paraId="76C8D9C9" w14:textId="2D61B934" w:rsidR="00CD6673" w:rsidRPr="00B17261" w:rsidRDefault="0031238A" w:rsidP="00B17261">
      <w:pPr>
        <w:spacing w:after="0" w:line="360" w:lineRule="auto"/>
        <w:ind w:right="283" w:firstLine="708"/>
        <w:rPr>
          <w:rFonts w:eastAsia="Calibri" w:cstheme="minorHAnsi"/>
        </w:rPr>
      </w:pPr>
      <w:r w:rsidRPr="00B17261">
        <w:rPr>
          <w:rFonts w:eastAsia="Calibri" w:cstheme="minorHAnsi"/>
        </w:rPr>
        <w:t>Również przed sopockim MOPSem stanęły nowe wyzwania – konieczność takiej organizacji pracy, by jak najlepiej pomagać osobom tej pomocy potrzebującym. Pracownicy MOPS od początku wojny zaangażowali byli w pomoc. Pełnili dzienne i nocne dyżury w Centrum Wsparcia Ukrainy, świadczyli pracę socjalną, wsparcie psychologiczne, prawne, wypłacali świadczenia, zapewniali schronienie i pobyt w domu pomocy społecznej. Dzięki działaniom MOPS pomocą udało objąć się niemal 3 000 osób.</w:t>
      </w:r>
    </w:p>
    <w:p w14:paraId="23512873" w14:textId="19936B2F" w:rsidR="00E055AF" w:rsidRPr="00B17261" w:rsidRDefault="00E055AF" w:rsidP="00B17261">
      <w:pPr>
        <w:spacing w:after="0" w:line="360" w:lineRule="auto"/>
        <w:ind w:right="83" w:firstLine="708"/>
      </w:pPr>
      <w:r w:rsidRPr="00B17261">
        <w:t>Utworzenie Zespołu ds. Wsparcia Rodzin znacznie usprawniło realizowane wsparcie dla rodzin cudzoziemskich, w szczególności ukraińskich.  Zgodnie z Ustawą o pomocy obywatelom Ukrainy w związku z konfliktem zbrojnym z dnia 12 marca 2022 r. obywatele Ukrainy otrzymali uprawnienia do korzystania z jednorazowego świadczenia pieniężnego w wysokości 300 zł oraz nabyli uprawnienia do świadczeń</w:t>
      </w:r>
      <w:r w:rsidR="007628B7" w:rsidRPr="00B17261">
        <w:t>,</w:t>
      </w:r>
      <w:r w:rsidRPr="00B17261">
        <w:t xml:space="preserve"> wynikających z ustawy o pomocy społecznej z dnia 12 marca 2004 r., ustawy o wspieraniu rodziny i systemie pieczy zastępczej z dnia 9 czerwca 2011 r., ustawy </w:t>
      </w:r>
      <w:r w:rsidR="007628B7" w:rsidRPr="00B17261">
        <w:br/>
      </w:r>
      <w:r w:rsidRPr="00B17261">
        <w:t xml:space="preserve">o świadczeniach rodzinnych z dnia 28 listopada 2003 r.,  ustawy o pomocy materialnej dla uczniów </w:t>
      </w:r>
      <w:r w:rsidR="007628B7" w:rsidRPr="00B17261">
        <w:br/>
      </w:r>
      <w:r w:rsidRPr="00B17261">
        <w:t>z dnia 7 września 1991 r. Utworzenie zespołu to możliwość zindywidualizowanego wsparcia obywatelom cudzoziemskim w różnych aspektach ich funkcjonowania. Dzięki realizacji projektu wspólnie z UNICEF funkcjonuje świetlica dla dzieci „Przystanek Sopot,”  mieszcząca się obecnie przy ul. Obrońców Westerplatte 16 w Sopocie</w:t>
      </w:r>
      <w:r w:rsidR="006102AE" w:rsidRPr="00B17261">
        <w:t>.</w:t>
      </w:r>
      <w:r w:rsidRPr="00B17261">
        <w:t xml:space="preserve"> </w:t>
      </w:r>
      <w:r w:rsidR="006102AE" w:rsidRPr="00B17261">
        <w:t>O</w:t>
      </w:r>
      <w:r w:rsidRPr="00B17261">
        <w:t>prócz zabawy i ciepłego posiłku</w:t>
      </w:r>
      <w:r w:rsidR="006102AE" w:rsidRPr="00B17261">
        <w:t xml:space="preserve"> stanowi ona</w:t>
      </w:r>
      <w:r w:rsidRPr="00B17261">
        <w:t xml:space="preserve"> możliwość uczestnictwa w zajęciach socjoterapii grupowej, otrzymania wsparcia w rozwiązywaniu szkolnych zadań domowych i nauki języka polskiego. </w:t>
      </w:r>
      <w:r w:rsidR="006102AE" w:rsidRPr="00B17261">
        <w:t>Z kolei k</w:t>
      </w:r>
      <w:r w:rsidRPr="00B17261">
        <w:t>lub dla młodzieży Talent TEAM organiz</w:t>
      </w:r>
      <w:r w:rsidR="006102AE" w:rsidRPr="00B17261">
        <w:t>uje</w:t>
      </w:r>
      <w:r w:rsidRPr="00B17261">
        <w:t xml:space="preserve">  m.in. spotkania i treningów umiejętności społecznych, pomoc w odrabianiu lekcji. </w:t>
      </w:r>
    </w:p>
    <w:p w14:paraId="55457A05" w14:textId="6220E72A" w:rsidR="0031238A" w:rsidRPr="00B17261" w:rsidRDefault="003774C9" w:rsidP="00B17261">
      <w:pPr>
        <w:spacing w:after="0" w:line="360" w:lineRule="auto"/>
        <w:ind w:right="83" w:firstLine="708"/>
      </w:pPr>
      <w:r w:rsidRPr="00B17261">
        <w:rPr>
          <w:rFonts w:eastAsia="Calibri" w:cstheme="minorHAnsi"/>
        </w:rPr>
        <w:t xml:space="preserve"> </w:t>
      </w:r>
      <w:r w:rsidR="0031238A" w:rsidRPr="00B17261">
        <w:rPr>
          <w:rFonts w:eastAsia="Calibri" w:cstheme="minorHAnsi"/>
        </w:rPr>
        <w:t xml:space="preserve">2022 rok </w:t>
      </w:r>
      <w:r w:rsidRPr="00B17261">
        <w:rPr>
          <w:rFonts w:eastAsia="Calibri" w:cstheme="minorHAnsi"/>
        </w:rPr>
        <w:t xml:space="preserve">był </w:t>
      </w:r>
      <w:r w:rsidR="0031238A" w:rsidRPr="00B17261">
        <w:rPr>
          <w:rFonts w:eastAsia="Calibri" w:cstheme="minorHAnsi"/>
        </w:rPr>
        <w:t xml:space="preserve">również </w:t>
      </w:r>
      <w:r w:rsidRPr="00B17261">
        <w:rPr>
          <w:rFonts w:eastAsia="Calibri" w:cstheme="minorHAnsi"/>
        </w:rPr>
        <w:t xml:space="preserve">kolejnym rokiem trwania pandemii Sars-Cov-2. Mimo </w:t>
      </w:r>
      <w:r w:rsidR="0031238A" w:rsidRPr="00B17261">
        <w:rPr>
          <w:rFonts w:eastAsia="Calibri" w:cstheme="minorHAnsi"/>
        </w:rPr>
        <w:t>trwającej trudnej</w:t>
      </w:r>
      <w:r w:rsidRPr="00B17261">
        <w:rPr>
          <w:rFonts w:eastAsia="Calibri" w:cstheme="minorHAnsi"/>
        </w:rPr>
        <w:t xml:space="preserve"> sytuacji, MOPS w Sopocie zrealizował wszystkie nałożone zadania. Na bieżąco wypłacano wszelkie świadczenia i świadczono pracę socjalną. </w:t>
      </w:r>
    </w:p>
    <w:p w14:paraId="7A495A43" w14:textId="77777777" w:rsidR="0031238A" w:rsidRPr="00B17261" w:rsidRDefault="0031238A" w:rsidP="00B17261">
      <w:pPr>
        <w:spacing w:after="0" w:line="360" w:lineRule="auto"/>
        <w:ind w:firstLine="360"/>
        <w:rPr>
          <w:rStyle w:val="markedcontent"/>
          <w:rFonts w:cstheme="minorHAnsi"/>
        </w:rPr>
      </w:pPr>
      <w:r w:rsidRPr="00B17261">
        <w:rPr>
          <w:rFonts w:cstheme="minorHAnsi"/>
        </w:rPr>
        <w:t xml:space="preserve"> </w:t>
      </w:r>
      <w:r w:rsidRPr="00B17261">
        <w:rPr>
          <w:rFonts w:eastAsia="Calibri" w:cstheme="minorHAnsi"/>
        </w:rPr>
        <w:t xml:space="preserve">Podobnie jak w roku ubiegłym nastąpił spadek liczby korzystających z pomocy z powodu ubóstwa. Ma to najprawdopodobniej związek z wzrastającą działalnością zakładów pracy po czasie pandemii i powrotami do pracy. Natomiast widoczny wzrost liczby korzystających z pomocy wśród jednoosobowych gospodarstw domowych może być spowodowany rosnącymi kosztami życia, wysokimi opłatami, czyli wysoką inflacją.  Dane pokazują również, że rośnie znaczenie wsparcia </w:t>
      </w:r>
      <w:r w:rsidRPr="00B17261">
        <w:rPr>
          <w:rFonts w:eastAsia="Calibri" w:cstheme="minorHAnsi"/>
        </w:rPr>
        <w:lastRenderedPageBreak/>
        <w:t xml:space="preserve">specjalistycznego w postaci pracy socjalnej – o 10% wzrosła liczba rodzin korzystających z pracy socjalnej, a o prawie 30%  - liczba rodzin korzystających z wyłącznie pracy socjalnej, co wskazuje na rosnące znaczenie pracy środowiskowej. </w:t>
      </w:r>
      <w:r w:rsidRPr="00B17261">
        <w:rPr>
          <w:rFonts w:cstheme="minorHAnsi"/>
        </w:rPr>
        <w:t xml:space="preserve">W </w:t>
      </w:r>
      <w:r w:rsidRPr="00B17261">
        <w:rPr>
          <w:rStyle w:val="markedcontent"/>
          <w:rFonts w:cstheme="minorHAnsi"/>
        </w:rPr>
        <w:t>wyniku pogłębionej pracy socjalnej, prowadzonej przez pracowników socjalnych sopockiego</w:t>
      </w:r>
      <w:r w:rsidRPr="00B17261">
        <w:rPr>
          <w:rFonts w:cstheme="minorHAnsi"/>
        </w:rPr>
        <w:t xml:space="preserve"> </w:t>
      </w:r>
      <w:r w:rsidRPr="00B17261">
        <w:rPr>
          <w:rStyle w:val="markedcontent"/>
          <w:rFonts w:cstheme="minorHAnsi"/>
        </w:rPr>
        <w:t>MOPS, klienci mieli możliwość uzyskania świadczeń, poprawy swojej sytuacji życiowej, uzyskania fachowej</w:t>
      </w:r>
      <w:r w:rsidRPr="00B17261">
        <w:rPr>
          <w:rFonts w:cstheme="minorHAnsi"/>
        </w:rPr>
        <w:t xml:space="preserve"> </w:t>
      </w:r>
      <w:r w:rsidRPr="00B17261">
        <w:rPr>
          <w:rStyle w:val="markedcontent"/>
          <w:rFonts w:cstheme="minorHAnsi"/>
        </w:rPr>
        <w:t xml:space="preserve">pomocy od innych specjalistów. </w:t>
      </w:r>
      <w:r w:rsidRPr="00B17261">
        <w:rPr>
          <w:rFonts w:eastAsiaTheme="majorEastAsia" w:cstheme="minorHAnsi"/>
        </w:rPr>
        <w:t>Na przestrzeni ostatnich lat zauważyć można za to spadek świadczeń pieniężnych i jednoczesny wzrost zapotrzebowania na świadczenia niepieniężne.</w:t>
      </w:r>
    </w:p>
    <w:p w14:paraId="30ABBF32" w14:textId="45A1DE1C" w:rsidR="00367148" w:rsidRPr="00B17261" w:rsidRDefault="003774C9" w:rsidP="00B17261">
      <w:pPr>
        <w:spacing w:after="0" w:line="360" w:lineRule="auto"/>
        <w:ind w:firstLine="360"/>
        <w:rPr>
          <w:rFonts w:cstheme="minorHAnsi"/>
        </w:rPr>
      </w:pPr>
      <w:r w:rsidRPr="00B17261">
        <w:rPr>
          <w:rFonts w:cstheme="minorHAnsi"/>
        </w:rPr>
        <w:t>Stale monitorowano sytuację seniorów i osób z niepełnosprawnościami. Zapewniano usługi opiekuńcze oraz wsparcie w DPS oraz ośrodkach wsparcia. Liczba osób korzystających z usług opiekuńczych w miejscu zamieszkania utrzymuje się na stabilnym poziomie - wahania liczby osób nie przekraczają 10%. Oprócz standardowych, ustawowych działań, MOPS realizował również projekty unijne na rzecz poprawy sytuacji opiekunów osób niesamodzielnych, projekty rządowe takie jak „Opieka Wytchnieniowa”, „Asystent Osobisty Osoby z Niepełnosprawnością”, „Wspieraj Seniora”, a także inne akcje np. świąteczne.</w:t>
      </w:r>
      <w:r w:rsidR="00367148" w:rsidRPr="00B17261">
        <w:rPr>
          <w:rFonts w:cstheme="minorHAnsi"/>
        </w:rPr>
        <w:t xml:space="preserve"> Z kolei liczba osób biorących udział w zajęciach w ośrodkach wsparcia utrzymuje się rokrocznie na stałym poziomie. W 2022 roku można zauważyć natomiast wzrost liczby osób, które wzięły udział w zajęciach klubu samopomocy STER. Może to wynikać z poszerzenia oferty Klubu, otwarcia nowej, przyjaznej przestrzeni do realizacji zajęć.</w:t>
      </w:r>
      <w:r w:rsidR="007628B7" w:rsidRPr="00B17261">
        <w:rPr>
          <w:rFonts w:cstheme="minorHAnsi"/>
        </w:rPr>
        <w:t xml:space="preserve"> </w:t>
      </w:r>
      <w:r w:rsidR="00367148" w:rsidRPr="00B17261">
        <w:rPr>
          <w:rFonts w:cstheme="minorHAnsi"/>
        </w:rPr>
        <w:t xml:space="preserve">Zwiększeniu uległa również liczba osób z niepełnosprawnościami, objętych wsparciem – głównie Asystenta osobistego osoby z niepełnosprawnością. Wynika to z ciągłego rozwoju usług asystenckich i ich profesjonalizacji, a także coraz większej liczby osób chętnych do korzystania z takich usług. Wraz ze wzrostem liczby osób z niepełnosprawnością MOPS w Sopocie poszerza swoją ofertę również </w:t>
      </w:r>
      <w:r w:rsidR="006102AE" w:rsidRPr="00B17261">
        <w:rPr>
          <w:rFonts w:cstheme="minorHAnsi"/>
        </w:rPr>
        <w:br/>
      </w:r>
      <w:r w:rsidR="00367148" w:rsidRPr="00B17261">
        <w:rPr>
          <w:rFonts w:cstheme="minorHAnsi"/>
        </w:rPr>
        <w:t xml:space="preserve">w zakresie rehabilitacji społecznej. MOPS co roku stara się zwiększać kwotę środków własnych, przeznaczonych na rehabilitację społeczną, aby zapewnić wsparcie jak największej liczbie osób. </w:t>
      </w:r>
      <w:r w:rsidR="006102AE" w:rsidRPr="00B17261">
        <w:rPr>
          <w:rFonts w:cstheme="minorHAnsi"/>
        </w:rPr>
        <w:br/>
      </w:r>
      <w:r w:rsidR="00367148" w:rsidRPr="00B17261">
        <w:rPr>
          <w:rFonts w:cstheme="minorHAnsi"/>
        </w:rPr>
        <w:t xml:space="preserve">W porównaniu z rokiem 2021 na zadania z zakresu rehabilitacji społecznej przeznaczono o 40% więcej środków własnych. </w:t>
      </w:r>
    </w:p>
    <w:p w14:paraId="1CD94636" w14:textId="0F1770D2" w:rsidR="003869BD" w:rsidRPr="00B17261" w:rsidRDefault="003774C9" w:rsidP="00B17261">
      <w:pPr>
        <w:spacing w:after="0" w:line="360" w:lineRule="auto"/>
        <w:ind w:firstLine="708"/>
        <w:rPr>
          <w:rFonts w:cstheme="minorHAnsi"/>
        </w:rPr>
      </w:pPr>
      <w:r w:rsidRPr="00B17261">
        <w:rPr>
          <w:rFonts w:cstheme="minorHAnsi"/>
          <w:shd w:val="clear" w:color="auto" w:fill="FFFFFF"/>
        </w:rPr>
        <w:t>Wzmacniano rodziny w zakresie funkcji opiekuńczo</w:t>
      </w:r>
      <w:r w:rsidR="00367148" w:rsidRPr="00B17261">
        <w:rPr>
          <w:rFonts w:cstheme="minorHAnsi"/>
          <w:shd w:val="clear" w:color="auto" w:fill="FFFFFF"/>
        </w:rPr>
        <w:t>-</w:t>
      </w:r>
      <w:r w:rsidRPr="00B17261">
        <w:rPr>
          <w:rFonts w:cstheme="minorHAnsi"/>
          <w:shd w:val="clear" w:color="auto" w:fill="FFFFFF"/>
        </w:rPr>
        <w:t xml:space="preserve">wychowawczych, a także zapewniano opiekę w pieczy zastępczej dla dzieci, starając się zapewnić im najbardziej sprzyjające środowisko dla dalszego rozwoju. Asystenci rodziny z sukcesem prowadzili pracę w środowisku z </w:t>
      </w:r>
      <w:r w:rsidR="007628B7" w:rsidRPr="00B17261">
        <w:rPr>
          <w:rFonts w:cstheme="minorHAnsi"/>
          <w:shd w:val="clear" w:color="auto" w:fill="FFFFFF"/>
        </w:rPr>
        <w:t>2</w:t>
      </w:r>
      <w:r w:rsidR="00367148" w:rsidRPr="00B17261">
        <w:rPr>
          <w:rFonts w:cstheme="minorHAnsi"/>
          <w:shd w:val="clear" w:color="auto" w:fill="FFFFFF"/>
        </w:rPr>
        <w:t>8</w:t>
      </w:r>
      <w:r w:rsidRPr="00B17261">
        <w:rPr>
          <w:rFonts w:cstheme="minorHAnsi"/>
          <w:shd w:val="clear" w:color="auto" w:fill="FFFFFF"/>
        </w:rPr>
        <w:t xml:space="preserve"> rodzinami. </w:t>
      </w:r>
      <w:r w:rsidRPr="00B17261">
        <w:rPr>
          <w:rFonts w:cstheme="minorHAnsi"/>
        </w:rPr>
        <w:t xml:space="preserve">Dzięki działaniom asystentów rodziny i pracowników socjalnych w środowisku rodzinnym pozostało </w:t>
      </w:r>
      <w:r w:rsidR="00641E7C" w:rsidRPr="00B17261">
        <w:rPr>
          <w:rFonts w:cstheme="minorHAnsi"/>
        </w:rPr>
        <w:t>42</w:t>
      </w:r>
      <w:r w:rsidRPr="00B17261">
        <w:rPr>
          <w:rFonts w:cstheme="minorHAnsi"/>
        </w:rPr>
        <w:t xml:space="preserve"> dzieci</w:t>
      </w:r>
      <w:r w:rsidRPr="00B17261">
        <w:rPr>
          <w:rFonts w:cstheme="minorHAnsi"/>
          <w:color w:val="00B050"/>
        </w:rPr>
        <w:t xml:space="preserve">. </w:t>
      </w:r>
      <w:r w:rsidRPr="00B17261">
        <w:rPr>
          <w:rFonts w:cstheme="minorHAnsi"/>
        </w:rPr>
        <w:t>Asystenci rodziny prowadzili działania, mające na celu wdrożenia w rodzinach dobrych nawyków, usamodzielnienia rodzin oraz pozostanie dzieci w środowisku rodzinnym</w:t>
      </w:r>
      <w:r w:rsidR="003869BD" w:rsidRPr="00B17261">
        <w:rPr>
          <w:rFonts w:cstheme="minorHAnsi"/>
        </w:rPr>
        <w:t xml:space="preserve">. </w:t>
      </w:r>
      <w:r w:rsidR="00641E7C" w:rsidRPr="00B17261">
        <w:rPr>
          <w:rFonts w:cstheme="minorHAnsi"/>
        </w:rPr>
        <w:t>Z roku na rok s</w:t>
      </w:r>
      <w:r w:rsidR="003869BD" w:rsidRPr="00B17261">
        <w:rPr>
          <w:rFonts w:cstheme="minorHAnsi"/>
        </w:rPr>
        <w:t>pada liczba rodzin korzystających z zasiłków rodzinnych wraz z dodatkami (średniomiesięcznie w</w:t>
      </w:r>
      <w:r w:rsidR="00E055AF" w:rsidRPr="00B17261">
        <w:rPr>
          <w:rFonts w:cstheme="minorHAnsi"/>
        </w:rPr>
        <w:t xml:space="preserve"> </w:t>
      </w:r>
      <w:r w:rsidR="003869BD" w:rsidRPr="00B17261">
        <w:rPr>
          <w:rFonts w:cstheme="minorHAnsi"/>
        </w:rPr>
        <w:t>– 358, w 2020 r. - 258, w 2021 r. – 215</w:t>
      </w:r>
      <w:r w:rsidR="00641E7C" w:rsidRPr="00B17261">
        <w:rPr>
          <w:rFonts w:cstheme="minorHAnsi"/>
        </w:rPr>
        <w:t>, w 2022 r. – 170</w:t>
      </w:r>
      <w:r w:rsidR="003869BD" w:rsidRPr="00B17261">
        <w:rPr>
          <w:rFonts w:cstheme="minorHAnsi"/>
        </w:rPr>
        <w:t>)</w:t>
      </w:r>
      <w:r w:rsidR="003869BD" w:rsidRPr="00B17261">
        <w:rPr>
          <w:rFonts w:cstheme="minorHAnsi"/>
          <w:u w:val="single"/>
        </w:rPr>
        <w:t>.</w:t>
      </w:r>
      <w:r w:rsidR="003869BD" w:rsidRPr="00B17261">
        <w:rPr>
          <w:rFonts w:cstheme="minorHAnsi"/>
        </w:rPr>
        <w:t xml:space="preserve"> </w:t>
      </w:r>
      <w:r w:rsidR="003869BD" w:rsidRPr="00B17261">
        <w:t xml:space="preserve">Za spadek liczby rodzin pobierających zasiłek rodzinny wraz z dodatkami  odpowiada m.in. wzrost wynagrodzenia w 2020 r. oraz w kolejnych latach. Biorąc pod uwagę zamrożone kryteria dochodowe od 2015 roku ten proces będzie </w:t>
      </w:r>
      <w:r w:rsidR="003869BD" w:rsidRPr="00B17261">
        <w:lastRenderedPageBreak/>
        <w:t xml:space="preserve">postępował. Planowane są podwyżki kryteriów dochodowych, lecz dopiero w 2024 r. Obecnie kryterium dochodowe wynosi 674 zł na osobę w rodzinie lub 764 zł gdy w rodzinie jest dziecko </w:t>
      </w:r>
      <w:r w:rsidR="00FF6C31" w:rsidRPr="00B17261">
        <w:br/>
      </w:r>
      <w:r w:rsidR="003869BD" w:rsidRPr="00B17261">
        <w:t xml:space="preserve">z niepełnosprawnością. </w:t>
      </w:r>
    </w:p>
    <w:p w14:paraId="10FB7A30" w14:textId="768C09F9" w:rsidR="003774C9" w:rsidRPr="00B17261" w:rsidRDefault="003774C9" w:rsidP="00B17261">
      <w:pPr>
        <w:pStyle w:val="Akapitzlist"/>
        <w:spacing w:after="0" w:line="360" w:lineRule="auto"/>
        <w:ind w:left="0" w:firstLine="708"/>
        <w:rPr>
          <w:rFonts w:cs="Calibri"/>
          <w:sz w:val="28"/>
          <w:szCs w:val="28"/>
        </w:rPr>
      </w:pPr>
      <w:r w:rsidRPr="00B17261">
        <w:rPr>
          <w:rFonts w:cstheme="minorHAnsi"/>
          <w:shd w:val="clear" w:color="auto" w:fill="FFFFFF"/>
        </w:rPr>
        <w:t xml:space="preserve">Prowadzono stały monitoring sytuacji osób w kryzysie bezdomności, realizowano pracę </w:t>
      </w:r>
      <w:r w:rsidRPr="00B17261">
        <w:rPr>
          <w:rFonts w:cstheme="minorHAnsi"/>
          <w:shd w:val="clear" w:color="auto" w:fill="FFFFFF"/>
        </w:rPr>
        <w:br/>
        <w:t xml:space="preserve">w oparciu o kontrakty socjalne, zapewniano schronienie, posiłek, wsparcie asystenta osoby bezdomnej. Utrzymywano ścisły kontakt z pracownikami placówek wspierających osoby w kryzysie bezdomności. </w:t>
      </w:r>
      <w:r w:rsidR="00367148" w:rsidRPr="00B17261">
        <w:rPr>
          <w:rFonts w:cs="Calibri"/>
        </w:rPr>
        <w:t>Z uwagi na zmniejszenie obostrzeń związanych z Covid-19 praca z osobami w kryzysie bezdomności jest bardziej skuteczn</w:t>
      </w:r>
      <w:r w:rsidR="007628B7" w:rsidRPr="00B17261">
        <w:rPr>
          <w:rFonts w:cs="Calibri"/>
        </w:rPr>
        <w:t>a</w:t>
      </w:r>
      <w:r w:rsidR="00367148" w:rsidRPr="00B17261">
        <w:rPr>
          <w:rFonts w:cs="Calibri"/>
        </w:rPr>
        <w:t>, a sprawczość osób w kryzysie bezdomności przyczynia się do zmiany ich sytuacji. Kierowanie osób do placówek nie wymaga</w:t>
      </w:r>
      <w:r w:rsidR="006102AE" w:rsidRPr="00B17261">
        <w:rPr>
          <w:rFonts w:cs="Calibri"/>
        </w:rPr>
        <w:t xml:space="preserve"> już</w:t>
      </w:r>
      <w:r w:rsidR="00367148" w:rsidRPr="00B17261">
        <w:rPr>
          <w:rFonts w:cs="Calibri"/>
        </w:rPr>
        <w:t xml:space="preserve"> przechodzenia kwarantanny. Oferta pomocowa placówek dostosowana jest do bieżących potrzeb mieszkańców. Oprócz działań MOPS-u, w pomoc dla osób w kryzysie bezdomności angażowały się też organizacje pozarządowe. Dzięki organizowanym spotkaniom dot. „akcji lato” i „akcji zima”, służby miejskie i organizacje pozarządowe przeciwdziałają zjawisku żebractwa</w:t>
      </w:r>
      <w:r w:rsidR="006102AE" w:rsidRPr="00B17261">
        <w:rPr>
          <w:rFonts w:cs="Calibri"/>
        </w:rPr>
        <w:t>,</w:t>
      </w:r>
      <w:r w:rsidR="00367148" w:rsidRPr="00B17261">
        <w:rPr>
          <w:rFonts w:cs="Calibri"/>
        </w:rPr>
        <w:t xml:space="preserve"> szczególnie w okresie wakacji, a w okresie zimowym promują </w:t>
      </w:r>
      <w:r w:rsidR="006102AE" w:rsidRPr="00B17261">
        <w:rPr>
          <w:rFonts w:cs="Calibri"/>
        </w:rPr>
        <w:t>zachowanie uważności wśród</w:t>
      </w:r>
      <w:r w:rsidR="00367148" w:rsidRPr="00B17261">
        <w:rPr>
          <w:rFonts w:cs="Calibri"/>
        </w:rPr>
        <w:t xml:space="preserve"> wszystkich mieszkańców ukierunkowan</w:t>
      </w:r>
      <w:r w:rsidR="006102AE" w:rsidRPr="00B17261">
        <w:rPr>
          <w:rFonts w:cs="Calibri"/>
        </w:rPr>
        <w:t>ej</w:t>
      </w:r>
      <w:r w:rsidR="00367148" w:rsidRPr="00B17261">
        <w:rPr>
          <w:rFonts w:cs="Calibri"/>
        </w:rPr>
        <w:t xml:space="preserve"> na osoby w kryzysie bezdomności. MOPS Sopot jest inicjatorem tych działań, a sieciowanie współpracy pomiędzy organizacjami a instytucj</w:t>
      </w:r>
      <w:r w:rsidR="006102AE" w:rsidRPr="00B17261">
        <w:rPr>
          <w:rFonts w:cs="Calibri"/>
        </w:rPr>
        <w:t>ami</w:t>
      </w:r>
      <w:r w:rsidR="00367148" w:rsidRPr="00B17261">
        <w:rPr>
          <w:rFonts w:cs="Calibri"/>
        </w:rPr>
        <w:t xml:space="preserve"> pozwala na usprawnienie pracy i rozszerzenie wachlarza oferowanej pomocy. Stan osobowy osób w kryzysie bezdomności utrzymuje się na stały</w:t>
      </w:r>
      <w:r w:rsidR="006102AE" w:rsidRPr="00B17261">
        <w:rPr>
          <w:rFonts w:cs="Calibri"/>
        </w:rPr>
        <w:t>m</w:t>
      </w:r>
      <w:r w:rsidR="00367148" w:rsidRPr="00B17261">
        <w:rPr>
          <w:rFonts w:cs="Calibri"/>
        </w:rPr>
        <w:t xml:space="preserve"> poziomie. Pozytywnym zjawiskiem jest zauważalny spadek osób żebrzących w przestrzeni publicznej, </w:t>
      </w:r>
      <w:r w:rsidR="00FF6C31" w:rsidRPr="00B17261">
        <w:rPr>
          <w:rFonts w:cs="Calibri"/>
        </w:rPr>
        <w:br/>
      </w:r>
      <w:r w:rsidR="00367148" w:rsidRPr="00B17261">
        <w:rPr>
          <w:rFonts w:cs="Calibri"/>
        </w:rPr>
        <w:t>z wykorzystaniem dzieci.</w:t>
      </w:r>
      <w:r w:rsidR="00367148" w:rsidRPr="00B17261">
        <w:rPr>
          <w:rFonts w:cs="Calibri"/>
          <w:sz w:val="24"/>
          <w:szCs w:val="24"/>
        </w:rPr>
        <w:t xml:space="preserve"> </w:t>
      </w:r>
      <w:r w:rsidRPr="00B17261">
        <w:rPr>
          <w:rFonts w:cstheme="minorHAnsi"/>
          <w:shd w:val="clear" w:color="auto" w:fill="FFFFFF"/>
        </w:rPr>
        <w:t xml:space="preserve">Dzięki działaniom prowadzonym przez pracowników socjalnych </w:t>
      </w:r>
      <w:r w:rsidR="00641E7C" w:rsidRPr="00B17261">
        <w:rPr>
          <w:rFonts w:cstheme="minorHAnsi"/>
        </w:rPr>
        <w:t>9</w:t>
      </w:r>
      <w:r w:rsidRPr="00B17261">
        <w:rPr>
          <w:rFonts w:cstheme="minorHAnsi"/>
        </w:rPr>
        <w:t xml:space="preserve"> osób </w:t>
      </w:r>
      <w:r w:rsidR="007628B7" w:rsidRPr="00B17261">
        <w:rPr>
          <w:rFonts w:cstheme="minorHAnsi"/>
        </w:rPr>
        <w:t xml:space="preserve">doświadczających bezdomności </w:t>
      </w:r>
      <w:r w:rsidRPr="00B17261">
        <w:rPr>
          <w:rFonts w:cstheme="minorHAnsi"/>
        </w:rPr>
        <w:t xml:space="preserve">przestało korzystać ze wsparcia z pomocy społecznej. </w:t>
      </w:r>
    </w:p>
    <w:p w14:paraId="1A8B32B8" w14:textId="043547E1" w:rsidR="003774C9" w:rsidRPr="00B17261" w:rsidRDefault="006102AE" w:rsidP="00B17261">
      <w:pPr>
        <w:spacing w:after="0" w:line="360" w:lineRule="auto"/>
        <w:ind w:firstLine="708"/>
        <w:rPr>
          <w:rFonts w:cs="Calibri"/>
        </w:rPr>
      </w:pPr>
      <w:r w:rsidRPr="00B17261">
        <w:rPr>
          <w:rFonts w:cs="Calibri"/>
        </w:rPr>
        <w:t>System wsparcia dla osób poszukujących pracy to różnorodność w podejściu do problemu bezrobocia. Jest on oparty zarówno o działania związane ze współpracą z Powiatowym Urzędem Pracy jak i w oparciu o Centrum Integracji Społecznej, Projekt „Sopot</w:t>
      </w:r>
      <w:r w:rsidR="007628B7" w:rsidRPr="00B17261">
        <w:rPr>
          <w:rFonts w:cs="Calibri"/>
        </w:rPr>
        <w:t xml:space="preserve"> – </w:t>
      </w:r>
      <w:r w:rsidRPr="00B17261">
        <w:rPr>
          <w:rFonts w:cs="Calibri"/>
        </w:rPr>
        <w:t>Aktywni Mieszkańcy” i – przede wszystkim – o wsparcie specjalistyczne. Daje to możliwość wykorzystania zasobów własnych uczestników, którzy z różnych względów z uwagi na swoją sytuację zdrowotną i rodzinną mają trudność w aktywnym poruszaniu się po rynku pracy. Indywidualne podejście i wsparcie umożliwia uzyskanie wsparcia adekwatnego do barier z jakimi się spotykają. Poprzez tę ofertę rynek pracy może stać się bardziej przyjazny dla osób, które długotrwale były poza nim i potrzebują działań wspierających</w:t>
      </w:r>
    </w:p>
    <w:p w14:paraId="4A39BA4F" w14:textId="4548446F" w:rsidR="006102AE" w:rsidRPr="00B17261" w:rsidRDefault="003774C9" w:rsidP="00B17261">
      <w:pPr>
        <w:pStyle w:val="Akapitzlist"/>
        <w:spacing w:line="360" w:lineRule="auto"/>
        <w:ind w:left="0" w:right="83" w:firstLine="708"/>
        <w:rPr>
          <w:rStyle w:val="Pogrubienie"/>
          <w:rFonts w:cs="Calibri"/>
          <w:b w:val="0"/>
          <w:bCs w:val="0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 xml:space="preserve">Wspierano osoby znajdujące się w kryzysie. Punkt Interwencji Kryzysowej na bieżąco pracował z klientami, wymagającymi wsparcia psychologicznego, prowadził konsultacje, również </w:t>
      </w:r>
      <w:r w:rsidR="007628B7" w:rsidRPr="00B17261">
        <w:rPr>
          <w:rFonts w:cstheme="minorHAnsi"/>
          <w:color w:val="000000" w:themeColor="text1"/>
          <w:shd w:val="clear" w:color="auto" w:fill="FFFFFF"/>
        </w:rPr>
        <w:br/>
      </w:r>
      <w:r w:rsidRPr="00B17261">
        <w:rPr>
          <w:rFonts w:cstheme="minorHAnsi"/>
          <w:color w:val="000000" w:themeColor="text1"/>
          <w:shd w:val="clear" w:color="auto" w:fill="FFFFFF"/>
        </w:rPr>
        <w:t>z osobami doświadczającymi przemocy i z osobami sprawującymi przemoc</w:t>
      </w:r>
      <w:r w:rsidR="006102AE" w:rsidRPr="00B17261">
        <w:rPr>
          <w:rFonts w:cstheme="minorHAnsi"/>
          <w:color w:val="000000" w:themeColor="text1"/>
          <w:shd w:val="clear" w:color="auto" w:fill="FFFFFF"/>
        </w:rPr>
        <w:t xml:space="preserve">. </w:t>
      </w:r>
      <w:r w:rsidR="006102AE" w:rsidRPr="00B17261">
        <w:rPr>
          <w:rFonts w:cs="Calibri"/>
        </w:rPr>
        <w:t>Zespół Interdyscyplinarny ds. Przeciwdziałania Przemocy w Rodzinie, w odpowiedzi na bieżące wyzwania dot. wsparcia rodzin cudzoziemskich, w procedurze Niebiesk</w:t>
      </w:r>
      <w:r w:rsidR="007628B7" w:rsidRPr="00B17261">
        <w:rPr>
          <w:rFonts w:cs="Calibri"/>
        </w:rPr>
        <w:t>iej</w:t>
      </w:r>
      <w:r w:rsidR="006102AE" w:rsidRPr="00B17261">
        <w:rPr>
          <w:rFonts w:cs="Calibri"/>
        </w:rPr>
        <w:t xml:space="preserve"> Kart</w:t>
      </w:r>
      <w:r w:rsidR="007628B7" w:rsidRPr="00B17261">
        <w:rPr>
          <w:rFonts w:cs="Calibri"/>
        </w:rPr>
        <w:t>y</w:t>
      </w:r>
      <w:r w:rsidR="006102AE" w:rsidRPr="00B17261">
        <w:rPr>
          <w:rFonts w:cs="Calibri"/>
        </w:rPr>
        <w:t xml:space="preserve"> wskazał </w:t>
      </w:r>
      <w:r w:rsidR="007628B7" w:rsidRPr="00B17261">
        <w:rPr>
          <w:rFonts w:cs="Calibri"/>
        </w:rPr>
        <w:t>jako</w:t>
      </w:r>
      <w:r w:rsidR="006102AE" w:rsidRPr="00B17261">
        <w:rPr>
          <w:rFonts w:cs="Calibri"/>
        </w:rPr>
        <w:t xml:space="preserve"> zasadne włączenie w prace </w:t>
      </w:r>
      <w:r w:rsidR="007628B7" w:rsidRPr="00B17261">
        <w:rPr>
          <w:rFonts w:cs="Calibri"/>
        </w:rPr>
        <w:t>g</w:t>
      </w:r>
      <w:r w:rsidR="006102AE" w:rsidRPr="00B17261">
        <w:rPr>
          <w:rFonts w:cs="Calibri"/>
        </w:rPr>
        <w:t xml:space="preserve">rup </w:t>
      </w:r>
      <w:r w:rsidR="007628B7" w:rsidRPr="00B17261">
        <w:rPr>
          <w:rFonts w:cs="Calibri"/>
        </w:rPr>
        <w:t>r</w:t>
      </w:r>
      <w:r w:rsidR="006102AE" w:rsidRPr="00B17261">
        <w:rPr>
          <w:rFonts w:cs="Calibri"/>
        </w:rPr>
        <w:t xml:space="preserve">oboczych osoby posługujące się biegle językiem ukraińskim. W związku z </w:t>
      </w:r>
      <w:r w:rsidR="006102AE" w:rsidRPr="00B17261">
        <w:rPr>
          <w:rFonts w:cs="Calibri"/>
        </w:rPr>
        <w:lastRenderedPageBreak/>
        <w:t xml:space="preserve">tym zatrudniono asystentów międzykulturowych z doświadczeniem w pracy socjalnej w Ukrainie, którzy ułatwiają zrozumienie rodzinom ukraińskim obowiązujących zasad i przepisów, co stanowi duże wsparcia dla grup roboczych. Ponadto jako dobrą praktykę wskazać należy coroczne szkolenie organizowane </w:t>
      </w:r>
      <w:r w:rsidR="007628B7" w:rsidRPr="00B17261">
        <w:rPr>
          <w:rFonts w:cs="Calibri"/>
        </w:rPr>
        <w:br/>
      </w:r>
      <w:r w:rsidR="006102AE" w:rsidRPr="00B17261">
        <w:rPr>
          <w:rFonts w:cs="Calibri"/>
        </w:rPr>
        <w:t>w ramach Gminnego Programu Przeciwdziałania Przemocy w Rodzinie oraz Ochrony Ofiar Przemocy w Rodzinie, dedykowane dla pracowników socjalnych i policjantów dzielnicowych, które stanowi warsztat dla indywidualnych przypadków i przyczynia się do poszerzenia wiedzy.</w:t>
      </w:r>
    </w:p>
    <w:p w14:paraId="3913F885" w14:textId="23AD57F8" w:rsidR="003774C9" w:rsidRPr="00B17261" w:rsidRDefault="003774C9" w:rsidP="00B17261">
      <w:pPr>
        <w:spacing w:after="0" w:line="360" w:lineRule="auto"/>
        <w:ind w:right="283" w:firstLine="708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Na podstawie zebranych danych oraz wymienionych wyżej zjawisk, można wskazać następujące rekomendacje w zakresie działań polityki społecznej, w tym pomocy społecznej:</w:t>
      </w:r>
    </w:p>
    <w:p w14:paraId="6A826F6D" w14:textId="77777777" w:rsidR="003774C9" w:rsidRPr="00B17261" w:rsidRDefault="003774C9" w:rsidP="00B17261">
      <w:pPr>
        <w:spacing w:after="0" w:line="360" w:lineRule="auto"/>
        <w:ind w:right="283"/>
        <w:rPr>
          <w:rFonts w:cstheme="minorHAnsi"/>
          <w:color w:val="FF0000"/>
          <w:shd w:val="clear" w:color="auto" w:fill="FFFFFF"/>
        </w:rPr>
      </w:pPr>
    </w:p>
    <w:p w14:paraId="1E252D13" w14:textId="77777777" w:rsidR="003774C9" w:rsidRPr="00B17261" w:rsidRDefault="003774C9" w:rsidP="00B17261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Rekomendacje w zakresie wsparcia rodziny i pieczy zastępczej:</w:t>
      </w:r>
    </w:p>
    <w:p w14:paraId="133F00E1" w14:textId="48E7855F" w:rsidR="003774C9" w:rsidRPr="00B17261" w:rsidRDefault="003774C9" w:rsidP="00B17261">
      <w:pPr>
        <w:pStyle w:val="Akapitzlist"/>
        <w:numPr>
          <w:ilvl w:val="0"/>
          <w:numId w:val="18"/>
        </w:numPr>
        <w:overflowPunct w:val="0"/>
        <w:spacing w:after="0" w:line="360" w:lineRule="auto"/>
        <w:contextualSpacing w:val="0"/>
        <w:rPr>
          <w:rFonts w:cstheme="minorHAnsi"/>
        </w:rPr>
      </w:pPr>
      <w:r w:rsidRPr="00B17261">
        <w:rPr>
          <w:rFonts w:cstheme="minorHAnsi"/>
          <w:color w:val="000000"/>
        </w:rPr>
        <w:t>świadczenie specjalistycznego poradnictwa dla rodzin korzystających z pomocy MOPS,</w:t>
      </w:r>
    </w:p>
    <w:p w14:paraId="73117C72" w14:textId="77777777" w:rsidR="003774C9" w:rsidRPr="00B17261" w:rsidRDefault="003774C9" w:rsidP="00B17261">
      <w:pPr>
        <w:pStyle w:val="Akapitzlist"/>
        <w:numPr>
          <w:ilvl w:val="0"/>
          <w:numId w:val="18"/>
        </w:numPr>
        <w:overflowPunct w:val="0"/>
        <w:spacing w:after="0" w:line="360" w:lineRule="auto"/>
        <w:ind w:right="283"/>
        <w:contextualSpacing w:val="0"/>
        <w:rPr>
          <w:rFonts w:cstheme="minorHAnsi"/>
          <w:color w:val="000000"/>
        </w:rPr>
      </w:pPr>
      <w:r w:rsidRPr="00B17261">
        <w:rPr>
          <w:rFonts w:cstheme="minorHAnsi"/>
          <w:color w:val="000000"/>
        </w:rPr>
        <w:t>dalsza współpraca z organizacjami i instytucjami działającymi na rzecz wsparcia rodzin celem skutecznego wsparcia i pomocy,</w:t>
      </w:r>
    </w:p>
    <w:p w14:paraId="00E010E9" w14:textId="77777777" w:rsidR="003774C9" w:rsidRPr="00B17261" w:rsidRDefault="003774C9" w:rsidP="00B17261">
      <w:pPr>
        <w:pStyle w:val="Akapitzlist"/>
        <w:numPr>
          <w:ilvl w:val="0"/>
          <w:numId w:val="18"/>
        </w:numPr>
        <w:overflowPunct w:val="0"/>
        <w:spacing w:after="0" w:line="360" w:lineRule="auto"/>
        <w:ind w:right="283"/>
        <w:contextualSpacing w:val="0"/>
        <w:rPr>
          <w:rFonts w:cstheme="minorHAnsi"/>
          <w:color w:val="000000"/>
        </w:rPr>
      </w:pPr>
      <w:r w:rsidRPr="00B17261">
        <w:rPr>
          <w:rFonts w:eastAsia="Times New Roman" w:cstheme="minorHAnsi"/>
          <w:color w:val="000000"/>
          <w:lang w:eastAsia="pl-PL"/>
        </w:rPr>
        <w:t>kontynuacja wsparcia dla rodzin i dzieci w zakresie diagnozy psychotraumatologicznej,</w:t>
      </w:r>
    </w:p>
    <w:p w14:paraId="1A2C5A50" w14:textId="4A02B8F2" w:rsidR="003774C9" w:rsidRPr="00B17261" w:rsidRDefault="003774C9" w:rsidP="00B17261">
      <w:pPr>
        <w:pStyle w:val="Akapitzlist"/>
        <w:numPr>
          <w:ilvl w:val="0"/>
          <w:numId w:val="18"/>
        </w:numPr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promowanie idei rodzicielstwa zastępczego</w:t>
      </w:r>
      <w:r w:rsidR="00FF6C31" w:rsidRPr="00B17261">
        <w:rPr>
          <w:rFonts w:eastAsia="Times New Roman" w:cstheme="minorHAnsi"/>
          <w:color w:val="000000" w:themeColor="text1"/>
          <w:lang w:eastAsia="pl-PL"/>
        </w:rPr>
        <w:t xml:space="preserve"> w celu pozyskania nowych kandydatów na rodziny zastępcze,</w:t>
      </w:r>
    </w:p>
    <w:p w14:paraId="1333F38E" w14:textId="77777777" w:rsidR="003774C9" w:rsidRPr="00B17261" w:rsidRDefault="003774C9" w:rsidP="00B17261">
      <w:pPr>
        <w:pStyle w:val="Akapitzlist"/>
        <w:numPr>
          <w:ilvl w:val="0"/>
          <w:numId w:val="18"/>
        </w:numPr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wspieranie psychologiczne wychowanków opuszczających pieczę zastępczą,</w:t>
      </w:r>
    </w:p>
    <w:p w14:paraId="4B13525C" w14:textId="77777777" w:rsidR="003774C9" w:rsidRPr="00B17261" w:rsidRDefault="003774C9" w:rsidP="00B17261">
      <w:pPr>
        <w:pStyle w:val="Akapitzlist"/>
        <w:numPr>
          <w:ilvl w:val="0"/>
          <w:numId w:val="18"/>
        </w:numPr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>pomoc wychowankom opuszczającym pieczę zastępczą w pozyskiwaniu pracy i mieszkania,</w:t>
      </w:r>
    </w:p>
    <w:p w14:paraId="5F257392" w14:textId="781F2110" w:rsidR="003774C9" w:rsidRPr="00B17261" w:rsidRDefault="003774C9" w:rsidP="00B17261">
      <w:pPr>
        <w:pStyle w:val="Akapitzlist"/>
        <w:numPr>
          <w:ilvl w:val="0"/>
          <w:numId w:val="18"/>
        </w:numPr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B17261">
        <w:rPr>
          <w:rFonts w:eastAsia="Times New Roman" w:cstheme="minorHAnsi"/>
          <w:color w:val="000000" w:themeColor="text1"/>
          <w:lang w:eastAsia="pl-PL"/>
        </w:rPr>
        <w:t xml:space="preserve">pozyskiwanie środków zewnętrznych na zapewnienie dzieciom i młodzieży pomocy psychologicznej czy udziału w terapii.   </w:t>
      </w:r>
    </w:p>
    <w:p w14:paraId="5D445D18" w14:textId="77777777" w:rsidR="003774C9" w:rsidRPr="00B17261" w:rsidRDefault="003774C9" w:rsidP="00B17261">
      <w:pPr>
        <w:pStyle w:val="Akapitzlist"/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3ACF8DDE" w14:textId="77777777" w:rsidR="003774C9" w:rsidRPr="00B17261" w:rsidRDefault="003774C9" w:rsidP="00B17261">
      <w:pPr>
        <w:pStyle w:val="Akapitzlist"/>
        <w:numPr>
          <w:ilvl w:val="0"/>
          <w:numId w:val="3"/>
        </w:numPr>
        <w:spacing w:after="0" w:line="360" w:lineRule="auto"/>
        <w:ind w:left="284" w:hanging="426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Rekomendacje w zakresie wsparcia seniorów</w:t>
      </w:r>
    </w:p>
    <w:p w14:paraId="334F3B19" w14:textId="6579A6E6" w:rsidR="006102AE" w:rsidRPr="00B17261" w:rsidRDefault="00734FF0" w:rsidP="00B17261">
      <w:pPr>
        <w:pStyle w:val="Akapitzlist"/>
        <w:numPr>
          <w:ilvl w:val="0"/>
          <w:numId w:val="53"/>
        </w:numPr>
        <w:spacing w:after="0" w:line="360" w:lineRule="auto"/>
        <w:ind w:left="709" w:hanging="425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stały monitoring sytuacji seniorów,</w:t>
      </w:r>
    </w:p>
    <w:p w14:paraId="1C474C40" w14:textId="6D74C24F" w:rsidR="00734FF0" w:rsidRPr="00B17261" w:rsidRDefault="00734FF0" w:rsidP="00B17261">
      <w:pPr>
        <w:pStyle w:val="Akapitzlist"/>
        <w:numPr>
          <w:ilvl w:val="0"/>
          <w:numId w:val="53"/>
        </w:numPr>
        <w:spacing w:after="0" w:line="360" w:lineRule="auto"/>
        <w:ind w:left="709" w:hanging="425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aktywizacja społeczna seniorów poprzez różne formy zajęć i wydarzeń dedykowanych seniorom,</w:t>
      </w:r>
    </w:p>
    <w:p w14:paraId="7644F470" w14:textId="3FA7F29E" w:rsidR="00734FF0" w:rsidRPr="00B17261" w:rsidRDefault="00734FF0" w:rsidP="00B17261">
      <w:pPr>
        <w:pStyle w:val="Akapitzlist"/>
        <w:numPr>
          <w:ilvl w:val="0"/>
          <w:numId w:val="53"/>
        </w:numPr>
        <w:spacing w:after="0" w:line="360" w:lineRule="auto"/>
        <w:ind w:left="709" w:hanging="425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organizacja środowiskowych form wsparcia na rzecz seniorów,</w:t>
      </w:r>
    </w:p>
    <w:p w14:paraId="4E625E94" w14:textId="29136853" w:rsidR="00734FF0" w:rsidRPr="00B17261" w:rsidRDefault="00734FF0" w:rsidP="00B17261">
      <w:pPr>
        <w:pStyle w:val="Akapitzlist"/>
        <w:numPr>
          <w:ilvl w:val="0"/>
          <w:numId w:val="53"/>
        </w:numPr>
        <w:spacing w:after="0" w:line="360" w:lineRule="auto"/>
        <w:ind w:left="709" w:hanging="425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promocja i rozwijanie współpracy międzypokoleniowej poprzez organizowanie akcji okazjonalnych oraz warsztatów w szkołach, w celu uwrażliwienia młodszych ludzi na potrzeby osób starszych (sąsiadów, dziadków, seniorów w najbliższym otoczeniu), dzielenia się doświadczeniem życiowym przez seniorów)</w:t>
      </w:r>
    </w:p>
    <w:p w14:paraId="2ED33134" w14:textId="6895F238" w:rsidR="00734FF0" w:rsidRPr="00B17261" w:rsidRDefault="00734FF0" w:rsidP="00B17261">
      <w:pPr>
        <w:pStyle w:val="Akapitzlist"/>
        <w:numPr>
          <w:ilvl w:val="0"/>
          <w:numId w:val="53"/>
        </w:numPr>
        <w:spacing w:after="0" w:line="360" w:lineRule="auto"/>
        <w:ind w:left="709" w:hanging="425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udział w programach oraz projektach dedykowanych dla seniorów.</w:t>
      </w:r>
    </w:p>
    <w:p w14:paraId="62FEE2DF" w14:textId="1CAD4680" w:rsidR="00B17261" w:rsidRDefault="00B17261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br w:type="page"/>
      </w:r>
    </w:p>
    <w:p w14:paraId="3E7657C5" w14:textId="77777777" w:rsidR="0047680F" w:rsidRPr="00B17261" w:rsidRDefault="0047680F" w:rsidP="00B17261">
      <w:pPr>
        <w:spacing w:after="0" w:line="360" w:lineRule="auto"/>
        <w:rPr>
          <w:rFonts w:cstheme="minorHAnsi"/>
          <w:shd w:val="clear" w:color="auto" w:fill="FFFFFF"/>
        </w:rPr>
      </w:pPr>
    </w:p>
    <w:p w14:paraId="19565790" w14:textId="77777777" w:rsidR="003774C9" w:rsidRPr="00B17261" w:rsidRDefault="003774C9" w:rsidP="00B17261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Rekomendacje w zakresie wsparcia  osób z niepełnosprawnościami:</w:t>
      </w:r>
    </w:p>
    <w:p w14:paraId="58C95CD3" w14:textId="56B0AE2D" w:rsidR="00734FF0" w:rsidRPr="00B17261" w:rsidRDefault="00734FF0" w:rsidP="00B17261">
      <w:pPr>
        <w:pStyle w:val="Akapitzlist"/>
        <w:numPr>
          <w:ilvl w:val="0"/>
          <w:numId w:val="45"/>
        </w:numPr>
        <w:spacing w:after="240" w:line="360" w:lineRule="auto"/>
        <w:ind w:left="567" w:hanging="283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stałe zwiększanie jakości i zakresu usług opiekuńczych poprzez wprowadzanie rozwiązań innowacyjnych z zakresu e-usług wspierających i monitorujących pracę opiekunów,</w:t>
      </w:r>
    </w:p>
    <w:p w14:paraId="29DCA555" w14:textId="77777777" w:rsidR="00734FF0" w:rsidRPr="00B17261" w:rsidRDefault="00734FF0" w:rsidP="00B17261">
      <w:pPr>
        <w:pStyle w:val="Akapitzlist"/>
        <w:numPr>
          <w:ilvl w:val="0"/>
          <w:numId w:val="45"/>
        </w:numPr>
        <w:spacing w:after="240" w:line="360" w:lineRule="auto"/>
        <w:ind w:left="567" w:hanging="283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rozwój wsparcia dla osób z niepełnosprawnościami i niesamodzielnych poprzez zaspokajanie potrzeb w zakresie szerokiego wachlarza usług opiekuńczych dostosowanych do potrzeb klientów,</w:t>
      </w:r>
    </w:p>
    <w:p w14:paraId="7A1F4E7F" w14:textId="77777777" w:rsidR="00734FF0" w:rsidRPr="00B17261" w:rsidRDefault="00734FF0" w:rsidP="00B17261">
      <w:pPr>
        <w:pStyle w:val="Akapitzlist"/>
        <w:numPr>
          <w:ilvl w:val="0"/>
          <w:numId w:val="45"/>
        </w:numPr>
        <w:spacing w:after="240" w:line="360" w:lineRule="auto"/>
        <w:ind w:left="567" w:hanging="283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wspieranie opiekunów osób z niepełnosprawnościami i niesamodzielnych poprzez rozwój oferty opieki wytchnieniowej dziennej i całodobowej oraz zapewnianie wsparcia psychologicznego i poradnictwa specjalistycznego, realizację projektów na rzecz opiekunów,</w:t>
      </w:r>
    </w:p>
    <w:p w14:paraId="58E23505" w14:textId="77777777" w:rsidR="00734FF0" w:rsidRPr="00B17261" w:rsidRDefault="00734FF0" w:rsidP="00B17261">
      <w:pPr>
        <w:pStyle w:val="Akapitzlist"/>
        <w:numPr>
          <w:ilvl w:val="0"/>
          <w:numId w:val="45"/>
        </w:numPr>
        <w:spacing w:after="240" w:line="360" w:lineRule="auto"/>
        <w:ind w:left="567" w:hanging="283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rozszerzenie oferty wsparcia dla osób z poprzez wprowadzenie i realizację zadania „Asystent Osoby z Niepełnosprawnością”, rozwijanie współpracy z organizacjami pozarządowymi oraz innymi instytucjami w zakresie świadczonych usług,</w:t>
      </w:r>
    </w:p>
    <w:p w14:paraId="1797BAFC" w14:textId="77E2F51C" w:rsidR="00734FF0" w:rsidRPr="00B17261" w:rsidRDefault="00734FF0" w:rsidP="00B17261">
      <w:pPr>
        <w:pStyle w:val="Akapitzlist"/>
        <w:numPr>
          <w:ilvl w:val="0"/>
          <w:numId w:val="45"/>
        </w:numPr>
        <w:spacing w:after="240" w:line="360" w:lineRule="auto"/>
        <w:ind w:left="567" w:hanging="283"/>
        <w:rPr>
          <w:rFonts w:eastAsia="Times New Roman" w:cstheme="minorHAnsi"/>
          <w:lang w:eastAsia="pl-PL"/>
        </w:rPr>
      </w:pPr>
      <w:r w:rsidRPr="00B17261">
        <w:rPr>
          <w:rFonts w:eastAsia="Times New Roman" w:cstheme="minorHAnsi"/>
          <w:lang w:eastAsia="pl-PL"/>
        </w:rPr>
        <w:t>udział w programach oraz projektach dedykowanych dla osób z niepełnosprawnościami.</w:t>
      </w:r>
    </w:p>
    <w:p w14:paraId="29D13DE8" w14:textId="77777777" w:rsidR="003774C9" w:rsidRPr="00B17261" w:rsidRDefault="003774C9" w:rsidP="00B17261">
      <w:pPr>
        <w:spacing w:after="0" w:line="360" w:lineRule="auto"/>
        <w:rPr>
          <w:rFonts w:cstheme="minorHAnsi"/>
          <w:shd w:val="clear" w:color="auto" w:fill="FFFFFF"/>
        </w:rPr>
      </w:pPr>
    </w:p>
    <w:p w14:paraId="5B40C805" w14:textId="77777777" w:rsidR="003774C9" w:rsidRPr="00B17261" w:rsidRDefault="003774C9" w:rsidP="00B17261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>Rekomendacje w zakresie wsparcia osób bezdomnych w kryzysie bezdomności i zagrożonych bezdomnością, wykluczeniem społecznych</w:t>
      </w:r>
    </w:p>
    <w:p w14:paraId="1FFD64D6" w14:textId="78926016" w:rsidR="00734FF0" w:rsidRPr="00B17261" w:rsidRDefault="00734FF0" w:rsidP="00B17261">
      <w:pPr>
        <w:pStyle w:val="Akapitzlist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>Poradnictwo specjalistyczne dla osób wychodzących z kryzysu bezdomności;</w:t>
      </w:r>
    </w:p>
    <w:p w14:paraId="57122881" w14:textId="77777777" w:rsidR="00734FF0" w:rsidRPr="00B17261" w:rsidRDefault="00734FF0" w:rsidP="00B17261">
      <w:pPr>
        <w:pStyle w:val="Akapitzlist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 xml:space="preserve">Wsparcie w pozyskiwaniu zatrudnienia i mieszkania; </w:t>
      </w:r>
    </w:p>
    <w:p w14:paraId="6EA8B0A1" w14:textId="77777777" w:rsidR="00734FF0" w:rsidRPr="00B17261" w:rsidRDefault="00734FF0" w:rsidP="00B17261">
      <w:pPr>
        <w:pStyle w:val="Akapitzlist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 xml:space="preserve">Monitoring miejsc niemieszkalnych przez wspólne patrole pracowników MOPS, streetworkerów oraz funkcjonariuszy służb miejskich; </w:t>
      </w:r>
    </w:p>
    <w:p w14:paraId="588D1389" w14:textId="77777777" w:rsidR="00734FF0" w:rsidRPr="00B17261" w:rsidRDefault="00734FF0" w:rsidP="00B17261">
      <w:pPr>
        <w:pStyle w:val="Akapitzlist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>Prowadzenie zajęć w szkołach podstawowych i wyższych o tematyce wykluczenia społecznego oraz kryzysu bezdomności;</w:t>
      </w:r>
    </w:p>
    <w:p w14:paraId="37336322" w14:textId="77777777" w:rsidR="00734FF0" w:rsidRPr="00B17261" w:rsidRDefault="00734FF0" w:rsidP="00B17261">
      <w:pPr>
        <w:pStyle w:val="Akapitzlist"/>
        <w:numPr>
          <w:ilvl w:val="0"/>
          <w:numId w:val="42"/>
        </w:numPr>
        <w:tabs>
          <w:tab w:val="left" w:pos="567"/>
        </w:tabs>
        <w:spacing w:after="0" w:line="360" w:lineRule="auto"/>
        <w:ind w:left="567" w:hanging="283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>rozwój systemu mieszkalnictwa chronionego oraz pozyskiwanie lokali na mieszkania „docelowe” dla osób wychodzących z kryzysu bezdomności.</w:t>
      </w:r>
    </w:p>
    <w:p w14:paraId="496DD288" w14:textId="77777777" w:rsidR="003774C9" w:rsidRPr="00B17261" w:rsidRDefault="003774C9" w:rsidP="00B17261">
      <w:pPr>
        <w:pStyle w:val="Akapitzlist"/>
        <w:suppressAutoHyphens/>
        <w:spacing w:after="0" w:line="360" w:lineRule="auto"/>
        <w:ind w:left="709"/>
        <w:rPr>
          <w:rFonts w:cstheme="minorHAnsi"/>
        </w:rPr>
      </w:pPr>
    </w:p>
    <w:p w14:paraId="153287CC" w14:textId="77777777" w:rsidR="003774C9" w:rsidRPr="00B17261" w:rsidRDefault="003774C9" w:rsidP="00B17261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cstheme="minorHAnsi"/>
          <w:shd w:val="clear" w:color="auto" w:fill="FFFFFF"/>
        </w:rPr>
      </w:pPr>
      <w:r w:rsidRPr="00B17261">
        <w:rPr>
          <w:rFonts w:cstheme="minorHAnsi"/>
          <w:shd w:val="clear" w:color="auto" w:fill="FFFFFF"/>
        </w:rPr>
        <w:t xml:space="preserve">Rekomendacje w zakresie aktywizacji </w:t>
      </w:r>
      <w:proofErr w:type="spellStart"/>
      <w:r w:rsidRPr="00B17261">
        <w:rPr>
          <w:rFonts w:cstheme="minorHAnsi"/>
          <w:shd w:val="clear" w:color="auto" w:fill="FFFFFF"/>
        </w:rPr>
        <w:t>społeczno</w:t>
      </w:r>
      <w:proofErr w:type="spellEnd"/>
      <w:r w:rsidRPr="00B17261">
        <w:rPr>
          <w:rFonts w:cstheme="minorHAnsi"/>
          <w:shd w:val="clear" w:color="auto" w:fill="FFFFFF"/>
        </w:rPr>
        <w:t xml:space="preserve"> – zawodowej</w:t>
      </w:r>
    </w:p>
    <w:p w14:paraId="23A10823" w14:textId="59E8739E" w:rsidR="00734FF0" w:rsidRPr="00B17261" w:rsidRDefault="00734FF0" w:rsidP="00B17261">
      <w:pPr>
        <w:pStyle w:val="Akapitzlist"/>
        <w:numPr>
          <w:ilvl w:val="0"/>
          <w:numId w:val="43"/>
        </w:numPr>
        <w:spacing w:after="0" w:line="360" w:lineRule="auto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 xml:space="preserve">kontynuacja współpracy w zakresie aktywizacji społecznej i zawodowej z Centrum Integracji Społecznej; </w:t>
      </w:r>
    </w:p>
    <w:p w14:paraId="71A8D81E" w14:textId="77777777" w:rsidR="00734FF0" w:rsidRPr="00B17261" w:rsidRDefault="00734FF0" w:rsidP="00B17261">
      <w:pPr>
        <w:pStyle w:val="Akapitzlist"/>
        <w:numPr>
          <w:ilvl w:val="0"/>
          <w:numId w:val="43"/>
        </w:numPr>
        <w:spacing w:after="0" w:line="360" w:lineRule="auto"/>
        <w:ind w:hanging="294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 xml:space="preserve">informowanie mieszkańców o możliwości korzystania z oferty reintegracji zawodowej </w:t>
      </w:r>
      <w:r w:rsidRPr="00B17261">
        <w:rPr>
          <w:rFonts w:cs="Calibri"/>
          <w:shd w:val="clear" w:color="auto" w:fill="FFFFFF"/>
        </w:rPr>
        <w:br/>
        <w:t xml:space="preserve">i społecznej; </w:t>
      </w:r>
    </w:p>
    <w:p w14:paraId="01277A0B" w14:textId="601A7289" w:rsidR="00734FF0" w:rsidRPr="00B17261" w:rsidRDefault="00734FF0" w:rsidP="00B17261">
      <w:pPr>
        <w:pStyle w:val="Akapitzlist"/>
        <w:numPr>
          <w:ilvl w:val="0"/>
          <w:numId w:val="43"/>
        </w:numPr>
        <w:spacing w:after="0" w:line="360" w:lineRule="auto"/>
        <w:ind w:hanging="294"/>
        <w:rPr>
          <w:rFonts w:cs="Calibri"/>
          <w:shd w:val="clear" w:color="auto" w:fill="FFFFFF"/>
        </w:rPr>
      </w:pPr>
      <w:r w:rsidRPr="00B17261">
        <w:rPr>
          <w:rFonts w:cs="Calibri"/>
          <w:shd w:val="clear" w:color="auto" w:fill="FFFFFF"/>
        </w:rPr>
        <w:t xml:space="preserve">kontynuacja współpracy z organizacjami pozarządowymi w zakresie propagowania </w:t>
      </w:r>
      <w:r w:rsidRPr="00B17261">
        <w:rPr>
          <w:rFonts w:cs="Calibri"/>
          <w:shd w:val="clear" w:color="auto" w:fill="FFFFFF"/>
        </w:rPr>
        <w:br/>
        <w:t xml:space="preserve">i kierowania oferty tych podmiotów do osób zagrożonych wykluczeniem społecznym </w:t>
      </w:r>
      <w:r w:rsidRPr="00B17261">
        <w:rPr>
          <w:rFonts w:cs="Calibri"/>
          <w:shd w:val="clear" w:color="auto" w:fill="FFFFFF"/>
        </w:rPr>
        <w:br/>
        <w:t>i zawodowym.</w:t>
      </w:r>
    </w:p>
    <w:p w14:paraId="38B2569F" w14:textId="77777777" w:rsidR="00734FF0" w:rsidRPr="00B17261" w:rsidRDefault="00734FF0" w:rsidP="00B17261">
      <w:pPr>
        <w:pStyle w:val="Akapitzlist"/>
        <w:spacing w:after="0" w:line="360" w:lineRule="auto"/>
        <w:ind w:left="709"/>
        <w:rPr>
          <w:rFonts w:cstheme="minorHAnsi"/>
          <w:color w:val="000000" w:themeColor="text1"/>
          <w:shd w:val="clear" w:color="auto" w:fill="FFFFFF"/>
        </w:rPr>
      </w:pPr>
    </w:p>
    <w:p w14:paraId="7621F3FD" w14:textId="67872985" w:rsidR="00FF6C31" w:rsidRPr="00B17261" w:rsidRDefault="00FF6C31" w:rsidP="00B17261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lastRenderedPageBreak/>
        <w:t>Rekomendacje w zakresie wsparcia cudzoziemców</w:t>
      </w:r>
    </w:p>
    <w:p w14:paraId="7E7CB8C6" w14:textId="0402363C" w:rsidR="00FF6C31" w:rsidRPr="00B17261" w:rsidRDefault="00FF6C31" w:rsidP="00B17261">
      <w:pPr>
        <w:pStyle w:val="Akapitzlist"/>
        <w:numPr>
          <w:ilvl w:val="0"/>
          <w:numId w:val="55"/>
        </w:numPr>
        <w:spacing w:after="0" w:line="360" w:lineRule="auto"/>
        <w:ind w:left="851" w:hanging="425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prowadzenie stałego monitoringu sytuacji cudzoziemców, przebywających na terenie Sopotu,</w:t>
      </w:r>
    </w:p>
    <w:p w14:paraId="06B926FA" w14:textId="0B2D8E6F" w:rsidR="00FF6C31" w:rsidRPr="00B17261" w:rsidRDefault="00FF6C31" w:rsidP="00B17261">
      <w:pPr>
        <w:pStyle w:val="Akapitzlist"/>
        <w:numPr>
          <w:ilvl w:val="0"/>
          <w:numId w:val="55"/>
        </w:numPr>
        <w:spacing w:after="0" w:line="360" w:lineRule="auto"/>
        <w:ind w:left="851" w:hanging="425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>prowadzenie działań integracyjnych, mających na celu aktywizację zawodową i włączenie w życie społeczności lokalnej,</w:t>
      </w:r>
    </w:p>
    <w:p w14:paraId="212F7C45" w14:textId="77777777" w:rsidR="00FF6C31" w:rsidRPr="00B17261" w:rsidRDefault="00FF6C31" w:rsidP="00B17261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52EC0AAD" w14:textId="77777777" w:rsidR="003774C9" w:rsidRPr="00B17261" w:rsidRDefault="003774C9" w:rsidP="00B17261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  <w:shd w:val="clear" w:color="auto" w:fill="FFFFFF"/>
        </w:rPr>
        <w:t xml:space="preserve">Rekomendacje w zakresie rozwoju kadrowo-instytucjonalnego: </w:t>
      </w:r>
    </w:p>
    <w:p w14:paraId="44627739" w14:textId="53E903CC" w:rsidR="003774C9" w:rsidRPr="00B17261" w:rsidRDefault="003774C9" w:rsidP="00B17261">
      <w:pPr>
        <w:pStyle w:val="Akapitzlist"/>
        <w:numPr>
          <w:ilvl w:val="0"/>
          <w:numId w:val="1"/>
        </w:numPr>
        <w:spacing w:after="0" w:line="360" w:lineRule="auto"/>
        <w:ind w:left="851" w:hanging="284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</w:rPr>
        <w:t>stałe podnoszenie poziomu wiedzy na temat potrzeb mieszkańców Sopotu z zakresu pomocy społecznej poprzez prowadzenie badań i analiz,</w:t>
      </w:r>
    </w:p>
    <w:p w14:paraId="1084A086" w14:textId="77777777" w:rsidR="003774C9" w:rsidRPr="00B17261" w:rsidRDefault="003774C9" w:rsidP="00B17261">
      <w:pPr>
        <w:pStyle w:val="Akapitzlist"/>
        <w:numPr>
          <w:ilvl w:val="0"/>
          <w:numId w:val="1"/>
        </w:numPr>
        <w:spacing w:after="0" w:line="360" w:lineRule="auto"/>
        <w:ind w:left="851" w:hanging="284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</w:rPr>
        <w:t xml:space="preserve">doskonalenie umiejętności i podnoszenie wiedzy kadr pomocy społecznej poprzez szkolenia specjalistyczne oraz </w:t>
      </w:r>
      <w:proofErr w:type="spellStart"/>
      <w:r w:rsidRPr="00B17261">
        <w:rPr>
          <w:rFonts w:cstheme="minorHAnsi"/>
          <w:color w:val="000000" w:themeColor="text1"/>
        </w:rPr>
        <w:t>superwizje</w:t>
      </w:r>
      <w:proofErr w:type="spellEnd"/>
      <w:r w:rsidRPr="00B17261">
        <w:rPr>
          <w:rFonts w:cstheme="minorHAnsi"/>
          <w:color w:val="000000" w:themeColor="text1"/>
        </w:rPr>
        <w:t>,</w:t>
      </w:r>
    </w:p>
    <w:p w14:paraId="4B0EEDDA" w14:textId="77777777" w:rsidR="003774C9" w:rsidRPr="00B17261" w:rsidRDefault="003774C9" w:rsidP="00B17261">
      <w:pPr>
        <w:pStyle w:val="Akapitzlist"/>
        <w:numPr>
          <w:ilvl w:val="0"/>
          <w:numId w:val="1"/>
        </w:numPr>
        <w:spacing w:after="0" w:line="360" w:lineRule="auto"/>
        <w:ind w:left="851" w:right="283" w:hanging="284"/>
        <w:rPr>
          <w:rFonts w:cstheme="minorHAnsi"/>
          <w:color w:val="000000" w:themeColor="text1"/>
          <w:shd w:val="clear" w:color="auto" w:fill="FFFFFF"/>
        </w:rPr>
      </w:pPr>
      <w:r w:rsidRPr="00B17261">
        <w:rPr>
          <w:rFonts w:cstheme="minorHAnsi"/>
          <w:color w:val="000000" w:themeColor="text1"/>
        </w:rPr>
        <w:t>rozwijanie współpracy z organizacjami pozarządowymi oraz innymi instytucjami w zakresie oferowania usług społecznych.</w:t>
      </w:r>
    </w:p>
    <w:p w14:paraId="16C78E61" w14:textId="77777777" w:rsidR="003774C9" w:rsidRPr="00B17261" w:rsidRDefault="003774C9" w:rsidP="00B17261">
      <w:pPr>
        <w:spacing w:after="0" w:line="360" w:lineRule="auto"/>
        <w:rPr>
          <w:rFonts w:cstheme="minorHAnsi"/>
        </w:rPr>
      </w:pPr>
    </w:p>
    <w:p w14:paraId="2B2C6191" w14:textId="6102E530" w:rsidR="00C61A49" w:rsidRPr="00B17261" w:rsidRDefault="00C61A49" w:rsidP="00B17261">
      <w:pPr>
        <w:pStyle w:val="Akapitzlist"/>
        <w:spacing w:after="0" w:line="276" w:lineRule="auto"/>
        <w:ind w:left="1440" w:right="283"/>
        <w:rPr>
          <w:rFonts w:cstheme="minorHAnsi"/>
          <w:color w:val="000000" w:themeColor="text1"/>
          <w:shd w:val="clear" w:color="auto" w:fill="FFFFFF"/>
        </w:rPr>
      </w:pPr>
    </w:p>
    <w:sectPr w:rsidR="00C61A49" w:rsidRPr="00B17261" w:rsidSect="004C2C53">
      <w:headerReference w:type="default" r:id="rId12"/>
      <w:footerReference w:type="default" r:id="rId13"/>
      <w:pgSz w:w="11906" w:h="16838"/>
      <w:pgMar w:top="851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682A0" w14:textId="77777777" w:rsidR="004C2C53" w:rsidRDefault="004C2C53" w:rsidP="00AC7967">
      <w:pPr>
        <w:spacing w:after="0" w:line="240" w:lineRule="auto"/>
      </w:pPr>
      <w:r>
        <w:separator/>
      </w:r>
    </w:p>
  </w:endnote>
  <w:endnote w:type="continuationSeparator" w:id="0">
    <w:p w14:paraId="1F3E98B2" w14:textId="77777777" w:rsidR="004C2C53" w:rsidRDefault="004C2C53" w:rsidP="00AC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5635001"/>
      <w:docPartObj>
        <w:docPartGallery w:val="Page Numbers (Bottom of Page)"/>
        <w:docPartUnique/>
      </w:docPartObj>
    </w:sdtPr>
    <w:sdtContent>
      <w:p w14:paraId="2061D49E" w14:textId="316006E2" w:rsidR="00FD521C" w:rsidRDefault="00FD52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98EFD" w14:textId="77777777" w:rsidR="00FD521C" w:rsidRDefault="00FD5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901D9" w14:textId="77777777" w:rsidR="004C2C53" w:rsidRDefault="004C2C53" w:rsidP="00AC7967">
      <w:pPr>
        <w:spacing w:after="0" w:line="240" w:lineRule="auto"/>
      </w:pPr>
      <w:r>
        <w:separator/>
      </w:r>
    </w:p>
  </w:footnote>
  <w:footnote w:type="continuationSeparator" w:id="0">
    <w:p w14:paraId="32B71C4F" w14:textId="77777777" w:rsidR="004C2C53" w:rsidRDefault="004C2C53" w:rsidP="00AC7967">
      <w:pPr>
        <w:spacing w:after="0" w:line="240" w:lineRule="auto"/>
      </w:pPr>
      <w:r>
        <w:continuationSeparator/>
      </w:r>
    </w:p>
  </w:footnote>
  <w:footnote w:id="1">
    <w:p w14:paraId="1C92B441" w14:textId="1941044E" w:rsidR="00601CE1" w:rsidRPr="00601CE1" w:rsidRDefault="00601CE1">
      <w:pPr>
        <w:pStyle w:val="Tekstprzypisudolnego"/>
        <w:rPr>
          <w:sz w:val="18"/>
          <w:szCs w:val="18"/>
        </w:rPr>
      </w:pPr>
      <w:r w:rsidRPr="00601CE1">
        <w:rPr>
          <w:rStyle w:val="Odwoanieprzypisudolnego"/>
          <w:sz w:val="18"/>
          <w:szCs w:val="18"/>
        </w:rPr>
        <w:footnoteRef/>
      </w:r>
      <w:r w:rsidRPr="00601CE1">
        <w:rPr>
          <w:sz w:val="18"/>
          <w:szCs w:val="18"/>
        </w:rPr>
        <w:t xml:space="preserve"> Źródło: Bank Danych Lokalnych, GUS.</w:t>
      </w:r>
    </w:p>
  </w:footnote>
  <w:footnote w:id="2">
    <w:p w14:paraId="45AB8268" w14:textId="1276795E" w:rsidR="00601CE1" w:rsidRPr="00601CE1" w:rsidRDefault="00601CE1">
      <w:pPr>
        <w:pStyle w:val="Tekstprzypisudolnego"/>
        <w:rPr>
          <w:sz w:val="18"/>
          <w:szCs w:val="18"/>
        </w:rPr>
      </w:pPr>
      <w:r w:rsidRPr="00601CE1">
        <w:rPr>
          <w:rStyle w:val="Odwoanieprzypisudolnego"/>
          <w:sz w:val="18"/>
          <w:szCs w:val="18"/>
        </w:rPr>
        <w:footnoteRef/>
      </w:r>
      <w:r w:rsidRPr="00601CE1">
        <w:rPr>
          <w:sz w:val="18"/>
          <w:szCs w:val="18"/>
        </w:rPr>
        <w:t xml:space="preserve"> Dane: Powiatowy Urząd Pracy w Gdyni.</w:t>
      </w:r>
    </w:p>
  </w:footnote>
  <w:footnote w:id="3">
    <w:p w14:paraId="55A623B3" w14:textId="65438F7F" w:rsidR="00FD521C" w:rsidRPr="00EF088D" w:rsidRDefault="00FD521C">
      <w:pPr>
        <w:pStyle w:val="Tekstprzypisudolnego"/>
        <w:rPr>
          <w:sz w:val="16"/>
          <w:szCs w:val="16"/>
        </w:rPr>
      </w:pPr>
      <w:r w:rsidRPr="00601CE1">
        <w:rPr>
          <w:rStyle w:val="Odwoanieprzypisudolnego"/>
          <w:sz w:val="18"/>
          <w:szCs w:val="18"/>
        </w:rPr>
        <w:footnoteRef/>
      </w:r>
      <w:r w:rsidRPr="00601CE1">
        <w:rPr>
          <w:sz w:val="18"/>
          <w:szCs w:val="18"/>
        </w:rPr>
        <w:t xml:space="preserve"> </w:t>
      </w:r>
      <w:r w:rsidRPr="00601CE1">
        <w:rPr>
          <w:rFonts w:cstheme="minorHAnsi"/>
          <w:sz w:val="18"/>
          <w:szCs w:val="18"/>
        </w:rPr>
        <w:t>Wskaźnik obliczany jako stosunek liczby osób w rodzinach korzystających z pomocy społecznej z powodu bezrobocia do liczby osób w rodzinach korzystających z pomocy ogółem</w:t>
      </w:r>
    </w:p>
  </w:footnote>
  <w:footnote w:id="4">
    <w:p w14:paraId="78D5B275" w14:textId="7F54BB5E" w:rsidR="00FD521C" w:rsidRPr="003C4169" w:rsidRDefault="00FD521C">
      <w:pPr>
        <w:pStyle w:val="Tekstprzypisudolnego"/>
        <w:rPr>
          <w:sz w:val="18"/>
          <w:szCs w:val="18"/>
        </w:rPr>
      </w:pPr>
      <w:r w:rsidRPr="003C4169">
        <w:rPr>
          <w:rStyle w:val="Odwoanieprzypisudolnego"/>
          <w:sz w:val="18"/>
          <w:szCs w:val="18"/>
        </w:rPr>
        <w:footnoteRef/>
      </w:r>
      <w:r w:rsidRPr="003C4169">
        <w:rPr>
          <w:sz w:val="18"/>
          <w:szCs w:val="18"/>
        </w:rPr>
        <w:t xml:space="preserve"> Źródło danych: sprawozdanie MRPiPS-03 za 20</w:t>
      </w:r>
      <w:r w:rsidR="006171D2">
        <w:rPr>
          <w:sz w:val="18"/>
          <w:szCs w:val="18"/>
        </w:rPr>
        <w:t>2</w:t>
      </w:r>
      <w:r w:rsidR="00A46162">
        <w:rPr>
          <w:sz w:val="18"/>
          <w:szCs w:val="18"/>
        </w:rPr>
        <w:t>2</w:t>
      </w:r>
      <w:r w:rsidRPr="003C4169">
        <w:rPr>
          <w:sz w:val="18"/>
          <w:szCs w:val="18"/>
        </w:rPr>
        <w:t xml:space="preserve"> r. oraz sprawozdanie z Programu „Posiłek w szkole i w domu” za 20</w:t>
      </w:r>
      <w:r>
        <w:rPr>
          <w:sz w:val="18"/>
          <w:szCs w:val="18"/>
        </w:rPr>
        <w:t>2</w:t>
      </w:r>
      <w:r w:rsidR="00A46162">
        <w:rPr>
          <w:sz w:val="18"/>
          <w:szCs w:val="18"/>
        </w:rPr>
        <w:t>2</w:t>
      </w:r>
      <w:r w:rsidRPr="003C4169">
        <w:rPr>
          <w:sz w:val="18"/>
          <w:szCs w:val="18"/>
        </w:rPr>
        <w:t xml:space="preserve"> r.</w:t>
      </w:r>
      <w:r w:rsidR="006171D2">
        <w:rPr>
          <w:sz w:val="18"/>
          <w:szCs w:val="18"/>
        </w:rPr>
        <w:t xml:space="preserve"> </w:t>
      </w:r>
      <w:r w:rsidR="008E2E53">
        <w:rPr>
          <w:sz w:val="18"/>
          <w:szCs w:val="18"/>
        </w:rPr>
        <w:t xml:space="preserve">Kwoty świadczeń są kwotami z planu, a nie z wykonania. </w:t>
      </w:r>
      <w:r w:rsidR="00FF6C31">
        <w:rPr>
          <w:sz w:val="18"/>
          <w:szCs w:val="18"/>
        </w:rPr>
        <w:t xml:space="preserve"> Wydatkowane kwoty (wykonanie) zaprezentowano w rozdziale 7.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11E46" w14:textId="77777777" w:rsidR="00FD521C" w:rsidRDefault="00FD521C">
    <w:pPr>
      <w:pStyle w:val="Nagwek"/>
    </w:pPr>
  </w:p>
  <w:p w14:paraId="7A833686" w14:textId="77777777" w:rsidR="00FD521C" w:rsidRDefault="00FD5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72A4E26"/>
    <w:name w:val="WWNum1"/>
    <w:lvl w:ilvl="0">
      <w:start w:val="6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ascii="Arial" w:hAnsi="Arial" w:cs="Times New Roman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Times New Roman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b w:val="0"/>
        <w:bCs/>
        <w:sz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Arial" w:hAnsi="Arial" w:cs="Times New Roman"/>
        <w:b/>
        <w:sz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Arial" w:hAnsi="Arial" w:cs="Times New Roman"/>
        <w:b/>
        <w:sz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Arial" w:hAnsi="Arial" w:cs="Times New Roman"/>
        <w:b/>
        <w:sz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Arial" w:hAnsi="Arial" w:cs="Times New Roman"/>
        <w:b/>
        <w:sz w:val="20"/>
      </w:rPr>
    </w:lvl>
  </w:abstractNum>
  <w:abstractNum w:abstractNumId="1" w15:restartNumberingAfterBreak="0">
    <w:nsid w:val="00AB47EE"/>
    <w:multiLevelType w:val="multilevel"/>
    <w:tmpl w:val="6A7EE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9D5F8C"/>
    <w:multiLevelType w:val="hybridMultilevel"/>
    <w:tmpl w:val="74F8C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C754A"/>
    <w:multiLevelType w:val="hybridMultilevel"/>
    <w:tmpl w:val="0BB8EB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1C4D18"/>
    <w:multiLevelType w:val="hybridMultilevel"/>
    <w:tmpl w:val="7C8C9D1A"/>
    <w:lvl w:ilvl="0" w:tplc="8702DE56">
      <w:start w:val="1"/>
      <w:numFmt w:val="lowerLetter"/>
      <w:lvlText w:val="%1)"/>
      <w:lvlJc w:val="left"/>
      <w:pPr>
        <w:ind w:left="709" w:hanging="360"/>
      </w:pPr>
      <w:rPr>
        <w:rFonts w:asciiTheme="minorHAnsi" w:eastAsia="Times New Roman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11E76D43"/>
    <w:multiLevelType w:val="hybridMultilevel"/>
    <w:tmpl w:val="EBBAD912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1F47DDF"/>
    <w:multiLevelType w:val="hybridMultilevel"/>
    <w:tmpl w:val="49D844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CB3BDB"/>
    <w:multiLevelType w:val="multilevel"/>
    <w:tmpl w:val="9C0CF0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473C59"/>
    <w:multiLevelType w:val="hybridMultilevel"/>
    <w:tmpl w:val="ABD226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A66C2B"/>
    <w:multiLevelType w:val="hybridMultilevel"/>
    <w:tmpl w:val="D9120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2520EA"/>
    <w:multiLevelType w:val="hybridMultilevel"/>
    <w:tmpl w:val="B6E602A8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B0536A3"/>
    <w:multiLevelType w:val="multilevel"/>
    <w:tmpl w:val="88AA7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3F419F"/>
    <w:multiLevelType w:val="multilevel"/>
    <w:tmpl w:val="49B8712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8E805C0"/>
    <w:multiLevelType w:val="hybridMultilevel"/>
    <w:tmpl w:val="FE28F984"/>
    <w:lvl w:ilvl="0" w:tplc="EAD6D24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DAD7F94"/>
    <w:multiLevelType w:val="hybridMultilevel"/>
    <w:tmpl w:val="2048B498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FA46285"/>
    <w:multiLevelType w:val="hybridMultilevel"/>
    <w:tmpl w:val="66288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9277E9"/>
    <w:multiLevelType w:val="hybridMultilevel"/>
    <w:tmpl w:val="2760D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62AA3"/>
    <w:multiLevelType w:val="hybridMultilevel"/>
    <w:tmpl w:val="C640330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38403264"/>
    <w:multiLevelType w:val="hybridMultilevel"/>
    <w:tmpl w:val="E7FE8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67C93"/>
    <w:multiLevelType w:val="hybridMultilevel"/>
    <w:tmpl w:val="DB921700"/>
    <w:lvl w:ilvl="0" w:tplc="D3E2F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D8E39F0"/>
    <w:multiLevelType w:val="hybridMultilevel"/>
    <w:tmpl w:val="B802B22A"/>
    <w:lvl w:ilvl="0" w:tplc="FEDA892A">
      <w:numFmt w:val="bullet"/>
      <w:lvlText w:val="•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4DB430B"/>
    <w:multiLevelType w:val="multilevel"/>
    <w:tmpl w:val="762AB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254176"/>
    <w:multiLevelType w:val="multilevel"/>
    <w:tmpl w:val="0D641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B681C9B"/>
    <w:multiLevelType w:val="multilevel"/>
    <w:tmpl w:val="24309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716854"/>
    <w:multiLevelType w:val="hybridMultilevel"/>
    <w:tmpl w:val="AE38447A"/>
    <w:lvl w:ilvl="0" w:tplc="515E00E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D501A6"/>
    <w:multiLevelType w:val="multilevel"/>
    <w:tmpl w:val="E2929E42"/>
    <w:lvl w:ilvl="0">
      <w:start w:val="8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226639"/>
    <w:multiLevelType w:val="multilevel"/>
    <w:tmpl w:val="C4EA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F3586F"/>
    <w:multiLevelType w:val="hybridMultilevel"/>
    <w:tmpl w:val="E22AF378"/>
    <w:lvl w:ilvl="0" w:tplc="C9264564">
      <w:start w:val="1"/>
      <w:numFmt w:val="lowerLetter"/>
      <w:lvlText w:val="%1)"/>
      <w:lvlJc w:val="left"/>
      <w:pPr>
        <w:ind w:left="1140" w:hanging="360"/>
      </w:pPr>
      <w:rPr>
        <w:rFonts w:asciiTheme="minorHAnsi" w:eastAsiaTheme="minorHAnsi" w:hAnsiTheme="minorHAnsi" w:cs="Calibri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4E060002"/>
    <w:multiLevelType w:val="multilevel"/>
    <w:tmpl w:val="99ACF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3A0CD8"/>
    <w:multiLevelType w:val="multilevel"/>
    <w:tmpl w:val="132C0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1380EBA"/>
    <w:multiLevelType w:val="hybridMultilevel"/>
    <w:tmpl w:val="A1607D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23135"/>
    <w:multiLevelType w:val="hybridMultilevel"/>
    <w:tmpl w:val="6FFA6A3A"/>
    <w:lvl w:ilvl="0" w:tplc="B7606928">
      <w:start w:val="1"/>
      <w:numFmt w:val="lowerLetter"/>
      <w:lvlText w:val="%1)"/>
      <w:lvlJc w:val="left"/>
      <w:pPr>
        <w:ind w:left="1506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32D358D"/>
    <w:multiLevelType w:val="multilevel"/>
    <w:tmpl w:val="2D28A8F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3564B32"/>
    <w:multiLevelType w:val="hybridMultilevel"/>
    <w:tmpl w:val="23085B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F11391"/>
    <w:multiLevelType w:val="hybridMultilevel"/>
    <w:tmpl w:val="6840E89A"/>
    <w:lvl w:ilvl="0" w:tplc="243427B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1E3D0E"/>
    <w:multiLevelType w:val="hybridMultilevel"/>
    <w:tmpl w:val="BEB4930E"/>
    <w:lvl w:ilvl="0" w:tplc="0B7E5DC0">
      <w:start w:val="1"/>
      <w:numFmt w:val="lowerLetter"/>
      <w:lvlText w:val="%1)"/>
      <w:lvlJc w:val="left"/>
      <w:pPr>
        <w:ind w:left="1287" w:hanging="360"/>
      </w:pPr>
      <w:rPr>
        <w:rFonts w:asciiTheme="minorHAnsi" w:eastAsia="Times New Roman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57076DC0"/>
    <w:multiLevelType w:val="multilevel"/>
    <w:tmpl w:val="6B78669E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59BF2F64"/>
    <w:multiLevelType w:val="hybridMultilevel"/>
    <w:tmpl w:val="AB7C62B2"/>
    <w:lvl w:ilvl="0" w:tplc="C4B6375C">
      <w:start w:val="1"/>
      <w:numFmt w:val="lowerLetter"/>
      <w:lvlText w:val="%1)"/>
      <w:lvlJc w:val="left"/>
      <w:pPr>
        <w:ind w:left="709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8" w15:restartNumberingAfterBreak="0">
    <w:nsid w:val="5E965A1E"/>
    <w:multiLevelType w:val="multilevel"/>
    <w:tmpl w:val="DEB0B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EFB2106"/>
    <w:multiLevelType w:val="hybridMultilevel"/>
    <w:tmpl w:val="F6E2C18C"/>
    <w:lvl w:ilvl="0" w:tplc="7396B270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0" w15:restartNumberingAfterBreak="0">
    <w:nsid w:val="61B51C75"/>
    <w:multiLevelType w:val="multilevel"/>
    <w:tmpl w:val="B8449B10"/>
    <w:lvl w:ilvl="0">
      <w:start w:val="1"/>
      <w:numFmt w:val="bullet"/>
      <w:lvlText w:val=""/>
      <w:lvlJc w:val="left"/>
      <w:pPr>
        <w:tabs>
          <w:tab w:val="num" w:pos="72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72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72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2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72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"/>
        </w:tabs>
        <w:ind w:left="720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1D6230F"/>
    <w:multiLevelType w:val="hybridMultilevel"/>
    <w:tmpl w:val="30DCDA22"/>
    <w:lvl w:ilvl="0" w:tplc="E06AE3B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350BBE"/>
    <w:multiLevelType w:val="hybridMultilevel"/>
    <w:tmpl w:val="80D04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1156EA"/>
    <w:multiLevelType w:val="hybridMultilevel"/>
    <w:tmpl w:val="11F07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D95326"/>
    <w:multiLevelType w:val="hybridMultilevel"/>
    <w:tmpl w:val="6A0A8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B141BCF"/>
    <w:multiLevelType w:val="hybridMultilevel"/>
    <w:tmpl w:val="002C11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B5DFA"/>
    <w:multiLevelType w:val="hybridMultilevel"/>
    <w:tmpl w:val="EFEE20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B9F073B"/>
    <w:multiLevelType w:val="hybridMultilevel"/>
    <w:tmpl w:val="2C2E65C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6DED7AB9"/>
    <w:multiLevelType w:val="multilevel"/>
    <w:tmpl w:val="DA4C37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5340F23"/>
    <w:multiLevelType w:val="hybridMultilevel"/>
    <w:tmpl w:val="B8B21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AF7F61"/>
    <w:multiLevelType w:val="multilevel"/>
    <w:tmpl w:val="F894D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708451F"/>
    <w:multiLevelType w:val="hybridMultilevel"/>
    <w:tmpl w:val="F63848D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7BCB5AEE"/>
    <w:multiLevelType w:val="hybridMultilevel"/>
    <w:tmpl w:val="4AB69300"/>
    <w:lvl w:ilvl="0" w:tplc="0415000B">
      <w:start w:val="1"/>
      <w:numFmt w:val="bullet"/>
      <w:lvlText w:val=""/>
      <w:lvlJc w:val="left"/>
      <w:pPr>
        <w:ind w:left="2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53" w15:restartNumberingAfterBreak="0">
    <w:nsid w:val="7F907E6A"/>
    <w:multiLevelType w:val="hybridMultilevel"/>
    <w:tmpl w:val="97A4FFE6"/>
    <w:lvl w:ilvl="0" w:tplc="A2C60C24">
      <w:start w:val="1"/>
      <w:numFmt w:val="lowerLetter"/>
      <w:lvlText w:val="%1)"/>
      <w:lvlJc w:val="left"/>
      <w:pPr>
        <w:ind w:left="1146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49573968">
    <w:abstractNumId w:val="13"/>
  </w:num>
  <w:num w:numId="2" w16cid:durableId="68892215">
    <w:abstractNumId w:val="29"/>
  </w:num>
  <w:num w:numId="3" w16cid:durableId="8358086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522993">
    <w:abstractNumId w:val="38"/>
  </w:num>
  <w:num w:numId="5" w16cid:durableId="1310864454">
    <w:abstractNumId w:val="48"/>
  </w:num>
  <w:num w:numId="6" w16cid:durableId="1075931612">
    <w:abstractNumId w:val="19"/>
  </w:num>
  <w:num w:numId="7" w16cid:durableId="1341276072">
    <w:abstractNumId w:val="18"/>
  </w:num>
  <w:num w:numId="8" w16cid:durableId="1283807209">
    <w:abstractNumId w:val="9"/>
  </w:num>
  <w:num w:numId="9" w16cid:durableId="1802766595">
    <w:abstractNumId w:val="44"/>
  </w:num>
  <w:num w:numId="10" w16cid:durableId="1947075538">
    <w:abstractNumId w:val="46"/>
  </w:num>
  <w:num w:numId="11" w16cid:durableId="220600652">
    <w:abstractNumId w:val="12"/>
  </w:num>
  <w:num w:numId="12" w16cid:durableId="1645692538">
    <w:abstractNumId w:val="16"/>
  </w:num>
  <w:num w:numId="13" w16cid:durableId="1339432182">
    <w:abstractNumId w:val="1"/>
  </w:num>
  <w:num w:numId="14" w16cid:durableId="1930431370">
    <w:abstractNumId w:val="10"/>
  </w:num>
  <w:num w:numId="15" w16cid:durableId="1770421307">
    <w:abstractNumId w:val="3"/>
  </w:num>
  <w:num w:numId="16" w16cid:durableId="1943486516">
    <w:abstractNumId w:val="32"/>
  </w:num>
  <w:num w:numId="17" w16cid:durableId="37509710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268874">
    <w:abstractNumId w:val="34"/>
  </w:num>
  <w:num w:numId="19" w16cid:durableId="859314074">
    <w:abstractNumId w:val="28"/>
  </w:num>
  <w:num w:numId="20" w16cid:durableId="591935402">
    <w:abstractNumId w:val="22"/>
  </w:num>
  <w:num w:numId="21" w16cid:durableId="834613320">
    <w:abstractNumId w:val="26"/>
  </w:num>
  <w:num w:numId="22" w16cid:durableId="2042707408">
    <w:abstractNumId w:val="39"/>
  </w:num>
  <w:num w:numId="23" w16cid:durableId="125398251">
    <w:abstractNumId w:val="45"/>
  </w:num>
  <w:num w:numId="24" w16cid:durableId="1254119828">
    <w:abstractNumId w:val="42"/>
  </w:num>
  <w:num w:numId="25" w16cid:durableId="1186671487">
    <w:abstractNumId w:val="23"/>
  </w:num>
  <w:num w:numId="26" w16cid:durableId="1837650869">
    <w:abstractNumId w:val="50"/>
  </w:num>
  <w:num w:numId="27" w16cid:durableId="3825809">
    <w:abstractNumId w:val="11"/>
  </w:num>
  <w:num w:numId="28" w16cid:durableId="1475024699">
    <w:abstractNumId w:val="7"/>
  </w:num>
  <w:num w:numId="29" w16cid:durableId="2040625748">
    <w:abstractNumId w:val="21"/>
  </w:num>
  <w:num w:numId="30" w16cid:durableId="1070081479">
    <w:abstractNumId w:val="15"/>
  </w:num>
  <w:num w:numId="31" w16cid:durableId="2060206058">
    <w:abstractNumId w:val="0"/>
  </w:num>
  <w:num w:numId="32" w16cid:durableId="1130175573">
    <w:abstractNumId w:val="40"/>
  </w:num>
  <w:num w:numId="33" w16cid:durableId="808399264">
    <w:abstractNumId w:val="36"/>
  </w:num>
  <w:num w:numId="34" w16cid:durableId="2016878736">
    <w:abstractNumId w:val="33"/>
  </w:num>
  <w:num w:numId="35" w16cid:durableId="2077194384">
    <w:abstractNumId w:val="43"/>
  </w:num>
  <w:num w:numId="36" w16cid:durableId="259292755">
    <w:abstractNumId w:val="17"/>
  </w:num>
  <w:num w:numId="37" w16cid:durableId="670840931">
    <w:abstractNumId w:val="14"/>
  </w:num>
  <w:num w:numId="38" w16cid:durableId="1946570707">
    <w:abstractNumId w:val="52"/>
  </w:num>
  <w:num w:numId="39" w16cid:durableId="472603056">
    <w:abstractNumId w:val="8"/>
  </w:num>
  <w:num w:numId="40" w16cid:durableId="591551802">
    <w:abstractNumId w:val="2"/>
  </w:num>
  <w:num w:numId="41" w16cid:durableId="1811051888">
    <w:abstractNumId w:val="6"/>
  </w:num>
  <w:num w:numId="42" w16cid:durableId="1563131451">
    <w:abstractNumId w:val="41"/>
  </w:num>
  <w:num w:numId="43" w16cid:durableId="1619949143">
    <w:abstractNumId w:val="24"/>
  </w:num>
  <w:num w:numId="44" w16cid:durableId="765075803">
    <w:abstractNumId w:val="30"/>
  </w:num>
  <w:num w:numId="45" w16cid:durableId="965814740">
    <w:abstractNumId w:val="35"/>
  </w:num>
  <w:num w:numId="46" w16cid:durableId="760681110">
    <w:abstractNumId w:val="51"/>
  </w:num>
  <w:num w:numId="47" w16cid:durableId="58217410">
    <w:abstractNumId w:val="5"/>
  </w:num>
  <w:num w:numId="48" w16cid:durableId="458306430">
    <w:abstractNumId w:val="47"/>
  </w:num>
  <w:num w:numId="49" w16cid:durableId="1038047618">
    <w:abstractNumId w:val="4"/>
  </w:num>
  <w:num w:numId="50" w16cid:durableId="1625304121">
    <w:abstractNumId w:val="25"/>
  </w:num>
  <w:num w:numId="51" w16cid:durableId="1199855493">
    <w:abstractNumId w:val="37"/>
  </w:num>
  <w:num w:numId="52" w16cid:durableId="1033075001">
    <w:abstractNumId w:val="27"/>
  </w:num>
  <w:num w:numId="53" w16cid:durableId="132186795">
    <w:abstractNumId w:val="53"/>
  </w:num>
  <w:num w:numId="54" w16cid:durableId="311642973">
    <w:abstractNumId w:val="20"/>
  </w:num>
  <w:num w:numId="55" w16cid:durableId="249588521">
    <w:abstractNumId w:val="3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65A"/>
    <w:rsid w:val="00003397"/>
    <w:rsid w:val="00004B10"/>
    <w:rsid w:val="0001549C"/>
    <w:rsid w:val="00015DD6"/>
    <w:rsid w:val="00024E7B"/>
    <w:rsid w:val="00027173"/>
    <w:rsid w:val="00030BC1"/>
    <w:rsid w:val="0003107D"/>
    <w:rsid w:val="00033AAB"/>
    <w:rsid w:val="00035A95"/>
    <w:rsid w:val="000364CB"/>
    <w:rsid w:val="0004288E"/>
    <w:rsid w:val="00045638"/>
    <w:rsid w:val="000456DF"/>
    <w:rsid w:val="0004685B"/>
    <w:rsid w:val="00051620"/>
    <w:rsid w:val="0005229E"/>
    <w:rsid w:val="0005263D"/>
    <w:rsid w:val="00053EB4"/>
    <w:rsid w:val="000554D1"/>
    <w:rsid w:val="00062AEC"/>
    <w:rsid w:val="00070635"/>
    <w:rsid w:val="00071A2B"/>
    <w:rsid w:val="0007273A"/>
    <w:rsid w:val="00072AEB"/>
    <w:rsid w:val="00080A75"/>
    <w:rsid w:val="000849C8"/>
    <w:rsid w:val="000854EF"/>
    <w:rsid w:val="00087F9C"/>
    <w:rsid w:val="00087FB5"/>
    <w:rsid w:val="00090977"/>
    <w:rsid w:val="00095AE4"/>
    <w:rsid w:val="00097691"/>
    <w:rsid w:val="00097736"/>
    <w:rsid w:val="000A077C"/>
    <w:rsid w:val="000A213D"/>
    <w:rsid w:val="000A30FA"/>
    <w:rsid w:val="000A5C13"/>
    <w:rsid w:val="000A6F2A"/>
    <w:rsid w:val="000A6F3E"/>
    <w:rsid w:val="000B0476"/>
    <w:rsid w:val="000B0756"/>
    <w:rsid w:val="000B3684"/>
    <w:rsid w:val="000B44F4"/>
    <w:rsid w:val="000B4BC6"/>
    <w:rsid w:val="000C5E38"/>
    <w:rsid w:val="000C6177"/>
    <w:rsid w:val="000D0FCB"/>
    <w:rsid w:val="000D1FF9"/>
    <w:rsid w:val="000D23E6"/>
    <w:rsid w:val="000D304F"/>
    <w:rsid w:val="000D4504"/>
    <w:rsid w:val="000D64CF"/>
    <w:rsid w:val="000D6735"/>
    <w:rsid w:val="000E03AF"/>
    <w:rsid w:val="000E0F99"/>
    <w:rsid w:val="000E2C57"/>
    <w:rsid w:val="000E3604"/>
    <w:rsid w:val="000E5C2A"/>
    <w:rsid w:val="000F072C"/>
    <w:rsid w:val="000F078A"/>
    <w:rsid w:val="000F1482"/>
    <w:rsid w:val="000F3C87"/>
    <w:rsid w:val="000F7FD0"/>
    <w:rsid w:val="00101A63"/>
    <w:rsid w:val="00103BDE"/>
    <w:rsid w:val="00105A16"/>
    <w:rsid w:val="00112512"/>
    <w:rsid w:val="001137A9"/>
    <w:rsid w:val="001148CD"/>
    <w:rsid w:val="00114E75"/>
    <w:rsid w:val="00116705"/>
    <w:rsid w:val="00120126"/>
    <w:rsid w:val="00120438"/>
    <w:rsid w:val="001214C9"/>
    <w:rsid w:val="00121C02"/>
    <w:rsid w:val="00122125"/>
    <w:rsid w:val="00123233"/>
    <w:rsid w:val="00123A84"/>
    <w:rsid w:val="001241AF"/>
    <w:rsid w:val="00125615"/>
    <w:rsid w:val="001265AB"/>
    <w:rsid w:val="00130986"/>
    <w:rsid w:val="00131E04"/>
    <w:rsid w:val="00133C6D"/>
    <w:rsid w:val="00134AF6"/>
    <w:rsid w:val="00136993"/>
    <w:rsid w:val="0014099C"/>
    <w:rsid w:val="00141718"/>
    <w:rsid w:val="0014182C"/>
    <w:rsid w:val="00151B3E"/>
    <w:rsid w:val="00154B65"/>
    <w:rsid w:val="0015763B"/>
    <w:rsid w:val="00161196"/>
    <w:rsid w:val="00166D34"/>
    <w:rsid w:val="00166F90"/>
    <w:rsid w:val="001746AF"/>
    <w:rsid w:val="00180304"/>
    <w:rsid w:val="00180F32"/>
    <w:rsid w:val="00181A77"/>
    <w:rsid w:val="00181EE4"/>
    <w:rsid w:val="00185340"/>
    <w:rsid w:val="00185E6A"/>
    <w:rsid w:val="00185E88"/>
    <w:rsid w:val="00186215"/>
    <w:rsid w:val="001865C5"/>
    <w:rsid w:val="0018695B"/>
    <w:rsid w:val="00191408"/>
    <w:rsid w:val="00192FAD"/>
    <w:rsid w:val="00193850"/>
    <w:rsid w:val="001A556B"/>
    <w:rsid w:val="001A79D6"/>
    <w:rsid w:val="001B1743"/>
    <w:rsid w:val="001B3500"/>
    <w:rsid w:val="001B3DE3"/>
    <w:rsid w:val="001C5537"/>
    <w:rsid w:val="001C7239"/>
    <w:rsid w:val="001C7747"/>
    <w:rsid w:val="001D69F5"/>
    <w:rsid w:val="001E2B68"/>
    <w:rsid w:val="001E4C38"/>
    <w:rsid w:val="001E7418"/>
    <w:rsid w:val="001E76F8"/>
    <w:rsid w:val="001E7C77"/>
    <w:rsid w:val="001F28C5"/>
    <w:rsid w:val="001F5772"/>
    <w:rsid w:val="001F7DFA"/>
    <w:rsid w:val="002037B2"/>
    <w:rsid w:val="00204B26"/>
    <w:rsid w:val="00205E56"/>
    <w:rsid w:val="002076FE"/>
    <w:rsid w:val="00207933"/>
    <w:rsid w:val="0021041A"/>
    <w:rsid w:val="002139FA"/>
    <w:rsid w:val="00213A7E"/>
    <w:rsid w:val="00222499"/>
    <w:rsid w:val="002242BC"/>
    <w:rsid w:val="002256D8"/>
    <w:rsid w:val="002261EA"/>
    <w:rsid w:val="002322FF"/>
    <w:rsid w:val="00241C08"/>
    <w:rsid w:val="00247D71"/>
    <w:rsid w:val="00253AEA"/>
    <w:rsid w:val="00254F60"/>
    <w:rsid w:val="00255549"/>
    <w:rsid w:val="0026070E"/>
    <w:rsid w:val="00262D07"/>
    <w:rsid w:val="00267C7A"/>
    <w:rsid w:val="00270CE7"/>
    <w:rsid w:val="00274239"/>
    <w:rsid w:val="00274C8E"/>
    <w:rsid w:val="00275E6B"/>
    <w:rsid w:val="00281F2B"/>
    <w:rsid w:val="002855E8"/>
    <w:rsid w:val="00285A59"/>
    <w:rsid w:val="002918C7"/>
    <w:rsid w:val="002A041A"/>
    <w:rsid w:val="002A07B0"/>
    <w:rsid w:val="002A2F7B"/>
    <w:rsid w:val="002A3C0C"/>
    <w:rsid w:val="002A3D1C"/>
    <w:rsid w:val="002A7F9B"/>
    <w:rsid w:val="002B0477"/>
    <w:rsid w:val="002B1CD0"/>
    <w:rsid w:val="002B20F8"/>
    <w:rsid w:val="002B3FE7"/>
    <w:rsid w:val="002B5E45"/>
    <w:rsid w:val="002B63BD"/>
    <w:rsid w:val="002B7860"/>
    <w:rsid w:val="002C0C37"/>
    <w:rsid w:val="002C3194"/>
    <w:rsid w:val="002D699D"/>
    <w:rsid w:val="002D71C6"/>
    <w:rsid w:val="002E067D"/>
    <w:rsid w:val="002E0743"/>
    <w:rsid w:val="002F1A38"/>
    <w:rsid w:val="002F2B44"/>
    <w:rsid w:val="002F3185"/>
    <w:rsid w:val="002F3552"/>
    <w:rsid w:val="002F66BE"/>
    <w:rsid w:val="002F7830"/>
    <w:rsid w:val="00301CF6"/>
    <w:rsid w:val="00302213"/>
    <w:rsid w:val="003060E7"/>
    <w:rsid w:val="0031238A"/>
    <w:rsid w:val="00314B44"/>
    <w:rsid w:val="00315C8A"/>
    <w:rsid w:val="00316D4A"/>
    <w:rsid w:val="003204D2"/>
    <w:rsid w:val="00330614"/>
    <w:rsid w:val="003310FB"/>
    <w:rsid w:val="003311D6"/>
    <w:rsid w:val="00334BFC"/>
    <w:rsid w:val="0034015C"/>
    <w:rsid w:val="0034079F"/>
    <w:rsid w:val="003416B9"/>
    <w:rsid w:val="0034235A"/>
    <w:rsid w:val="00347C95"/>
    <w:rsid w:val="0035353C"/>
    <w:rsid w:val="00353DF5"/>
    <w:rsid w:val="0035785D"/>
    <w:rsid w:val="003607A2"/>
    <w:rsid w:val="00361BF9"/>
    <w:rsid w:val="0036258C"/>
    <w:rsid w:val="00362F34"/>
    <w:rsid w:val="00363DC3"/>
    <w:rsid w:val="0036618A"/>
    <w:rsid w:val="00367148"/>
    <w:rsid w:val="00370549"/>
    <w:rsid w:val="003732A3"/>
    <w:rsid w:val="003774C9"/>
    <w:rsid w:val="00381991"/>
    <w:rsid w:val="003833C2"/>
    <w:rsid w:val="00383810"/>
    <w:rsid w:val="00385DC8"/>
    <w:rsid w:val="003869BD"/>
    <w:rsid w:val="00392EEB"/>
    <w:rsid w:val="00396BE1"/>
    <w:rsid w:val="00396BF3"/>
    <w:rsid w:val="003976CB"/>
    <w:rsid w:val="003A6DD0"/>
    <w:rsid w:val="003A7936"/>
    <w:rsid w:val="003B0A4E"/>
    <w:rsid w:val="003B0B88"/>
    <w:rsid w:val="003B0D75"/>
    <w:rsid w:val="003B4034"/>
    <w:rsid w:val="003B6BD9"/>
    <w:rsid w:val="003C4169"/>
    <w:rsid w:val="003C4A6A"/>
    <w:rsid w:val="003C7180"/>
    <w:rsid w:val="003D3129"/>
    <w:rsid w:val="003E0475"/>
    <w:rsid w:val="003E055E"/>
    <w:rsid w:val="003E3DB2"/>
    <w:rsid w:val="003E4086"/>
    <w:rsid w:val="003E6988"/>
    <w:rsid w:val="003F514A"/>
    <w:rsid w:val="004005AB"/>
    <w:rsid w:val="0041102F"/>
    <w:rsid w:val="00413A4D"/>
    <w:rsid w:val="00414877"/>
    <w:rsid w:val="004174CD"/>
    <w:rsid w:val="00424330"/>
    <w:rsid w:val="004269E7"/>
    <w:rsid w:val="0042716E"/>
    <w:rsid w:val="00430D0A"/>
    <w:rsid w:val="004312AC"/>
    <w:rsid w:val="00431DB8"/>
    <w:rsid w:val="0043220C"/>
    <w:rsid w:val="004333C2"/>
    <w:rsid w:val="00434113"/>
    <w:rsid w:val="00440373"/>
    <w:rsid w:val="00441FC4"/>
    <w:rsid w:val="004422A8"/>
    <w:rsid w:val="00444D66"/>
    <w:rsid w:val="00451847"/>
    <w:rsid w:val="00454865"/>
    <w:rsid w:val="00455BED"/>
    <w:rsid w:val="00456870"/>
    <w:rsid w:val="00457740"/>
    <w:rsid w:val="00461298"/>
    <w:rsid w:val="00461843"/>
    <w:rsid w:val="00463B50"/>
    <w:rsid w:val="00464340"/>
    <w:rsid w:val="00466651"/>
    <w:rsid w:val="00466735"/>
    <w:rsid w:val="0047680F"/>
    <w:rsid w:val="00476F68"/>
    <w:rsid w:val="00481ADE"/>
    <w:rsid w:val="004928F8"/>
    <w:rsid w:val="004932F4"/>
    <w:rsid w:val="00494C8E"/>
    <w:rsid w:val="00496CFA"/>
    <w:rsid w:val="004A2662"/>
    <w:rsid w:val="004A3153"/>
    <w:rsid w:val="004A3B7C"/>
    <w:rsid w:val="004A400F"/>
    <w:rsid w:val="004A750F"/>
    <w:rsid w:val="004A7584"/>
    <w:rsid w:val="004B1A78"/>
    <w:rsid w:val="004B26EA"/>
    <w:rsid w:val="004B3A14"/>
    <w:rsid w:val="004B62D4"/>
    <w:rsid w:val="004C1CC3"/>
    <w:rsid w:val="004C2C53"/>
    <w:rsid w:val="004C3AF5"/>
    <w:rsid w:val="004C5590"/>
    <w:rsid w:val="004C78A9"/>
    <w:rsid w:val="004D46BA"/>
    <w:rsid w:val="004D63E7"/>
    <w:rsid w:val="004E01E6"/>
    <w:rsid w:val="004E08B5"/>
    <w:rsid w:val="004E4955"/>
    <w:rsid w:val="004E4CA4"/>
    <w:rsid w:val="004E5D3D"/>
    <w:rsid w:val="004E5DFC"/>
    <w:rsid w:val="004F26D1"/>
    <w:rsid w:val="004F2774"/>
    <w:rsid w:val="004F2FEB"/>
    <w:rsid w:val="004F4019"/>
    <w:rsid w:val="004F704E"/>
    <w:rsid w:val="00501C5F"/>
    <w:rsid w:val="00502760"/>
    <w:rsid w:val="00507F6E"/>
    <w:rsid w:val="00512838"/>
    <w:rsid w:val="005233B1"/>
    <w:rsid w:val="005247FE"/>
    <w:rsid w:val="005270EE"/>
    <w:rsid w:val="005336D1"/>
    <w:rsid w:val="00536060"/>
    <w:rsid w:val="00536FA1"/>
    <w:rsid w:val="0054149D"/>
    <w:rsid w:val="00541CC5"/>
    <w:rsid w:val="00542C8C"/>
    <w:rsid w:val="00542FAF"/>
    <w:rsid w:val="0054570C"/>
    <w:rsid w:val="0055316D"/>
    <w:rsid w:val="00555AD9"/>
    <w:rsid w:val="00560CF0"/>
    <w:rsid w:val="00560EF8"/>
    <w:rsid w:val="00562DC5"/>
    <w:rsid w:val="00564B7F"/>
    <w:rsid w:val="0056790A"/>
    <w:rsid w:val="0056799B"/>
    <w:rsid w:val="00573EFE"/>
    <w:rsid w:val="00574C24"/>
    <w:rsid w:val="005821B8"/>
    <w:rsid w:val="005833E2"/>
    <w:rsid w:val="00585735"/>
    <w:rsid w:val="00585E21"/>
    <w:rsid w:val="00587DA4"/>
    <w:rsid w:val="00590BCC"/>
    <w:rsid w:val="0059551A"/>
    <w:rsid w:val="005A0A9D"/>
    <w:rsid w:val="005A5529"/>
    <w:rsid w:val="005B07C4"/>
    <w:rsid w:val="005B0C95"/>
    <w:rsid w:val="005B2D5F"/>
    <w:rsid w:val="005B74DB"/>
    <w:rsid w:val="005B7DDF"/>
    <w:rsid w:val="005C023D"/>
    <w:rsid w:val="005C18D0"/>
    <w:rsid w:val="005C3889"/>
    <w:rsid w:val="005D5FFC"/>
    <w:rsid w:val="005D65B8"/>
    <w:rsid w:val="005E096F"/>
    <w:rsid w:val="005E5689"/>
    <w:rsid w:val="005E63A4"/>
    <w:rsid w:val="005E6E6D"/>
    <w:rsid w:val="005F37E1"/>
    <w:rsid w:val="005F3BBA"/>
    <w:rsid w:val="005F4EDC"/>
    <w:rsid w:val="005F5FDF"/>
    <w:rsid w:val="005F6BDB"/>
    <w:rsid w:val="00601CE1"/>
    <w:rsid w:val="006049A0"/>
    <w:rsid w:val="00604E74"/>
    <w:rsid w:val="00606B52"/>
    <w:rsid w:val="00606C12"/>
    <w:rsid w:val="006102AE"/>
    <w:rsid w:val="0061052F"/>
    <w:rsid w:val="00610AE9"/>
    <w:rsid w:val="00610FC6"/>
    <w:rsid w:val="00615853"/>
    <w:rsid w:val="0061604D"/>
    <w:rsid w:val="006162B5"/>
    <w:rsid w:val="006171D2"/>
    <w:rsid w:val="0062176C"/>
    <w:rsid w:val="00623B3A"/>
    <w:rsid w:val="0062406B"/>
    <w:rsid w:val="006258CD"/>
    <w:rsid w:val="00625F6B"/>
    <w:rsid w:val="00626CD6"/>
    <w:rsid w:val="00633E59"/>
    <w:rsid w:val="00635757"/>
    <w:rsid w:val="006379BB"/>
    <w:rsid w:val="00641E7C"/>
    <w:rsid w:val="0064512C"/>
    <w:rsid w:val="00646B92"/>
    <w:rsid w:val="0065126B"/>
    <w:rsid w:val="00652FDB"/>
    <w:rsid w:val="00653722"/>
    <w:rsid w:val="00656BB6"/>
    <w:rsid w:val="00665066"/>
    <w:rsid w:val="00670012"/>
    <w:rsid w:val="0067232F"/>
    <w:rsid w:val="00673F5A"/>
    <w:rsid w:val="00674C8D"/>
    <w:rsid w:val="00675482"/>
    <w:rsid w:val="006756DF"/>
    <w:rsid w:val="006775EA"/>
    <w:rsid w:val="006837C5"/>
    <w:rsid w:val="00692546"/>
    <w:rsid w:val="00696A4E"/>
    <w:rsid w:val="006A0116"/>
    <w:rsid w:val="006A425E"/>
    <w:rsid w:val="006A4F58"/>
    <w:rsid w:val="006B2F60"/>
    <w:rsid w:val="006B4D3A"/>
    <w:rsid w:val="006B698B"/>
    <w:rsid w:val="006C0DEF"/>
    <w:rsid w:val="006C0F38"/>
    <w:rsid w:val="006C40A3"/>
    <w:rsid w:val="006C4178"/>
    <w:rsid w:val="006C54EC"/>
    <w:rsid w:val="006D3CFE"/>
    <w:rsid w:val="006D4251"/>
    <w:rsid w:val="006D73FF"/>
    <w:rsid w:val="006E00BD"/>
    <w:rsid w:val="006E1ED5"/>
    <w:rsid w:val="006E730C"/>
    <w:rsid w:val="006F1FE8"/>
    <w:rsid w:val="006F27FC"/>
    <w:rsid w:val="006F63CD"/>
    <w:rsid w:val="006F69D6"/>
    <w:rsid w:val="006F7356"/>
    <w:rsid w:val="00701261"/>
    <w:rsid w:val="00701F01"/>
    <w:rsid w:val="00710267"/>
    <w:rsid w:val="00710FA7"/>
    <w:rsid w:val="00711DD9"/>
    <w:rsid w:val="007149DA"/>
    <w:rsid w:val="00715302"/>
    <w:rsid w:val="00723D7A"/>
    <w:rsid w:val="00724620"/>
    <w:rsid w:val="007270AD"/>
    <w:rsid w:val="00730002"/>
    <w:rsid w:val="00734FF0"/>
    <w:rsid w:val="007366B5"/>
    <w:rsid w:val="00736F50"/>
    <w:rsid w:val="00740C11"/>
    <w:rsid w:val="007439B3"/>
    <w:rsid w:val="00747619"/>
    <w:rsid w:val="0075703E"/>
    <w:rsid w:val="00757E0B"/>
    <w:rsid w:val="007609A4"/>
    <w:rsid w:val="00761621"/>
    <w:rsid w:val="0076232D"/>
    <w:rsid w:val="007628B7"/>
    <w:rsid w:val="007639D7"/>
    <w:rsid w:val="00763D92"/>
    <w:rsid w:val="0076446A"/>
    <w:rsid w:val="00767C71"/>
    <w:rsid w:val="00771204"/>
    <w:rsid w:val="00771D2E"/>
    <w:rsid w:val="0077395F"/>
    <w:rsid w:val="00775A01"/>
    <w:rsid w:val="00776575"/>
    <w:rsid w:val="0077677F"/>
    <w:rsid w:val="00776CF2"/>
    <w:rsid w:val="00784D02"/>
    <w:rsid w:val="00785266"/>
    <w:rsid w:val="007853A2"/>
    <w:rsid w:val="00790D3F"/>
    <w:rsid w:val="00792A0B"/>
    <w:rsid w:val="00792FCE"/>
    <w:rsid w:val="007964B7"/>
    <w:rsid w:val="007A1479"/>
    <w:rsid w:val="007A2EE8"/>
    <w:rsid w:val="007A4719"/>
    <w:rsid w:val="007A5EF4"/>
    <w:rsid w:val="007A6529"/>
    <w:rsid w:val="007B24C1"/>
    <w:rsid w:val="007B2A22"/>
    <w:rsid w:val="007B2E00"/>
    <w:rsid w:val="007B50C4"/>
    <w:rsid w:val="007C0E56"/>
    <w:rsid w:val="007C2762"/>
    <w:rsid w:val="007C27FA"/>
    <w:rsid w:val="007C7661"/>
    <w:rsid w:val="007D0232"/>
    <w:rsid w:val="007D4B3A"/>
    <w:rsid w:val="007D72A4"/>
    <w:rsid w:val="007D73B9"/>
    <w:rsid w:val="007E2754"/>
    <w:rsid w:val="007E4668"/>
    <w:rsid w:val="007E5873"/>
    <w:rsid w:val="007E65F5"/>
    <w:rsid w:val="007E70DB"/>
    <w:rsid w:val="007F4705"/>
    <w:rsid w:val="007F6016"/>
    <w:rsid w:val="007F6B11"/>
    <w:rsid w:val="00802F09"/>
    <w:rsid w:val="00812B01"/>
    <w:rsid w:val="0081493A"/>
    <w:rsid w:val="00814FE1"/>
    <w:rsid w:val="00816BEE"/>
    <w:rsid w:val="00817262"/>
    <w:rsid w:val="00817915"/>
    <w:rsid w:val="00825A8B"/>
    <w:rsid w:val="008262EC"/>
    <w:rsid w:val="008306D7"/>
    <w:rsid w:val="00830FDF"/>
    <w:rsid w:val="008344FA"/>
    <w:rsid w:val="008346D3"/>
    <w:rsid w:val="00835A1E"/>
    <w:rsid w:val="008378A3"/>
    <w:rsid w:val="00842829"/>
    <w:rsid w:val="00844C70"/>
    <w:rsid w:val="0084521B"/>
    <w:rsid w:val="008454CE"/>
    <w:rsid w:val="008461D7"/>
    <w:rsid w:val="00852508"/>
    <w:rsid w:val="00854C0C"/>
    <w:rsid w:val="0085547A"/>
    <w:rsid w:val="00855F5F"/>
    <w:rsid w:val="008570B6"/>
    <w:rsid w:val="008610AF"/>
    <w:rsid w:val="0086551F"/>
    <w:rsid w:val="0086557B"/>
    <w:rsid w:val="008665F4"/>
    <w:rsid w:val="00866DB2"/>
    <w:rsid w:val="00867111"/>
    <w:rsid w:val="00871C14"/>
    <w:rsid w:val="00874261"/>
    <w:rsid w:val="00874268"/>
    <w:rsid w:val="00874942"/>
    <w:rsid w:val="0087573C"/>
    <w:rsid w:val="00876FCB"/>
    <w:rsid w:val="0088004C"/>
    <w:rsid w:val="00886B29"/>
    <w:rsid w:val="00891B46"/>
    <w:rsid w:val="0089292D"/>
    <w:rsid w:val="00897D77"/>
    <w:rsid w:val="008A09D0"/>
    <w:rsid w:val="008A1265"/>
    <w:rsid w:val="008A14B4"/>
    <w:rsid w:val="008A4CA9"/>
    <w:rsid w:val="008B2F40"/>
    <w:rsid w:val="008B4824"/>
    <w:rsid w:val="008B5FD8"/>
    <w:rsid w:val="008B6E67"/>
    <w:rsid w:val="008B70A8"/>
    <w:rsid w:val="008B72FA"/>
    <w:rsid w:val="008B76B3"/>
    <w:rsid w:val="008C2526"/>
    <w:rsid w:val="008C629D"/>
    <w:rsid w:val="008D1BC4"/>
    <w:rsid w:val="008D27E0"/>
    <w:rsid w:val="008E2E53"/>
    <w:rsid w:val="008E3747"/>
    <w:rsid w:val="008E4BD2"/>
    <w:rsid w:val="00900C5D"/>
    <w:rsid w:val="00900E2B"/>
    <w:rsid w:val="00902601"/>
    <w:rsid w:val="0090557E"/>
    <w:rsid w:val="00910EA4"/>
    <w:rsid w:val="009110B5"/>
    <w:rsid w:val="00914688"/>
    <w:rsid w:val="00920170"/>
    <w:rsid w:val="009216FA"/>
    <w:rsid w:val="009230AE"/>
    <w:rsid w:val="009257B8"/>
    <w:rsid w:val="00926132"/>
    <w:rsid w:val="0093021C"/>
    <w:rsid w:val="0093102B"/>
    <w:rsid w:val="009322F8"/>
    <w:rsid w:val="0093279D"/>
    <w:rsid w:val="00947EFB"/>
    <w:rsid w:val="00950383"/>
    <w:rsid w:val="00951FB4"/>
    <w:rsid w:val="009538FE"/>
    <w:rsid w:val="00953BCB"/>
    <w:rsid w:val="00955A9B"/>
    <w:rsid w:val="00955D5A"/>
    <w:rsid w:val="009603CE"/>
    <w:rsid w:val="009611D6"/>
    <w:rsid w:val="009630EA"/>
    <w:rsid w:val="009634B3"/>
    <w:rsid w:val="00965675"/>
    <w:rsid w:val="00965C48"/>
    <w:rsid w:val="0097097F"/>
    <w:rsid w:val="0097469F"/>
    <w:rsid w:val="009825B3"/>
    <w:rsid w:val="00985801"/>
    <w:rsid w:val="0099084E"/>
    <w:rsid w:val="0099690C"/>
    <w:rsid w:val="009A2D51"/>
    <w:rsid w:val="009A6CC8"/>
    <w:rsid w:val="009A6E14"/>
    <w:rsid w:val="009A7DAE"/>
    <w:rsid w:val="009A7DD1"/>
    <w:rsid w:val="009B1513"/>
    <w:rsid w:val="009B3935"/>
    <w:rsid w:val="009B6A14"/>
    <w:rsid w:val="009B7EF4"/>
    <w:rsid w:val="009C7133"/>
    <w:rsid w:val="009D10B2"/>
    <w:rsid w:val="009D7540"/>
    <w:rsid w:val="009D7F28"/>
    <w:rsid w:val="009E2E84"/>
    <w:rsid w:val="009E44E6"/>
    <w:rsid w:val="009E4B45"/>
    <w:rsid w:val="009E5555"/>
    <w:rsid w:val="009E580F"/>
    <w:rsid w:val="009F12CB"/>
    <w:rsid w:val="009F3BED"/>
    <w:rsid w:val="009F543D"/>
    <w:rsid w:val="009F7E02"/>
    <w:rsid w:val="00A021B0"/>
    <w:rsid w:val="00A02C0E"/>
    <w:rsid w:val="00A04366"/>
    <w:rsid w:val="00A076EF"/>
    <w:rsid w:val="00A07BCD"/>
    <w:rsid w:val="00A11C6A"/>
    <w:rsid w:val="00A11E5A"/>
    <w:rsid w:val="00A12B3E"/>
    <w:rsid w:val="00A1798F"/>
    <w:rsid w:val="00A17E0C"/>
    <w:rsid w:val="00A20EF0"/>
    <w:rsid w:val="00A218B6"/>
    <w:rsid w:val="00A2393A"/>
    <w:rsid w:val="00A2659B"/>
    <w:rsid w:val="00A30003"/>
    <w:rsid w:val="00A32805"/>
    <w:rsid w:val="00A410F9"/>
    <w:rsid w:val="00A431C0"/>
    <w:rsid w:val="00A43E05"/>
    <w:rsid w:val="00A44CF8"/>
    <w:rsid w:val="00A46162"/>
    <w:rsid w:val="00A4719D"/>
    <w:rsid w:val="00A53FE5"/>
    <w:rsid w:val="00A60E0B"/>
    <w:rsid w:val="00A62036"/>
    <w:rsid w:val="00A625D1"/>
    <w:rsid w:val="00A62C20"/>
    <w:rsid w:val="00A6490C"/>
    <w:rsid w:val="00A666CA"/>
    <w:rsid w:val="00A67666"/>
    <w:rsid w:val="00A73DC0"/>
    <w:rsid w:val="00A75C4A"/>
    <w:rsid w:val="00A766E6"/>
    <w:rsid w:val="00A76CAC"/>
    <w:rsid w:val="00A76F2B"/>
    <w:rsid w:val="00A8144D"/>
    <w:rsid w:val="00A81FA4"/>
    <w:rsid w:val="00A84BE2"/>
    <w:rsid w:val="00A8541E"/>
    <w:rsid w:val="00A86D31"/>
    <w:rsid w:val="00A94706"/>
    <w:rsid w:val="00AA011C"/>
    <w:rsid w:val="00AA33F4"/>
    <w:rsid w:val="00AA53EA"/>
    <w:rsid w:val="00AA5E7B"/>
    <w:rsid w:val="00AB4832"/>
    <w:rsid w:val="00AB743F"/>
    <w:rsid w:val="00AB7B52"/>
    <w:rsid w:val="00AC07A8"/>
    <w:rsid w:val="00AC10D5"/>
    <w:rsid w:val="00AC18A2"/>
    <w:rsid w:val="00AC1A1F"/>
    <w:rsid w:val="00AC3576"/>
    <w:rsid w:val="00AC38F2"/>
    <w:rsid w:val="00AC6094"/>
    <w:rsid w:val="00AC62EB"/>
    <w:rsid w:val="00AC6C57"/>
    <w:rsid w:val="00AC6CB7"/>
    <w:rsid w:val="00AC7967"/>
    <w:rsid w:val="00AD4A73"/>
    <w:rsid w:val="00AD5EE2"/>
    <w:rsid w:val="00AE0A20"/>
    <w:rsid w:val="00AE17B1"/>
    <w:rsid w:val="00AE4A0C"/>
    <w:rsid w:val="00AF5BEF"/>
    <w:rsid w:val="00AF6B01"/>
    <w:rsid w:val="00AF6EF5"/>
    <w:rsid w:val="00AF742A"/>
    <w:rsid w:val="00B0038E"/>
    <w:rsid w:val="00B004CB"/>
    <w:rsid w:val="00B0075C"/>
    <w:rsid w:val="00B03EA5"/>
    <w:rsid w:val="00B042F2"/>
    <w:rsid w:val="00B04B08"/>
    <w:rsid w:val="00B075C4"/>
    <w:rsid w:val="00B076B2"/>
    <w:rsid w:val="00B1106E"/>
    <w:rsid w:val="00B155FD"/>
    <w:rsid w:val="00B17261"/>
    <w:rsid w:val="00B23D41"/>
    <w:rsid w:val="00B2406A"/>
    <w:rsid w:val="00B27011"/>
    <w:rsid w:val="00B3011F"/>
    <w:rsid w:val="00B30DB6"/>
    <w:rsid w:val="00B3232F"/>
    <w:rsid w:val="00B3544A"/>
    <w:rsid w:val="00B433BD"/>
    <w:rsid w:val="00B47432"/>
    <w:rsid w:val="00B47D33"/>
    <w:rsid w:val="00B5033A"/>
    <w:rsid w:val="00B50420"/>
    <w:rsid w:val="00B51450"/>
    <w:rsid w:val="00B527E4"/>
    <w:rsid w:val="00B52E3F"/>
    <w:rsid w:val="00B53E17"/>
    <w:rsid w:val="00B552B6"/>
    <w:rsid w:val="00B63D88"/>
    <w:rsid w:val="00B63DEA"/>
    <w:rsid w:val="00B7198C"/>
    <w:rsid w:val="00B749A2"/>
    <w:rsid w:val="00B7622B"/>
    <w:rsid w:val="00B83089"/>
    <w:rsid w:val="00B830E7"/>
    <w:rsid w:val="00B8524A"/>
    <w:rsid w:val="00B85FA8"/>
    <w:rsid w:val="00B93028"/>
    <w:rsid w:val="00B96C98"/>
    <w:rsid w:val="00BA172E"/>
    <w:rsid w:val="00BA47EF"/>
    <w:rsid w:val="00BA507A"/>
    <w:rsid w:val="00BA6C68"/>
    <w:rsid w:val="00BC1B9C"/>
    <w:rsid w:val="00BC58B0"/>
    <w:rsid w:val="00BC767C"/>
    <w:rsid w:val="00BD13DD"/>
    <w:rsid w:val="00BD3E2D"/>
    <w:rsid w:val="00BE16FB"/>
    <w:rsid w:val="00BE25A0"/>
    <w:rsid w:val="00BE3984"/>
    <w:rsid w:val="00BE665A"/>
    <w:rsid w:val="00BE7AEC"/>
    <w:rsid w:val="00BE7C5A"/>
    <w:rsid w:val="00BF0C17"/>
    <w:rsid w:val="00BF0D96"/>
    <w:rsid w:val="00BF5000"/>
    <w:rsid w:val="00BF6A05"/>
    <w:rsid w:val="00BF6F45"/>
    <w:rsid w:val="00C05915"/>
    <w:rsid w:val="00C1396B"/>
    <w:rsid w:val="00C15B40"/>
    <w:rsid w:val="00C21F4E"/>
    <w:rsid w:val="00C276D4"/>
    <w:rsid w:val="00C30AA4"/>
    <w:rsid w:val="00C31860"/>
    <w:rsid w:val="00C345FD"/>
    <w:rsid w:val="00C34602"/>
    <w:rsid w:val="00C3507A"/>
    <w:rsid w:val="00C35C42"/>
    <w:rsid w:val="00C4599F"/>
    <w:rsid w:val="00C46925"/>
    <w:rsid w:val="00C46AD5"/>
    <w:rsid w:val="00C4707C"/>
    <w:rsid w:val="00C479CA"/>
    <w:rsid w:val="00C5086D"/>
    <w:rsid w:val="00C56F35"/>
    <w:rsid w:val="00C57830"/>
    <w:rsid w:val="00C60413"/>
    <w:rsid w:val="00C61A49"/>
    <w:rsid w:val="00C62AB0"/>
    <w:rsid w:val="00C649E5"/>
    <w:rsid w:val="00C66F8B"/>
    <w:rsid w:val="00C7034E"/>
    <w:rsid w:val="00C7232B"/>
    <w:rsid w:val="00C74121"/>
    <w:rsid w:val="00C74B55"/>
    <w:rsid w:val="00C83FED"/>
    <w:rsid w:val="00C915AA"/>
    <w:rsid w:val="00C91C69"/>
    <w:rsid w:val="00C9456A"/>
    <w:rsid w:val="00C965FF"/>
    <w:rsid w:val="00C96EF4"/>
    <w:rsid w:val="00C9721E"/>
    <w:rsid w:val="00C979AA"/>
    <w:rsid w:val="00C97E96"/>
    <w:rsid w:val="00CA1805"/>
    <w:rsid w:val="00CA26EC"/>
    <w:rsid w:val="00CA2FE7"/>
    <w:rsid w:val="00CA3EFF"/>
    <w:rsid w:val="00CA43BA"/>
    <w:rsid w:val="00CA7CD3"/>
    <w:rsid w:val="00CA7F72"/>
    <w:rsid w:val="00CB6F43"/>
    <w:rsid w:val="00CB7488"/>
    <w:rsid w:val="00CC2C07"/>
    <w:rsid w:val="00CC32D9"/>
    <w:rsid w:val="00CC4ECB"/>
    <w:rsid w:val="00CC6B97"/>
    <w:rsid w:val="00CD094F"/>
    <w:rsid w:val="00CD1452"/>
    <w:rsid w:val="00CD4735"/>
    <w:rsid w:val="00CD6673"/>
    <w:rsid w:val="00CD71A7"/>
    <w:rsid w:val="00CD78F0"/>
    <w:rsid w:val="00CD7B18"/>
    <w:rsid w:val="00CD7C72"/>
    <w:rsid w:val="00CD7D31"/>
    <w:rsid w:val="00CE6DC8"/>
    <w:rsid w:val="00CF0C74"/>
    <w:rsid w:val="00CF10CA"/>
    <w:rsid w:val="00CF1CD6"/>
    <w:rsid w:val="00CF2FCC"/>
    <w:rsid w:val="00D01D25"/>
    <w:rsid w:val="00D11D47"/>
    <w:rsid w:val="00D16435"/>
    <w:rsid w:val="00D17932"/>
    <w:rsid w:val="00D22DFD"/>
    <w:rsid w:val="00D2380C"/>
    <w:rsid w:val="00D31C6A"/>
    <w:rsid w:val="00D33E17"/>
    <w:rsid w:val="00D3507F"/>
    <w:rsid w:val="00D371C9"/>
    <w:rsid w:val="00D37346"/>
    <w:rsid w:val="00D40E54"/>
    <w:rsid w:val="00D446B0"/>
    <w:rsid w:val="00D52189"/>
    <w:rsid w:val="00D52338"/>
    <w:rsid w:val="00D532EA"/>
    <w:rsid w:val="00D547C5"/>
    <w:rsid w:val="00D55513"/>
    <w:rsid w:val="00D63775"/>
    <w:rsid w:val="00D63BAA"/>
    <w:rsid w:val="00D67FF5"/>
    <w:rsid w:val="00D7200E"/>
    <w:rsid w:val="00D7242A"/>
    <w:rsid w:val="00D73523"/>
    <w:rsid w:val="00D770C0"/>
    <w:rsid w:val="00D81586"/>
    <w:rsid w:val="00D82EF6"/>
    <w:rsid w:val="00D832FC"/>
    <w:rsid w:val="00D841F5"/>
    <w:rsid w:val="00D84A37"/>
    <w:rsid w:val="00D91C7D"/>
    <w:rsid w:val="00D91FDF"/>
    <w:rsid w:val="00DA013E"/>
    <w:rsid w:val="00DA0B6F"/>
    <w:rsid w:val="00DA1AFD"/>
    <w:rsid w:val="00DA2835"/>
    <w:rsid w:val="00DA2D76"/>
    <w:rsid w:val="00DA2E3F"/>
    <w:rsid w:val="00DA63D4"/>
    <w:rsid w:val="00DA6880"/>
    <w:rsid w:val="00DC23AC"/>
    <w:rsid w:val="00DC40D2"/>
    <w:rsid w:val="00DC4855"/>
    <w:rsid w:val="00DD0FA1"/>
    <w:rsid w:val="00DD16A3"/>
    <w:rsid w:val="00DD2690"/>
    <w:rsid w:val="00DE0C59"/>
    <w:rsid w:val="00DE0DAC"/>
    <w:rsid w:val="00DE0F86"/>
    <w:rsid w:val="00DE1657"/>
    <w:rsid w:val="00DE1CEE"/>
    <w:rsid w:val="00DE27A3"/>
    <w:rsid w:val="00DE40A9"/>
    <w:rsid w:val="00DE5447"/>
    <w:rsid w:val="00DE68D7"/>
    <w:rsid w:val="00DE6AC5"/>
    <w:rsid w:val="00DE6BED"/>
    <w:rsid w:val="00DF4E7E"/>
    <w:rsid w:val="00DF6190"/>
    <w:rsid w:val="00E02DB8"/>
    <w:rsid w:val="00E035B2"/>
    <w:rsid w:val="00E055AF"/>
    <w:rsid w:val="00E063C1"/>
    <w:rsid w:val="00E10F93"/>
    <w:rsid w:val="00E141C8"/>
    <w:rsid w:val="00E1618D"/>
    <w:rsid w:val="00E17455"/>
    <w:rsid w:val="00E17A08"/>
    <w:rsid w:val="00E222A0"/>
    <w:rsid w:val="00E22B6E"/>
    <w:rsid w:val="00E24D26"/>
    <w:rsid w:val="00E3008A"/>
    <w:rsid w:val="00E31E3F"/>
    <w:rsid w:val="00E3263B"/>
    <w:rsid w:val="00E32DDE"/>
    <w:rsid w:val="00E33EC1"/>
    <w:rsid w:val="00E37C90"/>
    <w:rsid w:val="00E40EE9"/>
    <w:rsid w:val="00E4262C"/>
    <w:rsid w:val="00E513BE"/>
    <w:rsid w:val="00E5350F"/>
    <w:rsid w:val="00E550E7"/>
    <w:rsid w:val="00E566B6"/>
    <w:rsid w:val="00E57A50"/>
    <w:rsid w:val="00E6333A"/>
    <w:rsid w:val="00E64A62"/>
    <w:rsid w:val="00E66C58"/>
    <w:rsid w:val="00E70D38"/>
    <w:rsid w:val="00E72FEC"/>
    <w:rsid w:val="00E74AA1"/>
    <w:rsid w:val="00E75879"/>
    <w:rsid w:val="00E77692"/>
    <w:rsid w:val="00E77BCF"/>
    <w:rsid w:val="00E817C5"/>
    <w:rsid w:val="00E81D9E"/>
    <w:rsid w:val="00E81EB2"/>
    <w:rsid w:val="00E82A54"/>
    <w:rsid w:val="00E83E5C"/>
    <w:rsid w:val="00E86911"/>
    <w:rsid w:val="00E913B9"/>
    <w:rsid w:val="00E9286F"/>
    <w:rsid w:val="00E9600C"/>
    <w:rsid w:val="00E9685C"/>
    <w:rsid w:val="00EA17E9"/>
    <w:rsid w:val="00EB6AD5"/>
    <w:rsid w:val="00EC3836"/>
    <w:rsid w:val="00ED2244"/>
    <w:rsid w:val="00ED5ECF"/>
    <w:rsid w:val="00ED6189"/>
    <w:rsid w:val="00EE014C"/>
    <w:rsid w:val="00EE29B9"/>
    <w:rsid w:val="00EE64D3"/>
    <w:rsid w:val="00EF088D"/>
    <w:rsid w:val="00EF1166"/>
    <w:rsid w:val="00EF4467"/>
    <w:rsid w:val="00EF51F9"/>
    <w:rsid w:val="00F042EA"/>
    <w:rsid w:val="00F10334"/>
    <w:rsid w:val="00F1221B"/>
    <w:rsid w:val="00F12D3C"/>
    <w:rsid w:val="00F13CB3"/>
    <w:rsid w:val="00F148DE"/>
    <w:rsid w:val="00F21B9A"/>
    <w:rsid w:val="00F21D72"/>
    <w:rsid w:val="00F22103"/>
    <w:rsid w:val="00F3080A"/>
    <w:rsid w:val="00F354AD"/>
    <w:rsid w:val="00F37EC8"/>
    <w:rsid w:val="00F37F12"/>
    <w:rsid w:val="00F4276B"/>
    <w:rsid w:val="00F44570"/>
    <w:rsid w:val="00F452C8"/>
    <w:rsid w:val="00F45F0A"/>
    <w:rsid w:val="00F46EED"/>
    <w:rsid w:val="00F52BE8"/>
    <w:rsid w:val="00F553D3"/>
    <w:rsid w:val="00F572D9"/>
    <w:rsid w:val="00F573D2"/>
    <w:rsid w:val="00F65BCB"/>
    <w:rsid w:val="00F672B9"/>
    <w:rsid w:val="00F67F00"/>
    <w:rsid w:val="00F75146"/>
    <w:rsid w:val="00F77724"/>
    <w:rsid w:val="00F8240A"/>
    <w:rsid w:val="00F861F6"/>
    <w:rsid w:val="00F86CEB"/>
    <w:rsid w:val="00F8718D"/>
    <w:rsid w:val="00F93D2A"/>
    <w:rsid w:val="00F94DBB"/>
    <w:rsid w:val="00F9634B"/>
    <w:rsid w:val="00FA1C89"/>
    <w:rsid w:val="00FB1FB1"/>
    <w:rsid w:val="00FB529E"/>
    <w:rsid w:val="00FB79EA"/>
    <w:rsid w:val="00FC1B02"/>
    <w:rsid w:val="00FC258F"/>
    <w:rsid w:val="00FC28A9"/>
    <w:rsid w:val="00FC6B32"/>
    <w:rsid w:val="00FC7AE8"/>
    <w:rsid w:val="00FD40D7"/>
    <w:rsid w:val="00FD521C"/>
    <w:rsid w:val="00FD6E5B"/>
    <w:rsid w:val="00FE23F8"/>
    <w:rsid w:val="00FE6792"/>
    <w:rsid w:val="00FE7505"/>
    <w:rsid w:val="00FE7FE5"/>
    <w:rsid w:val="00FF197A"/>
    <w:rsid w:val="00FF3150"/>
    <w:rsid w:val="00FF5FD3"/>
    <w:rsid w:val="00FF6694"/>
    <w:rsid w:val="00FF6C31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2C1D"/>
  <w15:chartTrackingRefBased/>
  <w15:docId w15:val="{DCD17EC6-7193-49D9-8AA8-1E144A99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3C87"/>
  </w:style>
  <w:style w:type="paragraph" w:styleId="Nagwek1">
    <w:name w:val="heading 1"/>
    <w:basedOn w:val="Normalny"/>
    <w:next w:val="Normalny"/>
    <w:link w:val="Nagwek1Znak"/>
    <w:uiPriority w:val="9"/>
    <w:qFormat/>
    <w:rsid w:val="00B552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969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66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65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967"/>
  </w:style>
  <w:style w:type="paragraph" w:styleId="Stopka">
    <w:name w:val="footer"/>
    <w:basedOn w:val="Normalny"/>
    <w:link w:val="Stopka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967"/>
  </w:style>
  <w:style w:type="paragraph" w:styleId="Akapitzlist">
    <w:name w:val="List Paragraph"/>
    <w:basedOn w:val="Normalny"/>
    <w:uiPriority w:val="34"/>
    <w:qFormat/>
    <w:rsid w:val="00AC7967"/>
    <w:pPr>
      <w:ind w:left="720"/>
      <w:contextualSpacing/>
    </w:pPr>
  </w:style>
  <w:style w:type="table" w:styleId="Tabela-Siatka">
    <w:name w:val="Table Grid"/>
    <w:basedOn w:val="Standardowy"/>
    <w:uiPriority w:val="39"/>
    <w:rsid w:val="00A75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5C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5C4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75C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08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08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088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40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40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406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0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06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552B6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8B76B3"/>
    <w:pPr>
      <w:tabs>
        <w:tab w:val="left" w:pos="660"/>
        <w:tab w:val="right" w:leader="dot" w:pos="9062"/>
      </w:tabs>
      <w:spacing w:after="100"/>
      <w:ind w:left="426" w:hanging="426"/>
    </w:pPr>
  </w:style>
  <w:style w:type="paragraph" w:styleId="Spistreci2">
    <w:name w:val="toc 2"/>
    <w:basedOn w:val="Normalny"/>
    <w:next w:val="Normalny"/>
    <w:autoRedefine/>
    <w:uiPriority w:val="39"/>
    <w:unhideWhenUsed/>
    <w:rsid w:val="00B552B6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B552B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4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siatki5ciemnaakcent11">
    <w:name w:val="Tabela siatki 5 — ciemna — akcent 11"/>
    <w:basedOn w:val="Standardowy"/>
    <w:uiPriority w:val="50"/>
    <w:rsid w:val="00C972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styleId="Pogrubienie">
    <w:name w:val="Strong"/>
    <w:basedOn w:val="Domylnaczcionkaakapitu"/>
    <w:uiPriority w:val="22"/>
    <w:qFormat/>
    <w:rsid w:val="00192FAD"/>
    <w:rPr>
      <w:b/>
      <w:bCs/>
    </w:rPr>
  </w:style>
  <w:style w:type="table" w:customStyle="1" w:styleId="Tabelasiatki5ciemnaakcent111">
    <w:name w:val="Tabela siatki 5 — ciemna — akcent 111"/>
    <w:basedOn w:val="Standardowy"/>
    <w:uiPriority w:val="50"/>
    <w:rsid w:val="00C21F4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customStyle="1" w:styleId="highlight">
    <w:name w:val="highlight"/>
    <w:basedOn w:val="Domylnaczcionkaakapitu"/>
    <w:rsid w:val="003F514A"/>
  </w:style>
  <w:style w:type="paragraph" w:customStyle="1" w:styleId="Default">
    <w:name w:val="Default"/>
    <w:rsid w:val="002256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omylne">
    <w:name w:val="Domyślne"/>
    <w:rsid w:val="00E426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customStyle="1" w:styleId="markedcontent">
    <w:name w:val="markedcontent"/>
    <w:basedOn w:val="Domylnaczcionkaakapitu"/>
    <w:rsid w:val="0054149D"/>
  </w:style>
  <w:style w:type="character" w:customStyle="1" w:styleId="Nagwek3Znak">
    <w:name w:val="Nagłówek 3 Znak"/>
    <w:basedOn w:val="Domylnaczcionkaakapitu"/>
    <w:link w:val="Nagwek3"/>
    <w:uiPriority w:val="9"/>
    <w:rsid w:val="009969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8339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010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5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2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91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44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53409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3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497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848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8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2871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319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50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0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128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85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51502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25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958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365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9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</c:numCache>
            </c:numRef>
          </c:cat>
          <c:val>
            <c:numRef>
              <c:f>Arkusz1!$B$2:$B$5</c:f>
              <c:numCache>
                <c:formatCode>0%</c:formatCode>
                <c:ptCount val="4"/>
                <c:pt idx="0">
                  <c:v>0.08</c:v>
                </c:pt>
                <c:pt idx="1">
                  <c:v>0.11</c:v>
                </c:pt>
                <c:pt idx="2">
                  <c:v>0.09</c:v>
                </c:pt>
                <c:pt idx="3">
                  <c:v>0.03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C2-4EDD-A35D-DE547F1D22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5639136"/>
        <c:axId val="475643728"/>
      </c:barChart>
      <c:catAx>
        <c:axId val="475639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43728"/>
        <c:crosses val="autoZero"/>
        <c:auto val="1"/>
        <c:lblAlgn val="ctr"/>
        <c:lblOffset val="100"/>
        <c:noMultiLvlLbl val="0"/>
      </c:catAx>
      <c:valAx>
        <c:axId val="47564372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39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3695501603966171"/>
          <c:y val="4.3650793650793648E-2"/>
          <c:w val="0.72804498396033834"/>
          <c:h val="0.706057992750906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1053</c:v>
                </c:pt>
                <c:pt idx="1">
                  <c:v>541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5B-4FFC-8033-FD328BFC484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Arkusz1!$C$2:$C$3</c:f>
              <c:numCache>
                <c:formatCode>General</c:formatCode>
                <c:ptCount val="2"/>
                <c:pt idx="0">
                  <c:v>1020</c:v>
                </c:pt>
                <c:pt idx="1">
                  <c:v>487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C5B-4FFC-8033-FD328BFC484D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Arkusz1!$D$2:$D$3</c:f>
              <c:numCache>
                <c:formatCode>General</c:formatCode>
                <c:ptCount val="2"/>
                <c:pt idx="0">
                  <c:v>1010</c:v>
                </c:pt>
                <c:pt idx="1">
                  <c:v>471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C5B-4FFC-8033-FD328BFC48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18358440"/>
        <c:axId val="518357456"/>
      </c:barChart>
      <c:catAx>
        <c:axId val="518358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7456"/>
        <c:crosses val="autoZero"/>
        <c:auto val="1"/>
        <c:lblAlgn val="ctr"/>
        <c:lblOffset val="100"/>
        <c:noMultiLvlLbl val="0"/>
      </c:catAx>
      <c:valAx>
        <c:axId val="5183574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8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133562853018035E-2"/>
          <c:y val="0.90488669832301494"/>
          <c:w val="0.42375179797440576"/>
          <c:h val="9.511324973267230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</c:numCache>
            </c:numRef>
          </c:cat>
          <c:val>
            <c:numRef>
              <c:f>Arkusz1!$B$2:$B$5</c:f>
              <c:numCache>
                <c:formatCode>General</c:formatCode>
                <c:ptCount val="4"/>
                <c:pt idx="0">
                  <c:v>1206</c:v>
                </c:pt>
                <c:pt idx="1">
                  <c:v>1264</c:v>
                </c:pt>
                <c:pt idx="2">
                  <c:v>1257</c:v>
                </c:pt>
                <c:pt idx="3">
                  <c:v>1309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0-1C67-4987-BE93-A0A76DEA8C5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osób w rodzinach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</c:numCache>
            </c:numRef>
          </c:cat>
          <c:val>
            <c:numRef>
              <c:f>Arkusz1!$C$2:$C$5</c:f>
              <c:numCache>
                <c:formatCode>General</c:formatCode>
                <c:ptCount val="4"/>
                <c:pt idx="0">
                  <c:v>1852</c:v>
                </c:pt>
                <c:pt idx="1">
                  <c:v>2025</c:v>
                </c:pt>
                <c:pt idx="2">
                  <c:v>2008</c:v>
                </c:pt>
                <c:pt idx="3">
                  <c:v>1995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1C67-4987-BE93-A0A76DEA8C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83064616"/>
        <c:axId val="283069208"/>
      </c:lineChart>
      <c:catAx>
        <c:axId val="283064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9208"/>
        <c:crosses val="autoZero"/>
        <c:auto val="1"/>
        <c:lblAlgn val="ctr"/>
        <c:lblOffset val="100"/>
        <c:noMultiLvlLbl val="0"/>
      </c:catAx>
      <c:valAx>
        <c:axId val="28306920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4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8517369794795084E-2"/>
          <c:y val="0.86928503937007873"/>
          <c:w val="0.84690423405812143"/>
          <c:h val="9.642924634420697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7493233351263666E-2"/>
          <c:y val="7.2823568354849391E-2"/>
          <c:w val="0.8681810841823504"/>
          <c:h val="0.66849794222594061"/>
        </c:manualLayout>
      </c:layout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2.4446557109873694E-2"/>
                  <c:y val="-3.31016219794769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64B-4486-9C9A-4A65C9B4E55F}"/>
                </c:ext>
              </c:extLst>
            </c:dLbl>
            <c:dLbl>
              <c:idx val="2"/>
              <c:layout>
                <c:manualLayout>
                  <c:x val="-2.7162841233191997E-3"/>
                  <c:y val="-4.63422707712677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4D4-477E-8160-F7AA37137CC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130</c:v>
                </c:pt>
                <c:pt idx="1">
                  <c:v>109</c:v>
                </c:pt>
                <c:pt idx="2">
                  <c:v>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8B4-4BF4-AE7B-8F14E1A57C2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2.4446557109873694E-2"/>
                  <c:y val="3.972194637537233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7612386255602339E-2"/>
                      <c:h val="0.1139029418740730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C64B-4486-9C9A-4A65C9B4E55F}"/>
                </c:ext>
              </c:extLst>
            </c:dLbl>
            <c:dLbl>
              <c:idx val="2"/>
              <c:layout>
                <c:manualLayout>
                  <c:x val="-5.432568246638598E-3"/>
                  <c:y val="3.31016219794769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4D4-477E-8160-F7AA37137CC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112</c:v>
                </c:pt>
                <c:pt idx="1">
                  <c:v>85</c:v>
                </c:pt>
                <c:pt idx="2">
                  <c:v>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8B4-4BF4-AE7B-8F14E1A57C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85821920"/>
        <c:axId val="585817656"/>
      </c:lineChart>
      <c:catAx>
        <c:axId val="585821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17656"/>
        <c:crosses val="autoZero"/>
        <c:auto val="1"/>
        <c:lblAlgn val="ctr"/>
        <c:lblOffset val="100"/>
        <c:noMultiLvlLbl val="0"/>
      </c:catAx>
      <c:valAx>
        <c:axId val="5858176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21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BEE9A-ABBD-4569-82D3-81AA95FF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7788</Words>
  <Characters>46730</Characters>
  <Application>Microsoft Office Word</Application>
  <DocSecurity>0</DocSecurity>
  <Lines>389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Ocena Zasobów Pomocy Społecznej za 2022 rok</dc:title>
  <dc:subject/>
  <dc:creator>Karolina Jędrzejczak</dc:creator>
  <cp:keywords/>
  <dc:description/>
  <cp:lastModifiedBy>Karolina Jędrzejczak</cp:lastModifiedBy>
  <cp:revision>2</cp:revision>
  <cp:lastPrinted>2023-04-28T06:17:00Z</cp:lastPrinted>
  <dcterms:created xsi:type="dcterms:W3CDTF">2024-01-16T08:03:00Z</dcterms:created>
  <dcterms:modified xsi:type="dcterms:W3CDTF">2024-01-16T08:03:00Z</dcterms:modified>
</cp:coreProperties>
</file>