
<file path=[Content_Types].xml><?xml version="1.0" encoding="utf-8"?>
<Types xmlns="http://schemas.openxmlformats.org/package/2006/content-types"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4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48CD93" w14:textId="1D757644" w:rsidR="00103BDE" w:rsidRPr="005B7E08" w:rsidRDefault="00103BDE" w:rsidP="000B44F4">
      <w:pPr>
        <w:spacing w:line="276" w:lineRule="auto"/>
        <w:ind w:left="720" w:hanging="360"/>
        <w:jc w:val="center"/>
        <w:rPr>
          <w:rFonts w:cstheme="minorHAnsi"/>
        </w:rPr>
      </w:pPr>
    </w:p>
    <w:p w14:paraId="73C3AD07" w14:textId="53721247" w:rsidR="00103BDE" w:rsidRPr="005B7E08" w:rsidRDefault="00103BDE" w:rsidP="000B44F4">
      <w:pPr>
        <w:pStyle w:val="Akapitzlist"/>
        <w:spacing w:line="276" w:lineRule="auto"/>
        <w:rPr>
          <w:rFonts w:cstheme="minorHAnsi"/>
          <w:b/>
          <w:sz w:val="24"/>
          <w:szCs w:val="24"/>
        </w:rPr>
      </w:pPr>
    </w:p>
    <w:p w14:paraId="5A340263" w14:textId="77C4F7E0" w:rsidR="00103BDE" w:rsidRPr="005B7E08" w:rsidRDefault="00103BDE" w:rsidP="000B44F4">
      <w:pPr>
        <w:pStyle w:val="Akapitzlist"/>
        <w:spacing w:line="276" w:lineRule="auto"/>
        <w:rPr>
          <w:rFonts w:cstheme="minorHAnsi"/>
          <w:b/>
          <w:sz w:val="24"/>
          <w:szCs w:val="24"/>
        </w:rPr>
      </w:pPr>
    </w:p>
    <w:p w14:paraId="46EE30B9" w14:textId="567440E8" w:rsidR="00103BDE" w:rsidRPr="005B7E08" w:rsidRDefault="00103BDE" w:rsidP="000B44F4">
      <w:pPr>
        <w:pStyle w:val="Akapitzlist"/>
        <w:spacing w:line="276" w:lineRule="auto"/>
        <w:rPr>
          <w:rFonts w:cstheme="minorHAnsi"/>
          <w:b/>
          <w:sz w:val="24"/>
          <w:szCs w:val="24"/>
        </w:rPr>
      </w:pPr>
    </w:p>
    <w:p w14:paraId="5B79DA11" w14:textId="77777777" w:rsidR="008B5FD8" w:rsidRPr="005B7E08" w:rsidRDefault="008B5FD8" w:rsidP="006F1FE8">
      <w:pPr>
        <w:spacing w:line="276" w:lineRule="auto"/>
        <w:rPr>
          <w:rFonts w:cstheme="minorHAnsi"/>
          <w:b/>
          <w:sz w:val="40"/>
          <w:szCs w:val="40"/>
        </w:rPr>
      </w:pPr>
    </w:p>
    <w:p w14:paraId="1B9EBD50" w14:textId="77777777" w:rsidR="00F9634B" w:rsidRPr="005B7E08" w:rsidRDefault="00103BDE" w:rsidP="00F9634B">
      <w:pPr>
        <w:pStyle w:val="Akapitzlist"/>
        <w:spacing w:line="276" w:lineRule="auto"/>
        <w:jc w:val="center"/>
        <w:rPr>
          <w:rFonts w:cstheme="minorHAnsi"/>
          <w:b/>
          <w:sz w:val="50"/>
          <w:szCs w:val="50"/>
        </w:rPr>
      </w:pPr>
      <w:r w:rsidRPr="005B7E08">
        <w:rPr>
          <w:rFonts w:cstheme="minorHAnsi"/>
          <w:b/>
          <w:sz w:val="50"/>
          <w:szCs w:val="50"/>
        </w:rPr>
        <w:t xml:space="preserve">Miejski Ośrodek Pomocy Społecznej </w:t>
      </w:r>
    </w:p>
    <w:p w14:paraId="2898DC41" w14:textId="772683E4" w:rsidR="00103BDE" w:rsidRPr="005B7E08" w:rsidRDefault="00103BDE" w:rsidP="00F9634B">
      <w:pPr>
        <w:pStyle w:val="Akapitzlist"/>
        <w:spacing w:line="276" w:lineRule="auto"/>
        <w:jc w:val="center"/>
        <w:rPr>
          <w:rFonts w:cstheme="minorHAnsi"/>
          <w:b/>
          <w:sz w:val="50"/>
          <w:szCs w:val="50"/>
        </w:rPr>
      </w:pPr>
      <w:r w:rsidRPr="005B7E08">
        <w:rPr>
          <w:rFonts w:cstheme="minorHAnsi"/>
          <w:b/>
          <w:sz w:val="50"/>
          <w:szCs w:val="50"/>
        </w:rPr>
        <w:t>w Sopocie</w:t>
      </w:r>
    </w:p>
    <w:p w14:paraId="0F495E9C" w14:textId="0CBF33DB" w:rsidR="00F9634B" w:rsidRPr="005B7E08" w:rsidRDefault="00F9634B" w:rsidP="00F9634B">
      <w:pPr>
        <w:pStyle w:val="Akapitzlist"/>
        <w:spacing w:line="276" w:lineRule="auto"/>
        <w:jc w:val="center"/>
        <w:rPr>
          <w:rFonts w:cstheme="minorHAnsi"/>
          <w:b/>
          <w:sz w:val="50"/>
          <w:szCs w:val="50"/>
        </w:rPr>
      </w:pPr>
    </w:p>
    <w:p w14:paraId="1E352058" w14:textId="77777777" w:rsidR="00F9634B" w:rsidRPr="005B7E08" w:rsidRDefault="00F9634B" w:rsidP="00F9634B">
      <w:pPr>
        <w:pStyle w:val="Akapitzlist"/>
        <w:spacing w:line="276" w:lineRule="auto"/>
        <w:jc w:val="center"/>
        <w:rPr>
          <w:rFonts w:cstheme="minorHAnsi"/>
          <w:b/>
          <w:sz w:val="50"/>
          <w:szCs w:val="50"/>
        </w:rPr>
      </w:pPr>
    </w:p>
    <w:p w14:paraId="4729C12E" w14:textId="77777777" w:rsidR="00F9634B" w:rsidRPr="005B7E08" w:rsidRDefault="00F9634B" w:rsidP="00F9634B">
      <w:pPr>
        <w:pStyle w:val="Akapitzlist"/>
        <w:spacing w:line="276" w:lineRule="auto"/>
        <w:jc w:val="center"/>
        <w:rPr>
          <w:rFonts w:cstheme="minorHAnsi"/>
          <w:b/>
          <w:sz w:val="50"/>
          <w:szCs w:val="50"/>
        </w:rPr>
      </w:pPr>
    </w:p>
    <w:p w14:paraId="7ED56E8C" w14:textId="77777777" w:rsidR="008B76B3" w:rsidRPr="005B7E08" w:rsidRDefault="00103BDE" w:rsidP="006F1FE8">
      <w:pPr>
        <w:pStyle w:val="Akapitzlist"/>
        <w:spacing w:line="276" w:lineRule="auto"/>
        <w:jc w:val="center"/>
        <w:rPr>
          <w:rFonts w:cstheme="minorHAnsi"/>
          <w:b/>
          <w:sz w:val="60"/>
          <w:szCs w:val="60"/>
        </w:rPr>
      </w:pPr>
      <w:r w:rsidRPr="005B7E08">
        <w:rPr>
          <w:rFonts w:cstheme="minorHAnsi"/>
          <w:b/>
          <w:sz w:val="60"/>
          <w:szCs w:val="60"/>
        </w:rPr>
        <w:t xml:space="preserve">OCENA ZASOBÓW </w:t>
      </w:r>
    </w:p>
    <w:p w14:paraId="4007315F" w14:textId="769CF7A5" w:rsidR="00F9634B" w:rsidRPr="005B7E08" w:rsidRDefault="00103BDE" w:rsidP="006F1FE8">
      <w:pPr>
        <w:pStyle w:val="Akapitzlist"/>
        <w:spacing w:line="276" w:lineRule="auto"/>
        <w:jc w:val="center"/>
        <w:rPr>
          <w:rFonts w:cstheme="minorHAnsi"/>
          <w:b/>
          <w:sz w:val="60"/>
          <w:szCs w:val="60"/>
        </w:rPr>
      </w:pPr>
      <w:r w:rsidRPr="005B7E08">
        <w:rPr>
          <w:rFonts w:cstheme="minorHAnsi"/>
          <w:b/>
          <w:sz w:val="60"/>
          <w:szCs w:val="60"/>
        </w:rPr>
        <w:t>POMOCY</w:t>
      </w:r>
      <w:r w:rsidR="00F9634B" w:rsidRPr="005B7E08">
        <w:rPr>
          <w:rFonts w:cstheme="minorHAnsi"/>
          <w:b/>
          <w:sz w:val="60"/>
          <w:szCs w:val="60"/>
        </w:rPr>
        <w:t xml:space="preserve"> </w:t>
      </w:r>
      <w:r w:rsidRPr="005B7E08">
        <w:rPr>
          <w:rFonts w:cstheme="minorHAnsi"/>
          <w:b/>
          <w:sz w:val="60"/>
          <w:szCs w:val="60"/>
        </w:rPr>
        <w:t>SPOŁECZNEJ</w:t>
      </w:r>
    </w:p>
    <w:p w14:paraId="5BD655AA" w14:textId="4B011778" w:rsidR="00103BDE" w:rsidRPr="005B7E08" w:rsidRDefault="00103BDE" w:rsidP="00F9634B">
      <w:pPr>
        <w:pStyle w:val="Akapitzlist"/>
        <w:spacing w:line="276" w:lineRule="auto"/>
        <w:jc w:val="center"/>
        <w:rPr>
          <w:rFonts w:cstheme="minorHAnsi"/>
          <w:b/>
          <w:sz w:val="50"/>
          <w:szCs w:val="50"/>
        </w:rPr>
      </w:pPr>
      <w:r w:rsidRPr="005B7E08">
        <w:rPr>
          <w:rFonts w:cstheme="minorHAnsi"/>
          <w:b/>
          <w:sz w:val="50"/>
          <w:szCs w:val="50"/>
        </w:rPr>
        <w:t>ZA 20</w:t>
      </w:r>
      <w:r w:rsidR="00C4707C" w:rsidRPr="005B7E08">
        <w:rPr>
          <w:rFonts w:cstheme="minorHAnsi"/>
          <w:b/>
          <w:sz w:val="50"/>
          <w:szCs w:val="50"/>
        </w:rPr>
        <w:t>2</w:t>
      </w:r>
      <w:r w:rsidR="00F0274B" w:rsidRPr="005B7E08">
        <w:rPr>
          <w:rFonts w:cstheme="minorHAnsi"/>
          <w:b/>
          <w:sz w:val="50"/>
          <w:szCs w:val="50"/>
        </w:rPr>
        <w:t>4</w:t>
      </w:r>
      <w:r w:rsidRPr="005B7E08">
        <w:rPr>
          <w:rFonts w:cstheme="minorHAnsi"/>
          <w:b/>
          <w:sz w:val="50"/>
          <w:szCs w:val="50"/>
        </w:rPr>
        <w:t xml:space="preserve"> R.</w:t>
      </w:r>
    </w:p>
    <w:p w14:paraId="2B1F6B76" w14:textId="6F6A557F" w:rsidR="00103BDE" w:rsidRPr="005B7E08" w:rsidRDefault="00103BDE" w:rsidP="000B44F4">
      <w:pPr>
        <w:pStyle w:val="Akapitzlist"/>
        <w:spacing w:line="276" w:lineRule="auto"/>
        <w:rPr>
          <w:rFonts w:cstheme="minorHAnsi"/>
          <w:b/>
          <w:sz w:val="24"/>
          <w:szCs w:val="24"/>
        </w:rPr>
      </w:pPr>
    </w:p>
    <w:p w14:paraId="5D5EDBDA" w14:textId="1B2517A2" w:rsidR="00103BDE" w:rsidRPr="005B7E08" w:rsidRDefault="00103BDE" w:rsidP="000B44F4">
      <w:pPr>
        <w:pStyle w:val="Akapitzlist"/>
        <w:spacing w:line="276" w:lineRule="auto"/>
        <w:rPr>
          <w:rFonts w:cstheme="minorHAnsi"/>
          <w:b/>
          <w:sz w:val="24"/>
          <w:szCs w:val="24"/>
        </w:rPr>
      </w:pPr>
    </w:p>
    <w:p w14:paraId="790868BB" w14:textId="52A6C7B1" w:rsidR="00103BDE" w:rsidRPr="005B7E08" w:rsidRDefault="00103BDE" w:rsidP="000B44F4">
      <w:pPr>
        <w:pStyle w:val="Akapitzlist"/>
        <w:spacing w:line="276" w:lineRule="auto"/>
        <w:rPr>
          <w:rFonts w:cstheme="minorHAnsi"/>
          <w:b/>
          <w:sz w:val="24"/>
          <w:szCs w:val="24"/>
        </w:rPr>
      </w:pPr>
    </w:p>
    <w:p w14:paraId="6347B195" w14:textId="50748AA1" w:rsidR="00103BDE" w:rsidRPr="005B7E08" w:rsidRDefault="00103BDE" w:rsidP="000B44F4">
      <w:pPr>
        <w:pStyle w:val="Akapitzlist"/>
        <w:spacing w:line="276" w:lineRule="auto"/>
        <w:rPr>
          <w:rFonts w:cstheme="minorHAnsi"/>
          <w:b/>
          <w:sz w:val="24"/>
          <w:szCs w:val="24"/>
        </w:rPr>
      </w:pPr>
    </w:p>
    <w:p w14:paraId="0B8C8C0C" w14:textId="29E56ABF" w:rsidR="00103BDE" w:rsidRPr="005B7E08" w:rsidRDefault="00103BDE" w:rsidP="000B44F4">
      <w:pPr>
        <w:pStyle w:val="Akapitzlist"/>
        <w:spacing w:line="276" w:lineRule="auto"/>
        <w:rPr>
          <w:rFonts w:cstheme="minorHAnsi"/>
          <w:b/>
          <w:sz w:val="24"/>
          <w:szCs w:val="24"/>
        </w:rPr>
      </w:pPr>
    </w:p>
    <w:p w14:paraId="613CF8AD" w14:textId="7B1CF623" w:rsidR="00103BDE" w:rsidRPr="005B7E08" w:rsidRDefault="00103BDE" w:rsidP="000B44F4">
      <w:pPr>
        <w:pStyle w:val="Akapitzlist"/>
        <w:spacing w:line="276" w:lineRule="auto"/>
        <w:rPr>
          <w:rFonts w:cstheme="minorHAnsi"/>
          <w:b/>
          <w:sz w:val="24"/>
          <w:szCs w:val="24"/>
        </w:rPr>
      </w:pPr>
    </w:p>
    <w:p w14:paraId="211B8F22" w14:textId="394ECCEA" w:rsidR="00103BDE" w:rsidRPr="005B7E08" w:rsidRDefault="00103BDE" w:rsidP="000B44F4">
      <w:pPr>
        <w:pStyle w:val="Akapitzlist"/>
        <w:spacing w:line="276" w:lineRule="auto"/>
        <w:rPr>
          <w:rFonts w:cstheme="minorHAnsi"/>
          <w:b/>
          <w:sz w:val="24"/>
          <w:szCs w:val="24"/>
        </w:rPr>
      </w:pPr>
    </w:p>
    <w:p w14:paraId="729771AE" w14:textId="36F107FD" w:rsidR="00103BDE" w:rsidRPr="005B7E08" w:rsidRDefault="00103BDE" w:rsidP="006F1FE8">
      <w:pPr>
        <w:spacing w:line="276" w:lineRule="auto"/>
        <w:rPr>
          <w:rFonts w:cstheme="minorHAnsi"/>
          <w:b/>
          <w:sz w:val="24"/>
          <w:szCs w:val="24"/>
        </w:rPr>
      </w:pPr>
    </w:p>
    <w:p w14:paraId="15A096A8" w14:textId="4DDA7038" w:rsidR="001214C9" w:rsidRPr="005B7E08" w:rsidRDefault="001E4C38" w:rsidP="00BA47EF">
      <w:pPr>
        <w:pStyle w:val="Akapitzlist"/>
        <w:spacing w:line="276" w:lineRule="auto"/>
        <w:jc w:val="center"/>
        <w:rPr>
          <w:rFonts w:cstheme="minorHAnsi"/>
          <w:b/>
          <w:sz w:val="24"/>
          <w:szCs w:val="24"/>
        </w:rPr>
      </w:pPr>
      <w:r w:rsidRPr="005B7E08">
        <w:rPr>
          <w:rFonts w:cstheme="minorHAnsi"/>
          <w:b/>
          <w:sz w:val="24"/>
          <w:szCs w:val="24"/>
        </w:rPr>
        <w:t>Sopot, k</w:t>
      </w:r>
      <w:r w:rsidR="00F9634B" w:rsidRPr="005B7E08">
        <w:rPr>
          <w:rFonts w:cstheme="minorHAnsi"/>
          <w:b/>
          <w:sz w:val="24"/>
          <w:szCs w:val="24"/>
        </w:rPr>
        <w:t>wiecień 202</w:t>
      </w:r>
      <w:r w:rsidR="00AD00DB">
        <w:rPr>
          <w:rFonts w:cstheme="minorHAnsi"/>
          <w:b/>
          <w:sz w:val="24"/>
          <w:szCs w:val="24"/>
        </w:rPr>
        <w:t>5</w:t>
      </w:r>
      <w:r w:rsidR="00F9634B" w:rsidRPr="005B7E08">
        <w:rPr>
          <w:rFonts w:cstheme="minorHAnsi"/>
          <w:b/>
          <w:sz w:val="24"/>
          <w:szCs w:val="24"/>
        </w:rPr>
        <w:t xml:space="preserve"> r</w:t>
      </w:r>
      <w:r w:rsidR="00BA47EF" w:rsidRPr="005B7E08">
        <w:rPr>
          <w:rFonts w:cstheme="minorHAnsi"/>
          <w:b/>
          <w:sz w:val="24"/>
          <w:szCs w:val="24"/>
        </w:rPr>
        <w:t>.</w:t>
      </w:r>
    </w:p>
    <w:p w14:paraId="4E4595E1" w14:textId="2A3F83D3" w:rsidR="00BA47EF" w:rsidRPr="005B7E08" w:rsidRDefault="00BA47EF" w:rsidP="00BA47EF">
      <w:pPr>
        <w:pStyle w:val="Akapitzlist"/>
        <w:spacing w:line="276" w:lineRule="auto"/>
        <w:jc w:val="center"/>
        <w:rPr>
          <w:rFonts w:cstheme="minorHAnsi"/>
          <w:b/>
          <w:sz w:val="24"/>
          <w:szCs w:val="24"/>
        </w:rPr>
      </w:pPr>
    </w:p>
    <w:p w14:paraId="61B10659" w14:textId="5F4D7639" w:rsidR="006F1FE8" w:rsidRPr="005B7E08" w:rsidRDefault="006F1FE8" w:rsidP="00BA47EF">
      <w:pPr>
        <w:pStyle w:val="Akapitzlist"/>
        <w:spacing w:line="276" w:lineRule="auto"/>
        <w:jc w:val="center"/>
        <w:rPr>
          <w:rFonts w:cstheme="minorHAnsi"/>
          <w:b/>
          <w:sz w:val="24"/>
          <w:szCs w:val="24"/>
        </w:rPr>
      </w:pPr>
    </w:p>
    <w:p w14:paraId="39BD4625" w14:textId="28C5EC20" w:rsidR="006F1FE8" w:rsidRPr="005B7E08" w:rsidRDefault="006F1FE8" w:rsidP="00BA47EF">
      <w:pPr>
        <w:pStyle w:val="Akapitzlist"/>
        <w:spacing w:line="276" w:lineRule="auto"/>
        <w:jc w:val="center"/>
        <w:rPr>
          <w:rFonts w:cstheme="minorHAnsi"/>
          <w:b/>
          <w:sz w:val="24"/>
          <w:szCs w:val="24"/>
        </w:rPr>
      </w:pPr>
    </w:p>
    <w:p w14:paraId="4C004F55" w14:textId="42F04333" w:rsidR="006F1FE8" w:rsidRPr="005B7E08" w:rsidRDefault="006F1FE8" w:rsidP="00BA47EF">
      <w:pPr>
        <w:pStyle w:val="Akapitzlist"/>
        <w:spacing w:line="276" w:lineRule="auto"/>
        <w:jc w:val="center"/>
        <w:rPr>
          <w:rFonts w:cstheme="minorHAnsi"/>
          <w:b/>
          <w:sz w:val="24"/>
          <w:szCs w:val="24"/>
        </w:rPr>
      </w:pPr>
    </w:p>
    <w:p w14:paraId="164ED4C5" w14:textId="694549DA" w:rsidR="006F1FE8" w:rsidRPr="005B7E08" w:rsidRDefault="006F1FE8" w:rsidP="00BA47EF">
      <w:pPr>
        <w:pStyle w:val="Akapitzlist"/>
        <w:spacing w:line="276" w:lineRule="auto"/>
        <w:jc w:val="center"/>
        <w:rPr>
          <w:rFonts w:cstheme="minorHAnsi"/>
          <w:b/>
          <w:sz w:val="24"/>
          <w:szCs w:val="24"/>
        </w:rPr>
      </w:pPr>
    </w:p>
    <w:p w14:paraId="222F2A8E" w14:textId="77777777" w:rsidR="006F1FE8" w:rsidRPr="005B7E08" w:rsidRDefault="006F1FE8" w:rsidP="00BA47EF">
      <w:pPr>
        <w:pStyle w:val="Akapitzlist"/>
        <w:spacing w:line="276" w:lineRule="auto"/>
        <w:jc w:val="center"/>
        <w:rPr>
          <w:rFonts w:cstheme="minorHAnsi"/>
          <w:b/>
          <w:sz w:val="24"/>
          <w:szCs w:val="24"/>
        </w:rPr>
      </w:pPr>
    </w:p>
    <w:p w14:paraId="7537038B" w14:textId="77777777" w:rsidR="006F1FE8" w:rsidRPr="005B7E08" w:rsidRDefault="006F1FE8" w:rsidP="00BA47EF">
      <w:pPr>
        <w:pStyle w:val="Akapitzlist"/>
        <w:spacing w:line="276" w:lineRule="auto"/>
        <w:jc w:val="center"/>
        <w:rPr>
          <w:rFonts w:cstheme="minorHAnsi"/>
          <w:b/>
          <w:sz w:val="24"/>
          <w:szCs w:val="24"/>
        </w:rPr>
      </w:pPr>
    </w:p>
    <w:sdt>
      <w:sdtPr>
        <w:rPr>
          <w:rFonts w:asciiTheme="minorHAnsi" w:eastAsiaTheme="minorHAnsi" w:hAnsiTheme="minorHAnsi" w:cstheme="minorHAnsi"/>
          <w:color w:val="auto"/>
          <w:sz w:val="24"/>
          <w:szCs w:val="24"/>
          <w:lang w:eastAsia="en-US"/>
        </w:rPr>
        <w:id w:val="2073538261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305616EF" w14:textId="5A8FF211" w:rsidR="00B552B6" w:rsidRPr="005B7E08" w:rsidRDefault="00B552B6" w:rsidP="00F9634B">
          <w:pPr>
            <w:pStyle w:val="Nagwekspisutreci"/>
            <w:rPr>
              <w:rFonts w:asciiTheme="minorHAnsi" w:eastAsiaTheme="minorHAnsi" w:hAnsiTheme="minorHAnsi" w:cstheme="minorHAnsi"/>
              <w:color w:val="auto"/>
              <w:sz w:val="24"/>
              <w:szCs w:val="24"/>
              <w:lang w:eastAsia="en-US"/>
            </w:rPr>
          </w:pPr>
        </w:p>
        <w:p w14:paraId="5F4658B4" w14:textId="77777777" w:rsidR="006F1FE8" w:rsidRPr="005B7E08" w:rsidRDefault="006F1FE8" w:rsidP="006F1FE8">
          <w:pPr>
            <w:rPr>
              <w:rFonts w:cstheme="minorHAnsi"/>
            </w:rPr>
          </w:pPr>
        </w:p>
        <w:p w14:paraId="5EDE5260" w14:textId="0616B623" w:rsidR="00B552B6" w:rsidRPr="005B7E08" w:rsidRDefault="00B552B6" w:rsidP="00B552B6">
          <w:pPr>
            <w:pStyle w:val="Nagwekspisutreci"/>
            <w:jc w:val="center"/>
            <w:rPr>
              <w:rFonts w:asciiTheme="minorHAnsi" w:hAnsiTheme="minorHAnsi" w:cstheme="minorHAnsi"/>
              <w:b/>
              <w:color w:val="auto"/>
              <w:sz w:val="24"/>
              <w:szCs w:val="24"/>
            </w:rPr>
          </w:pPr>
          <w:r w:rsidRPr="005B7E08">
            <w:rPr>
              <w:rFonts w:asciiTheme="minorHAnsi" w:hAnsiTheme="minorHAnsi" w:cstheme="minorHAnsi"/>
              <w:b/>
              <w:color w:val="auto"/>
              <w:sz w:val="24"/>
              <w:szCs w:val="24"/>
            </w:rPr>
            <w:lastRenderedPageBreak/>
            <w:t>Spis treści</w:t>
          </w:r>
        </w:p>
        <w:p w14:paraId="7E2CC9EC" w14:textId="77777777" w:rsidR="00B552B6" w:rsidRPr="005B7E08" w:rsidRDefault="00B552B6" w:rsidP="00AB070D">
          <w:pPr>
            <w:spacing w:line="480" w:lineRule="auto"/>
            <w:ind w:left="284" w:hanging="284"/>
            <w:rPr>
              <w:rFonts w:cstheme="minorHAnsi"/>
              <w:sz w:val="24"/>
              <w:szCs w:val="24"/>
              <w:lang w:eastAsia="pl-PL"/>
            </w:rPr>
          </w:pPr>
        </w:p>
        <w:p w14:paraId="2911FBDC" w14:textId="43F3B55B" w:rsidR="00AB070D" w:rsidRDefault="00B552B6" w:rsidP="00AB070D">
          <w:pPr>
            <w:pStyle w:val="Spistreci1"/>
            <w:ind w:left="284" w:hanging="284"/>
            <w:rPr>
              <w:rFonts w:eastAsiaTheme="minorEastAsia"/>
              <w:noProof/>
              <w:kern w:val="2"/>
              <w:sz w:val="24"/>
              <w:szCs w:val="24"/>
              <w:lang w:eastAsia="pl-PL"/>
              <w14:ligatures w14:val="standardContextual"/>
            </w:rPr>
          </w:pPr>
          <w:r w:rsidRPr="005B7E08">
            <w:rPr>
              <w:rFonts w:cstheme="minorHAnsi"/>
            </w:rPr>
            <w:fldChar w:fldCharType="begin"/>
          </w:r>
          <w:r w:rsidRPr="005B7E08">
            <w:rPr>
              <w:rFonts w:cstheme="minorHAnsi"/>
            </w:rPr>
            <w:instrText xml:space="preserve"> TOC \o "1-3" \h \z \u </w:instrText>
          </w:r>
          <w:r w:rsidRPr="005B7E08">
            <w:rPr>
              <w:rFonts w:cstheme="minorHAnsi"/>
            </w:rPr>
            <w:fldChar w:fldCharType="separate"/>
          </w:r>
          <w:hyperlink w:anchor="_Toc196809906" w:history="1">
            <w:r w:rsidR="00AB070D" w:rsidRPr="00B23911">
              <w:rPr>
                <w:rStyle w:val="Hipercze"/>
                <w:rFonts w:cstheme="minorHAnsi"/>
                <w:b/>
                <w:noProof/>
              </w:rPr>
              <w:t>1.</w:t>
            </w:r>
            <w:r w:rsidR="00AB070D">
              <w:rPr>
                <w:rFonts w:eastAsiaTheme="minorEastAsia"/>
                <w:noProof/>
                <w:kern w:val="2"/>
                <w:sz w:val="24"/>
                <w:szCs w:val="24"/>
                <w:lang w:eastAsia="pl-PL"/>
                <w14:ligatures w14:val="standardContextual"/>
              </w:rPr>
              <w:tab/>
            </w:r>
            <w:r w:rsidR="00AB070D" w:rsidRPr="00B23911">
              <w:rPr>
                <w:rStyle w:val="Hipercze"/>
                <w:rFonts w:cstheme="minorHAnsi"/>
                <w:b/>
                <w:noProof/>
              </w:rPr>
              <w:t>WPROWADZENIE</w:t>
            </w:r>
            <w:r w:rsidR="00AB070D">
              <w:rPr>
                <w:noProof/>
                <w:webHidden/>
              </w:rPr>
              <w:tab/>
            </w:r>
            <w:r w:rsidR="00AB070D">
              <w:rPr>
                <w:noProof/>
                <w:webHidden/>
              </w:rPr>
              <w:fldChar w:fldCharType="begin"/>
            </w:r>
            <w:r w:rsidR="00AB070D">
              <w:rPr>
                <w:noProof/>
                <w:webHidden/>
              </w:rPr>
              <w:instrText xml:space="preserve"> PAGEREF _Toc196809906 \h </w:instrText>
            </w:r>
            <w:r w:rsidR="00AB070D">
              <w:rPr>
                <w:noProof/>
                <w:webHidden/>
              </w:rPr>
            </w:r>
            <w:r w:rsidR="00AB070D">
              <w:rPr>
                <w:noProof/>
                <w:webHidden/>
              </w:rPr>
              <w:fldChar w:fldCharType="separate"/>
            </w:r>
            <w:r w:rsidR="00AB070D">
              <w:rPr>
                <w:noProof/>
                <w:webHidden/>
              </w:rPr>
              <w:t>3</w:t>
            </w:r>
            <w:r w:rsidR="00AB070D">
              <w:rPr>
                <w:noProof/>
                <w:webHidden/>
              </w:rPr>
              <w:fldChar w:fldCharType="end"/>
            </w:r>
          </w:hyperlink>
        </w:p>
        <w:p w14:paraId="31F7E9AF" w14:textId="097C725F" w:rsidR="00AB070D" w:rsidRDefault="00AB070D" w:rsidP="00AB070D">
          <w:pPr>
            <w:pStyle w:val="Spistreci1"/>
            <w:ind w:left="284" w:hanging="284"/>
            <w:rPr>
              <w:rFonts w:eastAsiaTheme="minorEastAsia"/>
              <w:noProof/>
              <w:kern w:val="2"/>
              <w:sz w:val="24"/>
              <w:szCs w:val="24"/>
              <w:lang w:eastAsia="pl-PL"/>
              <w14:ligatures w14:val="standardContextual"/>
            </w:rPr>
          </w:pPr>
          <w:hyperlink w:anchor="_Toc196809907" w:history="1">
            <w:r w:rsidRPr="00B23911">
              <w:rPr>
                <w:rStyle w:val="Hipercze"/>
                <w:rFonts w:cstheme="minorHAnsi"/>
                <w:b/>
                <w:noProof/>
              </w:rPr>
              <w:t>2.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pl-PL"/>
                <w14:ligatures w14:val="standardContextual"/>
              </w:rPr>
              <w:tab/>
            </w:r>
            <w:r w:rsidRPr="00B23911">
              <w:rPr>
                <w:rStyle w:val="Hipercze"/>
                <w:rFonts w:cstheme="minorHAnsi"/>
                <w:b/>
                <w:noProof/>
              </w:rPr>
              <w:t>DANE O SYTUACJI DEMOGRAFICZNEJ I SPOŁECZNEJ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_Toc196809907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ECCB259" w14:textId="56351AFC" w:rsidR="00AB070D" w:rsidRDefault="00AB070D" w:rsidP="00AB070D">
          <w:pPr>
            <w:pStyle w:val="Spistreci1"/>
            <w:ind w:left="284" w:hanging="284"/>
            <w:rPr>
              <w:rFonts w:eastAsiaTheme="minorEastAsia"/>
              <w:noProof/>
              <w:kern w:val="2"/>
              <w:sz w:val="24"/>
              <w:szCs w:val="24"/>
              <w:lang w:eastAsia="pl-PL"/>
              <w14:ligatures w14:val="standardContextual"/>
            </w:rPr>
          </w:pPr>
          <w:hyperlink w:anchor="_Toc196809908" w:history="1">
            <w:r w:rsidRPr="00B23911">
              <w:rPr>
                <w:rStyle w:val="Hipercze"/>
                <w:rFonts w:cstheme="minorHAnsi"/>
                <w:b/>
                <w:noProof/>
              </w:rPr>
              <w:t>3.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pl-PL"/>
                <w14:ligatures w14:val="standardContextual"/>
              </w:rPr>
              <w:tab/>
            </w:r>
            <w:r w:rsidRPr="00B23911">
              <w:rPr>
                <w:rStyle w:val="Hipercze"/>
                <w:rFonts w:cstheme="minorHAnsi"/>
                <w:b/>
                <w:noProof/>
              </w:rPr>
              <w:t>DANE O KORZYSTAJĄCYCH Z POMOCY i WSPARCIA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_Toc196809908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DE2B6A7" w14:textId="49F7F767" w:rsidR="00AB070D" w:rsidRDefault="00AB070D" w:rsidP="00AB070D">
          <w:pPr>
            <w:pStyle w:val="Spistreci2"/>
            <w:tabs>
              <w:tab w:val="left" w:pos="960"/>
              <w:tab w:val="right" w:leader="dot" w:pos="9346"/>
            </w:tabs>
            <w:ind w:left="284" w:hanging="284"/>
            <w:rPr>
              <w:rFonts w:eastAsiaTheme="minorEastAsia"/>
              <w:noProof/>
              <w:kern w:val="2"/>
              <w:sz w:val="24"/>
              <w:szCs w:val="24"/>
              <w:lang w:eastAsia="pl-PL"/>
              <w14:ligatures w14:val="standardContextual"/>
            </w:rPr>
          </w:pPr>
          <w:hyperlink w:anchor="_Toc196809909" w:history="1">
            <w:r w:rsidRPr="00B23911">
              <w:rPr>
                <w:rStyle w:val="Hipercze"/>
                <w:rFonts w:cstheme="minorHAnsi"/>
                <w:b/>
                <w:noProof/>
              </w:rPr>
              <w:t>3.1.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pl-PL"/>
                <w14:ligatures w14:val="standardContextual"/>
              </w:rPr>
              <w:tab/>
            </w:r>
            <w:r w:rsidRPr="00B23911">
              <w:rPr>
                <w:rStyle w:val="Hipercze"/>
                <w:rFonts w:cstheme="minorHAnsi"/>
                <w:b/>
                <w:noProof/>
              </w:rPr>
              <w:t>Gmina – zadania OPS oraz MOPS, MOPR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_Toc196809909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D8618F5" w14:textId="16FCB59B" w:rsidR="00AB070D" w:rsidRDefault="00AB070D" w:rsidP="00AB070D">
          <w:pPr>
            <w:pStyle w:val="Spistreci2"/>
            <w:tabs>
              <w:tab w:val="left" w:pos="960"/>
              <w:tab w:val="right" w:leader="dot" w:pos="9346"/>
            </w:tabs>
            <w:ind w:left="284" w:hanging="284"/>
            <w:rPr>
              <w:rFonts w:eastAsiaTheme="minorEastAsia"/>
              <w:noProof/>
              <w:kern w:val="2"/>
              <w:sz w:val="24"/>
              <w:szCs w:val="24"/>
              <w:lang w:eastAsia="pl-PL"/>
              <w14:ligatures w14:val="standardContextual"/>
            </w:rPr>
          </w:pPr>
          <w:hyperlink w:anchor="_Toc196809910" w:history="1">
            <w:r w:rsidRPr="00B23911">
              <w:rPr>
                <w:rStyle w:val="Hipercze"/>
                <w:rFonts w:cstheme="minorHAnsi"/>
                <w:b/>
                <w:noProof/>
              </w:rPr>
              <w:t>3.2.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pl-PL"/>
                <w14:ligatures w14:val="standardContextual"/>
              </w:rPr>
              <w:tab/>
            </w:r>
            <w:r w:rsidRPr="00B23911">
              <w:rPr>
                <w:rStyle w:val="Hipercze"/>
                <w:rFonts w:cstheme="minorHAnsi"/>
                <w:b/>
                <w:noProof/>
              </w:rPr>
              <w:t>Powiat – zadania PCPR oraz MOPR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_Toc196809910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C78453E" w14:textId="77627051" w:rsidR="00AB070D" w:rsidRDefault="00AB070D" w:rsidP="00AB070D">
          <w:pPr>
            <w:pStyle w:val="Spistreci1"/>
            <w:ind w:left="284" w:hanging="284"/>
            <w:rPr>
              <w:rFonts w:eastAsiaTheme="minorEastAsia"/>
              <w:noProof/>
              <w:kern w:val="2"/>
              <w:sz w:val="24"/>
              <w:szCs w:val="24"/>
              <w:lang w:eastAsia="pl-PL"/>
              <w14:ligatures w14:val="standardContextual"/>
            </w:rPr>
          </w:pPr>
          <w:hyperlink w:anchor="_Toc196809911" w:history="1">
            <w:r w:rsidRPr="00B23911">
              <w:rPr>
                <w:rStyle w:val="Hipercze"/>
                <w:rFonts w:cstheme="minorHAnsi"/>
                <w:b/>
                <w:noProof/>
              </w:rPr>
              <w:t>4.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pl-PL"/>
                <w14:ligatures w14:val="standardContextual"/>
              </w:rPr>
              <w:tab/>
            </w:r>
            <w:r w:rsidRPr="00B23911">
              <w:rPr>
                <w:rStyle w:val="Hipercze"/>
                <w:rFonts w:cstheme="minorHAnsi"/>
                <w:b/>
                <w:noProof/>
              </w:rPr>
              <w:t>INNE RODZAJE POMOCY I  ŚWIADCZEŃ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_Toc196809911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D055E5A" w14:textId="2408C08D" w:rsidR="00AB070D" w:rsidRDefault="00AB070D" w:rsidP="00AB070D">
          <w:pPr>
            <w:pStyle w:val="Spistreci1"/>
            <w:ind w:left="284" w:hanging="284"/>
            <w:rPr>
              <w:rFonts w:eastAsiaTheme="minorEastAsia"/>
              <w:noProof/>
              <w:kern w:val="2"/>
              <w:sz w:val="24"/>
              <w:szCs w:val="24"/>
              <w:lang w:eastAsia="pl-PL"/>
              <w14:ligatures w14:val="standardContextual"/>
            </w:rPr>
          </w:pPr>
          <w:hyperlink w:anchor="_Toc196809912" w:history="1">
            <w:r w:rsidRPr="00B23911">
              <w:rPr>
                <w:rStyle w:val="Hipercze"/>
                <w:rFonts w:cstheme="minorHAnsi"/>
                <w:b/>
                <w:noProof/>
              </w:rPr>
              <w:t>5.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pl-PL"/>
                <w14:ligatures w14:val="standardContextual"/>
              </w:rPr>
              <w:tab/>
            </w:r>
            <w:r w:rsidRPr="00B23911">
              <w:rPr>
                <w:rStyle w:val="Hipercze"/>
                <w:rFonts w:cstheme="minorHAnsi"/>
                <w:b/>
                <w:noProof/>
              </w:rPr>
              <w:t>ZASOBY INSTYTUCJONALNE POMOCY I WSPARCIA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_Toc196809912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2015BDE" w14:textId="01485200" w:rsidR="00AB070D" w:rsidRDefault="00AB070D" w:rsidP="00AB070D">
          <w:pPr>
            <w:pStyle w:val="Spistreci1"/>
            <w:ind w:left="284" w:hanging="284"/>
            <w:rPr>
              <w:rFonts w:eastAsiaTheme="minorEastAsia"/>
              <w:noProof/>
              <w:kern w:val="2"/>
              <w:sz w:val="24"/>
              <w:szCs w:val="24"/>
              <w:lang w:eastAsia="pl-PL"/>
              <w14:ligatures w14:val="standardContextual"/>
            </w:rPr>
          </w:pPr>
          <w:hyperlink w:anchor="_Toc196809913" w:history="1">
            <w:r w:rsidRPr="00B23911">
              <w:rPr>
                <w:rStyle w:val="Hipercze"/>
                <w:rFonts w:cstheme="minorHAnsi"/>
                <w:b/>
                <w:noProof/>
              </w:rPr>
              <w:t>6.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pl-PL"/>
                <w14:ligatures w14:val="standardContextual"/>
              </w:rPr>
              <w:tab/>
            </w:r>
            <w:r w:rsidRPr="00B23911">
              <w:rPr>
                <w:rStyle w:val="Hipercze"/>
                <w:rFonts w:cstheme="minorHAnsi"/>
                <w:b/>
                <w:noProof/>
              </w:rPr>
              <w:t>KADRA JEDNOSTKI ORGANIZACYJNEJ POMOCY SPOŁECZNEJ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_Toc196809913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92E1DD4" w14:textId="630B60BD" w:rsidR="00AB070D" w:rsidRDefault="00AB070D" w:rsidP="00AB070D">
          <w:pPr>
            <w:pStyle w:val="Spistreci1"/>
            <w:ind w:left="284" w:hanging="284"/>
            <w:rPr>
              <w:rFonts w:eastAsiaTheme="minorEastAsia"/>
              <w:noProof/>
              <w:kern w:val="2"/>
              <w:sz w:val="24"/>
              <w:szCs w:val="24"/>
              <w:lang w:eastAsia="pl-PL"/>
              <w14:ligatures w14:val="standardContextual"/>
            </w:rPr>
          </w:pPr>
          <w:hyperlink w:anchor="_Toc196809914" w:history="1">
            <w:r w:rsidRPr="00B23911">
              <w:rPr>
                <w:rStyle w:val="Hipercze"/>
                <w:rFonts w:cstheme="minorHAnsi"/>
                <w:b/>
                <w:noProof/>
              </w:rPr>
              <w:t>7. ŚRODKI FINANSOWE NA WYDATKI POMOCY SPOŁECZNEJ I INNYCH OBSZARACH POLITYKI SPOŁECZNEJ W BUDŻECIE JEDNOSTKI SAMORZĄDU TERYTORIALNEGO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_Toc196809914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93B211D" w14:textId="5F62BC8F" w:rsidR="00AB070D" w:rsidRDefault="00AB070D" w:rsidP="00AB070D">
          <w:pPr>
            <w:pStyle w:val="Spistreci1"/>
            <w:ind w:left="284" w:hanging="284"/>
            <w:rPr>
              <w:rFonts w:eastAsiaTheme="minorEastAsia"/>
              <w:noProof/>
              <w:kern w:val="2"/>
              <w:sz w:val="24"/>
              <w:szCs w:val="24"/>
              <w:lang w:eastAsia="pl-PL"/>
              <w14:ligatures w14:val="standardContextual"/>
            </w:rPr>
          </w:pPr>
          <w:hyperlink w:anchor="_Toc196809915" w:history="1">
            <w:r w:rsidRPr="00B23911">
              <w:rPr>
                <w:rStyle w:val="Hipercze"/>
                <w:rFonts w:cstheme="minorHAnsi"/>
                <w:b/>
                <w:noProof/>
              </w:rPr>
              <w:t>7. AKTYWNOŚĆ PROJEKTOWO-KONKURSOWA JEDNOSTKI ORGANIZACYJNEJ POMOCY SPOŁECZNEJ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_Toc196809915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C7219DF" w14:textId="1C43897F" w:rsidR="00AB070D" w:rsidRDefault="00AB070D" w:rsidP="00AB070D">
          <w:pPr>
            <w:pStyle w:val="Spistreci1"/>
            <w:ind w:left="284" w:hanging="284"/>
            <w:rPr>
              <w:rFonts w:eastAsiaTheme="minorEastAsia"/>
              <w:noProof/>
              <w:kern w:val="2"/>
              <w:sz w:val="24"/>
              <w:szCs w:val="24"/>
              <w:lang w:eastAsia="pl-PL"/>
              <w14:ligatures w14:val="standardContextual"/>
            </w:rPr>
          </w:pPr>
          <w:hyperlink w:anchor="_Toc196809916" w:history="1">
            <w:r w:rsidRPr="00B23911">
              <w:rPr>
                <w:rStyle w:val="Hipercze"/>
                <w:rFonts w:cstheme="minorHAnsi"/>
                <w:b/>
                <w:noProof/>
              </w:rPr>
              <w:t xml:space="preserve">8. WSPÓŁPRACA Z ORGANIZACJAMI POZARZĄDOWYMI – ZADANIA ZLECONE  W OBSZARZE POMOCY </w:t>
            </w:r>
            <w:r>
              <w:rPr>
                <w:rStyle w:val="Hipercze"/>
                <w:rFonts w:cstheme="minorHAnsi"/>
                <w:b/>
                <w:noProof/>
              </w:rPr>
              <w:br/>
            </w:r>
            <w:r w:rsidRPr="00B23911">
              <w:rPr>
                <w:rStyle w:val="Hipercze"/>
                <w:rFonts w:cstheme="minorHAnsi"/>
                <w:b/>
                <w:noProof/>
              </w:rPr>
              <w:t>I</w:t>
            </w:r>
            <w:r>
              <w:rPr>
                <w:rStyle w:val="Hipercze"/>
                <w:rFonts w:cstheme="minorHAnsi"/>
                <w:b/>
                <w:noProof/>
              </w:rPr>
              <w:t xml:space="preserve"> </w:t>
            </w:r>
            <w:r w:rsidRPr="00B23911">
              <w:rPr>
                <w:rStyle w:val="Hipercze"/>
                <w:rFonts w:cstheme="minorHAnsi"/>
                <w:b/>
                <w:noProof/>
              </w:rPr>
              <w:t>WSPARCIA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_Toc196809916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0574CAB" w14:textId="6F11BEC8" w:rsidR="00AB070D" w:rsidRDefault="00AB070D" w:rsidP="00AB070D">
          <w:pPr>
            <w:pStyle w:val="Spistreci1"/>
            <w:ind w:left="284" w:hanging="284"/>
            <w:rPr>
              <w:rFonts w:eastAsiaTheme="minorEastAsia"/>
              <w:noProof/>
              <w:kern w:val="2"/>
              <w:sz w:val="24"/>
              <w:szCs w:val="24"/>
              <w:lang w:eastAsia="pl-PL"/>
              <w14:ligatures w14:val="standardContextual"/>
            </w:rPr>
          </w:pPr>
          <w:hyperlink w:anchor="_Toc196809917" w:history="1">
            <w:r w:rsidRPr="00B23911">
              <w:rPr>
                <w:rStyle w:val="Hipercze"/>
                <w:rFonts w:cstheme="minorHAnsi"/>
                <w:b/>
                <w:noProof/>
              </w:rPr>
              <w:t>9. WNIOSKI KOŃCOWE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_Toc196809917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20B2331" w14:textId="3024E8A1" w:rsidR="00B552B6" w:rsidRPr="005B7E08" w:rsidRDefault="00B552B6" w:rsidP="00AB070D">
          <w:pPr>
            <w:spacing w:line="480" w:lineRule="auto"/>
            <w:ind w:left="284" w:hanging="284"/>
            <w:rPr>
              <w:rFonts w:cstheme="minorHAnsi"/>
              <w:sz w:val="24"/>
              <w:szCs w:val="24"/>
            </w:rPr>
          </w:pPr>
          <w:r w:rsidRPr="005B7E08">
            <w:rPr>
              <w:rFonts w:cstheme="minorHAnsi"/>
              <w:sz w:val="24"/>
              <w:szCs w:val="24"/>
            </w:rPr>
            <w:fldChar w:fldCharType="end"/>
          </w:r>
        </w:p>
      </w:sdtContent>
    </w:sdt>
    <w:p w14:paraId="0236D2FB" w14:textId="0C4887C8" w:rsidR="00B552B6" w:rsidRPr="005B7E08" w:rsidRDefault="00B552B6" w:rsidP="000B44F4">
      <w:pPr>
        <w:spacing w:line="276" w:lineRule="auto"/>
        <w:rPr>
          <w:rFonts w:cstheme="minorHAnsi"/>
          <w:b/>
          <w:sz w:val="24"/>
          <w:szCs w:val="24"/>
        </w:rPr>
      </w:pPr>
    </w:p>
    <w:p w14:paraId="2956C295" w14:textId="65516E12" w:rsidR="00B552B6" w:rsidRPr="005B7E08" w:rsidRDefault="00B552B6" w:rsidP="000B44F4">
      <w:pPr>
        <w:spacing w:line="276" w:lineRule="auto"/>
        <w:rPr>
          <w:rFonts w:cstheme="minorHAnsi"/>
          <w:b/>
          <w:sz w:val="24"/>
          <w:szCs w:val="24"/>
        </w:rPr>
      </w:pPr>
    </w:p>
    <w:p w14:paraId="7FF8922F" w14:textId="35BF8A3A" w:rsidR="00B552B6" w:rsidRPr="005B7E08" w:rsidRDefault="00B552B6" w:rsidP="000B44F4">
      <w:pPr>
        <w:spacing w:line="276" w:lineRule="auto"/>
        <w:rPr>
          <w:rFonts w:cstheme="minorHAnsi"/>
          <w:b/>
          <w:sz w:val="24"/>
          <w:szCs w:val="24"/>
        </w:rPr>
      </w:pPr>
    </w:p>
    <w:p w14:paraId="10269383" w14:textId="70016F69" w:rsidR="00B552B6" w:rsidRPr="005B7E08" w:rsidRDefault="00B552B6" w:rsidP="000B44F4">
      <w:pPr>
        <w:spacing w:line="276" w:lineRule="auto"/>
        <w:rPr>
          <w:rFonts w:cstheme="minorHAnsi"/>
          <w:b/>
          <w:sz w:val="24"/>
          <w:szCs w:val="24"/>
        </w:rPr>
      </w:pPr>
    </w:p>
    <w:p w14:paraId="021C05D6" w14:textId="7C365D94" w:rsidR="00B552B6" w:rsidRPr="005B7E08" w:rsidRDefault="00B552B6" w:rsidP="000B44F4">
      <w:pPr>
        <w:spacing w:line="276" w:lineRule="auto"/>
        <w:rPr>
          <w:rFonts w:cstheme="minorHAnsi"/>
          <w:b/>
          <w:sz w:val="24"/>
          <w:szCs w:val="24"/>
        </w:rPr>
      </w:pPr>
    </w:p>
    <w:p w14:paraId="4CB0E9D1" w14:textId="794E07CD" w:rsidR="00B552B6" w:rsidRPr="005B7E08" w:rsidRDefault="00B552B6" w:rsidP="000B44F4">
      <w:pPr>
        <w:spacing w:line="276" w:lineRule="auto"/>
        <w:rPr>
          <w:rFonts w:cstheme="minorHAnsi"/>
          <w:b/>
          <w:sz w:val="24"/>
          <w:szCs w:val="24"/>
        </w:rPr>
      </w:pPr>
    </w:p>
    <w:p w14:paraId="418E3A02" w14:textId="59831F9A" w:rsidR="00B552B6" w:rsidRPr="005B7E08" w:rsidRDefault="00B552B6" w:rsidP="000B44F4">
      <w:pPr>
        <w:spacing w:line="276" w:lineRule="auto"/>
        <w:rPr>
          <w:rFonts w:cstheme="minorHAnsi"/>
          <w:b/>
          <w:sz w:val="24"/>
          <w:szCs w:val="24"/>
        </w:rPr>
      </w:pPr>
    </w:p>
    <w:p w14:paraId="166043BE" w14:textId="50417AD3" w:rsidR="00B552B6" w:rsidRPr="005B7E08" w:rsidRDefault="00B552B6" w:rsidP="000B44F4">
      <w:pPr>
        <w:spacing w:line="276" w:lineRule="auto"/>
        <w:rPr>
          <w:rFonts w:cstheme="minorHAnsi"/>
          <w:b/>
          <w:sz w:val="24"/>
          <w:szCs w:val="24"/>
        </w:rPr>
      </w:pPr>
    </w:p>
    <w:p w14:paraId="166A80DB" w14:textId="77777777" w:rsidR="00C74121" w:rsidRPr="005B7E08" w:rsidRDefault="00C74121" w:rsidP="000B44F4">
      <w:pPr>
        <w:spacing w:line="276" w:lineRule="auto"/>
        <w:rPr>
          <w:rFonts w:cstheme="minorHAnsi"/>
          <w:b/>
          <w:sz w:val="24"/>
          <w:szCs w:val="24"/>
        </w:rPr>
      </w:pPr>
    </w:p>
    <w:p w14:paraId="3AAF2029" w14:textId="77777777" w:rsidR="00F0274B" w:rsidRPr="005B7E08" w:rsidRDefault="00F0274B" w:rsidP="000B44F4">
      <w:pPr>
        <w:spacing w:line="276" w:lineRule="auto"/>
        <w:rPr>
          <w:rFonts w:cstheme="minorHAnsi"/>
          <w:b/>
          <w:sz w:val="24"/>
          <w:szCs w:val="24"/>
        </w:rPr>
      </w:pPr>
    </w:p>
    <w:p w14:paraId="41382835" w14:textId="77777777" w:rsidR="00F0274B" w:rsidRPr="005B7E08" w:rsidRDefault="00F0274B" w:rsidP="000B44F4">
      <w:pPr>
        <w:spacing w:line="276" w:lineRule="auto"/>
        <w:rPr>
          <w:rFonts w:cstheme="minorHAnsi"/>
          <w:b/>
          <w:sz w:val="24"/>
          <w:szCs w:val="24"/>
        </w:rPr>
      </w:pPr>
    </w:p>
    <w:p w14:paraId="0B5C8603" w14:textId="77777777" w:rsidR="00F0274B" w:rsidRPr="005B7E08" w:rsidRDefault="00F0274B" w:rsidP="000B44F4">
      <w:pPr>
        <w:spacing w:line="276" w:lineRule="auto"/>
        <w:rPr>
          <w:rFonts w:cstheme="minorHAnsi"/>
          <w:b/>
          <w:sz w:val="24"/>
          <w:szCs w:val="24"/>
        </w:rPr>
      </w:pPr>
    </w:p>
    <w:p w14:paraId="1A342CEA" w14:textId="77777777" w:rsidR="00F0274B" w:rsidRPr="005B7E08" w:rsidRDefault="00F0274B" w:rsidP="000B44F4">
      <w:pPr>
        <w:spacing w:line="276" w:lineRule="auto"/>
        <w:rPr>
          <w:rFonts w:cstheme="minorHAnsi"/>
          <w:b/>
          <w:sz w:val="24"/>
          <w:szCs w:val="24"/>
        </w:rPr>
      </w:pPr>
    </w:p>
    <w:p w14:paraId="013481FF" w14:textId="77777777" w:rsidR="00F0274B" w:rsidRPr="005B7E08" w:rsidRDefault="00F0274B" w:rsidP="000B44F4">
      <w:pPr>
        <w:spacing w:line="276" w:lineRule="auto"/>
        <w:rPr>
          <w:rFonts w:cstheme="minorHAnsi"/>
          <w:b/>
          <w:sz w:val="24"/>
          <w:szCs w:val="24"/>
        </w:rPr>
      </w:pPr>
    </w:p>
    <w:p w14:paraId="6E81A629" w14:textId="77777777" w:rsidR="00BA47EF" w:rsidRPr="005B7E08" w:rsidRDefault="00BA47EF" w:rsidP="000B44F4">
      <w:pPr>
        <w:spacing w:line="276" w:lineRule="auto"/>
        <w:rPr>
          <w:rFonts w:cstheme="minorHAnsi"/>
          <w:b/>
          <w:sz w:val="24"/>
          <w:szCs w:val="24"/>
        </w:rPr>
      </w:pPr>
    </w:p>
    <w:p w14:paraId="56660B1D" w14:textId="5152BF11" w:rsidR="0021041A" w:rsidRPr="005B7E08" w:rsidRDefault="00004B10">
      <w:pPr>
        <w:pStyle w:val="Nagwek1"/>
        <w:numPr>
          <w:ilvl w:val="0"/>
          <w:numId w:val="1"/>
        </w:numPr>
        <w:spacing w:before="0"/>
        <w:ind w:left="0"/>
        <w:jc w:val="center"/>
        <w:rPr>
          <w:rFonts w:asciiTheme="minorHAnsi" w:hAnsiTheme="minorHAnsi" w:cstheme="minorHAnsi"/>
          <w:b/>
          <w:color w:val="auto"/>
          <w:sz w:val="24"/>
          <w:szCs w:val="24"/>
        </w:rPr>
      </w:pPr>
      <w:bookmarkStart w:id="0" w:name="_Toc196809906"/>
      <w:r w:rsidRPr="005B7E08">
        <w:rPr>
          <w:rFonts w:asciiTheme="minorHAnsi" w:hAnsiTheme="minorHAnsi" w:cstheme="minorHAnsi"/>
          <w:b/>
          <w:color w:val="auto"/>
          <w:sz w:val="24"/>
          <w:szCs w:val="24"/>
        </w:rPr>
        <w:lastRenderedPageBreak/>
        <w:t>WPROWADZENIE</w:t>
      </w:r>
      <w:bookmarkEnd w:id="0"/>
    </w:p>
    <w:p w14:paraId="6E78C1F8" w14:textId="77777777" w:rsidR="00A666CA" w:rsidRPr="005B7E08" w:rsidRDefault="00A666CA" w:rsidP="00A666CA">
      <w:pPr>
        <w:spacing w:after="0"/>
        <w:rPr>
          <w:rFonts w:cstheme="minorHAnsi"/>
        </w:rPr>
      </w:pPr>
    </w:p>
    <w:p w14:paraId="7D86C9EF" w14:textId="6493CE50" w:rsidR="00434113" w:rsidRPr="005B7E08" w:rsidRDefault="00434113" w:rsidP="00A666CA">
      <w:pPr>
        <w:spacing w:after="0" w:line="360" w:lineRule="auto"/>
        <w:ind w:firstLine="360"/>
        <w:jc w:val="both"/>
        <w:rPr>
          <w:rFonts w:cstheme="minorHAnsi"/>
          <w:shd w:val="clear" w:color="auto" w:fill="FFFFFF"/>
        </w:rPr>
      </w:pPr>
      <w:r w:rsidRPr="005B7E08">
        <w:rPr>
          <w:rFonts w:cstheme="minorHAnsi"/>
          <w:shd w:val="clear" w:color="auto" w:fill="FFFFFF"/>
        </w:rPr>
        <w:t>Zgodnie z art. 16a ustawy z 12 marca 2004 r. o pomocy społecznej gmina i powiat oraz samorząd województwa zobowiązan</w:t>
      </w:r>
      <w:r w:rsidR="00EC3836" w:rsidRPr="005B7E08">
        <w:rPr>
          <w:rFonts w:cstheme="minorHAnsi"/>
          <w:shd w:val="clear" w:color="auto" w:fill="FFFFFF"/>
        </w:rPr>
        <w:t>e</w:t>
      </w:r>
      <w:r w:rsidRPr="005B7E08">
        <w:rPr>
          <w:rFonts w:cstheme="minorHAnsi"/>
          <w:shd w:val="clear" w:color="auto" w:fill="FFFFFF"/>
        </w:rPr>
        <w:t xml:space="preserve"> są do sporządzenia corocznie oceny zasobów pomocy społecznej </w:t>
      </w:r>
      <w:r w:rsidR="00EC3836" w:rsidRPr="005B7E08">
        <w:rPr>
          <w:rFonts w:cstheme="minorHAnsi"/>
          <w:shd w:val="clear" w:color="auto" w:fill="FFFFFF"/>
        </w:rPr>
        <w:br/>
      </w:r>
      <w:r w:rsidRPr="005B7E08">
        <w:rPr>
          <w:rFonts w:cstheme="minorHAnsi"/>
          <w:shd w:val="clear" w:color="auto" w:fill="FFFFFF"/>
        </w:rPr>
        <w:t xml:space="preserve">w oparciu o analizę lokalnej sytuacji społeczno-demograficznej, która w szczególności winna obejmować: infrastrukturę, kadrę, organizacje pozarządowe, nakłady finansowe ponoszone na zadania pomocy społecznej oraz informacje o osobach i rodzinach korzystających z pomocy społecznej. Poniżej prezentujemy szczegółowe dane o: sytuacji demograficznej, rynku pracy, infrastrukturze społecznej, korzystających z pomocy i wsparcia, świadczeniach pomocy społecznej, zasobach instytucjonalnych pomocy i wsparcia, kadrze pomocy społecznej, środkach finansowych na wydatki w pomocy społecznej i innych obszarach polityki społecznej w budżecie jednostki samorządu terytorialnego, aktywności projektowo-konkursowej jednostki organizacyjnej pomocy społecznej, współpracy z organizacjami pozarządowymi w obszarze pomocy i wsparcia </w:t>
      </w:r>
      <w:r w:rsidR="00574C24" w:rsidRPr="005B7E08">
        <w:rPr>
          <w:rFonts w:cstheme="minorHAnsi"/>
          <w:shd w:val="clear" w:color="auto" w:fill="FFFFFF"/>
        </w:rPr>
        <w:t>G</w:t>
      </w:r>
      <w:r w:rsidRPr="005B7E08">
        <w:rPr>
          <w:rFonts w:cstheme="minorHAnsi"/>
          <w:shd w:val="clear" w:color="auto" w:fill="FFFFFF"/>
        </w:rPr>
        <w:t>miny</w:t>
      </w:r>
      <w:r w:rsidR="006162B5" w:rsidRPr="005B7E08">
        <w:rPr>
          <w:rFonts w:cstheme="minorHAnsi"/>
          <w:shd w:val="clear" w:color="auto" w:fill="FFFFFF"/>
        </w:rPr>
        <w:t xml:space="preserve"> Miasta Sopotu.</w:t>
      </w:r>
    </w:p>
    <w:p w14:paraId="0B9A6040" w14:textId="0D3D88A8" w:rsidR="0054149D" w:rsidRPr="005B7E08" w:rsidRDefault="0054149D" w:rsidP="0054149D">
      <w:pPr>
        <w:spacing w:after="0" w:line="360" w:lineRule="auto"/>
        <w:ind w:firstLine="360"/>
        <w:jc w:val="both"/>
        <w:rPr>
          <w:rFonts w:cstheme="minorHAnsi"/>
        </w:rPr>
      </w:pPr>
      <w:r w:rsidRPr="005B7E08">
        <w:rPr>
          <w:rFonts w:cstheme="minorHAnsi"/>
        </w:rPr>
        <w:t xml:space="preserve">MOPS w Sopocie, realizując zadania gminy i powiatu, oferuje szeroki zakres pomocy dla osób jej potrzebujących: od zadań własnych i zleconych, nałożonych ustawowo, poprzez własne inicjatywy  i projekty, zakładające m.in. wsparcie rodzin, osób w kryzysie bezdomności, starszych, </w:t>
      </w:r>
      <w:r w:rsidR="00AD00DB">
        <w:rPr>
          <w:rFonts w:cstheme="minorHAnsi"/>
        </w:rPr>
        <w:br/>
      </w:r>
      <w:r w:rsidRPr="005B7E08">
        <w:rPr>
          <w:rFonts w:cstheme="minorHAnsi"/>
        </w:rPr>
        <w:t xml:space="preserve">z niepełnosprawnościami, bezrobotnych, doświadczających przemocy czy dzieci pozbawionych opieki rodzicielskiej. Aby realizować swoje cele i zadania nałożone przez przepisy prawa, współpracuje z organami administracji publicznej, a także m.in. z organizacjami pozarządowymi. Współpraca </w:t>
      </w:r>
      <w:r w:rsidR="00AD00DB">
        <w:rPr>
          <w:rFonts w:cstheme="minorHAnsi"/>
        </w:rPr>
        <w:br/>
      </w:r>
      <w:r w:rsidRPr="005B7E08">
        <w:rPr>
          <w:rFonts w:cstheme="minorHAnsi"/>
        </w:rPr>
        <w:t>z organizacjami pozarządowymi obejmuje m.in. zapewnienie ciepłych posiłków, ubrania, usług opiekuńczych, wsparcia w ramach wolontariatu sąsiedzkiego, klubu samopomocy i inn</w:t>
      </w:r>
      <w:r w:rsidR="00E07658">
        <w:rPr>
          <w:rFonts w:cstheme="minorHAnsi"/>
        </w:rPr>
        <w:t>e</w:t>
      </w:r>
      <w:r w:rsidRPr="005B7E08">
        <w:rPr>
          <w:rFonts w:cstheme="minorHAnsi"/>
        </w:rPr>
        <w:t xml:space="preserve"> form</w:t>
      </w:r>
      <w:r w:rsidR="00E07658">
        <w:rPr>
          <w:rFonts w:cstheme="minorHAnsi"/>
        </w:rPr>
        <w:t>y</w:t>
      </w:r>
      <w:r w:rsidRPr="005B7E08">
        <w:rPr>
          <w:rFonts w:cstheme="minorHAnsi"/>
        </w:rPr>
        <w:t xml:space="preserve"> wsparcia.  </w:t>
      </w:r>
    </w:p>
    <w:p w14:paraId="599CD725" w14:textId="77777777" w:rsidR="0054149D" w:rsidRPr="005B7E08" w:rsidRDefault="0054149D" w:rsidP="0054149D">
      <w:pPr>
        <w:spacing w:after="0" w:line="360" w:lineRule="auto"/>
        <w:ind w:firstLine="360"/>
        <w:jc w:val="both"/>
        <w:rPr>
          <w:rStyle w:val="markedcontent"/>
          <w:rFonts w:cstheme="minorHAnsi"/>
        </w:rPr>
      </w:pPr>
      <w:r w:rsidRPr="005B7E08">
        <w:rPr>
          <w:rFonts w:cstheme="minorHAnsi"/>
        </w:rPr>
        <w:t>Działania MOPS w Sopocie są kierowane do wszystkich mieszkańców i mieszkanek Sopotu, potrzebujących wsparcia. Są to nie tylko działania zmierzające do zaspokojenia podstawowych potrzeb, lecz także działania animacyjne, praca socjalna, w</w:t>
      </w:r>
      <w:r w:rsidRPr="005B7E08">
        <w:rPr>
          <w:rStyle w:val="markedcontent"/>
          <w:rFonts w:cstheme="minorHAnsi"/>
        </w:rPr>
        <w:t xml:space="preserve">sparcie specjalistyczne, interwencja kryzysowa i wiele innych. </w:t>
      </w:r>
    </w:p>
    <w:p w14:paraId="4681B1DB" w14:textId="77777777" w:rsidR="0021041A" w:rsidRPr="005B7E08" w:rsidRDefault="0021041A" w:rsidP="00245613">
      <w:pPr>
        <w:spacing w:line="276" w:lineRule="auto"/>
        <w:rPr>
          <w:rFonts w:cstheme="minorHAnsi"/>
          <w:sz w:val="20"/>
          <w:szCs w:val="20"/>
        </w:rPr>
      </w:pPr>
    </w:p>
    <w:p w14:paraId="2CAD0E4E" w14:textId="71EBEE19" w:rsidR="00AC7967" w:rsidRPr="005B7E08" w:rsidRDefault="00004B10">
      <w:pPr>
        <w:pStyle w:val="Nagwek1"/>
        <w:numPr>
          <w:ilvl w:val="0"/>
          <w:numId w:val="1"/>
        </w:numPr>
        <w:jc w:val="center"/>
        <w:rPr>
          <w:rFonts w:asciiTheme="minorHAnsi" w:hAnsiTheme="minorHAnsi" w:cstheme="minorHAnsi"/>
          <w:b/>
          <w:color w:val="auto"/>
          <w:sz w:val="24"/>
          <w:szCs w:val="24"/>
        </w:rPr>
      </w:pPr>
      <w:bookmarkStart w:id="1" w:name="_Toc196809907"/>
      <w:r w:rsidRPr="005B7E08">
        <w:rPr>
          <w:rFonts w:asciiTheme="minorHAnsi" w:hAnsiTheme="minorHAnsi" w:cstheme="minorHAnsi"/>
          <w:b/>
          <w:color w:val="auto"/>
          <w:sz w:val="24"/>
          <w:szCs w:val="24"/>
        </w:rPr>
        <w:t>DANE O SYTUACJI DEMOGRAFICZNEJ I SPOŁECZNEJ</w:t>
      </w:r>
      <w:bookmarkEnd w:id="1"/>
    </w:p>
    <w:p w14:paraId="031A1CB6" w14:textId="77777777" w:rsidR="00B552B6" w:rsidRPr="005B7E08" w:rsidRDefault="00B552B6" w:rsidP="0054149D">
      <w:pPr>
        <w:spacing w:after="0" w:line="360" w:lineRule="auto"/>
        <w:jc w:val="both"/>
        <w:rPr>
          <w:rFonts w:cstheme="minorHAnsi"/>
        </w:rPr>
      </w:pPr>
    </w:p>
    <w:p w14:paraId="365857C2" w14:textId="188D325C" w:rsidR="00B82ADC" w:rsidRPr="005B7E08" w:rsidRDefault="00C77E4F" w:rsidP="00DA7B15">
      <w:pPr>
        <w:spacing w:after="0" w:line="360" w:lineRule="auto"/>
        <w:ind w:firstLine="360"/>
        <w:jc w:val="both"/>
        <w:rPr>
          <w:rFonts w:cstheme="minorHAnsi"/>
          <w:shd w:val="clear" w:color="auto" w:fill="FFFFFF"/>
        </w:rPr>
      </w:pPr>
      <w:r w:rsidRPr="005B7E08">
        <w:rPr>
          <w:rFonts w:cstheme="minorHAnsi"/>
          <w:shd w:val="clear" w:color="auto" w:fill="FFFFFF"/>
        </w:rPr>
        <w:t>Według stanu na dzień 31.06.202</w:t>
      </w:r>
      <w:r w:rsidR="002C18B5" w:rsidRPr="005B7E08">
        <w:rPr>
          <w:rFonts w:cstheme="minorHAnsi"/>
          <w:shd w:val="clear" w:color="auto" w:fill="FFFFFF"/>
        </w:rPr>
        <w:t>4</w:t>
      </w:r>
      <w:r w:rsidRPr="005B7E08">
        <w:rPr>
          <w:rFonts w:cstheme="minorHAnsi"/>
          <w:shd w:val="clear" w:color="auto" w:fill="FFFFFF"/>
        </w:rPr>
        <w:t xml:space="preserve"> r.  liczba ludności Gminy Miasta Sopotu wyniosła </w:t>
      </w:r>
      <w:r w:rsidR="00B82ADC" w:rsidRPr="005B7E08">
        <w:rPr>
          <w:rFonts w:cstheme="minorHAnsi"/>
          <w:shd w:val="clear" w:color="auto" w:fill="FFFFFF"/>
        </w:rPr>
        <w:t xml:space="preserve">– </w:t>
      </w:r>
      <w:r w:rsidRPr="005B7E08">
        <w:rPr>
          <w:rFonts w:cstheme="minorHAnsi"/>
          <w:shd w:val="clear" w:color="auto" w:fill="FFFFFF"/>
        </w:rPr>
        <w:t>wg danych GUS</w:t>
      </w:r>
      <w:r w:rsidR="00B82ADC" w:rsidRPr="005B7E08">
        <w:rPr>
          <w:rFonts w:cstheme="minorHAnsi"/>
          <w:shd w:val="clear" w:color="auto" w:fill="FFFFFF"/>
        </w:rPr>
        <w:t xml:space="preserve"> – </w:t>
      </w:r>
      <w:r w:rsidRPr="005B7E08">
        <w:rPr>
          <w:rFonts w:cstheme="minorHAnsi"/>
          <w:shd w:val="clear" w:color="auto" w:fill="FFFFFF"/>
        </w:rPr>
        <w:t xml:space="preserve"> </w:t>
      </w:r>
      <w:r w:rsidR="002C18B5" w:rsidRPr="005B7E08">
        <w:rPr>
          <w:rFonts w:cstheme="minorHAnsi"/>
        </w:rPr>
        <w:t>31 696</w:t>
      </w:r>
      <w:r w:rsidR="002C18B5" w:rsidRPr="005B7E08">
        <w:rPr>
          <w:rFonts w:cstheme="minorHAnsi"/>
          <w:vertAlign w:val="superscript"/>
        </w:rPr>
        <w:t> </w:t>
      </w:r>
      <w:r w:rsidRPr="005B7E08">
        <w:rPr>
          <w:rFonts w:cstheme="minorHAnsi"/>
          <w:shd w:val="clear" w:color="auto" w:fill="FFFFFF"/>
        </w:rPr>
        <w:t>osób, z czego 54 % stanowiły kobiety, a 46% mężczyźni. Liczba ludności gminy stanowi</w:t>
      </w:r>
      <w:r w:rsidR="00B82ADC" w:rsidRPr="005B7E08">
        <w:rPr>
          <w:rFonts w:cstheme="minorHAnsi"/>
          <w:shd w:val="clear" w:color="auto" w:fill="FFFFFF"/>
        </w:rPr>
        <w:t>ła</w:t>
      </w:r>
      <w:r w:rsidRPr="005B7E08">
        <w:rPr>
          <w:rFonts w:cstheme="minorHAnsi"/>
          <w:shd w:val="clear" w:color="auto" w:fill="FFFFFF"/>
        </w:rPr>
        <w:t xml:space="preserve"> 1,3</w:t>
      </w:r>
      <w:r w:rsidR="002C18B5" w:rsidRPr="005B7E08">
        <w:rPr>
          <w:rFonts w:cstheme="minorHAnsi"/>
          <w:shd w:val="clear" w:color="auto" w:fill="FFFFFF"/>
        </w:rPr>
        <w:t>4</w:t>
      </w:r>
      <w:r w:rsidRPr="005B7E08">
        <w:rPr>
          <w:rFonts w:cstheme="minorHAnsi"/>
          <w:shd w:val="clear" w:color="auto" w:fill="FFFFFF"/>
        </w:rPr>
        <w:t>% ludności województwa. Struktura ludności gminy przedstawiała się następująco: osoby w wieku przedprodukcyjnym stanowiły 1</w:t>
      </w:r>
      <w:r w:rsidR="002C18B5" w:rsidRPr="005B7E08">
        <w:rPr>
          <w:rFonts w:cstheme="minorHAnsi"/>
          <w:shd w:val="clear" w:color="auto" w:fill="FFFFFF"/>
        </w:rPr>
        <w:t>4,7</w:t>
      </w:r>
      <w:r w:rsidRPr="005B7E08">
        <w:rPr>
          <w:rFonts w:cstheme="minorHAnsi"/>
          <w:shd w:val="clear" w:color="auto" w:fill="FFFFFF"/>
        </w:rPr>
        <w:t>%, osoby w wieku produkcyjnym 50,6%, a w wieku poprodukcyjnym 34,</w:t>
      </w:r>
      <w:r w:rsidR="002C18B5" w:rsidRPr="005B7E08">
        <w:rPr>
          <w:rFonts w:cstheme="minorHAnsi"/>
          <w:shd w:val="clear" w:color="auto" w:fill="FFFFFF"/>
        </w:rPr>
        <w:t>7</w:t>
      </w:r>
      <w:r w:rsidRPr="005B7E08">
        <w:rPr>
          <w:rFonts w:cstheme="minorHAnsi"/>
          <w:shd w:val="clear" w:color="auto" w:fill="FFFFFF"/>
        </w:rPr>
        <w:t>%.</w:t>
      </w:r>
      <w:r w:rsidR="00DA7B15" w:rsidRPr="005B7E08">
        <w:rPr>
          <w:rFonts w:cstheme="minorHAnsi"/>
        </w:rPr>
        <w:t xml:space="preserve"> </w:t>
      </w:r>
      <w:r w:rsidRPr="005B7E08">
        <w:rPr>
          <w:rFonts w:cstheme="minorHAnsi"/>
          <w:shd w:val="clear" w:color="auto" w:fill="FFFFFF"/>
        </w:rPr>
        <w:t>W latach 20</w:t>
      </w:r>
      <w:r w:rsidR="002C18B5" w:rsidRPr="005B7E08">
        <w:rPr>
          <w:rFonts w:cstheme="minorHAnsi"/>
          <w:shd w:val="clear" w:color="auto" w:fill="FFFFFF"/>
        </w:rPr>
        <w:t>20</w:t>
      </w:r>
      <w:r w:rsidRPr="005B7E08">
        <w:rPr>
          <w:rFonts w:cstheme="minorHAnsi"/>
          <w:shd w:val="clear" w:color="auto" w:fill="FFFFFF"/>
        </w:rPr>
        <w:t>-202</w:t>
      </w:r>
      <w:r w:rsidR="002C18B5" w:rsidRPr="005B7E08">
        <w:rPr>
          <w:rFonts w:cstheme="minorHAnsi"/>
          <w:shd w:val="clear" w:color="auto" w:fill="FFFFFF"/>
        </w:rPr>
        <w:t>4</w:t>
      </w:r>
      <w:r w:rsidRPr="005B7E08">
        <w:rPr>
          <w:rFonts w:cstheme="minorHAnsi"/>
          <w:shd w:val="clear" w:color="auto" w:fill="FFFFFF"/>
        </w:rPr>
        <w:t xml:space="preserve"> liczba ludności spadła o </w:t>
      </w:r>
      <w:r w:rsidR="002C18B5" w:rsidRPr="005B7E08">
        <w:rPr>
          <w:rFonts w:cstheme="minorHAnsi"/>
          <w:shd w:val="clear" w:color="auto" w:fill="FFFFFF"/>
        </w:rPr>
        <w:t>12</w:t>
      </w:r>
      <w:r w:rsidRPr="005B7E08">
        <w:rPr>
          <w:rFonts w:cstheme="minorHAnsi"/>
          <w:shd w:val="clear" w:color="auto" w:fill="FFFFFF"/>
        </w:rPr>
        <w:t>%.</w:t>
      </w:r>
    </w:p>
    <w:p w14:paraId="44C54A2A" w14:textId="366D4CA9" w:rsidR="00C77E4F" w:rsidRPr="005B7E08" w:rsidRDefault="00C77E4F" w:rsidP="00A03366">
      <w:pPr>
        <w:spacing w:after="0" w:line="360" w:lineRule="auto"/>
        <w:jc w:val="both"/>
        <w:rPr>
          <w:rFonts w:cstheme="minorHAnsi"/>
          <w:shd w:val="clear" w:color="auto" w:fill="FFFFFF"/>
        </w:rPr>
      </w:pPr>
      <w:r w:rsidRPr="005B7E08">
        <w:rPr>
          <w:rFonts w:cstheme="minorHAnsi"/>
          <w:shd w:val="clear" w:color="auto" w:fill="FFFFFF"/>
        </w:rPr>
        <w:t>Według stanu na 31 grudnia 202</w:t>
      </w:r>
      <w:r w:rsidR="00A03366" w:rsidRPr="005B7E08">
        <w:rPr>
          <w:rFonts w:cstheme="minorHAnsi"/>
          <w:shd w:val="clear" w:color="auto" w:fill="FFFFFF"/>
        </w:rPr>
        <w:t>4</w:t>
      </w:r>
      <w:r w:rsidRPr="005B7E08">
        <w:rPr>
          <w:rFonts w:cstheme="minorHAnsi"/>
          <w:shd w:val="clear" w:color="auto" w:fill="FFFFFF"/>
        </w:rPr>
        <w:t xml:space="preserve"> r. stopa bezrobocia w gminie wyniosła </w:t>
      </w:r>
      <w:r w:rsidR="00A03366" w:rsidRPr="005B7E08">
        <w:rPr>
          <w:rFonts w:cstheme="minorHAnsi"/>
          <w:shd w:val="clear" w:color="auto" w:fill="FFFFFF"/>
        </w:rPr>
        <w:t>2,1</w:t>
      </w:r>
      <w:r w:rsidRPr="005B7E08">
        <w:rPr>
          <w:rFonts w:cstheme="minorHAnsi"/>
          <w:shd w:val="clear" w:color="auto" w:fill="FFFFFF"/>
        </w:rPr>
        <w:t>%. Liczba osób bezrobotnych zarejestrowanych w Gminie Miasta Sopotu wynosiła 3</w:t>
      </w:r>
      <w:r w:rsidR="00E07658">
        <w:rPr>
          <w:rFonts w:cstheme="minorHAnsi"/>
          <w:shd w:val="clear" w:color="auto" w:fill="FFFFFF"/>
        </w:rPr>
        <w:t>52</w:t>
      </w:r>
      <w:r w:rsidRPr="005B7E08">
        <w:rPr>
          <w:rFonts w:cstheme="minorHAnsi"/>
          <w:shd w:val="clear" w:color="auto" w:fill="FFFFFF"/>
        </w:rPr>
        <w:t>, w tym 5</w:t>
      </w:r>
      <w:r w:rsidR="00E07658">
        <w:rPr>
          <w:rFonts w:cstheme="minorHAnsi"/>
          <w:shd w:val="clear" w:color="auto" w:fill="FFFFFF"/>
        </w:rPr>
        <w:t>2</w:t>
      </w:r>
      <w:r w:rsidRPr="005B7E08">
        <w:rPr>
          <w:rFonts w:cstheme="minorHAnsi"/>
          <w:shd w:val="clear" w:color="auto" w:fill="FFFFFF"/>
        </w:rPr>
        <w:t>% stanowiły kobiety,</w:t>
      </w:r>
      <w:r w:rsidR="003A719B" w:rsidRPr="005B7E08">
        <w:rPr>
          <w:rFonts w:cstheme="minorHAnsi"/>
          <w:shd w:val="clear" w:color="auto" w:fill="FFFFFF"/>
        </w:rPr>
        <w:t xml:space="preserve"> </w:t>
      </w:r>
      <w:r w:rsidRPr="005B7E08">
        <w:rPr>
          <w:rFonts w:cstheme="minorHAnsi"/>
          <w:shd w:val="clear" w:color="auto" w:fill="FFFFFF"/>
        </w:rPr>
        <w:t>4</w:t>
      </w:r>
      <w:r w:rsidR="00E07658">
        <w:rPr>
          <w:rFonts w:cstheme="minorHAnsi"/>
          <w:shd w:val="clear" w:color="auto" w:fill="FFFFFF"/>
        </w:rPr>
        <w:t>8</w:t>
      </w:r>
      <w:r w:rsidRPr="005B7E08">
        <w:rPr>
          <w:rFonts w:cstheme="minorHAnsi"/>
          <w:shd w:val="clear" w:color="auto" w:fill="FFFFFF"/>
        </w:rPr>
        <w:t>% mężczyź</w:t>
      </w:r>
      <w:r w:rsidR="003A719B" w:rsidRPr="005B7E08">
        <w:rPr>
          <w:rFonts w:cstheme="minorHAnsi"/>
          <w:shd w:val="clear" w:color="auto" w:fill="FFFFFF"/>
        </w:rPr>
        <w:t>n</w:t>
      </w:r>
      <w:r w:rsidRPr="005B7E08">
        <w:rPr>
          <w:rFonts w:cstheme="minorHAnsi"/>
          <w:shd w:val="clear" w:color="auto" w:fill="FFFFFF"/>
        </w:rPr>
        <w:t>i. Udział długotrwale bezrobotnych w stosunku do ogólnej liczby ludności wyniósł 0,33%.</w:t>
      </w:r>
      <w:r w:rsidR="00B82ADC" w:rsidRPr="005B7E08">
        <w:rPr>
          <w:rFonts w:cstheme="minorHAnsi"/>
          <w:shd w:val="clear" w:color="auto" w:fill="FFFFFF"/>
        </w:rPr>
        <w:t xml:space="preserve"> </w:t>
      </w:r>
      <w:r w:rsidRPr="005B7E08">
        <w:rPr>
          <w:rFonts w:cstheme="minorHAnsi"/>
          <w:shd w:val="clear" w:color="auto" w:fill="FFFFFF"/>
        </w:rPr>
        <w:t xml:space="preserve">W zasobach </w:t>
      </w:r>
      <w:r w:rsidRPr="005B7E08">
        <w:rPr>
          <w:rFonts w:cstheme="minorHAnsi"/>
          <w:shd w:val="clear" w:color="auto" w:fill="FFFFFF"/>
        </w:rPr>
        <w:lastRenderedPageBreak/>
        <w:t>infrastruktury społecznej gminy znajd</w:t>
      </w:r>
      <w:r w:rsidR="00AD00DB">
        <w:rPr>
          <w:rFonts w:cstheme="minorHAnsi"/>
          <w:shd w:val="clear" w:color="auto" w:fill="FFFFFF"/>
        </w:rPr>
        <w:t xml:space="preserve">owały </w:t>
      </w:r>
      <w:r w:rsidRPr="005B7E08">
        <w:rPr>
          <w:rFonts w:cstheme="minorHAnsi"/>
          <w:shd w:val="clear" w:color="auto" w:fill="FFFFFF"/>
        </w:rPr>
        <w:t xml:space="preserve">się </w:t>
      </w:r>
      <w:r w:rsidR="00AD00DB">
        <w:rPr>
          <w:rFonts w:cstheme="minorHAnsi"/>
          <w:shd w:val="clear" w:color="auto" w:fill="FFFFFF"/>
        </w:rPr>
        <w:t>2</w:t>
      </w:r>
      <w:r w:rsidRPr="005B7E08">
        <w:rPr>
          <w:rFonts w:cstheme="minorHAnsi"/>
          <w:shd w:val="clear" w:color="auto" w:fill="FFFFFF"/>
        </w:rPr>
        <w:t xml:space="preserve"> żłobki, dysponujące 1</w:t>
      </w:r>
      <w:r w:rsidR="00AD00DB">
        <w:rPr>
          <w:rFonts w:cstheme="minorHAnsi"/>
          <w:shd w:val="clear" w:color="auto" w:fill="FFFFFF"/>
        </w:rPr>
        <w:t>24</w:t>
      </w:r>
      <w:r w:rsidRPr="005B7E08">
        <w:rPr>
          <w:rFonts w:cstheme="minorHAnsi"/>
          <w:shd w:val="clear" w:color="auto" w:fill="FFFFFF"/>
        </w:rPr>
        <w:t xml:space="preserve"> miejscami oraz 8 przedszkoli dysponujących 7</w:t>
      </w:r>
      <w:r w:rsidR="00A03366" w:rsidRPr="005B7E08">
        <w:rPr>
          <w:rFonts w:cstheme="minorHAnsi"/>
          <w:shd w:val="clear" w:color="auto" w:fill="FFFFFF"/>
        </w:rPr>
        <w:t>00</w:t>
      </w:r>
      <w:r w:rsidRPr="005B7E08">
        <w:rPr>
          <w:rFonts w:cstheme="minorHAnsi"/>
          <w:shd w:val="clear" w:color="auto" w:fill="FFFFFF"/>
        </w:rPr>
        <w:t xml:space="preserve"> miejscami.</w:t>
      </w:r>
    </w:p>
    <w:p w14:paraId="59EEC1D0" w14:textId="799ADAB5" w:rsidR="00F672B9" w:rsidRPr="005B7E08" w:rsidRDefault="00F9634B" w:rsidP="00DA7B15">
      <w:pPr>
        <w:spacing w:after="0" w:line="360" w:lineRule="auto"/>
        <w:jc w:val="both"/>
        <w:rPr>
          <w:rFonts w:cstheme="minorHAnsi"/>
          <w:shd w:val="clear" w:color="auto" w:fill="FFFFFF"/>
        </w:rPr>
      </w:pPr>
      <w:r w:rsidRPr="005B7E08">
        <w:rPr>
          <w:rFonts w:cstheme="minorHAnsi"/>
        </w:rPr>
        <w:tab/>
      </w:r>
      <w:r w:rsidR="00434113" w:rsidRPr="005B7E08">
        <w:rPr>
          <w:rFonts w:cstheme="minorHAnsi"/>
          <w:shd w:val="clear" w:color="auto" w:fill="FFFFFF"/>
        </w:rPr>
        <w:t xml:space="preserve">Poniżej prezentujemy w formie graficznej i tabelarycznej szczegółowe dane dotyczące </w:t>
      </w:r>
      <w:r w:rsidR="00FC258F" w:rsidRPr="005B7E08">
        <w:rPr>
          <w:rFonts w:cstheme="minorHAnsi"/>
          <w:shd w:val="clear" w:color="auto" w:fill="FFFFFF"/>
        </w:rPr>
        <w:t xml:space="preserve">sytuacji demograficznej i społecznej gminy. </w:t>
      </w:r>
    </w:p>
    <w:p w14:paraId="54D26E94" w14:textId="366F03C7" w:rsidR="00601CE1" w:rsidRPr="005B7E08" w:rsidRDefault="00601CE1" w:rsidP="00955A9B">
      <w:pPr>
        <w:spacing w:after="0" w:line="360" w:lineRule="auto"/>
        <w:jc w:val="both"/>
        <w:rPr>
          <w:rFonts w:cstheme="minorHAnsi"/>
          <w:b/>
          <w:shd w:val="clear" w:color="auto" w:fill="FFFFFF"/>
        </w:rPr>
      </w:pPr>
    </w:p>
    <w:p w14:paraId="4C4EC903" w14:textId="4CD18A1C" w:rsidR="00B2406A" w:rsidRPr="005B7E08" w:rsidRDefault="00B2406A" w:rsidP="00854C0C">
      <w:pPr>
        <w:spacing w:after="0" w:line="276" w:lineRule="auto"/>
        <w:ind w:firstLine="360"/>
        <w:jc w:val="center"/>
        <w:rPr>
          <w:rFonts w:cstheme="minorHAnsi"/>
          <w:b/>
          <w:shd w:val="clear" w:color="auto" w:fill="FFFFFF"/>
        </w:rPr>
      </w:pPr>
      <w:r w:rsidRPr="005B7E08">
        <w:rPr>
          <w:rFonts w:cstheme="minorHAnsi"/>
          <w:b/>
          <w:sz w:val="20"/>
          <w:szCs w:val="20"/>
        </w:rPr>
        <w:t xml:space="preserve">Liczba </w:t>
      </w:r>
      <w:r w:rsidR="00A75C4A" w:rsidRPr="005B7E08">
        <w:rPr>
          <w:rFonts w:cstheme="minorHAnsi"/>
          <w:b/>
          <w:sz w:val="20"/>
          <w:szCs w:val="20"/>
        </w:rPr>
        <w:t>osób bezrobotnych</w:t>
      </w:r>
    </w:p>
    <w:tbl>
      <w:tblPr>
        <w:tblStyle w:val="Tabela-Siatka"/>
        <w:tblW w:w="10744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3604"/>
        <w:gridCol w:w="1216"/>
        <w:gridCol w:w="1110"/>
        <w:gridCol w:w="1070"/>
        <w:gridCol w:w="1337"/>
        <w:gridCol w:w="1203"/>
        <w:gridCol w:w="1204"/>
      </w:tblGrid>
      <w:tr w:rsidR="005B7E08" w:rsidRPr="005B7E08" w14:paraId="596A7A23" w14:textId="77777777" w:rsidTr="004457BD">
        <w:trPr>
          <w:trHeight w:val="55"/>
        </w:trPr>
        <w:tc>
          <w:tcPr>
            <w:tcW w:w="3604" w:type="dxa"/>
          </w:tcPr>
          <w:p w14:paraId="05824B7D" w14:textId="77777777" w:rsidR="003B0A4E" w:rsidRPr="005B7E08" w:rsidRDefault="003B0A4E" w:rsidP="000B44F4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26" w:type="dxa"/>
            <w:gridSpan w:val="2"/>
          </w:tcPr>
          <w:p w14:paraId="7296B441" w14:textId="7053851C" w:rsidR="003B0A4E" w:rsidRPr="005B7E08" w:rsidRDefault="003B0A4E" w:rsidP="000B44F4">
            <w:pPr>
              <w:spacing w:line="276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B7E08">
              <w:rPr>
                <w:rFonts w:cstheme="minorHAnsi"/>
                <w:b/>
                <w:sz w:val="20"/>
                <w:szCs w:val="20"/>
              </w:rPr>
              <w:t>SOPOT</w:t>
            </w:r>
          </w:p>
        </w:tc>
        <w:tc>
          <w:tcPr>
            <w:tcW w:w="2407" w:type="dxa"/>
            <w:gridSpan w:val="2"/>
          </w:tcPr>
          <w:p w14:paraId="1A8E0426" w14:textId="77777777" w:rsidR="003B0A4E" w:rsidRPr="005B7E08" w:rsidRDefault="003B0A4E" w:rsidP="000B44F4">
            <w:pPr>
              <w:spacing w:line="276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B7E08">
              <w:rPr>
                <w:rFonts w:cstheme="minorHAnsi"/>
                <w:b/>
                <w:sz w:val="20"/>
                <w:szCs w:val="20"/>
              </w:rPr>
              <w:t>Województwo</w:t>
            </w:r>
          </w:p>
        </w:tc>
        <w:tc>
          <w:tcPr>
            <w:tcW w:w="2407" w:type="dxa"/>
            <w:gridSpan w:val="2"/>
          </w:tcPr>
          <w:p w14:paraId="5541D3E2" w14:textId="77777777" w:rsidR="003B0A4E" w:rsidRPr="005B7E08" w:rsidRDefault="003B0A4E" w:rsidP="000B44F4">
            <w:pPr>
              <w:spacing w:line="276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B7E08">
              <w:rPr>
                <w:rFonts w:cstheme="minorHAnsi"/>
                <w:b/>
                <w:sz w:val="20"/>
                <w:szCs w:val="20"/>
              </w:rPr>
              <w:t>Polska</w:t>
            </w:r>
          </w:p>
        </w:tc>
      </w:tr>
      <w:tr w:rsidR="005B7E08" w:rsidRPr="005B7E08" w14:paraId="2D2F81F9" w14:textId="77777777" w:rsidTr="000E0608">
        <w:trPr>
          <w:trHeight w:val="58"/>
        </w:trPr>
        <w:tc>
          <w:tcPr>
            <w:tcW w:w="3604" w:type="dxa"/>
          </w:tcPr>
          <w:p w14:paraId="64DC8647" w14:textId="77777777" w:rsidR="003B0A4E" w:rsidRPr="005B7E08" w:rsidRDefault="003B0A4E" w:rsidP="000B44F4">
            <w:pPr>
              <w:spacing w:line="276" w:lineRule="auto"/>
              <w:rPr>
                <w:rFonts w:cstheme="minorHAnsi"/>
                <w:b/>
                <w:sz w:val="20"/>
                <w:szCs w:val="20"/>
              </w:rPr>
            </w:pPr>
            <w:r w:rsidRPr="005B7E08">
              <w:rPr>
                <w:rFonts w:cstheme="minorHAnsi"/>
                <w:b/>
                <w:sz w:val="20"/>
                <w:szCs w:val="20"/>
              </w:rPr>
              <w:t>Status</w:t>
            </w:r>
          </w:p>
        </w:tc>
        <w:tc>
          <w:tcPr>
            <w:tcW w:w="1216" w:type="dxa"/>
          </w:tcPr>
          <w:p w14:paraId="7B182B67" w14:textId="0FADF81D" w:rsidR="003B0A4E" w:rsidRPr="005B7E08" w:rsidRDefault="003B0A4E" w:rsidP="003B0A4E">
            <w:pPr>
              <w:spacing w:line="276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5B7E08">
              <w:rPr>
                <w:rFonts w:cstheme="minorHAnsi"/>
                <w:b/>
                <w:bCs/>
                <w:sz w:val="20"/>
                <w:szCs w:val="20"/>
              </w:rPr>
              <w:t>Kobiety</w:t>
            </w:r>
          </w:p>
        </w:tc>
        <w:tc>
          <w:tcPr>
            <w:tcW w:w="1110" w:type="dxa"/>
          </w:tcPr>
          <w:p w14:paraId="694617E9" w14:textId="77777777" w:rsidR="003B0A4E" w:rsidRPr="005B7E08" w:rsidRDefault="003B0A4E" w:rsidP="003B0A4E">
            <w:pPr>
              <w:spacing w:line="276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5B7E08">
              <w:rPr>
                <w:rFonts w:cstheme="minorHAnsi"/>
                <w:b/>
                <w:bCs/>
                <w:sz w:val="20"/>
                <w:szCs w:val="20"/>
              </w:rPr>
              <w:t>Mężczyźni</w:t>
            </w:r>
          </w:p>
        </w:tc>
        <w:tc>
          <w:tcPr>
            <w:tcW w:w="1070" w:type="dxa"/>
          </w:tcPr>
          <w:p w14:paraId="41102B79" w14:textId="77777777" w:rsidR="003B0A4E" w:rsidRPr="005B7E08" w:rsidRDefault="003B0A4E" w:rsidP="000B44F4">
            <w:pPr>
              <w:spacing w:line="276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5B7E08">
              <w:rPr>
                <w:rFonts w:cstheme="minorHAnsi"/>
                <w:b/>
                <w:bCs/>
                <w:sz w:val="20"/>
                <w:szCs w:val="20"/>
              </w:rPr>
              <w:t>Kobiety</w:t>
            </w:r>
          </w:p>
        </w:tc>
        <w:tc>
          <w:tcPr>
            <w:tcW w:w="1337" w:type="dxa"/>
          </w:tcPr>
          <w:p w14:paraId="24609507" w14:textId="77777777" w:rsidR="003B0A4E" w:rsidRPr="005B7E08" w:rsidRDefault="003B0A4E" w:rsidP="000B44F4">
            <w:pPr>
              <w:spacing w:line="276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5B7E08">
              <w:rPr>
                <w:rFonts w:cstheme="minorHAnsi"/>
                <w:b/>
                <w:bCs/>
                <w:sz w:val="20"/>
                <w:szCs w:val="20"/>
              </w:rPr>
              <w:t>Mężczyźni</w:t>
            </w:r>
          </w:p>
        </w:tc>
        <w:tc>
          <w:tcPr>
            <w:tcW w:w="1203" w:type="dxa"/>
          </w:tcPr>
          <w:p w14:paraId="2841FFBE" w14:textId="77777777" w:rsidR="003B0A4E" w:rsidRPr="005B7E08" w:rsidRDefault="003B0A4E" w:rsidP="000B44F4">
            <w:pPr>
              <w:spacing w:line="276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5B7E08">
              <w:rPr>
                <w:rFonts w:cstheme="minorHAnsi"/>
                <w:b/>
                <w:bCs/>
                <w:sz w:val="20"/>
                <w:szCs w:val="20"/>
              </w:rPr>
              <w:t>Kobiety</w:t>
            </w:r>
          </w:p>
        </w:tc>
        <w:tc>
          <w:tcPr>
            <w:tcW w:w="1204" w:type="dxa"/>
          </w:tcPr>
          <w:p w14:paraId="06FCD978" w14:textId="77777777" w:rsidR="003B0A4E" w:rsidRPr="005B7E08" w:rsidRDefault="003B0A4E" w:rsidP="000B44F4">
            <w:pPr>
              <w:spacing w:line="276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5B7E08">
              <w:rPr>
                <w:rFonts w:cstheme="minorHAnsi"/>
                <w:b/>
                <w:bCs/>
                <w:sz w:val="20"/>
                <w:szCs w:val="20"/>
              </w:rPr>
              <w:t>Mężczyźni</w:t>
            </w:r>
          </w:p>
        </w:tc>
      </w:tr>
      <w:tr w:rsidR="005B7E08" w:rsidRPr="005B7E08" w14:paraId="5E74F868" w14:textId="77777777" w:rsidTr="000E0608">
        <w:trPr>
          <w:trHeight w:val="58"/>
        </w:trPr>
        <w:tc>
          <w:tcPr>
            <w:tcW w:w="3604" w:type="dxa"/>
          </w:tcPr>
          <w:p w14:paraId="1299FBD6" w14:textId="7832AAAF" w:rsidR="003B0A4E" w:rsidRPr="005B7E08" w:rsidRDefault="003B0A4E" w:rsidP="003B0A4E">
            <w:pPr>
              <w:spacing w:line="276" w:lineRule="auto"/>
              <w:rPr>
                <w:rFonts w:cstheme="minorHAnsi"/>
                <w:b/>
                <w:sz w:val="20"/>
                <w:szCs w:val="20"/>
              </w:rPr>
            </w:pPr>
            <w:r w:rsidRPr="005B7E08">
              <w:rPr>
                <w:rFonts w:cstheme="minorHAnsi"/>
                <w:b/>
                <w:sz w:val="20"/>
                <w:szCs w:val="20"/>
              </w:rPr>
              <w:t xml:space="preserve">Osoby bezrobotne </w:t>
            </w:r>
          </w:p>
        </w:tc>
        <w:tc>
          <w:tcPr>
            <w:tcW w:w="1216" w:type="dxa"/>
          </w:tcPr>
          <w:p w14:paraId="385EF412" w14:textId="5826EC8C" w:rsidR="003B0A4E" w:rsidRPr="005B7E08" w:rsidRDefault="008B0D88" w:rsidP="003B0A4E">
            <w:pPr>
              <w:spacing w:line="276" w:lineRule="auto"/>
              <w:jc w:val="center"/>
              <w:rPr>
                <w:rFonts w:cstheme="minorHAnsi"/>
              </w:rPr>
            </w:pPr>
            <w:r w:rsidRPr="005B7E08">
              <w:rPr>
                <w:rFonts w:cstheme="minorHAnsi"/>
              </w:rPr>
              <w:t>186</w:t>
            </w:r>
          </w:p>
        </w:tc>
        <w:tc>
          <w:tcPr>
            <w:tcW w:w="1110" w:type="dxa"/>
          </w:tcPr>
          <w:p w14:paraId="2DC61A47" w14:textId="355B14FB" w:rsidR="003B0A4E" w:rsidRPr="005B7E08" w:rsidRDefault="008B0D88" w:rsidP="003B0A4E">
            <w:pPr>
              <w:spacing w:line="276" w:lineRule="auto"/>
              <w:jc w:val="center"/>
              <w:rPr>
                <w:rFonts w:cstheme="minorHAnsi"/>
              </w:rPr>
            </w:pPr>
            <w:r w:rsidRPr="005B7E08">
              <w:rPr>
                <w:rFonts w:cstheme="minorHAnsi"/>
              </w:rPr>
              <w:t>166</w:t>
            </w:r>
          </w:p>
        </w:tc>
        <w:tc>
          <w:tcPr>
            <w:tcW w:w="1070" w:type="dxa"/>
          </w:tcPr>
          <w:p w14:paraId="23EAD110" w14:textId="5A22B3AA" w:rsidR="003B0A4E" w:rsidRPr="005B7E08" w:rsidRDefault="008B0D88" w:rsidP="003B0A4E">
            <w:pPr>
              <w:spacing w:line="276" w:lineRule="auto"/>
              <w:jc w:val="center"/>
              <w:rPr>
                <w:rFonts w:cstheme="minorHAnsi"/>
              </w:rPr>
            </w:pPr>
            <w:r w:rsidRPr="005B7E08">
              <w:rPr>
                <w:rFonts w:cstheme="minorHAnsi"/>
              </w:rPr>
              <w:t>24 918</w:t>
            </w:r>
          </w:p>
        </w:tc>
        <w:tc>
          <w:tcPr>
            <w:tcW w:w="1337" w:type="dxa"/>
          </w:tcPr>
          <w:p w14:paraId="0263204B" w14:textId="0980B8D1" w:rsidR="003B0A4E" w:rsidRPr="005B7E08" w:rsidRDefault="008B0D88" w:rsidP="003B0A4E">
            <w:pPr>
              <w:spacing w:line="276" w:lineRule="auto"/>
              <w:jc w:val="center"/>
              <w:rPr>
                <w:rFonts w:cstheme="minorHAnsi"/>
              </w:rPr>
            </w:pPr>
            <w:r w:rsidRPr="005B7E08">
              <w:rPr>
                <w:rFonts w:cstheme="minorHAnsi"/>
              </w:rPr>
              <w:t>18 005</w:t>
            </w:r>
          </w:p>
        </w:tc>
        <w:tc>
          <w:tcPr>
            <w:tcW w:w="1203" w:type="dxa"/>
          </w:tcPr>
          <w:p w14:paraId="2FDA89AE" w14:textId="706C6157" w:rsidR="00C77E4F" w:rsidRPr="005B7E08" w:rsidRDefault="008B0D88" w:rsidP="00C77E4F">
            <w:pPr>
              <w:spacing w:line="276" w:lineRule="auto"/>
              <w:jc w:val="center"/>
              <w:rPr>
                <w:rFonts w:cstheme="minorHAnsi"/>
              </w:rPr>
            </w:pPr>
            <w:r w:rsidRPr="005B7E08">
              <w:rPr>
                <w:rFonts w:cstheme="minorHAnsi"/>
              </w:rPr>
              <w:t>404 846</w:t>
            </w:r>
          </w:p>
        </w:tc>
        <w:tc>
          <w:tcPr>
            <w:tcW w:w="1204" w:type="dxa"/>
          </w:tcPr>
          <w:p w14:paraId="6DE0A709" w14:textId="52E98602" w:rsidR="003B0A4E" w:rsidRPr="005B7E08" w:rsidRDefault="008B0D88" w:rsidP="003B0A4E">
            <w:pPr>
              <w:spacing w:line="276" w:lineRule="auto"/>
              <w:jc w:val="center"/>
              <w:rPr>
                <w:rFonts w:cstheme="minorHAnsi"/>
              </w:rPr>
            </w:pPr>
            <w:r w:rsidRPr="005B7E08">
              <w:rPr>
                <w:rFonts w:cstheme="minorHAnsi"/>
              </w:rPr>
              <w:t>379 597</w:t>
            </w:r>
          </w:p>
        </w:tc>
      </w:tr>
      <w:tr w:rsidR="005B7E08" w:rsidRPr="005B7E08" w14:paraId="0A2C80EC" w14:textId="77777777" w:rsidTr="000E0608">
        <w:trPr>
          <w:trHeight w:val="268"/>
        </w:trPr>
        <w:tc>
          <w:tcPr>
            <w:tcW w:w="3604" w:type="dxa"/>
          </w:tcPr>
          <w:p w14:paraId="486A9C9A" w14:textId="22A13001" w:rsidR="003B0A4E" w:rsidRPr="005B7E08" w:rsidRDefault="003B0A4E" w:rsidP="000B44F4">
            <w:pPr>
              <w:spacing w:line="276" w:lineRule="auto"/>
              <w:rPr>
                <w:rFonts w:cstheme="minorHAnsi"/>
                <w:b/>
                <w:sz w:val="20"/>
                <w:szCs w:val="20"/>
              </w:rPr>
            </w:pPr>
            <w:r w:rsidRPr="005B7E08">
              <w:rPr>
                <w:rFonts w:cstheme="minorHAnsi"/>
                <w:b/>
                <w:sz w:val="20"/>
                <w:szCs w:val="20"/>
              </w:rPr>
              <w:t>Osoby bezrobotne z prawem do zasiłku</w:t>
            </w:r>
          </w:p>
        </w:tc>
        <w:tc>
          <w:tcPr>
            <w:tcW w:w="1216" w:type="dxa"/>
          </w:tcPr>
          <w:p w14:paraId="3D068C39" w14:textId="04DE4EB0" w:rsidR="003B0A4E" w:rsidRPr="005B7E08" w:rsidRDefault="008B0D88" w:rsidP="003B0A4E">
            <w:pPr>
              <w:spacing w:line="276" w:lineRule="auto"/>
              <w:jc w:val="center"/>
              <w:rPr>
                <w:rFonts w:cstheme="minorHAnsi"/>
              </w:rPr>
            </w:pPr>
            <w:r w:rsidRPr="005B7E08">
              <w:rPr>
                <w:rFonts w:cstheme="minorHAnsi"/>
              </w:rPr>
              <w:t>29</w:t>
            </w:r>
          </w:p>
        </w:tc>
        <w:tc>
          <w:tcPr>
            <w:tcW w:w="1110" w:type="dxa"/>
          </w:tcPr>
          <w:p w14:paraId="3F3E3D1A" w14:textId="69AF2B42" w:rsidR="003B0A4E" w:rsidRPr="005B7E08" w:rsidRDefault="008B0D88" w:rsidP="003B0A4E">
            <w:pPr>
              <w:spacing w:line="276" w:lineRule="auto"/>
              <w:jc w:val="center"/>
              <w:rPr>
                <w:rFonts w:cstheme="minorHAnsi"/>
              </w:rPr>
            </w:pPr>
            <w:r w:rsidRPr="005B7E08">
              <w:rPr>
                <w:rFonts w:cstheme="minorHAnsi"/>
              </w:rPr>
              <w:t>19</w:t>
            </w:r>
          </w:p>
        </w:tc>
        <w:tc>
          <w:tcPr>
            <w:tcW w:w="1070" w:type="dxa"/>
          </w:tcPr>
          <w:p w14:paraId="51BAD27B" w14:textId="021F6162" w:rsidR="003B0A4E" w:rsidRPr="005B7E08" w:rsidRDefault="008B0D88" w:rsidP="003B0A4E">
            <w:pPr>
              <w:spacing w:line="276" w:lineRule="auto"/>
              <w:jc w:val="center"/>
              <w:rPr>
                <w:rFonts w:cstheme="minorHAnsi"/>
              </w:rPr>
            </w:pPr>
            <w:r w:rsidRPr="005B7E08">
              <w:rPr>
                <w:rFonts w:cstheme="minorHAnsi"/>
              </w:rPr>
              <w:t>4 228</w:t>
            </w:r>
          </w:p>
        </w:tc>
        <w:tc>
          <w:tcPr>
            <w:tcW w:w="1337" w:type="dxa"/>
          </w:tcPr>
          <w:p w14:paraId="07298FD4" w14:textId="7DEC641F" w:rsidR="003B0A4E" w:rsidRPr="005B7E08" w:rsidRDefault="008B0D88" w:rsidP="003B0A4E">
            <w:pPr>
              <w:spacing w:line="276" w:lineRule="auto"/>
              <w:jc w:val="center"/>
              <w:rPr>
                <w:rFonts w:cstheme="minorHAnsi"/>
              </w:rPr>
            </w:pPr>
            <w:r w:rsidRPr="005B7E08">
              <w:rPr>
                <w:rFonts w:cstheme="minorHAnsi"/>
              </w:rPr>
              <w:t>2 788</w:t>
            </w:r>
          </w:p>
        </w:tc>
        <w:tc>
          <w:tcPr>
            <w:tcW w:w="1203" w:type="dxa"/>
          </w:tcPr>
          <w:p w14:paraId="607F7501" w14:textId="6F736C90" w:rsidR="003B0A4E" w:rsidRPr="005B7E08" w:rsidRDefault="008B0D88" w:rsidP="003B0A4E">
            <w:pPr>
              <w:spacing w:line="276" w:lineRule="auto"/>
              <w:jc w:val="center"/>
              <w:rPr>
                <w:rFonts w:cstheme="minorHAnsi"/>
              </w:rPr>
            </w:pPr>
            <w:r w:rsidRPr="005B7E08">
              <w:rPr>
                <w:rFonts w:cstheme="minorHAnsi"/>
              </w:rPr>
              <w:t>66 169</w:t>
            </w:r>
          </w:p>
        </w:tc>
        <w:tc>
          <w:tcPr>
            <w:tcW w:w="1204" w:type="dxa"/>
          </w:tcPr>
          <w:p w14:paraId="14B8A206" w14:textId="618D9D7A" w:rsidR="003B0A4E" w:rsidRPr="005B7E08" w:rsidRDefault="008B0D88" w:rsidP="003B0A4E">
            <w:pPr>
              <w:spacing w:line="276" w:lineRule="auto"/>
              <w:jc w:val="center"/>
              <w:rPr>
                <w:rFonts w:cstheme="minorHAnsi"/>
              </w:rPr>
            </w:pPr>
            <w:r w:rsidRPr="005B7E08">
              <w:rPr>
                <w:rFonts w:cstheme="minorHAnsi"/>
              </w:rPr>
              <w:t>55 704</w:t>
            </w:r>
          </w:p>
        </w:tc>
      </w:tr>
      <w:tr w:rsidR="005B7E08" w:rsidRPr="005B7E08" w14:paraId="41D8FAAA" w14:textId="77777777" w:rsidTr="000E0608">
        <w:trPr>
          <w:trHeight w:val="73"/>
        </w:trPr>
        <w:tc>
          <w:tcPr>
            <w:tcW w:w="3604" w:type="dxa"/>
          </w:tcPr>
          <w:p w14:paraId="685A8ECF" w14:textId="77777777" w:rsidR="003B0A4E" w:rsidRPr="005B7E08" w:rsidRDefault="003B0A4E" w:rsidP="000B44F4">
            <w:pPr>
              <w:spacing w:line="276" w:lineRule="auto"/>
              <w:rPr>
                <w:rFonts w:cstheme="minorHAnsi"/>
                <w:b/>
                <w:sz w:val="20"/>
                <w:szCs w:val="20"/>
              </w:rPr>
            </w:pPr>
            <w:r w:rsidRPr="005B7E08">
              <w:rPr>
                <w:rFonts w:cstheme="minorHAnsi"/>
                <w:b/>
                <w:sz w:val="20"/>
                <w:szCs w:val="20"/>
              </w:rPr>
              <w:t>Osoby długotrwale bezrobotne</w:t>
            </w:r>
          </w:p>
        </w:tc>
        <w:tc>
          <w:tcPr>
            <w:tcW w:w="1216" w:type="dxa"/>
          </w:tcPr>
          <w:p w14:paraId="75259A6D" w14:textId="36541D9F" w:rsidR="003B0A4E" w:rsidRPr="005B7E08" w:rsidRDefault="008B0D88" w:rsidP="003B0A4E">
            <w:pPr>
              <w:spacing w:line="276" w:lineRule="auto"/>
              <w:jc w:val="center"/>
              <w:rPr>
                <w:rFonts w:cstheme="minorHAnsi"/>
              </w:rPr>
            </w:pPr>
            <w:r w:rsidRPr="005B7E08">
              <w:rPr>
                <w:rFonts w:cstheme="minorHAnsi"/>
              </w:rPr>
              <w:t>62</w:t>
            </w:r>
          </w:p>
        </w:tc>
        <w:tc>
          <w:tcPr>
            <w:tcW w:w="1110" w:type="dxa"/>
          </w:tcPr>
          <w:p w14:paraId="3EA231C5" w14:textId="4DEBEE41" w:rsidR="003B0A4E" w:rsidRPr="005B7E08" w:rsidRDefault="008B0D88" w:rsidP="003B0A4E">
            <w:pPr>
              <w:spacing w:line="276" w:lineRule="auto"/>
              <w:jc w:val="center"/>
              <w:rPr>
                <w:rFonts w:cstheme="minorHAnsi"/>
              </w:rPr>
            </w:pPr>
            <w:r w:rsidRPr="005B7E08">
              <w:rPr>
                <w:rFonts w:cstheme="minorHAnsi"/>
              </w:rPr>
              <w:t>65</w:t>
            </w:r>
          </w:p>
        </w:tc>
        <w:tc>
          <w:tcPr>
            <w:tcW w:w="1070" w:type="dxa"/>
          </w:tcPr>
          <w:p w14:paraId="6F5C3B3D" w14:textId="52100554" w:rsidR="003B0A4E" w:rsidRPr="005B7E08" w:rsidRDefault="008B0D88" w:rsidP="003B0A4E">
            <w:pPr>
              <w:spacing w:line="276" w:lineRule="auto"/>
              <w:jc w:val="center"/>
              <w:rPr>
                <w:rFonts w:cstheme="minorHAnsi"/>
              </w:rPr>
            </w:pPr>
            <w:r w:rsidRPr="005B7E08">
              <w:rPr>
                <w:rFonts w:cstheme="minorHAnsi"/>
              </w:rPr>
              <w:t>11 982</w:t>
            </w:r>
          </w:p>
        </w:tc>
        <w:tc>
          <w:tcPr>
            <w:tcW w:w="1337" w:type="dxa"/>
          </w:tcPr>
          <w:p w14:paraId="405989D9" w14:textId="3EBCE7CB" w:rsidR="003B0A4E" w:rsidRPr="005B7E08" w:rsidRDefault="008B0D88" w:rsidP="003B0A4E">
            <w:pPr>
              <w:spacing w:line="276" w:lineRule="auto"/>
              <w:jc w:val="center"/>
              <w:rPr>
                <w:rFonts w:cstheme="minorHAnsi"/>
              </w:rPr>
            </w:pPr>
            <w:r w:rsidRPr="005B7E08">
              <w:rPr>
                <w:rFonts w:cstheme="minorHAnsi"/>
              </w:rPr>
              <w:t>6 654</w:t>
            </w:r>
          </w:p>
        </w:tc>
        <w:tc>
          <w:tcPr>
            <w:tcW w:w="1203" w:type="dxa"/>
          </w:tcPr>
          <w:p w14:paraId="460A18E2" w14:textId="32D9352F" w:rsidR="003B0A4E" w:rsidRPr="005B7E08" w:rsidRDefault="008B0D88" w:rsidP="003B0A4E">
            <w:pPr>
              <w:spacing w:line="276" w:lineRule="auto"/>
              <w:jc w:val="center"/>
              <w:rPr>
                <w:rFonts w:cstheme="minorHAnsi"/>
              </w:rPr>
            </w:pPr>
            <w:r w:rsidRPr="005B7E08">
              <w:rPr>
                <w:rFonts w:cstheme="minorHAnsi"/>
              </w:rPr>
              <w:t>208 635</w:t>
            </w:r>
          </w:p>
        </w:tc>
        <w:tc>
          <w:tcPr>
            <w:tcW w:w="1204" w:type="dxa"/>
          </w:tcPr>
          <w:p w14:paraId="0C6961C8" w14:textId="794DBD95" w:rsidR="003B0A4E" w:rsidRPr="005B7E08" w:rsidRDefault="008B0D88" w:rsidP="003B0A4E">
            <w:pPr>
              <w:spacing w:line="276" w:lineRule="auto"/>
              <w:jc w:val="center"/>
              <w:rPr>
                <w:rFonts w:cstheme="minorHAnsi"/>
              </w:rPr>
            </w:pPr>
            <w:r w:rsidRPr="005B7E08">
              <w:rPr>
                <w:rFonts w:cstheme="minorHAnsi"/>
              </w:rPr>
              <w:t>172 237</w:t>
            </w:r>
          </w:p>
        </w:tc>
      </w:tr>
    </w:tbl>
    <w:p w14:paraId="2E13C692" w14:textId="77777777" w:rsidR="00574C24" w:rsidRPr="005B7E08" w:rsidRDefault="00574C24" w:rsidP="0021041A">
      <w:pPr>
        <w:spacing w:after="0" w:line="276" w:lineRule="auto"/>
        <w:rPr>
          <w:rFonts w:cstheme="minorHAnsi"/>
          <w:b/>
          <w:sz w:val="20"/>
          <w:szCs w:val="20"/>
        </w:rPr>
      </w:pPr>
    </w:p>
    <w:p w14:paraId="7DC42C14" w14:textId="77777777" w:rsidR="00601CE1" w:rsidRPr="005B7E08" w:rsidRDefault="00601CE1" w:rsidP="00653722">
      <w:pPr>
        <w:spacing w:after="0" w:line="276" w:lineRule="auto"/>
        <w:rPr>
          <w:rFonts w:cstheme="minorHAnsi"/>
          <w:b/>
          <w:sz w:val="20"/>
          <w:szCs w:val="20"/>
        </w:rPr>
      </w:pPr>
    </w:p>
    <w:p w14:paraId="13FC7CFD" w14:textId="04B53499" w:rsidR="00A75C4A" w:rsidRPr="005B7E08" w:rsidRDefault="00A75C4A" w:rsidP="000B44F4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5B7E08">
        <w:rPr>
          <w:rFonts w:cstheme="minorHAnsi"/>
          <w:b/>
          <w:sz w:val="20"/>
          <w:szCs w:val="20"/>
        </w:rPr>
        <w:t>Wskaźnik bezrobocia wśród beneficjentów pomocy społecznej.</w:t>
      </w:r>
      <w:r w:rsidR="00EF088D" w:rsidRPr="005B7E08">
        <w:rPr>
          <w:rStyle w:val="Odwoanieprzypisudolnego"/>
          <w:rFonts w:cstheme="minorHAnsi"/>
          <w:b/>
          <w:sz w:val="20"/>
          <w:szCs w:val="20"/>
        </w:rPr>
        <w:footnoteReference w:id="1"/>
      </w:r>
    </w:p>
    <w:p w14:paraId="14C14948" w14:textId="77777777" w:rsidR="001865C5" w:rsidRPr="005B7E08" w:rsidRDefault="00A75C4A" w:rsidP="001865C5">
      <w:pPr>
        <w:spacing w:after="0" w:line="276" w:lineRule="auto"/>
        <w:jc w:val="center"/>
        <w:rPr>
          <w:rFonts w:cstheme="minorHAnsi"/>
          <w:sz w:val="20"/>
          <w:szCs w:val="20"/>
        </w:rPr>
      </w:pPr>
      <w:r w:rsidRPr="005B7E08">
        <w:rPr>
          <w:rFonts w:cstheme="minorHAnsi"/>
          <w:noProof/>
          <w:sz w:val="20"/>
          <w:szCs w:val="20"/>
        </w:rPr>
        <w:drawing>
          <wp:inline distT="0" distB="0" distL="0" distR="0" wp14:anchorId="1C283CBB" wp14:editId="2ADC1374">
            <wp:extent cx="3360420" cy="1767840"/>
            <wp:effectExtent l="0" t="0" r="0" b="3810"/>
            <wp:docPr id="2" name="Wykres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14:paraId="66834488" w14:textId="77777777" w:rsidR="00601CE1" w:rsidRPr="005B7E08" w:rsidRDefault="00601CE1" w:rsidP="001865C5">
      <w:pPr>
        <w:spacing w:after="0" w:line="276" w:lineRule="auto"/>
        <w:jc w:val="center"/>
        <w:rPr>
          <w:rFonts w:cstheme="minorHAnsi"/>
          <w:sz w:val="20"/>
          <w:szCs w:val="20"/>
        </w:rPr>
      </w:pPr>
    </w:p>
    <w:p w14:paraId="08AA847E" w14:textId="77777777" w:rsidR="00601CE1" w:rsidRPr="005B7E08" w:rsidRDefault="00601CE1" w:rsidP="001865C5">
      <w:pPr>
        <w:spacing w:after="0" w:line="276" w:lineRule="auto"/>
        <w:jc w:val="center"/>
        <w:rPr>
          <w:rFonts w:cstheme="minorHAnsi"/>
          <w:sz w:val="20"/>
          <w:szCs w:val="20"/>
        </w:rPr>
      </w:pPr>
    </w:p>
    <w:p w14:paraId="3BC3FC39" w14:textId="57A29F2C" w:rsidR="00701261" w:rsidRPr="005B7E08" w:rsidRDefault="00B2406A" w:rsidP="001865C5">
      <w:pPr>
        <w:spacing w:after="0" w:line="276" w:lineRule="auto"/>
        <w:jc w:val="center"/>
        <w:rPr>
          <w:rFonts w:cstheme="minorHAnsi"/>
          <w:sz w:val="20"/>
          <w:szCs w:val="20"/>
        </w:rPr>
      </w:pPr>
      <w:r w:rsidRPr="005B7E08">
        <w:rPr>
          <w:rFonts w:cstheme="minorHAnsi"/>
          <w:b/>
          <w:sz w:val="20"/>
          <w:szCs w:val="20"/>
        </w:rPr>
        <w:t>Infrastru</w:t>
      </w:r>
      <w:r w:rsidR="001865C5" w:rsidRPr="005B7E08">
        <w:rPr>
          <w:rFonts w:cstheme="minorHAnsi"/>
          <w:b/>
          <w:sz w:val="20"/>
          <w:szCs w:val="20"/>
        </w:rPr>
        <w:t>k</w:t>
      </w:r>
      <w:r w:rsidRPr="005B7E08">
        <w:rPr>
          <w:rFonts w:cstheme="minorHAnsi"/>
          <w:b/>
          <w:sz w:val="20"/>
          <w:szCs w:val="20"/>
        </w:rPr>
        <w:t xml:space="preserve">tura społeczna    </w:t>
      </w:r>
    </w:p>
    <w:tbl>
      <w:tblPr>
        <w:tblStyle w:val="Tabela-Siatka"/>
        <w:tblW w:w="10735" w:type="dxa"/>
        <w:tblInd w:w="-714" w:type="dxa"/>
        <w:tblLook w:val="04A0" w:firstRow="1" w:lastRow="0" w:firstColumn="1" w:lastColumn="0" w:noHBand="0" w:noVBand="1"/>
      </w:tblPr>
      <w:tblGrid>
        <w:gridCol w:w="5476"/>
        <w:gridCol w:w="318"/>
        <w:gridCol w:w="1467"/>
        <w:gridCol w:w="1737"/>
        <w:gridCol w:w="1737"/>
      </w:tblGrid>
      <w:tr w:rsidR="005B7E08" w:rsidRPr="005B7E08" w14:paraId="381BD03A" w14:textId="30C6E0DB" w:rsidTr="00356D8C">
        <w:trPr>
          <w:trHeight w:val="300"/>
        </w:trPr>
        <w:tc>
          <w:tcPr>
            <w:tcW w:w="5794" w:type="dxa"/>
            <w:gridSpan w:val="2"/>
            <w:hideMark/>
          </w:tcPr>
          <w:p w14:paraId="68AFF02B" w14:textId="77777777" w:rsidR="00356D8C" w:rsidRPr="005B7E08" w:rsidRDefault="00356D8C" w:rsidP="00854C0C">
            <w:pPr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  <w:t>WYSZCZEGÓLNIENIE</w:t>
            </w:r>
          </w:p>
        </w:tc>
        <w:tc>
          <w:tcPr>
            <w:tcW w:w="1467" w:type="dxa"/>
          </w:tcPr>
          <w:p w14:paraId="7113650D" w14:textId="593FB476" w:rsidR="00356D8C" w:rsidRPr="005B7E08" w:rsidRDefault="00356D8C" w:rsidP="00F452C8">
            <w:pPr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  <w:t>2023</w:t>
            </w:r>
          </w:p>
        </w:tc>
        <w:tc>
          <w:tcPr>
            <w:tcW w:w="1737" w:type="dxa"/>
          </w:tcPr>
          <w:p w14:paraId="5C07E36A" w14:textId="6AF50D79" w:rsidR="00356D8C" w:rsidRPr="005B7E08" w:rsidRDefault="00356D8C" w:rsidP="00F452C8">
            <w:pPr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  <w:t>2024</w:t>
            </w:r>
          </w:p>
        </w:tc>
        <w:tc>
          <w:tcPr>
            <w:tcW w:w="1737" w:type="dxa"/>
          </w:tcPr>
          <w:p w14:paraId="58AD0494" w14:textId="67DA9010" w:rsidR="00356D8C" w:rsidRPr="005B7E08" w:rsidRDefault="00356D8C" w:rsidP="00F452C8">
            <w:pPr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  <w:t>Prognoza 2025</w:t>
            </w:r>
          </w:p>
        </w:tc>
      </w:tr>
      <w:tr w:rsidR="005B7E08" w:rsidRPr="005B7E08" w14:paraId="6C58BB40" w14:textId="00958580" w:rsidTr="00356D8C">
        <w:trPr>
          <w:trHeight w:val="77"/>
        </w:trPr>
        <w:tc>
          <w:tcPr>
            <w:tcW w:w="5476" w:type="dxa"/>
            <w:hideMark/>
          </w:tcPr>
          <w:p w14:paraId="1E1007F4" w14:textId="77777777" w:rsidR="00356D8C" w:rsidRPr="005B7E08" w:rsidRDefault="00356D8C" w:rsidP="00B52E3F">
            <w:pPr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Liczba mieszkań komunalnych w zasobie gminy</w:t>
            </w:r>
          </w:p>
        </w:tc>
        <w:tc>
          <w:tcPr>
            <w:tcW w:w="318" w:type="dxa"/>
            <w:hideMark/>
          </w:tcPr>
          <w:p w14:paraId="680DEF09" w14:textId="77777777" w:rsidR="00356D8C" w:rsidRPr="005B7E08" w:rsidRDefault="00356D8C" w:rsidP="00B52E3F">
            <w:pPr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467" w:type="dxa"/>
          </w:tcPr>
          <w:p w14:paraId="1B2A9A4C" w14:textId="0AF3E322" w:rsidR="00356D8C" w:rsidRPr="005B7E08" w:rsidRDefault="00356D8C" w:rsidP="00A94706">
            <w:pPr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1 857</w:t>
            </w:r>
          </w:p>
        </w:tc>
        <w:tc>
          <w:tcPr>
            <w:tcW w:w="1737" w:type="dxa"/>
          </w:tcPr>
          <w:p w14:paraId="2A0CB113" w14:textId="4EED7713" w:rsidR="00356D8C" w:rsidRPr="005B7E08" w:rsidRDefault="00CF5095" w:rsidP="00A94706">
            <w:pPr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1986</w:t>
            </w:r>
          </w:p>
        </w:tc>
        <w:tc>
          <w:tcPr>
            <w:tcW w:w="1737" w:type="dxa"/>
          </w:tcPr>
          <w:p w14:paraId="032F29EA" w14:textId="58EEDF4E" w:rsidR="00356D8C" w:rsidRPr="005B7E08" w:rsidRDefault="00CF5095" w:rsidP="00A94706">
            <w:pPr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1998</w:t>
            </w:r>
          </w:p>
        </w:tc>
      </w:tr>
      <w:tr w:rsidR="005B7E08" w:rsidRPr="005B7E08" w14:paraId="1EDC38EC" w14:textId="4367A224" w:rsidTr="00356D8C">
        <w:trPr>
          <w:trHeight w:val="95"/>
        </w:trPr>
        <w:tc>
          <w:tcPr>
            <w:tcW w:w="5476" w:type="dxa"/>
            <w:hideMark/>
          </w:tcPr>
          <w:p w14:paraId="23147BD1" w14:textId="77777777" w:rsidR="00356D8C" w:rsidRPr="005B7E08" w:rsidRDefault="00356D8C" w:rsidP="00B52E3F">
            <w:pPr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Liczba wniosków złożonych na mieszkanie komunalne z zasobów gminy</w:t>
            </w:r>
          </w:p>
        </w:tc>
        <w:tc>
          <w:tcPr>
            <w:tcW w:w="318" w:type="dxa"/>
            <w:hideMark/>
          </w:tcPr>
          <w:p w14:paraId="63DEB440" w14:textId="77777777" w:rsidR="00356D8C" w:rsidRPr="005B7E08" w:rsidRDefault="00356D8C" w:rsidP="00B52E3F">
            <w:pPr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467" w:type="dxa"/>
          </w:tcPr>
          <w:p w14:paraId="36566C08" w14:textId="5ABB64D8" w:rsidR="00356D8C" w:rsidRPr="005B7E08" w:rsidRDefault="00356D8C" w:rsidP="00A94706">
            <w:pPr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460</w:t>
            </w:r>
          </w:p>
        </w:tc>
        <w:tc>
          <w:tcPr>
            <w:tcW w:w="1737" w:type="dxa"/>
          </w:tcPr>
          <w:p w14:paraId="343DC118" w14:textId="23AD294D" w:rsidR="00356D8C" w:rsidRPr="005B7E08" w:rsidRDefault="00CF5095" w:rsidP="00A94706">
            <w:pPr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405</w:t>
            </w:r>
          </w:p>
        </w:tc>
        <w:tc>
          <w:tcPr>
            <w:tcW w:w="1737" w:type="dxa"/>
          </w:tcPr>
          <w:p w14:paraId="79C423E3" w14:textId="1DAA2E85" w:rsidR="00356D8C" w:rsidRPr="005B7E08" w:rsidRDefault="00CF5095" w:rsidP="00A94706">
            <w:pPr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320</w:t>
            </w:r>
          </w:p>
        </w:tc>
      </w:tr>
      <w:tr w:rsidR="005B7E08" w:rsidRPr="005B7E08" w14:paraId="5B1F526A" w14:textId="74A1C721" w:rsidTr="00356D8C">
        <w:trPr>
          <w:trHeight w:val="56"/>
        </w:trPr>
        <w:tc>
          <w:tcPr>
            <w:tcW w:w="5476" w:type="dxa"/>
            <w:hideMark/>
          </w:tcPr>
          <w:p w14:paraId="2C346A2E" w14:textId="796459A2" w:rsidR="00356D8C" w:rsidRPr="005B7E08" w:rsidRDefault="00356D8C" w:rsidP="00B52E3F">
            <w:pPr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w tym z wiersza 1:</w:t>
            </w:r>
          </w:p>
          <w:p w14:paraId="01808071" w14:textId="1C82796C" w:rsidR="00356D8C" w:rsidRPr="005B7E08" w:rsidRDefault="00356D8C" w:rsidP="00B52E3F">
            <w:pPr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 xml:space="preserve">               liczba mieszkań socjalnych (lokali)</w:t>
            </w:r>
          </w:p>
        </w:tc>
        <w:tc>
          <w:tcPr>
            <w:tcW w:w="318" w:type="dxa"/>
            <w:hideMark/>
          </w:tcPr>
          <w:p w14:paraId="39CC2633" w14:textId="77777777" w:rsidR="00356D8C" w:rsidRPr="005B7E08" w:rsidRDefault="00356D8C" w:rsidP="00B52E3F">
            <w:pPr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467" w:type="dxa"/>
          </w:tcPr>
          <w:p w14:paraId="11B96C84" w14:textId="1B0EA953" w:rsidR="00356D8C" w:rsidRPr="005B7E08" w:rsidRDefault="00356D8C" w:rsidP="00A94706">
            <w:pPr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106</w:t>
            </w:r>
          </w:p>
        </w:tc>
        <w:tc>
          <w:tcPr>
            <w:tcW w:w="1737" w:type="dxa"/>
          </w:tcPr>
          <w:p w14:paraId="7C96ABE5" w14:textId="796F5061" w:rsidR="00356D8C" w:rsidRPr="005B7E08" w:rsidRDefault="00CF5095" w:rsidP="00A94706">
            <w:pPr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115</w:t>
            </w:r>
          </w:p>
        </w:tc>
        <w:tc>
          <w:tcPr>
            <w:tcW w:w="1737" w:type="dxa"/>
          </w:tcPr>
          <w:p w14:paraId="7D612D01" w14:textId="714AD6C6" w:rsidR="00356D8C" w:rsidRPr="005B7E08" w:rsidRDefault="00CF5095" w:rsidP="00A94706">
            <w:pPr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118</w:t>
            </w:r>
          </w:p>
        </w:tc>
      </w:tr>
      <w:tr w:rsidR="005B7E08" w:rsidRPr="005B7E08" w14:paraId="5DCE79E2" w14:textId="14086E7C" w:rsidTr="00CF5095">
        <w:trPr>
          <w:trHeight w:val="58"/>
        </w:trPr>
        <w:tc>
          <w:tcPr>
            <w:tcW w:w="5476" w:type="dxa"/>
            <w:hideMark/>
          </w:tcPr>
          <w:p w14:paraId="5BA98D2A" w14:textId="77777777" w:rsidR="00356D8C" w:rsidRPr="005B7E08" w:rsidRDefault="00356D8C" w:rsidP="00B52E3F">
            <w:pPr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Liczba oczekujących na mieszkanie socjalne</w:t>
            </w:r>
          </w:p>
        </w:tc>
        <w:tc>
          <w:tcPr>
            <w:tcW w:w="318" w:type="dxa"/>
            <w:hideMark/>
          </w:tcPr>
          <w:p w14:paraId="12996A3D" w14:textId="77777777" w:rsidR="00356D8C" w:rsidRPr="005B7E08" w:rsidRDefault="00356D8C" w:rsidP="00B52E3F">
            <w:pPr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467" w:type="dxa"/>
          </w:tcPr>
          <w:p w14:paraId="2EC24300" w14:textId="5A07B465" w:rsidR="00356D8C" w:rsidRPr="005B7E08" w:rsidRDefault="00356D8C" w:rsidP="00A94706">
            <w:pPr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58</w:t>
            </w:r>
          </w:p>
        </w:tc>
        <w:tc>
          <w:tcPr>
            <w:tcW w:w="1737" w:type="dxa"/>
          </w:tcPr>
          <w:p w14:paraId="216E0C04" w14:textId="3F46B438" w:rsidR="00356D8C" w:rsidRPr="005B7E08" w:rsidRDefault="00CF5095" w:rsidP="00A94706">
            <w:pPr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49</w:t>
            </w:r>
          </w:p>
        </w:tc>
        <w:tc>
          <w:tcPr>
            <w:tcW w:w="1737" w:type="dxa"/>
          </w:tcPr>
          <w:p w14:paraId="22834CE9" w14:textId="29D24F05" w:rsidR="00356D8C" w:rsidRPr="005B7E08" w:rsidRDefault="00CF5095" w:rsidP="00A94706">
            <w:pPr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65</w:t>
            </w:r>
          </w:p>
        </w:tc>
      </w:tr>
      <w:tr w:rsidR="005B7E08" w:rsidRPr="005B7E08" w14:paraId="1E32F116" w14:textId="222A5386" w:rsidTr="00356D8C">
        <w:trPr>
          <w:trHeight w:val="71"/>
        </w:trPr>
        <w:tc>
          <w:tcPr>
            <w:tcW w:w="5476" w:type="dxa"/>
            <w:hideMark/>
          </w:tcPr>
          <w:p w14:paraId="5526C4FE" w14:textId="77777777" w:rsidR="00356D8C" w:rsidRPr="005B7E08" w:rsidRDefault="00356D8C" w:rsidP="00B52E3F">
            <w:pPr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Liczba wyroków eksmisyjnych bez wskazania lokalu socjalnego</w:t>
            </w:r>
          </w:p>
        </w:tc>
        <w:tc>
          <w:tcPr>
            <w:tcW w:w="318" w:type="dxa"/>
            <w:hideMark/>
          </w:tcPr>
          <w:p w14:paraId="4B6021B5" w14:textId="77777777" w:rsidR="00356D8C" w:rsidRPr="005B7E08" w:rsidRDefault="00356D8C" w:rsidP="00B52E3F">
            <w:pPr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467" w:type="dxa"/>
          </w:tcPr>
          <w:p w14:paraId="747BEBC0" w14:textId="4B3629F4" w:rsidR="00356D8C" w:rsidRPr="005B7E08" w:rsidRDefault="00356D8C" w:rsidP="00A94706">
            <w:pPr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1737" w:type="dxa"/>
          </w:tcPr>
          <w:p w14:paraId="5ACCE16A" w14:textId="167C9B84" w:rsidR="00356D8C" w:rsidRPr="005B7E08" w:rsidRDefault="00CF5095" w:rsidP="00A94706">
            <w:pPr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1737" w:type="dxa"/>
          </w:tcPr>
          <w:p w14:paraId="4CD2FD17" w14:textId="042E2CF7" w:rsidR="00356D8C" w:rsidRPr="005B7E08" w:rsidRDefault="00CF5095" w:rsidP="00A94706">
            <w:pPr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8</w:t>
            </w:r>
          </w:p>
        </w:tc>
      </w:tr>
      <w:tr w:rsidR="005B7E08" w:rsidRPr="005B7E08" w14:paraId="7980BBF8" w14:textId="55444B26" w:rsidTr="00356D8C">
        <w:trPr>
          <w:trHeight w:val="71"/>
        </w:trPr>
        <w:tc>
          <w:tcPr>
            <w:tcW w:w="5476" w:type="dxa"/>
          </w:tcPr>
          <w:p w14:paraId="2357AD5D" w14:textId="77777777" w:rsidR="00356D8C" w:rsidRPr="005B7E08" w:rsidRDefault="00356D8C" w:rsidP="00854C0C">
            <w:pPr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Liczba klubów i innych miejsc spotkań dla seniorów</w:t>
            </w:r>
          </w:p>
        </w:tc>
        <w:tc>
          <w:tcPr>
            <w:tcW w:w="318" w:type="dxa"/>
          </w:tcPr>
          <w:p w14:paraId="75A2907D" w14:textId="77777777" w:rsidR="00356D8C" w:rsidRPr="005B7E08" w:rsidRDefault="00356D8C" w:rsidP="00854C0C">
            <w:pPr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1467" w:type="dxa"/>
          </w:tcPr>
          <w:p w14:paraId="72F37B8F" w14:textId="12A5452F" w:rsidR="00356D8C" w:rsidRPr="005B7E08" w:rsidRDefault="00356D8C" w:rsidP="00A94706">
            <w:pPr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1737" w:type="dxa"/>
          </w:tcPr>
          <w:p w14:paraId="28A20C82" w14:textId="372F7A5B" w:rsidR="00356D8C" w:rsidRPr="005B7E08" w:rsidRDefault="005B7E08" w:rsidP="00A94706">
            <w:pPr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>
              <w:rPr>
                <w:rFonts w:eastAsia="Times New Roman" w:cstheme="minorHAnsi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1737" w:type="dxa"/>
          </w:tcPr>
          <w:p w14:paraId="3803CAF2" w14:textId="36BC8B37" w:rsidR="00356D8C" w:rsidRPr="005B7E08" w:rsidRDefault="005B7E08" w:rsidP="00A94706">
            <w:pPr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>
              <w:rPr>
                <w:rFonts w:eastAsia="Times New Roman" w:cstheme="minorHAnsi"/>
                <w:sz w:val="20"/>
                <w:szCs w:val="20"/>
                <w:lang w:eastAsia="pl-PL"/>
              </w:rPr>
              <w:t>7</w:t>
            </w:r>
          </w:p>
        </w:tc>
      </w:tr>
      <w:tr w:rsidR="005B7E08" w:rsidRPr="005B7E08" w14:paraId="3091D6CB" w14:textId="048D6D1A" w:rsidTr="00356D8C">
        <w:trPr>
          <w:trHeight w:val="55"/>
        </w:trPr>
        <w:tc>
          <w:tcPr>
            <w:tcW w:w="5476" w:type="dxa"/>
          </w:tcPr>
          <w:p w14:paraId="5AB80D88" w14:textId="77777777" w:rsidR="00356D8C" w:rsidRPr="005B7E08" w:rsidRDefault="00356D8C" w:rsidP="00854C0C">
            <w:pPr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Liczba hospicjów</w:t>
            </w:r>
          </w:p>
        </w:tc>
        <w:tc>
          <w:tcPr>
            <w:tcW w:w="318" w:type="dxa"/>
          </w:tcPr>
          <w:p w14:paraId="61EBFEBC" w14:textId="77777777" w:rsidR="00356D8C" w:rsidRPr="005B7E08" w:rsidRDefault="00356D8C" w:rsidP="00854C0C">
            <w:pPr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1467" w:type="dxa"/>
          </w:tcPr>
          <w:p w14:paraId="57D2764B" w14:textId="038956A3" w:rsidR="00356D8C" w:rsidRPr="005B7E08" w:rsidRDefault="00356D8C" w:rsidP="00A94706">
            <w:pPr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737" w:type="dxa"/>
          </w:tcPr>
          <w:p w14:paraId="3ED1A9E1" w14:textId="3375B666" w:rsidR="00356D8C" w:rsidRPr="005B7E08" w:rsidRDefault="005B7E08" w:rsidP="00A94706">
            <w:pPr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>
              <w:rPr>
                <w:rFonts w:eastAsia="Times New Roman" w:cstheme="minorHAns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737" w:type="dxa"/>
          </w:tcPr>
          <w:p w14:paraId="409F20FD" w14:textId="7A3583C9" w:rsidR="00356D8C" w:rsidRPr="005B7E08" w:rsidRDefault="005B7E08" w:rsidP="00A94706">
            <w:pPr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>
              <w:rPr>
                <w:rFonts w:eastAsia="Times New Roman" w:cstheme="minorHAnsi"/>
                <w:sz w:val="20"/>
                <w:szCs w:val="20"/>
                <w:lang w:eastAsia="pl-PL"/>
              </w:rPr>
              <w:t>2</w:t>
            </w:r>
          </w:p>
        </w:tc>
      </w:tr>
      <w:tr w:rsidR="005B7E08" w:rsidRPr="005B7E08" w14:paraId="7DC1D27A" w14:textId="33C159A3" w:rsidTr="00356D8C">
        <w:trPr>
          <w:trHeight w:val="71"/>
        </w:trPr>
        <w:tc>
          <w:tcPr>
            <w:tcW w:w="5476" w:type="dxa"/>
          </w:tcPr>
          <w:p w14:paraId="65E9EE3B" w14:textId="77777777" w:rsidR="00356D8C" w:rsidRPr="005B7E08" w:rsidRDefault="00356D8C" w:rsidP="00854C0C">
            <w:pPr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Liczba ośrodków dla cudzoziemców</w:t>
            </w:r>
          </w:p>
        </w:tc>
        <w:tc>
          <w:tcPr>
            <w:tcW w:w="318" w:type="dxa"/>
          </w:tcPr>
          <w:p w14:paraId="5A652805" w14:textId="77777777" w:rsidR="00356D8C" w:rsidRPr="005B7E08" w:rsidRDefault="00356D8C" w:rsidP="00854C0C">
            <w:pPr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1467" w:type="dxa"/>
          </w:tcPr>
          <w:p w14:paraId="697CA8CA" w14:textId="51826948" w:rsidR="00356D8C" w:rsidRPr="005B7E08" w:rsidRDefault="00356D8C" w:rsidP="00A94706">
            <w:pPr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737" w:type="dxa"/>
          </w:tcPr>
          <w:p w14:paraId="15A07857" w14:textId="45E32984" w:rsidR="00356D8C" w:rsidRPr="005B7E08" w:rsidRDefault="005B7E08" w:rsidP="00A94706">
            <w:pPr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>
              <w:rPr>
                <w:rFonts w:eastAsia="Times New Roman" w:cstheme="minorHAnsi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1737" w:type="dxa"/>
          </w:tcPr>
          <w:p w14:paraId="1B987FE2" w14:textId="720DA8CF" w:rsidR="00356D8C" w:rsidRPr="005B7E08" w:rsidRDefault="005B7E08" w:rsidP="00A94706">
            <w:pPr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>
              <w:rPr>
                <w:rFonts w:eastAsia="Times New Roman" w:cstheme="minorHAnsi"/>
                <w:sz w:val="20"/>
                <w:szCs w:val="20"/>
                <w:lang w:eastAsia="pl-PL"/>
              </w:rPr>
              <w:t>0</w:t>
            </w:r>
          </w:p>
        </w:tc>
      </w:tr>
    </w:tbl>
    <w:p w14:paraId="42502D38" w14:textId="679AFB82" w:rsidR="00F94E43" w:rsidRPr="005B7E08" w:rsidRDefault="00F94E43" w:rsidP="000B44F4">
      <w:pPr>
        <w:spacing w:after="0" w:line="276" w:lineRule="auto"/>
        <w:rPr>
          <w:rFonts w:cstheme="minorHAnsi"/>
          <w:sz w:val="20"/>
          <w:szCs w:val="20"/>
        </w:rPr>
      </w:pPr>
    </w:p>
    <w:p w14:paraId="667318B0" w14:textId="7E240968" w:rsidR="00854C0C" w:rsidRPr="005B7E08" w:rsidRDefault="00F94E43" w:rsidP="00B82ADC">
      <w:pPr>
        <w:rPr>
          <w:rFonts w:cstheme="minorHAnsi"/>
          <w:sz w:val="20"/>
          <w:szCs w:val="20"/>
        </w:rPr>
      </w:pPr>
      <w:r w:rsidRPr="005B7E08">
        <w:rPr>
          <w:rFonts w:cstheme="minorHAnsi"/>
          <w:sz w:val="20"/>
          <w:szCs w:val="20"/>
        </w:rPr>
        <w:br w:type="page"/>
      </w:r>
    </w:p>
    <w:p w14:paraId="1F5CF9DF" w14:textId="1A457DA2" w:rsidR="00430D0A" w:rsidRPr="005B7E08" w:rsidRDefault="00FC258F">
      <w:pPr>
        <w:pStyle w:val="Nagwek1"/>
        <w:numPr>
          <w:ilvl w:val="0"/>
          <w:numId w:val="1"/>
        </w:numPr>
        <w:jc w:val="center"/>
        <w:rPr>
          <w:rFonts w:asciiTheme="minorHAnsi" w:hAnsiTheme="minorHAnsi" w:cstheme="minorHAnsi"/>
          <w:b/>
          <w:color w:val="auto"/>
          <w:sz w:val="24"/>
          <w:szCs w:val="24"/>
        </w:rPr>
      </w:pPr>
      <w:bookmarkStart w:id="2" w:name="_Toc196809908"/>
      <w:r w:rsidRPr="005B7E08">
        <w:rPr>
          <w:rFonts w:asciiTheme="minorHAnsi" w:hAnsiTheme="minorHAnsi" w:cstheme="minorHAnsi"/>
          <w:b/>
          <w:color w:val="auto"/>
          <w:sz w:val="24"/>
          <w:szCs w:val="24"/>
        </w:rPr>
        <w:lastRenderedPageBreak/>
        <w:t>DANE O KORZYSTAJĄCYCH Z POMOCY i WSPARCIA</w:t>
      </w:r>
      <w:bookmarkEnd w:id="2"/>
    </w:p>
    <w:p w14:paraId="09E6D30C" w14:textId="177D65B8" w:rsidR="00DE7DBE" w:rsidRPr="005B7E08" w:rsidRDefault="00DE7DBE" w:rsidP="00DE7DBE">
      <w:pPr>
        <w:pStyle w:val="NormalnyWeb"/>
        <w:tabs>
          <w:tab w:val="left" w:pos="720"/>
        </w:tabs>
        <w:spacing w:before="0" w:beforeAutospacing="0" w:after="0" w:afterAutospacing="0" w:line="360" w:lineRule="auto"/>
        <w:rPr>
          <w:rFonts w:asciiTheme="minorHAnsi" w:hAnsiTheme="minorHAnsi" w:cstheme="minorHAnsi"/>
          <w:sz w:val="22"/>
          <w:szCs w:val="22"/>
        </w:rPr>
      </w:pPr>
    </w:p>
    <w:p w14:paraId="477EE230" w14:textId="1A22BB60" w:rsidR="003D0996" w:rsidRPr="005B7E08" w:rsidRDefault="00DE7DBE" w:rsidP="003D0996">
      <w:pPr>
        <w:pStyle w:val="NormalnyWeb"/>
        <w:tabs>
          <w:tab w:val="left" w:pos="720"/>
        </w:tabs>
        <w:spacing w:before="0" w:beforeAutospacing="0" w:after="0" w:afterAutospacing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5B7E08">
        <w:rPr>
          <w:rFonts w:asciiTheme="minorHAnsi" w:hAnsiTheme="minorHAnsi" w:cstheme="minorHAnsi"/>
          <w:sz w:val="22"/>
          <w:szCs w:val="22"/>
        </w:rPr>
        <w:tab/>
      </w:r>
      <w:bookmarkStart w:id="3" w:name="_Hlk65751652"/>
      <w:r w:rsidR="003D0996" w:rsidRPr="005B7E08">
        <w:rPr>
          <w:rFonts w:asciiTheme="minorHAnsi" w:hAnsiTheme="minorHAnsi" w:cstheme="minorHAnsi"/>
          <w:sz w:val="22"/>
          <w:szCs w:val="22"/>
        </w:rPr>
        <w:t>Na podstawie ustawy o pomocy społecznej, w ramach zadań własnych i zleconych, MOPS  w Sopocie przyznał decyzją świadczenia (bez względu na ich rodzaj, formę i liczbę) dla 981 osób. W ramach zadań własnych i zleconych świadczenia (pieniężne i niepieniężne) przyznano dla 916 rodzin</w:t>
      </w:r>
      <w:bookmarkEnd w:id="3"/>
      <w:r w:rsidR="003D0996" w:rsidRPr="005B7E08">
        <w:rPr>
          <w:rFonts w:asciiTheme="minorHAnsi" w:hAnsiTheme="minorHAnsi" w:cstheme="minorHAnsi"/>
          <w:sz w:val="22"/>
          <w:szCs w:val="22"/>
        </w:rPr>
        <w:t xml:space="preserve"> Zanotowano nieznaczny spadek liczby rodzin korzystających ze świadczeń pomocy społecznej</w:t>
      </w:r>
      <w:r w:rsidR="005B7E08">
        <w:rPr>
          <w:rFonts w:asciiTheme="minorHAnsi" w:hAnsiTheme="minorHAnsi" w:cstheme="minorHAnsi"/>
          <w:sz w:val="22"/>
          <w:szCs w:val="22"/>
        </w:rPr>
        <w:t xml:space="preserve"> </w:t>
      </w:r>
      <w:r w:rsidR="00E07658">
        <w:rPr>
          <w:rFonts w:asciiTheme="minorHAnsi" w:hAnsiTheme="minorHAnsi" w:cstheme="minorHAnsi"/>
          <w:sz w:val="22"/>
          <w:szCs w:val="22"/>
        </w:rPr>
        <w:br/>
      </w:r>
      <w:r w:rsidR="003D0996" w:rsidRPr="005B7E08">
        <w:rPr>
          <w:rFonts w:asciiTheme="minorHAnsi" w:hAnsiTheme="minorHAnsi" w:cstheme="minorHAnsi"/>
          <w:sz w:val="22"/>
          <w:szCs w:val="22"/>
        </w:rPr>
        <w:t>w porównaniu z rokiem 2023 – o ok. 4,3 %.</w:t>
      </w:r>
    </w:p>
    <w:p w14:paraId="23E7EF59" w14:textId="77777777" w:rsidR="00651168" w:rsidRPr="005B7E08" w:rsidRDefault="00651168" w:rsidP="007D72A4">
      <w:pPr>
        <w:spacing w:after="0" w:line="360" w:lineRule="auto"/>
        <w:jc w:val="both"/>
        <w:rPr>
          <w:rFonts w:cstheme="minorHAnsi"/>
          <w:b/>
          <w:bCs/>
        </w:rPr>
      </w:pPr>
    </w:p>
    <w:p w14:paraId="79072ECF" w14:textId="72D0D3D0" w:rsidR="00EC3836" w:rsidRPr="005B7E08" w:rsidRDefault="00EC3836" w:rsidP="00EC3836">
      <w:pPr>
        <w:spacing w:after="0" w:line="360" w:lineRule="auto"/>
        <w:ind w:firstLine="708"/>
        <w:jc w:val="center"/>
        <w:rPr>
          <w:rFonts w:cstheme="minorHAnsi"/>
        </w:rPr>
      </w:pPr>
      <w:r w:rsidRPr="005B7E08">
        <w:rPr>
          <w:rFonts w:cstheme="minorHAnsi"/>
          <w:b/>
          <w:bCs/>
        </w:rPr>
        <w:t>Liczba osób, którym przyznano świadczenia z pomocy społecznej</w:t>
      </w:r>
      <w:r w:rsidR="001F28C5" w:rsidRPr="005B7E08">
        <w:rPr>
          <w:rFonts w:cstheme="minorHAnsi"/>
          <w:b/>
          <w:bCs/>
        </w:rPr>
        <w:t xml:space="preserve"> (decyzja administracyjna)</w:t>
      </w:r>
    </w:p>
    <w:p w14:paraId="071C182E" w14:textId="45EA6207" w:rsidR="00701261" w:rsidRPr="005B7E08" w:rsidRDefault="00C1396B" w:rsidP="00696A4E">
      <w:pPr>
        <w:spacing w:after="0" w:line="276" w:lineRule="auto"/>
        <w:jc w:val="center"/>
        <w:rPr>
          <w:rFonts w:cstheme="minorHAnsi"/>
          <w:sz w:val="20"/>
          <w:szCs w:val="20"/>
        </w:rPr>
      </w:pPr>
      <w:r w:rsidRPr="005B7E08">
        <w:rPr>
          <w:rFonts w:cstheme="minorHAnsi"/>
          <w:b/>
          <w:sz w:val="20"/>
          <w:szCs w:val="20"/>
        </w:rPr>
        <w:t xml:space="preserve"> </w:t>
      </w:r>
      <w:r w:rsidR="00151B3E" w:rsidRPr="005B7E08">
        <w:rPr>
          <w:rFonts w:cstheme="minorHAnsi"/>
          <w:b/>
          <w:noProof/>
          <w:sz w:val="20"/>
          <w:szCs w:val="20"/>
        </w:rPr>
        <w:drawing>
          <wp:inline distT="0" distB="0" distL="0" distR="0" wp14:anchorId="72610263" wp14:editId="0A0EF6F9">
            <wp:extent cx="4046220" cy="2057400"/>
            <wp:effectExtent l="0" t="0" r="0" b="0"/>
            <wp:docPr id="1" name="Wykres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14:paraId="6A48C6AB" w14:textId="77777777" w:rsidR="001F28C5" w:rsidRPr="005B7E08" w:rsidRDefault="001F28C5" w:rsidP="000B44F4">
      <w:pPr>
        <w:spacing w:after="0" w:line="276" w:lineRule="auto"/>
        <w:rPr>
          <w:rFonts w:cstheme="minorHAnsi"/>
          <w:b/>
          <w:sz w:val="20"/>
          <w:szCs w:val="20"/>
        </w:rPr>
      </w:pPr>
    </w:p>
    <w:p w14:paraId="510BD565" w14:textId="77777777" w:rsidR="003774C9" w:rsidRPr="005B7E08" w:rsidRDefault="003774C9" w:rsidP="001865C5">
      <w:pPr>
        <w:spacing w:after="0" w:line="276" w:lineRule="auto"/>
        <w:rPr>
          <w:rFonts w:cstheme="minorHAnsi"/>
          <w:b/>
          <w:sz w:val="20"/>
          <w:szCs w:val="20"/>
        </w:rPr>
      </w:pPr>
    </w:p>
    <w:p w14:paraId="66950CB0" w14:textId="77777777" w:rsidR="003774C9" w:rsidRPr="005B7E08" w:rsidRDefault="003774C9" w:rsidP="000B44F4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</w:p>
    <w:p w14:paraId="45187FB4" w14:textId="77777777" w:rsidR="007D72A4" w:rsidRPr="005B7E08" w:rsidRDefault="000C5E38" w:rsidP="000B44F4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5B7E08">
        <w:rPr>
          <w:rFonts w:cstheme="minorHAnsi"/>
          <w:b/>
          <w:sz w:val="20"/>
          <w:szCs w:val="20"/>
        </w:rPr>
        <w:t xml:space="preserve">Liczba rodzin i osób w rodzinach </w:t>
      </w:r>
      <w:r w:rsidR="00E02DB8" w:rsidRPr="005B7E08">
        <w:rPr>
          <w:rFonts w:cstheme="minorHAnsi"/>
          <w:b/>
          <w:sz w:val="20"/>
          <w:szCs w:val="20"/>
        </w:rPr>
        <w:t xml:space="preserve">objętych pomocą społeczną, </w:t>
      </w:r>
    </w:p>
    <w:p w14:paraId="2EB76BB0" w14:textId="201447F0" w:rsidR="000C5E38" w:rsidRPr="005B7E08" w:rsidRDefault="00E02DB8" w:rsidP="000B44F4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5B7E08">
        <w:rPr>
          <w:rFonts w:cstheme="minorHAnsi"/>
          <w:b/>
          <w:sz w:val="20"/>
          <w:szCs w:val="20"/>
        </w:rPr>
        <w:t xml:space="preserve"> w tym pomoc udzielona bez decyzji administracyjnej  </w:t>
      </w:r>
    </w:p>
    <w:p w14:paraId="32E24DF8" w14:textId="7BA400FC" w:rsidR="008E4BD2" w:rsidRPr="005B7E08" w:rsidRDefault="000C5E38" w:rsidP="001F28C5">
      <w:pPr>
        <w:spacing w:line="276" w:lineRule="auto"/>
        <w:jc w:val="center"/>
        <w:rPr>
          <w:rFonts w:cstheme="minorHAnsi"/>
          <w:sz w:val="20"/>
          <w:szCs w:val="20"/>
        </w:rPr>
      </w:pPr>
      <w:r w:rsidRPr="005B7E08">
        <w:rPr>
          <w:rFonts w:cstheme="minorHAnsi"/>
          <w:noProof/>
          <w:sz w:val="20"/>
          <w:szCs w:val="20"/>
        </w:rPr>
        <w:drawing>
          <wp:inline distT="0" distB="0" distL="0" distR="0" wp14:anchorId="0E775BEF" wp14:editId="61E3D53D">
            <wp:extent cx="4975860" cy="2110740"/>
            <wp:effectExtent l="0" t="0" r="0" b="3810"/>
            <wp:docPr id="3" name="Wykres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14:paraId="7998DEB2" w14:textId="77777777" w:rsidR="007D72A4" w:rsidRPr="005B7E08" w:rsidRDefault="007D72A4" w:rsidP="001F28C5">
      <w:pPr>
        <w:spacing w:line="276" w:lineRule="auto"/>
        <w:jc w:val="center"/>
        <w:rPr>
          <w:rFonts w:cstheme="minorHAnsi"/>
          <w:sz w:val="20"/>
          <w:szCs w:val="20"/>
        </w:rPr>
      </w:pPr>
    </w:p>
    <w:p w14:paraId="13BD897F" w14:textId="695088B4" w:rsidR="00651168" w:rsidRPr="005B7E08" w:rsidRDefault="004457BD" w:rsidP="004457BD">
      <w:pPr>
        <w:rPr>
          <w:rFonts w:cstheme="minorHAnsi"/>
          <w:sz w:val="20"/>
          <w:szCs w:val="20"/>
        </w:rPr>
      </w:pPr>
      <w:r w:rsidRPr="005B7E08">
        <w:rPr>
          <w:rFonts w:cstheme="minorHAnsi"/>
          <w:sz w:val="20"/>
          <w:szCs w:val="20"/>
        </w:rPr>
        <w:br w:type="page"/>
      </w:r>
    </w:p>
    <w:p w14:paraId="7E2123FD" w14:textId="69C73181" w:rsidR="00004B10" w:rsidRPr="005B7E08" w:rsidRDefault="00004B10" w:rsidP="000B44F4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5B7E08">
        <w:rPr>
          <w:rFonts w:cstheme="minorHAnsi"/>
          <w:b/>
          <w:sz w:val="20"/>
          <w:szCs w:val="20"/>
        </w:rPr>
        <w:lastRenderedPageBreak/>
        <w:t xml:space="preserve">Liczba </w:t>
      </w:r>
      <w:r w:rsidR="00392EEB" w:rsidRPr="005B7E08">
        <w:rPr>
          <w:rFonts w:cstheme="minorHAnsi"/>
          <w:b/>
          <w:sz w:val="20"/>
          <w:szCs w:val="20"/>
        </w:rPr>
        <w:t xml:space="preserve">osób </w:t>
      </w:r>
      <w:r w:rsidR="00363DC3" w:rsidRPr="005B7E08">
        <w:rPr>
          <w:rFonts w:cstheme="minorHAnsi"/>
          <w:b/>
          <w:sz w:val="20"/>
          <w:szCs w:val="20"/>
        </w:rPr>
        <w:t xml:space="preserve">i liczba rodzin </w:t>
      </w:r>
      <w:r w:rsidRPr="005B7E08">
        <w:rPr>
          <w:rFonts w:cstheme="minorHAnsi"/>
          <w:b/>
          <w:sz w:val="20"/>
          <w:szCs w:val="20"/>
        </w:rPr>
        <w:t>korzystających ze świadczeń pieniężnych i niepieniężnych</w:t>
      </w:r>
    </w:p>
    <w:tbl>
      <w:tblPr>
        <w:tblStyle w:val="Tabela-Siatka"/>
        <w:tblW w:w="10632" w:type="dxa"/>
        <w:tblInd w:w="-856" w:type="dxa"/>
        <w:tblLook w:val="04A0" w:firstRow="1" w:lastRow="0" w:firstColumn="1" w:lastColumn="0" w:noHBand="0" w:noVBand="1"/>
      </w:tblPr>
      <w:tblGrid>
        <w:gridCol w:w="5221"/>
        <w:gridCol w:w="2009"/>
        <w:gridCol w:w="1843"/>
        <w:gridCol w:w="1559"/>
      </w:tblGrid>
      <w:tr w:rsidR="005B7E08" w:rsidRPr="005B7E08" w14:paraId="09D1C0B9" w14:textId="4F0A07E7" w:rsidTr="0080046D">
        <w:trPr>
          <w:trHeight w:val="254"/>
        </w:trPr>
        <w:tc>
          <w:tcPr>
            <w:tcW w:w="5221" w:type="dxa"/>
          </w:tcPr>
          <w:p w14:paraId="17C44D22" w14:textId="77777777" w:rsidR="0080046D" w:rsidRPr="005B7E08" w:rsidRDefault="0080046D" w:rsidP="00315C8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5411" w:type="dxa"/>
            <w:gridSpan w:val="3"/>
          </w:tcPr>
          <w:p w14:paraId="4EDDFFD6" w14:textId="6EFB962B" w:rsidR="0080046D" w:rsidRPr="005B7E08" w:rsidRDefault="0080046D" w:rsidP="00315C8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B7E08">
              <w:rPr>
                <w:rFonts w:cstheme="minorHAnsi"/>
                <w:b/>
                <w:sz w:val="20"/>
                <w:szCs w:val="20"/>
              </w:rPr>
              <w:t>Liczba osób</w:t>
            </w:r>
          </w:p>
        </w:tc>
      </w:tr>
      <w:tr w:rsidR="005B7E08" w:rsidRPr="005B7E08" w14:paraId="0DE75F15" w14:textId="35AC8331" w:rsidTr="0080046D">
        <w:trPr>
          <w:trHeight w:val="254"/>
        </w:trPr>
        <w:tc>
          <w:tcPr>
            <w:tcW w:w="5221" w:type="dxa"/>
          </w:tcPr>
          <w:p w14:paraId="1B371890" w14:textId="77777777" w:rsidR="0080046D" w:rsidRPr="005B7E08" w:rsidRDefault="0080046D" w:rsidP="00315C8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B7E08">
              <w:rPr>
                <w:rFonts w:cstheme="minorHAnsi"/>
                <w:b/>
                <w:sz w:val="20"/>
                <w:szCs w:val="20"/>
              </w:rPr>
              <w:t>Rodzaj świadczenia</w:t>
            </w:r>
          </w:p>
        </w:tc>
        <w:tc>
          <w:tcPr>
            <w:tcW w:w="2009" w:type="dxa"/>
          </w:tcPr>
          <w:p w14:paraId="274A19CB" w14:textId="6DC239EA" w:rsidR="0080046D" w:rsidRPr="005B7E08" w:rsidRDefault="0080046D" w:rsidP="00315C8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B7E08">
              <w:rPr>
                <w:rFonts w:cstheme="minorHAnsi"/>
                <w:b/>
                <w:sz w:val="20"/>
                <w:szCs w:val="20"/>
              </w:rPr>
              <w:t>2022</w:t>
            </w:r>
          </w:p>
        </w:tc>
        <w:tc>
          <w:tcPr>
            <w:tcW w:w="1843" w:type="dxa"/>
          </w:tcPr>
          <w:p w14:paraId="38EA59FF" w14:textId="221EFD20" w:rsidR="0080046D" w:rsidRPr="005B7E08" w:rsidRDefault="0080046D" w:rsidP="00315C8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B7E08">
              <w:rPr>
                <w:rFonts w:cstheme="minorHAnsi"/>
                <w:b/>
                <w:sz w:val="20"/>
                <w:szCs w:val="20"/>
              </w:rPr>
              <w:t>2023</w:t>
            </w:r>
          </w:p>
        </w:tc>
        <w:tc>
          <w:tcPr>
            <w:tcW w:w="1559" w:type="dxa"/>
          </w:tcPr>
          <w:p w14:paraId="3631CF76" w14:textId="4B6F6D06" w:rsidR="0080046D" w:rsidRPr="005B7E08" w:rsidRDefault="0080046D" w:rsidP="00315C8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B7E08">
              <w:rPr>
                <w:rFonts w:cstheme="minorHAnsi"/>
                <w:b/>
                <w:sz w:val="20"/>
                <w:szCs w:val="20"/>
              </w:rPr>
              <w:t>2024</w:t>
            </w:r>
          </w:p>
        </w:tc>
      </w:tr>
      <w:tr w:rsidR="005B7E08" w:rsidRPr="005B7E08" w14:paraId="16AE9127" w14:textId="2FF0A17C" w:rsidTr="0080046D">
        <w:trPr>
          <w:trHeight w:val="265"/>
        </w:trPr>
        <w:tc>
          <w:tcPr>
            <w:tcW w:w="5221" w:type="dxa"/>
          </w:tcPr>
          <w:p w14:paraId="003755F7" w14:textId="77777777" w:rsidR="0080046D" w:rsidRPr="005B7E08" w:rsidRDefault="0080046D" w:rsidP="00315C8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B7E08">
              <w:rPr>
                <w:rFonts w:cstheme="minorHAnsi"/>
                <w:b/>
                <w:sz w:val="20"/>
                <w:szCs w:val="20"/>
              </w:rPr>
              <w:t>świadczenia niepieniężne</w:t>
            </w:r>
          </w:p>
        </w:tc>
        <w:tc>
          <w:tcPr>
            <w:tcW w:w="2009" w:type="dxa"/>
          </w:tcPr>
          <w:p w14:paraId="15AE785D" w14:textId="286DD108" w:rsidR="0080046D" w:rsidRPr="005B7E08" w:rsidRDefault="0080046D" w:rsidP="00315C8A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560</w:t>
            </w:r>
          </w:p>
        </w:tc>
        <w:tc>
          <w:tcPr>
            <w:tcW w:w="1843" w:type="dxa"/>
          </w:tcPr>
          <w:p w14:paraId="2AB57705" w14:textId="12756975" w:rsidR="0080046D" w:rsidRPr="005B7E08" w:rsidRDefault="0080046D" w:rsidP="00315C8A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602</w:t>
            </w:r>
          </w:p>
        </w:tc>
        <w:tc>
          <w:tcPr>
            <w:tcW w:w="1559" w:type="dxa"/>
          </w:tcPr>
          <w:p w14:paraId="3D6FCDB1" w14:textId="1CC0AC69" w:rsidR="0080046D" w:rsidRPr="005B7E08" w:rsidRDefault="0080046D" w:rsidP="00315C8A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569</w:t>
            </w:r>
          </w:p>
        </w:tc>
      </w:tr>
      <w:tr w:rsidR="005B7E08" w:rsidRPr="005B7E08" w14:paraId="659DD651" w14:textId="0532C942" w:rsidTr="0080046D">
        <w:trPr>
          <w:trHeight w:val="254"/>
        </w:trPr>
        <w:tc>
          <w:tcPr>
            <w:tcW w:w="5221" w:type="dxa"/>
          </w:tcPr>
          <w:p w14:paraId="420333C6" w14:textId="77777777" w:rsidR="0080046D" w:rsidRPr="005B7E08" w:rsidRDefault="0080046D" w:rsidP="00315C8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B7E08">
              <w:rPr>
                <w:rFonts w:cstheme="minorHAnsi"/>
                <w:b/>
                <w:sz w:val="20"/>
                <w:szCs w:val="20"/>
              </w:rPr>
              <w:t>świadczenia pieniężne</w:t>
            </w:r>
          </w:p>
        </w:tc>
        <w:tc>
          <w:tcPr>
            <w:tcW w:w="2009" w:type="dxa"/>
          </w:tcPr>
          <w:p w14:paraId="466D3549" w14:textId="29557F5C" w:rsidR="0080046D" w:rsidRPr="005B7E08" w:rsidRDefault="0080046D" w:rsidP="00315C8A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536</w:t>
            </w:r>
          </w:p>
        </w:tc>
        <w:tc>
          <w:tcPr>
            <w:tcW w:w="1843" w:type="dxa"/>
          </w:tcPr>
          <w:p w14:paraId="3E026420" w14:textId="52C12624" w:rsidR="0080046D" w:rsidRPr="005B7E08" w:rsidRDefault="0080046D" w:rsidP="00315C8A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546</w:t>
            </w:r>
          </w:p>
        </w:tc>
        <w:tc>
          <w:tcPr>
            <w:tcW w:w="1559" w:type="dxa"/>
          </w:tcPr>
          <w:p w14:paraId="085FA72C" w14:textId="5A35D29B" w:rsidR="0080046D" w:rsidRPr="005B7E08" w:rsidRDefault="0080046D" w:rsidP="00315C8A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525</w:t>
            </w:r>
          </w:p>
        </w:tc>
      </w:tr>
      <w:tr w:rsidR="005B7E08" w:rsidRPr="005B7E08" w14:paraId="516FD766" w14:textId="589CED51" w:rsidTr="0080046D">
        <w:trPr>
          <w:trHeight w:val="231"/>
        </w:trPr>
        <w:tc>
          <w:tcPr>
            <w:tcW w:w="5221" w:type="dxa"/>
          </w:tcPr>
          <w:p w14:paraId="6F4E85D1" w14:textId="77777777" w:rsidR="0080046D" w:rsidRPr="005B7E08" w:rsidRDefault="0080046D" w:rsidP="00854C0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5411" w:type="dxa"/>
            <w:gridSpan w:val="3"/>
          </w:tcPr>
          <w:p w14:paraId="17492E52" w14:textId="69507514" w:rsidR="0080046D" w:rsidRPr="005B7E08" w:rsidRDefault="0080046D" w:rsidP="00854C0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B7E08">
              <w:rPr>
                <w:rFonts w:cstheme="minorHAnsi"/>
                <w:b/>
                <w:sz w:val="20"/>
                <w:szCs w:val="20"/>
              </w:rPr>
              <w:t>Liczba rodzin</w:t>
            </w:r>
          </w:p>
        </w:tc>
      </w:tr>
      <w:tr w:rsidR="005B7E08" w:rsidRPr="005B7E08" w14:paraId="5636DCCC" w14:textId="6D82B6DC" w:rsidTr="0080046D">
        <w:trPr>
          <w:trHeight w:val="254"/>
        </w:trPr>
        <w:tc>
          <w:tcPr>
            <w:tcW w:w="5221" w:type="dxa"/>
          </w:tcPr>
          <w:p w14:paraId="02A093A6" w14:textId="360EED2E" w:rsidR="0080046D" w:rsidRPr="005B7E08" w:rsidRDefault="0080046D" w:rsidP="00315C8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B7E08">
              <w:rPr>
                <w:rFonts w:cstheme="minorHAnsi"/>
                <w:b/>
                <w:sz w:val="20"/>
                <w:szCs w:val="20"/>
              </w:rPr>
              <w:t>Rodzaj świadczenia</w:t>
            </w:r>
          </w:p>
        </w:tc>
        <w:tc>
          <w:tcPr>
            <w:tcW w:w="2009" w:type="dxa"/>
          </w:tcPr>
          <w:p w14:paraId="3A19EE64" w14:textId="2D36E850" w:rsidR="0080046D" w:rsidRPr="005B7E08" w:rsidRDefault="0080046D" w:rsidP="00315C8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B7E08">
              <w:rPr>
                <w:rFonts w:cstheme="minorHAnsi"/>
                <w:b/>
                <w:sz w:val="20"/>
                <w:szCs w:val="20"/>
              </w:rPr>
              <w:t>2022</w:t>
            </w:r>
          </w:p>
        </w:tc>
        <w:tc>
          <w:tcPr>
            <w:tcW w:w="1843" w:type="dxa"/>
          </w:tcPr>
          <w:p w14:paraId="5101346F" w14:textId="042FDB88" w:rsidR="0080046D" w:rsidRPr="005B7E08" w:rsidRDefault="0080046D" w:rsidP="00315C8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B7E08">
              <w:rPr>
                <w:rFonts w:cstheme="minorHAnsi"/>
                <w:b/>
                <w:sz w:val="20"/>
                <w:szCs w:val="20"/>
              </w:rPr>
              <w:t>2023</w:t>
            </w:r>
          </w:p>
        </w:tc>
        <w:tc>
          <w:tcPr>
            <w:tcW w:w="1559" w:type="dxa"/>
          </w:tcPr>
          <w:p w14:paraId="4AAE032B" w14:textId="2F0D04D0" w:rsidR="0080046D" w:rsidRPr="005B7E08" w:rsidRDefault="0080046D" w:rsidP="00315C8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B7E08">
              <w:rPr>
                <w:rFonts w:cstheme="minorHAnsi"/>
                <w:b/>
                <w:sz w:val="20"/>
                <w:szCs w:val="20"/>
              </w:rPr>
              <w:t>2024</w:t>
            </w:r>
          </w:p>
        </w:tc>
      </w:tr>
      <w:tr w:rsidR="005B7E08" w:rsidRPr="005B7E08" w14:paraId="148B31EF" w14:textId="10BC5C2B" w:rsidTr="0080046D">
        <w:trPr>
          <w:trHeight w:val="254"/>
        </w:trPr>
        <w:tc>
          <w:tcPr>
            <w:tcW w:w="5221" w:type="dxa"/>
          </w:tcPr>
          <w:p w14:paraId="0092C993" w14:textId="681F3EB6" w:rsidR="0080046D" w:rsidRPr="005B7E08" w:rsidRDefault="0080046D" w:rsidP="00315C8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B7E08">
              <w:rPr>
                <w:rFonts w:cstheme="minorHAnsi"/>
                <w:b/>
                <w:sz w:val="20"/>
                <w:szCs w:val="20"/>
              </w:rPr>
              <w:t>świadczenia niepieniężne</w:t>
            </w:r>
          </w:p>
        </w:tc>
        <w:tc>
          <w:tcPr>
            <w:tcW w:w="2009" w:type="dxa"/>
          </w:tcPr>
          <w:p w14:paraId="688A9BDF" w14:textId="0D782496" w:rsidR="0080046D" w:rsidRPr="005B7E08" w:rsidRDefault="0080046D" w:rsidP="00315C8A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525</w:t>
            </w:r>
          </w:p>
        </w:tc>
        <w:tc>
          <w:tcPr>
            <w:tcW w:w="1843" w:type="dxa"/>
          </w:tcPr>
          <w:p w14:paraId="21A0593D" w14:textId="254E4B59" w:rsidR="0080046D" w:rsidRPr="005B7E08" w:rsidRDefault="0080046D" w:rsidP="00315C8A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563</w:t>
            </w:r>
          </w:p>
        </w:tc>
        <w:tc>
          <w:tcPr>
            <w:tcW w:w="1559" w:type="dxa"/>
          </w:tcPr>
          <w:p w14:paraId="2528A568" w14:textId="2075B437" w:rsidR="0080046D" w:rsidRPr="005B7E08" w:rsidRDefault="0080046D" w:rsidP="00315C8A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547</w:t>
            </w:r>
          </w:p>
        </w:tc>
      </w:tr>
      <w:tr w:rsidR="005B7E08" w:rsidRPr="005B7E08" w14:paraId="78CD4A21" w14:textId="235E3AB5" w:rsidTr="0080046D">
        <w:trPr>
          <w:trHeight w:val="254"/>
        </w:trPr>
        <w:tc>
          <w:tcPr>
            <w:tcW w:w="5221" w:type="dxa"/>
          </w:tcPr>
          <w:p w14:paraId="18A97BCB" w14:textId="3A8CACB3" w:rsidR="0080046D" w:rsidRPr="005B7E08" w:rsidRDefault="0080046D" w:rsidP="00315C8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B7E08">
              <w:rPr>
                <w:rFonts w:cstheme="minorHAnsi"/>
                <w:b/>
                <w:sz w:val="20"/>
                <w:szCs w:val="20"/>
              </w:rPr>
              <w:t>świadczenia pieniężne</w:t>
            </w:r>
          </w:p>
        </w:tc>
        <w:tc>
          <w:tcPr>
            <w:tcW w:w="2009" w:type="dxa"/>
          </w:tcPr>
          <w:p w14:paraId="6B8713A0" w14:textId="226BCED5" w:rsidR="0080046D" w:rsidRPr="005B7E08" w:rsidRDefault="0080046D" w:rsidP="00315C8A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528</w:t>
            </w:r>
          </w:p>
        </w:tc>
        <w:tc>
          <w:tcPr>
            <w:tcW w:w="1843" w:type="dxa"/>
          </w:tcPr>
          <w:p w14:paraId="618D6462" w14:textId="7E9BE8A2" w:rsidR="0080046D" w:rsidRPr="005B7E08" w:rsidRDefault="0080046D" w:rsidP="00315C8A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538</w:t>
            </w:r>
          </w:p>
        </w:tc>
        <w:tc>
          <w:tcPr>
            <w:tcW w:w="1559" w:type="dxa"/>
          </w:tcPr>
          <w:p w14:paraId="70FF06DF" w14:textId="6133A60C" w:rsidR="0080046D" w:rsidRPr="005B7E08" w:rsidRDefault="0080046D" w:rsidP="00315C8A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505</w:t>
            </w:r>
          </w:p>
        </w:tc>
      </w:tr>
    </w:tbl>
    <w:p w14:paraId="36DA9DB6" w14:textId="77777777" w:rsidR="004C5590" w:rsidRPr="005B7E08" w:rsidRDefault="004C5590" w:rsidP="00385DC8">
      <w:pPr>
        <w:spacing w:after="0" w:line="276" w:lineRule="auto"/>
        <w:rPr>
          <w:rFonts w:cstheme="minorHAnsi"/>
          <w:b/>
          <w:sz w:val="20"/>
          <w:szCs w:val="20"/>
        </w:rPr>
      </w:pPr>
    </w:p>
    <w:p w14:paraId="60B4239A" w14:textId="51099FFB" w:rsidR="00854C0C" w:rsidRPr="005B7E08" w:rsidRDefault="00385DC8" w:rsidP="004C5590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5B7E08">
        <w:rPr>
          <w:rFonts w:cstheme="minorHAnsi"/>
          <w:b/>
          <w:sz w:val="20"/>
          <w:szCs w:val="20"/>
        </w:rPr>
        <w:t>Powody przyznania pomocy w 20</w:t>
      </w:r>
      <w:r w:rsidR="004C5590" w:rsidRPr="005B7E08">
        <w:rPr>
          <w:rFonts w:cstheme="minorHAnsi"/>
          <w:b/>
          <w:sz w:val="20"/>
          <w:szCs w:val="20"/>
        </w:rPr>
        <w:t>2</w:t>
      </w:r>
      <w:r w:rsidR="0080046D" w:rsidRPr="005B7E08">
        <w:rPr>
          <w:rFonts w:cstheme="minorHAnsi"/>
          <w:b/>
          <w:sz w:val="20"/>
          <w:szCs w:val="20"/>
        </w:rPr>
        <w:t>4</w:t>
      </w:r>
      <w:r w:rsidRPr="005B7E08">
        <w:rPr>
          <w:rFonts w:cstheme="minorHAnsi"/>
          <w:b/>
          <w:sz w:val="20"/>
          <w:szCs w:val="20"/>
        </w:rPr>
        <w:t xml:space="preserve"> r.</w:t>
      </w:r>
    </w:p>
    <w:tbl>
      <w:tblPr>
        <w:tblStyle w:val="Tabela-Siatka"/>
        <w:tblW w:w="10916" w:type="dxa"/>
        <w:tblInd w:w="-856" w:type="dxa"/>
        <w:tblLook w:val="04A0" w:firstRow="1" w:lastRow="0" w:firstColumn="1" w:lastColumn="0" w:noHBand="0" w:noVBand="1"/>
      </w:tblPr>
      <w:tblGrid>
        <w:gridCol w:w="7519"/>
        <w:gridCol w:w="1701"/>
        <w:gridCol w:w="1696"/>
      </w:tblGrid>
      <w:tr w:rsidR="005B7E08" w:rsidRPr="005B7E08" w14:paraId="47CC9733" w14:textId="77777777" w:rsidTr="00A03366">
        <w:trPr>
          <w:trHeight w:val="172"/>
        </w:trPr>
        <w:tc>
          <w:tcPr>
            <w:tcW w:w="7519" w:type="dxa"/>
            <w:hideMark/>
          </w:tcPr>
          <w:p w14:paraId="4C081A8D" w14:textId="3162B9E9" w:rsidR="003D3129" w:rsidRPr="005B7E08" w:rsidRDefault="003D3129" w:rsidP="00385DC8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5B7E08">
              <w:rPr>
                <w:rFonts w:cstheme="minorHAnsi"/>
                <w:b/>
                <w:bCs/>
                <w:sz w:val="20"/>
                <w:szCs w:val="20"/>
              </w:rPr>
              <w:t>POWÓD TRUDNEJ SYTUACJI ŻYCIOWEJ</w:t>
            </w:r>
          </w:p>
        </w:tc>
        <w:tc>
          <w:tcPr>
            <w:tcW w:w="1701" w:type="dxa"/>
            <w:hideMark/>
          </w:tcPr>
          <w:p w14:paraId="21563848" w14:textId="3382EF4B" w:rsidR="003D3129" w:rsidRPr="005B7E08" w:rsidRDefault="003D3129" w:rsidP="00385DC8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4D262557" w14:textId="4B734CCD" w:rsidR="003D3129" w:rsidRPr="005B7E08" w:rsidRDefault="003D3129" w:rsidP="00385DC8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5B7E08">
              <w:rPr>
                <w:rFonts w:cstheme="minorHAnsi"/>
                <w:b/>
                <w:bCs/>
                <w:sz w:val="20"/>
                <w:szCs w:val="20"/>
              </w:rPr>
              <w:t>LICZBA RODZIN</w:t>
            </w:r>
          </w:p>
          <w:p w14:paraId="03B9D38A" w14:textId="4122ED4F" w:rsidR="003D3129" w:rsidRPr="005B7E08" w:rsidRDefault="003D3129" w:rsidP="00385DC8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1321288B" w14:textId="73F6BA1A" w:rsidR="003D3129" w:rsidRPr="005B7E08" w:rsidRDefault="003D3129" w:rsidP="00385DC8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696" w:type="dxa"/>
            <w:hideMark/>
          </w:tcPr>
          <w:p w14:paraId="7A1D0EC5" w14:textId="77777777" w:rsidR="003D3129" w:rsidRPr="005B7E08" w:rsidRDefault="003D3129" w:rsidP="00385DC8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5B7E08">
              <w:rPr>
                <w:rFonts w:cstheme="minorHAnsi"/>
                <w:b/>
                <w:bCs/>
                <w:sz w:val="20"/>
                <w:szCs w:val="20"/>
              </w:rPr>
              <w:t>LICZBA OSÓB W RODZINACH</w:t>
            </w:r>
          </w:p>
        </w:tc>
      </w:tr>
      <w:tr w:rsidR="005B7E08" w:rsidRPr="005B7E08" w14:paraId="034EB71F" w14:textId="77777777" w:rsidTr="00A03366">
        <w:trPr>
          <w:trHeight w:val="58"/>
        </w:trPr>
        <w:tc>
          <w:tcPr>
            <w:tcW w:w="7519" w:type="dxa"/>
            <w:hideMark/>
          </w:tcPr>
          <w:p w14:paraId="5C10BBB0" w14:textId="299DBA37" w:rsidR="003D3129" w:rsidRPr="005B7E08" w:rsidRDefault="00385DC8" w:rsidP="003D3129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5B7E08">
              <w:rPr>
                <w:rFonts w:cstheme="minorHAnsi"/>
                <w:b/>
                <w:bCs/>
                <w:sz w:val="20"/>
                <w:szCs w:val="20"/>
              </w:rPr>
              <w:t>Ubóstwo</w:t>
            </w:r>
          </w:p>
        </w:tc>
        <w:tc>
          <w:tcPr>
            <w:tcW w:w="1701" w:type="dxa"/>
            <w:vAlign w:val="center"/>
          </w:tcPr>
          <w:p w14:paraId="1AD024CD" w14:textId="7B5E150B" w:rsidR="003D3129" w:rsidRPr="005B7E08" w:rsidRDefault="0080046D" w:rsidP="00E801F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309</w:t>
            </w:r>
          </w:p>
        </w:tc>
        <w:tc>
          <w:tcPr>
            <w:tcW w:w="1696" w:type="dxa"/>
            <w:vAlign w:val="center"/>
          </w:tcPr>
          <w:p w14:paraId="3E209707" w14:textId="1ACA8E2D" w:rsidR="003D3129" w:rsidRPr="005B7E08" w:rsidRDefault="0080046D" w:rsidP="00E801F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362</w:t>
            </w:r>
          </w:p>
        </w:tc>
      </w:tr>
      <w:tr w:rsidR="005B7E08" w:rsidRPr="005B7E08" w14:paraId="2543341C" w14:textId="77777777" w:rsidTr="00A03366">
        <w:trPr>
          <w:trHeight w:val="58"/>
        </w:trPr>
        <w:tc>
          <w:tcPr>
            <w:tcW w:w="7519" w:type="dxa"/>
            <w:hideMark/>
          </w:tcPr>
          <w:p w14:paraId="7DD3CFFD" w14:textId="7682E4D0" w:rsidR="003D3129" w:rsidRPr="005B7E08" w:rsidRDefault="00385DC8" w:rsidP="003D3129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5B7E08">
              <w:rPr>
                <w:rFonts w:cstheme="minorHAnsi"/>
                <w:b/>
                <w:bCs/>
                <w:sz w:val="20"/>
                <w:szCs w:val="20"/>
              </w:rPr>
              <w:t>Sieroctwo</w:t>
            </w:r>
          </w:p>
        </w:tc>
        <w:tc>
          <w:tcPr>
            <w:tcW w:w="1701" w:type="dxa"/>
            <w:vAlign w:val="center"/>
          </w:tcPr>
          <w:p w14:paraId="0810B453" w14:textId="67BD18C1" w:rsidR="003D3129" w:rsidRPr="005B7E08" w:rsidRDefault="0080046D" w:rsidP="00E801F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0</w:t>
            </w:r>
          </w:p>
        </w:tc>
        <w:tc>
          <w:tcPr>
            <w:tcW w:w="1696" w:type="dxa"/>
            <w:vAlign w:val="center"/>
          </w:tcPr>
          <w:p w14:paraId="03E28CE1" w14:textId="5C6B9E18" w:rsidR="003D3129" w:rsidRPr="005B7E08" w:rsidRDefault="0080046D" w:rsidP="00E801F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0</w:t>
            </w:r>
          </w:p>
        </w:tc>
      </w:tr>
      <w:tr w:rsidR="005B7E08" w:rsidRPr="005B7E08" w14:paraId="3329453B" w14:textId="77777777" w:rsidTr="00A03366">
        <w:trPr>
          <w:trHeight w:val="58"/>
        </w:trPr>
        <w:tc>
          <w:tcPr>
            <w:tcW w:w="7519" w:type="dxa"/>
            <w:hideMark/>
          </w:tcPr>
          <w:p w14:paraId="1E32DBA2" w14:textId="5482AA6F" w:rsidR="003D3129" w:rsidRPr="005B7E08" w:rsidRDefault="00385DC8" w:rsidP="003D3129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5B7E08">
              <w:rPr>
                <w:rFonts w:cstheme="minorHAnsi"/>
                <w:b/>
                <w:bCs/>
                <w:sz w:val="20"/>
                <w:szCs w:val="20"/>
              </w:rPr>
              <w:t>Bezdomność</w:t>
            </w:r>
          </w:p>
        </w:tc>
        <w:tc>
          <w:tcPr>
            <w:tcW w:w="1701" w:type="dxa"/>
            <w:vAlign w:val="center"/>
          </w:tcPr>
          <w:p w14:paraId="2E120C82" w14:textId="65ABB85A" w:rsidR="003D3129" w:rsidRPr="005B7E08" w:rsidRDefault="0080046D" w:rsidP="00E801F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121</w:t>
            </w:r>
          </w:p>
        </w:tc>
        <w:tc>
          <w:tcPr>
            <w:tcW w:w="1696" w:type="dxa"/>
            <w:vAlign w:val="center"/>
          </w:tcPr>
          <w:p w14:paraId="0576A1C9" w14:textId="2A329756" w:rsidR="003D3129" w:rsidRPr="005B7E08" w:rsidRDefault="0080046D" w:rsidP="00E801F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121</w:t>
            </w:r>
          </w:p>
        </w:tc>
      </w:tr>
      <w:tr w:rsidR="005B7E08" w:rsidRPr="005B7E08" w14:paraId="5E53267C" w14:textId="77777777" w:rsidTr="00A03366">
        <w:trPr>
          <w:trHeight w:val="75"/>
        </w:trPr>
        <w:tc>
          <w:tcPr>
            <w:tcW w:w="7519" w:type="dxa"/>
            <w:hideMark/>
          </w:tcPr>
          <w:p w14:paraId="5151BE87" w14:textId="7DCDC1A0" w:rsidR="003D3129" w:rsidRPr="005B7E08" w:rsidRDefault="00385DC8" w:rsidP="003D3129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5B7E08">
              <w:rPr>
                <w:rFonts w:cstheme="minorHAnsi"/>
                <w:b/>
                <w:bCs/>
                <w:sz w:val="20"/>
                <w:szCs w:val="20"/>
              </w:rPr>
              <w:t>Potrzeba ochrony macierzyństwa</w:t>
            </w:r>
          </w:p>
        </w:tc>
        <w:tc>
          <w:tcPr>
            <w:tcW w:w="1701" w:type="dxa"/>
            <w:vAlign w:val="center"/>
          </w:tcPr>
          <w:p w14:paraId="0F570CD5" w14:textId="71E4966E" w:rsidR="003D3129" w:rsidRPr="005B7E08" w:rsidRDefault="0080046D" w:rsidP="00E801F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6</w:t>
            </w:r>
          </w:p>
        </w:tc>
        <w:tc>
          <w:tcPr>
            <w:tcW w:w="1696" w:type="dxa"/>
            <w:vAlign w:val="center"/>
          </w:tcPr>
          <w:p w14:paraId="19940366" w14:textId="6D355CC4" w:rsidR="003D3129" w:rsidRPr="005B7E08" w:rsidRDefault="0080046D" w:rsidP="00E801F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26</w:t>
            </w:r>
          </w:p>
        </w:tc>
      </w:tr>
      <w:tr w:rsidR="005B7E08" w:rsidRPr="005B7E08" w14:paraId="793EC17E" w14:textId="77777777" w:rsidTr="00A03366">
        <w:trPr>
          <w:trHeight w:val="221"/>
        </w:trPr>
        <w:tc>
          <w:tcPr>
            <w:tcW w:w="7519" w:type="dxa"/>
            <w:hideMark/>
          </w:tcPr>
          <w:p w14:paraId="3CF1DE94" w14:textId="77777777" w:rsidR="00385DC8" w:rsidRPr="005B7E08" w:rsidRDefault="00385DC8" w:rsidP="00E9600C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5B7E08">
              <w:rPr>
                <w:rFonts w:cstheme="minorHAnsi"/>
                <w:b/>
                <w:bCs/>
                <w:sz w:val="20"/>
                <w:szCs w:val="20"/>
              </w:rPr>
              <w:t>w tym:</w:t>
            </w:r>
          </w:p>
          <w:p w14:paraId="36F8595C" w14:textId="25F49D6C" w:rsidR="00385DC8" w:rsidRPr="005B7E08" w:rsidRDefault="00385DC8" w:rsidP="00E9600C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5B7E08">
              <w:rPr>
                <w:rFonts w:cstheme="minorHAnsi"/>
                <w:b/>
                <w:bCs/>
                <w:sz w:val="20"/>
                <w:szCs w:val="20"/>
              </w:rPr>
              <w:t xml:space="preserve">                wielodzietność</w:t>
            </w:r>
          </w:p>
        </w:tc>
        <w:tc>
          <w:tcPr>
            <w:tcW w:w="1701" w:type="dxa"/>
            <w:vAlign w:val="center"/>
          </w:tcPr>
          <w:p w14:paraId="10F7D12A" w14:textId="3334B78D" w:rsidR="00385DC8" w:rsidRPr="005B7E08" w:rsidRDefault="0080046D" w:rsidP="00E801F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3</w:t>
            </w:r>
          </w:p>
        </w:tc>
        <w:tc>
          <w:tcPr>
            <w:tcW w:w="1696" w:type="dxa"/>
            <w:vAlign w:val="center"/>
          </w:tcPr>
          <w:p w14:paraId="0E1FE91D" w14:textId="282E2C3F" w:rsidR="00385DC8" w:rsidRPr="005B7E08" w:rsidRDefault="0080046D" w:rsidP="00E801F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15</w:t>
            </w:r>
          </w:p>
        </w:tc>
      </w:tr>
      <w:tr w:rsidR="005B7E08" w:rsidRPr="005B7E08" w14:paraId="0A01E00C" w14:textId="77777777" w:rsidTr="00A03366">
        <w:trPr>
          <w:trHeight w:val="172"/>
        </w:trPr>
        <w:tc>
          <w:tcPr>
            <w:tcW w:w="7519" w:type="dxa"/>
            <w:hideMark/>
          </w:tcPr>
          <w:p w14:paraId="3A1A97EB" w14:textId="5868A47D" w:rsidR="00385DC8" w:rsidRPr="005B7E08" w:rsidRDefault="00385DC8" w:rsidP="003D3129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5B7E08">
              <w:rPr>
                <w:rFonts w:cstheme="minorHAnsi"/>
                <w:b/>
                <w:bCs/>
                <w:sz w:val="20"/>
                <w:szCs w:val="20"/>
              </w:rPr>
              <w:t>Bezrobocie</w:t>
            </w:r>
          </w:p>
        </w:tc>
        <w:tc>
          <w:tcPr>
            <w:tcW w:w="1701" w:type="dxa"/>
            <w:vAlign w:val="center"/>
          </w:tcPr>
          <w:p w14:paraId="0411B3F1" w14:textId="375EE63A" w:rsidR="00385DC8" w:rsidRPr="005B7E08" w:rsidRDefault="0080046D" w:rsidP="00E801F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53</w:t>
            </w:r>
          </w:p>
        </w:tc>
        <w:tc>
          <w:tcPr>
            <w:tcW w:w="1696" w:type="dxa"/>
            <w:vAlign w:val="center"/>
          </w:tcPr>
          <w:p w14:paraId="3630D255" w14:textId="46990249" w:rsidR="00385DC8" w:rsidRPr="005B7E08" w:rsidRDefault="0080046D" w:rsidP="00E801F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74</w:t>
            </w:r>
          </w:p>
        </w:tc>
      </w:tr>
      <w:tr w:rsidR="005B7E08" w:rsidRPr="005B7E08" w14:paraId="26BB22B7" w14:textId="77777777" w:rsidTr="00A03366">
        <w:trPr>
          <w:trHeight w:val="61"/>
        </w:trPr>
        <w:tc>
          <w:tcPr>
            <w:tcW w:w="7519" w:type="dxa"/>
            <w:hideMark/>
          </w:tcPr>
          <w:p w14:paraId="04FCE5AF" w14:textId="2F880FCA" w:rsidR="00385DC8" w:rsidRPr="005B7E08" w:rsidRDefault="00385DC8" w:rsidP="003D3129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5B7E08">
              <w:rPr>
                <w:rFonts w:cstheme="minorHAnsi"/>
                <w:b/>
                <w:bCs/>
                <w:sz w:val="20"/>
                <w:szCs w:val="20"/>
              </w:rPr>
              <w:t>Niepełnosprawność</w:t>
            </w:r>
          </w:p>
        </w:tc>
        <w:tc>
          <w:tcPr>
            <w:tcW w:w="1701" w:type="dxa"/>
            <w:vAlign w:val="center"/>
          </w:tcPr>
          <w:p w14:paraId="049F3AAD" w14:textId="0D568813" w:rsidR="00385DC8" w:rsidRPr="005B7E08" w:rsidRDefault="0080046D" w:rsidP="00E801F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327</w:t>
            </w:r>
          </w:p>
        </w:tc>
        <w:tc>
          <w:tcPr>
            <w:tcW w:w="1696" w:type="dxa"/>
            <w:vAlign w:val="center"/>
          </w:tcPr>
          <w:p w14:paraId="6B9AA50F" w14:textId="2E342BD3" w:rsidR="00385DC8" w:rsidRPr="005B7E08" w:rsidRDefault="0080046D" w:rsidP="00E801F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390</w:t>
            </w:r>
          </w:p>
        </w:tc>
      </w:tr>
      <w:tr w:rsidR="005B7E08" w:rsidRPr="005B7E08" w14:paraId="41B81EBB" w14:textId="77777777" w:rsidTr="00A03366">
        <w:trPr>
          <w:trHeight w:val="94"/>
        </w:trPr>
        <w:tc>
          <w:tcPr>
            <w:tcW w:w="7519" w:type="dxa"/>
            <w:hideMark/>
          </w:tcPr>
          <w:p w14:paraId="742FA077" w14:textId="56040918" w:rsidR="00385DC8" w:rsidRPr="005B7E08" w:rsidRDefault="00385DC8" w:rsidP="003D3129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5B7E08">
              <w:rPr>
                <w:rFonts w:cstheme="minorHAnsi"/>
                <w:b/>
                <w:bCs/>
                <w:sz w:val="20"/>
                <w:szCs w:val="20"/>
              </w:rPr>
              <w:t>Długotrwała lub ciężka choroba</w:t>
            </w:r>
          </w:p>
        </w:tc>
        <w:tc>
          <w:tcPr>
            <w:tcW w:w="1701" w:type="dxa"/>
            <w:vAlign w:val="center"/>
          </w:tcPr>
          <w:p w14:paraId="528A0D9B" w14:textId="746C20BD" w:rsidR="00385DC8" w:rsidRPr="005B7E08" w:rsidRDefault="0080046D" w:rsidP="00E801F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717</w:t>
            </w:r>
          </w:p>
        </w:tc>
        <w:tc>
          <w:tcPr>
            <w:tcW w:w="1696" w:type="dxa"/>
            <w:vAlign w:val="center"/>
          </w:tcPr>
          <w:p w14:paraId="1538DE62" w14:textId="0E981DDC" w:rsidR="00385DC8" w:rsidRPr="005B7E08" w:rsidRDefault="0080046D" w:rsidP="00E801F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840</w:t>
            </w:r>
          </w:p>
        </w:tc>
      </w:tr>
      <w:tr w:rsidR="005B7E08" w:rsidRPr="005B7E08" w14:paraId="264381BB" w14:textId="77777777" w:rsidTr="00A03366">
        <w:trPr>
          <w:trHeight w:val="253"/>
        </w:trPr>
        <w:tc>
          <w:tcPr>
            <w:tcW w:w="7519" w:type="dxa"/>
            <w:hideMark/>
          </w:tcPr>
          <w:p w14:paraId="4F7FD090" w14:textId="426E6384" w:rsidR="00385DC8" w:rsidRPr="005B7E08" w:rsidRDefault="00385DC8" w:rsidP="003D3129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5B7E08">
              <w:rPr>
                <w:rFonts w:cstheme="minorHAnsi"/>
                <w:b/>
                <w:bCs/>
                <w:sz w:val="20"/>
                <w:szCs w:val="20"/>
              </w:rPr>
              <w:t>Bezradność w sprawach opiek</w:t>
            </w:r>
            <w:r w:rsidR="00B82ADC" w:rsidRPr="005B7E08">
              <w:rPr>
                <w:rFonts w:cstheme="minorHAnsi"/>
                <w:b/>
                <w:bCs/>
                <w:sz w:val="20"/>
                <w:szCs w:val="20"/>
              </w:rPr>
              <w:t>uńczo</w:t>
            </w:r>
            <w:r w:rsidRPr="005B7E08">
              <w:rPr>
                <w:rFonts w:cstheme="minorHAnsi"/>
                <w:b/>
                <w:bCs/>
                <w:sz w:val="20"/>
                <w:szCs w:val="20"/>
              </w:rPr>
              <w:t>-wychowawczych i prowadzenia gospodarstwa domowego</w:t>
            </w:r>
            <w:r w:rsidR="00B82ADC" w:rsidRPr="005B7E08">
              <w:rPr>
                <w:rFonts w:cstheme="minorHAnsi"/>
                <w:b/>
                <w:bCs/>
                <w:sz w:val="20"/>
                <w:szCs w:val="20"/>
              </w:rPr>
              <w:t xml:space="preserve"> – </w:t>
            </w:r>
            <w:r w:rsidRPr="005B7E08">
              <w:rPr>
                <w:rFonts w:cstheme="minorHAnsi"/>
                <w:b/>
                <w:bCs/>
                <w:sz w:val="20"/>
                <w:szCs w:val="20"/>
              </w:rPr>
              <w:t>ogółem</w:t>
            </w:r>
          </w:p>
        </w:tc>
        <w:tc>
          <w:tcPr>
            <w:tcW w:w="1701" w:type="dxa"/>
            <w:vAlign w:val="center"/>
          </w:tcPr>
          <w:p w14:paraId="5B4DE5BD" w14:textId="2ADB3CF9" w:rsidR="00385DC8" w:rsidRPr="005B7E08" w:rsidRDefault="0080046D" w:rsidP="00E801F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28</w:t>
            </w:r>
          </w:p>
        </w:tc>
        <w:tc>
          <w:tcPr>
            <w:tcW w:w="1696" w:type="dxa"/>
            <w:vAlign w:val="center"/>
          </w:tcPr>
          <w:p w14:paraId="5673745A" w14:textId="33B69663" w:rsidR="00385DC8" w:rsidRPr="005B7E08" w:rsidRDefault="0080046D" w:rsidP="00E801F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95</w:t>
            </w:r>
          </w:p>
        </w:tc>
      </w:tr>
      <w:tr w:rsidR="005B7E08" w:rsidRPr="005B7E08" w14:paraId="38F13E66" w14:textId="77777777" w:rsidTr="00A03366">
        <w:trPr>
          <w:trHeight w:val="473"/>
        </w:trPr>
        <w:tc>
          <w:tcPr>
            <w:tcW w:w="7519" w:type="dxa"/>
            <w:hideMark/>
          </w:tcPr>
          <w:p w14:paraId="2A9AED35" w14:textId="1EB09446" w:rsidR="00385DC8" w:rsidRPr="005B7E08" w:rsidRDefault="00385DC8" w:rsidP="003D3129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5B7E08">
              <w:rPr>
                <w:rFonts w:cstheme="minorHAnsi"/>
                <w:b/>
                <w:bCs/>
                <w:sz w:val="20"/>
                <w:szCs w:val="20"/>
              </w:rPr>
              <w:t>w tym:</w:t>
            </w:r>
          </w:p>
          <w:p w14:paraId="148ACE38" w14:textId="7BE3B4E9" w:rsidR="00385DC8" w:rsidRPr="005B7E08" w:rsidRDefault="00385DC8" w:rsidP="003D3129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5B7E08">
              <w:rPr>
                <w:rFonts w:cstheme="minorHAnsi"/>
                <w:b/>
                <w:bCs/>
                <w:sz w:val="20"/>
                <w:szCs w:val="20"/>
              </w:rPr>
              <w:t xml:space="preserve">                  rodziny niepełne</w:t>
            </w:r>
          </w:p>
          <w:p w14:paraId="06D49F08" w14:textId="46C9C379" w:rsidR="00385DC8" w:rsidRPr="005B7E08" w:rsidRDefault="00385DC8" w:rsidP="003D3129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5B7E08">
              <w:rPr>
                <w:rFonts w:cstheme="minorHAnsi"/>
                <w:b/>
                <w:bCs/>
                <w:sz w:val="20"/>
                <w:szCs w:val="20"/>
              </w:rPr>
              <w:t xml:space="preserve">                  rodziny wielodzietne</w:t>
            </w:r>
          </w:p>
        </w:tc>
        <w:tc>
          <w:tcPr>
            <w:tcW w:w="1701" w:type="dxa"/>
            <w:vAlign w:val="center"/>
          </w:tcPr>
          <w:p w14:paraId="23239F7D" w14:textId="77777777" w:rsidR="00CD635A" w:rsidRPr="005B7E08" w:rsidRDefault="0080046D" w:rsidP="00E801F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16</w:t>
            </w:r>
          </w:p>
          <w:p w14:paraId="6DA93AF7" w14:textId="28AA3F13" w:rsidR="0080046D" w:rsidRPr="005B7E08" w:rsidRDefault="0080046D" w:rsidP="00E801F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4</w:t>
            </w:r>
          </w:p>
        </w:tc>
        <w:tc>
          <w:tcPr>
            <w:tcW w:w="1696" w:type="dxa"/>
            <w:vAlign w:val="center"/>
          </w:tcPr>
          <w:p w14:paraId="62101BDC" w14:textId="77777777" w:rsidR="00CD635A" w:rsidRPr="005B7E08" w:rsidRDefault="0080046D" w:rsidP="00E801F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49</w:t>
            </w:r>
          </w:p>
          <w:p w14:paraId="104818EF" w14:textId="51CD6EF7" w:rsidR="0080046D" w:rsidRPr="005B7E08" w:rsidRDefault="0080046D" w:rsidP="00E801F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21</w:t>
            </w:r>
          </w:p>
        </w:tc>
      </w:tr>
      <w:tr w:rsidR="005B7E08" w:rsidRPr="005B7E08" w14:paraId="3950C32A" w14:textId="77777777" w:rsidTr="00A03366">
        <w:trPr>
          <w:trHeight w:val="58"/>
        </w:trPr>
        <w:tc>
          <w:tcPr>
            <w:tcW w:w="7519" w:type="dxa"/>
            <w:hideMark/>
          </w:tcPr>
          <w:p w14:paraId="5CDD59E6" w14:textId="3A90BD55" w:rsidR="003D3129" w:rsidRPr="005B7E08" w:rsidRDefault="00385DC8" w:rsidP="003D3129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5B7E08">
              <w:rPr>
                <w:rFonts w:cstheme="minorHAnsi"/>
                <w:b/>
                <w:bCs/>
                <w:sz w:val="20"/>
                <w:szCs w:val="20"/>
              </w:rPr>
              <w:t xml:space="preserve">Przemoc </w:t>
            </w:r>
            <w:r w:rsidR="00CD635A" w:rsidRPr="005B7E08">
              <w:rPr>
                <w:rFonts w:cstheme="minorHAnsi"/>
                <w:b/>
                <w:bCs/>
                <w:sz w:val="20"/>
                <w:szCs w:val="20"/>
              </w:rPr>
              <w:t>domowa</w:t>
            </w:r>
          </w:p>
        </w:tc>
        <w:tc>
          <w:tcPr>
            <w:tcW w:w="1701" w:type="dxa"/>
            <w:vAlign w:val="center"/>
          </w:tcPr>
          <w:p w14:paraId="550CB777" w14:textId="5126D7B1" w:rsidR="003D3129" w:rsidRPr="005B7E08" w:rsidRDefault="0080046D" w:rsidP="00E801F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2</w:t>
            </w:r>
          </w:p>
        </w:tc>
        <w:tc>
          <w:tcPr>
            <w:tcW w:w="1696" w:type="dxa"/>
            <w:vAlign w:val="center"/>
          </w:tcPr>
          <w:p w14:paraId="63E73E60" w14:textId="5A2D7299" w:rsidR="003D3129" w:rsidRPr="005B7E08" w:rsidRDefault="0080046D" w:rsidP="00E801F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5</w:t>
            </w:r>
          </w:p>
        </w:tc>
      </w:tr>
      <w:tr w:rsidR="005B7E08" w:rsidRPr="005B7E08" w14:paraId="427A3D0B" w14:textId="77777777" w:rsidTr="00A03366">
        <w:trPr>
          <w:trHeight w:val="58"/>
        </w:trPr>
        <w:tc>
          <w:tcPr>
            <w:tcW w:w="7519" w:type="dxa"/>
            <w:hideMark/>
          </w:tcPr>
          <w:p w14:paraId="6A5BF760" w14:textId="2EDB3ACD" w:rsidR="003D3129" w:rsidRPr="005B7E08" w:rsidRDefault="00385DC8" w:rsidP="003D3129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5B7E08">
              <w:rPr>
                <w:rFonts w:cstheme="minorHAnsi"/>
                <w:b/>
                <w:bCs/>
                <w:sz w:val="20"/>
                <w:szCs w:val="20"/>
              </w:rPr>
              <w:t>Potrzeba ochrony ofiar handlu ludźmi</w:t>
            </w:r>
          </w:p>
        </w:tc>
        <w:tc>
          <w:tcPr>
            <w:tcW w:w="1701" w:type="dxa"/>
            <w:vAlign w:val="center"/>
          </w:tcPr>
          <w:p w14:paraId="6BBFF350" w14:textId="1C92347F" w:rsidR="003D3129" w:rsidRPr="005B7E08" w:rsidRDefault="0080046D" w:rsidP="00E801F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0</w:t>
            </w:r>
          </w:p>
        </w:tc>
        <w:tc>
          <w:tcPr>
            <w:tcW w:w="1696" w:type="dxa"/>
            <w:vAlign w:val="center"/>
          </w:tcPr>
          <w:p w14:paraId="3DE62DDD" w14:textId="2FF4A89B" w:rsidR="003D3129" w:rsidRPr="005B7E08" w:rsidRDefault="0080046D" w:rsidP="00E801F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0</w:t>
            </w:r>
          </w:p>
        </w:tc>
      </w:tr>
      <w:tr w:rsidR="005B7E08" w:rsidRPr="005B7E08" w14:paraId="5795CAFA" w14:textId="77777777" w:rsidTr="00A03366">
        <w:trPr>
          <w:trHeight w:val="79"/>
        </w:trPr>
        <w:tc>
          <w:tcPr>
            <w:tcW w:w="7519" w:type="dxa"/>
            <w:hideMark/>
          </w:tcPr>
          <w:p w14:paraId="6684ACF4" w14:textId="59215E8A" w:rsidR="003D3129" w:rsidRPr="005B7E08" w:rsidRDefault="00385DC8" w:rsidP="003D3129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5B7E08">
              <w:rPr>
                <w:rFonts w:cstheme="minorHAnsi"/>
                <w:b/>
                <w:bCs/>
                <w:sz w:val="20"/>
                <w:szCs w:val="20"/>
              </w:rPr>
              <w:t>Alkoholizm</w:t>
            </w:r>
          </w:p>
        </w:tc>
        <w:tc>
          <w:tcPr>
            <w:tcW w:w="1701" w:type="dxa"/>
            <w:vAlign w:val="center"/>
          </w:tcPr>
          <w:p w14:paraId="6072F2EE" w14:textId="6EE16B05" w:rsidR="003D3129" w:rsidRPr="005B7E08" w:rsidRDefault="0080046D" w:rsidP="00E801F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17</w:t>
            </w:r>
          </w:p>
        </w:tc>
        <w:tc>
          <w:tcPr>
            <w:tcW w:w="1696" w:type="dxa"/>
            <w:vAlign w:val="center"/>
          </w:tcPr>
          <w:p w14:paraId="34DE84B4" w14:textId="48C7BD27" w:rsidR="003D3129" w:rsidRPr="005B7E08" w:rsidRDefault="0080046D" w:rsidP="00E801F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24</w:t>
            </w:r>
          </w:p>
        </w:tc>
      </w:tr>
      <w:tr w:rsidR="005B7E08" w:rsidRPr="005B7E08" w14:paraId="7B07F4BA" w14:textId="77777777" w:rsidTr="00A03366">
        <w:trPr>
          <w:trHeight w:val="58"/>
        </w:trPr>
        <w:tc>
          <w:tcPr>
            <w:tcW w:w="7519" w:type="dxa"/>
            <w:hideMark/>
          </w:tcPr>
          <w:p w14:paraId="2898ADA4" w14:textId="307E9592" w:rsidR="003D3129" w:rsidRPr="005B7E08" w:rsidRDefault="00385DC8" w:rsidP="003D3129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5B7E08">
              <w:rPr>
                <w:rFonts w:cstheme="minorHAnsi"/>
                <w:b/>
                <w:bCs/>
                <w:sz w:val="20"/>
                <w:szCs w:val="20"/>
              </w:rPr>
              <w:t>Narkomania</w:t>
            </w:r>
          </w:p>
        </w:tc>
        <w:tc>
          <w:tcPr>
            <w:tcW w:w="1701" w:type="dxa"/>
            <w:vAlign w:val="center"/>
          </w:tcPr>
          <w:p w14:paraId="3D0EC351" w14:textId="31B06220" w:rsidR="003D3129" w:rsidRPr="005B7E08" w:rsidRDefault="0080046D" w:rsidP="00E801F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6</w:t>
            </w:r>
          </w:p>
        </w:tc>
        <w:tc>
          <w:tcPr>
            <w:tcW w:w="1696" w:type="dxa"/>
            <w:vAlign w:val="center"/>
          </w:tcPr>
          <w:p w14:paraId="7A67CBF2" w14:textId="56B1411D" w:rsidR="003D3129" w:rsidRPr="005B7E08" w:rsidRDefault="0080046D" w:rsidP="00E801F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9</w:t>
            </w:r>
          </w:p>
        </w:tc>
      </w:tr>
      <w:tr w:rsidR="005B7E08" w:rsidRPr="005B7E08" w14:paraId="3B82C2BD" w14:textId="77777777" w:rsidTr="00A03366">
        <w:trPr>
          <w:trHeight w:val="129"/>
        </w:trPr>
        <w:tc>
          <w:tcPr>
            <w:tcW w:w="7519" w:type="dxa"/>
            <w:hideMark/>
          </w:tcPr>
          <w:p w14:paraId="7B448079" w14:textId="4D2E820D" w:rsidR="003D3129" w:rsidRPr="005B7E08" w:rsidRDefault="00385DC8" w:rsidP="003D3129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5B7E08">
              <w:rPr>
                <w:rFonts w:cstheme="minorHAnsi"/>
                <w:b/>
                <w:bCs/>
                <w:sz w:val="20"/>
                <w:szCs w:val="20"/>
              </w:rPr>
              <w:t>Trudności w przystosowaniu do życia po zwolnieniu z zakładu karnego</w:t>
            </w:r>
          </w:p>
        </w:tc>
        <w:tc>
          <w:tcPr>
            <w:tcW w:w="1701" w:type="dxa"/>
            <w:vAlign w:val="center"/>
          </w:tcPr>
          <w:p w14:paraId="06D3FF50" w14:textId="69B055E6" w:rsidR="003D3129" w:rsidRPr="005B7E08" w:rsidRDefault="0080046D" w:rsidP="00E801F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11</w:t>
            </w:r>
          </w:p>
        </w:tc>
        <w:tc>
          <w:tcPr>
            <w:tcW w:w="1696" w:type="dxa"/>
            <w:vAlign w:val="center"/>
          </w:tcPr>
          <w:p w14:paraId="0DF6435B" w14:textId="1BC481F8" w:rsidR="003D3129" w:rsidRPr="005B7E08" w:rsidRDefault="0080046D" w:rsidP="00E801F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12</w:t>
            </w:r>
          </w:p>
        </w:tc>
      </w:tr>
      <w:tr w:rsidR="005B7E08" w:rsidRPr="005B7E08" w14:paraId="0CB2B66A" w14:textId="77777777" w:rsidTr="00A03366">
        <w:trPr>
          <w:trHeight w:val="444"/>
        </w:trPr>
        <w:tc>
          <w:tcPr>
            <w:tcW w:w="7519" w:type="dxa"/>
            <w:hideMark/>
          </w:tcPr>
          <w:p w14:paraId="2275ADD8" w14:textId="455CC83B" w:rsidR="003D3129" w:rsidRPr="005B7E08" w:rsidRDefault="00385DC8" w:rsidP="003D3129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5B7E08">
              <w:rPr>
                <w:rFonts w:cstheme="minorHAnsi"/>
                <w:b/>
                <w:bCs/>
                <w:sz w:val="20"/>
                <w:szCs w:val="20"/>
              </w:rPr>
              <w:t>Trudności w integracji osób, które otrzymały status uchodźcy, ochronę uzupełniającą lub zezwolenie na pobyt czasowy</w:t>
            </w:r>
          </w:p>
        </w:tc>
        <w:tc>
          <w:tcPr>
            <w:tcW w:w="1701" w:type="dxa"/>
            <w:vAlign w:val="center"/>
          </w:tcPr>
          <w:p w14:paraId="6B442FF8" w14:textId="5CBADA1D" w:rsidR="003D3129" w:rsidRPr="005B7E08" w:rsidRDefault="0080046D" w:rsidP="00E801F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8</w:t>
            </w:r>
          </w:p>
        </w:tc>
        <w:tc>
          <w:tcPr>
            <w:tcW w:w="1696" w:type="dxa"/>
            <w:vAlign w:val="center"/>
          </w:tcPr>
          <w:p w14:paraId="31F12F5C" w14:textId="66E8F779" w:rsidR="003D3129" w:rsidRPr="005B7E08" w:rsidRDefault="0080046D" w:rsidP="00E801F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19</w:t>
            </w:r>
          </w:p>
        </w:tc>
      </w:tr>
      <w:tr w:rsidR="005B7E08" w:rsidRPr="005B7E08" w14:paraId="2855C519" w14:textId="77777777" w:rsidTr="00A03366">
        <w:trPr>
          <w:trHeight w:val="58"/>
        </w:trPr>
        <w:tc>
          <w:tcPr>
            <w:tcW w:w="7519" w:type="dxa"/>
            <w:hideMark/>
          </w:tcPr>
          <w:p w14:paraId="3F0CB9C1" w14:textId="5C85D814" w:rsidR="003D3129" w:rsidRPr="005B7E08" w:rsidRDefault="00385DC8" w:rsidP="003D3129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5B7E08">
              <w:rPr>
                <w:rFonts w:cstheme="minorHAnsi"/>
                <w:b/>
                <w:bCs/>
                <w:sz w:val="20"/>
                <w:szCs w:val="20"/>
              </w:rPr>
              <w:t>Zdarzenie losowe</w:t>
            </w:r>
          </w:p>
        </w:tc>
        <w:tc>
          <w:tcPr>
            <w:tcW w:w="1701" w:type="dxa"/>
            <w:vAlign w:val="center"/>
          </w:tcPr>
          <w:p w14:paraId="24B1BF23" w14:textId="126AD5D2" w:rsidR="003D3129" w:rsidRPr="005B7E08" w:rsidRDefault="0080046D" w:rsidP="00E801F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3</w:t>
            </w:r>
          </w:p>
        </w:tc>
        <w:tc>
          <w:tcPr>
            <w:tcW w:w="1696" w:type="dxa"/>
            <w:vAlign w:val="center"/>
          </w:tcPr>
          <w:p w14:paraId="51FE6AD8" w14:textId="27998C3E" w:rsidR="003D3129" w:rsidRPr="005B7E08" w:rsidRDefault="0080046D" w:rsidP="00E801F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6</w:t>
            </w:r>
          </w:p>
        </w:tc>
      </w:tr>
      <w:tr w:rsidR="005B7E08" w:rsidRPr="005B7E08" w14:paraId="4195D068" w14:textId="77777777" w:rsidTr="00A03366">
        <w:trPr>
          <w:trHeight w:val="58"/>
        </w:trPr>
        <w:tc>
          <w:tcPr>
            <w:tcW w:w="7519" w:type="dxa"/>
            <w:hideMark/>
          </w:tcPr>
          <w:p w14:paraId="7D7727BF" w14:textId="67694C8C" w:rsidR="003D3129" w:rsidRPr="005B7E08" w:rsidRDefault="00385DC8" w:rsidP="003D3129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5B7E08">
              <w:rPr>
                <w:rFonts w:cstheme="minorHAnsi"/>
                <w:b/>
                <w:bCs/>
                <w:sz w:val="20"/>
                <w:szCs w:val="20"/>
              </w:rPr>
              <w:t>Sytuacja kryzysowa</w:t>
            </w:r>
          </w:p>
        </w:tc>
        <w:tc>
          <w:tcPr>
            <w:tcW w:w="1701" w:type="dxa"/>
            <w:vAlign w:val="center"/>
          </w:tcPr>
          <w:p w14:paraId="20233734" w14:textId="48A5EDC8" w:rsidR="003D3129" w:rsidRPr="005B7E08" w:rsidRDefault="0080046D" w:rsidP="00E801F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5</w:t>
            </w:r>
          </w:p>
        </w:tc>
        <w:tc>
          <w:tcPr>
            <w:tcW w:w="1696" w:type="dxa"/>
            <w:vAlign w:val="center"/>
          </w:tcPr>
          <w:p w14:paraId="02098090" w14:textId="209FE188" w:rsidR="003D3129" w:rsidRPr="005B7E08" w:rsidRDefault="0080046D" w:rsidP="00E801F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9</w:t>
            </w:r>
          </w:p>
        </w:tc>
      </w:tr>
      <w:tr w:rsidR="005B7E08" w:rsidRPr="005B7E08" w14:paraId="237B16F3" w14:textId="77777777" w:rsidTr="00A03366">
        <w:trPr>
          <w:trHeight w:val="58"/>
        </w:trPr>
        <w:tc>
          <w:tcPr>
            <w:tcW w:w="7519" w:type="dxa"/>
            <w:hideMark/>
          </w:tcPr>
          <w:p w14:paraId="2B68F330" w14:textId="22C2E5E3" w:rsidR="003D3129" w:rsidRPr="005B7E08" w:rsidRDefault="00385DC8" w:rsidP="003D3129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5B7E08">
              <w:rPr>
                <w:rFonts w:cstheme="minorHAnsi"/>
                <w:b/>
                <w:bCs/>
                <w:sz w:val="20"/>
                <w:szCs w:val="20"/>
              </w:rPr>
              <w:t>Klęska żywiołowa lub ekologiczna</w:t>
            </w:r>
          </w:p>
        </w:tc>
        <w:tc>
          <w:tcPr>
            <w:tcW w:w="1701" w:type="dxa"/>
            <w:vAlign w:val="center"/>
          </w:tcPr>
          <w:p w14:paraId="75F06CA0" w14:textId="309BEA03" w:rsidR="003D3129" w:rsidRPr="005B7E08" w:rsidRDefault="0080046D" w:rsidP="00E801F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0</w:t>
            </w:r>
          </w:p>
        </w:tc>
        <w:tc>
          <w:tcPr>
            <w:tcW w:w="1696" w:type="dxa"/>
            <w:vAlign w:val="center"/>
          </w:tcPr>
          <w:p w14:paraId="23843F3F" w14:textId="686D3321" w:rsidR="003D3129" w:rsidRPr="005B7E08" w:rsidRDefault="0080046D" w:rsidP="00E801F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0</w:t>
            </w:r>
          </w:p>
        </w:tc>
      </w:tr>
    </w:tbl>
    <w:p w14:paraId="44BEE67D" w14:textId="77777777" w:rsidR="00BF5000" w:rsidRPr="005B7E08" w:rsidRDefault="00BF5000" w:rsidP="00653722">
      <w:pPr>
        <w:spacing w:after="0" w:line="276" w:lineRule="auto"/>
        <w:rPr>
          <w:rFonts w:cstheme="minorHAnsi"/>
          <w:b/>
          <w:sz w:val="20"/>
          <w:szCs w:val="20"/>
        </w:rPr>
      </w:pPr>
    </w:p>
    <w:p w14:paraId="2BCBFD12" w14:textId="6372C365" w:rsidR="00757E0B" w:rsidRPr="005B7E08" w:rsidRDefault="00585735" w:rsidP="000B44F4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5B7E08">
        <w:rPr>
          <w:rFonts w:cstheme="minorHAnsi"/>
          <w:b/>
          <w:sz w:val="20"/>
          <w:szCs w:val="20"/>
        </w:rPr>
        <w:t>Liczba osób korzystających z usług opiekuńczych</w:t>
      </w:r>
    </w:p>
    <w:tbl>
      <w:tblPr>
        <w:tblStyle w:val="Tabela-Siatka"/>
        <w:tblW w:w="10491" w:type="dxa"/>
        <w:tblInd w:w="-431" w:type="dxa"/>
        <w:tblLook w:val="04A0" w:firstRow="1" w:lastRow="0" w:firstColumn="1" w:lastColumn="0" w:noHBand="0" w:noVBand="1"/>
      </w:tblPr>
      <w:tblGrid>
        <w:gridCol w:w="5182"/>
        <w:gridCol w:w="1765"/>
        <w:gridCol w:w="1843"/>
        <w:gridCol w:w="1701"/>
      </w:tblGrid>
      <w:tr w:rsidR="005B7E08" w:rsidRPr="005B7E08" w14:paraId="292F0BEB" w14:textId="77777777" w:rsidTr="00C95808">
        <w:trPr>
          <w:trHeight w:val="58"/>
        </w:trPr>
        <w:tc>
          <w:tcPr>
            <w:tcW w:w="5182" w:type="dxa"/>
          </w:tcPr>
          <w:p w14:paraId="044894EF" w14:textId="77777777" w:rsidR="00C95808" w:rsidRPr="005B7E08" w:rsidRDefault="00C95808" w:rsidP="005F3367">
            <w:pPr>
              <w:rPr>
                <w:rFonts w:cstheme="minorHAnsi"/>
              </w:rPr>
            </w:pPr>
          </w:p>
        </w:tc>
        <w:tc>
          <w:tcPr>
            <w:tcW w:w="1765" w:type="dxa"/>
            <w:vAlign w:val="center"/>
          </w:tcPr>
          <w:p w14:paraId="0D6E0533" w14:textId="77777777" w:rsidR="00C95808" w:rsidRPr="005B7E08" w:rsidRDefault="00C95808" w:rsidP="005F3367">
            <w:pPr>
              <w:jc w:val="center"/>
              <w:rPr>
                <w:rFonts w:cstheme="minorHAnsi"/>
              </w:rPr>
            </w:pPr>
            <w:r w:rsidRPr="005B7E08">
              <w:rPr>
                <w:rFonts w:cstheme="minorHAnsi"/>
              </w:rPr>
              <w:t>2022</w:t>
            </w:r>
          </w:p>
        </w:tc>
        <w:tc>
          <w:tcPr>
            <w:tcW w:w="1843" w:type="dxa"/>
            <w:vAlign w:val="center"/>
          </w:tcPr>
          <w:p w14:paraId="50CA33CB" w14:textId="77777777" w:rsidR="00C95808" w:rsidRPr="005B7E08" w:rsidRDefault="00C95808" w:rsidP="005F3367">
            <w:pPr>
              <w:jc w:val="center"/>
              <w:rPr>
                <w:rFonts w:cstheme="minorHAnsi"/>
              </w:rPr>
            </w:pPr>
            <w:r w:rsidRPr="005B7E08">
              <w:rPr>
                <w:rFonts w:cstheme="minorHAnsi"/>
              </w:rPr>
              <w:t>2023</w:t>
            </w:r>
          </w:p>
        </w:tc>
        <w:tc>
          <w:tcPr>
            <w:tcW w:w="1701" w:type="dxa"/>
          </w:tcPr>
          <w:p w14:paraId="7831CA69" w14:textId="77777777" w:rsidR="00C95808" w:rsidRPr="005B7E08" w:rsidRDefault="00C95808" w:rsidP="005F3367">
            <w:pPr>
              <w:jc w:val="center"/>
              <w:rPr>
                <w:rFonts w:cstheme="minorHAnsi"/>
              </w:rPr>
            </w:pPr>
            <w:r w:rsidRPr="005B7E08">
              <w:rPr>
                <w:rFonts w:cstheme="minorHAnsi"/>
              </w:rPr>
              <w:t>2024</w:t>
            </w:r>
          </w:p>
        </w:tc>
      </w:tr>
      <w:tr w:rsidR="005B7E08" w:rsidRPr="005B7E08" w14:paraId="2CC7EBD9" w14:textId="77777777" w:rsidTr="00C95808">
        <w:trPr>
          <w:trHeight w:val="58"/>
        </w:trPr>
        <w:tc>
          <w:tcPr>
            <w:tcW w:w="5182" w:type="dxa"/>
          </w:tcPr>
          <w:p w14:paraId="0CE8EDE5" w14:textId="77777777" w:rsidR="00C95808" w:rsidRPr="005B7E08" w:rsidRDefault="00C95808" w:rsidP="005F3367">
            <w:pPr>
              <w:rPr>
                <w:rFonts w:cstheme="minorHAnsi"/>
              </w:rPr>
            </w:pPr>
            <w:r w:rsidRPr="005B7E08">
              <w:rPr>
                <w:rFonts w:cstheme="minorHAnsi"/>
              </w:rPr>
              <w:t>usługi opiekuńcze w miejscu zamieszkania</w:t>
            </w:r>
          </w:p>
        </w:tc>
        <w:tc>
          <w:tcPr>
            <w:tcW w:w="1765" w:type="dxa"/>
            <w:vAlign w:val="center"/>
          </w:tcPr>
          <w:p w14:paraId="661AB359" w14:textId="77777777" w:rsidR="00C95808" w:rsidRPr="005B7E08" w:rsidRDefault="00C95808" w:rsidP="005F3367">
            <w:pPr>
              <w:jc w:val="center"/>
              <w:rPr>
                <w:rFonts w:cstheme="minorHAnsi"/>
              </w:rPr>
            </w:pPr>
            <w:r w:rsidRPr="005B7E08">
              <w:rPr>
                <w:rFonts w:cstheme="minorHAnsi"/>
              </w:rPr>
              <w:t>344</w:t>
            </w:r>
          </w:p>
        </w:tc>
        <w:tc>
          <w:tcPr>
            <w:tcW w:w="1843" w:type="dxa"/>
            <w:vAlign w:val="center"/>
          </w:tcPr>
          <w:p w14:paraId="295F3FCA" w14:textId="77777777" w:rsidR="00C95808" w:rsidRPr="005B7E08" w:rsidRDefault="00C95808" w:rsidP="005F3367">
            <w:pPr>
              <w:jc w:val="center"/>
              <w:rPr>
                <w:rFonts w:cstheme="minorHAnsi"/>
              </w:rPr>
            </w:pPr>
            <w:r w:rsidRPr="005B7E08">
              <w:rPr>
                <w:rFonts w:cstheme="minorHAnsi"/>
              </w:rPr>
              <w:t>356</w:t>
            </w:r>
          </w:p>
        </w:tc>
        <w:tc>
          <w:tcPr>
            <w:tcW w:w="1701" w:type="dxa"/>
          </w:tcPr>
          <w:p w14:paraId="461EF5C9" w14:textId="77777777" w:rsidR="00C95808" w:rsidRPr="005B7E08" w:rsidRDefault="00C95808" w:rsidP="005F3367">
            <w:pPr>
              <w:jc w:val="center"/>
              <w:rPr>
                <w:rFonts w:cstheme="minorHAnsi"/>
              </w:rPr>
            </w:pPr>
            <w:r w:rsidRPr="005B7E08">
              <w:rPr>
                <w:rFonts w:cstheme="minorHAnsi"/>
              </w:rPr>
              <w:t>357</w:t>
            </w:r>
          </w:p>
        </w:tc>
      </w:tr>
      <w:tr w:rsidR="005B7E08" w:rsidRPr="005B7E08" w14:paraId="3D80D1D9" w14:textId="77777777" w:rsidTr="00C95808">
        <w:trPr>
          <w:trHeight w:val="58"/>
        </w:trPr>
        <w:tc>
          <w:tcPr>
            <w:tcW w:w="5182" w:type="dxa"/>
          </w:tcPr>
          <w:p w14:paraId="0CAFB6C8" w14:textId="77777777" w:rsidR="00C95808" w:rsidRPr="005B7E08" w:rsidRDefault="00C95808" w:rsidP="005F3367">
            <w:pPr>
              <w:rPr>
                <w:rFonts w:cstheme="minorHAnsi"/>
              </w:rPr>
            </w:pPr>
            <w:r w:rsidRPr="005B7E08">
              <w:rPr>
                <w:rFonts w:cstheme="minorHAnsi"/>
              </w:rPr>
              <w:t>gminne specjalistyczne usługi opiekuńcze</w:t>
            </w:r>
          </w:p>
        </w:tc>
        <w:tc>
          <w:tcPr>
            <w:tcW w:w="1765" w:type="dxa"/>
            <w:vAlign w:val="center"/>
          </w:tcPr>
          <w:p w14:paraId="48DE66FB" w14:textId="77777777" w:rsidR="00C95808" w:rsidRPr="005B7E08" w:rsidRDefault="00C95808" w:rsidP="005F3367">
            <w:pPr>
              <w:jc w:val="center"/>
              <w:rPr>
                <w:rFonts w:cstheme="minorHAnsi"/>
              </w:rPr>
            </w:pPr>
            <w:r w:rsidRPr="005B7E08">
              <w:rPr>
                <w:rFonts w:cstheme="minorHAnsi"/>
              </w:rPr>
              <w:t>6</w:t>
            </w:r>
          </w:p>
        </w:tc>
        <w:tc>
          <w:tcPr>
            <w:tcW w:w="1843" w:type="dxa"/>
            <w:vAlign w:val="center"/>
          </w:tcPr>
          <w:p w14:paraId="17217D4F" w14:textId="77777777" w:rsidR="00C95808" w:rsidRPr="005B7E08" w:rsidRDefault="00C95808" w:rsidP="005F3367">
            <w:pPr>
              <w:jc w:val="center"/>
              <w:rPr>
                <w:rFonts w:cstheme="minorHAnsi"/>
              </w:rPr>
            </w:pPr>
            <w:r w:rsidRPr="005B7E08">
              <w:rPr>
                <w:rFonts w:cstheme="minorHAnsi"/>
              </w:rPr>
              <w:t>8</w:t>
            </w:r>
          </w:p>
        </w:tc>
        <w:tc>
          <w:tcPr>
            <w:tcW w:w="1701" w:type="dxa"/>
          </w:tcPr>
          <w:p w14:paraId="7AD0F62B" w14:textId="77777777" w:rsidR="00C95808" w:rsidRPr="005B7E08" w:rsidRDefault="00C95808" w:rsidP="005F3367">
            <w:pPr>
              <w:jc w:val="center"/>
              <w:rPr>
                <w:rFonts w:cstheme="minorHAnsi"/>
              </w:rPr>
            </w:pPr>
            <w:r w:rsidRPr="005B7E08">
              <w:rPr>
                <w:rFonts w:cstheme="minorHAnsi"/>
              </w:rPr>
              <w:t>7</w:t>
            </w:r>
          </w:p>
        </w:tc>
      </w:tr>
      <w:tr w:rsidR="005B7E08" w:rsidRPr="005B7E08" w14:paraId="7EDE8DD5" w14:textId="77777777" w:rsidTr="00C95808">
        <w:trPr>
          <w:trHeight w:val="58"/>
        </w:trPr>
        <w:tc>
          <w:tcPr>
            <w:tcW w:w="5182" w:type="dxa"/>
          </w:tcPr>
          <w:p w14:paraId="11FF3FFC" w14:textId="77777777" w:rsidR="00C95808" w:rsidRPr="005B7E08" w:rsidRDefault="00C95808" w:rsidP="005F3367">
            <w:pPr>
              <w:rPr>
                <w:rFonts w:cstheme="minorHAnsi"/>
              </w:rPr>
            </w:pPr>
            <w:r w:rsidRPr="005B7E08">
              <w:rPr>
                <w:rFonts w:cstheme="minorHAnsi"/>
              </w:rPr>
              <w:t>specjalistyczne usługi w ośrodkach wsparcia</w:t>
            </w:r>
          </w:p>
        </w:tc>
        <w:tc>
          <w:tcPr>
            <w:tcW w:w="1765" w:type="dxa"/>
            <w:vAlign w:val="center"/>
          </w:tcPr>
          <w:p w14:paraId="10906BFB" w14:textId="77777777" w:rsidR="00C95808" w:rsidRPr="005B7E08" w:rsidRDefault="00C95808" w:rsidP="005F3367">
            <w:pPr>
              <w:jc w:val="center"/>
              <w:rPr>
                <w:rFonts w:cstheme="minorHAnsi"/>
              </w:rPr>
            </w:pPr>
            <w:r w:rsidRPr="005B7E08">
              <w:rPr>
                <w:rFonts w:cstheme="minorHAnsi"/>
              </w:rPr>
              <w:t>14</w:t>
            </w:r>
          </w:p>
        </w:tc>
        <w:tc>
          <w:tcPr>
            <w:tcW w:w="1843" w:type="dxa"/>
            <w:vAlign w:val="center"/>
          </w:tcPr>
          <w:p w14:paraId="0F8B3655" w14:textId="77777777" w:rsidR="00C95808" w:rsidRPr="005B7E08" w:rsidRDefault="00C95808" w:rsidP="005F3367">
            <w:pPr>
              <w:jc w:val="center"/>
              <w:rPr>
                <w:rFonts w:cstheme="minorHAnsi"/>
              </w:rPr>
            </w:pPr>
            <w:r w:rsidRPr="005B7E08">
              <w:rPr>
                <w:rFonts w:cstheme="minorHAnsi"/>
              </w:rPr>
              <w:t>15</w:t>
            </w:r>
          </w:p>
        </w:tc>
        <w:tc>
          <w:tcPr>
            <w:tcW w:w="1701" w:type="dxa"/>
          </w:tcPr>
          <w:p w14:paraId="6AB00C8E" w14:textId="77777777" w:rsidR="00C95808" w:rsidRPr="005B7E08" w:rsidRDefault="00C95808" w:rsidP="005F3367">
            <w:pPr>
              <w:jc w:val="center"/>
              <w:rPr>
                <w:rFonts w:cstheme="minorHAnsi"/>
              </w:rPr>
            </w:pPr>
            <w:r w:rsidRPr="005B7E08">
              <w:rPr>
                <w:rFonts w:cstheme="minorHAnsi"/>
              </w:rPr>
              <w:t>15</w:t>
            </w:r>
          </w:p>
        </w:tc>
      </w:tr>
      <w:tr w:rsidR="005B7E08" w:rsidRPr="005B7E08" w14:paraId="2C7AF108" w14:textId="77777777" w:rsidTr="00C95808">
        <w:trPr>
          <w:trHeight w:val="58"/>
        </w:trPr>
        <w:tc>
          <w:tcPr>
            <w:tcW w:w="5182" w:type="dxa"/>
          </w:tcPr>
          <w:p w14:paraId="3AF413F3" w14:textId="77777777" w:rsidR="00C95808" w:rsidRPr="005B7E08" w:rsidRDefault="00C95808" w:rsidP="005F3367">
            <w:pPr>
              <w:rPr>
                <w:rFonts w:cstheme="minorHAnsi"/>
              </w:rPr>
            </w:pPr>
            <w:r w:rsidRPr="005B7E08">
              <w:rPr>
                <w:rFonts w:cstheme="minorHAnsi"/>
              </w:rPr>
              <w:t>specjalistyczne dla osób z zaburzeniami psychicznymi</w:t>
            </w:r>
          </w:p>
        </w:tc>
        <w:tc>
          <w:tcPr>
            <w:tcW w:w="1765" w:type="dxa"/>
            <w:vAlign w:val="center"/>
          </w:tcPr>
          <w:p w14:paraId="71A55301" w14:textId="77777777" w:rsidR="00C95808" w:rsidRPr="005B7E08" w:rsidRDefault="00C95808" w:rsidP="005F3367">
            <w:pPr>
              <w:jc w:val="center"/>
              <w:rPr>
                <w:rFonts w:cstheme="minorHAnsi"/>
              </w:rPr>
            </w:pPr>
            <w:r w:rsidRPr="005B7E08">
              <w:rPr>
                <w:rFonts w:cstheme="minorHAnsi"/>
              </w:rPr>
              <w:t>6</w:t>
            </w:r>
          </w:p>
        </w:tc>
        <w:tc>
          <w:tcPr>
            <w:tcW w:w="1843" w:type="dxa"/>
            <w:vAlign w:val="center"/>
          </w:tcPr>
          <w:p w14:paraId="6E6E3762" w14:textId="77777777" w:rsidR="00C95808" w:rsidRPr="005B7E08" w:rsidRDefault="00C95808" w:rsidP="005F3367">
            <w:pPr>
              <w:jc w:val="center"/>
              <w:rPr>
                <w:rFonts w:cstheme="minorHAnsi"/>
              </w:rPr>
            </w:pPr>
            <w:r w:rsidRPr="005B7E08">
              <w:rPr>
                <w:rFonts w:cstheme="minorHAnsi"/>
              </w:rPr>
              <w:t>7</w:t>
            </w:r>
          </w:p>
        </w:tc>
        <w:tc>
          <w:tcPr>
            <w:tcW w:w="1701" w:type="dxa"/>
          </w:tcPr>
          <w:p w14:paraId="154FABB5" w14:textId="77777777" w:rsidR="00C95808" w:rsidRPr="005B7E08" w:rsidRDefault="00C95808" w:rsidP="005F3367">
            <w:pPr>
              <w:jc w:val="center"/>
              <w:rPr>
                <w:rFonts w:cstheme="minorHAnsi"/>
              </w:rPr>
            </w:pPr>
            <w:r w:rsidRPr="005B7E08">
              <w:rPr>
                <w:rFonts w:cstheme="minorHAnsi"/>
              </w:rPr>
              <w:t>9</w:t>
            </w:r>
          </w:p>
        </w:tc>
      </w:tr>
    </w:tbl>
    <w:p w14:paraId="7DC8328F" w14:textId="77777777" w:rsidR="00C95808" w:rsidRPr="005B7E08" w:rsidRDefault="00C95808" w:rsidP="000B44F4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</w:p>
    <w:p w14:paraId="10A8FBEE" w14:textId="77777777" w:rsidR="003774C9" w:rsidRPr="005B7E08" w:rsidRDefault="003774C9" w:rsidP="00B552B6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</w:p>
    <w:p w14:paraId="6CEAC34C" w14:textId="5582A962" w:rsidR="004F26D1" w:rsidRPr="005B7E08" w:rsidRDefault="0004685B" w:rsidP="00B552B6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5B7E08">
        <w:rPr>
          <w:rFonts w:cstheme="minorHAnsi"/>
          <w:b/>
          <w:sz w:val="20"/>
          <w:szCs w:val="20"/>
        </w:rPr>
        <w:t>Liczba rodzin korzystających z interwencji kryzysowej</w:t>
      </w:r>
    </w:p>
    <w:tbl>
      <w:tblPr>
        <w:tblStyle w:val="Tabela-Siatka"/>
        <w:tblW w:w="10774" w:type="dxa"/>
        <w:tblInd w:w="-714" w:type="dxa"/>
        <w:tblLook w:val="04A0" w:firstRow="1" w:lastRow="0" w:firstColumn="1" w:lastColumn="0" w:noHBand="0" w:noVBand="1"/>
      </w:tblPr>
      <w:tblGrid>
        <w:gridCol w:w="6238"/>
        <w:gridCol w:w="1701"/>
        <w:gridCol w:w="1559"/>
        <w:gridCol w:w="1276"/>
      </w:tblGrid>
      <w:tr w:rsidR="005B7E08" w:rsidRPr="005B7E08" w14:paraId="4B178ADC" w14:textId="129AE0A5" w:rsidTr="00A03366">
        <w:trPr>
          <w:trHeight w:val="230"/>
        </w:trPr>
        <w:tc>
          <w:tcPr>
            <w:tcW w:w="6238" w:type="dxa"/>
          </w:tcPr>
          <w:p w14:paraId="38C36D7A" w14:textId="77777777" w:rsidR="00A03366" w:rsidRPr="005B7E08" w:rsidRDefault="00A03366" w:rsidP="00854C0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01" w:type="dxa"/>
          </w:tcPr>
          <w:p w14:paraId="32B99FD9" w14:textId="579A2B84" w:rsidR="00A03366" w:rsidRPr="005B7E08" w:rsidRDefault="00A03366" w:rsidP="00854C0C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5B7E08">
              <w:rPr>
                <w:rFonts w:cstheme="minorHAnsi"/>
                <w:b/>
                <w:bCs/>
                <w:sz w:val="20"/>
                <w:szCs w:val="20"/>
              </w:rPr>
              <w:t>2022</w:t>
            </w:r>
          </w:p>
        </w:tc>
        <w:tc>
          <w:tcPr>
            <w:tcW w:w="1559" w:type="dxa"/>
          </w:tcPr>
          <w:p w14:paraId="26C575B1" w14:textId="3451D645" w:rsidR="00A03366" w:rsidRPr="005B7E08" w:rsidRDefault="00A03366" w:rsidP="00854C0C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5B7E08">
              <w:rPr>
                <w:rFonts w:cstheme="minorHAnsi"/>
                <w:b/>
                <w:bCs/>
                <w:sz w:val="20"/>
                <w:szCs w:val="20"/>
              </w:rPr>
              <w:t>2023</w:t>
            </w:r>
          </w:p>
        </w:tc>
        <w:tc>
          <w:tcPr>
            <w:tcW w:w="1276" w:type="dxa"/>
          </w:tcPr>
          <w:p w14:paraId="5AA8DAE7" w14:textId="47AD8963" w:rsidR="00A03366" w:rsidRPr="005B7E08" w:rsidRDefault="00A03366" w:rsidP="00854C0C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5B7E08">
              <w:rPr>
                <w:rFonts w:cstheme="minorHAnsi"/>
                <w:b/>
                <w:bCs/>
                <w:sz w:val="20"/>
                <w:szCs w:val="20"/>
              </w:rPr>
              <w:t>2024</w:t>
            </w:r>
          </w:p>
        </w:tc>
      </w:tr>
      <w:tr w:rsidR="005B7E08" w:rsidRPr="005B7E08" w14:paraId="31D95FC5" w14:textId="1AE2BC44" w:rsidTr="00A03366">
        <w:trPr>
          <w:trHeight w:val="65"/>
        </w:trPr>
        <w:tc>
          <w:tcPr>
            <w:tcW w:w="6238" w:type="dxa"/>
          </w:tcPr>
          <w:p w14:paraId="6137000C" w14:textId="600AC363" w:rsidR="00A03366" w:rsidRPr="005B7E08" w:rsidRDefault="00A03366" w:rsidP="00A03366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5B7E08">
              <w:rPr>
                <w:rFonts w:cstheme="minorHAnsi"/>
                <w:b/>
                <w:bCs/>
                <w:sz w:val="20"/>
                <w:szCs w:val="20"/>
              </w:rPr>
              <w:t>Interwencja kryzysowa</w:t>
            </w:r>
          </w:p>
        </w:tc>
        <w:tc>
          <w:tcPr>
            <w:tcW w:w="1701" w:type="dxa"/>
          </w:tcPr>
          <w:p w14:paraId="3435667D" w14:textId="4130E2D6" w:rsidR="00A03366" w:rsidRPr="005B7E08" w:rsidRDefault="00A03366" w:rsidP="00854C0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400</w:t>
            </w:r>
          </w:p>
        </w:tc>
        <w:tc>
          <w:tcPr>
            <w:tcW w:w="1559" w:type="dxa"/>
          </w:tcPr>
          <w:p w14:paraId="53325D73" w14:textId="0E82B5AA" w:rsidR="00A03366" w:rsidRPr="005B7E08" w:rsidRDefault="00A03366" w:rsidP="00854C0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370</w:t>
            </w:r>
          </w:p>
        </w:tc>
        <w:tc>
          <w:tcPr>
            <w:tcW w:w="1276" w:type="dxa"/>
          </w:tcPr>
          <w:p w14:paraId="075D4935" w14:textId="4747E422" w:rsidR="00A03366" w:rsidRPr="005B7E08" w:rsidRDefault="00A03366" w:rsidP="00854C0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385</w:t>
            </w:r>
          </w:p>
        </w:tc>
      </w:tr>
    </w:tbl>
    <w:p w14:paraId="4752A4EA" w14:textId="77777777" w:rsidR="003774C9" w:rsidRPr="005B7E08" w:rsidRDefault="003774C9" w:rsidP="000B44F4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</w:p>
    <w:p w14:paraId="79E5DE5E" w14:textId="77777777" w:rsidR="003774C9" w:rsidRPr="005B7E08" w:rsidRDefault="003774C9" w:rsidP="000B44F4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</w:p>
    <w:p w14:paraId="17AD37F4" w14:textId="373B4718" w:rsidR="000E2C57" w:rsidRPr="005B7E08" w:rsidRDefault="003A719B" w:rsidP="003A719B">
      <w:pPr>
        <w:spacing w:after="0" w:line="240" w:lineRule="auto"/>
        <w:jc w:val="center"/>
        <w:rPr>
          <w:rFonts w:cstheme="minorHAnsi"/>
          <w:b/>
          <w:sz w:val="20"/>
          <w:szCs w:val="20"/>
        </w:rPr>
      </w:pPr>
      <w:r w:rsidRPr="005B7E08">
        <w:rPr>
          <w:rFonts w:cstheme="minorHAnsi"/>
          <w:b/>
          <w:sz w:val="20"/>
          <w:szCs w:val="20"/>
        </w:rPr>
        <w:br w:type="page"/>
      </w:r>
      <w:r w:rsidR="00ED6189" w:rsidRPr="005B7E08">
        <w:rPr>
          <w:rFonts w:cstheme="minorHAnsi"/>
          <w:b/>
          <w:sz w:val="20"/>
          <w:szCs w:val="20"/>
        </w:rPr>
        <w:lastRenderedPageBreak/>
        <w:t>Dane o korzystających z pomocy i wsparcia</w:t>
      </w:r>
    </w:p>
    <w:tbl>
      <w:tblPr>
        <w:tblStyle w:val="Tabela-Siatka"/>
        <w:tblW w:w="10632" w:type="dxa"/>
        <w:tblInd w:w="-714" w:type="dxa"/>
        <w:tblLook w:val="04A0" w:firstRow="1" w:lastRow="0" w:firstColumn="1" w:lastColumn="0" w:noHBand="0" w:noVBand="1"/>
      </w:tblPr>
      <w:tblGrid>
        <w:gridCol w:w="4692"/>
        <w:gridCol w:w="1546"/>
        <w:gridCol w:w="1417"/>
        <w:gridCol w:w="1418"/>
        <w:gridCol w:w="1559"/>
      </w:tblGrid>
      <w:tr w:rsidR="005B7E08" w:rsidRPr="005B7E08" w14:paraId="229B6B4C" w14:textId="6807A29D" w:rsidTr="00AE7C93">
        <w:trPr>
          <w:trHeight w:val="603"/>
        </w:trPr>
        <w:tc>
          <w:tcPr>
            <w:tcW w:w="4692" w:type="dxa"/>
            <w:hideMark/>
          </w:tcPr>
          <w:p w14:paraId="6B4853A5" w14:textId="77777777" w:rsidR="00AE7C93" w:rsidRPr="005B7E08" w:rsidRDefault="00AE7C93" w:rsidP="00854C0C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5B7E08">
              <w:rPr>
                <w:rFonts w:cstheme="minorHAnsi"/>
                <w:b/>
                <w:bCs/>
                <w:sz w:val="20"/>
                <w:szCs w:val="20"/>
              </w:rPr>
              <w:t>WYSZCZEGÓLNIENIE</w:t>
            </w:r>
          </w:p>
        </w:tc>
        <w:tc>
          <w:tcPr>
            <w:tcW w:w="1546" w:type="dxa"/>
            <w:vAlign w:val="center"/>
          </w:tcPr>
          <w:p w14:paraId="23069A0C" w14:textId="2B217B15" w:rsidR="00AE7C93" w:rsidRPr="005B7E08" w:rsidRDefault="00AE7C93" w:rsidP="00AE7C93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5B7E08">
              <w:rPr>
                <w:rFonts w:cstheme="minorHAnsi"/>
                <w:b/>
                <w:bCs/>
                <w:sz w:val="20"/>
                <w:szCs w:val="20"/>
              </w:rPr>
              <w:t>2022</w:t>
            </w:r>
          </w:p>
        </w:tc>
        <w:tc>
          <w:tcPr>
            <w:tcW w:w="1417" w:type="dxa"/>
            <w:vAlign w:val="center"/>
          </w:tcPr>
          <w:p w14:paraId="1BE91068" w14:textId="1EA6A49C" w:rsidR="00AE7C93" w:rsidRPr="005B7E08" w:rsidRDefault="00AE7C93" w:rsidP="00AE7C93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5B7E08">
              <w:rPr>
                <w:rFonts w:cstheme="minorHAnsi"/>
                <w:b/>
                <w:bCs/>
                <w:sz w:val="20"/>
                <w:szCs w:val="20"/>
              </w:rPr>
              <w:t>2023</w:t>
            </w:r>
          </w:p>
        </w:tc>
        <w:tc>
          <w:tcPr>
            <w:tcW w:w="1418" w:type="dxa"/>
            <w:vAlign w:val="center"/>
          </w:tcPr>
          <w:p w14:paraId="1D0DF594" w14:textId="44448492" w:rsidR="00AE7C93" w:rsidRPr="005B7E08" w:rsidRDefault="00AE7C93" w:rsidP="00AE7C93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5B7E08">
              <w:rPr>
                <w:rFonts w:cstheme="minorHAnsi"/>
                <w:b/>
                <w:bCs/>
                <w:sz w:val="20"/>
                <w:szCs w:val="20"/>
              </w:rPr>
              <w:t>2024</w:t>
            </w:r>
          </w:p>
        </w:tc>
        <w:tc>
          <w:tcPr>
            <w:tcW w:w="1559" w:type="dxa"/>
            <w:vAlign w:val="center"/>
          </w:tcPr>
          <w:p w14:paraId="07F64405" w14:textId="1C5A5500" w:rsidR="00AE7C93" w:rsidRPr="005B7E08" w:rsidRDefault="00AE7C93" w:rsidP="00AE7C93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5B7E08">
              <w:rPr>
                <w:rFonts w:cstheme="minorHAnsi"/>
                <w:b/>
                <w:bCs/>
                <w:sz w:val="20"/>
                <w:szCs w:val="20"/>
              </w:rPr>
              <w:t>Prognoza 2025</w:t>
            </w:r>
          </w:p>
        </w:tc>
      </w:tr>
      <w:tr w:rsidR="005B7E08" w:rsidRPr="005B7E08" w14:paraId="61C83A3D" w14:textId="0D9C2546" w:rsidTr="00964CA8">
        <w:trPr>
          <w:trHeight w:val="303"/>
        </w:trPr>
        <w:tc>
          <w:tcPr>
            <w:tcW w:w="4692" w:type="dxa"/>
            <w:hideMark/>
          </w:tcPr>
          <w:p w14:paraId="7D6119DB" w14:textId="712B90C3" w:rsidR="00AE7C93" w:rsidRPr="005B7E08" w:rsidRDefault="00AE7C93" w:rsidP="00854C0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5940" w:type="dxa"/>
            <w:gridSpan w:val="4"/>
          </w:tcPr>
          <w:p w14:paraId="3A4E9D69" w14:textId="77777777" w:rsidR="00AE7C93" w:rsidRPr="005B7E08" w:rsidRDefault="00AE7C93" w:rsidP="00854C0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5B7E08" w:rsidRPr="005B7E08" w14:paraId="21859B58" w14:textId="74F99AB6" w:rsidTr="00AE7C93">
        <w:trPr>
          <w:trHeight w:val="138"/>
        </w:trPr>
        <w:tc>
          <w:tcPr>
            <w:tcW w:w="4692" w:type="dxa"/>
            <w:hideMark/>
          </w:tcPr>
          <w:p w14:paraId="190FB046" w14:textId="74EC9BE5" w:rsidR="00AE7C93" w:rsidRPr="005B7E08" w:rsidRDefault="00AE7C93" w:rsidP="0076232D">
            <w:pPr>
              <w:jc w:val="center"/>
              <w:rPr>
                <w:rFonts w:cstheme="minorHAnsi"/>
                <w:sz w:val="20"/>
                <w:szCs w:val="20"/>
              </w:rPr>
            </w:pPr>
            <w:bookmarkStart w:id="4" w:name="_Hlk36634345"/>
            <w:r w:rsidRPr="005B7E08">
              <w:rPr>
                <w:rFonts w:cstheme="minorHAnsi"/>
                <w:sz w:val="20"/>
                <w:szCs w:val="20"/>
              </w:rPr>
              <w:t>Liczba osób</w:t>
            </w:r>
          </w:p>
        </w:tc>
        <w:tc>
          <w:tcPr>
            <w:tcW w:w="1546" w:type="dxa"/>
          </w:tcPr>
          <w:p w14:paraId="4471970C" w14:textId="316C1222" w:rsidR="00AE7C93" w:rsidRPr="005B7E08" w:rsidRDefault="00AE7C93" w:rsidP="0076232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1010</w:t>
            </w:r>
          </w:p>
        </w:tc>
        <w:tc>
          <w:tcPr>
            <w:tcW w:w="1417" w:type="dxa"/>
          </w:tcPr>
          <w:p w14:paraId="460A4D35" w14:textId="62517BCF" w:rsidR="00AE7C93" w:rsidRPr="005B7E08" w:rsidRDefault="00AE7C93" w:rsidP="0076232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1048</w:t>
            </w:r>
          </w:p>
        </w:tc>
        <w:tc>
          <w:tcPr>
            <w:tcW w:w="1418" w:type="dxa"/>
          </w:tcPr>
          <w:p w14:paraId="4C9AF0C9" w14:textId="74C45401" w:rsidR="00AE7C93" w:rsidRPr="005B7E08" w:rsidRDefault="00A03366" w:rsidP="0076232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981</w:t>
            </w:r>
          </w:p>
        </w:tc>
        <w:tc>
          <w:tcPr>
            <w:tcW w:w="1559" w:type="dxa"/>
          </w:tcPr>
          <w:p w14:paraId="26B12298" w14:textId="37FE02FD" w:rsidR="00AE7C93" w:rsidRPr="005B7E08" w:rsidRDefault="001F6B5E" w:rsidP="0076232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981</w:t>
            </w:r>
          </w:p>
        </w:tc>
      </w:tr>
      <w:tr w:rsidR="005B7E08" w:rsidRPr="005B7E08" w14:paraId="676BBAB3" w14:textId="7488D90A" w:rsidTr="00AE7C93">
        <w:trPr>
          <w:trHeight w:val="165"/>
        </w:trPr>
        <w:tc>
          <w:tcPr>
            <w:tcW w:w="4692" w:type="dxa"/>
            <w:hideMark/>
          </w:tcPr>
          <w:p w14:paraId="65A6EFEC" w14:textId="37CE93C7" w:rsidR="00AE7C93" w:rsidRPr="005B7E08" w:rsidRDefault="00AE7C93" w:rsidP="0076232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W tym: osoby długotrwale korzystające</w:t>
            </w:r>
          </w:p>
        </w:tc>
        <w:tc>
          <w:tcPr>
            <w:tcW w:w="1546" w:type="dxa"/>
          </w:tcPr>
          <w:p w14:paraId="5F64AB4F" w14:textId="14C6507F" w:rsidR="00AE7C93" w:rsidRPr="005B7E08" w:rsidRDefault="00AE7C93" w:rsidP="0076232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551</w:t>
            </w:r>
          </w:p>
        </w:tc>
        <w:tc>
          <w:tcPr>
            <w:tcW w:w="1417" w:type="dxa"/>
          </w:tcPr>
          <w:p w14:paraId="1495940C" w14:textId="14B89ED1" w:rsidR="00AE7C93" w:rsidRPr="005B7E08" w:rsidRDefault="00AE7C93" w:rsidP="0076232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562</w:t>
            </w:r>
          </w:p>
        </w:tc>
        <w:tc>
          <w:tcPr>
            <w:tcW w:w="1418" w:type="dxa"/>
          </w:tcPr>
          <w:p w14:paraId="71510A09" w14:textId="501C73A4" w:rsidR="00AE7C93" w:rsidRPr="005B7E08" w:rsidRDefault="008B0D88" w:rsidP="0076232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545</w:t>
            </w:r>
          </w:p>
        </w:tc>
        <w:tc>
          <w:tcPr>
            <w:tcW w:w="1559" w:type="dxa"/>
          </w:tcPr>
          <w:p w14:paraId="40FB3AD6" w14:textId="0B80C3FC" w:rsidR="00AE7C93" w:rsidRPr="005B7E08" w:rsidRDefault="001F6B5E" w:rsidP="0076232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545</w:t>
            </w:r>
          </w:p>
        </w:tc>
      </w:tr>
      <w:tr w:rsidR="005B7E08" w:rsidRPr="005B7E08" w14:paraId="757F8E94" w14:textId="010CF44B" w:rsidTr="00AE7C93">
        <w:trPr>
          <w:trHeight w:val="130"/>
        </w:trPr>
        <w:tc>
          <w:tcPr>
            <w:tcW w:w="4692" w:type="dxa"/>
            <w:hideMark/>
          </w:tcPr>
          <w:p w14:paraId="039225D5" w14:textId="3B03BF9B" w:rsidR="00AE7C93" w:rsidRPr="005B7E08" w:rsidRDefault="00AE7C93" w:rsidP="0076232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Liczba rodzin</w:t>
            </w:r>
          </w:p>
        </w:tc>
        <w:tc>
          <w:tcPr>
            <w:tcW w:w="1546" w:type="dxa"/>
          </w:tcPr>
          <w:p w14:paraId="6D03B5F6" w14:textId="00B8EC1C" w:rsidR="00AE7C93" w:rsidRPr="005B7E08" w:rsidRDefault="00AE7C93" w:rsidP="0076232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922</w:t>
            </w:r>
          </w:p>
        </w:tc>
        <w:tc>
          <w:tcPr>
            <w:tcW w:w="1417" w:type="dxa"/>
          </w:tcPr>
          <w:p w14:paraId="1C44E04B" w14:textId="35659A12" w:rsidR="00AE7C93" w:rsidRPr="005B7E08" w:rsidRDefault="00AE7C93" w:rsidP="0076232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957</w:t>
            </w:r>
          </w:p>
        </w:tc>
        <w:tc>
          <w:tcPr>
            <w:tcW w:w="1418" w:type="dxa"/>
          </w:tcPr>
          <w:p w14:paraId="4F7D9185" w14:textId="639954AE" w:rsidR="00AE7C93" w:rsidRPr="005B7E08" w:rsidRDefault="00A03366" w:rsidP="0076232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916</w:t>
            </w:r>
          </w:p>
        </w:tc>
        <w:tc>
          <w:tcPr>
            <w:tcW w:w="1559" w:type="dxa"/>
          </w:tcPr>
          <w:p w14:paraId="69049ED6" w14:textId="2930CD74" w:rsidR="00AE7C93" w:rsidRPr="005B7E08" w:rsidRDefault="001F6B5E" w:rsidP="0076232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916</w:t>
            </w:r>
          </w:p>
        </w:tc>
      </w:tr>
      <w:tr w:rsidR="005B7E08" w:rsidRPr="005B7E08" w14:paraId="41460162" w14:textId="714E5D6B" w:rsidTr="00AE7C93">
        <w:trPr>
          <w:trHeight w:val="157"/>
        </w:trPr>
        <w:tc>
          <w:tcPr>
            <w:tcW w:w="4692" w:type="dxa"/>
            <w:hideMark/>
          </w:tcPr>
          <w:p w14:paraId="0F02AE80" w14:textId="79A798EE" w:rsidR="00AE7C93" w:rsidRPr="005B7E08" w:rsidRDefault="00AE7C93" w:rsidP="0076232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Liczba osób w rodzinach</w:t>
            </w:r>
          </w:p>
        </w:tc>
        <w:tc>
          <w:tcPr>
            <w:tcW w:w="1546" w:type="dxa"/>
          </w:tcPr>
          <w:p w14:paraId="42C8F683" w14:textId="00D26683" w:rsidR="00AE7C93" w:rsidRPr="005B7E08" w:rsidRDefault="00AE7C93" w:rsidP="0076232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1296</w:t>
            </w:r>
          </w:p>
        </w:tc>
        <w:tc>
          <w:tcPr>
            <w:tcW w:w="1417" w:type="dxa"/>
          </w:tcPr>
          <w:p w14:paraId="2D9807BD" w14:textId="79C5B464" w:rsidR="00AE7C93" w:rsidRPr="005B7E08" w:rsidRDefault="00AE7C93" w:rsidP="0076232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1327</w:t>
            </w:r>
          </w:p>
        </w:tc>
        <w:tc>
          <w:tcPr>
            <w:tcW w:w="1418" w:type="dxa"/>
          </w:tcPr>
          <w:p w14:paraId="20A2AD74" w14:textId="0E0B0BFE" w:rsidR="00AE7C93" w:rsidRPr="005B7E08" w:rsidRDefault="00A03366" w:rsidP="0076232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1161</w:t>
            </w:r>
          </w:p>
        </w:tc>
        <w:tc>
          <w:tcPr>
            <w:tcW w:w="1559" w:type="dxa"/>
          </w:tcPr>
          <w:p w14:paraId="6662C9D4" w14:textId="5F654A95" w:rsidR="00AE7C93" w:rsidRPr="005B7E08" w:rsidRDefault="001F6B5E" w:rsidP="0076232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1161</w:t>
            </w:r>
          </w:p>
        </w:tc>
      </w:tr>
      <w:bookmarkEnd w:id="4"/>
    </w:tbl>
    <w:p w14:paraId="3C822C05" w14:textId="22B35A00" w:rsidR="00A30003" w:rsidRPr="005B7E08" w:rsidRDefault="00A30003" w:rsidP="000B44F4">
      <w:pPr>
        <w:spacing w:after="0" w:line="276" w:lineRule="auto"/>
        <w:rPr>
          <w:rFonts w:cstheme="minorHAnsi"/>
          <w:sz w:val="20"/>
          <w:szCs w:val="20"/>
        </w:rPr>
      </w:pPr>
    </w:p>
    <w:p w14:paraId="55D71696" w14:textId="77777777" w:rsidR="001865C5" w:rsidRPr="005B7E08" w:rsidRDefault="001865C5" w:rsidP="003A719B">
      <w:pPr>
        <w:spacing w:after="0" w:line="276" w:lineRule="auto"/>
        <w:rPr>
          <w:rFonts w:cstheme="minorHAnsi"/>
          <w:sz w:val="20"/>
          <w:szCs w:val="20"/>
        </w:rPr>
      </w:pPr>
    </w:p>
    <w:p w14:paraId="34878D0D" w14:textId="77777777" w:rsidR="001865C5" w:rsidRPr="005B7E08" w:rsidRDefault="001865C5" w:rsidP="000B44F4">
      <w:pPr>
        <w:spacing w:after="0" w:line="276" w:lineRule="auto"/>
        <w:jc w:val="center"/>
        <w:rPr>
          <w:rFonts w:cstheme="minorHAnsi"/>
          <w:sz w:val="20"/>
          <w:szCs w:val="20"/>
        </w:rPr>
      </w:pPr>
    </w:p>
    <w:p w14:paraId="638E8A6F" w14:textId="7D242343" w:rsidR="00A30003" w:rsidRPr="005B7E08" w:rsidRDefault="00646B92">
      <w:pPr>
        <w:pStyle w:val="Nagwek2"/>
        <w:numPr>
          <w:ilvl w:val="1"/>
          <w:numId w:val="1"/>
        </w:numPr>
        <w:ind w:left="426" w:hanging="426"/>
        <w:rPr>
          <w:rFonts w:asciiTheme="minorHAnsi" w:hAnsiTheme="minorHAnsi" w:cstheme="minorHAnsi"/>
          <w:b/>
          <w:color w:val="auto"/>
          <w:sz w:val="24"/>
          <w:szCs w:val="24"/>
        </w:rPr>
      </w:pPr>
      <w:bookmarkStart w:id="5" w:name="_Toc196809909"/>
      <w:r w:rsidRPr="005B7E08">
        <w:rPr>
          <w:rFonts w:asciiTheme="minorHAnsi" w:hAnsiTheme="minorHAnsi" w:cstheme="minorHAnsi"/>
          <w:b/>
          <w:color w:val="auto"/>
          <w:sz w:val="24"/>
          <w:szCs w:val="24"/>
        </w:rPr>
        <w:t>Gmina – zadania OPS oraz MOPS, MOPR</w:t>
      </w:r>
      <w:bookmarkEnd w:id="5"/>
    </w:p>
    <w:p w14:paraId="6E61C0DA" w14:textId="77777777" w:rsidR="00B04B08" w:rsidRPr="005B7E08" w:rsidRDefault="00B04B08" w:rsidP="000B44F4">
      <w:pPr>
        <w:pStyle w:val="Akapitzlist"/>
        <w:spacing w:after="0" w:line="276" w:lineRule="auto"/>
        <w:rPr>
          <w:rFonts w:cstheme="minorHAnsi"/>
          <w:sz w:val="20"/>
          <w:szCs w:val="20"/>
        </w:rPr>
      </w:pPr>
    </w:p>
    <w:p w14:paraId="31973700" w14:textId="417B0C65" w:rsidR="00356D8C" w:rsidRPr="005B7E08" w:rsidRDefault="00356D8C" w:rsidP="00356D8C">
      <w:pPr>
        <w:spacing w:after="0" w:line="360" w:lineRule="auto"/>
        <w:ind w:firstLine="708"/>
        <w:jc w:val="both"/>
        <w:rPr>
          <w:rFonts w:cstheme="minorHAnsi"/>
        </w:rPr>
      </w:pPr>
      <w:r w:rsidRPr="005B7E08">
        <w:rPr>
          <w:rFonts w:cstheme="minorHAnsi"/>
        </w:rPr>
        <w:t xml:space="preserve">Pomoc w formie zasiłku stałego jest zadaniem własnym gminy o charakterze obowiązkowym, finansowanym ze środków administracji rządowej. W 2024 r. z tej formy pomocy skorzystało 257 osób, </w:t>
      </w:r>
      <w:r w:rsidRPr="005B7E08">
        <w:rPr>
          <w:rFonts w:cstheme="minorHAnsi"/>
        </w:rPr>
        <w:br/>
        <w:t xml:space="preserve">z tego 239 osób samotnie gospodarujących. Z zasiłków okresowych skorzystały łącznie 44 osoby – najwięcej, bo 26 – z powodu bezrobocia. W celu zaspokojenia niezbędnej potrzeby bytowej przyznawano zasiłek celowy: na dożywianie, dogrzanie mieszkań, zakup leków – szczególnie </w:t>
      </w:r>
      <w:r w:rsidR="00E07658">
        <w:rPr>
          <w:rFonts w:cstheme="minorHAnsi"/>
        </w:rPr>
        <w:br/>
      </w:r>
      <w:r w:rsidRPr="005B7E08">
        <w:rPr>
          <w:rFonts w:cstheme="minorHAnsi"/>
        </w:rPr>
        <w:t xml:space="preserve">z uwzględnieniem zakupu leków dla osób starszych. Otrzymały go w 2024 roku 424 osoby, w tym specjalny zasiłek celowy – 9 osób. </w:t>
      </w:r>
    </w:p>
    <w:p w14:paraId="1125B5F9" w14:textId="5D9E864C" w:rsidR="00356D8C" w:rsidRPr="005B7E08" w:rsidRDefault="00356D8C" w:rsidP="00356D8C">
      <w:pPr>
        <w:spacing w:after="0" w:line="360" w:lineRule="auto"/>
        <w:ind w:firstLine="708"/>
        <w:jc w:val="both"/>
        <w:rPr>
          <w:rFonts w:cstheme="minorHAnsi"/>
        </w:rPr>
      </w:pPr>
      <w:r w:rsidRPr="005B7E08">
        <w:rPr>
          <w:rFonts w:cstheme="minorHAnsi"/>
        </w:rPr>
        <w:t>Ponadto MOPS w Sopocie  przyznawał pomoc w ramach wieloletniego programu wspierania gmin w zakresie dożywiania – „Posiłek w szkole i w domu”, finansowanego ze środków własnych gminy oraz dotacji rządowej. Decyzją świadczenie w formie zasiłku celowego w ramach Programu przyznano 290 osobom (z 288 rodzin, 418 osób w rodzinach); 46 osób korzystało z pomocy w formie posiłku – co stanowi spadek niemal o połowę w porównaniu z rokiem ubiegłym. Z pomocy w formie posiłku bez konieczności wydawania decyzji administracyjnej skorzystało 20 dzieci. Pomocą w ramach programu objęto ogółem 433 osoby. Zanotowano znaczny spadek osób objętych programem w stosunku do roku 2023 – o ok. 23 %.</w:t>
      </w:r>
    </w:p>
    <w:p w14:paraId="6EC2C30F" w14:textId="77777777" w:rsidR="00356D8C" w:rsidRPr="005B7E08" w:rsidRDefault="00356D8C" w:rsidP="00356D8C">
      <w:pPr>
        <w:spacing w:after="0" w:line="360" w:lineRule="auto"/>
        <w:ind w:firstLine="708"/>
        <w:jc w:val="both"/>
        <w:rPr>
          <w:rFonts w:cstheme="minorHAnsi"/>
        </w:rPr>
      </w:pPr>
      <w:r w:rsidRPr="005B7E08">
        <w:rPr>
          <w:rFonts w:cstheme="minorHAnsi"/>
        </w:rPr>
        <w:t xml:space="preserve">Oprócz powyższych działań gmina ma również obowiązek sprawienia pogrzebu, w tym dla osób </w:t>
      </w:r>
      <w:r w:rsidRPr="005B7E08">
        <w:rPr>
          <w:rFonts w:cstheme="minorHAnsi"/>
        </w:rPr>
        <w:br/>
        <w:t xml:space="preserve">w kryzysie bezdomności. W roku sprawozdawczym sprawiono pogrzeb 11 osobom, w tym 3 osobom doświadczającym bezdomności. </w:t>
      </w:r>
    </w:p>
    <w:p w14:paraId="69071ABB" w14:textId="77777777" w:rsidR="00DE7DBE" w:rsidRPr="005B7E08" w:rsidRDefault="00DE7DBE" w:rsidP="006258CD">
      <w:pPr>
        <w:pStyle w:val="Akapitzlist"/>
        <w:spacing w:after="0" w:line="360" w:lineRule="auto"/>
        <w:ind w:left="0" w:firstLine="360"/>
        <w:jc w:val="both"/>
        <w:rPr>
          <w:rFonts w:cstheme="minorHAnsi"/>
          <w:shd w:val="clear" w:color="auto" w:fill="FFFFFF"/>
        </w:rPr>
      </w:pPr>
    </w:p>
    <w:p w14:paraId="703C1A7B" w14:textId="7DE8DA2E" w:rsidR="00802F09" w:rsidRPr="005B7E08" w:rsidRDefault="00B04B08" w:rsidP="006258CD">
      <w:pPr>
        <w:pStyle w:val="Akapitzlist"/>
        <w:spacing w:after="0" w:line="360" w:lineRule="auto"/>
        <w:ind w:left="0" w:firstLine="360"/>
        <w:jc w:val="both"/>
        <w:rPr>
          <w:rFonts w:cstheme="minorHAnsi"/>
          <w:shd w:val="clear" w:color="auto" w:fill="FFFFFF"/>
        </w:rPr>
      </w:pPr>
      <w:r w:rsidRPr="005B7E08">
        <w:rPr>
          <w:rFonts w:cstheme="minorHAnsi"/>
          <w:shd w:val="clear" w:color="auto" w:fill="FFFFFF"/>
        </w:rPr>
        <w:t>Poniżej prezentujemy w formie graficznej i tabelarycznej szczegółowe dane dotyczące</w:t>
      </w:r>
      <w:r w:rsidR="00DF4E7E" w:rsidRPr="005B7E08">
        <w:rPr>
          <w:rFonts w:cstheme="minorHAnsi"/>
          <w:shd w:val="clear" w:color="auto" w:fill="FFFFFF"/>
        </w:rPr>
        <w:t xml:space="preserve"> udzielonej pomocy – zadania gminy. </w:t>
      </w:r>
    </w:p>
    <w:p w14:paraId="18161549" w14:textId="77777777" w:rsidR="003A719B" w:rsidRPr="005B7E08" w:rsidRDefault="003A719B" w:rsidP="008A14B4">
      <w:pPr>
        <w:spacing w:after="0" w:line="360" w:lineRule="auto"/>
        <w:jc w:val="both"/>
        <w:rPr>
          <w:rFonts w:cstheme="minorHAnsi"/>
          <w:shd w:val="clear" w:color="auto" w:fill="FFFFFF"/>
        </w:rPr>
      </w:pPr>
    </w:p>
    <w:p w14:paraId="3A1542B9" w14:textId="3554CFAD" w:rsidR="00A30003" w:rsidRPr="005B7E08" w:rsidRDefault="00852508" w:rsidP="00E801F0">
      <w:pPr>
        <w:spacing w:after="0" w:line="240" w:lineRule="auto"/>
        <w:jc w:val="center"/>
        <w:rPr>
          <w:rFonts w:cstheme="minorHAnsi"/>
          <w:b/>
          <w:sz w:val="20"/>
          <w:szCs w:val="20"/>
        </w:rPr>
      </w:pPr>
      <w:r w:rsidRPr="005B7E08">
        <w:rPr>
          <w:rFonts w:cstheme="minorHAnsi"/>
          <w:b/>
          <w:sz w:val="20"/>
          <w:szCs w:val="20"/>
        </w:rPr>
        <w:t>Liczba asystentów rodziny oraz liczba rodzin objętych pracą asystenta rodziny</w:t>
      </w:r>
    </w:p>
    <w:tbl>
      <w:tblPr>
        <w:tblStyle w:val="Tabela-Siatka"/>
        <w:tblW w:w="10632" w:type="dxa"/>
        <w:tblInd w:w="-572" w:type="dxa"/>
        <w:tblLook w:val="04A0" w:firstRow="1" w:lastRow="0" w:firstColumn="1" w:lastColumn="0" w:noHBand="0" w:noVBand="1"/>
      </w:tblPr>
      <w:tblGrid>
        <w:gridCol w:w="3402"/>
        <w:gridCol w:w="2268"/>
        <w:gridCol w:w="2410"/>
        <w:gridCol w:w="2552"/>
      </w:tblGrid>
      <w:tr w:rsidR="005B7E08" w:rsidRPr="005B7E08" w14:paraId="663ACBDD" w14:textId="60F4415E" w:rsidTr="00356D8C">
        <w:trPr>
          <w:trHeight w:val="390"/>
        </w:trPr>
        <w:tc>
          <w:tcPr>
            <w:tcW w:w="3402" w:type="dxa"/>
          </w:tcPr>
          <w:p w14:paraId="5CAD8BC5" w14:textId="77777777" w:rsidR="00356D8C" w:rsidRPr="005B7E08" w:rsidRDefault="00356D8C" w:rsidP="00E801F0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14:paraId="16B4D4BC" w14:textId="737F6AD3" w:rsidR="00356D8C" w:rsidRPr="005B7E08" w:rsidRDefault="00356D8C" w:rsidP="00E801F0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5B7E08">
              <w:rPr>
                <w:rFonts w:cstheme="minorHAnsi"/>
                <w:b/>
                <w:bCs/>
                <w:sz w:val="20"/>
                <w:szCs w:val="20"/>
              </w:rPr>
              <w:t>2022</w:t>
            </w:r>
          </w:p>
        </w:tc>
        <w:tc>
          <w:tcPr>
            <w:tcW w:w="2410" w:type="dxa"/>
            <w:vAlign w:val="center"/>
          </w:tcPr>
          <w:p w14:paraId="1515C0AD" w14:textId="05527986" w:rsidR="00356D8C" w:rsidRPr="005B7E08" w:rsidRDefault="00356D8C" w:rsidP="00E801F0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5B7E08">
              <w:rPr>
                <w:rFonts w:cstheme="minorHAnsi"/>
                <w:b/>
                <w:bCs/>
                <w:sz w:val="20"/>
                <w:szCs w:val="20"/>
              </w:rPr>
              <w:t>2023</w:t>
            </w:r>
          </w:p>
        </w:tc>
        <w:tc>
          <w:tcPr>
            <w:tcW w:w="2552" w:type="dxa"/>
          </w:tcPr>
          <w:p w14:paraId="157C8D24" w14:textId="6003B322" w:rsidR="00356D8C" w:rsidRPr="005B7E08" w:rsidRDefault="00356D8C" w:rsidP="00E801F0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5B7E08">
              <w:rPr>
                <w:rFonts w:cstheme="minorHAnsi"/>
                <w:b/>
                <w:bCs/>
                <w:sz w:val="20"/>
                <w:szCs w:val="20"/>
              </w:rPr>
              <w:t>2024</w:t>
            </w:r>
          </w:p>
        </w:tc>
      </w:tr>
      <w:tr w:rsidR="005B7E08" w:rsidRPr="005B7E08" w14:paraId="550814D2" w14:textId="663F5752" w:rsidTr="00AE7C93">
        <w:trPr>
          <w:trHeight w:val="191"/>
        </w:trPr>
        <w:tc>
          <w:tcPr>
            <w:tcW w:w="3402" w:type="dxa"/>
            <w:vAlign w:val="center"/>
          </w:tcPr>
          <w:p w14:paraId="78ABD791" w14:textId="77777777" w:rsidR="00356D8C" w:rsidRPr="005B7E08" w:rsidRDefault="00356D8C" w:rsidP="00E801F0">
            <w:pPr>
              <w:rPr>
                <w:rFonts w:cstheme="minorHAnsi"/>
                <w:b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Liczba asystentów rodziny w gminie</w:t>
            </w:r>
          </w:p>
        </w:tc>
        <w:tc>
          <w:tcPr>
            <w:tcW w:w="2268" w:type="dxa"/>
            <w:vAlign w:val="center"/>
          </w:tcPr>
          <w:p w14:paraId="0BDB1D41" w14:textId="32EE75F1" w:rsidR="00356D8C" w:rsidRPr="005B7E08" w:rsidRDefault="00356D8C" w:rsidP="00AE7C9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3</w:t>
            </w:r>
          </w:p>
        </w:tc>
        <w:tc>
          <w:tcPr>
            <w:tcW w:w="2410" w:type="dxa"/>
            <w:vAlign w:val="center"/>
          </w:tcPr>
          <w:p w14:paraId="7EE4E577" w14:textId="2B191B66" w:rsidR="00356D8C" w:rsidRPr="005B7E08" w:rsidRDefault="00356D8C" w:rsidP="00AE7C9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4</w:t>
            </w:r>
          </w:p>
          <w:p w14:paraId="11F9F337" w14:textId="2EDC1443" w:rsidR="00356D8C" w:rsidRPr="005B7E08" w:rsidRDefault="00356D8C" w:rsidP="00AE7C93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14:paraId="2705DC4D" w14:textId="211A2D5D" w:rsidR="00356D8C" w:rsidRPr="005B7E08" w:rsidRDefault="00AE7C93" w:rsidP="00AE7C9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3</w:t>
            </w:r>
          </w:p>
        </w:tc>
      </w:tr>
      <w:tr w:rsidR="005B7E08" w:rsidRPr="005B7E08" w14:paraId="6D49A864" w14:textId="26E144F3" w:rsidTr="00AE7C93">
        <w:trPr>
          <w:trHeight w:val="63"/>
        </w:trPr>
        <w:tc>
          <w:tcPr>
            <w:tcW w:w="3402" w:type="dxa"/>
            <w:vAlign w:val="center"/>
          </w:tcPr>
          <w:p w14:paraId="3213A903" w14:textId="77777777" w:rsidR="00356D8C" w:rsidRPr="005B7E08" w:rsidRDefault="00356D8C" w:rsidP="00E801F0">
            <w:pPr>
              <w:rPr>
                <w:rFonts w:cstheme="minorHAnsi"/>
                <w:b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Liczba rodzin, które korzystały z usług asystentów rodziny</w:t>
            </w:r>
          </w:p>
        </w:tc>
        <w:tc>
          <w:tcPr>
            <w:tcW w:w="2268" w:type="dxa"/>
            <w:vAlign w:val="center"/>
          </w:tcPr>
          <w:p w14:paraId="7C732168" w14:textId="527C785B" w:rsidR="00356D8C" w:rsidRPr="005B7E08" w:rsidRDefault="00356D8C" w:rsidP="00AE7C9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28</w:t>
            </w:r>
          </w:p>
        </w:tc>
        <w:tc>
          <w:tcPr>
            <w:tcW w:w="2410" w:type="dxa"/>
            <w:vAlign w:val="center"/>
          </w:tcPr>
          <w:p w14:paraId="7F4C3C00" w14:textId="0A75D6C2" w:rsidR="00356D8C" w:rsidRPr="005B7E08" w:rsidRDefault="00356D8C" w:rsidP="00AE7C9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36</w:t>
            </w:r>
          </w:p>
        </w:tc>
        <w:tc>
          <w:tcPr>
            <w:tcW w:w="2552" w:type="dxa"/>
            <w:vAlign w:val="center"/>
          </w:tcPr>
          <w:p w14:paraId="2B1EE2FD" w14:textId="4EB9059C" w:rsidR="00356D8C" w:rsidRPr="005B7E08" w:rsidRDefault="00AE7C93" w:rsidP="00AE7C9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31</w:t>
            </w:r>
          </w:p>
        </w:tc>
      </w:tr>
    </w:tbl>
    <w:p w14:paraId="54271EC5" w14:textId="4CC357B6" w:rsidR="00E9600C" w:rsidRPr="005B7E08" w:rsidRDefault="00E9600C" w:rsidP="00E07658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5B7E08">
        <w:rPr>
          <w:rFonts w:cstheme="minorHAnsi"/>
          <w:b/>
          <w:sz w:val="20"/>
          <w:szCs w:val="20"/>
        </w:rPr>
        <w:lastRenderedPageBreak/>
        <w:t>Wybrane ś</w:t>
      </w:r>
      <w:r w:rsidR="00A76CAC" w:rsidRPr="005B7E08">
        <w:rPr>
          <w:rFonts w:cstheme="minorHAnsi"/>
          <w:b/>
          <w:sz w:val="20"/>
          <w:szCs w:val="20"/>
        </w:rPr>
        <w:t>wiadczenia</w:t>
      </w:r>
      <w:r w:rsidRPr="005B7E08">
        <w:rPr>
          <w:rFonts w:cstheme="minorHAnsi"/>
          <w:b/>
          <w:sz w:val="20"/>
          <w:szCs w:val="20"/>
        </w:rPr>
        <w:t xml:space="preserve"> z </w:t>
      </w:r>
      <w:r w:rsidR="00A76CAC" w:rsidRPr="005B7E08">
        <w:rPr>
          <w:rFonts w:cstheme="minorHAnsi"/>
          <w:b/>
          <w:sz w:val="20"/>
          <w:szCs w:val="20"/>
        </w:rPr>
        <w:t xml:space="preserve"> pomocy społecznej udzielone w całym roku sprawozdawczym (narastająco)</w:t>
      </w:r>
      <w:r w:rsidR="003C4169" w:rsidRPr="005B7E08">
        <w:rPr>
          <w:rStyle w:val="Odwoanieprzypisudolnego"/>
          <w:rFonts w:cstheme="minorHAnsi"/>
          <w:b/>
          <w:sz w:val="20"/>
          <w:szCs w:val="20"/>
        </w:rPr>
        <w:footnoteReference w:id="2"/>
      </w:r>
    </w:p>
    <w:tbl>
      <w:tblPr>
        <w:tblW w:w="10632" w:type="dxa"/>
        <w:tblInd w:w="-59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92"/>
        <w:gridCol w:w="343"/>
        <w:gridCol w:w="1592"/>
        <w:gridCol w:w="1903"/>
        <w:gridCol w:w="1842"/>
        <w:gridCol w:w="1560"/>
      </w:tblGrid>
      <w:tr w:rsidR="005B7E08" w:rsidRPr="005B7E08" w14:paraId="637C8947" w14:textId="41349C99" w:rsidTr="00AB3BDB">
        <w:trPr>
          <w:trHeight w:val="22"/>
        </w:trPr>
        <w:tc>
          <w:tcPr>
            <w:tcW w:w="3735" w:type="dxa"/>
            <w:gridSpan w:val="2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35BF52" w14:textId="77777777" w:rsidR="002036C4" w:rsidRPr="005B7E08" w:rsidRDefault="002036C4" w:rsidP="00275E6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  <w:t>WYSZCZEGÓLNIENIE</w:t>
            </w:r>
          </w:p>
        </w:tc>
        <w:tc>
          <w:tcPr>
            <w:tcW w:w="1592" w:type="dxa"/>
            <w:tcBorders>
              <w:top w:val="double" w:sz="6" w:space="0" w:color="000000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EDDD50" w14:textId="0D75A5A7" w:rsidR="002036C4" w:rsidRPr="005B7E08" w:rsidRDefault="002036C4" w:rsidP="00275E6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  <w:t>2022</w:t>
            </w:r>
          </w:p>
        </w:tc>
        <w:tc>
          <w:tcPr>
            <w:tcW w:w="1903" w:type="dxa"/>
            <w:tcBorders>
              <w:top w:val="double" w:sz="6" w:space="0" w:color="000000"/>
              <w:left w:val="nil"/>
              <w:bottom w:val="double" w:sz="6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14:paraId="1F5037E2" w14:textId="7560B209" w:rsidR="002036C4" w:rsidRPr="005B7E08" w:rsidRDefault="002036C4" w:rsidP="00275E6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  <w:t>2023</w:t>
            </w:r>
          </w:p>
        </w:tc>
        <w:tc>
          <w:tcPr>
            <w:tcW w:w="1842" w:type="dxa"/>
            <w:tcBorders>
              <w:top w:val="double" w:sz="6" w:space="0" w:color="000000"/>
              <w:left w:val="nil"/>
              <w:bottom w:val="double" w:sz="6" w:space="0" w:color="000000"/>
              <w:right w:val="double" w:sz="6" w:space="0" w:color="000000"/>
            </w:tcBorders>
          </w:tcPr>
          <w:p w14:paraId="599D4D2E" w14:textId="6EDAA7F6" w:rsidR="002036C4" w:rsidRPr="005B7E08" w:rsidRDefault="00451D42" w:rsidP="00275E6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  <w:t xml:space="preserve">Rok oceny </w:t>
            </w:r>
            <w:r w:rsidR="002036C4" w:rsidRPr="005B7E08"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  <w:t>2024</w:t>
            </w:r>
          </w:p>
        </w:tc>
        <w:tc>
          <w:tcPr>
            <w:tcW w:w="1560" w:type="dxa"/>
            <w:tcBorders>
              <w:top w:val="double" w:sz="6" w:space="0" w:color="000000"/>
              <w:left w:val="nil"/>
              <w:bottom w:val="double" w:sz="6" w:space="0" w:color="000000"/>
              <w:right w:val="double" w:sz="6" w:space="0" w:color="000000"/>
            </w:tcBorders>
          </w:tcPr>
          <w:p w14:paraId="1A68638A" w14:textId="4402CAA9" w:rsidR="002036C4" w:rsidRPr="005B7E08" w:rsidRDefault="00AB3BDB" w:rsidP="00275E6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  <w:t>Prognoza 2025</w:t>
            </w:r>
          </w:p>
        </w:tc>
      </w:tr>
      <w:tr w:rsidR="005B7E08" w:rsidRPr="005B7E08" w14:paraId="38B9FDE3" w14:textId="31BF6353" w:rsidTr="00B00B95">
        <w:trPr>
          <w:trHeight w:val="22"/>
        </w:trPr>
        <w:tc>
          <w:tcPr>
            <w:tcW w:w="3735" w:type="dxa"/>
            <w:gridSpan w:val="2"/>
            <w:tcBorders>
              <w:top w:val="double" w:sz="6" w:space="0" w:color="000000"/>
              <w:left w:val="double" w:sz="6" w:space="0" w:color="000000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14:paraId="55883305" w14:textId="77777777" w:rsidR="00AB3BDB" w:rsidRPr="005B7E08" w:rsidRDefault="00AB3BDB" w:rsidP="00275E6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6897" w:type="dxa"/>
            <w:gridSpan w:val="4"/>
            <w:tcBorders>
              <w:top w:val="double" w:sz="6" w:space="0" w:color="000000"/>
              <w:left w:val="double" w:sz="6" w:space="0" w:color="000000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165237DA" w14:textId="794E7CAC" w:rsidR="00AB3BDB" w:rsidRPr="005B7E08" w:rsidRDefault="00AB3BDB" w:rsidP="00275E6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  <w:t>ŚWIADCZENIA PIENIĘŻNE Z POMOCY SPOŁECZNEJ</w:t>
            </w:r>
          </w:p>
        </w:tc>
      </w:tr>
      <w:tr w:rsidR="005B7E08" w:rsidRPr="005B7E08" w14:paraId="0E6D9B4B" w14:textId="6B3571B9" w:rsidTr="000D7984">
        <w:trPr>
          <w:trHeight w:val="106"/>
        </w:trPr>
        <w:tc>
          <w:tcPr>
            <w:tcW w:w="3735" w:type="dxa"/>
            <w:gridSpan w:val="2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14:paraId="6CC3B62D" w14:textId="77777777" w:rsidR="00AB3BDB" w:rsidRPr="005B7E08" w:rsidRDefault="00AB3BDB" w:rsidP="00275E6B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97" w:type="dxa"/>
            <w:gridSpan w:val="4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7C58A3A4" w14:textId="038C4297" w:rsidR="00AB3BDB" w:rsidRPr="005B7E08" w:rsidRDefault="00AB3BDB" w:rsidP="00275E6B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ZASIŁEK STAŁY</w:t>
            </w:r>
          </w:p>
        </w:tc>
      </w:tr>
      <w:tr w:rsidR="005B7E08" w:rsidRPr="005B7E08" w14:paraId="6B362344" w14:textId="6F8AB7E5" w:rsidTr="00AB3BDB">
        <w:trPr>
          <w:trHeight w:val="57"/>
        </w:trPr>
        <w:tc>
          <w:tcPr>
            <w:tcW w:w="3392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EB4A24" w14:textId="77777777" w:rsidR="002036C4" w:rsidRPr="005B7E08" w:rsidRDefault="002036C4" w:rsidP="00275E6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Liczba osób</w:t>
            </w:r>
          </w:p>
        </w:tc>
        <w:tc>
          <w:tcPr>
            <w:tcW w:w="3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87FBE7" w14:textId="77777777" w:rsidR="002036C4" w:rsidRPr="005B7E08" w:rsidRDefault="002036C4" w:rsidP="00275E6B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5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1788E66" w14:textId="77777777" w:rsidR="002036C4" w:rsidRPr="005B7E08" w:rsidRDefault="002036C4" w:rsidP="00275E6B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260</w:t>
            </w:r>
          </w:p>
        </w:tc>
        <w:tc>
          <w:tcPr>
            <w:tcW w:w="1903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</w:tcPr>
          <w:p w14:paraId="78FBB405" w14:textId="672B6D7B" w:rsidR="002036C4" w:rsidRPr="005B7E08" w:rsidRDefault="002036C4" w:rsidP="00275E6B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254</w:t>
            </w:r>
          </w:p>
        </w:tc>
        <w:tc>
          <w:tcPr>
            <w:tcW w:w="1842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</w:tcPr>
          <w:p w14:paraId="2CFF70E8" w14:textId="42219DCF" w:rsidR="002036C4" w:rsidRPr="005B7E08" w:rsidRDefault="009B34CF" w:rsidP="00275E6B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257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</w:tcPr>
          <w:p w14:paraId="37BDCCFE" w14:textId="15011C37" w:rsidR="002036C4" w:rsidRPr="005B7E08" w:rsidRDefault="007A39C8" w:rsidP="00275E6B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257</w:t>
            </w:r>
          </w:p>
        </w:tc>
      </w:tr>
      <w:tr w:rsidR="005B7E08" w:rsidRPr="005B7E08" w14:paraId="54341556" w14:textId="076E0F68" w:rsidTr="00AB3BDB">
        <w:trPr>
          <w:trHeight w:val="348"/>
        </w:trPr>
        <w:tc>
          <w:tcPr>
            <w:tcW w:w="3392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F3E6DC" w14:textId="77777777" w:rsidR="002036C4" w:rsidRPr="005B7E08" w:rsidRDefault="002036C4" w:rsidP="00275E6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Kwota świadczeń w złotych</w:t>
            </w:r>
          </w:p>
        </w:tc>
        <w:tc>
          <w:tcPr>
            <w:tcW w:w="3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EC42D7" w14:textId="77777777" w:rsidR="002036C4" w:rsidRPr="005B7E08" w:rsidRDefault="002036C4" w:rsidP="00275E6B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5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A700A30" w14:textId="77777777" w:rsidR="002036C4" w:rsidRPr="005B7E08" w:rsidRDefault="002036C4" w:rsidP="00275E6B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1 583 410</w:t>
            </w:r>
          </w:p>
        </w:tc>
        <w:tc>
          <w:tcPr>
            <w:tcW w:w="1903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</w:tcPr>
          <w:p w14:paraId="57438437" w14:textId="0027E52E" w:rsidR="002036C4" w:rsidRPr="005B7E08" w:rsidRDefault="002036C4" w:rsidP="00275E6B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1 548 482</w:t>
            </w:r>
          </w:p>
        </w:tc>
        <w:tc>
          <w:tcPr>
            <w:tcW w:w="1842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</w:tcPr>
          <w:p w14:paraId="0211A67D" w14:textId="1152D1B8" w:rsidR="002036C4" w:rsidRPr="005B7E08" w:rsidRDefault="009B34CF" w:rsidP="00275E6B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2 099 210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</w:tcPr>
          <w:p w14:paraId="2451C82C" w14:textId="095B2F18" w:rsidR="002036C4" w:rsidRPr="005B7E08" w:rsidRDefault="002163E0" w:rsidP="00275E6B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2 099 210</w:t>
            </w:r>
          </w:p>
        </w:tc>
      </w:tr>
      <w:tr w:rsidR="005B7E08" w:rsidRPr="005B7E08" w14:paraId="000866E0" w14:textId="70790D15" w:rsidTr="0044619A">
        <w:trPr>
          <w:trHeight w:val="57"/>
        </w:trPr>
        <w:tc>
          <w:tcPr>
            <w:tcW w:w="3735" w:type="dxa"/>
            <w:gridSpan w:val="2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7E875A5A" w14:textId="77777777" w:rsidR="00AB3BDB" w:rsidRPr="005B7E08" w:rsidRDefault="00AB3BDB" w:rsidP="002036C4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97" w:type="dxa"/>
            <w:gridSpan w:val="4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6EF7DB4F" w14:textId="0A350359" w:rsidR="00AB3BDB" w:rsidRPr="005B7E08" w:rsidRDefault="00AB3BDB" w:rsidP="002036C4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W tym: (wiersze 3-6)</w:t>
            </w:r>
          </w:p>
        </w:tc>
      </w:tr>
      <w:tr w:rsidR="005B7E08" w:rsidRPr="005B7E08" w14:paraId="2C9E4B02" w14:textId="35A54921" w:rsidTr="00B74091">
        <w:trPr>
          <w:trHeight w:val="87"/>
        </w:trPr>
        <w:tc>
          <w:tcPr>
            <w:tcW w:w="3735" w:type="dxa"/>
            <w:gridSpan w:val="2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36281C1E" w14:textId="77777777" w:rsidR="00AB3BDB" w:rsidRPr="005B7E08" w:rsidRDefault="00AB3BDB" w:rsidP="002036C4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97" w:type="dxa"/>
            <w:gridSpan w:val="4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20F35254" w14:textId="3F98F003" w:rsidR="00AB3BDB" w:rsidRPr="005B7E08" w:rsidRDefault="00AB3BDB" w:rsidP="002036C4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Zasiłek stały dla osób samotnie gospodarujących</w:t>
            </w:r>
          </w:p>
        </w:tc>
      </w:tr>
      <w:tr w:rsidR="005B7E08" w:rsidRPr="005B7E08" w14:paraId="5B1132B8" w14:textId="31AA241A" w:rsidTr="00AB3BDB">
        <w:trPr>
          <w:trHeight w:val="57"/>
        </w:trPr>
        <w:tc>
          <w:tcPr>
            <w:tcW w:w="3392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B05D2C" w14:textId="77777777" w:rsidR="002036C4" w:rsidRPr="005B7E08" w:rsidRDefault="002036C4" w:rsidP="00275E6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Liczba osób</w:t>
            </w:r>
          </w:p>
        </w:tc>
        <w:tc>
          <w:tcPr>
            <w:tcW w:w="3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F34BD5" w14:textId="77777777" w:rsidR="002036C4" w:rsidRPr="005B7E08" w:rsidRDefault="002036C4" w:rsidP="00275E6B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5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51868B9" w14:textId="77777777" w:rsidR="002036C4" w:rsidRPr="005B7E08" w:rsidRDefault="002036C4" w:rsidP="00275E6B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247</w:t>
            </w:r>
          </w:p>
        </w:tc>
        <w:tc>
          <w:tcPr>
            <w:tcW w:w="1903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</w:tcPr>
          <w:p w14:paraId="547657C0" w14:textId="77D9C8E2" w:rsidR="002036C4" w:rsidRPr="005B7E08" w:rsidRDefault="002036C4" w:rsidP="00275E6B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243</w:t>
            </w:r>
          </w:p>
        </w:tc>
        <w:tc>
          <w:tcPr>
            <w:tcW w:w="1842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</w:tcPr>
          <w:p w14:paraId="0A8DBE6C" w14:textId="38B1B3B9" w:rsidR="002036C4" w:rsidRPr="005B7E08" w:rsidRDefault="009B34CF" w:rsidP="00275E6B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239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</w:tcPr>
          <w:p w14:paraId="6737CD23" w14:textId="0BE9EE88" w:rsidR="002036C4" w:rsidRPr="005B7E08" w:rsidRDefault="007A39C8" w:rsidP="00275E6B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239</w:t>
            </w:r>
          </w:p>
        </w:tc>
      </w:tr>
      <w:tr w:rsidR="005B7E08" w:rsidRPr="005B7E08" w14:paraId="47530AD0" w14:textId="62C5B3CB" w:rsidTr="00AB3BDB">
        <w:trPr>
          <w:trHeight w:val="57"/>
        </w:trPr>
        <w:tc>
          <w:tcPr>
            <w:tcW w:w="3392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D3B21B" w14:textId="77777777" w:rsidR="002036C4" w:rsidRPr="005B7E08" w:rsidRDefault="002036C4" w:rsidP="00275E6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Kwota świadczeń w złotych</w:t>
            </w:r>
          </w:p>
        </w:tc>
        <w:tc>
          <w:tcPr>
            <w:tcW w:w="3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6499E9" w14:textId="77777777" w:rsidR="002036C4" w:rsidRPr="005B7E08" w:rsidRDefault="002036C4" w:rsidP="00275E6B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5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65F8F4D" w14:textId="77777777" w:rsidR="002036C4" w:rsidRPr="005B7E08" w:rsidRDefault="002036C4" w:rsidP="00275E6B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1 520 606</w:t>
            </w:r>
          </w:p>
        </w:tc>
        <w:tc>
          <w:tcPr>
            <w:tcW w:w="1903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</w:tcPr>
          <w:p w14:paraId="4B09857E" w14:textId="0C445022" w:rsidR="002036C4" w:rsidRPr="005B7E08" w:rsidRDefault="002036C4" w:rsidP="00275E6B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1 487 173</w:t>
            </w:r>
          </w:p>
        </w:tc>
        <w:tc>
          <w:tcPr>
            <w:tcW w:w="1842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</w:tcPr>
          <w:p w14:paraId="6D7AAE88" w14:textId="063A116B" w:rsidR="002036C4" w:rsidRPr="005B7E08" w:rsidRDefault="009B34CF" w:rsidP="00275E6B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2 030 645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</w:tcPr>
          <w:p w14:paraId="558F6B28" w14:textId="1FF28616" w:rsidR="002036C4" w:rsidRPr="005B7E08" w:rsidRDefault="002163E0" w:rsidP="00275E6B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2 030 645</w:t>
            </w:r>
          </w:p>
        </w:tc>
      </w:tr>
      <w:tr w:rsidR="005B7E08" w:rsidRPr="005B7E08" w14:paraId="49E26FC4" w14:textId="7A0EB365" w:rsidTr="003D6017">
        <w:trPr>
          <w:trHeight w:val="57"/>
        </w:trPr>
        <w:tc>
          <w:tcPr>
            <w:tcW w:w="3735" w:type="dxa"/>
            <w:gridSpan w:val="2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14:paraId="7ABDEA42" w14:textId="77777777" w:rsidR="009B34CF" w:rsidRPr="005B7E08" w:rsidRDefault="009B34CF" w:rsidP="00275E6B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97" w:type="dxa"/>
            <w:gridSpan w:val="4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2105300A" w14:textId="0D9B80E2" w:rsidR="009B34CF" w:rsidRPr="005B7E08" w:rsidRDefault="009B34CF" w:rsidP="00275E6B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Zasiłek stały dla osoby w rodzinie</w:t>
            </w:r>
          </w:p>
        </w:tc>
      </w:tr>
      <w:tr w:rsidR="005B7E08" w:rsidRPr="005B7E08" w14:paraId="78C9A003" w14:textId="5F10BD55" w:rsidTr="00AB3BDB">
        <w:trPr>
          <w:trHeight w:val="57"/>
        </w:trPr>
        <w:tc>
          <w:tcPr>
            <w:tcW w:w="3392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E69DCE" w14:textId="77777777" w:rsidR="002036C4" w:rsidRPr="005B7E08" w:rsidRDefault="002036C4" w:rsidP="00275E6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Liczba osób</w:t>
            </w:r>
          </w:p>
        </w:tc>
        <w:tc>
          <w:tcPr>
            <w:tcW w:w="3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0409505" w14:textId="77777777" w:rsidR="002036C4" w:rsidRPr="005B7E08" w:rsidRDefault="002036C4" w:rsidP="00275E6B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5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CCDCFDF" w14:textId="77777777" w:rsidR="002036C4" w:rsidRPr="005B7E08" w:rsidRDefault="002036C4" w:rsidP="00275E6B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1903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</w:tcPr>
          <w:p w14:paraId="3EAC7321" w14:textId="58D0BF26" w:rsidR="002036C4" w:rsidRPr="005B7E08" w:rsidRDefault="002036C4" w:rsidP="00275E6B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1842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</w:tcPr>
          <w:p w14:paraId="143FAC0E" w14:textId="53E2D334" w:rsidR="002036C4" w:rsidRPr="005B7E08" w:rsidRDefault="009B34CF" w:rsidP="00275E6B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18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</w:tcPr>
          <w:p w14:paraId="203C4D95" w14:textId="0319546C" w:rsidR="002036C4" w:rsidRPr="005B7E08" w:rsidRDefault="007A39C8" w:rsidP="00275E6B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18</w:t>
            </w:r>
          </w:p>
        </w:tc>
      </w:tr>
      <w:tr w:rsidR="005B7E08" w:rsidRPr="005B7E08" w14:paraId="7F053CA6" w14:textId="44790F97" w:rsidTr="00AB3BDB">
        <w:trPr>
          <w:trHeight w:val="57"/>
        </w:trPr>
        <w:tc>
          <w:tcPr>
            <w:tcW w:w="3392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0C89ED" w14:textId="77777777" w:rsidR="002036C4" w:rsidRPr="005B7E08" w:rsidRDefault="002036C4" w:rsidP="00275E6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Kwota świadczeń w złotych</w:t>
            </w:r>
          </w:p>
        </w:tc>
        <w:tc>
          <w:tcPr>
            <w:tcW w:w="3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14263B" w14:textId="77777777" w:rsidR="002036C4" w:rsidRPr="005B7E08" w:rsidRDefault="002036C4" w:rsidP="00275E6B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15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6995EA6" w14:textId="77777777" w:rsidR="002036C4" w:rsidRPr="005B7E08" w:rsidRDefault="002036C4" w:rsidP="00275E6B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62 804</w:t>
            </w:r>
          </w:p>
        </w:tc>
        <w:tc>
          <w:tcPr>
            <w:tcW w:w="1903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</w:tcPr>
          <w:p w14:paraId="24D0F2F4" w14:textId="7901ECE1" w:rsidR="002036C4" w:rsidRPr="005B7E08" w:rsidRDefault="002036C4" w:rsidP="00275E6B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61 309</w:t>
            </w:r>
          </w:p>
        </w:tc>
        <w:tc>
          <w:tcPr>
            <w:tcW w:w="1842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</w:tcPr>
          <w:p w14:paraId="615F4478" w14:textId="5167E58D" w:rsidR="002036C4" w:rsidRPr="005B7E08" w:rsidRDefault="009B34CF" w:rsidP="00275E6B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68 565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</w:tcPr>
          <w:p w14:paraId="7357F21D" w14:textId="0924F2F3" w:rsidR="002036C4" w:rsidRPr="005B7E08" w:rsidRDefault="002163E0" w:rsidP="00275E6B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65 565</w:t>
            </w:r>
          </w:p>
        </w:tc>
      </w:tr>
      <w:tr w:rsidR="005B7E08" w:rsidRPr="005B7E08" w14:paraId="73B02737" w14:textId="0FF02FB5" w:rsidTr="007A2902">
        <w:trPr>
          <w:trHeight w:val="57"/>
        </w:trPr>
        <w:tc>
          <w:tcPr>
            <w:tcW w:w="3735" w:type="dxa"/>
            <w:gridSpan w:val="2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14:paraId="1B9943A4" w14:textId="77777777" w:rsidR="00AB3BDB" w:rsidRPr="005B7E08" w:rsidRDefault="00AB3BDB" w:rsidP="00275E6B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97" w:type="dxa"/>
            <w:gridSpan w:val="4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0C62FF42" w14:textId="686D8EEB" w:rsidR="00AB3BDB" w:rsidRPr="005B7E08" w:rsidRDefault="00AB3BDB" w:rsidP="00275E6B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ZASIŁEK OKRESOWY</w:t>
            </w:r>
          </w:p>
        </w:tc>
      </w:tr>
      <w:tr w:rsidR="005B7E08" w:rsidRPr="005B7E08" w14:paraId="5D4BE8CF" w14:textId="4CE74BE9" w:rsidTr="00AB3BDB">
        <w:trPr>
          <w:trHeight w:val="57"/>
        </w:trPr>
        <w:tc>
          <w:tcPr>
            <w:tcW w:w="3392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DD5986" w14:textId="77777777" w:rsidR="002036C4" w:rsidRPr="005B7E08" w:rsidRDefault="002036C4" w:rsidP="00275E6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Liczba osób</w:t>
            </w:r>
          </w:p>
        </w:tc>
        <w:tc>
          <w:tcPr>
            <w:tcW w:w="3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C03CEE" w14:textId="77777777" w:rsidR="002036C4" w:rsidRPr="005B7E08" w:rsidRDefault="002036C4" w:rsidP="00275E6B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15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8A95AEC" w14:textId="77777777" w:rsidR="002036C4" w:rsidRPr="005B7E08" w:rsidRDefault="002036C4" w:rsidP="00275E6B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37</w:t>
            </w:r>
          </w:p>
        </w:tc>
        <w:tc>
          <w:tcPr>
            <w:tcW w:w="1903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</w:tcPr>
          <w:p w14:paraId="2411E35B" w14:textId="6559E4E5" w:rsidR="002036C4" w:rsidRPr="005B7E08" w:rsidRDefault="002036C4" w:rsidP="00275E6B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31</w:t>
            </w:r>
          </w:p>
        </w:tc>
        <w:tc>
          <w:tcPr>
            <w:tcW w:w="1842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</w:tcPr>
          <w:p w14:paraId="3C5AC749" w14:textId="7AD758C9" w:rsidR="002036C4" w:rsidRPr="005B7E08" w:rsidRDefault="009B34CF" w:rsidP="00275E6B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44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</w:tcPr>
          <w:p w14:paraId="605807AE" w14:textId="09D1A00C" w:rsidR="002036C4" w:rsidRPr="005B7E08" w:rsidRDefault="007A39C8" w:rsidP="00275E6B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44</w:t>
            </w:r>
          </w:p>
        </w:tc>
      </w:tr>
      <w:tr w:rsidR="005B7E08" w:rsidRPr="005B7E08" w14:paraId="54E7A2D9" w14:textId="2C2B767A" w:rsidTr="00AB3BDB">
        <w:trPr>
          <w:trHeight w:val="57"/>
        </w:trPr>
        <w:tc>
          <w:tcPr>
            <w:tcW w:w="3392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2F235E" w14:textId="77777777" w:rsidR="002036C4" w:rsidRPr="005B7E08" w:rsidRDefault="002036C4" w:rsidP="00275E6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Kwota świadczeń w złotych</w:t>
            </w:r>
          </w:p>
        </w:tc>
        <w:tc>
          <w:tcPr>
            <w:tcW w:w="3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6CA2A4" w14:textId="77777777" w:rsidR="002036C4" w:rsidRPr="005B7E08" w:rsidRDefault="002036C4" w:rsidP="00275E6B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15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53B74DD" w14:textId="77777777" w:rsidR="002036C4" w:rsidRPr="005B7E08" w:rsidRDefault="002036C4" w:rsidP="00275E6B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87 387</w:t>
            </w:r>
          </w:p>
        </w:tc>
        <w:tc>
          <w:tcPr>
            <w:tcW w:w="1903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</w:tcPr>
          <w:p w14:paraId="54FEFAC8" w14:textId="02D534F0" w:rsidR="002036C4" w:rsidRPr="005B7E08" w:rsidRDefault="002036C4" w:rsidP="00275E6B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76 481</w:t>
            </w:r>
          </w:p>
        </w:tc>
        <w:tc>
          <w:tcPr>
            <w:tcW w:w="1842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</w:tcPr>
          <w:p w14:paraId="5B1A6588" w14:textId="77CCDCA6" w:rsidR="002036C4" w:rsidRPr="005B7E08" w:rsidRDefault="009B34CF" w:rsidP="00275E6B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91 607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</w:tcPr>
          <w:p w14:paraId="1A6CFF1D" w14:textId="43DE276F" w:rsidR="002036C4" w:rsidRPr="005B7E08" w:rsidRDefault="002163E0" w:rsidP="00275E6B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91 607</w:t>
            </w:r>
          </w:p>
        </w:tc>
      </w:tr>
      <w:tr w:rsidR="005B7E08" w:rsidRPr="005B7E08" w14:paraId="3FDA5DFF" w14:textId="6283B860" w:rsidTr="00C103CC">
        <w:trPr>
          <w:trHeight w:val="57"/>
        </w:trPr>
        <w:tc>
          <w:tcPr>
            <w:tcW w:w="3735" w:type="dxa"/>
            <w:gridSpan w:val="2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102125ED" w14:textId="77777777" w:rsidR="00AB3BDB" w:rsidRPr="005B7E08" w:rsidRDefault="00AB3BDB" w:rsidP="002036C4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97" w:type="dxa"/>
            <w:gridSpan w:val="4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72452798" w14:textId="4D5B3C47" w:rsidR="00AB3BDB" w:rsidRPr="005B7E08" w:rsidRDefault="00AB3BDB" w:rsidP="002036C4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W tym: (wiersze 9-16)</w:t>
            </w:r>
          </w:p>
        </w:tc>
      </w:tr>
      <w:tr w:rsidR="005B7E08" w:rsidRPr="005B7E08" w14:paraId="4A2E3143" w14:textId="620CE18F" w:rsidTr="00CC4E26">
        <w:trPr>
          <w:trHeight w:val="57"/>
        </w:trPr>
        <w:tc>
          <w:tcPr>
            <w:tcW w:w="3735" w:type="dxa"/>
            <w:gridSpan w:val="2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2A754CE9" w14:textId="77777777" w:rsidR="00AB3BDB" w:rsidRPr="005B7E08" w:rsidRDefault="00AB3BDB" w:rsidP="002036C4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97" w:type="dxa"/>
            <w:gridSpan w:val="4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23362828" w14:textId="48A491C7" w:rsidR="00AB3BDB" w:rsidRPr="005B7E08" w:rsidRDefault="00AB3BDB" w:rsidP="002036C4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Zasiłek okresowy z tytułu bezrobocia</w:t>
            </w:r>
          </w:p>
        </w:tc>
      </w:tr>
      <w:tr w:rsidR="005B7E08" w:rsidRPr="005B7E08" w14:paraId="26CB89AA" w14:textId="6FAF4E03" w:rsidTr="00AB3BDB">
        <w:trPr>
          <w:trHeight w:val="57"/>
        </w:trPr>
        <w:tc>
          <w:tcPr>
            <w:tcW w:w="3392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24C2A3" w14:textId="77777777" w:rsidR="002036C4" w:rsidRPr="005B7E08" w:rsidRDefault="002036C4" w:rsidP="00275E6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Liczba osób</w:t>
            </w:r>
          </w:p>
        </w:tc>
        <w:tc>
          <w:tcPr>
            <w:tcW w:w="3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4BC540" w14:textId="77777777" w:rsidR="002036C4" w:rsidRPr="005B7E08" w:rsidRDefault="002036C4" w:rsidP="00275E6B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15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FAFA0BE" w14:textId="77777777" w:rsidR="002036C4" w:rsidRPr="005B7E08" w:rsidRDefault="002036C4" w:rsidP="00275E6B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1903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</w:tcPr>
          <w:p w14:paraId="4FB67C4E" w14:textId="1FDA3874" w:rsidR="002036C4" w:rsidRPr="005B7E08" w:rsidRDefault="002036C4" w:rsidP="00275E6B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842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</w:tcPr>
          <w:p w14:paraId="1EFDBA06" w14:textId="098147BD" w:rsidR="002036C4" w:rsidRPr="005B7E08" w:rsidRDefault="009B34CF" w:rsidP="00275E6B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26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</w:tcPr>
          <w:p w14:paraId="3350ADDF" w14:textId="71464C4A" w:rsidR="002036C4" w:rsidRPr="005B7E08" w:rsidRDefault="007A39C8" w:rsidP="00275E6B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26</w:t>
            </w:r>
          </w:p>
        </w:tc>
      </w:tr>
      <w:tr w:rsidR="005B7E08" w:rsidRPr="005B7E08" w14:paraId="7690E8EB" w14:textId="392B0354" w:rsidTr="00AB3BDB">
        <w:trPr>
          <w:trHeight w:val="57"/>
        </w:trPr>
        <w:tc>
          <w:tcPr>
            <w:tcW w:w="3392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6D039D" w14:textId="77777777" w:rsidR="002036C4" w:rsidRPr="005B7E08" w:rsidRDefault="002036C4" w:rsidP="00275E6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Kwota świadczeń w złotych</w:t>
            </w:r>
          </w:p>
        </w:tc>
        <w:tc>
          <w:tcPr>
            <w:tcW w:w="3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309B78" w14:textId="77777777" w:rsidR="002036C4" w:rsidRPr="005B7E08" w:rsidRDefault="002036C4" w:rsidP="00275E6B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5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72985D0" w14:textId="77777777" w:rsidR="002036C4" w:rsidRPr="005B7E08" w:rsidRDefault="002036C4" w:rsidP="00275E6B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38 748</w:t>
            </w:r>
          </w:p>
        </w:tc>
        <w:tc>
          <w:tcPr>
            <w:tcW w:w="1903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</w:tcPr>
          <w:p w14:paraId="0EFF634B" w14:textId="0A4A5752" w:rsidR="002036C4" w:rsidRPr="005B7E08" w:rsidRDefault="002036C4" w:rsidP="00275E6B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48 355</w:t>
            </w:r>
          </w:p>
        </w:tc>
        <w:tc>
          <w:tcPr>
            <w:tcW w:w="1842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</w:tcPr>
          <w:p w14:paraId="65B0EB86" w14:textId="28572661" w:rsidR="002036C4" w:rsidRPr="005B7E08" w:rsidRDefault="009B34CF" w:rsidP="00275E6B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51 371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</w:tcPr>
          <w:p w14:paraId="422B73A6" w14:textId="286C4357" w:rsidR="002036C4" w:rsidRPr="005B7E08" w:rsidRDefault="002163E0" w:rsidP="00275E6B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51 371</w:t>
            </w:r>
          </w:p>
        </w:tc>
      </w:tr>
      <w:tr w:rsidR="005B7E08" w:rsidRPr="005B7E08" w14:paraId="4D1BB087" w14:textId="180081BF" w:rsidTr="000C7F2C">
        <w:trPr>
          <w:trHeight w:val="57"/>
        </w:trPr>
        <w:tc>
          <w:tcPr>
            <w:tcW w:w="3735" w:type="dxa"/>
            <w:gridSpan w:val="2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14:paraId="413B38B8" w14:textId="77777777" w:rsidR="00AB3BDB" w:rsidRPr="005B7E08" w:rsidRDefault="00AB3BDB" w:rsidP="00275E6B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97" w:type="dxa"/>
            <w:gridSpan w:val="4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667E3914" w14:textId="0D343355" w:rsidR="00AB3BDB" w:rsidRPr="005B7E08" w:rsidRDefault="00AB3BDB" w:rsidP="00275E6B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Zasiłek okresowy z tytułu długotrwałej choroby</w:t>
            </w:r>
          </w:p>
        </w:tc>
      </w:tr>
      <w:tr w:rsidR="005B7E08" w:rsidRPr="005B7E08" w14:paraId="34F974D9" w14:textId="1360930E" w:rsidTr="00AB3BDB">
        <w:trPr>
          <w:trHeight w:val="57"/>
        </w:trPr>
        <w:tc>
          <w:tcPr>
            <w:tcW w:w="3392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500D33" w14:textId="77777777" w:rsidR="002036C4" w:rsidRPr="005B7E08" w:rsidRDefault="002036C4" w:rsidP="00275E6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Liczba osób</w:t>
            </w:r>
          </w:p>
        </w:tc>
        <w:tc>
          <w:tcPr>
            <w:tcW w:w="3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17356B" w14:textId="77777777" w:rsidR="002036C4" w:rsidRPr="005B7E08" w:rsidRDefault="002036C4" w:rsidP="00275E6B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15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9EAAA86" w14:textId="77777777" w:rsidR="002036C4" w:rsidRPr="005B7E08" w:rsidRDefault="002036C4" w:rsidP="00275E6B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21</w:t>
            </w:r>
          </w:p>
        </w:tc>
        <w:tc>
          <w:tcPr>
            <w:tcW w:w="1903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</w:tcPr>
          <w:p w14:paraId="0A9C9B2B" w14:textId="07CB2075" w:rsidR="002036C4" w:rsidRPr="005B7E08" w:rsidRDefault="002036C4" w:rsidP="00275E6B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1842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</w:tcPr>
          <w:p w14:paraId="08DF273D" w14:textId="6094906E" w:rsidR="002036C4" w:rsidRPr="005B7E08" w:rsidRDefault="009B34CF" w:rsidP="00275E6B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19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</w:tcPr>
          <w:p w14:paraId="7AF62AF1" w14:textId="0C71D3D1" w:rsidR="002036C4" w:rsidRPr="005B7E08" w:rsidRDefault="007A39C8" w:rsidP="00275E6B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19</w:t>
            </w:r>
          </w:p>
        </w:tc>
      </w:tr>
      <w:tr w:rsidR="005B7E08" w:rsidRPr="005B7E08" w14:paraId="15C2A888" w14:textId="50DA5BDB" w:rsidTr="00AB3BDB">
        <w:trPr>
          <w:trHeight w:val="57"/>
        </w:trPr>
        <w:tc>
          <w:tcPr>
            <w:tcW w:w="3392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047375" w14:textId="77777777" w:rsidR="002036C4" w:rsidRPr="005B7E08" w:rsidRDefault="002036C4" w:rsidP="00275E6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Kwota świadczeń w złotych</w:t>
            </w:r>
          </w:p>
        </w:tc>
        <w:tc>
          <w:tcPr>
            <w:tcW w:w="3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CE4C6A" w14:textId="77777777" w:rsidR="002036C4" w:rsidRPr="005B7E08" w:rsidRDefault="002036C4" w:rsidP="00275E6B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5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79A8FCC" w14:textId="77777777" w:rsidR="002036C4" w:rsidRPr="005B7E08" w:rsidRDefault="002036C4" w:rsidP="00275E6B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43 395</w:t>
            </w:r>
          </w:p>
        </w:tc>
        <w:tc>
          <w:tcPr>
            <w:tcW w:w="1903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</w:tcPr>
          <w:p w14:paraId="2F8B8038" w14:textId="2CAAC938" w:rsidR="002036C4" w:rsidRPr="005B7E08" w:rsidRDefault="002036C4" w:rsidP="00275E6B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22 754</w:t>
            </w:r>
          </w:p>
        </w:tc>
        <w:tc>
          <w:tcPr>
            <w:tcW w:w="1842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</w:tcPr>
          <w:p w14:paraId="00C27019" w14:textId="73DFC80A" w:rsidR="002036C4" w:rsidRPr="005B7E08" w:rsidRDefault="009B34CF" w:rsidP="00275E6B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36 884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</w:tcPr>
          <w:p w14:paraId="6402C795" w14:textId="635E9689" w:rsidR="002036C4" w:rsidRPr="005B7E08" w:rsidRDefault="002163E0" w:rsidP="00275E6B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36 884</w:t>
            </w:r>
          </w:p>
        </w:tc>
      </w:tr>
      <w:tr w:rsidR="005B7E08" w:rsidRPr="005B7E08" w14:paraId="04B80861" w14:textId="59AF95F7" w:rsidTr="005A7D52">
        <w:trPr>
          <w:trHeight w:val="57"/>
        </w:trPr>
        <w:tc>
          <w:tcPr>
            <w:tcW w:w="3735" w:type="dxa"/>
            <w:gridSpan w:val="2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14:paraId="0994D9BE" w14:textId="77777777" w:rsidR="00AB3BDB" w:rsidRPr="005B7E08" w:rsidRDefault="00AB3BDB" w:rsidP="00275E6B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97" w:type="dxa"/>
            <w:gridSpan w:val="4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401901B8" w14:textId="011C9A38" w:rsidR="00AB3BDB" w:rsidRPr="005B7E08" w:rsidRDefault="00AB3BDB" w:rsidP="00275E6B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Zasiłek okresowy z tytułu niepełnosprawności</w:t>
            </w:r>
          </w:p>
        </w:tc>
      </w:tr>
      <w:tr w:rsidR="005B7E08" w:rsidRPr="005B7E08" w14:paraId="3C739C69" w14:textId="1A63B348" w:rsidTr="00AB3BDB">
        <w:trPr>
          <w:trHeight w:val="57"/>
        </w:trPr>
        <w:tc>
          <w:tcPr>
            <w:tcW w:w="3392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261FEC" w14:textId="77777777" w:rsidR="002036C4" w:rsidRPr="005B7E08" w:rsidRDefault="002036C4" w:rsidP="00275E6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Liczba osób</w:t>
            </w:r>
          </w:p>
        </w:tc>
        <w:tc>
          <w:tcPr>
            <w:tcW w:w="3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A35A6F" w14:textId="77777777" w:rsidR="002036C4" w:rsidRPr="005B7E08" w:rsidRDefault="002036C4" w:rsidP="00275E6B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15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65BDE32" w14:textId="77777777" w:rsidR="002036C4" w:rsidRPr="005B7E08" w:rsidRDefault="002036C4" w:rsidP="00275E6B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1903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</w:tcPr>
          <w:p w14:paraId="1D68117D" w14:textId="2EF64402" w:rsidR="002036C4" w:rsidRPr="005B7E08" w:rsidRDefault="002036C4" w:rsidP="00275E6B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842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</w:tcPr>
          <w:p w14:paraId="22AF4C2A" w14:textId="6B0A24FC" w:rsidR="002036C4" w:rsidRPr="005B7E08" w:rsidRDefault="009B34CF" w:rsidP="00275E6B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</w:tcPr>
          <w:p w14:paraId="7DE196E9" w14:textId="05D7B6D2" w:rsidR="002036C4" w:rsidRPr="005B7E08" w:rsidRDefault="007A39C8" w:rsidP="00275E6B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1</w:t>
            </w:r>
          </w:p>
        </w:tc>
      </w:tr>
      <w:tr w:rsidR="005B7E08" w:rsidRPr="005B7E08" w14:paraId="4045F27F" w14:textId="52676CF8" w:rsidTr="00AB3BDB">
        <w:trPr>
          <w:trHeight w:val="57"/>
        </w:trPr>
        <w:tc>
          <w:tcPr>
            <w:tcW w:w="3392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44443B" w14:textId="77777777" w:rsidR="002036C4" w:rsidRPr="005B7E08" w:rsidRDefault="002036C4" w:rsidP="00275E6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Kwota świadczeń w złotych</w:t>
            </w:r>
          </w:p>
        </w:tc>
        <w:tc>
          <w:tcPr>
            <w:tcW w:w="3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FA6E56" w14:textId="77777777" w:rsidR="002036C4" w:rsidRPr="005B7E08" w:rsidRDefault="002036C4" w:rsidP="00275E6B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15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2B4CB9A" w14:textId="77777777" w:rsidR="002036C4" w:rsidRPr="005B7E08" w:rsidRDefault="002036C4" w:rsidP="00275E6B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1903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</w:tcPr>
          <w:p w14:paraId="4CF3CE80" w14:textId="66058B7C" w:rsidR="002036C4" w:rsidRPr="005B7E08" w:rsidRDefault="002036C4" w:rsidP="00275E6B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3 916</w:t>
            </w:r>
          </w:p>
        </w:tc>
        <w:tc>
          <w:tcPr>
            <w:tcW w:w="1842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</w:tcPr>
          <w:p w14:paraId="22981563" w14:textId="2AD694EA" w:rsidR="002036C4" w:rsidRPr="005B7E08" w:rsidRDefault="009B34CF" w:rsidP="00275E6B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388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</w:tcPr>
          <w:p w14:paraId="64CC378A" w14:textId="4C9C0801" w:rsidR="002036C4" w:rsidRPr="005B7E08" w:rsidRDefault="002163E0" w:rsidP="00275E6B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388</w:t>
            </w:r>
          </w:p>
        </w:tc>
      </w:tr>
      <w:tr w:rsidR="005B7E08" w:rsidRPr="005B7E08" w14:paraId="1C8F7D07" w14:textId="097B93FC" w:rsidTr="00B16CBE">
        <w:trPr>
          <w:trHeight w:val="57"/>
        </w:trPr>
        <w:tc>
          <w:tcPr>
            <w:tcW w:w="3735" w:type="dxa"/>
            <w:gridSpan w:val="2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14:paraId="2285EF0D" w14:textId="77777777" w:rsidR="00AB3BDB" w:rsidRPr="005B7E08" w:rsidRDefault="00AB3BDB" w:rsidP="00275E6B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97" w:type="dxa"/>
            <w:gridSpan w:val="4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64E8DEC5" w14:textId="79DAD013" w:rsidR="00AB3BDB" w:rsidRPr="005B7E08" w:rsidRDefault="00AB3BDB" w:rsidP="00275E6B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ZASIŁEK CELOWY</w:t>
            </w:r>
          </w:p>
        </w:tc>
      </w:tr>
      <w:tr w:rsidR="005B7E08" w:rsidRPr="005B7E08" w14:paraId="5B452DFC" w14:textId="54B71C8F" w:rsidTr="00AB3BDB">
        <w:trPr>
          <w:trHeight w:val="57"/>
        </w:trPr>
        <w:tc>
          <w:tcPr>
            <w:tcW w:w="3392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BC4591" w14:textId="77777777" w:rsidR="002036C4" w:rsidRPr="005B7E08" w:rsidRDefault="002036C4" w:rsidP="00275E6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Liczba osób</w:t>
            </w:r>
          </w:p>
        </w:tc>
        <w:tc>
          <w:tcPr>
            <w:tcW w:w="3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C5A538" w14:textId="77777777" w:rsidR="002036C4" w:rsidRPr="005B7E08" w:rsidRDefault="002036C4" w:rsidP="00275E6B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19</w:t>
            </w:r>
          </w:p>
        </w:tc>
        <w:tc>
          <w:tcPr>
            <w:tcW w:w="15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0984DF4" w14:textId="77777777" w:rsidR="002036C4" w:rsidRPr="005B7E08" w:rsidRDefault="002036C4" w:rsidP="00275E6B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436</w:t>
            </w:r>
          </w:p>
        </w:tc>
        <w:tc>
          <w:tcPr>
            <w:tcW w:w="1903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</w:tcPr>
          <w:p w14:paraId="5DF3565E" w14:textId="57EF8CD5" w:rsidR="002036C4" w:rsidRPr="005B7E08" w:rsidRDefault="002036C4" w:rsidP="00275E6B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446</w:t>
            </w:r>
          </w:p>
        </w:tc>
        <w:tc>
          <w:tcPr>
            <w:tcW w:w="1842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</w:tcPr>
          <w:p w14:paraId="2A9EA9AC" w14:textId="279BB0C1" w:rsidR="002036C4" w:rsidRPr="005B7E08" w:rsidRDefault="009B34CF" w:rsidP="00275E6B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424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</w:tcPr>
          <w:p w14:paraId="0FCF707F" w14:textId="29689DCC" w:rsidR="002036C4" w:rsidRPr="005B7E08" w:rsidRDefault="007A39C8" w:rsidP="00275E6B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424</w:t>
            </w:r>
          </w:p>
        </w:tc>
      </w:tr>
      <w:tr w:rsidR="005B7E08" w:rsidRPr="005B7E08" w14:paraId="4B65F5E6" w14:textId="241B63BF" w:rsidTr="00AB3BDB">
        <w:trPr>
          <w:trHeight w:val="57"/>
        </w:trPr>
        <w:tc>
          <w:tcPr>
            <w:tcW w:w="3392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021496" w14:textId="77777777" w:rsidR="002036C4" w:rsidRPr="005B7E08" w:rsidRDefault="002036C4" w:rsidP="00275E6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Kwota świadczeń w złotych</w:t>
            </w:r>
          </w:p>
        </w:tc>
        <w:tc>
          <w:tcPr>
            <w:tcW w:w="3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DC7184" w14:textId="77777777" w:rsidR="002036C4" w:rsidRPr="005B7E08" w:rsidRDefault="002036C4" w:rsidP="00275E6B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5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F6FA53F" w14:textId="77777777" w:rsidR="002036C4" w:rsidRPr="005B7E08" w:rsidRDefault="002036C4" w:rsidP="00275E6B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1 694 394</w:t>
            </w:r>
          </w:p>
        </w:tc>
        <w:tc>
          <w:tcPr>
            <w:tcW w:w="1903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</w:tcPr>
          <w:p w14:paraId="2923544E" w14:textId="51483310" w:rsidR="002036C4" w:rsidRPr="005B7E08" w:rsidRDefault="002036C4" w:rsidP="00275E6B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1 899 555</w:t>
            </w:r>
          </w:p>
        </w:tc>
        <w:tc>
          <w:tcPr>
            <w:tcW w:w="1842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</w:tcPr>
          <w:p w14:paraId="6039C0DD" w14:textId="4AA1290B" w:rsidR="002036C4" w:rsidRPr="005B7E08" w:rsidRDefault="009B34CF" w:rsidP="00275E6B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1 831 912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</w:tcPr>
          <w:p w14:paraId="49CE6549" w14:textId="6F396D89" w:rsidR="002036C4" w:rsidRPr="005B7E08" w:rsidRDefault="002163E0" w:rsidP="00275E6B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1 831 912</w:t>
            </w:r>
          </w:p>
        </w:tc>
      </w:tr>
      <w:tr w:rsidR="005B7E08" w:rsidRPr="005B7E08" w14:paraId="44E1E2A2" w14:textId="0E1085A1" w:rsidTr="005E518C">
        <w:trPr>
          <w:trHeight w:val="348"/>
        </w:trPr>
        <w:tc>
          <w:tcPr>
            <w:tcW w:w="3735" w:type="dxa"/>
            <w:gridSpan w:val="2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03388A0C" w14:textId="77777777" w:rsidR="00AB3BDB" w:rsidRPr="005B7E08" w:rsidRDefault="00AB3BDB" w:rsidP="002036C4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97" w:type="dxa"/>
            <w:gridSpan w:val="4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double" w:sz="6" w:space="0" w:color="000000"/>
            </w:tcBorders>
            <w:shd w:val="clear" w:color="auto" w:fill="auto"/>
          </w:tcPr>
          <w:p w14:paraId="2AE31861" w14:textId="1E67208E" w:rsidR="00AB3BDB" w:rsidRPr="005B7E08" w:rsidRDefault="00AB3BDB" w:rsidP="002036C4">
            <w:pPr>
              <w:spacing w:after="0" w:line="240" w:lineRule="auto"/>
              <w:jc w:val="center"/>
              <w:rPr>
                <w:rFonts w:cstheme="minorHAnsi"/>
              </w:rPr>
            </w:pPr>
            <w:r w:rsidRPr="005B7E08">
              <w:rPr>
                <w:rFonts w:cstheme="minorHAnsi"/>
              </w:rPr>
              <w:t>W tym: (wiersze 21 - 22)</w:t>
            </w:r>
          </w:p>
        </w:tc>
      </w:tr>
      <w:tr w:rsidR="005B7E08" w:rsidRPr="005B7E08" w14:paraId="6EE968E1" w14:textId="652AFF21" w:rsidTr="00F561CF">
        <w:trPr>
          <w:trHeight w:val="57"/>
        </w:trPr>
        <w:tc>
          <w:tcPr>
            <w:tcW w:w="3735" w:type="dxa"/>
            <w:gridSpan w:val="2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5E8D8563" w14:textId="77777777" w:rsidR="00AB3BDB" w:rsidRPr="005B7E08" w:rsidRDefault="00AB3BDB" w:rsidP="002036C4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97" w:type="dxa"/>
            <w:gridSpan w:val="4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double" w:sz="6" w:space="0" w:color="000000"/>
            </w:tcBorders>
            <w:shd w:val="clear" w:color="auto" w:fill="auto"/>
          </w:tcPr>
          <w:p w14:paraId="3D8A702D" w14:textId="20BC10CC" w:rsidR="00AB3BDB" w:rsidRPr="005B7E08" w:rsidRDefault="00AB3BDB" w:rsidP="002036C4">
            <w:pPr>
              <w:spacing w:after="0" w:line="240" w:lineRule="auto"/>
              <w:jc w:val="center"/>
              <w:rPr>
                <w:rFonts w:cstheme="minorHAnsi"/>
              </w:rPr>
            </w:pPr>
            <w:r w:rsidRPr="005B7E08">
              <w:rPr>
                <w:rFonts w:cstheme="minorHAnsi"/>
              </w:rPr>
              <w:t>ZASIŁEK CELOWY PRZYZNANY W RAMACH PROGRAMU WIELOLETNIEGO "POSIŁEK W SZKOLE I W DOMU"</w:t>
            </w:r>
          </w:p>
        </w:tc>
      </w:tr>
      <w:tr w:rsidR="005B7E08" w:rsidRPr="005B7E08" w14:paraId="2EF0DB0B" w14:textId="02FE4A5D" w:rsidTr="00AB3BDB">
        <w:trPr>
          <w:trHeight w:val="57"/>
        </w:trPr>
        <w:tc>
          <w:tcPr>
            <w:tcW w:w="3392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6972FB" w14:textId="77777777" w:rsidR="002036C4" w:rsidRPr="005B7E08" w:rsidRDefault="002036C4" w:rsidP="00275E6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Liczba osób</w:t>
            </w:r>
          </w:p>
        </w:tc>
        <w:tc>
          <w:tcPr>
            <w:tcW w:w="3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6CC8BE" w14:textId="77777777" w:rsidR="002036C4" w:rsidRPr="005B7E08" w:rsidRDefault="002036C4" w:rsidP="00275E6B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21</w:t>
            </w:r>
          </w:p>
        </w:tc>
        <w:tc>
          <w:tcPr>
            <w:tcW w:w="15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CCEA402" w14:textId="77777777" w:rsidR="002036C4" w:rsidRPr="005B7E08" w:rsidRDefault="002036C4" w:rsidP="00275E6B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295</w:t>
            </w:r>
          </w:p>
        </w:tc>
        <w:tc>
          <w:tcPr>
            <w:tcW w:w="1903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</w:tcPr>
          <w:p w14:paraId="7E76CF04" w14:textId="02CE3509" w:rsidR="002036C4" w:rsidRPr="005B7E08" w:rsidRDefault="002036C4" w:rsidP="00275E6B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317</w:t>
            </w:r>
          </w:p>
        </w:tc>
        <w:tc>
          <w:tcPr>
            <w:tcW w:w="1842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</w:tcPr>
          <w:p w14:paraId="7FAE8154" w14:textId="71C22320" w:rsidR="002036C4" w:rsidRPr="005B7E08" w:rsidRDefault="009B34CF" w:rsidP="00275E6B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290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</w:tcPr>
          <w:p w14:paraId="7077875B" w14:textId="73BDE3C5" w:rsidR="002036C4" w:rsidRPr="005B7E08" w:rsidRDefault="007A39C8" w:rsidP="00275E6B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290</w:t>
            </w:r>
          </w:p>
        </w:tc>
      </w:tr>
      <w:tr w:rsidR="005B7E08" w:rsidRPr="005B7E08" w14:paraId="32DDE54A" w14:textId="3490A965" w:rsidTr="00AB3BDB">
        <w:trPr>
          <w:trHeight w:val="57"/>
        </w:trPr>
        <w:tc>
          <w:tcPr>
            <w:tcW w:w="3392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1001F2" w14:textId="77777777" w:rsidR="002036C4" w:rsidRPr="005B7E08" w:rsidRDefault="002036C4" w:rsidP="00275E6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Kwota świadczeń w złotych</w:t>
            </w:r>
          </w:p>
        </w:tc>
        <w:tc>
          <w:tcPr>
            <w:tcW w:w="3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278FA9" w14:textId="77777777" w:rsidR="002036C4" w:rsidRPr="005B7E08" w:rsidRDefault="002036C4" w:rsidP="00275E6B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22</w:t>
            </w:r>
          </w:p>
        </w:tc>
        <w:tc>
          <w:tcPr>
            <w:tcW w:w="15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A30D2E7" w14:textId="77777777" w:rsidR="002036C4" w:rsidRPr="005B7E08" w:rsidRDefault="002036C4" w:rsidP="00275E6B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919 460</w:t>
            </w:r>
          </w:p>
        </w:tc>
        <w:tc>
          <w:tcPr>
            <w:tcW w:w="1903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</w:tcPr>
          <w:p w14:paraId="3E17D1F1" w14:textId="7C23AC58" w:rsidR="002036C4" w:rsidRPr="005B7E08" w:rsidRDefault="002036C4" w:rsidP="00275E6B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1 094 517</w:t>
            </w:r>
          </w:p>
        </w:tc>
        <w:tc>
          <w:tcPr>
            <w:tcW w:w="1842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</w:tcPr>
          <w:p w14:paraId="12713D2F" w14:textId="250F04B6" w:rsidR="002036C4" w:rsidRPr="005B7E08" w:rsidRDefault="009B34CF" w:rsidP="00275E6B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1 010 042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</w:tcPr>
          <w:p w14:paraId="2CBF517F" w14:textId="2CB18C4F" w:rsidR="002036C4" w:rsidRPr="005B7E08" w:rsidRDefault="002163E0" w:rsidP="00275E6B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1 010 042</w:t>
            </w:r>
          </w:p>
        </w:tc>
      </w:tr>
      <w:tr w:rsidR="005B7E08" w:rsidRPr="005B7E08" w14:paraId="63948FDF" w14:textId="77777777" w:rsidTr="00645293">
        <w:trPr>
          <w:trHeight w:val="57"/>
        </w:trPr>
        <w:tc>
          <w:tcPr>
            <w:tcW w:w="3392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95B93C" w14:textId="77777777" w:rsidR="00815525" w:rsidRPr="005B7E08" w:rsidRDefault="00815525" w:rsidP="00275E6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3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F017E0" w14:textId="77777777" w:rsidR="00815525" w:rsidRPr="005B7E08" w:rsidRDefault="00815525" w:rsidP="00275E6B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97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</w:tcPr>
          <w:p w14:paraId="5682661F" w14:textId="51DB1F10" w:rsidR="00815525" w:rsidRPr="005B7E08" w:rsidRDefault="001F6B5E" w:rsidP="001F6B5E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POMOC W FORMIE POSIŁKU W RAMACH PROGRAMU WIELOLETNIEGO „POSIŁEK W SZKOLE I W DOMU”</w:t>
            </w:r>
          </w:p>
        </w:tc>
      </w:tr>
      <w:tr w:rsidR="005B7E08" w:rsidRPr="005B7E08" w14:paraId="5C9B75BB" w14:textId="77777777" w:rsidTr="00645293">
        <w:trPr>
          <w:trHeight w:val="57"/>
        </w:trPr>
        <w:tc>
          <w:tcPr>
            <w:tcW w:w="3392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E49F56" w14:textId="77777777" w:rsidR="001F6B5E" w:rsidRPr="005B7E08" w:rsidRDefault="001F6B5E" w:rsidP="00275E6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3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C179B6" w14:textId="77777777" w:rsidR="001F6B5E" w:rsidRPr="005B7E08" w:rsidRDefault="001F6B5E" w:rsidP="00275E6B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97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</w:tcPr>
          <w:p w14:paraId="3167224B" w14:textId="423C1D3E" w:rsidR="001F6B5E" w:rsidRPr="005B7E08" w:rsidRDefault="001F6B5E" w:rsidP="001F6B5E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DLA DZIECI</w:t>
            </w:r>
          </w:p>
        </w:tc>
      </w:tr>
      <w:tr w:rsidR="005B7E08" w:rsidRPr="005B7E08" w14:paraId="71E7D82A" w14:textId="77777777" w:rsidTr="00AB3BDB">
        <w:trPr>
          <w:trHeight w:val="57"/>
        </w:trPr>
        <w:tc>
          <w:tcPr>
            <w:tcW w:w="3392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EEC4B1" w14:textId="22A2BA7A" w:rsidR="001F6B5E" w:rsidRPr="005B7E08" w:rsidRDefault="001F6B5E" w:rsidP="001F6B5E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Liczba osób</w:t>
            </w:r>
          </w:p>
        </w:tc>
        <w:tc>
          <w:tcPr>
            <w:tcW w:w="3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FCA84C" w14:textId="3AE526AC" w:rsidR="001F6B5E" w:rsidRPr="005B7E08" w:rsidRDefault="001F6B5E" w:rsidP="001F6B5E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23</w:t>
            </w:r>
          </w:p>
        </w:tc>
        <w:tc>
          <w:tcPr>
            <w:tcW w:w="15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DD137F6" w14:textId="257A588C" w:rsidR="001F6B5E" w:rsidRPr="005B7E08" w:rsidRDefault="001F6B5E" w:rsidP="001F6B5E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72</w:t>
            </w:r>
          </w:p>
        </w:tc>
        <w:tc>
          <w:tcPr>
            <w:tcW w:w="1903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</w:tcPr>
          <w:p w14:paraId="3E5CB5BA" w14:textId="61A3C787" w:rsidR="001F6B5E" w:rsidRPr="005B7E08" w:rsidRDefault="001F6B5E" w:rsidP="001F6B5E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82</w:t>
            </w:r>
          </w:p>
        </w:tc>
        <w:tc>
          <w:tcPr>
            <w:tcW w:w="1842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</w:tcPr>
          <w:p w14:paraId="05B486DA" w14:textId="632A699F" w:rsidR="001F6B5E" w:rsidRPr="005B7E08" w:rsidRDefault="001F6B5E" w:rsidP="001F6B5E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46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</w:tcPr>
          <w:p w14:paraId="79A60A58" w14:textId="6D22E1F5" w:rsidR="001F6B5E" w:rsidRPr="005B7E08" w:rsidRDefault="001F6B5E" w:rsidP="001F6B5E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46</w:t>
            </w:r>
          </w:p>
        </w:tc>
      </w:tr>
      <w:tr w:rsidR="005B7E08" w:rsidRPr="005B7E08" w14:paraId="1355D899" w14:textId="77777777" w:rsidTr="00AB3BDB">
        <w:trPr>
          <w:trHeight w:val="57"/>
        </w:trPr>
        <w:tc>
          <w:tcPr>
            <w:tcW w:w="3392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7775D2" w14:textId="57D8ACE4" w:rsidR="001F6B5E" w:rsidRPr="005B7E08" w:rsidRDefault="001F6B5E" w:rsidP="001F6B5E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Kwota świadczeń w złotych</w:t>
            </w:r>
          </w:p>
        </w:tc>
        <w:tc>
          <w:tcPr>
            <w:tcW w:w="3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EF9F33" w14:textId="776A4860" w:rsidR="001F6B5E" w:rsidRPr="005B7E08" w:rsidRDefault="001F6B5E" w:rsidP="001F6B5E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24</w:t>
            </w:r>
          </w:p>
        </w:tc>
        <w:tc>
          <w:tcPr>
            <w:tcW w:w="15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4BB6449" w14:textId="6E43751A" w:rsidR="001F6B5E" w:rsidRPr="005B7E08" w:rsidRDefault="001F6B5E" w:rsidP="001F6B5E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50 966</w:t>
            </w:r>
          </w:p>
        </w:tc>
        <w:tc>
          <w:tcPr>
            <w:tcW w:w="1903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</w:tcPr>
          <w:p w14:paraId="240308A2" w14:textId="2CF06573" w:rsidR="001F6B5E" w:rsidRPr="005B7E08" w:rsidRDefault="001F6B5E" w:rsidP="001F6B5E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73 300</w:t>
            </w:r>
          </w:p>
        </w:tc>
        <w:tc>
          <w:tcPr>
            <w:tcW w:w="1842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</w:tcPr>
          <w:p w14:paraId="236EE69A" w14:textId="1D70C220" w:rsidR="001F6B5E" w:rsidRPr="005B7E08" w:rsidRDefault="001F6B5E" w:rsidP="001F6B5E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43 236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</w:tcPr>
          <w:p w14:paraId="70915AD0" w14:textId="09D3F4D5" w:rsidR="001F6B5E" w:rsidRPr="005B7E08" w:rsidRDefault="001F6B5E" w:rsidP="001F6B5E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43 236</w:t>
            </w:r>
          </w:p>
        </w:tc>
      </w:tr>
      <w:tr w:rsidR="005B7E08" w:rsidRPr="005B7E08" w14:paraId="2275C9D4" w14:textId="42A64BC1" w:rsidTr="00382534">
        <w:trPr>
          <w:trHeight w:val="57"/>
        </w:trPr>
        <w:tc>
          <w:tcPr>
            <w:tcW w:w="3735" w:type="dxa"/>
            <w:gridSpan w:val="2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034E02E3" w14:textId="77777777" w:rsidR="00AB3BDB" w:rsidRPr="005B7E08" w:rsidRDefault="00AB3BDB" w:rsidP="002036C4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97" w:type="dxa"/>
            <w:gridSpan w:val="4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double" w:sz="6" w:space="0" w:color="000000"/>
            </w:tcBorders>
            <w:shd w:val="clear" w:color="auto" w:fill="auto"/>
          </w:tcPr>
          <w:p w14:paraId="00B5040F" w14:textId="7672EA5E" w:rsidR="00AB3BDB" w:rsidRPr="005B7E08" w:rsidRDefault="00AB3BDB" w:rsidP="002036C4">
            <w:pPr>
              <w:spacing w:after="0" w:line="240" w:lineRule="auto"/>
              <w:jc w:val="center"/>
              <w:rPr>
                <w:rFonts w:cstheme="minorHAnsi"/>
              </w:rPr>
            </w:pPr>
            <w:r w:rsidRPr="005B7E08">
              <w:rPr>
                <w:rFonts w:cstheme="minorHAnsi"/>
              </w:rPr>
              <w:t>ŚWIADCZENIA NIEPIENIĘŻNE Z POMOCY SPOŁECZNEJ</w:t>
            </w:r>
          </w:p>
        </w:tc>
      </w:tr>
      <w:tr w:rsidR="005B7E08" w:rsidRPr="005B7E08" w14:paraId="10DA06B9" w14:textId="3B6957DD" w:rsidTr="005D3EF4">
        <w:trPr>
          <w:trHeight w:val="57"/>
        </w:trPr>
        <w:tc>
          <w:tcPr>
            <w:tcW w:w="3735" w:type="dxa"/>
            <w:gridSpan w:val="2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2E459692" w14:textId="77777777" w:rsidR="00AB3BDB" w:rsidRPr="005B7E08" w:rsidRDefault="00AB3BDB" w:rsidP="002036C4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97" w:type="dxa"/>
            <w:gridSpan w:val="4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double" w:sz="6" w:space="0" w:color="000000"/>
            </w:tcBorders>
            <w:shd w:val="clear" w:color="auto" w:fill="auto"/>
          </w:tcPr>
          <w:p w14:paraId="535C9DC4" w14:textId="62C37652" w:rsidR="00AB3BDB" w:rsidRPr="005B7E08" w:rsidRDefault="00AB3BDB" w:rsidP="002036C4">
            <w:pPr>
              <w:spacing w:after="0" w:line="240" w:lineRule="auto"/>
              <w:jc w:val="center"/>
              <w:rPr>
                <w:rFonts w:cstheme="minorHAnsi"/>
              </w:rPr>
            </w:pPr>
            <w:r w:rsidRPr="005B7E08">
              <w:rPr>
                <w:rFonts w:cstheme="minorHAnsi"/>
              </w:rPr>
              <w:t>POSIŁEK OGÓŁEM</w:t>
            </w:r>
          </w:p>
        </w:tc>
      </w:tr>
      <w:tr w:rsidR="005B7E08" w:rsidRPr="005B7E08" w14:paraId="6BB9D5D2" w14:textId="231D3D66" w:rsidTr="00AB3BDB">
        <w:trPr>
          <w:trHeight w:val="57"/>
        </w:trPr>
        <w:tc>
          <w:tcPr>
            <w:tcW w:w="3392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409870" w14:textId="77777777" w:rsidR="002036C4" w:rsidRPr="005B7E08" w:rsidRDefault="002036C4" w:rsidP="00275E6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Liczba osób</w:t>
            </w:r>
          </w:p>
        </w:tc>
        <w:tc>
          <w:tcPr>
            <w:tcW w:w="3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24C121" w14:textId="77777777" w:rsidR="002036C4" w:rsidRPr="005B7E08" w:rsidRDefault="002036C4" w:rsidP="00275E6B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25</w:t>
            </w:r>
          </w:p>
        </w:tc>
        <w:tc>
          <w:tcPr>
            <w:tcW w:w="15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29492F0" w14:textId="77777777" w:rsidR="002036C4" w:rsidRPr="005B7E08" w:rsidRDefault="002036C4" w:rsidP="00275E6B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197</w:t>
            </w:r>
          </w:p>
        </w:tc>
        <w:tc>
          <w:tcPr>
            <w:tcW w:w="1903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</w:tcPr>
          <w:p w14:paraId="68D5C37F" w14:textId="58FEFD17" w:rsidR="002036C4" w:rsidRPr="005B7E08" w:rsidRDefault="002036C4" w:rsidP="00275E6B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219</w:t>
            </w:r>
          </w:p>
        </w:tc>
        <w:tc>
          <w:tcPr>
            <w:tcW w:w="1842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</w:tcPr>
          <w:p w14:paraId="49E4561D" w14:textId="089039F1" w:rsidR="002036C4" w:rsidRPr="005B7E08" w:rsidRDefault="009B34CF" w:rsidP="00275E6B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186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</w:tcPr>
          <w:p w14:paraId="33C939B0" w14:textId="33D290EC" w:rsidR="002036C4" w:rsidRPr="005B7E08" w:rsidRDefault="007A39C8" w:rsidP="00275E6B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186</w:t>
            </w:r>
          </w:p>
        </w:tc>
      </w:tr>
      <w:tr w:rsidR="005B7E08" w:rsidRPr="005B7E08" w14:paraId="09F90B80" w14:textId="49B6E14A" w:rsidTr="00AB3BDB">
        <w:trPr>
          <w:trHeight w:val="57"/>
        </w:trPr>
        <w:tc>
          <w:tcPr>
            <w:tcW w:w="3392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4CCEB3" w14:textId="77777777" w:rsidR="002036C4" w:rsidRPr="005B7E08" w:rsidRDefault="002036C4" w:rsidP="00275E6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Kwota świadczeń w złotych</w:t>
            </w:r>
          </w:p>
        </w:tc>
        <w:tc>
          <w:tcPr>
            <w:tcW w:w="3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A29B25" w14:textId="77777777" w:rsidR="002036C4" w:rsidRPr="005B7E08" w:rsidRDefault="002036C4" w:rsidP="00275E6B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26</w:t>
            </w:r>
          </w:p>
        </w:tc>
        <w:tc>
          <w:tcPr>
            <w:tcW w:w="15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ECB37C1" w14:textId="77777777" w:rsidR="002036C4" w:rsidRPr="005B7E08" w:rsidRDefault="002036C4" w:rsidP="00275E6B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318 330</w:t>
            </w:r>
          </w:p>
        </w:tc>
        <w:tc>
          <w:tcPr>
            <w:tcW w:w="1903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</w:tcPr>
          <w:p w14:paraId="1526BBA3" w14:textId="03AAEDE8" w:rsidR="002036C4" w:rsidRPr="005B7E08" w:rsidRDefault="002036C4" w:rsidP="00275E6B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444 551</w:t>
            </w:r>
          </w:p>
        </w:tc>
        <w:tc>
          <w:tcPr>
            <w:tcW w:w="1842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</w:tcPr>
          <w:p w14:paraId="3DA05AA9" w14:textId="665A780C" w:rsidR="002036C4" w:rsidRPr="005B7E08" w:rsidRDefault="009B34CF" w:rsidP="00275E6B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463 805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</w:tcPr>
          <w:p w14:paraId="07EDB13F" w14:textId="398ED072" w:rsidR="002036C4" w:rsidRPr="005B7E08" w:rsidRDefault="002163E0" w:rsidP="00275E6B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463 805</w:t>
            </w:r>
          </w:p>
        </w:tc>
      </w:tr>
      <w:tr w:rsidR="005B7E08" w:rsidRPr="005B7E08" w14:paraId="159F61F9" w14:textId="44B57DCD" w:rsidTr="00E02E82">
        <w:trPr>
          <w:trHeight w:val="57"/>
        </w:trPr>
        <w:tc>
          <w:tcPr>
            <w:tcW w:w="3735" w:type="dxa"/>
            <w:gridSpan w:val="2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3EB0AE9D" w14:textId="77777777" w:rsidR="00AB3BDB" w:rsidRPr="005B7E08" w:rsidRDefault="00AB3BDB" w:rsidP="002036C4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97" w:type="dxa"/>
            <w:gridSpan w:val="4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double" w:sz="6" w:space="0" w:color="000000"/>
            </w:tcBorders>
            <w:shd w:val="clear" w:color="auto" w:fill="auto"/>
          </w:tcPr>
          <w:p w14:paraId="01A7F8FE" w14:textId="60B15C7B" w:rsidR="00AB3BDB" w:rsidRPr="005B7E08" w:rsidRDefault="00AB3BDB" w:rsidP="002036C4">
            <w:pPr>
              <w:spacing w:after="0" w:line="240" w:lineRule="auto"/>
              <w:jc w:val="center"/>
              <w:rPr>
                <w:rFonts w:cstheme="minorHAnsi"/>
              </w:rPr>
            </w:pPr>
            <w:r w:rsidRPr="005B7E08">
              <w:rPr>
                <w:rFonts w:cstheme="minorHAnsi"/>
              </w:rPr>
              <w:t>W tym: (z wierszy 25 - 26)</w:t>
            </w:r>
          </w:p>
        </w:tc>
      </w:tr>
      <w:tr w:rsidR="005B7E08" w:rsidRPr="005B7E08" w14:paraId="6D6B3889" w14:textId="2407E1BF" w:rsidTr="006611C4">
        <w:trPr>
          <w:trHeight w:val="57"/>
        </w:trPr>
        <w:tc>
          <w:tcPr>
            <w:tcW w:w="3735" w:type="dxa"/>
            <w:gridSpan w:val="2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663D89C9" w14:textId="77777777" w:rsidR="00AB3BDB" w:rsidRPr="005B7E08" w:rsidRDefault="00AB3BDB" w:rsidP="002036C4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97" w:type="dxa"/>
            <w:gridSpan w:val="4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double" w:sz="6" w:space="0" w:color="000000"/>
            </w:tcBorders>
            <w:shd w:val="clear" w:color="auto" w:fill="auto"/>
          </w:tcPr>
          <w:p w14:paraId="5D6C1C13" w14:textId="2EBAAAA2" w:rsidR="00AB3BDB" w:rsidRPr="005B7E08" w:rsidRDefault="00AB3BDB" w:rsidP="002036C4">
            <w:pPr>
              <w:spacing w:after="0" w:line="240" w:lineRule="auto"/>
              <w:jc w:val="center"/>
              <w:rPr>
                <w:rFonts w:cstheme="minorHAnsi"/>
              </w:rPr>
            </w:pPr>
            <w:r w:rsidRPr="005B7E08">
              <w:rPr>
                <w:rFonts w:cstheme="minorHAnsi"/>
              </w:rPr>
              <w:t>DLA DZIECI</w:t>
            </w:r>
          </w:p>
        </w:tc>
      </w:tr>
      <w:tr w:rsidR="005B7E08" w:rsidRPr="005B7E08" w14:paraId="2FCDF3D4" w14:textId="177DF962" w:rsidTr="00AB3BDB">
        <w:trPr>
          <w:trHeight w:val="57"/>
        </w:trPr>
        <w:tc>
          <w:tcPr>
            <w:tcW w:w="3392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64D51B" w14:textId="77777777" w:rsidR="002036C4" w:rsidRPr="005B7E08" w:rsidRDefault="002036C4" w:rsidP="00275E6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Liczba osób</w:t>
            </w:r>
          </w:p>
        </w:tc>
        <w:tc>
          <w:tcPr>
            <w:tcW w:w="3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505808" w14:textId="77777777" w:rsidR="002036C4" w:rsidRPr="005B7E08" w:rsidRDefault="002036C4" w:rsidP="00275E6B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27</w:t>
            </w:r>
          </w:p>
        </w:tc>
        <w:tc>
          <w:tcPr>
            <w:tcW w:w="15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4AE89D8" w14:textId="77777777" w:rsidR="002036C4" w:rsidRPr="005B7E08" w:rsidRDefault="002036C4" w:rsidP="00275E6B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92</w:t>
            </w:r>
          </w:p>
        </w:tc>
        <w:tc>
          <w:tcPr>
            <w:tcW w:w="1903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</w:tcPr>
          <w:p w14:paraId="76EAFBE2" w14:textId="6A95C749" w:rsidR="002036C4" w:rsidRPr="005B7E08" w:rsidRDefault="002036C4" w:rsidP="00275E6B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93</w:t>
            </w:r>
          </w:p>
        </w:tc>
        <w:tc>
          <w:tcPr>
            <w:tcW w:w="1842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</w:tcPr>
          <w:p w14:paraId="5496836E" w14:textId="4CA23114" w:rsidR="002036C4" w:rsidRPr="005B7E08" w:rsidRDefault="009B34CF" w:rsidP="00275E6B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54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</w:tcPr>
          <w:p w14:paraId="56D4D2C2" w14:textId="37E42A8B" w:rsidR="002036C4" w:rsidRPr="005B7E08" w:rsidRDefault="007A39C8" w:rsidP="00275E6B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54</w:t>
            </w:r>
          </w:p>
        </w:tc>
      </w:tr>
      <w:tr w:rsidR="005B7E08" w:rsidRPr="005B7E08" w14:paraId="12680D05" w14:textId="3DA6321F" w:rsidTr="00AB3BDB">
        <w:trPr>
          <w:trHeight w:val="57"/>
        </w:trPr>
        <w:tc>
          <w:tcPr>
            <w:tcW w:w="3392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0FE70F" w14:textId="77777777" w:rsidR="002036C4" w:rsidRPr="005B7E08" w:rsidRDefault="002036C4" w:rsidP="00275E6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Kwota świadczeń w złotych</w:t>
            </w:r>
          </w:p>
        </w:tc>
        <w:tc>
          <w:tcPr>
            <w:tcW w:w="3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1FD228" w14:textId="77777777" w:rsidR="002036C4" w:rsidRPr="005B7E08" w:rsidRDefault="002036C4" w:rsidP="00275E6B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28</w:t>
            </w:r>
          </w:p>
        </w:tc>
        <w:tc>
          <w:tcPr>
            <w:tcW w:w="15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555D432" w14:textId="77777777" w:rsidR="002036C4" w:rsidRPr="005B7E08" w:rsidRDefault="002036C4" w:rsidP="00275E6B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67 504</w:t>
            </w:r>
          </w:p>
        </w:tc>
        <w:tc>
          <w:tcPr>
            <w:tcW w:w="1903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</w:tcPr>
          <w:p w14:paraId="28BA6958" w14:textId="3430F2B4" w:rsidR="002036C4" w:rsidRPr="005B7E08" w:rsidRDefault="002036C4" w:rsidP="00275E6B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92 538</w:t>
            </w:r>
          </w:p>
        </w:tc>
        <w:tc>
          <w:tcPr>
            <w:tcW w:w="1842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</w:tcPr>
          <w:p w14:paraId="16049E42" w14:textId="7F571BF9" w:rsidR="002036C4" w:rsidRPr="005B7E08" w:rsidRDefault="009B34CF" w:rsidP="00275E6B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64 656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</w:tcPr>
          <w:p w14:paraId="2BDD9A57" w14:textId="1A117678" w:rsidR="002036C4" w:rsidRPr="005B7E08" w:rsidRDefault="00AE7C93" w:rsidP="00275E6B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64 656</w:t>
            </w:r>
          </w:p>
        </w:tc>
      </w:tr>
      <w:tr w:rsidR="005B7E08" w:rsidRPr="005B7E08" w14:paraId="6BB9CEB7" w14:textId="7C083AD7" w:rsidTr="00EA2C27">
        <w:trPr>
          <w:trHeight w:val="57"/>
        </w:trPr>
        <w:tc>
          <w:tcPr>
            <w:tcW w:w="3735" w:type="dxa"/>
            <w:gridSpan w:val="2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5F1F8A27" w14:textId="77777777" w:rsidR="00AB3BDB" w:rsidRPr="005B7E08" w:rsidRDefault="00AB3BDB" w:rsidP="002036C4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97" w:type="dxa"/>
            <w:gridSpan w:val="4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62C63B3F" w14:textId="0BBF1370" w:rsidR="00AB3BDB" w:rsidRPr="005B7E08" w:rsidRDefault="00AB3BDB" w:rsidP="002036C4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SCHRONIENIE - OGÓŁEM</w:t>
            </w:r>
          </w:p>
        </w:tc>
      </w:tr>
      <w:tr w:rsidR="005B7E08" w:rsidRPr="005B7E08" w14:paraId="72A00FFD" w14:textId="69DBC483" w:rsidTr="00AB3BDB">
        <w:trPr>
          <w:trHeight w:val="57"/>
        </w:trPr>
        <w:tc>
          <w:tcPr>
            <w:tcW w:w="3392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3C2C47" w14:textId="77777777" w:rsidR="002036C4" w:rsidRPr="005B7E08" w:rsidRDefault="002036C4" w:rsidP="002036C4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Liczba osób</w:t>
            </w:r>
          </w:p>
        </w:tc>
        <w:tc>
          <w:tcPr>
            <w:tcW w:w="3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7B8BEA" w14:textId="49DF21C2" w:rsidR="002036C4" w:rsidRPr="005B7E08" w:rsidRDefault="001F6B5E" w:rsidP="002036C4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29</w:t>
            </w:r>
          </w:p>
        </w:tc>
        <w:tc>
          <w:tcPr>
            <w:tcW w:w="15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58E9464" w14:textId="115D5EB0" w:rsidR="002036C4" w:rsidRPr="005B7E08" w:rsidRDefault="002036C4" w:rsidP="002036C4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52</w:t>
            </w:r>
          </w:p>
        </w:tc>
        <w:tc>
          <w:tcPr>
            <w:tcW w:w="1903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</w:tcPr>
          <w:p w14:paraId="59DF9D3D" w14:textId="799EC551" w:rsidR="002036C4" w:rsidRPr="005B7E08" w:rsidRDefault="002036C4" w:rsidP="002036C4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58</w:t>
            </w:r>
          </w:p>
        </w:tc>
        <w:tc>
          <w:tcPr>
            <w:tcW w:w="1842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</w:tcPr>
          <w:p w14:paraId="5C397576" w14:textId="2FD72FD9" w:rsidR="002036C4" w:rsidRPr="005B7E08" w:rsidRDefault="009B34CF" w:rsidP="002036C4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70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</w:tcPr>
          <w:p w14:paraId="2F0ED39F" w14:textId="7267E34E" w:rsidR="002036C4" w:rsidRPr="005B7E08" w:rsidRDefault="007A39C8" w:rsidP="002036C4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70</w:t>
            </w:r>
          </w:p>
        </w:tc>
      </w:tr>
      <w:tr w:rsidR="005B7E08" w:rsidRPr="005B7E08" w14:paraId="2D34C1DE" w14:textId="66D9422B" w:rsidTr="00AB3BDB">
        <w:trPr>
          <w:trHeight w:val="57"/>
        </w:trPr>
        <w:tc>
          <w:tcPr>
            <w:tcW w:w="3392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924D28" w14:textId="77777777" w:rsidR="002036C4" w:rsidRPr="005B7E08" w:rsidRDefault="002036C4" w:rsidP="002036C4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Kwota świadczeń w złotych</w:t>
            </w:r>
          </w:p>
        </w:tc>
        <w:tc>
          <w:tcPr>
            <w:tcW w:w="3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A6AEE7" w14:textId="0B7C8A87" w:rsidR="002036C4" w:rsidRPr="005B7E08" w:rsidRDefault="002036C4" w:rsidP="002036C4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3</w:t>
            </w:r>
            <w:r w:rsidR="001F6B5E"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15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FBCD938" w14:textId="77777777" w:rsidR="002036C4" w:rsidRPr="005B7E08" w:rsidRDefault="002036C4" w:rsidP="002036C4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502 243</w:t>
            </w:r>
          </w:p>
        </w:tc>
        <w:tc>
          <w:tcPr>
            <w:tcW w:w="1903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</w:tcPr>
          <w:p w14:paraId="3AE63966" w14:textId="4BA11C03" w:rsidR="002036C4" w:rsidRPr="005B7E08" w:rsidRDefault="002036C4" w:rsidP="002036C4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710 096</w:t>
            </w:r>
          </w:p>
        </w:tc>
        <w:tc>
          <w:tcPr>
            <w:tcW w:w="1842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</w:tcPr>
          <w:p w14:paraId="1F48DB45" w14:textId="133E56F8" w:rsidR="002036C4" w:rsidRPr="005B7E08" w:rsidRDefault="009B34CF" w:rsidP="002036C4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758 845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</w:tcPr>
          <w:p w14:paraId="37CC496F" w14:textId="2418A7ED" w:rsidR="002036C4" w:rsidRPr="005B7E08" w:rsidRDefault="00AE7C93" w:rsidP="002036C4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758 845</w:t>
            </w:r>
          </w:p>
        </w:tc>
      </w:tr>
      <w:tr w:rsidR="005B7E08" w:rsidRPr="005B7E08" w14:paraId="3FB384D2" w14:textId="3329EAB0" w:rsidTr="003E0DBE">
        <w:trPr>
          <w:trHeight w:val="57"/>
        </w:trPr>
        <w:tc>
          <w:tcPr>
            <w:tcW w:w="3735" w:type="dxa"/>
            <w:gridSpan w:val="2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14:paraId="475E7CED" w14:textId="77777777" w:rsidR="00AB3BDB" w:rsidRPr="005B7E08" w:rsidRDefault="00AB3BDB" w:rsidP="002036C4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97" w:type="dxa"/>
            <w:gridSpan w:val="4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6A1D20BA" w14:textId="54A29AA7" w:rsidR="00AB3BDB" w:rsidRPr="005B7E08" w:rsidRDefault="00AB3BDB" w:rsidP="002036C4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UBRANIE</w:t>
            </w:r>
          </w:p>
        </w:tc>
      </w:tr>
      <w:tr w:rsidR="005B7E08" w:rsidRPr="005B7E08" w14:paraId="415CDAE2" w14:textId="7A7D61A6" w:rsidTr="00AB3BDB">
        <w:trPr>
          <w:trHeight w:val="57"/>
        </w:trPr>
        <w:tc>
          <w:tcPr>
            <w:tcW w:w="3392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FB3F75" w14:textId="77777777" w:rsidR="002036C4" w:rsidRPr="005B7E08" w:rsidRDefault="002036C4" w:rsidP="002036C4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Liczba osób</w:t>
            </w:r>
          </w:p>
        </w:tc>
        <w:tc>
          <w:tcPr>
            <w:tcW w:w="3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BE5D2C" w14:textId="43F6486E" w:rsidR="002036C4" w:rsidRPr="005B7E08" w:rsidRDefault="002036C4" w:rsidP="002036C4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3</w:t>
            </w:r>
            <w:r w:rsidR="001F6B5E"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5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18A8033" w14:textId="77777777" w:rsidR="002036C4" w:rsidRPr="005B7E08" w:rsidRDefault="002036C4" w:rsidP="002036C4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1903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14:paraId="4964F6CC" w14:textId="77777777" w:rsidR="002036C4" w:rsidRPr="005B7E08" w:rsidRDefault="002036C4" w:rsidP="002036C4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1842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</w:tcPr>
          <w:p w14:paraId="229ABFED" w14:textId="7AC79E5D" w:rsidR="002036C4" w:rsidRPr="005B7E08" w:rsidRDefault="002036C4" w:rsidP="002036C4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</w:tcPr>
          <w:p w14:paraId="37181497" w14:textId="16882DFC" w:rsidR="002036C4" w:rsidRPr="005B7E08" w:rsidRDefault="007A39C8" w:rsidP="002036C4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0</w:t>
            </w:r>
          </w:p>
        </w:tc>
      </w:tr>
      <w:tr w:rsidR="005B7E08" w:rsidRPr="005B7E08" w14:paraId="0615A7AB" w14:textId="31DAC54A" w:rsidTr="00AB3BDB">
        <w:trPr>
          <w:trHeight w:val="57"/>
        </w:trPr>
        <w:tc>
          <w:tcPr>
            <w:tcW w:w="3392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45E3B9" w14:textId="77777777" w:rsidR="002036C4" w:rsidRPr="005B7E08" w:rsidRDefault="002036C4" w:rsidP="002036C4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lastRenderedPageBreak/>
              <w:t>Kwota świadczeń w złotych</w:t>
            </w:r>
          </w:p>
        </w:tc>
        <w:tc>
          <w:tcPr>
            <w:tcW w:w="3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3DFEF4" w14:textId="38A43FE0" w:rsidR="002036C4" w:rsidRPr="005B7E08" w:rsidRDefault="002036C4" w:rsidP="002036C4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3</w:t>
            </w:r>
            <w:r w:rsidR="001F6B5E"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5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C3414A1" w14:textId="77777777" w:rsidR="002036C4" w:rsidRPr="005B7E08" w:rsidRDefault="002036C4" w:rsidP="002036C4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1903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14:paraId="65082F91" w14:textId="77777777" w:rsidR="002036C4" w:rsidRPr="005B7E08" w:rsidRDefault="002036C4" w:rsidP="002036C4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1842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</w:tcPr>
          <w:p w14:paraId="11D7AE1C" w14:textId="57135BE8" w:rsidR="002036C4" w:rsidRPr="005B7E08" w:rsidRDefault="002036C4" w:rsidP="002036C4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</w:tcPr>
          <w:p w14:paraId="30CF78F5" w14:textId="60EF04AA" w:rsidR="002036C4" w:rsidRPr="005B7E08" w:rsidRDefault="00AE7C93" w:rsidP="002036C4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0</w:t>
            </w:r>
          </w:p>
        </w:tc>
      </w:tr>
      <w:tr w:rsidR="005B7E08" w:rsidRPr="005B7E08" w14:paraId="058A5B4D" w14:textId="22601703" w:rsidTr="00805706">
        <w:trPr>
          <w:trHeight w:val="57"/>
        </w:trPr>
        <w:tc>
          <w:tcPr>
            <w:tcW w:w="3735" w:type="dxa"/>
            <w:gridSpan w:val="2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14:paraId="5F073043" w14:textId="77777777" w:rsidR="00AB3BDB" w:rsidRPr="005B7E08" w:rsidRDefault="00AB3BDB" w:rsidP="002036C4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97" w:type="dxa"/>
            <w:gridSpan w:val="4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5B5F96EB" w14:textId="4E34043B" w:rsidR="00AB3BDB" w:rsidRPr="005B7E08" w:rsidRDefault="00AB3BDB" w:rsidP="002036C4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SPRAWIENIE POGRZEBU</w:t>
            </w:r>
          </w:p>
        </w:tc>
      </w:tr>
      <w:tr w:rsidR="005B7E08" w:rsidRPr="005B7E08" w14:paraId="709E4A08" w14:textId="7D2DA47D" w:rsidTr="00AB3BDB">
        <w:trPr>
          <w:trHeight w:val="57"/>
        </w:trPr>
        <w:tc>
          <w:tcPr>
            <w:tcW w:w="3392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DD4196" w14:textId="77777777" w:rsidR="002036C4" w:rsidRPr="005B7E08" w:rsidRDefault="002036C4" w:rsidP="002036C4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Liczba osób</w:t>
            </w:r>
          </w:p>
        </w:tc>
        <w:tc>
          <w:tcPr>
            <w:tcW w:w="3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29DC33" w14:textId="1B3286D2" w:rsidR="002036C4" w:rsidRPr="005B7E08" w:rsidRDefault="002036C4" w:rsidP="002036C4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3</w:t>
            </w:r>
            <w:r w:rsidR="001F6B5E"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5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9C92473" w14:textId="77777777" w:rsidR="002036C4" w:rsidRPr="005B7E08" w:rsidRDefault="002036C4" w:rsidP="002036C4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903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</w:tcPr>
          <w:p w14:paraId="04880116" w14:textId="22E1ECD2" w:rsidR="002036C4" w:rsidRPr="005B7E08" w:rsidRDefault="002036C4" w:rsidP="002036C4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1842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</w:tcPr>
          <w:p w14:paraId="3B808E24" w14:textId="7460013B" w:rsidR="002036C4" w:rsidRPr="005B7E08" w:rsidRDefault="00D512E9" w:rsidP="002036C4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</w:tcPr>
          <w:p w14:paraId="5B0C378F" w14:textId="498CECB1" w:rsidR="002036C4" w:rsidRPr="005B7E08" w:rsidRDefault="007A39C8" w:rsidP="002036C4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11</w:t>
            </w:r>
          </w:p>
        </w:tc>
      </w:tr>
      <w:tr w:rsidR="005B7E08" w:rsidRPr="005B7E08" w14:paraId="3AD5C9EA" w14:textId="7EBC555E" w:rsidTr="00AB3BDB">
        <w:trPr>
          <w:trHeight w:val="57"/>
        </w:trPr>
        <w:tc>
          <w:tcPr>
            <w:tcW w:w="3392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8B1915" w14:textId="77777777" w:rsidR="002036C4" w:rsidRPr="005B7E08" w:rsidRDefault="002036C4" w:rsidP="002036C4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Kwota świadczeń w złotych</w:t>
            </w:r>
          </w:p>
        </w:tc>
        <w:tc>
          <w:tcPr>
            <w:tcW w:w="3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4DFDFE" w14:textId="29EEE8DA" w:rsidR="002036C4" w:rsidRPr="005B7E08" w:rsidRDefault="002036C4" w:rsidP="002036C4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3</w:t>
            </w:r>
            <w:r w:rsidR="001F6B5E"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5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5431FE4" w14:textId="77777777" w:rsidR="002036C4" w:rsidRPr="005B7E08" w:rsidRDefault="002036C4" w:rsidP="002036C4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58 800</w:t>
            </w:r>
          </w:p>
        </w:tc>
        <w:tc>
          <w:tcPr>
            <w:tcW w:w="1903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</w:tcPr>
          <w:p w14:paraId="2B2B6531" w14:textId="3121695E" w:rsidR="002036C4" w:rsidRPr="005B7E08" w:rsidRDefault="002036C4" w:rsidP="002036C4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63 250</w:t>
            </w:r>
          </w:p>
        </w:tc>
        <w:tc>
          <w:tcPr>
            <w:tcW w:w="1842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</w:tcPr>
          <w:p w14:paraId="3575C36D" w14:textId="32EE06D8" w:rsidR="002036C4" w:rsidRPr="005B7E08" w:rsidRDefault="00D512E9" w:rsidP="002036C4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69 400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</w:tcPr>
          <w:p w14:paraId="1A23F0FC" w14:textId="577F1EE1" w:rsidR="002036C4" w:rsidRPr="005B7E08" w:rsidRDefault="00AE7C93" w:rsidP="002036C4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69 400</w:t>
            </w:r>
          </w:p>
        </w:tc>
      </w:tr>
      <w:tr w:rsidR="005B7E08" w:rsidRPr="005B7E08" w14:paraId="15AE13B9" w14:textId="6FE0B482" w:rsidTr="00295C32">
        <w:trPr>
          <w:trHeight w:val="57"/>
        </w:trPr>
        <w:tc>
          <w:tcPr>
            <w:tcW w:w="3735" w:type="dxa"/>
            <w:gridSpan w:val="2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5E595139" w14:textId="77777777" w:rsidR="00AB3BDB" w:rsidRPr="005B7E08" w:rsidRDefault="00AB3BDB" w:rsidP="002036C4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97" w:type="dxa"/>
            <w:gridSpan w:val="4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1A79CB93" w14:textId="2B0A03A4" w:rsidR="00AB3BDB" w:rsidRPr="005B7E08" w:rsidRDefault="00AB3BDB" w:rsidP="002036C4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ODPŁATNOŚĆ GMINY ZA POBYT W DOMU POMOCY SPOŁECZNEJ</w:t>
            </w:r>
          </w:p>
        </w:tc>
      </w:tr>
      <w:tr w:rsidR="005B7E08" w:rsidRPr="005B7E08" w14:paraId="250C746F" w14:textId="4D83930E" w:rsidTr="00AB3BDB">
        <w:trPr>
          <w:trHeight w:val="57"/>
        </w:trPr>
        <w:tc>
          <w:tcPr>
            <w:tcW w:w="3392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3765E4" w14:textId="77777777" w:rsidR="002036C4" w:rsidRPr="005B7E08" w:rsidRDefault="002036C4" w:rsidP="002036C4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Liczba osób</w:t>
            </w:r>
          </w:p>
        </w:tc>
        <w:tc>
          <w:tcPr>
            <w:tcW w:w="3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4CB2D2" w14:textId="1F1847A3" w:rsidR="002036C4" w:rsidRPr="005B7E08" w:rsidRDefault="002036C4" w:rsidP="002036C4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3</w:t>
            </w:r>
            <w:r w:rsidR="001F6B5E"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5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94FB74A" w14:textId="77777777" w:rsidR="002036C4" w:rsidRPr="005B7E08" w:rsidRDefault="002036C4" w:rsidP="002036C4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160</w:t>
            </w:r>
          </w:p>
        </w:tc>
        <w:tc>
          <w:tcPr>
            <w:tcW w:w="1903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</w:tcPr>
          <w:p w14:paraId="0237783D" w14:textId="6BBE4BEA" w:rsidR="002036C4" w:rsidRPr="005B7E08" w:rsidRDefault="002036C4" w:rsidP="002036C4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175</w:t>
            </w:r>
          </w:p>
        </w:tc>
        <w:tc>
          <w:tcPr>
            <w:tcW w:w="1842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</w:tcPr>
          <w:p w14:paraId="73FCAB7D" w14:textId="19578492" w:rsidR="002036C4" w:rsidRPr="005B7E08" w:rsidRDefault="009B34CF" w:rsidP="002036C4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184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</w:tcPr>
          <w:p w14:paraId="4BAD52F5" w14:textId="7AF1054C" w:rsidR="002036C4" w:rsidRPr="005B7E08" w:rsidRDefault="007A39C8" w:rsidP="002036C4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184</w:t>
            </w:r>
          </w:p>
        </w:tc>
      </w:tr>
      <w:tr w:rsidR="005B7E08" w:rsidRPr="005B7E08" w14:paraId="007FAF56" w14:textId="535456CC" w:rsidTr="00AB3BDB">
        <w:trPr>
          <w:trHeight w:val="57"/>
        </w:trPr>
        <w:tc>
          <w:tcPr>
            <w:tcW w:w="3392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DB899C" w14:textId="77777777" w:rsidR="002036C4" w:rsidRPr="005B7E08" w:rsidRDefault="002036C4" w:rsidP="002036C4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Kwota świadczeń w złotych</w:t>
            </w:r>
          </w:p>
        </w:tc>
        <w:tc>
          <w:tcPr>
            <w:tcW w:w="3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3B1ADD" w14:textId="57E54B9F" w:rsidR="002036C4" w:rsidRPr="005B7E08" w:rsidRDefault="001F6B5E" w:rsidP="002036C4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36</w:t>
            </w:r>
          </w:p>
        </w:tc>
        <w:tc>
          <w:tcPr>
            <w:tcW w:w="15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4ECDBD2" w14:textId="77777777" w:rsidR="002036C4" w:rsidRPr="005B7E08" w:rsidRDefault="002036C4" w:rsidP="002036C4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5 870 423</w:t>
            </w:r>
          </w:p>
        </w:tc>
        <w:tc>
          <w:tcPr>
            <w:tcW w:w="1903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</w:tcPr>
          <w:p w14:paraId="1DB9EB2C" w14:textId="01E60F81" w:rsidR="002036C4" w:rsidRPr="005B7E08" w:rsidRDefault="002036C4" w:rsidP="002036C4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5 687 368</w:t>
            </w:r>
          </w:p>
        </w:tc>
        <w:tc>
          <w:tcPr>
            <w:tcW w:w="1842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</w:tcPr>
          <w:p w14:paraId="5A56D592" w14:textId="643D87FC" w:rsidR="002036C4" w:rsidRPr="005B7E08" w:rsidRDefault="009B34CF" w:rsidP="002036C4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6 782 480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</w:tcPr>
          <w:p w14:paraId="6592A91F" w14:textId="552FAD5A" w:rsidR="002036C4" w:rsidRPr="005B7E08" w:rsidRDefault="00AE7C93" w:rsidP="002036C4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6 782 480</w:t>
            </w:r>
          </w:p>
        </w:tc>
      </w:tr>
      <w:tr w:rsidR="005B7E08" w:rsidRPr="005B7E08" w14:paraId="76D5646A" w14:textId="466F025F" w:rsidTr="00513235">
        <w:trPr>
          <w:trHeight w:val="348"/>
        </w:trPr>
        <w:tc>
          <w:tcPr>
            <w:tcW w:w="3735" w:type="dxa"/>
            <w:gridSpan w:val="2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14:paraId="7DB46F60" w14:textId="77777777" w:rsidR="00AB3BDB" w:rsidRPr="005B7E08" w:rsidRDefault="00AB3BDB" w:rsidP="002036C4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97" w:type="dxa"/>
            <w:gridSpan w:val="4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2BBAD6DF" w14:textId="49CB8531" w:rsidR="00AB3BDB" w:rsidRPr="005B7E08" w:rsidRDefault="00AB3BDB" w:rsidP="002036C4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WSPIERANIE RODZINY I PIECZA ZASTĘPCZA</w:t>
            </w:r>
          </w:p>
        </w:tc>
      </w:tr>
      <w:tr w:rsidR="005B7E08" w:rsidRPr="005B7E08" w14:paraId="0870DD20" w14:textId="39D1F31E" w:rsidTr="007A39C8">
        <w:trPr>
          <w:trHeight w:val="57"/>
        </w:trPr>
        <w:tc>
          <w:tcPr>
            <w:tcW w:w="3392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7A288C" w14:textId="77777777" w:rsidR="002036C4" w:rsidRPr="005B7E08" w:rsidRDefault="002036C4" w:rsidP="002036C4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Liczba rodzin objęta pracą asystenta rodziny</w:t>
            </w:r>
          </w:p>
        </w:tc>
        <w:tc>
          <w:tcPr>
            <w:tcW w:w="3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726E62" w14:textId="03225E85" w:rsidR="002036C4" w:rsidRPr="005B7E08" w:rsidRDefault="001F6B5E" w:rsidP="002036C4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37</w:t>
            </w:r>
          </w:p>
        </w:tc>
        <w:tc>
          <w:tcPr>
            <w:tcW w:w="15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F88FA7C" w14:textId="77777777" w:rsidR="002036C4" w:rsidRPr="005B7E08" w:rsidRDefault="002036C4" w:rsidP="002036C4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28</w:t>
            </w:r>
          </w:p>
        </w:tc>
        <w:tc>
          <w:tcPr>
            <w:tcW w:w="1903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</w:tcPr>
          <w:p w14:paraId="64FE3CD6" w14:textId="34465E31" w:rsidR="002036C4" w:rsidRPr="005B7E08" w:rsidRDefault="002036C4" w:rsidP="002036C4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36</w:t>
            </w:r>
          </w:p>
        </w:tc>
        <w:tc>
          <w:tcPr>
            <w:tcW w:w="1842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vAlign w:val="center"/>
          </w:tcPr>
          <w:p w14:paraId="533BC551" w14:textId="7DAA8A3E" w:rsidR="002036C4" w:rsidRPr="005B7E08" w:rsidRDefault="00D512E9" w:rsidP="00D512E9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31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vAlign w:val="center"/>
          </w:tcPr>
          <w:p w14:paraId="46689207" w14:textId="4143C85E" w:rsidR="002036C4" w:rsidRPr="005B7E08" w:rsidRDefault="007A39C8" w:rsidP="007A39C8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31</w:t>
            </w:r>
          </w:p>
        </w:tc>
      </w:tr>
      <w:tr w:rsidR="005B7E08" w:rsidRPr="005B7E08" w14:paraId="169BB396" w14:textId="34B6DF00" w:rsidTr="007A39C8">
        <w:trPr>
          <w:trHeight w:val="57"/>
        </w:trPr>
        <w:tc>
          <w:tcPr>
            <w:tcW w:w="3392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DFC002" w14:textId="77777777" w:rsidR="002036C4" w:rsidRPr="005B7E08" w:rsidRDefault="002036C4" w:rsidP="002036C4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Liczba rodzin wspierających</w:t>
            </w:r>
          </w:p>
        </w:tc>
        <w:tc>
          <w:tcPr>
            <w:tcW w:w="3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D5ED15" w14:textId="412080A6" w:rsidR="002036C4" w:rsidRPr="005B7E08" w:rsidRDefault="001F6B5E" w:rsidP="002036C4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38</w:t>
            </w:r>
          </w:p>
        </w:tc>
        <w:tc>
          <w:tcPr>
            <w:tcW w:w="15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C225DF4" w14:textId="77777777" w:rsidR="002036C4" w:rsidRPr="005B7E08" w:rsidRDefault="002036C4" w:rsidP="002036C4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1903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</w:tcPr>
          <w:p w14:paraId="1D7B19DB" w14:textId="7C2C58C5" w:rsidR="002036C4" w:rsidRPr="005B7E08" w:rsidRDefault="002036C4" w:rsidP="002036C4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1842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vAlign w:val="center"/>
          </w:tcPr>
          <w:p w14:paraId="1FB865A0" w14:textId="6688831B" w:rsidR="002036C4" w:rsidRPr="005B7E08" w:rsidRDefault="00D512E9" w:rsidP="00D512E9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vAlign w:val="center"/>
          </w:tcPr>
          <w:p w14:paraId="6695CF46" w14:textId="606A8913" w:rsidR="002036C4" w:rsidRPr="005B7E08" w:rsidRDefault="007A39C8" w:rsidP="007A39C8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0</w:t>
            </w:r>
          </w:p>
        </w:tc>
      </w:tr>
      <w:tr w:rsidR="005B7E08" w:rsidRPr="005B7E08" w14:paraId="685C6217" w14:textId="1C3DAD30" w:rsidTr="007A39C8">
        <w:trPr>
          <w:trHeight w:val="105"/>
        </w:trPr>
        <w:tc>
          <w:tcPr>
            <w:tcW w:w="3392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4550D7" w14:textId="77777777" w:rsidR="002036C4" w:rsidRPr="005B7E08" w:rsidRDefault="002036C4" w:rsidP="002036C4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Liczba asystentów rodziny</w:t>
            </w:r>
          </w:p>
        </w:tc>
        <w:tc>
          <w:tcPr>
            <w:tcW w:w="3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3B2FA7" w14:textId="76C4611A" w:rsidR="002036C4" w:rsidRPr="005B7E08" w:rsidRDefault="001F6B5E" w:rsidP="002036C4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39</w:t>
            </w:r>
          </w:p>
        </w:tc>
        <w:tc>
          <w:tcPr>
            <w:tcW w:w="15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23B4FB1" w14:textId="3F98AA55" w:rsidR="002036C4" w:rsidRPr="005B7E08" w:rsidRDefault="002036C4" w:rsidP="002036C4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903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</w:tcPr>
          <w:p w14:paraId="586CFE15" w14:textId="7903BEC0" w:rsidR="002036C4" w:rsidRPr="005B7E08" w:rsidRDefault="002036C4" w:rsidP="002036C4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842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vAlign w:val="center"/>
          </w:tcPr>
          <w:p w14:paraId="50DB9054" w14:textId="1E1A9A9F" w:rsidR="002036C4" w:rsidRPr="005B7E08" w:rsidRDefault="00D512E9" w:rsidP="00D512E9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vAlign w:val="center"/>
          </w:tcPr>
          <w:p w14:paraId="0529CE7A" w14:textId="72199051" w:rsidR="002036C4" w:rsidRPr="005B7E08" w:rsidRDefault="007A39C8" w:rsidP="007A39C8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3</w:t>
            </w:r>
          </w:p>
        </w:tc>
      </w:tr>
      <w:tr w:rsidR="005B7E08" w:rsidRPr="005B7E08" w14:paraId="35960BF8" w14:textId="2FE2CF1A" w:rsidTr="00C95808">
        <w:trPr>
          <w:trHeight w:val="57"/>
        </w:trPr>
        <w:tc>
          <w:tcPr>
            <w:tcW w:w="3392" w:type="dxa"/>
            <w:tcBorders>
              <w:top w:val="single" w:sz="4" w:space="0" w:color="000000"/>
              <w:left w:val="double" w:sz="6" w:space="0" w:color="000000"/>
              <w:bottom w:val="double" w:sz="6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2BECDD" w14:textId="77DC71AF" w:rsidR="002036C4" w:rsidRPr="005B7E08" w:rsidRDefault="002036C4" w:rsidP="002036C4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Odpłatność za pobyt dziecka w pieczy zastępczej w złotych</w:t>
            </w:r>
            <w:r w:rsidR="008248C4" w:rsidRPr="005B7E08">
              <w:rPr>
                <w:rStyle w:val="Odwoanieprzypisudolnego"/>
                <w:rFonts w:eastAsia="Times New Roman" w:cstheme="minorHAnsi"/>
                <w:sz w:val="20"/>
                <w:szCs w:val="20"/>
                <w:lang w:eastAsia="pl-PL"/>
              </w:rPr>
              <w:footnoteReference w:id="3"/>
            </w:r>
          </w:p>
        </w:tc>
        <w:tc>
          <w:tcPr>
            <w:tcW w:w="343" w:type="dxa"/>
            <w:tcBorders>
              <w:top w:val="single" w:sz="4" w:space="0" w:color="000000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2AB254" w14:textId="0E981AAC" w:rsidR="002036C4" w:rsidRPr="005B7E08" w:rsidRDefault="002036C4" w:rsidP="002036C4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4</w:t>
            </w:r>
            <w:r w:rsidR="001F6B5E"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1592" w:type="dxa"/>
            <w:tcBorders>
              <w:top w:val="single" w:sz="4" w:space="0" w:color="000000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29DACA1" w14:textId="13F5E70F" w:rsidR="002036C4" w:rsidRPr="005B7E08" w:rsidRDefault="000F5087" w:rsidP="002036C4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903" w:type="dxa"/>
            <w:tcBorders>
              <w:top w:val="single" w:sz="4" w:space="0" w:color="000000"/>
              <w:left w:val="nil"/>
              <w:bottom w:val="double" w:sz="6" w:space="0" w:color="000000"/>
              <w:right w:val="double" w:sz="6" w:space="0" w:color="000000"/>
            </w:tcBorders>
            <w:shd w:val="clear" w:color="auto" w:fill="auto"/>
            <w:noWrap/>
            <w:vAlign w:val="center"/>
          </w:tcPr>
          <w:p w14:paraId="75F43B5B" w14:textId="6781C059" w:rsidR="002036C4" w:rsidRPr="005B7E08" w:rsidRDefault="000F5087" w:rsidP="002036C4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1842" w:type="dxa"/>
            <w:tcBorders>
              <w:top w:val="single" w:sz="4" w:space="0" w:color="000000"/>
              <w:left w:val="nil"/>
              <w:bottom w:val="double" w:sz="6" w:space="0" w:color="000000"/>
              <w:right w:val="double" w:sz="6" w:space="0" w:color="000000"/>
            </w:tcBorders>
            <w:vAlign w:val="center"/>
          </w:tcPr>
          <w:p w14:paraId="41868DC7" w14:textId="77BD07C5" w:rsidR="002036C4" w:rsidRPr="005B7E08" w:rsidRDefault="000F5087" w:rsidP="00C95808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double" w:sz="6" w:space="0" w:color="000000"/>
              <w:right w:val="double" w:sz="6" w:space="0" w:color="000000"/>
            </w:tcBorders>
            <w:vAlign w:val="center"/>
          </w:tcPr>
          <w:p w14:paraId="2B2FD570" w14:textId="50330297" w:rsidR="002036C4" w:rsidRPr="005B7E08" w:rsidRDefault="00C95808" w:rsidP="00C95808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0</w:t>
            </w:r>
          </w:p>
        </w:tc>
      </w:tr>
    </w:tbl>
    <w:p w14:paraId="5BF142CE" w14:textId="77777777" w:rsidR="00275E6B" w:rsidRPr="005B7E08" w:rsidRDefault="00275E6B" w:rsidP="00886B29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</w:p>
    <w:p w14:paraId="74E663F3" w14:textId="355F9C8D" w:rsidR="003C4A6A" w:rsidRPr="005B7E08" w:rsidRDefault="00886B29" w:rsidP="00245613">
      <w:pPr>
        <w:spacing w:after="0" w:line="276" w:lineRule="auto"/>
        <w:jc w:val="center"/>
        <w:rPr>
          <w:rFonts w:cstheme="minorHAnsi"/>
        </w:rPr>
      </w:pPr>
      <w:r w:rsidRPr="005B7E08">
        <w:rPr>
          <w:rFonts w:cstheme="minorHAnsi"/>
        </w:rPr>
        <w:t xml:space="preserve"> </w:t>
      </w:r>
    </w:p>
    <w:p w14:paraId="45955B30" w14:textId="76084704" w:rsidR="003C4A6A" w:rsidRPr="005B7E08" w:rsidRDefault="00646B92">
      <w:pPr>
        <w:pStyle w:val="Nagwek2"/>
        <w:numPr>
          <w:ilvl w:val="1"/>
          <w:numId w:val="1"/>
        </w:numPr>
        <w:ind w:left="0" w:firstLine="0"/>
        <w:jc w:val="both"/>
        <w:rPr>
          <w:rFonts w:asciiTheme="minorHAnsi" w:hAnsiTheme="minorHAnsi" w:cstheme="minorHAnsi"/>
          <w:b/>
          <w:color w:val="auto"/>
          <w:sz w:val="24"/>
          <w:szCs w:val="24"/>
        </w:rPr>
      </w:pPr>
      <w:bookmarkStart w:id="6" w:name="_Toc196809910"/>
      <w:r w:rsidRPr="005B7E08">
        <w:rPr>
          <w:rFonts w:asciiTheme="minorHAnsi" w:hAnsiTheme="minorHAnsi" w:cstheme="minorHAnsi"/>
          <w:b/>
          <w:color w:val="auto"/>
          <w:sz w:val="24"/>
          <w:szCs w:val="24"/>
        </w:rPr>
        <w:t>Powiat – zadania PCPR oraz MOPR</w:t>
      </w:r>
      <w:bookmarkEnd w:id="6"/>
    </w:p>
    <w:p w14:paraId="0DD81F3A" w14:textId="77777777" w:rsidR="00EE29B9" w:rsidRPr="005B7E08" w:rsidRDefault="00EE29B9" w:rsidP="00C95808">
      <w:pPr>
        <w:pStyle w:val="Akapitzlist"/>
        <w:spacing w:after="0" w:line="276" w:lineRule="auto"/>
        <w:ind w:left="0"/>
        <w:jc w:val="both"/>
        <w:rPr>
          <w:rFonts w:cstheme="minorHAnsi"/>
        </w:rPr>
      </w:pPr>
    </w:p>
    <w:p w14:paraId="4A089F85" w14:textId="28975336" w:rsidR="00E12664" w:rsidRPr="005B7E08" w:rsidRDefault="00E12664" w:rsidP="00E07658">
      <w:pPr>
        <w:spacing w:after="0" w:line="360" w:lineRule="auto"/>
        <w:ind w:firstLine="360"/>
        <w:jc w:val="both"/>
        <w:rPr>
          <w:rFonts w:cstheme="minorHAnsi"/>
        </w:rPr>
      </w:pPr>
      <w:r w:rsidRPr="005B7E08">
        <w:rPr>
          <w:rFonts w:cstheme="minorHAnsi"/>
        </w:rPr>
        <w:t>W dniu 31.12.2024 r. w sopockim systemie pieczy zastępczej funkcjonowało 38 rodzin zastępczych. Były to rodziny spokrewnione (23 rodziny), niezawodowe (7 rodzin) i rodziny zawodowe (8 rodzin). Wśród rodzin zastępczych zawodowych funkcjonowały 2 rodziny specjalistyczne – dla dzieci legitymujących się orzeczenie</w:t>
      </w:r>
      <w:r w:rsidR="00E07658">
        <w:rPr>
          <w:rFonts w:cstheme="minorHAnsi"/>
        </w:rPr>
        <w:t>m</w:t>
      </w:r>
      <w:r w:rsidRPr="005B7E08">
        <w:rPr>
          <w:rFonts w:cstheme="minorHAnsi"/>
        </w:rPr>
        <w:t xml:space="preserve"> o niepełnosprawności. W rodzinnej pieczy zastępczej przebywało 57 dzieci. W rodzinnej pieczy zastępczej umieszczono w 2024 roku 10 dzieci, z czego 3 dzieci w rodzinie spokrewnionej,  6 dzieci w rodzinach zawodowych i 1 dziecko w rodzinie niezawodowej.</w:t>
      </w:r>
    </w:p>
    <w:p w14:paraId="14C9F199" w14:textId="77777777" w:rsidR="00E12664" w:rsidRPr="005B7E08" w:rsidRDefault="0016414E" w:rsidP="00C95808">
      <w:pPr>
        <w:spacing w:after="0" w:line="360" w:lineRule="auto"/>
        <w:ind w:firstLine="360"/>
        <w:jc w:val="both"/>
        <w:rPr>
          <w:rFonts w:cstheme="minorHAnsi"/>
        </w:rPr>
      </w:pPr>
      <w:r w:rsidRPr="005B7E08">
        <w:rPr>
          <w:rFonts w:cstheme="minorHAnsi"/>
        </w:rPr>
        <w:t xml:space="preserve">Sopockie rodziny zastępcze, zgodnie z ustawą o wspieraniu rodziny i systemie pieczy zastępczej, były otoczone wsparciem i pomocą koordynatorów rodzinnej pieczy zastępczej. </w:t>
      </w:r>
      <w:r w:rsidR="00E12664" w:rsidRPr="005B7E08">
        <w:rPr>
          <w:rFonts w:cstheme="minorHAnsi"/>
        </w:rPr>
        <w:t>W 2024 r. zatrudniano ogółem 3 koordynatorów, którzy pracowali z 25 rodzinami.</w:t>
      </w:r>
    </w:p>
    <w:p w14:paraId="63DA6A50" w14:textId="4D9FE233" w:rsidR="00C95808" w:rsidRPr="005B7E08" w:rsidRDefault="00A73DC0" w:rsidP="00AD00DB">
      <w:pPr>
        <w:spacing w:after="0" w:line="360" w:lineRule="auto"/>
        <w:ind w:firstLine="360"/>
        <w:jc w:val="both"/>
        <w:rPr>
          <w:rFonts w:cstheme="minorHAnsi"/>
        </w:rPr>
      </w:pPr>
      <w:r w:rsidRPr="005B7E08">
        <w:rPr>
          <w:rFonts w:cstheme="minorHAnsi"/>
        </w:rPr>
        <w:t xml:space="preserve">Właściwy przebieg procesu usamodzielnienia zapewniany był poprzez realizowanie Indywidualnego Programu Usamodzielnienia. Usamodzielniający się wychowankowie pieczy zastępczej mogli liczyć na pomoc MOPS na różnych polach. Z wychowankami pieczy zastępczej prowadzona była praca socjalna oraz poradnictwo specjalistyczne w kierunku usamodzielnienia, integracji ze środowiskiem, rozwijania relacji z innymi, przygotowania do podejmowania ról społecznych, podjęcia zatrudnienia, pozyskania mieszkania. </w:t>
      </w:r>
      <w:r w:rsidR="00C95808" w:rsidRPr="005B7E08">
        <w:rPr>
          <w:rFonts w:cstheme="minorHAnsi"/>
        </w:rPr>
        <w:t>Usamodzielniający się wychowankowie pieczy zastępczej m</w:t>
      </w:r>
      <w:r w:rsidR="00E07658">
        <w:rPr>
          <w:rFonts w:cstheme="minorHAnsi"/>
        </w:rPr>
        <w:t>ieli</w:t>
      </w:r>
      <w:r w:rsidR="00C95808" w:rsidRPr="005B7E08">
        <w:rPr>
          <w:rFonts w:cstheme="minorHAnsi"/>
        </w:rPr>
        <w:t xml:space="preserve"> możliwość skorzystania z wielu form wsparcia. Z pomocy na kontynuowanie nauki skorzystało 13 osób, na usamodzielnienie (np. polepszenie warunków mieszkaniowych, podniesienie kwalifikacji zawodowych) – 4 osoby, na zagospodarowanie (np. remont i wyposażenie mieszkania, zakup niezbędnego sprzętu domowego czy sprzętu rehabilitacyjnego) – 2 osoby. 1 wychowanek otrzymał wsparcie w uzyskaniu zatrudnienia oraz 1 osoba na uzyskanie odpowiednich warunków mieszkaniowych. Z usamodzielniającymi się wychowankami prowadzono pracę socjalną (36 osób). Pozyskano mieszkanie dla 1 wychowanka.</w:t>
      </w:r>
    </w:p>
    <w:p w14:paraId="75C7236C" w14:textId="4D2D7693" w:rsidR="009257B8" w:rsidRPr="005B7E08" w:rsidRDefault="009257B8" w:rsidP="00C95808">
      <w:pPr>
        <w:spacing w:after="0" w:line="360" w:lineRule="auto"/>
        <w:ind w:firstLine="360"/>
        <w:jc w:val="both"/>
        <w:rPr>
          <w:rFonts w:cstheme="minorHAnsi"/>
          <w:shd w:val="clear" w:color="auto" w:fill="FFFFFF"/>
        </w:rPr>
      </w:pPr>
      <w:r w:rsidRPr="005B7E08">
        <w:rPr>
          <w:rFonts w:cstheme="minorHAnsi"/>
        </w:rPr>
        <w:lastRenderedPageBreak/>
        <w:t>W sopockim systemie pieczy zastępczej funkcjonuje również mieszkanie chronione z</w:t>
      </w:r>
      <w:r w:rsidR="005C023D" w:rsidRPr="005B7E08">
        <w:rPr>
          <w:rFonts w:cstheme="minorHAnsi"/>
        </w:rPr>
        <w:t xml:space="preserve"> </w:t>
      </w:r>
      <w:r w:rsidR="00E12664" w:rsidRPr="005B7E08">
        <w:rPr>
          <w:rFonts w:cstheme="minorHAnsi"/>
        </w:rPr>
        <w:t xml:space="preserve">trzema </w:t>
      </w:r>
      <w:r w:rsidRPr="005B7E08">
        <w:rPr>
          <w:rFonts w:cstheme="minorHAnsi"/>
        </w:rPr>
        <w:t>miejscami dla osób opuszczających pieczę zastępczą. Z tej formy pomocy skorzystał</w:t>
      </w:r>
      <w:r w:rsidR="00B004CB" w:rsidRPr="005B7E08">
        <w:rPr>
          <w:rFonts w:cstheme="minorHAnsi"/>
        </w:rPr>
        <w:t>o</w:t>
      </w:r>
      <w:r w:rsidRPr="005B7E08">
        <w:rPr>
          <w:rFonts w:cstheme="minorHAnsi"/>
        </w:rPr>
        <w:t xml:space="preserve"> w roku sprawozdawczym </w:t>
      </w:r>
      <w:r w:rsidR="00E12664" w:rsidRPr="005B7E08">
        <w:rPr>
          <w:rFonts w:cstheme="minorHAnsi"/>
        </w:rPr>
        <w:t>7</w:t>
      </w:r>
      <w:r w:rsidRPr="005B7E08">
        <w:rPr>
          <w:rFonts w:cstheme="minorHAnsi"/>
        </w:rPr>
        <w:t xml:space="preserve"> os</w:t>
      </w:r>
      <w:r w:rsidR="00A73DC0" w:rsidRPr="005B7E08">
        <w:rPr>
          <w:rFonts w:cstheme="minorHAnsi"/>
        </w:rPr>
        <w:t>ób</w:t>
      </w:r>
      <w:r w:rsidRPr="005B7E08">
        <w:rPr>
          <w:rFonts w:cstheme="minorHAnsi"/>
        </w:rPr>
        <w:t xml:space="preserve">. </w:t>
      </w:r>
      <w:r w:rsidR="00EE29B9" w:rsidRPr="005B7E08">
        <w:rPr>
          <w:rFonts w:cstheme="minorHAnsi"/>
          <w:shd w:val="clear" w:color="auto" w:fill="FFFFFF"/>
        </w:rPr>
        <w:t xml:space="preserve"> </w:t>
      </w:r>
    </w:p>
    <w:p w14:paraId="0897C8CC" w14:textId="0D373E00" w:rsidR="00E12664" w:rsidRPr="005B7E08" w:rsidRDefault="00463B50" w:rsidP="00417099">
      <w:pPr>
        <w:spacing w:after="0" w:line="360" w:lineRule="auto"/>
        <w:ind w:firstLine="360"/>
        <w:jc w:val="both"/>
        <w:rPr>
          <w:rFonts w:cstheme="minorHAnsi"/>
          <w:shd w:val="clear" w:color="auto" w:fill="FFFFFF"/>
        </w:rPr>
      </w:pPr>
      <w:r w:rsidRPr="005B7E08">
        <w:rPr>
          <w:rFonts w:cstheme="minorHAnsi"/>
          <w:shd w:val="clear" w:color="auto" w:fill="FFFFFF"/>
        </w:rPr>
        <w:t xml:space="preserve">Realizowano zadania z zakresu rehabilitacji społecznej, finansowane ze środków Państwowego Funduszu Rehabilitacji Osób Niepełnosprawnych oraz z budżetu Miasta Sopotu. </w:t>
      </w:r>
      <w:r w:rsidR="00417099" w:rsidRPr="005B7E08">
        <w:rPr>
          <w:rFonts w:cstheme="minorHAnsi"/>
          <w:shd w:val="clear" w:color="auto" w:fill="FFFFFF"/>
        </w:rPr>
        <w:t xml:space="preserve">Łącznie </w:t>
      </w:r>
      <w:r w:rsidR="00A25F73">
        <w:rPr>
          <w:rFonts w:cstheme="minorHAnsi"/>
          <w:shd w:val="clear" w:color="auto" w:fill="FFFFFF"/>
        </w:rPr>
        <w:br/>
      </w:r>
      <w:r w:rsidR="00417099" w:rsidRPr="005B7E08">
        <w:rPr>
          <w:rFonts w:cstheme="minorHAnsi"/>
        </w:rPr>
        <w:t xml:space="preserve">z dofinansowania w ramach rehabilitacji społecznej w ramach środków PFRON i budżetu Miasta Sopotu skorzystało 226, w tym 210 osób dorosłych z niepełnosprawnościami oraz 16 dzieci </w:t>
      </w:r>
      <w:r w:rsidR="00AD00DB">
        <w:rPr>
          <w:rFonts w:cstheme="minorHAnsi"/>
        </w:rPr>
        <w:br/>
      </w:r>
      <w:r w:rsidR="00417099" w:rsidRPr="005B7E08">
        <w:rPr>
          <w:rFonts w:cstheme="minorHAnsi"/>
        </w:rPr>
        <w:t xml:space="preserve">z niepełnosprawnościami. Jedna osoba mogła uzyskać dofinansowanie w ramach kilku zadań. </w:t>
      </w:r>
      <w:r w:rsidR="00AD00DB">
        <w:rPr>
          <w:rFonts w:cstheme="minorHAnsi"/>
        </w:rPr>
        <w:br/>
      </w:r>
      <w:r w:rsidR="00417099" w:rsidRPr="005B7E08">
        <w:rPr>
          <w:rFonts w:cstheme="minorHAnsi"/>
        </w:rPr>
        <w:t>Z Programu „Aktywny Samorząd” skorzystało</w:t>
      </w:r>
      <w:r w:rsidR="00A25F73">
        <w:rPr>
          <w:rFonts w:cstheme="minorHAnsi"/>
        </w:rPr>
        <w:t xml:space="preserve"> 40 osób.</w:t>
      </w:r>
    </w:p>
    <w:p w14:paraId="495C2FC1" w14:textId="27266FB2" w:rsidR="00A73DC0" w:rsidRPr="005B7E08" w:rsidRDefault="00EE29B9" w:rsidP="00E12664">
      <w:pPr>
        <w:spacing w:after="0" w:line="360" w:lineRule="auto"/>
        <w:ind w:firstLine="360"/>
        <w:jc w:val="both"/>
        <w:rPr>
          <w:rFonts w:cstheme="minorHAnsi"/>
          <w:shd w:val="clear" w:color="auto" w:fill="FFFFFF"/>
        </w:rPr>
      </w:pPr>
      <w:r w:rsidRPr="005B7E08">
        <w:rPr>
          <w:rFonts w:cstheme="minorHAnsi"/>
          <w:shd w:val="clear" w:color="auto" w:fill="FFFFFF"/>
        </w:rPr>
        <w:t>Poniżej prezentujemy w formie graficznej i tabelarycznej szczegółowe dane dotyczące</w:t>
      </w:r>
      <w:r w:rsidR="009B7EF4" w:rsidRPr="005B7E08">
        <w:rPr>
          <w:rFonts w:cstheme="minorHAnsi"/>
          <w:shd w:val="clear" w:color="auto" w:fill="FFFFFF"/>
        </w:rPr>
        <w:t xml:space="preserve"> pieczy zastępczej w Sopocie oraz zadań z zakresu rehabilitacji </w:t>
      </w:r>
      <w:r w:rsidR="00463B50" w:rsidRPr="005B7E08">
        <w:rPr>
          <w:rFonts w:cstheme="minorHAnsi"/>
          <w:shd w:val="clear" w:color="auto" w:fill="FFFFFF"/>
        </w:rPr>
        <w:t xml:space="preserve">zawodowej i </w:t>
      </w:r>
      <w:r w:rsidR="009B7EF4" w:rsidRPr="005B7E08">
        <w:rPr>
          <w:rFonts w:cstheme="minorHAnsi"/>
          <w:shd w:val="clear" w:color="auto" w:fill="FFFFFF"/>
        </w:rPr>
        <w:t xml:space="preserve">społecznej </w:t>
      </w:r>
      <w:r w:rsidR="00463B50" w:rsidRPr="005B7E08">
        <w:rPr>
          <w:rFonts w:cstheme="minorHAnsi"/>
          <w:shd w:val="clear" w:color="auto" w:fill="FFFFFF"/>
        </w:rPr>
        <w:t xml:space="preserve">osób </w:t>
      </w:r>
      <w:r w:rsidR="00B004CB" w:rsidRPr="005B7E08">
        <w:rPr>
          <w:rFonts w:cstheme="minorHAnsi"/>
          <w:shd w:val="clear" w:color="auto" w:fill="FFFFFF"/>
        </w:rPr>
        <w:br/>
      </w:r>
      <w:r w:rsidR="00463B50" w:rsidRPr="005B7E08">
        <w:rPr>
          <w:rFonts w:cstheme="minorHAnsi"/>
          <w:shd w:val="clear" w:color="auto" w:fill="FFFFFF"/>
        </w:rPr>
        <w:t xml:space="preserve">z niepełnosprawnościami. </w:t>
      </w:r>
    </w:p>
    <w:p w14:paraId="081D29C3" w14:textId="77777777" w:rsidR="003774C9" w:rsidRPr="005B7E08" w:rsidRDefault="003774C9" w:rsidP="00A46162">
      <w:pPr>
        <w:spacing w:after="0" w:line="276" w:lineRule="auto"/>
        <w:jc w:val="both"/>
        <w:rPr>
          <w:rFonts w:cstheme="minorHAnsi"/>
          <w:shd w:val="clear" w:color="auto" w:fill="FFFFFF"/>
        </w:rPr>
      </w:pPr>
    </w:p>
    <w:p w14:paraId="7503CB65" w14:textId="519BE13F" w:rsidR="00FE7FE5" w:rsidRPr="005B7E08" w:rsidRDefault="00C9721E" w:rsidP="00FE7FE5">
      <w:pPr>
        <w:spacing w:after="0" w:line="240" w:lineRule="auto"/>
        <w:jc w:val="center"/>
        <w:rPr>
          <w:rFonts w:cstheme="minorHAnsi"/>
          <w:b/>
          <w:sz w:val="20"/>
          <w:szCs w:val="20"/>
        </w:rPr>
      </w:pPr>
      <w:r w:rsidRPr="005B7E08">
        <w:rPr>
          <w:rFonts w:cstheme="minorHAnsi"/>
          <w:b/>
          <w:sz w:val="20"/>
          <w:szCs w:val="20"/>
        </w:rPr>
        <w:t>Piecza zastępcza w Sopocie w 20</w:t>
      </w:r>
      <w:r w:rsidR="00A73DC0" w:rsidRPr="005B7E08">
        <w:rPr>
          <w:rFonts w:cstheme="minorHAnsi"/>
          <w:b/>
          <w:sz w:val="20"/>
          <w:szCs w:val="20"/>
        </w:rPr>
        <w:t>2</w:t>
      </w:r>
      <w:r w:rsidR="009A50A5" w:rsidRPr="005B7E08">
        <w:rPr>
          <w:rFonts w:cstheme="minorHAnsi"/>
          <w:b/>
          <w:sz w:val="20"/>
          <w:szCs w:val="20"/>
        </w:rPr>
        <w:t xml:space="preserve">4 </w:t>
      </w:r>
      <w:r w:rsidRPr="005B7E08">
        <w:rPr>
          <w:rFonts w:cstheme="minorHAnsi"/>
          <w:b/>
          <w:sz w:val="20"/>
          <w:szCs w:val="20"/>
        </w:rPr>
        <w:t>r. – stan na dzień 31.12.20</w:t>
      </w:r>
      <w:r w:rsidR="00A73DC0" w:rsidRPr="005B7E08">
        <w:rPr>
          <w:rFonts w:cstheme="minorHAnsi"/>
          <w:b/>
          <w:sz w:val="20"/>
          <w:szCs w:val="20"/>
        </w:rPr>
        <w:t>2</w:t>
      </w:r>
      <w:r w:rsidR="00652A10" w:rsidRPr="005B7E08">
        <w:rPr>
          <w:rFonts w:cstheme="minorHAnsi"/>
          <w:b/>
          <w:sz w:val="20"/>
          <w:szCs w:val="20"/>
        </w:rPr>
        <w:t>4</w:t>
      </w:r>
      <w:r w:rsidRPr="005B7E08">
        <w:rPr>
          <w:rFonts w:cstheme="minorHAnsi"/>
          <w:b/>
          <w:sz w:val="20"/>
          <w:szCs w:val="20"/>
        </w:rPr>
        <w:t xml:space="preserve"> r. </w:t>
      </w:r>
    </w:p>
    <w:tbl>
      <w:tblPr>
        <w:tblStyle w:val="Tabela-Siatka"/>
        <w:tblW w:w="10916" w:type="dxa"/>
        <w:tblInd w:w="-856" w:type="dxa"/>
        <w:tblLook w:val="04A0" w:firstRow="1" w:lastRow="0" w:firstColumn="1" w:lastColumn="0" w:noHBand="0" w:noVBand="1"/>
      </w:tblPr>
      <w:tblGrid>
        <w:gridCol w:w="6018"/>
        <w:gridCol w:w="1637"/>
        <w:gridCol w:w="1701"/>
        <w:gridCol w:w="1560"/>
      </w:tblGrid>
      <w:tr w:rsidR="005B7E08" w:rsidRPr="005B7E08" w14:paraId="6466533E" w14:textId="7F4E1599" w:rsidTr="00E12664">
        <w:trPr>
          <w:trHeight w:val="223"/>
        </w:trPr>
        <w:tc>
          <w:tcPr>
            <w:tcW w:w="6018" w:type="dxa"/>
          </w:tcPr>
          <w:p w14:paraId="3826B74B" w14:textId="77777777" w:rsidR="00E12664" w:rsidRPr="005B7E08" w:rsidRDefault="00E12664" w:rsidP="00B36AEE">
            <w:pPr>
              <w:pStyle w:val="Akapitzlist"/>
              <w:ind w:left="0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637" w:type="dxa"/>
          </w:tcPr>
          <w:p w14:paraId="00504B04" w14:textId="77777777" w:rsidR="00E12664" w:rsidRPr="005B7E08" w:rsidRDefault="00E12664" w:rsidP="007E4289">
            <w:pPr>
              <w:pStyle w:val="Akapitzlist"/>
              <w:ind w:left="0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5B7E08">
              <w:rPr>
                <w:rFonts w:cstheme="minorHAnsi"/>
                <w:b/>
                <w:bCs/>
                <w:sz w:val="20"/>
                <w:szCs w:val="20"/>
              </w:rPr>
              <w:t>2022</w:t>
            </w:r>
          </w:p>
        </w:tc>
        <w:tc>
          <w:tcPr>
            <w:tcW w:w="1701" w:type="dxa"/>
          </w:tcPr>
          <w:p w14:paraId="235A9080" w14:textId="77777777" w:rsidR="00E12664" w:rsidRPr="005B7E08" w:rsidRDefault="00E12664" w:rsidP="007E4289">
            <w:pPr>
              <w:pStyle w:val="Akapitzlist"/>
              <w:ind w:left="0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5B7E08">
              <w:rPr>
                <w:rFonts w:cstheme="minorHAnsi"/>
                <w:b/>
                <w:bCs/>
                <w:sz w:val="20"/>
                <w:szCs w:val="20"/>
              </w:rPr>
              <w:t>2023</w:t>
            </w:r>
          </w:p>
        </w:tc>
        <w:tc>
          <w:tcPr>
            <w:tcW w:w="1560" w:type="dxa"/>
          </w:tcPr>
          <w:p w14:paraId="719F9DD8" w14:textId="20BAAA76" w:rsidR="00E12664" w:rsidRPr="005B7E08" w:rsidRDefault="00E12664" w:rsidP="007E4289">
            <w:pPr>
              <w:pStyle w:val="Akapitzlist"/>
              <w:ind w:left="0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5B7E08">
              <w:rPr>
                <w:rFonts w:cstheme="minorHAnsi"/>
                <w:b/>
                <w:bCs/>
                <w:sz w:val="20"/>
                <w:szCs w:val="20"/>
              </w:rPr>
              <w:t>2024</w:t>
            </w:r>
          </w:p>
        </w:tc>
      </w:tr>
      <w:tr w:rsidR="005B7E08" w:rsidRPr="005B7E08" w14:paraId="79700A84" w14:textId="13774CB3" w:rsidTr="00CA7255">
        <w:trPr>
          <w:trHeight w:val="223"/>
        </w:trPr>
        <w:tc>
          <w:tcPr>
            <w:tcW w:w="6018" w:type="dxa"/>
          </w:tcPr>
          <w:p w14:paraId="44946A75" w14:textId="77777777" w:rsidR="00E12664" w:rsidRPr="005B7E08" w:rsidRDefault="00E12664" w:rsidP="00B36AEE">
            <w:pPr>
              <w:pStyle w:val="Akapitzlist"/>
              <w:ind w:left="0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898" w:type="dxa"/>
            <w:gridSpan w:val="3"/>
            <w:vAlign w:val="center"/>
          </w:tcPr>
          <w:p w14:paraId="62C631C9" w14:textId="77777777" w:rsidR="00E12664" w:rsidRPr="005B7E08" w:rsidRDefault="00E12664" w:rsidP="00C5167C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5B7E08" w:rsidRPr="005B7E08" w14:paraId="07027F2F" w14:textId="6870E627" w:rsidTr="00E12664">
        <w:trPr>
          <w:trHeight w:val="262"/>
        </w:trPr>
        <w:tc>
          <w:tcPr>
            <w:tcW w:w="6018" w:type="dxa"/>
          </w:tcPr>
          <w:p w14:paraId="5A506090" w14:textId="77777777" w:rsidR="00E12664" w:rsidRPr="005B7E08" w:rsidRDefault="00E12664" w:rsidP="00B36AEE">
            <w:pPr>
              <w:pStyle w:val="Akapitzlist"/>
              <w:ind w:left="0"/>
              <w:rPr>
                <w:rFonts w:cstheme="minorHAnsi"/>
                <w:b/>
                <w:bCs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 xml:space="preserve">Liczba rodzin zastępczych, </w:t>
            </w:r>
          </w:p>
          <w:p w14:paraId="589562D5" w14:textId="77777777" w:rsidR="00E12664" w:rsidRPr="005B7E08" w:rsidRDefault="00E12664" w:rsidP="00B36AEE">
            <w:pPr>
              <w:pStyle w:val="Akapitzlist"/>
              <w:ind w:left="0"/>
              <w:rPr>
                <w:rFonts w:cstheme="minorHAnsi"/>
                <w:b/>
                <w:bCs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w tym:</w:t>
            </w:r>
          </w:p>
        </w:tc>
        <w:tc>
          <w:tcPr>
            <w:tcW w:w="1637" w:type="dxa"/>
            <w:vAlign w:val="center"/>
          </w:tcPr>
          <w:p w14:paraId="0291B268" w14:textId="77777777" w:rsidR="00E12664" w:rsidRPr="005B7E08" w:rsidRDefault="00E12664" w:rsidP="00C5167C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41</w:t>
            </w:r>
          </w:p>
        </w:tc>
        <w:tc>
          <w:tcPr>
            <w:tcW w:w="1701" w:type="dxa"/>
            <w:vAlign w:val="center"/>
          </w:tcPr>
          <w:p w14:paraId="2A75DF41" w14:textId="77777777" w:rsidR="00E12664" w:rsidRPr="005B7E08" w:rsidRDefault="00E12664" w:rsidP="00C5167C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37</w:t>
            </w:r>
          </w:p>
        </w:tc>
        <w:tc>
          <w:tcPr>
            <w:tcW w:w="1560" w:type="dxa"/>
          </w:tcPr>
          <w:p w14:paraId="4E3A42DB" w14:textId="2ADC9FA7" w:rsidR="00E12664" w:rsidRPr="005B7E08" w:rsidRDefault="00E12664" w:rsidP="00C5167C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37</w:t>
            </w:r>
          </w:p>
        </w:tc>
      </w:tr>
      <w:tr w:rsidR="005B7E08" w:rsidRPr="005B7E08" w14:paraId="663DCB84" w14:textId="2C23997C" w:rsidTr="00E12664">
        <w:trPr>
          <w:trHeight w:val="266"/>
        </w:trPr>
        <w:tc>
          <w:tcPr>
            <w:tcW w:w="6018" w:type="dxa"/>
          </w:tcPr>
          <w:p w14:paraId="05D5EBE5" w14:textId="00E8EDFE" w:rsidR="00E12664" w:rsidRPr="005B7E08" w:rsidRDefault="00E12664" w:rsidP="00B36AEE">
            <w:pPr>
              <w:pStyle w:val="Akapitzlist"/>
              <w:ind w:left="0"/>
              <w:rPr>
                <w:rFonts w:cstheme="minorHAnsi"/>
                <w:b/>
                <w:bCs/>
                <w:i/>
                <w:iCs/>
                <w:sz w:val="20"/>
                <w:szCs w:val="20"/>
              </w:rPr>
            </w:pPr>
            <w:r w:rsidRPr="005B7E08">
              <w:rPr>
                <w:rFonts w:cstheme="minorHAnsi"/>
                <w:i/>
                <w:iCs/>
                <w:sz w:val="20"/>
                <w:szCs w:val="20"/>
              </w:rPr>
              <w:t xml:space="preserve">              liczba rodzin zastępczych w Sopocie</w:t>
            </w:r>
          </w:p>
        </w:tc>
        <w:tc>
          <w:tcPr>
            <w:tcW w:w="1637" w:type="dxa"/>
            <w:vAlign w:val="center"/>
          </w:tcPr>
          <w:p w14:paraId="55EB0769" w14:textId="77777777" w:rsidR="00E12664" w:rsidRPr="005B7E08" w:rsidRDefault="00E12664" w:rsidP="00C5167C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25</w:t>
            </w:r>
          </w:p>
        </w:tc>
        <w:tc>
          <w:tcPr>
            <w:tcW w:w="1701" w:type="dxa"/>
            <w:vAlign w:val="center"/>
          </w:tcPr>
          <w:p w14:paraId="3488269B" w14:textId="77777777" w:rsidR="00E12664" w:rsidRPr="005B7E08" w:rsidRDefault="00E12664" w:rsidP="00C5167C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21</w:t>
            </w:r>
          </w:p>
        </w:tc>
        <w:tc>
          <w:tcPr>
            <w:tcW w:w="1560" w:type="dxa"/>
          </w:tcPr>
          <w:p w14:paraId="6CC40049" w14:textId="3F37957D" w:rsidR="00E12664" w:rsidRPr="005B7E08" w:rsidRDefault="00E12664" w:rsidP="00C5167C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22</w:t>
            </w:r>
          </w:p>
        </w:tc>
      </w:tr>
      <w:tr w:rsidR="005B7E08" w:rsidRPr="005B7E08" w14:paraId="06325F42" w14:textId="364BF358" w:rsidTr="00E12664">
        <w:trPr>
          <w:trHeight w:val="223"/>
        </w:trPr>
        <w:tc>
          <w:tcPr>
            <w:tcW w:w="6018" w:type="dxa"/>
          </w:tcPr>
          <w:p w14:paraId="6BB58488" w14:textId="77777777" w:rsidR="00E12664" w:rsidRPr="005B7E08" w:rsidRDefault="00E12664" w:rsidP="00B36AEE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Liczba dzieci w rodzinach zastępczych, w tym:</w:t>
            </w:r>
          </w:p>
        </w:tc>
        <w:tc>
          <w:tcPr>
            <w:tcW w:w="1637" w:type="dxa"/>
            <w:vAlign w:val="center"/>
          </w:tcPr>
          <w:p w14:paraId="14DC0829" w14:textId="77777777" w:rsidR="00E12664" w:rsidRPr="005B7E08" w:rsidRDefault="00E12664" w:rsidP="00C5167C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55</w:t>
            </w:r>
          </w:p>
        </w:tc>
        <w:tc>
          <w:tcPr>
            <w:tcW w:w="1701" w:type="dxa"/>
            <w:vAlign w:val="center"/>
          </w:tcPr>
          <w:p w14:paraId="5831B67B" w14:textId="77777777" w:rsidR="00E12664" w:rsidRPr="005B7E08" w:rsidRDefault="00E12664" w:rsidP="00C5167C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57</w:t>
            </w:r>
          </w:p>
        </w:tc>
        <w:tc>
          <w:tcPr>
            <w:tcW w:w="1560" w:type="dxa"/>
          </w:tcPr>
          <w:p w14:paraId="1AC35681" w14:textId="7A08214D" w:rsidR="00E12664" w:rsidRPr="005B7E08" w:rsidRDefault="00E12664" w:rsidP="00C5167C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57</w:t>
            </w:r>
          </w:p>
        </w:tc>
      </w:tr>
      <w:tr w:rsidR="005B7E08" w:rsidRPr="005B7E08" w14:paraId="22CD1C5A" w14:textId="52DA5D0B" w:rsidTr="00E12664">
        <w:trPr>
          <w:trHeight w:val="238"/>
        </w:trPr>
        <w:tc>
          <w:tcPr>
            <w:tcW w:w="6018" w:type="dxa"/>
          </w:tcPr>
          <w:p w14:paraId="557D20E5" w14:textId="77777777" w:rsidR="00E12664" w:rsidRPr="005B7E08" w:rsidRDefault="00E12664" w:rsidP="00B36AEE">
            <w:pPr>
              <w:pStyle w:val="Akapitzlist"/>
              <w:ind w:left="0"/>
              <w:rPr>
                <w:rFonts w:cstheme="minorHAnsi"/>
                <w:b/>
                <w:bCs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liczba dzieci w rodzinach zastępczych w Sopocie</w:t>
            </w:r>
          </w:p>
        </w:tc>
        <w:tc>
          <w:tcPr>
            <w:tcW w:w="1637" w:type="dxa"/>
            <w:vAlign w:val="center"/>
          </w:tcPr>
          <w:p w14:paraId="1788514E" w14:textId="77777777" w:rsidR="00E12664" w:rsidRPr="005B7E08" w:rsidRDefault="00E12664" w:rsidP="00C5167C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34</w:t>
            </w:r>
          </w:p>
        </w:tc>
        <w:tc>
          <w:tcPr>
            <w:tcW w:w="1701" w:type="dxa"/>
            <w:vAlign w:val="center"/>
          </w:tcPr>
          <w:p w14:paraId="63A3ED22" w14:textId="77777777" w:rsidR="00E12664" w:rsidRPr="005B7E08" w:rsidRDefault="00E12664" w:rsidP="00C5167C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37</w:t>
            </w:r>
          </w:p>
        </w:tc>
        <w:tc>
          <w:tcPr>
            <w:tcW w:w="1560" w:type="dxa"/>
          </w:tcPr>
          <w:p w14:paraId="1E304218" w14:textId="472F8AC2" w:rsidR="00E12664" w:rsidRPr="005B7E08" w:rsidRDefault="00652A10" w:rsidP="00C5167C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37</w:t>
            </w:r>
          </w:p>
        </w:tc>
      </w:tr>
      <w:tr w:rsidR="005B7E08" w:rsidRPr="005B7E08" w14:paraId="0F3C3D4C" w14:textId="3C64570E" w:rsidTr="00E12664">
        <w:trPr>
          <w:trHeight w:val="238"/>
        </w:trPr>
        <w:tc>
          <w:tcPr>
            <w:tcW w:w="6018" w:type="dxa"/>
          </w:tcPr>
          <w:p w14:paraId="31C56ADC" w14:textId="77777777" w:rsidR="00E12664" w:rsidRPr="005B7E08" w:rsidRDefault="00E12664" w:rsidP="00B36AEE">
            <w:pPr>
              <w:pStyle w:val="Akapitzlist"/>
              <w:ind w:left="0"/>
              <w:rPr>
                <w:rFonts w:cstheme="minorHAnsi"/>
                <w:b/>
                <w:bCs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Liczba placówek opiekuńczo-wychowawczych na ostatni dzień roku</w:t>
            </w:r>
          </w:p>
        </w:tc>
        <w:tc>
          <w:tcPr>
            <w:tcW w:w="1637" w:type="dxa"/>
            <w:vAlign w:val="center"/>
          </w:tcPr>
          <w:p w14:paraId="0DBBD048" w14:textId="77777777" w:rsidR="00E12664" w:rsidRPr="005B7E08" w:rsidRDefault="00E12664" w:rsidP="00C5167C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1701" w:type="dxa"/>
            <w:vAlign w:val="center"/>
          </w:tcPr>
          <w:p w14:paraId="793206CF" w14:textId="77777777" w:rsidR="00E12664" w:rsidRPr="005B7E08" w:rsidRDefault="00E12664" w:rsidP="00C5167C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1560" w:type="dxa"/>
          </w:tcPr>
          <w:p w14:paraId="706C80BC" w14:textId="05EB03AE" w:rsidR="00E12664" w:rsidRPr="005B7E08" w:rsidRDefault="00652A10" w:rsidP="00C5167C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1</w:t>
            </w:r>
          </w:p>
        </w:tc>
      </w:tr>
      <w:tr w:rsidR="005B7E08" w:rsidRPr="005B7E08" w14:paraId="00FCB1D4" w14:textId="0D93A589" w:rsidTr="00FE410D">
        <w:trPr>
          <w:trHeight w:val="342"/>
        </w:trPr>
        <w:tc>
          <w:tcPr>
            <w:tcW w:w="6018" w:type="dxa"/>
          </w:tcPr>
          <w:p w14:paraId="15083719" w14:textId="77777777" w:rsidR="00E12664" w:rsidRPr="005B7E08" w:rsidRDefault="00E12664" w:rsidP="00B36AEE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 xml:space="preserve">Liczba dzieci przebywających w placówce, </w:t>
            </w:r>
          </w:p>
          <w:p w14:paraId="77366D2E" w14:textId="77777777" w:rsidR="00E12664" w:rsidRPr="005B7E08" w:rsidRDefault="00E12664" w:rsidP="00B36AEE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 xml:space="preserve">w tym:                      </w:t>
            </w:r>
          </w:p>
        </w:tc>
        <w:tc>
          <w:tcPr>
            <w:tcW w:w="1637" w:type="dxa"/>
            <w:vAlign w:val="center"/>
          </w:tcPr>
          <w:p w14:paraId="20376654" w14:textId="77777777" w:rsidR="00E12664" w:rsidRPr="005B7E08" w:rsidRDefault="00E12664" w:rsidP="00C5167C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11</w:t>
            </w:r>
          </w:p>
        </w:tc>
        <w:tc>
          <w:tcPr>
            <w:tcW w:w="1701" w:type="dxa"/>
            <w:vAlign w:val="center"/>
          </w:tcPr>
          <w:p w14:paraId="085D5E70" w14:textId="77777777" w:rsidR="00E12664" w:rsidRPr="005B7E08" w:rsidRDefault="00E12664" w:rsidP="00C5167C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14</w:t>
            </w:r>
          </w:p>
        </w:tc>
        <w:tc>
          <w:tcPr>
            <w:tcW w:w="1560" w:type="dxa"/>
            <w:vAlign w:val="center"/>
          </w:tcPr>
          <w:p w14:paraId="74422859" w14:textId="15019823" w:rsidR="00E12664" w:rsidRPr="005B7E08" w:rsidRDefault="00FE410D" w:rsidP="00FE410D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15</w:t>
            </w:r>
          </w:p>
        </w:tc>
      </w:tr>
      <w:tr w:rsidR="005B7E08" w:rsidRPr="005B7E08" w14:paraId="263287BF" w14:textId="2912C549" w:rsidTr="00FE410D">
        <w:trPr>
          <w:trHeight w:val="179"/>
        </w:trPr>
        <w:tc>
          <w:tcPr>
            <w:tcW w:w="6018" w:type="dxa"/>
          </w:tcPr>
          <w:p w14:paraId="793EBBE6" w14:textId="19715133" w:rsidR="00E12664" w:rsidRPr="005B7E08" w:rsidRDefault="00E12664" w:rsidP="00B36AEE">
            <w:pPr>
              <w:pStyle w:val="Akapitzlist"/>
              <w:ind w:left="0"/>
              <w:rPr>
                <w:rFonts w:cstheme="minorHAnsi"/>
                <w:b/>
                <w:bCs/>
                <w:i/>
                <w:iCs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 xml:space="preserve">              </w:t>
            </w:r>
            <w:r w:rsidRPr="005B7E08">
              <w:rPr>
                <w:rFonts w:cstheme="minorHAnsi"/>
                <w:i/>
                <w:iCs/>
                <w:sz w:val="20"/>
                <w:szCs w:val="20"/>
              </w:rPr>
              <w:t>liczba dzieci z Sopotu</w:t>
            </w:r>
          </w:p>
        </w:tc>
        <w:tc>
          <w:tcPr>
            <w:tcW w:w="1637" w:type="dxa"/>
            <w:vAlign w:val="center"/>
          </w:tcPr>
          <w:p w14:paraId="491E1944" w14:textId="77777777" w:rsidR="00E12664" w:rsidRPr="005B7E08" w:rsidRDefault="00E12664" w:rsidP="00C5167C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6</w:t>
            </w:r>
          </w:p>
        </w:tc>
        <w:tc>
          <w:tcPr>
            <w:tcW w:w="1701" w:type="dxa"/>
            <w:vAlign w:val="center"/>
          </w:tcPr>
          <w:p w14:paraId="22BC205E" w14:textId="77777777" w:rsidR="00E12664" w:rsidRPr="005B7E08" w:rsidRDefault="00E12664" w:rsidP="00C5167C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10</w:t>
            </w:r>
          </w:p>
        </w:tc>
        <w:tc>
          <w:tcPr>
            <w:tcW w:w="1560" w:type="dxa"/>
            <w:vAlign w:val="center"/>
          </w:tcPr>
          <w:p w14:paraId="50274B2C" w14:textId="6F93AF18" w:rsidR="00E12664" w:rsidRPr="005B7E08" w:rsidRDefault="00FE410D" w:rsidP="00FE410D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12</w:t>
            </w:r>
          </w:p>
        </w:tc>
      </w:tr>
    </w:tbl>
    <w:p w14:paraId="117C530E" w14:textId="77777777" w:rsidR="00FE7FE5" w:rsidRPr="005B7E08" w:rsidRDefault="00FE7FE5" w:rsidP="00C9721E">
      <w:pPr>
        <w:spacing w:after="0" w:line="240" w:lineRule="auto"/>
        <w:jc w:val="center"/>
        <w:rPr>
          <w:rFonts w:cstheme="minorHAnsi"/>
          <w:b/>
          <w:sz w:val="20"/>
          <w:szCs w:val="20"/>
        </w:rPr>
      </w:pPr>
    </w:p>
    <w:p w14:paraId="10767800" w14:textId="77777777" w:rsidR="00BA47EF" w:rsidRPr="005B7E08" w:rsidRDefault="00BA47EF" w:rsidP="00653722">
      <w:pPr>
        <w:tabs>
          <w:tab w:val="left" w:pos="1092"/>
        </w:tabs>
        <w:spacing w:after="0" w:line="276" w:lineRule="auto"/>
        <w:rPr>
          <w:rFonts w:cstheme="minorHAnsi"/>
          <w:b/>
          <w:sz w:val="20"/>
          <w:szCs w:val="20"/>
        </w:rPr>
      </w:pPr>
    </w:p>
    <w:p w14:paraId="5A0B352D" w14:textId="65661F6D" w:rsidR="002B5E45" w:rsidRPr="005B7E08" w:rsidRDefault="0004288E" w:rsidP="000B44F4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5B7E08">
        <w:rPr>
          <w:rFonts w:cstheme="minorHAnsi"/>
          <w:b/>
          <w:sz w:val="20"/>
          <w:szCs w:val="20"/>
        </w:rPr>
        <w:t>Kwota świadczeń ze względu na typ rodziny, w której umieszczono dziecko w 20</w:t>
      </w:r>
      <w:r w:rsidR="00653722" w:rsidRPr="005B7E08">
        <w:rPr>
          <w:rFonts w:cstheme="minorHAnsi"/>
          <w:b/>
          <w:sz w:val="20"/>
          <w:szCs w:val="20"/>
        </w:rPr>
        <w:t>2</w:t>
      </w:r>
      <w:r w:rsidR="00652A10" w:rsidRPr="005B7E08">
        <w:rPr>
          <w:rFonts w:cstheme="minorHAnsi"/>
          <w:b/>
          <w:sz w:val="20"/>
          <w:szCs w:val="20"/>
        </w:rPr>
        <w:t>4</w:t>
      </w:r>
      <w:r w:rsidR="00DA013E" w:rsidRPr="005B7E08">
        <w:rPr>
          <w:rFonts w:cstheme="minorHAnsi"/>
          <w:b/>
          <w:sz w:val="20"/>
          <w:szCs w:val="20"/>
        </w:rPr>
        <w:t xml:space="preserve"> </w:t>
      </w:r>
      <w:r w:rsidRPr="005B7E08">
        <w:rPr>
          <w:rFonts w:cstheme="minorHAnsi"/>
          <w:b/>
          <w:sz w:val="20"/>
          <w:szCs w:val="20"/>
        </w:rPr>
        <w:t xml:space="preserve">r. </w:t>
      </w:r>
    </w:p>
    <w:tbl>
      <w:tblPr>
        <w:tblStyle w:val="Tabela-Siatka"/>
        <w:tblW w:w="10887" w:type="dxa"/>
        <w:tblInd w:w="-856" w:type="dxa"/>
        <w:tblLook w:val="04A0" w:firstRow="1" w:lastRow="0" w:firstColumn="1" w:lastColumn="0" w:noHBand="0" w:noVBand="1"/>
      </w:tblPr>
      <w:tblGrid>
        <w:gridCol w:w="4735"/>
        <w:gridCol w:w="1605"/>
        <w:gridCol w:w="1337"/>
        <w:gridCol w:w="1605"/>
        <w:gridCol w:w="1605"/>
      </w:tblGrid>
      <w:tr w:rsidR="005B7E08" w:rsidRPr="005B7E08" w14:paraId="112007DC" w14:textId="77777777" w:rsidTr="00C5167C">
        <w:trPr>
          <w:trHeight w:val="550"/>
        </w:trPr>
        <w:tc>
          <w:tcPr>
            <w:tcW w:w="4735" w:type="dxa"/>
          </w:tcPr>
          <w:p w14:paraId="7B03E65F" w14:textId="77777777" w:rsidR="00A76CAC" w:rsidRPr="005B7E08" w:rsidRDefault="00A76CAC" w:rsidP="00854C0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bookmarkStart w:id="7" w:name="_Hlk6484371"/>
            <w:r w:rsidRPr="005B7E08">
              <w:rPr>
                <w:rFonts w:cstheme="minorHAnsi"/>
                <w:b/>
                <w:sz w:val="20"/>
                <w:szCs w:val="20"/>
              </w:rPr>
              <w:t>Rodzaj świadczenia</w:t>
            </w:r>
          </w:p>
        </w:tc>
        <w:tc>
          <w:tcPr>
            <w:tcW w:w="1605" w:type="dxa"/>
          </w:tcPr>
          <w:p w14:paraId="0E6B5079" w14:textId="77777777" w:rsidR="00A76CAC" w:rsidRPr="005B7E08" w:rsidRDefault="00A76CAC" w:rsidP="00854C0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B7E08">
              <w:rPr>
                <w:rFonts w:cstheme="minorHAnsi"/>
                <w:b/>
                <w:sz w:val="20"/>
                <w:szCs w:val="20"/>
              </w:rPr>
              <w:t>Rodziny zastępcze zawodowe</w:t>
            </w:r>
          </w:p>
        </w:tc>
        <w:tc>
          <w:tcPr>
            <w:tcW w:w="1337" w:type="dxa"/>
          </w:tcPr>
          <w:p w14:paraId="45FADCF7" w14:textId="77777777" w:rsidR="00A76CAC" w:rsidRPr="005B7E08" w:rsidRDefault="00A76CAC" w:rsidP="00854C0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B7E08">
              <w:rPr>
                <w:rFonts w:cstheme="minorHAnsi"/>
                <w:b/>
                <w:sz w:val="20"/>
                <w:szCs w:val="20"/>
              </w:rPr>
              <w:t>Rodziny pomocowe</w:t>
            </w:r>
          </w:p>
        </w:tc>
        <w:tc>
          <w:tcPr>
            <w:tcW w:w="1605" w:type="dxa"/>
          </w:tcPr>
          <w:p w14:paraId="43FBD39C" w14:textId="77777777" w:rsidR="00A76CAC" w:rsidRPr="005B7E08" w:rsidRDefault="00A76CAC" w:rsidP="00854C0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B7E08">
              <w:rPr>
                <w:rFonts w:cstheme="minorHAnsi"/>
                <w:b/>
                <w:sz w:val="20"/>
                <w:szCs w:val="20"/>
              </w:rPr>
              <w:t>Rodziny zastępcze niezawodowe</w:t>
            </w:r>
          </w:p>
        </w:tc>
        <w:tc>
          <w:tcPr>
            <w:tcW w:w="1605" w:type="dxa"/>
          </w:tcPr>
          <w:p w14:paraId="2EF1E662" w14:textId="77777777" w:rsidR="00A76CAC" w:rsidRPr="005B7E08" w:rsidRDefault="00A76CAC" w:rsidP="00854C0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B7E08">
              <w:rPr>
                <w:rFonts w:cstheme="minorHAnsi"/>
                <w:b/>
                <w:sz w:val="20"/>
                <w:szCs w:val="20"/>
              </w:rPr>
              <w:t>Rodziny zastępcze spokrewnione</w:t>
            </w:r>
          </w:p>
        </w:tc>
      </w:tr>
      <w:tr w:rsidR="005B7E08" w:rsidRPr="005B7E08" w14:paraId="7D9178AB" w14:textId="77777777" w:rsidTr="00C5167C">
        <w:trPr>
          <w:trHeight w:val="97"/>
        </w:trPr>
        <w:tc>
          <w:tcPr>
            <w:tcW w:w="4735" w:type="dxa"/>
          </w:tcPr>
          <w:p w14:paraId="14DA36A0" w14:textId="1C5F871A" w:rsidR="00A76CAC" w:rsidRPr="005B7E08" w:rsidRDefault="00A76CAC" w:rsidP="00854C0C">
            <w:pPr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 xml:space="preserve">Wydatki na świadczenia dla rodzin zastępczych </w:t>
            </w:r>
          </w:p>
        </w:tc>
        <w:tc>
          <w:tcPr>
            <w:tcW w:w="1605" w:type="dxa"/>
          </w:tcPr>
          <w:p w14:paraId="2E3FCEA2" w14:textId="7A2A0C8A" w:rsidR="00A76CAC" w:rsidRPr="005B7E08" w:rsidRDefault="009A50A5" w:rsidP="00854C0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1 043 079</w:t>
            </w:r>
          </w:p>
        </w:tc>
        <w:tc>
          <w:tcPr>
            <w:tcW w:w="1337" w:type="dxa"/>
          </w:tcPr>
          <w:p w14:paraId="60E6EC33" w14:textId="431BC857" w:rsidR="00A76CAC" w:rsidRPr="005B7E08" w:rsidRDefault="009A50A5" w:rsidP="00854C0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</w:rPr>
              <w:t>4 632</w:t>
            </w:r>
          </w:p>
        </w:tc>
        <w:tc>
          <w:tcPr>
            <w:tcW w:w="1605" w:type="dxa"/>
          </w:tcPr>
          <w:p w14:paraId="16004815" w14:textId="164E8A8A" w:rsidR="00A76CAC" w:rsidRPr="005B7E08" w:rsidRDefault="009A50A5" w:rsidP="00854C0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193 337</w:t>
            </w:r>
          </w:p>
        </w:tc>
        <w:tc>
          <w:tcPr>
            <w:tcW w:w="1605" w:type="dxa"/>
          </w:tcPr>
          <w:p w14:paraId="23DA0228" w14:textId="12FF3F81" w:rsidR="00A76CAC" w:rsidRPr="005B7E08" w:rsidRDefault="009A50A5" w:rsidP="00854C0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322 350</w:t>
            </w:r>
          </w:p>
        </w:tc>
      </w:tr>
      <w:bookmarkEnd w:id="7"/>
    </w:tbl>
    <w:p w14:paraId="71AD8631" w14:textId="77777777" w:rsidR="00463B50" w:rsidRPr="005B7E08" w:rsidRDefault="00463B50" w:rsidP="000B44F4">
      <w:pPr>
        <w:spacing w:after="0" w:line="276" w:lineRule="auto"/>
        <w:rPr>
          <w:rFonts w:cstheme="minorHAnsi"/>
          <w:b/>
          <w:sz w:val="20"/>
          <w:szCs w:val="20"/>
        </w:rPr>
      </w:pPr>
    </w:p>
    <w:p w14:paraId="188811C4" w14:textId="77777777" w:rsidR="001B3500" w:rsidRPr="005B7E08" w:rsidRDefault="001B3500" w:rsidP="00653722">
      <w:pPr>
        <w:spacing w:after="0" w:line="276" w:lineRule="auto"/>
        <w:jc w:val="center"/>
        <w:rPr>
          <w:rFonts w:cstheme="minorHAnsi"/>
          <w:b/>
          <w:bCs/>
        </w:rPr>
      </w:pPr>
    </w:p>
    <w:p w14:paraId="1BC3869A" w14:textId="7D2507E5" w:rsidR="00E82A54" w:rsidRPr="005B7E08" w:rsidRDefault="002242BC" w:rsidP="008A09D0">
      <w:pPr>
        <w:spacing w:after="0" w:line="240" w:lineRule="auto"/>
        <w:jc w:val="center"/>
        <w:rPr>
          <w:rFonts w:cstheme="minorHAnsi"/>
          <w:b/>
          <w:bCs/>
          <w:sz w:val="20"/>
          <w:szCs w:val="20"/>
        </w:rPr>
      </w:pPr>
      <w:r w:rsidRPr="005B7E08">
        <w:rPr>
          <w:rFonts w:cstheme="minorHAnsi"/>
          <w:b/>
          <w:bCs/>
        </w:rPr>
        <w:t>Kwota w złotych ogółem świadczeń na usamodzielnienia w rozbiciu na pełnoletnie osoby opuszczające rodziny zastępcze w 202</w:t>
      </w:r>
      <w:r w:rsidR="009A50A5" w:rsidRPr="005B7E08">
        <w:rPr>
          <w:rFonts w:cstheme="minorHAnsi"/>
          <w:b/>
          <w:bCs/>
        </w:rPr>
        <w:t>4</w:t>
      </w:r>
      <w:r w:rsidRPr="005B7E08">
        <w:rPr>
          <w:rFonts w:cstheme="minorHAnsi"/>
          <w:b/>
          <w:bCs/>
        </w:rPr>
        <w:t xml:space="preserve"> roku</w:t>
      </w:r>
    </w:p>
    <w:tbl>
      <w:tblPr>
        <w:tblStyle w:val="Tabela-Siatka"/>
        <w:tblW w:w="10920" w:type="dxa"/>
        <w:tblInd w:w="-856" w:type="dxa"/>
        <w:tblLook w:val="04A0" w:firstRow="1" w:lastRow="0" w:firstColumn="1" w:lastColumn="0" w:noHBand="0" w:noVBand="1"/>
      </w:tblPr>
      <w:tblGrid>
        <w:gridCol w:w="4212"/>
        <w:gridCol w:w="2168"/>
        <w:gridCol w:w="2259"/>
        <w:gridCol w:w="2281"/>
      </w:tblGrid>
      <w:tr w:rsidR="005B7E08" w:rsidRPr="005B7E08" w14:paraId="1332C5E3" w14:textId="77777777" w:rsidTr="00B5057C">
        <w:trPr>
          <w:trHeight w:val="456"/>
        </w:trPr>
        <w:tc>
          <w:tcPr>
            <w:tcW w:w="4212" w:type="dxa"/>
          </w:tcPr>
          <w:p w14:paraId="370F8F0C" w14:textId="77777777" w:rsidR="00A76CAC" w:rsidRPr="005B7E08" w:rsidRDefault="00A76CAC" w:rsidP="00FE7FE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B7E08">
              <w:rPr>
                <w:rFonts w:cstheme="minorHAnsi"/>
                <w:b/>
                <w:sz w:val="20"/>
                <w:szCs w:val="20"/>
              </w:rPr>
              <w:t>Rodzaj usamodzielnienia</w:t>
            </w:r>
          </w:p>
        </w:tc>
        <w:tc>
          <w:tcPr>
            <w:tcW w:w="2168" w:type="dxa"/>
          </w:tcPr>
          <w:p w14:paraId="044DF148" w14:textId="77777777" w:rsidR="00A76CAC" w:rsidRPr="005B7E08" w:rsidRDefault="00A76CAC" w:rsidP="00FE7FE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B7E08">
              <w:rPr>
                <w:rFonts w:cstheme="minorHAnsi"/>
                <w:b/>
                <w:sz w:val="20"/>
                <w:szCs w:val="20"/>
              </w:rPr>
              <w:t>Rodziny zastępcze niezawodowe</w:t>
            </w:r>
          </w:p>
        </w:tc>
        <w:tc>
          <w:tcPr>
            <w:tcW w:w="2259" w:type="dxa"/>
          </w:tcPr>
          <w:p w14:paraId="3D2E0C22" w14:textId="77777777" w:rsidR="00A76CAC" w:rsidRPr="005B7E08" w:rsidRDefault="00A76CAC" w:rsidP="00FE7FE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B7E08">
              <w:rPr>
                <w:rFonts w:cstheme="minorHAnsi"/>
                <w:b/>
                <w:sz w:val="20"/>
                <w:szCs w:val="20"/>
              </w:rPr>
              <w:t>Rodziny zastępcze spokrewnione</w:t>
            </w:r>
          </w:p>
        </w:tc>
        <w:tc>
          <w:tcPr>
            <w:tcW w:w="2281" w:type="dxa"/>
          </w:tcPr>
          <w:p w14:paraId="2A9437F0" w14:textId="77777777" w:rsidR="00A76CAC" w:rsidRPr="005B7E08" w:rsidRDefault="00A76CAC" w:rsidP="00FE7FE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B7E08">
              <w:rPr>
                <w:rFonts w:cstheme="minorHAnsi"/>
                <w:b/>
                <w:sz w:val="20"/>
                <w:szCs w:val="20"/>
              </w:rPr>
              <w:t>Rodziny zastępcze zawodowe</w:t>
            </w:r>
          </w:p>
        </w:tc>
      </w:tr>
      <w:tr w:rsidR="005B7E08" w:rsidRPr="005B7E08" w14:paraId="5518EC0B" w14:textId="77777777" w:rsidTr="003A4C13">
        <w:trPr>
          <w:trHeight w:val="445"/>
        </w:trPr>
        <w:tc>
          <w:tcPr>
            <w:tcW w:w="4212" w:type="dxa"/>
          </w:tcPr>
          <w:p w14:paraId="1DDE44D2" w14:textId="77777777" w:rsidR="001B3500" w:rsidRPr="005B7E08" w:rsidRDefault="001B3500" w:rsidP="00FE7FE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Pomoc dla osoby usamodzielnianej na kontynuowanie nauki</w:t>
            </w:r>
          </w:p>
        </w:tc>
        <w:tc>
          <w:tcPr>
            <w:tcW w:w="2168" w:type="dxa"/>
            <w:vAlign w:val="center"/>
          </w:tcPr>
          <w:p w14:paraId="54E3FF1C" w14:textId="13CAD03E" w:rsidR="001B3500" w:rsidRPr="005B7E08" w:rsidRDefault="003A4C13" w:rsidP="003A4C1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8 718</w:t>
            </w:r>
          </w:p>
        </w:tc>
        <w:tc>
          <w:tcPr>
            <w:tcW w:w="2259" w:type="dxa"/>
            <w:vAlign w:val="center"/>
          </w:tcPr>
          <w:p w14:paraId="49BEB54E" w14:textId="7A4A36CD" w:rsidR="001B3500" w:rsidRPr="005B7E08" w:rsidRDefault="003A4C13" w:rsidP="003A4C1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15 628</w:t>
            </w:r>
          </w:p>
        </w:tc>
        <w:tc>
          <w:tcPr>
            <w:tcW w:w="2281" w:type="dxa"/>
            <w:vAlign w:val="center"/>
          </w:tcPr>
          <w:p w14:paraId="343E4CE6" w14:textId="0A5F4ABD" w:rsidR="001B3500" w:rsidRPr="005B7E08" w:rsidRDefault="003A4C13" w:rsidP="003A4C1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8 115</w:t>
            </w:r>
          </w:p>
        </w:tc>
      </w:tr>
      <w:tr w:rsidR="005B7E08" w:rsidRPr="005B7E08" w14:paraId="6627C454" w14:textId="77777777" w:rsidTr="003A4C13">
        <w:trPr>
          <w:trHeight w:val="456"/>
        </w:trPr>
        <w:tc>
          <w:tcPr>
            <w:tcW w:w="4212" w:type="dxa"/>
          </w:tcPr>
          <w:p w14:paraId="38244FB1" w14:textId="77777777" w:rsidR="001B3500" w:rsidRPr="005B7E08" w:rsidRDefault="001B3500" w:rsidP="00FE7FE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Pomoc dla osoby usamodzielnianej na usamodzielnienie</w:t>
            </w:r>
          </w:p>
        </w:tc>
        <w:tc>
          <w:tcPr>
            <w:tcW w:w="2168" w:type="dxa"/>
            <w:vAlign w:val="center"/>
          </w:tcPr>
          <w:p w14:paraId="240222ED" w14:textId="6A9A0F28" w:rsidR="001B3500" w:rsidRPr="005B7E08" w:rsidRDefault="003A4C13" w:rsidP="003A4C1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2259" w:type="dxa"/>
            <w:vAlign w:val="center"/>
          </w:tcPr>
          <w:p w14:paraId="01029C84" w14:textId="1D726DE3" w:rsidR="001B3500" w:rsidRPr="005B7E08" w:rsidRDefault="003A4C13" w:rsidP="003A4C1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8 972</w:t>
            </w:r>
          </w:p>
        </w:tc>
        <w:tc>
          <w:tcPr>
            <w:tcW w:w="2281" w:type="dxa"/>
            <w:vAlign w:val="center"/>
          </w:tcPr>
          <w:p w14:paraId="5C3B3331" w14:textId="5F44374A" w:rsidR="001B3500" w:rsidRPr="005B7E08" w:rsidRDefault="003A4C13" w:rsidP="003A4C1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9 991</w:t>
            </w:r>
          </w:p>
        </w:tc>
      </w:tr>
      <w:tr w:rsidR="005B7E08" w:rsidRPr="005B7E08" w14:paraId="4EB0650B" w14:textId="77777777" w:rsidTr="003A4C13">
        <w:trPr>
          <w:trHeight w:val="445"/>
        </w:trPr>
        <w:tc>
          <w:tcPr>
            <w:tcW w:w="4212" w:type="dxa"/>
          </w:tcPr>
          <w:p w14:paraId="1EA3B48B" w14:textId="77777777" w:rsidR="001B3500" w:rsidRPr="005B7E08" w:rsidRDefault="001B3500" w:rsidP="00FE7FE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Pomoc dla osoby usamodzielnianej na zagospodarowanie</w:t>
            </w:r>
          </w:p>
        </w:tc>
        <w:tc>
          <w:tcPr>
            <w:tcW w:w="2168" w:type="dxa"/>
            <w:vAlign w:val="center"/>
          </w:tcPr>
          <w:p w14:paraId="26F61FB5" w14:textId="0AFDD262" w:rsidR="001B3500" w:rsidRPr="005B7E08" w:rsidRDefault="003A4C13" w:rsidP="003A4C1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2259" w:type="dxa"/>
            <w:vAlign w:val="center"/>
          </w:tcPr>
          <w:p w14:paraId="4B2B352D" w14:textId="467CB2D9" w:rsidR="001B3500" w:rsidRPr="005B7E08" w:rsidRDefault="003A4C13" w:rsidP="003A4C1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2281" w:type="dxa"/>
            <w:vAlign w:val="center"/>
          </w:tcPr>
          <w:p w14:paraId="53A3D1B1" w14:textId="38E5FFFB" w:rsidR="001B3500" w:rsidRPr="005B7E08" w:rsidRDefault="003A4C13" w:rsidP="003A4C1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-</w:t>
            </w:r>
          </w:p>
        </w:tc>
      </w:tr>
    </w:tbl>
    <w:p w14:paraId="3E5F58E1" w14:textId="77777777" w:rsidR="00AD00DB" w:rsidRDefault="00AD00DB" w:rsidP="000B44F4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</w:p>
    <w:p w14:paraId="67373DA7" w14:textId="77777777" w:rsidR="00AD00DB" w:rsidRDefault="00AD00DB" w:rsidP="000B44F4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</w:p>
    <w:p w14:paraId="66779953" w14:textId="77777777" w:rsidR="00E07658" w:rsidRDefault="00E07658" w:rsidP="000B44F4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</w:p>
    <w:p w14:paraId="2080E97C" w14:textId="77777777" w:rsidR="00E07658" w:rsidRDefault="00E07658" w:rsidP="000B44F4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</w:p>
    <w:p w14:paraId="23025880" w14:textId="77777777" w:rsidR="00E07658" w:rsidRDefault="00E07658" w:rsidP="000B44F4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</w:p>
    <w:p w14:paraId="7CA6CDFB" w14:textId="6AE17AF7" w:rsidR="00125615" w:rsidRPr="005B7E08" w:rsidRDefault="003A4C13" w:rsidP="000B44F4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5B7E08">
        <w:rPr>
          <w:rFonts w:cstheme="minorHAnsi"/>
          <w:b/>
          <w:sz w:val="20"/>
          <w:szCs w:val="20"/>
        </w:rPr>
        <w:lastRenderedPageBreak/>
        <w:t>P</w:t>
      </w:r>
      <w:r w:rsidR="00A76CAC" w:rsidRPr="005B7E08">
        <w:rPr>
          <w:rFonts w:cstheme="minorHAnsi"/>
          <w:b/>
          <w:sz w:val="20"/>
          <w:szCs w:val="20"/>
        </w:rPr>
        <w:t>omoc udzielona w roku sprawozdawczym – zadania powiatu</w:t>
      </w:r>
    </w:p>
    <w:tbl>
      <w:tblPr>
        <w:tblW w:w="10916" w:type="dxa"/>
        <w:tblInd w:w="-87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81"/>
        <w:gridCol w:w="343"/>
        <w:gridCol w:w="1747"/>
        <w:gridCol w:w="1701"/>
        <w:gridCol w:w="1843"/>
        <w:gridCol w:w="1701"/>
      </w:tblGrid>
      <w:tr w:rsidR="005B7E08" w:rsidRPr="005B7E08" w14:paraId="7F72955E" w14:textId="62D76F0B" w:rsidTr="005411CB">
        <w:trPr>
          <w:trHeight w:val="48"/>
        </w:trPr>
        <w:tc>
          <w:tcPr>
            <w:tcW w:w="3924" w:type="dxa"/>
            <w:gridSpan w:val="2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174E1C1" w14:textId="77777777" w:rsidR="005411CB" w:rsidRPr="005B7E08" w:rsidRDefault="005411CB" w:rsidP="008E2E5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  <w:t>WYSZCZEGÓLNIENIE</w:t>
            </w:r>
          </w:p>
        </w:tc>
        <w:tc>
          <w:tcPr>
            <w:tcW w:w="1747" w:type="dxa"/>
            <w:tcBorders>
              <w:top w:val="double" w:sz="6" w:space="0" w:color="000000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C216AE" w14:textId="35FB3954" w:rsidR="005411CB" w:rsidRPr="005B7E08" w:rsidRDefault="005411CB" w:rsidP="008E2E5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  <w:t>2022</w:t>
            </w:r>
          </w:p>
        </w:tc>
        <w:tc>
          <w:tcPr>
            <w:tcW w:w="1701" w:type="dxa"/>
            <w:tcBorders>
              <w:top w:val="double" w:sz="6" w:space="0" w:color="000000"/>
              <w:left w:val="nil"/>
              <w:bottom w:val="double" w:sz="6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14:paraId="29ECE0A3" w14:textId="6739309B" w:rsidR="005411CB" w:rsidRPr="005B7E08" w:rsidRDefault="005411CB" w:rsidP="008E2E5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  <w:t>2023</w:t>
            </w:r>
          </w:p>
        </w:tc>
        <w:tc>
          <w:tcPr>
            <w:tcW w:w="1843" w:type="dxa"/>
            <w:tcBorders>
              <w:top w:val="double" w:sz="6" w:space="0" w:color="000000"/>
              <w:left w:val="nil"/>
              <w:bottom w:val="double" w:sz="6" w:space="0" w:color="000000"/>
              <w:right w:val="double" w:sz="6" w:space="0" w:color="000000"/>
            </w:tcBorders>
          </w:tcPr>
          <w:p w14:paraId="514CF18E" w14:textId="5228F542" w:rsidR="005411CB" w:rsidRPr="005B7E08" w:rsidRDefault="005411CB" w:rsidP="008E2E5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  <w:t>Rok oceny 2024</w:t>
            </w:r>
          </w:p>
        </w:tc>
        <w:tc>
          <w:tcPr>
            <w:tcW w:w="1701" w:type="dxa"/>
            <w:tcBorders>
              <w:top w:val="double" w:sz="6" w:space="0" w:color="000000"/>
              <w:left w:val="nil"/>
              <w:bottom w:val="double" w:sz="6" w:space="0" w:color="000000"/>
              <w:right w:val="double" w:sz="6" w:space="0" w:color="000000"/>
            </w:tcBorders>
          </w:tcPr>
          <w:p w14:paraId="7DCBF3F3" w14:textId="5117FAB5" w:rsidR="005411CB" w:rsidRPr="005B7E08" w:rsidRDefault="005411CB" w:rsidP="008E2E5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  <w:t>Prognoza 2025</w:t>
            </w:r>
          </w:p>
        </w:tc>
      </w:tr>
      <w:tr w:rsidR="005B7E08" w:rsidRPr="005B7E08" w14:paraId="4CB76ED2" w14:textId="145AB441" w:rsidTr="008C65F4">
        <w:trPr>
          <w:trHeight w:val="22"/>
        </w:trPr>
        <w:tc>
          <w:tcPr>
            <w:tcW w:w="10916" w:type="dxa"/>
            <w:gridSpan w:val="6"/>
            <w:tcBorders>
              <w:top w:val="double" w:sz="6" w:space="0" w:color="000000"/>
              <w:left w:val="double" w:sz="6" w:space="0" w:color="000000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76C1E891" w14:textId="056AA06F" w:rsidR="005411CB" w:rsidRPr="005B7E08" w:rsidRDefault="005411CB" w:rsidP="00A03366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INDYWIDUALNE PROGRAMY POMOCY</w:t>
            </w:r>
          </w:p>
        </w:tc>
      </w:tr>
      <w:tr w:rsidR="005B7E08" w:rsidRPr="005B7E08" w14:paraId="472B9BD3" w14:textId="08040368" w:rsidTr="00201C04">
        <w:trPr>
          <w:trHeight w:val="57"/>
        </w:trPr>
        <w:tc>
          <w:tcPr>
            <w:tcW w:w="10916" w:type="dxa"/>
            <w:gridSpan w:val="6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1D0362A8" w14:textId="7F2D6D61" w:rsidR="005411CB" w:rsidRPr="005B7E08" w:rsidRDefault="005411CB" w:rsidP="00A03366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PROGRAM ODDZIAŁYWAŃ KOREKCYJNO-EDUKACYJNYCH DLA OSÓB STOSUJĄCYCH PRZEMOC W RODZINIE</w:t>
            </w:r>
          </w:p>
        </w:tc>
      </w:tr>
      <w:tr w:rsidR="005B7E08" w:rsidRPr="005B7E08" w14:paraId="3A3C27EE" w14:textId="25EC9183" w:rsidTr="005411CB">
        <w:trPr>
          <w:trHeight w:val="57"/>
        </w:trPr>
        <w:tc>
          <w:tcPr>
            <w:tcW w:w="3581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05D773" w14:textId="77777777" w:rsidR="005411CB" w:rsidRPr="005B7E08" w:rsidRDefault="005411CB" w:rsidP="008E2E53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Liczba osób korzystających z usług</w:t>
            </w:r>
          </w:p>
        </w:tc>
        <w:tc>
          <w:tcPr>
            <w:tcW w:w="3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2742E6" w14:textId="77777777" w:rsidR="005411CB" w:rsidRPr="005B7E08" w:rsidRDefault="005411CB" w:rsidP="008E2E53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7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8802C20" w14:textId="77777777" w:rsidR="005411CB" w:rsidRPr="005B7E08" w:rsidRDefault="005411CB" w:rsidP="008E2E53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14:paraId="08297A0E" w14:textId="77777777" w:rsidR="005411CB" w:rsidRPr="005B7E08" w:rsidRDefault="005411CB" w:rsidP="008E2E53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</w:tcPr>
          <w:p w14:paraId="54285C1E" w14:textId="60F8AD6C" w:rsidR="005411CB" w:rsidRPr="005B7E08" w:rsidRDefault="000E4D40" w:rsidP="008E2E53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</w:tcPr>
          <w:p w14:paraId="7F971731" w14:textId="169C4E85" w:rsidR="005411CB" w:rsidRPr="005B7E08" w:rsidRDefault="000E4D40" w:rsidP="008E2E53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12</w:t>
            </w:r>
          </w:p>
        </w:tc>
      </w:tr>
      <w:tr w:rsidR="005B7E08" w:rsidRPr="005B7E08" w14:paraId="676A9044" w14:textId="6261B360" w:rsidTr="00A7424A">
        <w:trPr>
          <w:trHeight w:val="57"/>
        </w:trPr>
        <w:tc>
          <w:tcPr>
            <w:tcW w:w="10916" w:type="dxa"/>
            <w:gridSpan w:val="6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592B5E63" w14:textId="567FC59C" w:rsidR="005411CB" w:rsidRPr="005B7E08" w:rsidRDefault="005411CB" w:rsidP="00A03366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USAMODZIELNIENIE</w:t>
            </w:r>
          </w:p>
        </w:tc>
      </w:tr>
      <w:tr w:rsidR="005B7E08" w:rsidRPr="005B7E08" w14:paraId="323E5B63" w14:textId="6FD0E71C" w:rsidTr="00960CE3">
        <w:trPr>
          <w:trHeight w:val="57"/>
        </w:trPr>
        <w:tc>
          <w:tcPr>
            <w:tcW w:w="10916" w:type="dxa"/>
            <w:gridSpan w:val="6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3C3F13A2" w14:textId="0F45358F" w:rsidR="005411CB" w:rsidRPr="005B7E08" w:rsidRDefault="005411CB" w:rsidP="00A03366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PEŁNOLETNIE OSOBY OPUSZCZAJĄCE INSTYTUCJE, O KTÓRYCH MOWA W ART. 88 UST.1 USTAWY O POMOCY SPOŁECZNEJ</w:t>
            </w:r>
          </w:p>
        </w:tc>
      </w:tr>
      <w:tr w:rsidR="005B7E08" w:rsidRPr="005B7E08" w14:paraId="7827638E" w14:textId="5AE10E6F" w:rsidTr="005411CB">
        <w:trPr>
          <w:trHeight w:val="57"/>
        </w:trPr>
        <w:tc>
          <w:tcPr>
            <w:tcW w:w="3581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44ABA0" w14:textId="77777777" w:rsidR="005411CB" w:rsidRPr="005B7E08" w:rsidRDefault="005411CB" w:rsidP="008E2E53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Liczba osób</w:t>
            </w:r>
          </w:p>
        </w:tc>
        <w:tc>
          <w:tcPr>
            <w:tcW w:w="3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78D79D" w14:textId="77777777" w:rsidR="005411CB" w:rsidRPr="005B7E08" w:rsidRDefault="005411CB" w:rsidP="008E2E53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7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D0FB1CA" w14:textId="77777777" w:rsidR="005411CB" w:rsidRPr="005B7E08" w:rsidRDefault="005411CB" w:rsidP="008E2E53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14:paraId="1E24784A" w14:textId="710D54E5" w:rsidR="005411CB" w:rsidRPr="005B7E08" w:rsidRDefault="005411CB" w:rsidP="008E2E53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</w:tcPr>
          <w:p w14:paraId="246B9AAD" w14:textId="3668F03F" w:rsidR="005411CB" w:rsidRPr="005B7E08" w:rsidRDefault="009667AC" w:rsidP="008E2E53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</w:tcPr>
          <w:p w14:paraId="06F39756" w14:textId="3F205D38" w:rsidR="005411CB" w:rsidRPr="005B7E08" w:rsidRDefault="00EC241A" w:rsidP="008E2E53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1</w:t>
            </w:r>
          </w:p>
        </w:tc>
      </w:tr>
      <w:tr w:rsidR="005B7E08" w:rsidRPr="005B7E08" w14:paraId="0FF01471" w14:textId="4A017E02" w:rsidTr="005411CB">
        <w:trPr>
          <w:trHeight w:val="57"/>
        </w:trPr>
        <w:tc>
          <w:tcPr>
            <w:tcW w:w="3581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233307" w14:textId="77777777" w:rsidR="005411CB" w:rsidRPr="005B7E08" w:rsidRDefault="005411CB" w:rsidP="008E2E53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Kwota świadczeń w złotych</w:t>
            </w:r>
          </w:p>
        </w:tc>
        <w:tc>
          <w:tcPr>
            <w:tcW w:w="3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695182" w14:textId="77777777" w:rsidR="005411CB" w:rsidRPr="005B7E08" w:rsidRDefault="005411CB" w:rsidP="008E2E53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7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128E97D" w14:textId="77777777" w:rsidR="005411CB" w:rsidRPr="005B7E08" w:rsidRDefault="005411CB" w:rsidP="008E2E53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14:paraId="49926316" w14:textId="2BE34D0F" w:rsidR="005411CB" w:rsidRPr="005B7E08" w:rsidRDefault="005411CB" w:rsidP="008E2E53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1 102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</w:tcPr>
          <w:p w14:paraId="278A383A" w14:textId="0F872919" w:rsidR="005411CB" w:rsidRPr="005B7E08" w:rsidRDefault="009667AC" w:rsidP="008E2E53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7 076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</w:tcPr>
          <w:p w14:paraId="364BDC4F" w14:textId="68D5D506" w:rsidR="005411CB" w:rsidRPr="005B7E08" w:rsidRDefault="00EC241A" w:rsidP="008E2E53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7 076</w:t>
            </w:r>
          </w:p>
        </w:tc>
      </w:tr>
      <w:tr w:rsidR="005B7E08" w:rsidRPr="005B7E08" w14:paraId="0BC11D5D" w14:textId="174F846A" w:rsidTr="00DF5682">
        <w:trPr>
          <w:trHeight w:val="57"/>
        </w:trPr>
        <w:tc>
          <w:tcPr>
            <w:tcW w:w="10916" w:type="dxa"/>
            <w:gridSpan w:val="6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60979572" w14:textId="7B178A37" w:rsidR="005411CB" w:rsidRPr="005B7E08" w:rsidRDefault="005411CB" w:rsidP="00A03366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W TYM: (od poz. 4 do poz. 9)</w:t>
            </w:r>
          </w:p>
        </w:tc>
      </w:tr>
      <w:tr w:rsidR="005B7E08" w:rsidRPr="005B7E08" w14:paraId="55B75244" w14:textId="324D266F" w:rsidTr="00B56095">
        <w:trPr>
          <w:trHeight w:val="57"/>
        </w:trPr>
        <w:tc>
          <w:tcPr>
            <w:tcW w:w="10916" w:type="dxa"/>
            <w:gridSpan w:val="6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54C83901" w14:textId="79FF90EE" w:rsidR="005411CB" w:rsidRPr="005B7E08" w:rsidRDefault="005411CB" w:rsidP="00A03366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POMOC PIENIĘŻNA NA USAMODZIELNIENIE</w:t>
            </w:r>
          </w:p>
        </w:tc>
      </w:tr>
      <w:tr w:rsidR="005B7E08" w:rsidRPr="005B7E08" w14:paraId="0FCAACB8" w14:textId="203FBC8C" w:rsidTr="005411CB">
        <w:trPr>
          <w:trHeight w:val="57"/>
        </w:trPr>
        <w:tc>
          <w:tcPr>
            <w:tcW w:w="3581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DBCCAC" w14:textId="77777777" w:rsidR="005411CB" w:rsidRPr="005B7E08" w:rsidRDefault="005411CB" w:rsidP="008E2E53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Liczba osób</w:t>
            </w:r>
          </w:p>
        </w:tc>
        <w:tc>
          <w:tcPr>
            <w:tcW w:w="3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47D7C0" w14:textId="77777777" w:rsidR="005411CB" w:rsidRPr="005B7E08" w:rsidRDefault="005411CB" w:rsidP="008E2E53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7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4CBF4E5" w14:textId="77777777" w:rsidR="005411CB" w:rsidRPr="005B7E08" w:rsidRDefault="005411CB" w:rsidP="008E2E53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14:paraId="0F7ED554" w14:textId="77777777" w:rsidR="005411CB" w:rsidRPr="005B7E08" w:rsidRDefault="005411CB" w:rsidP="008E2E53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</w:tcPr>
          <w:p w14:paraId="1EB209A1" w14:textId="73CBEC43" w:rsidR="005411CB" w:rsidRPr="005B7E08" w:rsidRDefault="001F6774" w:rsidP="008E2E53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</w:tcPr>
          <w:p w14:paraId="483110E3" w14:textId="6E5A432F" w:rsidR="005411CB" w:rsidRPr="005B7E08" w:rsidRDefault="00EC241A" w:rsidP="008E2E53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1</w:t>
            </w:r>
          </w:p>
        </w:tc>
      </w:tr>
      <w:tr w:rsidR="005B7E08" w:rsidRPr="005B7E08" w14:paraId="2E5F5E9B" w14:textId="1D61BFFD" w:rsidTr="005411CB">
        <w:trPr>
          <w:trHeight w:val="57"/>
        </w:trPr>
        <w:tc>
          <w:tcPr>
            <w:tcW w:w="3581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50C0F8" w14:textId="77777777" w:rsidR="005411CB" w:rsidRPr="005B7E08" w:rsidRDefault="005411CB" w:rsidP="008E2E53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Kwota świadczeń w złotych</w:t>
            </w:r>
          </w:p>
        </w:tc>
        <w:tc>
          <w:tcPr>
            <w:tcW w:w="3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07D7CA" w14:textId="77777777" w:rsidR="005411CB" w:rsidRPr="005B7E08" w:rsidRDefault="005411CB" w:rsidP="008E2E53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7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6C9738D" w14:textId="77777777" w:rsidR="005411CB" w:rsidRPr="005B7E08" w:rsidRDefault="005411CB" w:rsidP="008E2E53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14:paraId="0962CD01" w14:textId="77777777" w:rsidR="005411CB" w:rsidRPr="005B7E08" w:rsidRDefault="005411CB" w:rsidP="008E2E53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</w:tcPr>
          <w:p w14:paraId="31E7DB2B" w14:textId="4E2D7FB6" w:rsidR="005411CB" w:rsidRPr="005B7E08" w:rsidRDefault="001F6774" w:rsidP="008E2E53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5 511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</w:tcPr>
          <w:p w14:paraId="4A0F197D" w14:textId="6A320060" w:rsidR="005411CB" w:rsidRPr="005B7E08" w:rsidRDefault="00EC241A" w:rsidP="008E2E53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5 511</w:t>
            </w:r>
          </w:p>
        </w:tc>
      </w:tr>
      <w:tr w:rsidR="005B7E08" w:rsidRPr="005B7E08" w14:paraId="416D4384" w14:textId="40519C50" w:rsidTr="000F7909">
        <w:trPr>
          <w:trHeight w:val="57"/>
        </w:trPr>
        <w:tc>
          <w:tcPr>
            <w:tcW w:w="10916" w:type="dxa"/>
            <w:gridSpan w:val="6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14:paraId="15E682FB" w14:textId="1277251D" w:rsidR="005411CB" w:rsidRPr="005B7E08" w:rsidRDefault="005411CB" w:rsidP="008E2E53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POMOC PIENIĘŻNA NA KONTYNUOWANIE NAUKI</w:t>
            </w:r>
          </w:p>
        </w:tc>
      </w:tr>
      <w:tr w:rsidR="005B7E08" w:rsidRPr="005B7E08" w14:paraId="4C9B33F9" w14:textId="473B8976" w:rsidTr="005411CB">
        <w:trPr>
          <w:trHeight w:val="57"/>
        </w:trPr>
        <w:tc>
          <w:tcPr>
            <w:tcW w:w="3581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C401A3" w14:textId="77777777" w:rsidR="005411CB" w:rsidRPr="005B7E08" w:rsidRDefault="005411CB" w:rsidP="008E2E53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Liczba osób</w:t>
            </w:r>
          </w:p>
        </w:tc>
        <w:tc>
          <w:tcPr>
            <w:tcW w:w="3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7F8628" w14:textId="77777777" w:rsidR="005411CB" w:rsidRPr="005B7E08" w:rsidRDefault="005411CB" w:rsidP="008E2E53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17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FDDA77D" w14:textId="77777777" w:rsidR="005411CB" w:rsidRPr="005B7E08" w:rsidRDefault="005411CB" w:rsidP="008E2E53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14:paraId="756F5EF8" w14:textId="640804A9" w:rsidR="005411CB" w:rsidRPr="005B7E08" w:rsidRDefault="005411CB" w:rsidP="008E2E53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</w:tcPr>
          <w:p w14:paraId="07054F7C" w14:textId="75614544" w:rsidR="005411CB" w:rsidRPr="005B7E08" w:rsidRDefault="009667AC" w:rsidP="008E2E53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</w:tcPr>
          <w:p w14:paraId="52154923" w14:textId="1B4546E8" w:rsidR="005411CB" w:rsidRPr="005B7E08" w:rsidRDefault="00EC241A" w:rsidP="008E2E53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1</w:t>
            </w:r>
          </w:p>
        </w:tc>
      </w:tr>
      <w:tr w:rsidR="005B7E08" w:rsidRPr="005B7E08" w14:paraId="2B7FE7EF" w14:textId="15A39251" w:rsidTr="005411CB">
        <w:trPr>
          <w:trHeight w:val="57"/>
        </w:trPr>
        <w:tc>
          <w:tcPr>
            <w:tcW w:w="3581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25B63D" w14:textId="77777777" w:rsidR="005411CB" w:rsidRPr="005B7E08" w:rsidRDefault="005411CB" w:rsidP="008E2E53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Kwota świadczeń w złotych</w:t>
            </w:r>
          </w:p>
        </w:tc>
        <w:tc>
          <w:tcPr>
            <w:tcW w:w="3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CD39BF" w14:textId="77777777" w:rsidR="005411CB" w:rsidRPr="005B7E08" w:rsidRDefault="005411CB" w:rsidP="008E2E53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17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1BDBF78" w14:textId="77777777" w:rsidR="005411CB" w:rsidRPr="005B7E08" w:rsidRDefault="005411CB" w:rsidP="008E2E53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14:paraId="5767283F" w14:textId="5553F23E" w:rsidR="005411CB" w:rsidRPr="005B7E08" w:rsidRDefault="005411CB" w:rsidP="008E2E53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1 102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</w:tcPr>
          <w:p w14:paraId="7A10B0D2" w14:textId="78C8476C" w:rsidR="005411CB" w:rsidRPr="005B7E08" w:rsidRDefault="009667AC" w:rsidP="008E2E53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1 564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</w:tcPr>
          <w:p w14:paraId="3F30F5A8" w14:textId="26C119B3" w:rsidR="005411CB" w:rsidRPr="005B7E08" w:rsidRDefault="00EC241A" w:rsidP="008E2E53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1 564</w:t>
            </w:r>
          </w:p>
        </w:tc>
      </w:tr>
      <w:tr w:rsidR="005B7E08" w:rsidRPr="005B7E08" w14:paraId="1E6161F9" w14:textId="544D0BC4" w:rsidTr="00F67817">
        <w:trPr>
          <w:trHeight w:val="57"/>
        </w:trPr>
        <w:tc>
          <w:tcPr>
            <w:tcW w:w="10916" w:type="dxa"/>
            <w:gridSpan w:val="6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14:paraId="2AC940F6" w14:textId="6AF5340A" w:rsidR="005411CB" w:rsidRPr="005B7E08" w:rsidRDefault="005411CB" w:rsidP="008E2E53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POMOC NA ZAGOSPODAROWANIE W FORMIE RZECZOWEJ</w:t>
            </w:r>
          </w:p>
        </w:tc>
      </w:tr>
      <w:tr w:rsidR="005B7E08" w:rsidRPr="005B7E08" w14:paraId="5A97442F" w14:textId="05CDE048" w:rsidTr="005411CB">
        <w:trPr>
          <w:trHeight w:val="57"/>
        </w:trPr>
        <w:tc>
          <w:tcPr>
            <w:tcW w:w="3581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F8529E" w14:textId="77777777" w:rsidR="005411CB" w:rsidRPr="005B7E08" w:rsidRDefault="005411CB" w:rsidP="008E2E53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Liczba osób</w:t>
            </w:r>
          </w:p>
        </w:tc>
        <w:tc>
          <w:tcPr>
            <w:tcW w:w="3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8643FB" w14:textId="77777777" w:rsidR="005411CB" w:rsidRPr="005B7E08" w:rsidRDefault="005411CB" w:rsidP="008E2E53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17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9182820" w14:textId="77777777" w:rsidR="005411CB" w:rsidRPr="005B7E08" w:rsidRDefault="005411CB" w:rsidP="008E2E53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14:paraId="7EC805E6" w14:textId="77777777" w:rsidR="005411CB" w:rsidRPr="005B7E08" w:rsidRDefault="005411CB" w:rsidP="008E2E53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</w:tcPr>
          <w:p w14:paraId="25EDF7C0" w14:textId="72D57E05" w:rsidR="005411CB" w:rsidRPr="005B7E08" w:rsidRDefault="009667AC" w:rsidP="008E2E53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</w:tcPr>
          <w:p w14:paraId="4621E580" w14:textId="5903BB1F" w:rsidR="005411CB" w:rsidRPr="005B7E08" w:rsidRDefault="00EC241A" w:rsidP="008E2E53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0</w:t>
            </w:r>
          </w:p>
        </w:tc>
      </w:tr>
      <w:tr w:rsidR="005B7E08" w:rsidRPr="005B7E08" w14:paraId="063D69C1" w14:textId="1D6E33F2" w:rsidTr="005411CB">
        <w:trPr>
          <w:trHeight w:val="57"/>
        </w:trPr>
        <w:tc>
          <w:tcPr>
            <w:tcW w:w="3581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1FB42F" w14:textId="77777777" w:rsidR="005411CB" w:rsidRPr="005B7E08" w:rsidRDefault="005411CB" w:rsidP="008E2E53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Kwota świadczeń w złotych</w:t>
            </w:r>
          </w:p>
        </w:tc>
        <w:tc>
          <w:tcPr>
            <w:tcW w:w="3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506B9A" w14:textId="77777777" w:rsidR="005411CB" w:rsidRPr="005B7E08" w:rsidRDefault="005411CB" w:rsidP="008E2E53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17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FA7D1CC" w14:textId="77777777" w:rsidR="005411CB" w:rsidRPr="005B7E08" w:rsidRDefault="005411CB" w:rsidP="008E2E53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14:paraId="342839C7" w14:textId="77777777" w:rsidR="005411CB" w:rsidRPr="005B7E08" w:rsidRDefault="005411CB" w:rsidP="008E2E53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</w:tcPr>
          <w:p w14:paraId="6559382F" w14:textId="03507D8E" w:rsidR="005411CB" w:rsidRPr="005B7E08" w:rsidRDefault="009667AC" w:rsidP="008E2E53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</w:tcPr>
          <w:p w14:paraId="27CB9997" w14:textId="7F2E7EF5" w:rsidR="005411CB" w:rsidRPr="005B7E08" w:rsidRDefault="00EC241A" w:rsidP="008E2E53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0</w:t>
            </w:r>
          </w:p>
        </w:tc>
      </w:tr>
      <w:tr w:rsidR="005B7E08" w:rsidRPr="005B7E08" w14:paraId="38BB7BFF" w14:textId="48D0050E" w:rsidTr="00BE2738">
        <w:trPr>
          <w:trHeight w:val="58"/>
        </w:trPr>
        <w:tc>
          <w:tcPr>
            <w:tcW w:w="10916" w:type="dxa"/>
            <w:gridSpan w:val="6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14:paraId="6F5EC3B3" w14:textId="581F854D" w:rsidR="005411CB" w:rsidRPr="005B7E08" w:rsidRDefault="005411CB" w:rsidP="008E2E53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REHABILITACJA ZAWODOWA I SPOŁECZNA OSÓB NIEPEŁNOSPRAWNYCH</w:t>
            </w:r>
          </w:p>
        </w:tc>
      </w:tr>
      <w:tr w:rsidR="005B7E08" w:rsidRPr="005B7E08" w14:paraId="7926C5A1" w14:textId="21868D29" w:rsidTr="00FE410D">
        <w:trPr>
          <w:trHeight w:val="57"/>
        </w:trPr>
        <w:tc>
          <w:tcPr>
            <w:tcW w:w="3581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90B896" w14:textId="77777777" w:rsidR="005411CB" w:rsidRPr="005B7E08" w:rsidRDefault="005411CB" w:rsidP="008E2E53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Ogólna kwota dofinansowania (PFRON, środki własne powiatu)</w:t>
            </w:r>
          </w:p>
        </w:tc>
        <w:tc>
          <w:tcPr>
            <w:tcW w:w="3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0608E4" w14:textId="77777777" w:rsidR="005411CB" w:rsidRPr="005B7E08" w:rsidRDefault="005411CB" w:rsidP="008E2E53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7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FB97653" w14:textId="144BEF94" w:rsidR="005411CB" w:rsidRPr="005B7E08" w:rsidRDefault="005411CB" w:rsidP="00A076EF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692 013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14:paraId="08FD515B" w14:textId="1E1C044D" w:rsidR="005411CB" w:rsidRPr="005B7E08" w:rsidRDefault="005411CB" w:rsidP="008E2E53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715 835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46EEFD05" w14:textId="4B6DA6A2" w:rsidR="005411CB" w:rsidRPr="005B7E08" w:rsidRDefault="00FE410D" w:rsidP="00FE410D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>
              <w:rPr>
                <w:rFonts w:eastAsia="Times New Roman" w:cstheme="minorHAnsi"/>
                <w:sz w:val="20"/>
                <w:szCs w:val="20"/>
                <w:lang w:eastAsia="pl-PL"/>
              </w:rPr>
              <w:t>1 157 123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41E21D5C" w14:textId="7CCE6651" w:rsidR="00FE410D" w:rsidRPr="005B7E08" w:rsidRDefault="00FE410D" w:rsidP="00FE410D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>
              <w:rPr>
                <w:rFonts w:eastAsia="Times New Roman" w:cstheme="minorHAnsi"/>
                <w:sz w:val="20"/>
                <w:szCs w:val="20"/>
                <w:lang w:eastAsia="pl-PL"/>
              </w:rPr>
              <w:t>1 157 123</w:t>
            </w:r>
          </w:p>
        </w:tc>
      </w:tr>
      <w:tr w:rsidR="005B7E08" w:rsidRPr="005B7E08" w14:paraId="338ACD88" w14:textId="1A8D267E" w:rsidTr="002A2AB3">
        <w:trPr>
          <w:trHeight w:val="57"/>
        </w:trPr>
        <w:tc>
          <w:tcPr>
            <w:tcW w:w="10916" w:type="dxa"/>
            <w:gridSpan w:val="6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14:paraId="340A81F9" w14:textId="54F11C90" w:rsidR="005411CB" w:rsidRPr="005B7E08" w:rsidRDefault="005411CB" w:rsidP="008E2E53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POMOC NA LIKWIDACJĘ BARIER ARCHITEKTONICZNYCH, TECHNICZNYCH I W KOMUNIKOWANIU SIĘ</w:t>
            </w:r>
          </w:p>
        </w:tc>
      </w:tr>
      <w:tr w:rsidR="005B7E08" w:rsidRPr="005B7E08" w14:paraId="09A74870" w14:textId="1228EAE7" w:rsidTr="00417099">
        <w:trPr>
          <w:trHeight w:val="57"/>
        </w:trPr>
        <w:tc>
          <w:tcPr>
            <w:tcW w:w="3581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FB9AB1" w14:textId="77777777" w:rsidR="005411CB" w:rsidRPr="005B7E08" w:rsidRDefault="005411CB" w:rsidP="008E2E53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Liczba osób, które uzyskały dofinansowanie</w:t>
            </w:r>
          </w:p>
        </w:tc>
        <w:tc>
          <w:tcPr>
            <w:tcW w:w="3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6A72A9" w14:textId="77777777" w:rsidR="005411CB" w:rsidRPr="005B7E08" w:rsidRDefault="005411CB" w:rsidP="008E2E53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17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532038F" w14:textId="77777777" w:rsidR="005411CB" w:rsidRPr="005B7E08" w:rsidRDefault="005411CB" w:rsidP="00417099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21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</w:tcPr>
          <w:p w14:paraId="2ABF5832" w14:textId="74ABFD8E" w:rsidR="005411CB" w:rsidRPr="005B7E08" w:rsidRDefault="005411CB" w:rsidP="00417099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18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vAlign w:val="center"/>
          </w:tcPr>
          <w:p w14:paraId="217DD025" w14:textId="64F97C2B" w:rsidR="005411CB" w:rsidRPr="005B7E08" w:rsidRDefault="00417099" w:rsidP="00417099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19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</w:tcPr>
          <w:p w14:paraId="46C8514C" w14:textId="010B69C8" w:rsidR="005411CB" w:rsidRPr="005B7E08" w:rsidRDefault="003E55A0" w:rsidP="008E2E53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>
              <w:rPr>
                <w:rFonts w:eastAsia="Times New Roman" w:cstheme="minorHAnsi"/>
                <w:sz w:val="20"/>
                <w:szCs w:val="20"/>
                <w:lang w:eastAsia="pl-PL"/>
              </w:rPr>
              <w:t>19</w:t>
            </w:r>
          </w:p>
        </w:tc>
      </w:tr>
      <w:tr w:rsidR="005B7E08" w:rsidRPr="005B7E08" w14:paraId="5B85987C" w14:textId="0DE39EFD" w:rsidTr="005411CB">
        <w:trPr>
          <w:trHeight w:val="57"/>
        </w:trPr>
        <w:tc>
          <w:tcPr>
            <w:tcW w:w="3581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92B518" w14:textId="77777777" w:rsidR="005411CB" w:rsidRPr="005B7E08" w:rsidRDefault="005411CB" w:rsidP="008E2E53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Wartość dofinansowania w złotych</w:t>
            </w:r>
          </w:p>
        </w:tc>
        <w:tc>
          <w:tcPr>
            <w:tcW w:w="3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3A53B4" w14:textId="77777777" w:rsidR="005411CB" w:rsidRPr="005B7E08" w:rsidRDefault="005411CB" w:rsidP="008E2E53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7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E480E3F" w14:textId="77777777" w:rsidR="005411CB" w:rsidRPr="005B7E08" w:rsidRDefault="005411CB" w:rsidP="008E2E53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93 042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</w:tcPr>
          <w:p w14:paraId="3D575C88" w14:textId="6821C3DF" w:rsidR="005411CB" w:rsidRPr="005B7E08" w:rsidRDefault="005411CB" w:rsidP="008E2E53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115 361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</w:tcPr>
          <w:p w14:paraId="092567F4" w14:textId="01219B15" w:rsidR="005411CB" w:rsidRPr="005B7E08" w:rsidRDefault="00417099" w:rsidP="008E2E53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89 567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</w:tcPr>
          <w:p w14:paraId="7057033C" w14:textId="3C18E2C4" w:rsidR="005411CB" w:rsidRPr="005B7E08" w:rsidRDefault="003E55A0" w:rsidP="008E2E53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>
              <w:rPr>
                <w:rFonts w:eastAsia="Times New Roman" w:cstheme="minorHAnsi"/>
                <w:sz w:val="20"/>
                <w:szCs w:val="20"/>
                <w:lang w:eastAsia="pl-PL"/>
              </w:rPr>
              <w:t>89 567</w:t>
            </w:r>
          </w:p>
        </w:tc>
      </w:tr>
      <w:tr w:rsidR="005B7E08" w:rsidRPr="005B7E08" w14:paraId="050FE3E2" w14:textId="5523FEE5" w:rsidTr="00673F68">
        <w:trPr>
          <w:trHeight w:val="57"/>
        </w:trPr>
        <w:tc>
          <w:tcPr>
            <w:tcW w:w="10916" w:type="dxa"/>
            <w:gridSpan w:val="6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60F678D2" w14:textId="49F1F405" w:rsidR="005411CB" w:rsidRPr="005B7E08" w:rsidRDefault="005411CB" w:rsidP="005411CB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TURNUSY REHABILITACYJNE</w:t>
            </w:r>
          </w:p>
        </w:tc>
      </w:tr>
      <w:tr w:rsidR="005B7E08" w:rsidRPr="005B7E08" w14:paraId="36E6AEC4" w14:textId="6A860420" w:rsidTr="005411CB">
        <w:trPr>
          <w:trHeight w:val="57"/>
        </w:trPr>
        <w:tc>
          <w:tcPr>
            <w:tcW w:w="3581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A5FFE3" w14:textId="728DD38A" w:rsidR="005411CB" w:rsidRPr="005B7E08" w:rsidRDefault="005411CB" w:rsidP="005411C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Liczba osób, które uzyskały pomoc</w:t>
            </w:r>
          </w:p>
        </w:tc>
        <w:tc>
          <w:tcPr>
            <w:tcW w:w="3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567670" w14:textId="77777777" w:rsidR="005411CB" w:rsidRPr="005B7E08" w:rsidRDefault="005411CB" w:rsidP="005411CB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17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486AF0C" w14:textId="77777777" w:rsidR="005411CB" w:rsidRPr="005B7E08" w:rsidRDefault="005411CB" w:rsidP="005411CB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34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</w:tcPr>
          <w:p w14:paraId="0DF62499" w14:textId="46E3F94B" w:rsidR="005411CB" w:rsidRPr="005B7E08" w:rsidRDefault="005411CB" w:rsidP="005411CB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45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</w:tcPr>
          <w:p w14:paraId="4AA92E86" w14:textId="648556F9" w:rsidR="005411CB" w:rsidRPr="005B7E08" w:rsidRDefault="00417099" w:rsidP="005411CB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44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</w:tcPr>
          <w:p w14:paraId="325938C9" w14:textId="6B3013CD" w:rsidR="005411CB" w:rsidRPr="005B7E08" w:rsidRDefault="003E55A0" w:rsidP="005411CB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>
              <w:rPr>
                <w:rFonts w:eastAsia="Times New Roman" w:cstheme="minorHAnsi"/>
                <w:sz w:val="20"/>
                <w:szCs w:val="20"/>
                <w:lang w:eastAsia="pl-PL"/>
              </w:rPr>
              <w:t>44</w:t>
            </w:r>
          </w:p>
        </w:tc>
      </w:tr>
      <w:tr w:rsidR="005B7E08" w:rsidRPr="005B7E08" w14:paraId="1D72E53D" w14:textId="23E445D9" w:rsidTr="005411CB">
        <w:trPr>
          <w:trHeight w:val="57"/>
        </w:trPr>
        <w:tc>
          <w:tcPr>
            <w:tcW w:w="3581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CB5CFC" w14:textId="77777777" w:rsidR="005411CB" w:rsidRPr="005B7E08" w:rsidRDefault="005411CB" w:rsidP="005411C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Wartość dofinansowania w złotych</w:t>
            </w:r>
          </w:p>
        </w:tc>
        <w:tc>
          <w:tcPr>
            <w:tcW w:w="3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BB09D5" w14:textId="77777777" w:rsidR="005411CB" w:rsidRPr="005B7E08" w:rsidRDefault="005411CB" w:rsidP="005411CB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17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A207DF3" w14:textId="77777777" w:rsidR="005411CB" w:rsidRPr="005B7E08" w:rsidRDefault="005411CB" w:rsidP="005411CB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58 212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</w:tcPr>
          <w:p w14:paraId="3B8CA3C1" w14:textId="2D2AF008" w:rsidR="005411CB" w:rsidRPr="005B7E08" w:rsidRDefault="005411CB" w:rsidP="005411CB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70 784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</w:tcPr>
          <w:p w14:paraId="30EE7739" w14:textId="193A4ED1" w:rsidR="005411CB" w:rsidRPr="005B7E08" w:rsidRDefault="00417099" w:rsidP="005411CB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102 838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</w:tcPr>
          <w:p w14:paraId="07584C9C" w14:textId="68C4F044" w:rsidR="005411CB" w:rsidRPr="005B7E08" w:rsidRDefault="003E55A0" w:rsidP="005411CB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>
              <w:rPr>
                <w:rFonts w:eastAsia="Times New Roman" w:cstheme="minorHAnsi"/>
                <w:sz w:val="20"/>
                <w:szCs w:val="20"/>
                <w:lang w:eastAsia="pl-PL"/>
              </w:rPr>
              <w:t>102 838</w:t>
            </w:r>
          </w:p>
        </w:tc>
      </w:tr>
      <w:tr w:rsidR="005B7E08" w:rsidRPr="005B7E08" w14:paraId="01DCD1FF" w14:textId="617FA7AE" w:rsidTr="00390C72">
        <w:trPr>
          <w:trHeight w:val="58"/>
        </w:trPr>
        <w:tc>
          <w:tcPr>
            <w:tcW w:w="10916" w:type="dxa"/>
            <w:gridSpan w:val="6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14:paraId="7950A216" w14:textId="2AE043D0" w:rsidR="005411CB" w:rsidRPr="005B7E08" w:rsidRDefault="005411CB" w:rsidP="005411CB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ZAOPATRZENIE W PRZEDMIOTY ORTOPEDYCZNE, ŚRODKI POMOCNICZE I SPRZĘT REHABILITACYJNY</w:t>
            </w:r>
          </w:p>
        </w:tc>
      </w:tr>
      <w:tr w:rsidR="005B7E08" w:rsidRPr="005B7E08" w14:paraId="1F18ED57" w14:textId="25672B11" w:rsidTr="005411CB">
        <w:trPr>
          <w:trHeight w:val="57"/>
        </w:trPr>
        <w:tc>
          <w:tcPr>
            <w:tcW w:w="3581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70D924" w14:textId="77777777" w:rsidR="005411CB" w:rsidRPr="005B7E08" w:rsidRDefault="005411CB" w:rsidP="005411C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Liczba osób, które uzyskały pomoc</w:t>
            </w:r>
          </w:p>
        </w:tc>
        <w:tc>
          <w:tcPr>
            <w:tcW w:w="3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46E1B7" w14:textId="77777777" w:rsidR="005411CB" w:rsidRPr="005B7E08" w:rsidRDefault="005411CB" w:rsidP="005411CB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7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0D60503" w14:textId="77777777" w:rsidR="005411CB" w:rsidRPr="005B7E08" w:rsidRDefault="005411CB" w:rsidP="005411CB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166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</w:tcPr>
          <w:p w14:paraId="3D8B2BB7" w14:textId="300A034F" w:rsidR="005411CB" w:rsidRPr="005B7E08" w:rsidRDefault="005411CB" w:rsidP="005411CB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146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</w:tcPr>
          <w:p w14:paraId="2151677A" w14:textId="590E911F" w:rsidR="005411CB" w:rsidRPr="005B7E08" w:rsidRDefault="00417099" w:rsidP="005411CB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190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</w:tcPr>
          <w:p w14:paraId="01EBF56F" w14:textId="51F68963" w:rsidR="005411CB" w:rsidRPr="005B7E08" w:rsidRDefault="003E55A0" w:rsidP="005411CB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>
              <w:rPr>
                <w:rFonts w:eastAsia="Times New Roman" w:cstheme="minorHAnsi"/>
                <w:sz w:val="20"/>
                <w:szCs w:val="20"/>
                <w:lang w:eastAsia="pl-PL"/>
              </w:rPr>
              <w:t>190</w:t>
            </w:r>
          </w:p>
        </w:tc>
      </w:tr>
      <w:tr w:rsidR="005B7E08" w:rsidRPr="005B7E08" w14:paraId="4B20C7AC" w14:textId="54335706" w:rsidTr="005411CB">
        <w:trPr>
          <w:trHeight w:val="57"/>
        </w:trPr>
        <w:tc>
          <w:tcPr>
            <w:tcW w:w="3581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55DEA0" w14:textId="77777777" w:rsidR="005411CB" w:rsidRPr="005B7E08" w:rsidRDefault="005411CB" w:rsidP="005411C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Wartość dofinansowania w złotych</w:t>
            </w:r>
          </w:p>
        </w:tc>
        <w:tc>
          <w:tcPr>
            <w:tcW w:w="3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4A668E" w14:textId="77777777" w:rsidR="005411CB" w:rsidRPr="005B7E08" w:rsidRDefault="005411CB" w:rsidP="005411CB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17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0658933" w14:textId="77777777" w:rsidR="005411CB" w:rsidRPr="005B7E08" w:rsidRDefault="005411CB" w:rsidP="005411CB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327 557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</w:tcPr>
          <w:p w14:paraId="624D50C7" w14:textId="751A010B" w:rsidR="005411CB" w:rsidRPr="005B7E08" w:rsidRDefault="005411CB" w:rsidP="005411CB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288 982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</w:tcPr>
          <w:p w14:paraId="296CD43D" w14:textId="5C8DDA06" w:rsidR="005411CB" w:rsidRPr="005B7E08" w:rsidRDefault="00417099" w:rsidP="005411CB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426 205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</w:tcPr>
          <w:p w14:paraId="509E67C2" w14:textId="28A273B3" w:rsidR="005411CB" w:rsidRPr="005B7E08" w:rsidRDefault="003E55A0" w:rsidP="005411CB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>
              <w:rPr>
                <w:rFonts w:eastAsia="Times New Roman" w:cstheme="minorHAnsi"/>
                <w:sz w:val="20"/>
                <w:szCs w:val="20"/>
                <w:lang w:eastAsia="pl-PL"/>
              </w:rPr>
              <w:t>426 205</w:t>
            </w:r>
          </w:p>
        </w:tc>
      </w:tr>
      <w:tr w:rsidR="005B7E08" w:rsidRPr="005B7E08" w14:paraId="78D17E2F" w14:textId="67FF6181" w:rsidTr="000471E6">
        <w:trPr>
          <w:trHeight w:val="57"/>
        </w:trPr>
        <w:tc>
          <w:tcPr>
            <w:tcW w:w="10916" w:type="dxa"/>
            <w:gridSpan w:val="6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4B4C7E82" w14:textId="514526BB" w:rsidR="005411CB" w:rsidRPr="005B7E08" w:rsidRDefault="005411CB" w:rsidP="005411CB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DOFINANSOWANIE KOSZTÓW TWORZENIA I DZIAŁANIA WARSZTATÓW TERAPII ZAJĘCIOWEJ</w:t>
            </w:r>
          </w:p>
        </w:tc>
      </w:tr>
      <w:tr w:rsidR="005B7E08" w:rsidRPr="005B7E08" w14:paraId="56C10803" w14:textId="509E299A" w:rsidTr="005411CB">
        <w:trPr>
          <w:trHeight w:val="57"/>
        </w:trPr>
        <w:tc>
          <w:tcPr>
            <w:tcW w:w="3581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C1076F" w14:textId="65ED06BF" w:rsidR="005411CB" w:rsidRPr="005B7E08" w:rsidRDefault="005411CB" w:rsidP="005411C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Liczba osób, które uzyskały pomoc</w:t>
            </w:r>
          </w:p>
        </w:tc>
        <w:tc>
          <w:tcPr>
            <w:tcW w:w="3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472417" w14:textId="5589FECD" w:rsidR="005411CB" w:rsidRPr="005B7E08" w:rsidRDefault="005411CB" w:rsidP="005411CB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17</w:t>
            </w:r>
          </w:p>
        </w:tc>
        <w:tc>
          <w:tcPr>
            <w:tcW w:w="17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F67B883" w14:textId="14036497" w:rsidR="005411CB" w:rsidRPr="005B7E08" w:rsidRDefault="005411CB" w:rsidP="005411CB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</w:tcPr>
          <w:p w14:paraId="491E8794" w14:textId="28382E74" w:rsidR="005411CB" w:rsidRPr="005B7E08" w:rsidRDefault="005411CB" w:rsidP="005411CB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</w:tcPr>
          <w:p w14:paraId="33441AB3" w14:textId="521D6AF1" w:rsidR="005411CB" w:rsidRPr="005B7E08" w:rsidRDefault="00417099" w:rsidP="005411CB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</w:tcPr>
          <w:p w14:paraId="5EAED3C2" w14:textId="7B3D640E" w:rsidR="005411CB" w:rsidRPr="005B7E08" w:rsidRDefault="003E55A0" w:rsidP="005411CB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>
              <w:rPr>
                <w:rFonts w:eastAsia="Times New Roman" w:cstheme="minorHAnsi"/>
                <w:sz w:val="20"/>
                <w:szCs w:val="20"/>
                <w:lang w:eastAsia="pl-PL"/>
              </w:rPr>
              <w:t>4</w:t>
            </w:r>
          </w:p>
        </w:tc>
      </w:tr>
      <w:tr w:rsidR="005B7E08" w:rsidRPr="005B7E08" w14:paraId="15F34295" w14:textId="73FE9902" w:rsidTr="005411CB">
        <w:trPr>
          <w:trHeight w:val="57"/>
        </w:trPr>
        <w:tc>
          <w:tcPr>
            <w:tcW w:w="3581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122E81" w14:textId="5128BE87" w:rsidR="005411CB" w:rsidRPr="005B7E08" w:rsidRDefault="005411CB" w:rsidP="005411C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Wartość dofinansowania w złotych</w:t>
            </w:r>
          </w:p>
        </w:tc>
        <w:tc>
          <w:tcPr>
            <w:tcW w:w="3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8EE3F3" w14:textId="7FE42ACC" w:rsidR="005411CB" w:rsidRPr="005B7E08" w:rsidRDefault="005411CB" w:rsidP="005411CB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18</w:t>
            </w:r>
          </w:p>
        </w:tc>
        <w:tc>
          <w:tcPr>
            <w:tcW w:w="17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66ADF4B" w14:textId="51437142" w:rsidR="005411CB" w:rsidRPr="005B7E08" w:rsidRDefault="005411CB" w:rsidP="005411CB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19 417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</w:tcPr>
          <w:p w14:paraId="2D053117" w14:textId="2E4856D6" w:rsidR="005411CB" w:rsidRPr="005B7E08" w:rsidRDefault="005411CB" w:rsidP="005411CB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18 146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</w:tcPr>
          <w:p w14:paraId="3B3907F6" w14:textId="0B00674E" w:rsidR="005411CB" w:rsidRPr="005B7E08" w:rsidRDefault="00417099" w:rsidP="005411CB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14 976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</w:tcPr>
          <w:p w14:paraId="0940D246" w14:textId="55263FA6" w:rsidR="005411CB" w:rsidRPr="005B7E08" w:rsidRDefault="003E55A0" w:rsidP="005411CB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>
              <w:rPr>
                <w:rFonts w:eastAsia="Times New Roman" w:cstheme="minorHAnsi"/>
                <w:sz w:val="20"/>
                <w:szCs w:val="20"/>
                <w:lang w:eastAsia="pl-PL"/>
              </w:rPr>
              <w:t>14 976</w:t>
            </w:r>
          </w:p>
        </w:tc>
      </w:tr>
      <w:tr w:rsidR="005B7E08" w:rsidRPr="005B7E08" w14:paraId="5B2710BB" w14:textId="16CF7451" w:rsidTr="003E55A0">
        <w:trPr>
          <w:trHeight w:val="134"/>
        </w:trPr>
        <w:tc>
          <w:tcPr>
            <w:tcW w:w="10916" w:type="dxa"/>
            <w:gridSpan w:val="6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2FADF356" w14:textId="19C0032F" w:rsidR="005411CB" w:rsidRPr="003E55A0" w:rsidRDefault="005411CB" w:rsidP="005411CB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3E55A0">
              <w:rPr>
                <w:rFonts w:eastAsia="Times New Roman" w:cstheme="minorHAnsi"/>
                <w:sz w:val="20"/>
                <w:szCs w:val="20"/>
                <w:lang w:eastAsia="pl-PL"/>
              </w:rPr>
              <w:t>PROGRAM "AKTYWNY SAMORZĄD"</w:t>
            </w:r>
          </w:p>
        </w:tc>
      </w:tr>
      <w:tr w:rsidR="005B7E08" w:rsidRPr="005B7E08" w14:paraId="7A1202D2" w14:textId="3F5CEEA7" w:rsidTr="003E55A0">
        <w:trPr>
          <w:trHeight w:val="57"/>
        </w:trPr>
        <w:tc>
          <w:tcPr>
            <w:tcW w:w="3581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B9B77F" w14:textId="77777777" w:rsidR="005411CB" w:rsidRPr="005B7E08" w:rsidRDefault="005411CB" w:rsidP="005411C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Liczba świadczeń</w:t>
            </w:r>
          </w:p>
        </w:tc>
        <w:tc>
          <w:tcPr>
            <w:tcW w:w="3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C12347" w14:textId="4C443372" w:rsidR="005411CB" w:rsidRPr="005B7E08" w:rsidRDefault="005411CB" w:rsidP="005411CB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19</w:t>
            </w:r>
          </w:p>
        </w:tc>
        <w:tc>
          <w:tcPr>
            <w:tcW w:w="17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B069F59" w14:textId="02B4FA27" w:rsidR="005411CB" w:rsidRPr="005B7E08" w:rsidRDefault="005411CB" w:rsidP="005411CB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37 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</w:tcPr>
          <w:p w14:paraId="481C205A" w14:textId="5CD9DD8C" w:rsidR="005411CB" w:rsidRPr="005B7E08" w:rsidRDefault="005411CB" w:rsidP="005411CB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33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</w:tcPr>
          <w:p w14:paraId="32A8F8A5" w14:textId="0645A1C1" w:rsidR="005411CB" w:rsidRPr="003E55A0" w:rsidRDefault="003E55A0" w:rsidP="005411CB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3E55A0">
              <w:rPr>
                <w:rFonts w:eastAsia="Times New Roman" w:cstheme="minorHAnsi"/>
                <w:sz w:val="20"/>
                <w:szCs w:val="20"/>
                <w:lang w:eastAsia="pl-PL"/>
              </w:rPr>
              <w:t>40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</w:tcPr>
          <w:p w14:paraId="6B3C5049" w14:textId="2929EEE9" w:rsidR="005411CB" w:rsidRPr="003E55A0" w:rsidRDefault="003E55A0" w:rsidP="005411CB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3E55A0">
              <w:rPr>
                <w:rFonts w:eastAsia="Times New Roman" w:cstheme="minorHAnsi"/>
                <w:sz w:val="20"/>
                <w:szCs w:val="20"/>
                <w:lang w:eastAsia="pl-PL"/>
              </w:rPr>
              <w:t>40</w:t>
            </w:r>
          </w:p>
        </w:tc>
      </w:tr>
      <w:tr w:rsidR="005B7E08" w:rsidRPr="005B7E08" w14:paraId="57A01390" w14:textId="03E0F5A3" w:rsidTr="003E55A0">
        <w:trPr>
          <w:trHeight w:val="57"/>
        </w:trPr>
        <w:tc>
          <w:tcPr>
            <w:tcW w:w="3581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03223C" w14:textId="77777777" w:rsidR="005411CB" w:rsidRPr="005B7E08" w:rsidRDefault="005411CB" w:rsidP="005411C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Wartość dofinansowania w złotych</w:t>
            </w:r>
          </w:p>
        </w:tc>
        <w:tc>
          <w:tcPr>
            <w:tcW w:w="3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4519A9" w14:textId="7BBCE98A" w:rsidR="005411CB" w:rsidRPr="005B7E08" w:rsidRDefault="005411CB" w:rsidP="005411CB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7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0C667FD8" w14:textId="5BE526F0" w:rsidR="005411CB" w:rsidRPr="005B7E08" w:rsidRDefault="005411CB" w:rsidP="005411CB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lang w:eastAsia="pl-PL"/>
              </w:rPr>
              <w:t>193 785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</w:tcPr>
          <w:p w14:paraId="53434AF9" w14:textId="741B2208" w:rsidR="005411CB" w:rsidRPr="005B7E08" w:rsidRDefault="005411CB" w:rsidP="005411CB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222 562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</w:tcPr>
          <w:p w14:paraId="151EBA9B" w14:textId="7F7BF1FF" w:rsidR="005411CB" w:rsidRPr="003E55A0" w:rsidRDefault="003E55A0" w:rsidP="005411CB">
            <w:pPr>
              <w:spacing w:after="0" w:line="240" w:lineRule="auto"/>
              <w:jc w:val="right"/>
              <w:rPr>
                <w:rFonts w:eastAsia="Times New Roman" w:cstheme="minorHAnsi"/>
                <w:lang w:eastAsia="pl-PL"/>
              </w:rPr>
            </w:pPr>
            <w:r w:rsidRPr="003E55A0">
              <w:rPr>
                <w:rFonts w:eastAsia="Times New Roman" w:cstheme="minorHAnsi"/>
                <w:lang w:eastAsia="pl-PL"/>
              </w:rPr>
              <w:t>523 537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</w:tcPr>
          <w:p w14:paraId="683C1E18" w14:textId="2BD7417E" w:rsidR="005411CB" w:rsidRPr="003E55A0" w:rsidRDefault="003E55A0" w:rsidP="005411CB">
            <w:pPr>
              <w:spacing w:after="0" w:line="240" w:lineRule="auto"/>
              <w:jc w:val="right"/>
              <w:rPr>
                <w:rFonts w:eastAsia="Times New Roman" w:cstheme="minorHAnsi"/>
                <w:lang w:eastAsia="pl-PL"/>
              </w:rPr>
            </w:pPr>
            <w:r w:rsidRPr="003E55A0">
              <w:rPr>
                <w:rFonts w:eastAsia="Times New Roman" w:cstheme="minorHAnsi"/>
                <w:lang w:eastAsia="pl-PL"/>
              </w:rPr>
              <w:t>523 537</w:t>
            </w:r>
          </w:p>
        </w:tc>
      </w:tr>
      <w:tr w:rsidR="005B7E08" w:rsidRPr="005B7E08" w14:paraId="49B1B29C" w14:textId="655B5B2E" w:rsidTr="00D3089C">
        <w:trPr>
          <w:trHeight w:val="57"/>
        </w:trPr>
        <w:tc>
          <w:tcPr>
            <w:tcW w:w="10916" w:type="dxa"/>
            <w:gridSpan w:val="6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14:paraId="7CC5D317" w14:textId="66560EEA" w:rsidR="005411CB" w:rsidRPr="005B7E08" w:rsidRDefault="005411CB" w:rsidP="005411CB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DOFINANSOWANIE SPORTU, KULTURY, REKREACJI I TURYSTYKI</w:t>
            </w:r>
          </w:p>
        </w:tc>
      </w:tr>
      <w:tr w:rsidR="005B7E08" w:rsidRPr="005B7E08" w14:paraId="2A9A7010" w14:textId="4C402253" w:rsidTr="005411CB">
        <w:trPr>
          <w:trHeight w:val="57"/>
        </w:trPr>
        <w:tc>
          <w:tcPr>
            <w:tcW w:w="3581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1DEFE6" w14:textId="77777777" w:rsidR="005411CB" w:rsidRPr="005B7E08" w:rsidRDefault="005411CB" w:rsidP="005411C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Liczba dofinansowanych imprez</w:t>
            </w:r>
          </w:p>
        </w:tc>
        <w:tc>
          <w:tcPr>
            <w:tcW w:w="3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89339B" w14:textId="6BB2E54C" w:rsidR="005411CB" w:rsidRPr="005B7E08" w:rsidRDefault="005411CB" w:rsidP="005411CB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21</w:t>
            </w:r>
          </w:p>
        </w:tc>
        <w:tc>
          <w:tcPr>
            <w:tcW w:w="17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791A8FA" w14:textId="77777777" w:rsidR="005411CB" w:rsidRPr="005B7E08" w:rsidRDefault="005411CB" w:rsidP="005411CB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</w:tcPr>
          <w:p w14:paraId="5A0C72BC" w14:textId="3DCCAAFB" w:rsidR="005411CB" w:rsidRPr="005B7E08" w:rsidRDefault="005411CB" w:rsidP="005411CB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</w:tcPr>
          <w:p w14:paraId="07CFA11D" w14:textId="5D9391C5" w:rsidR="005411CB" w:rsidRPr="005B7E08" w:rsidRDefault="000E4D40" w:rsidP="005411CB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</w:tcPr>
          <w:p w14:paraId="5371A57D" w14:textId="494B1288" w:rsidR="005411CB" w:rsidRPr="005B7E08" w:rsidRDefault="000E4D40" w:rsidP="005411CB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0</w:t>
            </w:r>
          </w:p>
        </w:tc>
      </w:tr>
      <w:tr w:rsidR="005B7E08" w:rsidRPr="005B7E08" w14:paraId="398FA7F2" w14:textId="49E6965C" w:rsidTr="005411CB">
        <w:trPr>
          <w:trHeight w:val="57"/>
        </w:trPr>
        <w:tc>
          <w:tcPr>
            <w:tcW w:w="3581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C9E085" w14:textId="77777777" w:rsidR="005411CB" w:rsidRPr="005B7E08" w:rsidRDefault="005411CB" w:rsidP="005411C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Liczba niepełnosprawnych uczestników</w:t>
            </w:r>
          </w:p>
        </w:tc>
        <w:tc>
          <w:tcPr>
            <w:tcW w:w="3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B70577" w14:textId="0EB3E7B9" w:rsidR="005411CB" w:rsidRPr="005B7E08" w:rsidRDefault="005411CB" w:rsidP="005411CB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22</w:t>
            </w:r>
          </w:p>
        </w:tc>
        <w:tc>
          <w:tcPr>
            <w:tcW w:w="17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2C72FE7" w14:textId="77777777" w:rsidR="005411CB" w:rsidRPr="005B7E08" w:rsidRDefault="005411CB" w:rsidP="005411CB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</w:tcPr>
          <w:p w14:paraId="0E85AECD" w14:textId="6FC83007" w:rsidR="005411CB" w:rsidRPr="005B7E08" w:rsidRDefault="005411CB" w:rsidP="005411CB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</w:tcPr>
          <w:p w14:paraId="0364A434" w14:textId="014C0C69" w:rsidR="005411CB" w:rsidRPr="005B7E08" w:rsidRDefault="000E4D40" w:rsidP="005411CB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</w:tcPr>
          <w:p w14:paraId="2E231B1E" w14:textId="6012C518" w:rsidR="005411CB" w:rsidRPr="005B7E08" w:rsidRDefault="000E4D40" w:rsidP="005411CB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0</w:t>
            </w:r>
          </w:p>
        </w:tc>
      </w:tr>
      <w:tr w:rsidR="005B7E08" w:rsidRPr="005B7E08" w14:paraId="3C2A557C" w14:textId="13D4239F" w:rsidTr="005411CB">
        <w:trPr>
          <w:trHeight w:val="57"/>
        </w:trPr>
        <w:tc>
          <w:tcPr>
            <w:tcW w:w="3581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2AAE9A" w14:textId="77777777" w:rsidR="005411CB" w:rsidRPr="005B7E08" w:rsidRDefault="005411CB" w:rsidP="005411C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Wartość dofinansowania ogółem w złotych</w:t>
            </w:r>
          </w:p>
        </w:tc>
        <w:tc>
          <w:tcPr>
            <w:tcW w:w="3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7932EC" w14:textId="49894EE1" w:rsidR="005411CB" w:rsidRPr="005B7E08" w:rsidRDefault="005411CB" w:rsidP="005411CB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23</w:t>
            </w:r>
          </w:p>
        </w:tc>
        <w:tc>
          <w:tcPr>
            <w:tcW w:w="17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AE3989A" w14:textId="77777777" w:rsidR="005411CB" w:rsidRPr="005B7E08" w:rsidRDefault="005411CB" w:rsidP="005411CB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</w:tcPr>
          <w:p w14:paraId="08623F7D" w14:textId="6DE77C5E" w:rsidR="005411CB" w:rsidRPr="005B7E08" w:rsidRDefault="005411CB" w:rsidP="005411CB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</w:tcPr>
          <w:p w14:paraId="5178B960" w14:textId="5D84C374" w:rsidR="005411CB" w:rsidRPr="005B7E08" w:rsidRDefault="000E4D40" w:rsidP="005411CB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</w:tcPr>
          <w:p w14:paraId="4C673672" w14:textId="4B2013D1" w:rsidR="005411CB" w:rsidRPr="005B7E08" w:rsidRDefault="000E4D40" w:rsidP="005411CB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0</w:t>
            </w:r>
          </w:p>
        </w:tc>
      </w:tr>
      <w:tr w:rsidR="005B7E08" w:rsidRPr="005B7E08" w14:paraId="061449DC" w14:textId="2EA08949" w:rsidTr="00C835EC">
        <w:trPr>
          <w:trHeight w:val="57"/>
        </w:trPr>
        <w:tc>
          <w:tcPr>
            <w:tcW w:w="10916" w:type="dxa"/>
            <w:gridSpan w:val="6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14:paraId="5FBF6F23" w14:textId="6314D307" w:rsidR="005411CB" w:rsidRPr="005B7E08" w:rsidRDefault="005411CB" w:rsidP="005411CB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DOFINANSOWANIE USŁUG TŁUMACZA JĘZYKA MIGOWEGO LUB TŁUMACZA - PRZEWODNIKA</w:t>
            </w:r>
          </w:p>
        </w:tc>
      </w:tr>
      <w:tr w:rsidR="005B7E08" w:rsidRPr="005B7E08" w14:paraId="5CA2CD57" w14:textId="4E1785B4" w:rsidTr="005411CB">
        <w:trPr>
          <w:trHeight w:val="299"/>
        </w:trPr>
        <w:tc>
          <w:tcPr>
            <w:tcW w:w="3581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6236C4" w14:textId="77777777" w:rsidR="005411CB" w:rsidRPr="005B7E08" w:rsidRDefault="005411CB" w:rsidP="005411C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Wartość dofinansowania w złotych</w:t>
            </w:r>
          </w:p>
        </w:tc>
        <w:tc>
          <w:tcPr>
            <w:tcW w:w="3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DBDFBB" w14:textId="2FD8A2E2" w:rsidR="005411CB" w:rsidRPr="005B7E08" w:rsidRDefault="005411CB" w:rsidP="005411CB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24</w:t>
            </w:r>
          </w:p>
        </w:tc>
        <w:tc>
          <w:tcPr>
            <w:tcW w:w="17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1507EFA" w14:textId="77777777" w:rsidR="005411CB" w:rsidRPr="005B7E08" w:rsidRDefault="005411CB" w:rsidP="005411CB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14:paraId="38241E15" w14:textId="416175ED" w:rsidR="005411CB" w:rsidRPr="005B7E08" w:rsidRDefault="005411CB" w:rsidP="005411CB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</w:tcPr>
          <w:p w14:paraId="7F996358" w14:textId="7C6C30A8" w:rsidR="005411CB" w:rsidRPr="005B7E08" w:rsidRDefault="000E4D40" w:rsidP="005411CB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</w:tcPr>
          <w:p w14:paraId="77712B1F" w14:textId="7BF85995" w:rsidR="005411CB" w:rsidRPr="005B7E08" w:rsidRDefault="003E55A0" w:rsidP="005411CB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>
              <w:rPr>
                <w:rFonts w:eastAsia="Times New Roman" w:cstheme="minorHAnsi"/>
                <w:sz w:val="20"/>
                <w:szCs w:val="20"/>
                <w:lang w:eastAsia="pl-PL"/>
              </w:rPr>
              <w:t>0</w:t>
            </w:r>
          </w:p>
        </w:tc>
      </w:tr>
      <w:tr w:rsidR="005B7E08" w:rsidRPr="005B7E08" w14:paraId="30700D84" w14:textId="4B903135" w:rsidTr="00806FA4">
        <w:trPr>
          <w:trHeight w:val="58"/>
        </w:trPr>
        <w:tc>
          <w:tcPr>
            <w:tcW w:w="10916" w:type="dxa"/>
            <w:gridSpan w:val="6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double" w:sz="6" w:space="0" w:color="000000"/>
            </w:tcBorders>
            <w:shd w:val="clear" w:color="auto" w:fill="7F7F7F" w:themeFill="text1" w:themeFillTint="80"/>
            <w:vAlign w:val="center"/>
          </w:tcPr>
          <w:p w14:paraId="75BC9C49" w14:textId="77777777" w:rsidR="005411CB" w:rsidRPr="005B7E08" w:rsidRDefault="005411CB" w:rsidP="005411CB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</w:tr>
      <w:tr w:rsidR="005B7E08" w:rsidRPr="005B7E08" w14:paraId="56BCD7D4" w14:textId="5FC49B26" w:rsidTr="00417099">
        <w:trPr>
          <w:trHeight w:val="57"/>
        </w:trPr>
        <w:tc>
          <w:tcPr>
            <w:tcW w:w="3581" w:type="dxa"/>
            <w:tcBorders>
              <w:top w:val="single" w:sz="4" w:space="0" w:color="000000"/>
              <w:left w:val="double" w:sz="6" w:space="0" w:color="000000"/>
              <w:bottom w:val="double" w:sz="6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E01898" w14:textId="3C5676F1" w:rsidR="005411CB" w:rsidRPr="005B7E08" w:rsidRDefault="005411CB" w:rsidP="005411C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Liczba osób z niepełnosprawnościami korzystających z form wsparcia pomocy społecznej ogółem</w:t>
            </w:r>
          </w:p>
        </w:tc>
        <w:tc>
          <w:tcPr>
            <w:tcW w:w="343" w:type="dxa"/>
            <w:tcBorders>
              <w:top w:val="single" w:sz="4" w:space="0" w:color="000000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1C6DBC" w14:textId="44F12B2B" w:rsidR="005411CB" w:rsidRPr="005B7E08" w:rsidRDefault="005411CB" w:rsidP="005411CB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25</w:t>
            </w:r>
          </w:p>
        </w:tc>
        <w:tc>
          <w:tcPr>
            <w:tcW w:w="1747" w:type="dxa"/>
            <w:tcBorders>
              <w:top w:val="single" w:sz="4" w:space="0" w:color="000000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CF1B679" w14:textId="274E9E1A" w:rsidR="005411CB" w:rsidRPr="005B7E08" w:rsidRDefault="005411CB" w:rsidP="005411CB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675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double" w:sz="6" w:space="0" w:color="000000"/>
              <w:right w:val="double" w:sz="6" w:space="0" w:color="000000"/>
            </w:tcBorders>
            <w:shd w:val="clear" w:color="auto" w:fill="auto"/>
            <w:noWrap/>
            <w:vAlign w:val="center"/>
          </w:tcPr>
          <w:p w14:paraId="0FF228EF" w14:textId="6AA4E4FF" w:rsidR="005411CB" w:rsidRPr="005B7E08" w:rsidRDefault="005411CB" w:rsidP="005411CB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675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double" w:sz="6" w:space="0" w:color="000000"/>
              <w:right w:val="double" w:sz="6" w:space="0" w:color="000000"/>
            </w:tcBorders>
            <w:vAlign w:val="center"/>
          </w:tcPr>
          <w:p w14:paraId="58191EBB" w14:textId="68B327A1" w:rsidR="005411CB" w:rsidRPr="005B7E08" w:rsidRDefault="00417099" w:rsidP="00417099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722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double" w:sz="6" w:space="0" w:color="000000"/>
              <w:right w:val="double" w:sz="6" w:space="0" w:color="000000"/>
            </w:tcBorders>
            <w:vAlign w:val="center"/>
          </w:tcPr>
          <w:p w14:paraId="1480D9BF" w14:textId="6C8B4760" w:rsidR="005411CB" w:rsidRPr="005B7E08" w:rsidRDefault="00417099" w:rsidP="00417099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722</w:t>
            </w:r>
          </w:p>
        </w:tc>
      </w:tr>
    </w:tbl>
    <w:p w14:paraId="68F2FFD0" w14:textId="432B4FF1" w:rsidR="00A60E0B" w:rsidRPr="005B7E08" w:rsidRDefault="00A60E0B" w:rsidP="000B44F4">
      <w:pPr>
        <w:spacing w:after="0" w:line="276" w:lineRule="auto"/>
        <w:ind w:right="283"/>
        <w:rPr>
          <w:rFonts w:cstheme="minorHAnsi"/>
          <w:sz w:val="20"/>
          <w:szCs w:val="20"/>
        </w:rPr>
      </w:pPr>
    </w:p>
    <w:p w14:paraId="34910C8C" w14:textId="2BF2F80D" w:rsidR="00AB7B52" w:rsidRPr="005B7E08" w:rsidRDefault="00AB7B52" w:rsidP="004457BD">
      <w:pPr>
        <w:rPr>
          <w:rFonts w:cstheme="minorHAnsi"/>
          <w:sz w:val="20"/>
          <w:szCs w:val="20"/>
        </w:rPr>
      </w:pPr>
    </w:p>
    <w:p w14:paraId="71EE53D2" w14:textId="65305C8A" w:rsidR="00417099" w:rsidRDefault="00417099" w:rsidP="004457BD">
      <w:pPr>
        <w:rPr>
          <w:rFonts w:cstheme="minorHAnsi"/>
          <w:sz w:val="20"/>
          <w:szCs w:val="20"/>
        </w:rPr>
      </w:pPr>
    </w:p>
    <w:p w14:paraId="3FA11757" w14:textId="77777777" w:rsidR="00AD00DB" w:rsidRPr="005B7E08" w:rsidRDefault="00AD00DB" w:rsidP="004457BD">
      <w:pPr>
        <w:rPr>
          <w:rFonts w:cstheme="minorHAnsi"/>
          <w:sz w:val="20"/>
          <w:szCs w:val="20"/>
        </w:rPr>
      </w:pPr>
    </w:p>
    <w:p w14:paraId="4D4CBA16" w14:textId="6AE62238" w:rsidR="00A60E0B" w:rsidRPr="005B7E08" w:rsidRDefault="00A60E0B">
      <w:pPr>
        <w:pStyle w:val="Nagwek1"/>
        <w:numPr>
          <w:ilvl w:val="0"/>
          <w:numId w:val="1"/>
        </w:numPr>
        <w:jc w:val="center"/>
        <w:rPr>
          <w:rFonts w:asciiTheme="minorHAnsi" w:hAnsiTheme="minorHAnsi" w:cstheme="minorHAnsi"/>
          <w:b/>
          <w:color w:val="auto"/>
          <w:sz w:val="24"/>
          <w:szCs w:val="24"/>
        </w:rPr>
      </w:pPr>
      <w:bookmarkStart w:id="8" w:name="_Toc196809911"/>
      <w:r w:rsidRPr="005B7E08">
        <w:rPr>
          <w:rFonts w:asciiTheme="minorHAnsi" w:hAnsiTheme="minorHAnsi" w:cstheme="minorHAnsi"/>
          <w:b/>
          <w:color w:val="auto"/>
          <w:sz w:val="24"/>
          <w:szCs w:val="24"/>
        </w:rPr>
        <w:lastRenderedPageBreak/>
        <w:t>INNE RODZAJE POMOCY I  ŚWIADCZEŃ</w:t>
      </w:r>
      <w:bookmarkEnd w:id="8"/>
    </w:p>
    <w:p w14:paraId="4AE3224E" w14:textId="70EC6F66" w:rsidR="000456DF" w:rsidRPr="005B7E08" w:rsidRDefault="000456DF" w:rsidP="000B44F4">
      <w:pPr>
        <w:pStyle w:val="Akapitzlist"/>
        <w:spacing w:after="0" w:line="276" w:lineRule="auto"/>
        <w:ind w:left="0" w:firstLine="720"/>
        <w:rPr>
          <w:rFonts w:cstheme="minorHAnsi"/>
        </w:rPr>
      </w:pPr>
    </w:p>
    <w:p w14:paraId="76F4C19D" w14:textId="074A7FBB" w:rsidR="00DE44CF" w:rsidRPr="005B7E08" w:rsidRDefault="009C502C" w:rsidP="000E0608">
      <w:pPr>
        <w:spacing w:after="0" w:line="360" w:lineRule="auto"/>
        <w:ind w:firstLine="284"/>
        <w:jc w:val="both"/>
        <w:rPr>
          <w:rFonts w:cstheme="minorHAnsi"/>
        </w:rPr>
      </w:pPr>
      <w:r w:rsidRPr="005B7E08">
        <w:rPr>
          <w:rFonts w:cstheme="minorHAnsi"/>
          <w:shd w:val="clear" w:color="auto" w:fill="FFFFFF"/>
        </w:rPr>
        <w:t>W roku sprawozdawczym z zasiłków rodzinnych wraz z dodatkami korzystał</w:t>
      </w:r>
      <w:r w:rsidR="002C2077" w:rsidRPr="005B7E08">
        <w:rPr>
          <w:rFonts w:cstheme="minorHAnsi"/>
          <w:shd w:val="clear" w:color="auto" w:fill="FFFFFF"/>
        </w:rPr>
        <w:t>y 1</w:t>
      </w:r>
      <w:r w:rsidR="00AD7D22" w:rsidRPr="005B7E08">
        <w:rPr>
          <w:rFonts w:cstheme="minorHAnsi"/>
          <w:shd w:val="clear" w:color="auto" w:fill="FFFFFF"/>
        </w:rPr>
        <w:t>23</w:t>
      </w:r>
      <w:r w:rsidRPr="005B7E08">
        <w:rPr>
          <w:rFonts w:cstheme="minorHAnsi"/>
          <w:shd w:val="clear" w:color="auto" w:fill="FFFFFF"/>
        </w:rPr>
        <w:t xml:space="preserve"> rodzin</w:t>
      </w:r>
      <w:r w:rsidR="002C2077" w:rsidRPr="005B7E08">
        <w:rPr>
          <w:rFonts w:cstheme="minorHAnsi"/>
          <w:shd w:val="clear" w:color="auto" w:fill="FFFFFF"/>
        </w:rPr>
        <w:t>y</w:t>
      </w:r>
      <w:r w:rsidRPr="005B7E08">
        <w:rPr>
          <w:rFonts w:cstheme="minorHAnsi"/>
          <w:shd w:val="clear" w:color="auto" w:fill="FFFFFF"/>
        </w:rPr>
        <w:t>. Zasiłek pielęgnacyjny pobierał</w:t>
      </w:r>
      <w:r w:rsidR="002C2077" w:rsidRPr="005B7E08">
        <w:rPr>
          <w:rFonts w:cstheme="minorHAnsi"/>
          <w:shd w:val="clear" w:color="auto" w:fill="FFFFFF"/>
        </w:rPr>
        <w:t>o</w:t>
      </w:r>
      <w:r w:rsidRPr="005B7E08">
        <w:rPr>
          <w:rFonts w:cstheme="minorHAnsi"/>
          <w:shd w:val="clear" w:color="auto" w:fill="FFFFFF"/>
        </w:rPr>
        <w:t xml:space="preserve"> średniomiesięcznie </w:t>
      </w:r>
      <w:r w:rsidR="002C2077" w:rsidRPr="005B7E08">
        <w:rPr>
          <w:rFonts w:cstheme="minorHAnsi"/>
          <w:shd w:val="clear" w:color="auto" w:fill="FFFFFF"/>
        </w:rPr>
        <w:t>828</w:t>
      </w:r>
      <w:r w:rsidRPr="005B7E08">
        <w:rPr>
          <w:rFonts w:cstheme="minorHAnsi"/>
          <w:shd w:val="clear" w:color="auto" w:fill="FFFFFF"/>
        </w:rPr>
        <w:t xml:space="preserve"> rodzin, a świadczenie pielęgnacyjne – 1</w:t>
      </w:r>
      <w:r w:rsidR="002C2077" w:rsidRPr="005B7E08">
        <w:rPr>
          <w:rFonts w:cstheme="minorHAnsi"/>
          <w:shd w:val="clear" w:color="auto" w:fill="FFFFFF"/>
        </w:rPr>
        <w:t>72</w:t>
      </w:r>
      <w:r w:rsidRPr="005B7E08">
        <w:rPr>
          <w:rFonts w:cstheme="minorHAnsi"/>
          <w:shd w:val="clear" w:color="auto" w:fill="FFFFFF"/>
        </w:rPr>
        <w:t xml:space="preserve"> rodzin</w:t>
      </w:r>
      <w:r w:rsidR="002C2077" w:rsidRPr="005B7E08">
        <w:rPr>
          <w:rFonts w:cstheme="minorHAnsi"/>
          <w:shd w:val="clear" w:color="auto" w:fill="FFFFFF"/>
        </w:rPr>
        <w:t>y</w:t>
      </w:r>
      <w:r w:rsidRPr="005B7E08">
        <w:rPr>
          <w:rFonts w:cstheme="minorHAnsi"/>
          <w:shd w:val="clear" w:color="auto" w:fill="FFFFFF"/>
        </w:rPr>
        <w:t xml:space="preserve">.  </w:t>
      </w:r>
      <w:r w:rsidR="000B44F4" w:rsidRPr="005B7E08">
        <w:rPr>
          <w:rFonts w:cstheme="minorHAnsi"/>
        </w:rPr>
        <w:t xml:space="preserve">Poniżej przedstawiono w formie tabelarycznej i graficznej szczegółowe dane dotyczące świadczeń rodzinnych, alimentacyjnych oraz zasiłków i świadczeń pielęgnacyjnych. </w:t>
      </w:r>
    </w:p>
    <w:p w14:paraId="26B4946E" w14:textId="24F12E5B" w:rsidR="00DE44CF" w:rsidRPr="005B7E08" w:rsidRDefault="00DE44CF" w:rsidP="00DE44CF">
      <w:pPr>
        <w:spacing w:line="360" w:lineRule="auto"/>
        <w:ind w:firstLine="397"/>
        <w:jc w:val="both"/>
        <w:rPr>
          <w:rFonts w:cstheme="minorHAnsi"/>
        </w:rPr>
      </w:pPr>
      <w:r w:rsidRPr="005B7E08">
        <w:rPr>
          <w:rFonts w:cstheme="minorHAnsi"/>
        </w:rPr>
        <w:t>W 202</w:t>
      </w:r>
      <w:r w:rsidR="002C2077" w:rsidRPr="005B7E08">
        <w:rPr>
          <w:rFonts w:cstheme="minorHAnsi"/>
        </w:rPr>
        <w:t>4</w:t>
      </w:r>
      <w:r w:rsidRPr="005B7E08">
        <w:rPr>
          <w:rFonts w:cstheme="minorHAnsi"/>
        </w:rPr>
        <w:t xml:space="preserve"> r. kontynuowano realizację wsparcia dla cudzoziemców, w szczególności dla obywateli Ukrainy, którzy ze względu na toczącą się w tym kraju wojnę przebywali na terenie Sopotu. Swoją działalność kontynuowało Centrum Wsparcia Ukrainy, będące miejscem informacji, integracji </w:t>
      </w:r>
      <w:r w:rsidR="007D1BF8" w:rsidRPr="005B7E08">
        <w:rPr>
          <w:rFonts w:cstheme="minorHAnsi"/>
        </w:rPr>
        <w:br/>
      </w:r>
      <w:r w:rsidRPr="005B7E08">
        <w:rPr>
          <w:rFonts w:cstheme="minorHAnsi"/>
        </w:rPr>
        <w:t>i wsparcia dla osób z Ukrainy.</w:t>
      </w:r>
    </w:p>
    <w:p w14:paraId="1822F9A3" w14:textId="52D0A607" w:rsidR="002C2077" w:rsidRPr="005B7E08" w:rsidRDefault="002C2077" w:rsidP="002C2077">
      <w:pPr>
        <w:spacing w:line="360" w:lineRule="auto"/>
        <w:jc w:val="both"/>
        <w:rPr>
          <w:rFonts w:cstheme="minorHAnsi"/>
        </w:rPr>
      </w:pPr>
      <w:r w:rsidRPr="005B7E08">
        <w:rPr>
          <w:rFonts w:cstheme="minorHAnsi"/>
        </w:rPr>
        <w:t>Przyznano pomoc w formie:</w:t>
      </w:r>
    </w:p>
    <w:p w14:paraId="39DC0EBF" w14:textId="77777777" w:rsidR="002C2077" w:rsidRPr="005B7E08" w:rsidRDefault="002C2077">
      <w:pPr>
        <w:numPr>
          <w:ilvl w:val="0"/>
          <w:numId w:val="6"/>
        </w:numPr>
        <w:spacing w:after="0" w:line="360" w:lineRule="auto"/>
        <w:ind w:right="283"/>
        <w:jc w:val="both"/>
        <w:rPr>
          <w:rFonts w:cstheme="minorHAnsi"/>
        </w:rPr>
      </w:pPr>
      <w:r w:rsidRPr="005B7E08">
        <w:rPr>
          <w:rFonts w:cstheme="minorHAnsi"/>
        </w:rPr>
        <w:t>zasiłku stałego: 61 osób</w:t>
      </w:r>
    </w:p>
    <w:p w14:paraId="4A2E9632" w14:textId="77777777" w:rsidR="002C2077" w:rsidRPr="005B7E08" w:rsidRDefault="002C2077">
      <w:pPr>
        <w:numPr>
          <w:ilvl w:val="0"/>
          <w:numId w:val="6"/>
        </w:numPr>
        <w:spacing w:after="0" w:line="360" w:lineRule="auto"/>
        <w:ind w:right="283"/>
        <w:jc w:val="both"/>
        <w:rPr>
          <w:rFonts w:cstheme="minorHAnsi"/>
        </w:rPr>
      </w:pPr>
      <w:r w:rsidRPr="005B7E08">
        <w:rPr>
          <w:rFonts w:cstheme="minorHAnsi"/>
        </w:rPr>
        <w:t>zasiłku celowego: 42 osoby</w:t>
      </w:r>
    </w:p>
    <w:p w14:paraId="7844C9B6" w14:textId="77777777" w:rsidR="002C2077" w:rsidRPr="005B7E08" w:rsidRDefault="002C2077">
      <w:pPr>
        <w:numPr>
          <w:ilvl w:val="0"/>
          <w:numId w:val="6"/>
        </w:numPr>
        <w:spacing w:after="0" w:line="360" w:lineRule="auto"/>
        <w:ind w:right="283"/>
        <w:jc w:val="both"/>
        <w:rPr>
          <w:rFonts w:cstheme="minorHAnsi"/>
        </w:rPr>
      </w:pPr>
      <w:r w:rsidRPr="005B7E08">
        <w:rPr>
          <w:rFonts w:cstheme="minorHAnsi"/>
        </w:rPr>
        <w:t>zasiłku okresowego: 3 osoby</w:t>
      </w:r>
    </w:p>
    <w:p w14:paraId="01FB4B40" w14:textId="77777777" w:rsidR="002C2077" w:rsidRPr="005B7E08" w:rsidRDefault="002C2077">
      <w:pPr>
        <w:numPr>
          <w:ilvl w:val="0"/>
          <w:numId w:val="6"/>
        </w:numPr>
        <w:spacing w:after="0" w:line="360" w:lineRule="auto"/>
        <w:ind w:right="283"/>
        <w:jc w:val="both"/>
        <w:rPr>
          <w:rFonts w:cstheme="minorHAnsi"/>
        </w:rPr>
      </w:pPr>
      <w:r w:rsidRPr="005B7E08">
        <w:rPr>
          <w:rFonts w:cstheme="minorHAnsi"/>
        </w:rPr>
        <w:t>posiłku: 129 osób</w:t>
      </w:r>
    </w:p>
    <w:p w14:paraId="20827ABE" w14:textId="77777777" w:rsidR="002C2077" w:rsidRPr="005B7E08" w:rsidRDefault="002C2077">
      <w:pPr>
        <w:numPr>
          <w:ilvl w:val="0"/>
          <w:numId w:val="6"/>
        </w:numPr>
        <w:spacing w:after="0" w:line="360" w:lineRule="auto"/>
        <w:ind w:right="283"/>
        <w:jc w:val="both"/>
        <w:rPr>
          <w:rFonts w:cstheme="minorHAnsi"/>
        </w:rPr>
      </w:pPr>
      <w:r w:rsidRPr="005B7E08">
        <w:rPr>
          <w:rFonts w:cstheme="minorHAnsi"/>
        </w:rPr>
        <w:t>schronienia (pobyt w DS, innych miejscach): 138 osób</w:t>
      </w:r>
    </w:p>
    <w:p w14:paraId="48AB901C" w14:textId="77777777" w:rsidR="002C2077" w:rsidRPr="005B7E08" w:rsidRDefault="002C2077">
      <w:pPr>
        <w:numPr>
          <w:ilvl w:val="0"/>
          <w:numId w:val="6"/>
        </w:numPr>
        <w:spacing w:after="0" w:line="360" w:lineRule="auto"/>
        <w:ind w:right="283"/>
        <w:jc w:val="both"/>
        <w:rPr>
          <w:rFonts w:cstheme="minorHAnsi"/>
        </w:rPr>
      </w:pPr>
      <w:r w:rsidRPr="005B7E08">
        <w:rPr>
          <w:rFonts w:cstheme="minorHAnsi"/>
        </w:rPr>
        <w:t>świadczenia 300 zł: 40 osób</w:t>
      </w:r>
    </w:p>
    <w:p w14:paraId="78C45EC8" w14:textId="77777777" w:rsidR="002C2077" w:rsidRPr="005B7E08" w:rsidRDefault="002C2077">
      <w:pPr>
        <w:numPr>
          <w:ilvl w:val="0"/>
          <w:numId w:val="6"/>
        </w:numPr>
        <w:spacing w:after="0" w:line="360" w:lineRule="auto"/>
        <w:ind w:right="283"/>
        <w:jc w:val="both"/>
        <w:rPr>
          <w:rFonts w:cstheme="minorHAnsi"/>
        </w:rPr>
      </w:pPr>
      <w:r w:rsidRPr="005B7E08">
        <w:rPr>
          <w:rFonts w:cstheme="minorHAnsi"/>
        </w:rPr>
        <w:t>świadczeń rodzinnych: 178 osób</w:t>
      </w:r>
    </w:p>
    <w:p w14:paraId="20750BFB" w14:textId="77777777" w:rsidR="002C2077" w:rsidRPr="005B7E08" w:rsidRDefault="002C2077">
      <w:pPr>
        <w:numPr>
          <w:ilvl w:val="0"/>
          <w:numId w:val="6"/>
        </w:numPr>
        <w:spacing w:after="0" w:line="360" w:lineRule="auto"/>
        <w:ind w:right="283"/>
        <w:jc w:val="both"/>
        <w:rPr>
          <w:rFonts w:cstheme="minorHAnsi"/>
        </w:rPr>
      </w:pPr>
      <w:r w:rsidRPr="005B7E08">
        <w:rPr>
          <w:rFonts w:cstheme="minorHAnsi"/>
        </w:rPr>
        <w:t>skierowanie do Centrum Integracji Społecznej: 13 osób, 9 osób ukończyło CIS, 7 osób podjęło pracę.</w:t>
      </w:r>
    </w:p>
    <w:p w14:paraId="45595042" w14:textId="77777777" w:rsidR="002C2077" w:rsidRPr="005B7E08" w:rsidRDefault="002C2077" w:rsidP="002C2077">
      <w:pPr>
        <w:spacing w:after="0" w:line="360" w:lineRule="auto"/>
        <w:ind w:right="283" w:firstLine="284"/>
        <w:jc w:val="both"/>
        <w:rPr>
          <w:rFonts w:cstheme="minorHAnsi"/>
        </w:rPr>
      </w:pPr>
    </w:p>
    <w:p w14:paraId="0E68D709" w14:textId="77777777" w:rsidR="002C2077" w:rsidRPr="005B7E08" w:rsidRDefault="002C2077" w:rsidP="00E07658">
      <w:pPr>
        <w:spacing w:after="0" w:line="360" w:lineRule="auto"/>
        <w:ind w:right="283" w:firstLine="284"/>
        <w:jc w:val="both"/>
        <w:rPr>
          <w:rFonts w:cstheme="minorHAnsi"/>
        </w:rPr>
      </w:pPr>
      <w:r w:rsidRPr="005B7E08">
        <w:rPr>
          <w:rFonts w:cstheme="minorHAnsi"/>
        </w:rPr>
        <w:t xml:space="preserve">Oprócz powyższego prowadzono standardowe zadania dotyczące wsparcia cudzoziemców, którzy uzyskali status uchodźcy, ochronę uzupełniającą lub przybywają na terytorium RP na podstawie zezwolenia na pobyt czasowy. Pomocą finansową (na utrzymanie) objęto  8 rodzin/19 osób w tych rodzinach. </w:t>
      </w:r>
    </w:p>
    <w:p w14:paraId="670E2CB0" w14:textId="77777777" w:rsidR="002C2077" w:rsidRPr="005B7E08" w:rsidRDefault="002C2077" w:rsidP="00E07658">
      <w:pPr>
        <w:spacing w:after="0" w:line="360" w:lineRule="auto"/>
        <w:ind w:right="283" w:firstLine="284"/>
        <w:jc w:val="both"/>
        <w:rPr>
          <w:rFonts w:cstheme="minorHAnsi"/>
        </w:rPr>
      </w:pPr>
    </w:p>
    <w:p w14:paraId="25D55386" w14:textId="77777777" w:rsidR="002C2077" w:rsidRPr="005B7E08" w:rsidRDefault="002C2077" w:rsidP="00E07658">
      <w:pPr>
        <w:spacing w:after="0" w:line="360" w:lineRule="auto"/>
        <w:ind w:right="283" w:firstLine="284"/>
        <w:jc w:val="both"/>
        <w:rPr>
          <w:rFonts w:cstheme="minorHAnsi"/>
          <w:b/>
          <w:bCs/>
        </w:rPr>
      </w:pPr>
      <w:r w:rsidRPr="005B7E08">
        <w:rPr>
          <w:rFonts w:cstheme="minorHAnsi"/>
        </w:rPr>
        <w:t xml:space="preserve">W kwietniu 2023 r. Rada Miasta Sopotu przyjęła </w:t>
      </w:r>
      <w:bookmarkStart w:id="9" w:name="_Hlk167447976"/>
      <w:r w:rsidRPr="005B7E08">
        <w:rPr>
          <w:rFonts w:cstheme="minorHAnsi"/>
        </w:rPr>
        <w:t xml:space="preserve">Sopocki Programu Mieszkań Wspólnych dla osób zagrożonych wykluczeniem społecznym i bezdomnością, w szczególności </w:t>
      </w:r>
      <w:r w:rsidRPr="005B7E08">
        <w:rPr>
          <w:rStyle w:val="cf01"/>
          <w:rFonts w:asciiTheme="minorHAnsi" w:hAnsiTheme="minorHAnsi" w:cstheme="minorHAnsi"/>
          <w:sz w:val="22"/>
          <w:szCs w:val="22"/>
        </w:rPr>
        <w:t xml:space="preserve">Obywateli Ukrainy przybyłych na teren Miasta Sopotu </w:t>
      </w:r>
      <w:r w:rsidRPr="005B7E08">
        <w:rPr>
          <w:rStyle w:val="cf11"/>
          <w:rFonts w:asciiTheme="minorHAnsi" w:hAnsiTheme="minorHAnsi" w:cstheme="minorHAnsi"/>
          <w:color w:val="auto"/>
          <w:sz w:val="22"/>
          <w:szCs w:val="22"/>
        </w:rPr>
        <w:t>w związku z konfliktem zbrojnym na terytorium tego państwa</w:t>
      </w:r>
      <w:bookmarkEnd w:id="9"/>
      <w:r w:rsidRPr="005B7E08">
        <w:rPr>
          <w:rFonts w:cstheme="minorHAnsi"/>
        </w:rPr>
        <w:t xml:space="preserve">, na lata 2023 – 2027. Do zadań MOPS w ramach programu należy </w:t>
      </w:r>
      <w:r w:rsidRPr="005B7E08">
        <w:rPr>
          <w:rFonts w:eastAsia="Calibri" w:cstheme="minorHAnsi"/>
        </w:rPr>
        <w:t>w szczególności:</w:t>
      </w:r>
    </w:p>
    <w:p w14:paraId="03F211A0" w14:textId="77777777" w:rsidR="002C2077" w:rsidRPr="005B7E08" w:rsidRDefault="002C2077">
      <w:pPr>
        <w:pStyle w:val="Akapitzlist"/>
        <w:numPr>
          <w:ilvl w:val="0"/>
          <w:numId w:val="5"/>
        </w:numPr>
        <w:spacing w:after="0" w:line="360" w:lineRule="auto"/>
        <w:ind w:left="697" w:hanging="357"/>
        <w:jc w:val="both"/>
        <w:rPr>
          <w:rFonts w:eastAsia="Calibri" w:cstheme="minorHAnsi"/>
        </w:rPr>
      </w:pPr>
      <w:r w:rsidRPr="005B7E08">
        <w:rPr>
          <w:rFonts w:eastAsia="Calibri" w:cstheme="minorHAnsi"/>
        </w:rPr>
        <w:t>wyposażenie lokali przeznaczonych do najmu lub użyczenia;</w:t>
      </w:r>
    </w:p>
    <w:p w14:paraId="789AE7B6" w14:textId="77777777" w:rsidR="002C2077" w:rsidRPr="005B7E08" w:rsidRDefault="002C2077">
      <w:pPr>
        <w:pStyle w:val="Akapitzlist"/>
        <w:numPr>
          <w:ilvl w:val="0"/>
          <w:numId w:val="5"/>
        </w:numPr>
        <w:spacing w:after="0" w:line="360" w:lineRule="auto"/>
        <w:ind w:left="697" w:hanging="357"/>
        <w:jc w:val="both"/>
        <w:rPr>
          <w:rFonts w:eastAsia="Calibri" w:cstheme="minorHAnsi"/>
        </w:rPr>
      </w:pPr>
      <w:r w:rsidRPr="005B7E08">
        <w:rPr>
          <w:rFonts w:eastAsia="Calibri" w:cstheme="minorHAnsi"/>
        </w:rPr>
        <w:t>dokonanie kwalifikacji rodzin na podstawie przeprowadzonej diagnozy w miejscach zbiorowego zakwaterowania;</w:t>
      </w:r>
    </w:p>
    <w:p w14:paraId="69B820FC" w14:textId="77777777" w:rsidR="002C2077" w:rsidRPr="005B7E08" w:rsidRDefault="002C2077">
      <w:pPr>
        <w:pStyle w:val="Akapitzlist"/>
        <w:numPr>
          <w:ilvl w:val="0"/>
          <w:numId w:val="5"/>
        </w:numPr>
        <w:spacing w:after="0" w:line="360" w:lineRule="auto"/>
        <w:ind w:left="697" w:hanging="357"/>
        <w:jc w:val="both"/>
        <w:rPr>
          <w:rFonts w:eastAsia="Calibri" w:cstheme="minorHAnsi"/>
        </w:rPr>
      </w:pPr>
      <w:r w:rsidRPr="005B7E08">
        <w:rPr>
          <w:rFonts w:eastAsia="Calibri" w:cstheme="minorHAnsi"/>
        </w:rPr>
        <w:t>sporządzenie kontraktu socjalnego;</w:t>
      </w:r>
    </w:p>
    <w:p w14:paraId="57D644BA" w14:textId="77777777" w:rsidR="002C2077" w:rsidRPr="005B7E08" w:rsidRDefault="002C2077">
      <w:pPr>
        <w:pStyle w:val="Akapitzlist"/>
        <w:numPr>
          <w:ilvl w:val="0"/>
          <w:numId w:val="5"/>
        </w:numPr>
        <w:spacing w:after="0" w:line="360" w:lineRule="auto"/>
        <w:ind w:left="697" w:hanging="357"/>
        <w:jc w:val="both"/>
        <w:rPr>
          <w:rFonts w:eastAsia="Calibri" w:cstheme="minorHAnsi"/>
        </w:rPr>
      </w:pPr>
      <w:r w:rsidRPr="005B7E08">
        <w:rPr>
          <w:rFonts w:eastAsia="Calibri" w:cstheme="minorHAnsi"/>
        </w:rPr>
        <w:t>zawarcie umowy z uczestnikiem Programu;</w:t>
      </w:r>
    </w:p>
    <w:p w14:paraId="521783F6" w14:textId="77777777" w:rsidR="002C2077" w:rsidRPr="005B7E08" w:rsidRDefault="002C2077">
      <w:pPr>
        <w:pStyle w:val="Akapitzlist"/>
        <w:numPr>
          <w:ilvl w:val="0"/>
          <w:numId w:val="5"/>
        </w:numPr>
        <w:spacing w:after="0" w:line="360" w:lineRule="auto"/>
        <w:ind w:left="697" w:hanging="357"/>
        <w:jc w:val="both"/>
        <w:rPr>
          <w:rFonts w:eastAsia="Calibri" w:cstheme="minorHAnsi"/>
        </w:rPr>
      </w:pPr>
      <w:r w:rsidRPr="005B7E08">
        <w:rPr>
          <w:rFonts w:eastAsia="Calibri" w:cstheme="minorHAnsi"/>
        </w:rPr>
        <w:lastRenderedPageBreak/>
        <w:t>uregulowanie kwestii opłat czynszowych i eksploatacyjnych lokalu  w kontrakcie socjalnym zawartym z uczestnikiem Programu;</w:t>
      </w:r>
    </w:p>
    <w:p w14:paraId="6B2E5FE3" w14:textId="09B59A65" w:rsidR="002C2077" w:rsidRPr="005B7E08" w:rsidRDefault="002C2077">
      <w:pPr>
        <w:pStyle w:val="Akapitzlist"/>
        <w:numPr>
          <w:ilvl w:val="0"/>
          <w:numId w:val="5"/>
        </w:numPr>
        <w:spacing w:after="0" w:line="360" w:lineRule="auto"/>
        <w:ind w:left="697" w:hanging="357"/>
        <w:jc w:val="both"/>
        <w:rPr>
          <w:rFonts w:eastAsia="Calibri" w:cstheme="minorHAnsi"/>
        </w:rPr>
      </w:pPr>
      <w:r w:rsidRPr="005B7E08">
        <w:rPr>
          <w:rFonts w:eastAsia="Calibri" w:cstheme="minorHAnsi"/>
        </w:rPr>
        <w:t xml:space="preserve">monitorowanie uczestnika Programu z wywiązywania się z zobowiązań finansowych związanych </w:t>
      </w:r>
      <w:r w:rsidR="00E03EC3">
        <w:rPr>
          <w:rFonts w:eastAsia="Calibri" w:cstheme="minorHAnsi"/>
        </w:rPr>
        <w:br/>
      </w:r>
      <w:r w:rsidRPr="005B7E08">
        <w:rPr>
          <w:rFonts w:eastAsia="Calibri" w:cstheme="minorHAnsi"/>
        </w:rPr>
        <w:t>z utrzymaniem lokalu;</w:t>
      </w:r>
    </w:p>
    <w:p w14:paraId="3861B3D6" w14:textId="3DDEF02F" w:rsidR="002C2077" w:rsidRPr="005B7E08" w:rsidRDefault="002C2077">
      <w:pPr>
        <w:pStyle w:val="Akapitzlist"/>
        <w:numPr>
          <w:ilvl w:val="0"/>
          <w:numId w:val="5"/>
        </w:numPr>
        <w:spacing w:after="0" w:line="360" w:lineRule="auto"/>
        <w:ind w:left="697" w:hanging="357"/>
        <w:jc w:val="both"/>
        <w:rPr>
          <w:rFonts w:eastAsia="Calibri" w:cstheme="minorHAnsi"/>
        </w:rPr>
      </w:pPr>
      <w:r w:rsidRPr="005B7E08">
        <w:rPr>
          <w:rFonts w:eastAsia="Calibri" w:cstheme="minorHAnsi"/>
        </w:rPr>
        <w:t>podejmowanie działań w przypadku zadłużenia czynszowego.</w:t>
      </w:r>
    </w:p>
    <w:p w14:paraId="173CDA4F" w14:textId="77777777" w:rsidR="002C2077" w:rsidRPr="005B7E08" w:rsidRDefault="002C2077" w:rsidP="00E07658">
      <w:pPr>
        <w:spacing w:line="360" w:lineRule="auto"/>
        <w:jc w:val="both"/>
        <w:rPr>
          <w:rFonts w:cstheme="minorHAnsi"/>
        </w:rPr>
      </w:pPr>
      <w:r w:rsidRPr="005B7E08">
        <w:rPr>
          <w:rFonts w:cstheme="minorHAnsi"/>
        </w:rPr>
        <w:t>Według stanu na 31.12.2024 r. Miasto dysponowało 6 mieszkaniami wspólnymi, w których przebywało 46 osób.</w:t>
      </w:r>
    </w:p>
    <w:p w14:paraId="5870B343" w14:textId="77777777" w:rsidR="00610AE9" w:rsidRPr="005B7E08" w:rsidRDefault="00610AE9" w:rsidP="003774C9">
      <w:pPr>
        <w:spacing w:after="0" w:line="276" w:lineRule="auto"/>
        <w:ind w:right="283"/>
        <w:jc w:val="center"/>
        <w:rPr>
          <w:rFonts w:cstheme="minorHAnsi"/>
          <w:b/>
          <w:sz w:val="20"/>
          <w:szCs w:val="20"/>
        </w:rPr>
      </w:pPr>
    </w:p>
    <w:p w14:paraId="1DC9CF1C" w14:textId="13F3A166" w:rsidR="00A021B0" w:rsidRPr="005B7E08" w:rsidRDefault="002261EA" w:rsidP="003774C9">
      <w:pPr>
        <w:spacing w:after="0" w:line="276" w:lineRule="auto"/>
        <w:ind w:right="283"/>
        <w:jc w:val="center"/>
        <w:rPr>
          <w:rFonts w:cstheme="minorHAnsi"/>
          <w:b/>
          <w:sz w:val="20"/>
          <w:szCs w:val="20"/>
        </w:rPr>
      </w:pPr>
      <w:r w:rsidRPr="005B7E08">
        <w:rPr>
          <w:rFonts w:cstheme="minorHAnsi"/>
          <w:b/>
          <w:sz w:val="20"/>
          <w:szCs w:val="20"/>
        </w:rPr>
        <w:t>Średniomiesięczna l</w:t>
      </w:r>
      <w:r w:rsidR="00E74AA1" w:rsidRPr="005B7E08">
        <w:rPr>
          <w:rFonts w:cstheme="minorHAnsi"/>
          <w:b/>
          <w:sz w:val="20"/>
          <w:szCs w:val="20"/>
        </w:rPr>
        <w:t xml:space="preserve">iczba rodzin korzystających z zasiłków rodzinnych wraz z dodatkami </w:t>
      </w:r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4056"/>
        <w:gridCol w:w="1609"/>
        <w:gridCol w:w="1701"/>
        <w:gridCol w:w="1701"/>
      </w:tblGrid>
      <w:tr w:rsidR="005B7E08" w:rsidRPr="005B7E08" w14:paraId="50EBE141" w14:textId="33EDDF03" w:rsidTr="002C2077">
        <w:trPr>
          <w:trHeight w:val="239"/>
        </w:trPr>
        <w:tc>
          <w:tcPr>
            <w:tcW w:w="4056" w:type="dxa"/>
          </w:tcPr>
          <w:p w14:paraId="613311CD" w14:textId="2AB35416" w:rsidR="002C2077" w:rsidRPr="005B7E08" w:rsidRDefault="002C2077" w:rsidP="000B44F4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09" w:type="dxa"/>
            <w:vAlign w:val="center"/>
          </w:tcPr>
          <w:p w14:paraId="651FB3B6" w14:textId="021B887E" w:rsidR="002C2077" w:rsidRPr="005B7E08" w:rsidRDefault="002C2077" w:rsidP="002C2077">
            <w:pPr>
              <w:spacing w:line="276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B7E08">
              <w:rPr>
                <w:rFonts w:cstheme="minorHAnsi"/>
                <w:b/>
                <w:sz w:val="20"/>
                <w:szCs w:val="20"/>
              </w:rPr>
              <w:t>2022</w:t>
            </w:r>
          </w:p>
        </w:tc>
        <w:tc>
          <w:tcPr>
            <w:tcW w:w="1701" w:type="dxa"/>
            <w:vAlign w:val="center"/>
          </w:tcPr>
          <w:p w14:paraId="2571F119" w14:textId="4A02CAE0" w:rsidR="002C2077" w:rsidRPr="005B7E08" w:rsidRDefault="002C2077" w:rsidP="002C2077">
            <w:pPr>
              <w:spacing w:line="276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B7E08">
              <w:rPr>
                <w:rFonts w:cstheme="minorHAnsi"/>
                <w:b/>
                <w:sz w:val="20"/>
                <w:szCs w:val="20"/>
              </w:rPr>
              <w:t>2023</w:t>
            </w:r>
          </w:p>
        </w:tc>
        <w:tc>
          <w:tcPr>
            <w:tcW w:w="1701" w:type="dxa"/>
            <w:vAlign w:val="center"/>
          </w:tcPr>
          <w:p w14:paraId="479148F6" w14:textId="32116820" w:rsidR="002C2077" w:rsidRPr="005B7E08" w:rsidRDefault="002C2077" w:rsidP="002C2077">
            <w:pPr>
              <w:spacing w:line="276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B7E08">
              <w:rPr>
                <w:rFonts w:cstheme="minorHAnsi"/>
                <w:b/>
                <w:sz w:val="20"/>
                <w:szCs w:val="20"/>
              </w:rPr>
              <w:t>2024</w:t>
            </w:r>
          </w:p>
        </w:tc>
      </w:tr>
      <w:tr w:rsidR="002C2077" w:rsidRPr="005B7E08" w14:paraId="488B7FD1" w14:textId="2BA8DB29" w:rsidTr="002C2077">
        <w:trPr>
          <w:trHeight w:val="97"/>
        </w:trPr>
        <w:tc>
          <w:tcPr>
            <w:tcW w:w="4056" w:type="dxa"/>
          </w:tcPr>
          <w:p w14:paraId="042D5A87" w14:textId="7102972F" w:rsidR="002C2077" w:rsidRPr="005B7E08" w:rsidRDefault="002C2077" w:rsidP="000B44F4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 xml:space="preserve">Liczba rodzin korzystających z zasiłków rodzinnych wraz z dodatkami </w:t>
            </w:r>
          </w:p>
        </w:tc>
        <w:tc>
          <w:tcPr>
            <w:tcW w:w="1609" w:type="dxa"/>
            <w:vAlign w:val="center"/>
          </w:tcPr>
          <w:p w14:paraId="49F8B930" w14:textId="7B0F4144" w:rsidR="002C2077" w:rsidRPr="005B7E08" w:rsidRDefault="002C2077" w:rsidP="009B0F2F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170</w:t>
            </w:r>
          </w:p>
        </w:tc>
        <w:tc>
          <w:tcPr>
            <w:tcW w:w="1701" w:type="dxa"/>
            <w:vAlign w:val="center"/>
          </w:tcPr>
          <w:p w14:paraId="3A83E7E8" w14:textId="72E3B80A" w:rsidR="002C2077" w:rsidRPr="005B7E08" w:rsidRDefault="002C2077" w:rsidP="009B0F2F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191</w:t>
            </w:r>
          </w:p>
        </w:tc>
        <w:tc>
          <w:tcPr>
            <w:tcW w:w="1701" w:type="dxa"/>
            <w:vAlign w:val="center"/>
          </w:tcPr>
          <w:p w14:paraId="07EC8CEA" w14:textId="4B8A510E" w:rsidR="002C2077" w:rsidRPr="005B7E08" w:rsidRDefault="002C2077" w:rsidP="002C2077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123</w:t>
            </w:r>
          </w:p>
        </w:tc>
      </w:tr>
    </w:tbl>
    <w:p w14:paraId="57F92A27" w14:textId="77777777" w:rsidR="00FB79EA" w:rsidRPr="005B7E08" w:rsidRDefault="00FB79EA" w:rsidP="000B44F4">
      <w:pPr>
        <w:spacing w:after="0" w:line="276" w:lineRule="auto"/>
        <w:ind w:right="283"/>
        <w:rPr>
          <w:rFonts w:cstheme="minorHAnsi"/>
          <w:sz w:val="20"/>
          <w:szCs w:val="20"/>
        </w:rPr>
      </w:pPr>
    </w:p>
    <w:p w14:paraId="78973CF4" w14:textId="77777777" w:rsidR="00DE44CF" w:rsidRPr="005B7E08" w:rsidRDefault="00DE44CF" w:rsidP="000B44F4">
      <w:pPr>
        <w:spacing w:after="0" w:line="276" w:lineRule="auto"/>
        <w:ind w:right="283"/>
        <w:rPr>
          <w:rFonts w:cstheme="minorHAnsi"/>
          <w:sz w:val="20"/>
          <w:szCs w:val="20"/>
        </w:rPr>
      </w:pPr>
    </w:p>
    <w:p w14:paraId="09B03886" w14:textId="04836F92" w:rsidR="007E65F5" w:rsidRPr="005B7E08" w:rsidRDefault="00E74AA1" w:rsidP="00854C0C">
      <w:pPr>
        <w:spacing w:after="0" w:line="240" w:lineRule="auto"/>
        <w:ind w:right="283"/>
        <w:jc w:val="center"/>
        <w:rPr>
          <w:rFonts w:cstheme="minorHAnsi"/>
          <w:b/>
          <w:sz w:val="20"/>
          <w:szCs w:val="20"/>
        </w:rPr>
      </w:pPr>
      <w:r w:rsidRPr="005B7E08">
        <w:rPr>
          <w:rFonts w:cstheme="minorHAnsi"/>
          <w:b/>
          <w:sz w:val="20"/>
          <w:szCs w:val="20"/>
        </w:rPr>
        <w:t xml:space="preserve">Liczba </w:t>
      </w:r>
      <w:r w:rsidR="000364CB" w:rsidRPr="005B7E08">
        <w:rPr>
          <w:rFonts w:cstheme="minorHAnsi"/>
          <w:b/>
          <w:sz w:val="20"/>
          <w:szCs w:val="20"/>
        </w:rPr>
        <w:t>rodzin korzystających</w:t>
      </w:r>
      <w:r w:rsidR="00EE64D3" w:rsidRPr="005B7E08">
        <w:rPr>
          <w:rFonts w:cstheme="minorHAnsi"/>
          <w:b/>
          <w:sz w:val="20"/>
          <w:szCs w:val="20"/>
        </w:rPr>
        <w:t xml:space="preserve"> średniomiesięcznie</w:t>
      </w:r>
      <w:r w:rsidRPr="005B7E08">
        <w:rPr>
          <w:rFonts w:cstheme="minorHAnsi"/>
          <w:b/>
          <w:sz w:val="20"/>
          <w:szCs w:val="20"/>
        </w:rPr>
        <w:t>: świadczenie pielęgnacyjne, zasiłek pielęgnacyjny</w:t>
      </w:r>
      <w:r w:rsidR="000364CB" w:rsidRPr="005B7E08">
        <w:rPr>
          <w:rFonts w:cstheme="minorHAnsi"/>
          <w:b/>
          <w:sz w:val="20"/>
          <w:szCs w:val="20"/>
        </w:rPr>
        <w:t xml:space="preserve"> </w:t>
      </w:r>
      <w:r w:rsidRPr="005B7E08">
        <w:rPr>
          <w:rFonts w:cstheme="minorHAnsi"/>
          <w:b/>
          <w:sz w:val="20"/>
          <w:szCs w:val="20"/>
        </w:rPr>
        <w:t>specjalny zasiłek opiekuńczy</w:t>
      </w:r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4106"/>
        <w:gridCol w:w="1559"/>
        <w:gridCol w:w="1701"/>
        <w:gridCol w:w="1701"/>
      </w:tblGrid>
      <w:tr w:rsidR="005B7E08" w:rsidRPr="005B7E08" w14:paraId="4D17285B" w14:textId="69C13F0A" w:rsidTr="002C2077">
        <w:trPr>
          <w:trHeight w:val="86"/>
        </w:trPr>
        <w:tc>
          <w:tcPr>
            <w:tcW w:w="4106" w:type="dxa"/>
          </w:tcPr>
          <w:p w14:paraId="6A519045" w14:textId="77777777" w:rsidR="002C2077" w:rsidRPr="005B7E08" w:rsidRDefault="002C2077" w:rsidP="00EE64D3">
            <w:pPr>
              <w:ind w:right="283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14:paraId="6365CA08" w14:textId="2E82C038" w:rsidR="002C2077" w:rsidRPr="005B7E08" w:rsidRDefault="002C2077" w:rsidP="00EE64D3">
            <w:pPr>
              <w:ind w:right="283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B7E08">
              <w:rPr>
                <w:rFonts w:cstheme="minorHAnsi"/>
                <w:b/>
                <w:sz w:val="20"/>
                <w:szCs w:val="20"/>
              </w:rPr>
              <w:t>2022</w:t>
            </w:r>
          </w:p>
        </w:tc>
        <w:tc>
          <w:tcPr>
            <w:tcW w:w="1701" w:type="dxa"/>
          </w:tcPr>
          <w:p w14:paraId="3F42F28C" w14:textId="4652AA1C" w:rsidR="002C2077" w:rsidRPr="005B7E08" w:rsidRDefault="002C2077" w:rsidP="00EE64D3">
            <w:pPr>
              <w:ind w:right="283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B7E08">
              <w:rPr>
                <w:rFonts w:cstheme="minorHAnsi"/>
                <w:b/>
                <w:sz w:val="20"/>
                <w:szCs w:val="20"/>
              </w:rPr>
              <w:t>2023</w:t>
            </w:r>
          </w:p>
        </w:tc>
        <w:tc>
          <w:tcPr>
            <w:tcW w:w="1701" w:type="dxa"/>
          </w:tcPr>
          <w:p w14:paraId="359C635C" w14:textId="071065A8" w:rsidR="002C2077" w:rsidRPr="005B7E08" w:rsidRDefault="002C2077" w:rsidP="00EE64D3">
            <w:pPr>
              <w:ind w:right="283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B7E08">
              <w:rPr>
                <w:rFonts w:cstheme="minorHAnsi"/>
                <w:b/>
                <w:sz w:val="20"/>
                <w:szCs w:val="20"/>
              </w:rPr>
              <w:t>2024</w:t>
            </w:r>
          </w:p>
        </w:tc>
      </w:tr>
      <w:tr w:rsidR="005B7E08" w:rsidRPr="005B7E08" w14:paraId="540B22AE" w14:textId="4B9C9C82" w:rsidTr="002C2077">
        <w:trPr>
          <w:trHeight w:val="147"/>
        </w:trPr>
        <w:tc>
          <w:tcPr>
            <w:tcW w:w="4106" w:type="dxa"/>
          </w:tcPr>
          <w:p w14:paraId="58CB34E9" w14:textId="6914EBD3" w:rsidR="002C2077" w:rsidRPr="005B7E08" w:rsidRDefault="002C2077" w:rsidP="00EE64D3">
            <w:pPr>
              <w:ind w:right="283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 xml:space="preserve">Zasiłek pielęgnacyjny </w:t>
            </w:r>
          </w:p>
        </w:tc>
        <w:tc>
          <w:tcPr>
            <w:tcW w:w="1559" w:type="dxa"/>
          </w:tcPr>
          <w:p w14:paraId="6C0827D5" w14:textId="281DBED4" w:rsidR="002C2077" w:rsidRPr="005B7E08" w:rsidRDefault="002C2077" w:rsidP="00EE64D3">
            <w:pPr>
              <w:ind w:right="283"/>
              <w:jc w:val="center"/>
              <w:rPr>
                <w:rFonts w:cstheme="minorHAnsi"/>
              </w:rPr>
            </w:pPr>
            <w:r w:rsidRPr="005B7E08">
              <w:rPr>
                <w:rFonts w:cstheme="minorHAnsi"/>
              </w:rPr>
              <w:t>889</w:t>
            </w:r>
          </w:p>
        </w:tc>
        <w:tc>
          <w:tcPr>
            <w:tcW w:w="1701" w:type="dxa"/>
          </w:tcPr>
          <w:p w14:paraId="203820D1" w14:textId="38DDB1BB" w:rsidR="002C2077" w:rsidRPr="005B7E08" w:rsidRDefault="002C2077" w:rsidP="00EE64D3">
            <w:pPr>
              <w:ind w:right="283"/>
              <w:jc w:val="center"/>
              <w:rPr>
                <w:rFonts w:cstheme="minorHAnsi"/>
              </w:rPr>
            </w:pPr>
            <w:r w:rsidRPr="005B7E08">
              <w:rPr>
                <w:rFonts w:cstheme="minorHAnsi"/>
              </w:rPr>
              <w:t>953</w:t>
            </w:r>
          </w:p>
        </w:tc>
        <w:tc>
          <w:tcPr>
            <w:tcW w:w="1701" w:type="dxa"/>
          </w:tcPr>
          <w:p w14:paraId="522D0A22" w14:textId="140F7A37" w:rsidR="002C2077" w:rsidRPr="005B7E08" w:rsidRDefault="002C2077" w:rsidP="00EE64D3">
            <w:pPr>
              <w:ind w:right="283"/>
              <w:jc w:val="center"/>
              <w:rPr>
                <w:rFonts w:cstheme="minorHAnsi"/>
              </w:rPr>
            </w:pPr>
            <w:r w:rsidRPr="005B7E08">
              <w:rPr>
                <w:rFonts w:cstheme="minorHAnsi"/>
              </w:rPr>
              <w:t>828</w:t>
            </w:r>
          </w:p>
        </w:tc>
      </w:tr>
      <w:tr w:rsidR="005B7E08" w:rsidRPr="005B7E08" w14:paraId="13B8C7E5" w14:textId="24EA8B33" w:rsidTr="002C2077">
        <w:trPr>
          <w:trHeight w:val="98"/>
        </w:trPr>
        <w:tc>
          <w:tcPr>
            <w:tcW w:w="4106" w:type="dxa"/>
          </w:tcPr>
          <w:p w14:paraId="738439FA" w14:textId="1D9F9EF1" w:rsidR="002C2077" w:rsidRPr="005B7E08" w:rsidRDefault="002C2077" w:rsidP="00EE64D3">
            <w:pPr>
              <w:ind w:right="283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Świadczenie pielęgnacyjne</w:t>
            </w:r>
          </w:p>
        </w:tc>
        <w:tc>
          <w:tcPr>
            <w:tcW w:w="1559" w:type="dxa"/>
          </w:tcPr>
          <w:p w14:paraId="12648FDA" w14:textId="00F31B92" w:rsidR="002C2077" w:rsidRPr="005B7E08" w:rsidRDefault="002C2077" w:rsidP="00EE64D3">
            <w:pPr>
              <w:ind w:right="283"/>
              <w:jc w:val="center"/>
              <w:rPr>
                <w:rFonts w:cstheme="minorHAnsi"/>
              </w:rPr>
            </w:pPr>
            <w:r w:rsidRPr="005B7E08">
              <w:rPr>
                <w:rFonts w:cstheme="minorHAnsi"/>
              </w:rPr>
              <w:t>160</w:t>
            </w:r>
          </w:p>
        </w:tc>
        <w:tc>
          <w:tcPr>
            <w:tcW w:w="1701" w:type="dxa"/>
          </w:tcPr>
          <w:p w14:paraId="20973A6D" w14:textId="02162E02" w:rsidR="002C2077" w:rsidRPr="005B7E08" w:rsidRDefault="002C2077" w:rsidP="00EE64D3">
            <w:pPr>
              <w:ind w:right="283"/>
              <w:jc w:val="center"/>
              <w:rPr>
                <w:rFonts w:cstheme="minorHAnsi"/>
              </w:rPr>
            </w:pPr>
            <w:r w:rsidRPr="005B7E08">
              <w:rPr>
                <w:rFonts w:cstheme="minorHAnsi"/>
              </w:rPr>
              <w:t>189</w:t>
            </w:r>
          </w:p>
        </w:tc>
        <w:tc>
          <w:tcPr>
            <w:tcW w:w="1701" w:type="dxa"/>
          </w:tcPr>
          <w:p w14:paraId="54EAFCFE" w14:textId="6CF7A018" w:rsidR="002C2077" w:rsidRPr="005B7E08" w:rsidRDefault="002C2077" w:rsidP="00EE64D3">
            <w:pPr>
              <w:ind w:right="283"/>
              <w:jc w:val="center"/>
              <w:rPr>
                <w:rFonts w:cstheme="minorHAnsi"/>
              </w:rPr>
            </w:pPr>
            <w:r w:rsidRPr="005B7E08">
              <w:rPr>
                <w:rFonts w:cstheme="minorHAnsi"/>
              </w:rPr>
              <w:t>172</w:t>
            </w:r>
          </w:p>
        </w:tc>
      </w:tr>
      <w:tr w:rsidR="002C2077" w:rsidRPr="005B7E08" w14:paraId="2FE2157E" w14:textId="55F87177" w:rsidTr="002C2077">
        <w:trPr>
          <w:trHeight w:val="251"/>
        </w:trPr>
        <w:tc>
          <w:tcPr>
            <w:tcW w:w="4106" w:type="dxa"/>
          </w:tcPr>
          <w:p w14:paraId="32D95A15" w14:textId="0FA152E7" w:rsidR="002C2077" w:rsidRPr="005B7E08" w:rsidRDefault="002C2077" w:rsidP="00EE64D3">
            <w:pPr>
              <w:ind w:right="283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Specjalny zasiłek opiekuńczy</w:t>
            </w:r>
          </w:p>
        </w:tc>
        <w:tc>
          <w:tcPr>
            <w:tcW w:w="1559" w:type="dxa"/>
          </w:tcPr>
          <w:p w14:paraId="1A197740" w14:textId="6F7CA230" w:rsidR="002C2077" w:rsidRPr="005B7E08" w:rsidRDefault="002C2077" w:rsidP="00EE64D3">
            <w:pPr>
              <w:ind w:right="283"/>
              <w:jc w:val="center"/>
              <w:rPr>
                <w:rFonts w:cstheme="minorHAnsi"/>
              </w:rPr>
            </w:pPr>
            <w:r w:rsidRPr="005B7E08">
              <w:rPr>
                <w:rFonts w:cstheme="minorHAnsi"/>
              </w:rPr>
              <w:t>2</w:t>
            </w:r>
          </w:p>
        </w:tc>
        <w:tc>
          <w:tcPr>
            <w:tcW w:w="1701" w:type="dxa"/>
          </w:tcPr>
          <w:p w14:paraId="486643B8" w14:textId="2F2B5D3A" w:rsidR="002C2077" w:rsidRPr="005B7E08" w:rsidRDefault="002C2077" w:rsidP="00EE64D3">
            <w:pPr>
              <w:ind w:right="283"/>
              <w:jc w:val="center"/>
              <w:rPr>
                <w:rFonts w:cstheme="minorHAnsi"/>
              </w:rPr>
            </w:pPr>
            <w:r w:rsidRPr="005B7E08">
              <w:rPr>
                <w:rFonts w:cstheme="minorHAnsi"/>
              </w:rPr>
              <w:t>-</w:t>
            </w:r>
          </w:p>
        </w:tc>
        <w:tc>
          <w:tcPr>
            <w:tcW w:w="1701" w:type="dxa"/>
          </w:tcPr>
          <w:p w14:paraId="3725D03A" w14:textId="72C59AF2" w:rsidR="002C2077" w:rsidRPr="005B7E08" w:rsidRDefault="002C2077" w:rsidP="00EE64D3">
            <w:pPr>
              <w:ind w:right="283"/>
              <w:jc w:val="center"/>
              <w:rPr>
                <w:rFonts w:cstheme="minorHAnsi"/>
              </w:rPr>
            </w:pPr>
            <w:r w:rsidRPr="005B7E08">
              <w:rPr>
                <w:rFonts w:cstheme="minorHAnsi"/>
              </w:rPr>
              <w:t>-</w:t>
            </w:r>
          </w:p>
        </w:tc>
      </w:tr>
    </w:tbl>
    <w:p w14:paraId="7FB22E37" w14:textId="77777777" w:rsidR="00361BF9" w:rsidRPr="005B7E08" w:rsidRDefault="00361BF9" w:rsidP="00854C0C">
      <w:pPr>
        <w:spacing w:after="0" w:line="276" w:lineRule="auto"/>
        <w:ind w:right="283"/>
        <w:rPr>
          <w:rFonts w:cstheme="minorHAnsi"/>
          <w:b/>
          <w:sz w:val="20"/>
          <w:szCs w:val="20"/>
        </w:rPr>
      </w:pPr>
    </w:p>
    <w:p w14:paraId="36C22484" w14:textId="77777777" w:rsidR="00361BF9" w:rsidRPr="005B7E08" w:rsidRDefault="00361BF9" w:rsidP="00854C0C">
      <w:pPr>
        <w:spacing w:after="0" w:line="276" w:lineRule="auto"/>
        <w:ind w:right="283"/>
        <w:rPr>
          <w:rFonts w:cstheme="minorHAnsi"/>
          <w:b/>
          <w:sz w:val="20"/>
          <w:szCs w:val="20"/>
        </w:rPr>
      </w:pPr>
    </w:p>
    <w:p w14:paraId="02D3028B" w14:textId="112E2340" w:rsidR="00414877" w:rsidRPr="005B7E08" w:rsidRDefault="007E65F5" w:rsidP="000B44F4">
      <w:pPr>
        <w:spacing w:after="0" w:line="276" w:lineRule="auto"/>
        <w:ind w:right="283"/>
        <w:jc w:val="center"/>
        <w:rPr>
          <w:rFonts w:cstheme="minorHAnsi"/>
          <w:b/>
          <w:sz w:val="20"/>
          <w:szCs w:val="20"/>
        </w:rPr>
      </w:pPr>
      <w:r w:rsidRPr="005B7E08">
        <w:rPr>
          <w:rFonts w:cstheme="minorHAnsi"/>
          <w:b/>
          <w:sz w:val="20"/>
          <w:szCs w:val="20"/>
        </w:rPr>
        <w:t xml:space="preserve">Liczba osób </w:t>
      </w:r>
      <w:r w:rsidR="00A76CAC" w:rsidRPr="005B7E08">
        <w:rPr>
          <w:rFonts w:cstheme="minorHAnsi"/>
          <w:b/>
          <w:sz w:val="20"/>
          <w:szCs w:val="20"/>
        </w:rPr>
        <w:t xml:space="preserve">i rodzin </w:t>
      </w:r>
      <w:r w:rsidR="00070635" w:rsidRPr="005B7E08">
        <w:rPr>
          <w:rFonts w:cstheme="minorHAnsi"/>
          <w:b/>
          <w:sz w:val="20"/>
          <w:szCs w:val="20"/>
        </w:rPr>
        <w:t xml:space="preserve">średniomiesięcznie </w:t>
      </w:r>
      <w:r w:rsidRPr="005B7E08">
        <w:rPr>
          <w:rFonts w:cstheme="minorHAnsi"/>
          <w:b/>
          <w:sz w:val="20"/>
          <w:szCs w:val="20"/>
        </w:rPr>
        <w:t>korzystających ze świadczenia alimentacyjnego w poszczególnych latach</w:t>
      </w:r>
    </w:p>
    <w:p w14:paraId="6B05B4FD" w14:textId="648B8B01" w:rsidR="00112512" w:rsidRPr="005B7E08" w:rsidRDefault="00A17E0C" w:rsidP="000B44F4">
      <w:pPr>
        <w:spacing w:after="0" w:line="276" w:lineRule="auto"/>
        <w:ind w:right="283"/>
        <w:rPr>
          <w:rFonts w:cstheme="minorHAnsi"/>
          <w:sz w:val="20"/>
          <w:szCs w:val="20"/>
        </w:rPr>
      </w:pPr>
      <w:r w:rsidRPr="005B7E08">
        <w:rPr>
          <w:rFonts w:cstheme="minorHAnsi"/>
          <w:sz w:val="20"/>
          <w:szCs w:val="20"/>
        </w:rPr>
        <w:t xml:space="preserve">                </w:t>
      </w:r>
      <w:r w:rsidRPr="005B7E08">
        <w:rPr>
          <w:rFonts w:cstheme="minorHAnsi"/>
          <w:noProof/>
          <w:sz w:val="20"/>
          <w:szCs w:val="20"/>
        </w:rPr>
        <w:drawing>
          <wp:inline distT="0" distB="0" distL="0" distR="0" wp14:anchorId="07B043EC" wp14:editId="332812CB">
            <wp:extent cx="4675910" cy="1918855"/>
            <wp:effectExtent l="0" t="0" r="0" b="5715"/>
            <wp:docPr id="7" name="Wykres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14:paraId="3B8207A2" w14:textId="77777777" w:rsidR="0093021C" w:rsidRPr="005B7E08" w:rsidRDefault="0093021C" w:rsidP="000B44F4">
      <w:pPr>
        <w:spacing w:after="0" w:line="276" w:lineRule="auto"/>
        <w:ind w:right="283"/>
        <w:rPr>
          <w:rFonts w:cstheme="minorHAnsi"/>
          <w:b/>
          <w:sz w:val="20"/>
          <w:szCs w:val="20"/>
        </w:rPr>
      </w:pPr>
    </w:p>
    <w:p w14:paraId="455080B7" w14:textId="415BD947" w:rsidR="00451847" w:rsidRPr="005B7E08" w:rsidRDefault="00451847" w:rsidP="00854C0C">
      <w:pPr>
        <w:spacing w:after="0" w:line="240" w:lineRule="auto"/>
        <w:ind w:right="283"/>
        <w:jc w:val="center"/>
        <w:rPr>
          <w:rFonts w:cstheme="minorHAnsi"/>
          <w:b/>
          <w:sz w:val="20"/>
          <w:szCs w:val="20"/>
        </w:rPr>
      </w:pPr>
      <w:r w:rsidRPr="005B7E08">
        <w:rPr>
          <w:rFonts w:cstheme="minorHAnsi"/>
          <w:b/>
          <w:sz w:val="20"/>
          <w:szCs w:val="20"/>
        </w:rPr>
        <w:t>Kwota świadczeń z funduszu alimentacyjnego w poszczególnych latach</w:t>
      </w:r>
    </w:p>
    <w:tbl>
      <w:tblPr>
        <w:tblStyle w:val="Tabela-Siatka"/>
        <w:tblW w:w="11057" w:type="dxa"/>
        <w:tblInd w:w="-856" w:type="dxa"/>
        <w:tblLook w:val="04A0" w:firstRow="1" w:lastRow="0" w:firstColumn="1" w:lastColumn="0" w:noHBand="0" w:noVBand="1"/>
      </w:tblPr>
      <w:tblGrid>
        <w:gridCol w:w="2899"/>
        <w:gridCol w:w="2209"/>
        <w:gridCol w:w="2257"/>
        <w:gridCol w:w="1782"/>
        <w:gridCol w:w="1910"/>
      </w:tblGrid>
      <w:tr w:rsidR="005B7E08" w:rsidRPr="005B7E08" w14:paraId="4967F148" w14:textId="6FD3D466" w:rsidTr="00225DD0">
        <w:trPr>
          <w:trHeight w:val="224"/>
        </w:trPr>
        <w:tc>
          <w:tcPr>
            <w:tcW w:w="2899" w:type="dxa"/>
          </w:tcPr>
          <w:p w14:paraId="3C66D561" w14:textId="77777777" w:rsidR="00683124" w:rsidRPr="005B7E08" w:rsidRDefault="00683124" w:rsidP="00854C0C">
            <w:pPr>
              <w:ind w:right="283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158" w:type="dxa"/>
            <w:gridSpan w:val="4"/>
          </w:tcPr>
          <w:p w14:paraId="2C8847DD" w14:textId="451DBA86" w:rsidR="00683124" w:rsidRPr="005B7E08" w:rsidRDefault="00683124" w:rsidP="00854C0C">
            <w:pPr>
              <w:ind w:right="283"/>
              <w:jc w:val="center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Kwota</w:t>
            </w:r>
          </w:p>
        </w:tc>
      </w:tr>
      <w:tr w:rsidR="005B7E08" w:rsidRPr="005B7E08" w14:paraId="5EA76645" w14:textId="0339B80A" w:rsidTr="00683124">
        <w:trPr>
          <w:trHeight w:val="224"/>
        </w:trPr>
        <w:tc>
          <w:tcPr>
            <w:tcW w:w="2899" w:type="dxa"/>
            <w:vMerge w:val="restart"/>
          </w:tcPr>
          <w:p w14:paraId="33A023F5" w14:textId="77777777" w:rsidR="00683124" w:rsidRPr="005B7E08" w:rsidRDefault="00683124" w:rsidP="00854C0C">
            <w:pPr>
              <w:ind w:right="283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Ogólna kwota świadczeń z funduszu alimentacyjnego</w:t>
            </w:r>
          </w:p>
        </w:tc>
        <w:tc>
          <w:tcPr>
            <w:tcW w:w="2209" w:type="dxa"/>
          </w:tcPr>
          <w:p w14:paraId="5CAF1978" w14:textId="7EBF80CC" w:rsidR="00683124" w:rsidRPr="005B7E08" w:rsidRDefault="00683124" w:rsidP="00AA53EA">
            <w:pPr>
              <w:ind w:right="283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B7E08">
              <w:rPr>
                <w:rFonts w:cstheme="minorHAnsi"/>
                <w:b/>
                <w:sz w:val="20"/>
                <w:szCs w:val="20"/>
              </w:rPr>
              <w:t>2021</w:t>
            </w:r>
          </w:p>
        </w:tc>
        <w:tc>
          <w:tcPr>
            <w:tcW w:w="2257" w:type="dxa"/>
          </w:tcPr>
          <w:p w14:paraId="2DC0E140" w14:textId="1C16CD23" w:rsidR="00683124" w:rsidRPr="005B7E08" w:rsidRDefault="00683124" w:rsidP="00AA53EA">
            <w:pPr>
              <w:ind w:right="283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B7E08">
              <w:rPr>
                <w:rFonts w:cstheme="minorHAnsi"/>
                <w:b/>
                <w:sz w:val="20"/>
                <w:szCs w:val="20"/>
              </w:rPr>
              <w:t>2022</w:t>
            </w:r>
          </w:p>
        </w:tc>
        <w:tc>
          <w:tcPr>
            <w:tcW w:w="1782" w:type="dxa"/>
          </w:tcPr>
          <w:p w14:paraId="0A19DB39" w14:textId="371F0BB2" w:rsidR="00683124" w:rsidRPr="005B7E08" w:rsidRDefault="00683124" w:rsidP="00AA53EA">
            <w:pPr>
              <w:ind w:right="283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B7E08">
              <w:rPr>
                <w:rFonts w:cstheme="minorHAnsi"/>
                <w:b/>
                <w:sz w:val="20"/>
                <w:szCs w:val="20"/>
              </w:rPr>
              <w:t>2023</w:t>
            </w:r>
          </w:p>
        </w:tc>
        <w:tc>
          <w:tcPr>
            <w:tcW w:w="1910" w:type="dxa"/>
          </w:tcPr>
          <w:p w14:paraId="58560770" w14:textId="674FE3C3" w:rsidR="00683124" w:rsidRPr="005B7E08" w:rsidRDefault="00683124" w:rsidP="00AA53EA">
            <w:pPr>
              <w:ind w:right="283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B7E08">
              <w:rPr>
                <w:rFonts w:cstheme="minorHAnsi"/>
                <w:b/>
                <w:sz w:val="20"/>
                <w:szCs w:val="20"/>
              </w:rPr>
              <w:t>2024</w:t>
            </w:r>
          </w:p>
        </w:tc>
      </w:tr>
      <w:tr w:rsidR="005B7E08" w:rsidRPr="005B7E08" w14:paraId="3CA32635" w14:textId="7768292E" w:rsidTr="00683124">
        <w:trPr>
          <w:trHeight w:val="91"/>
        </w:trPr>
        <w:tc>
          <w:tcPr>
            <w:tcW w:w="2899" w:type="dxa"/>
            <w:vMerge/>
          </w:tcPr>
          <w:p w14:paraId="570B5AB4" w14:textId="77777777" w:rsidR="00683124" w:rsidRPr="005B7E08" w:rsidRDefault="00683124" w:rsidP="00854C0C">
            <w:pPr>
              <w:ind w:right="283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09" w:type="dxa"/>
            <w:vAlign w:val="center"/>
          </w:tcPr>
          <w:p w14:paraId="3F032646" w14:textId="177CA2F9" w:rsidR="00683124" w:rsidRPr="005B7E08" w:rsidRDefault="00683124" w:rsidP="0016414E">
            <w:pPr>
              <w:ind w:right="283"/>
              <w:jc w:val="center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596 899 zł</w:t>
            </w:r>
          </w:p>
        </w:tc>
        <w:tc>
          <w:tcPr>
            <w:tcW w:w="2257" w:type="dxa"/>
            <w:vAlign w:val="center"/>
          </w:tcPr>
          <w:p w14:paraId="78151F54" w14:textId="084B452A" w:rsidR="00683124" w:rsidRPr="005B7E08" w:rsidRDefault="00683124" w:rsidP="0016414E">
            <w:pPr>
              <w:ind w:right="283"/>
              <w:jc w:val="center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eastAsia="Calibri" w:cstheme="minorHAnsi"/>
                <w:sz w:val="20"/>
                <w:szCs w:val="20"/>
              </w:rPr>
              <w:t>542 736 zł</w:t>
            </w:r>
          </w:p>
        </w:tc>
        <w:tc>
          <w:tcPr>
            <w:tcW w:w="1782" w:type="dxa"/>
            <w:vAlign w:val="center"/>
          </w:tcPr>
          <w:p w14:paraId="00D36E95" w14:textId="6916F469" w:rsidR="00683124" w:rsidRPr="005B7E08" w:rsidRDefault="00683124" w:rsidP="0016414E">
            <w:pPr>
              <w:ind w:right="283"/>
              <w:jc w:val="center"/>
              <w:rPr>
                <w:rFonts w:eastAsia="Calibri" w:cstheme="minorHAnsi"/>
                <w:sz w:val="20"/>
                <w:szCs w:val="20"/>
              </w:rPr>
            </w:pPr>
            <w:r w:rsidRPr="005B7E08">
              <w:rPr>
                <w:rFonts w:eastAsia="Calibri" w:cstheme="minorHAnsi"/>
                <w:sz w:val="20"/>
                <w:szCs w:val="20"/>
              </w:rPr>
              <w:t>444 224 zł</w:t>
            </w:r>
          </w:p>
        </w:tc>
        <w:tc>
          <w:tcPr>
            <w:tcW w:w="1910" w:type="dxa"/>
          </w:tcPr>
          <w:p w14:paraId="7200C437" w14:textId="52DBA2EC" w:rsidR="00683124" w:rsidRPr="005B7E08" w:rsidRDefault="00683124" w:rsidP="0016414E">
            <w:pPr>
              <w:ind w:right="283"/>
              <w:jc w:val="center"/>
              <w:rPr>
                <w:rFonts w:eastAsia="Calibri" w:cstheme="minorHAnsi"/>
                <w:sz w:val="20"/>
                <w:szCs w:val="20"/>
              </w:rPr>
            </w:pPr>
            <w:r w:rsidRPr="005B7E08">
              <w:rPr>
                <w:rFonts w:eastAsia="Calibri" w:cstheme="minorHAnsi"/>
                <w:sz w:val="20"/>
                <w:szCs w:val="20"/>
              </w:rPr>
              <w:t>402 253</w:t>
            </w:r>
          </w:p>
        </w:tc>
      </w:tr>
    </w:tbl>
    <w:p w14:paraId="3E204D59" w14:textId="77777777" w:rsidR="004D63E7" w:rsidRPr="005B7E08" w:rsidRDefault="004D63E7" w:rsidP="000B44F4">
      <w:pPr>
        <w:spacing w:after="0" w:line="276" w:lineRule="auto"/>
        <w:ind w:right="283"/>
        <w:jc w:val="center"/>
        <w:rPr>
          <w:rFonts w:cstheme="minorHAnsi"/>
          <w:sz w:val="20"/>
          <w:szCs w:val="20"/>
        </w:rPr>
      </w:pPr>
    </w:p>
    <w:p w14:paraId="1141FB9D" w14:textId="77777777" w:rsidR="000F078A" w:rsidRPr="005B7E08" w:rsidRDefault="000F078A" w:rsidP="00854C0C">
      <w:pPr>
        <w:spacing w:after="0" w:line="240" w:lineRule="auto"/>
        <w:ind w:right="283"/>
        <w:rPr>
          <w:rFonts w:cstheme="minorHAnsi"/>
          <w:sz w:val="20"/>
          <w:szCs w:val="20"/>
        </w:rPr>
      </w:pPr>
    </w:p>
    <w:p w14:paraId="62B255F2" w14:textId="7BAB5D32" w:rsidR="000E03AF" w:rsidRPr="005B7E08" w:rsidRDefault="0014099C" w:rsidP="00854C0C">
      <w:pPr>
        <w:spacing w:after="0" w:line="240" w:lineRule="auto"/>
        <w:ind w:right="283"/>
        <w:jc w:val="center"/>
        <w:rPr>
          <w:rFonts w:cstheme="minorHAnsi"/>
          <w:b/>
          <w:sz w:val="20"/>
          <w:szCs w:val="20"/>
        </w:rPr>
      </w:pPr>
      <w:r w:rsidRPr="005B7E08">
        <w:rPr>
          <w:rFonts w:cstheme="minorHAnsi"/>
          <w:b/>
          <w:sz w:val="20"/>
          <w:szCs w:val="20"/>
        </w:rPr>
        <w:t>I</w:t>
      </w:r>
      <w:r w:rsidR="00A11C6A" w:rsidRPr="005B7E08">
        <w:rPr>
          <w:rFonts w:cstheme="minorHAnsi"/>
          <w:b/>
          <w:sz w:val="20"/>
          <w:szCs w:val="20"/>
        </w:rPr>
        <w:t>nne rodzaje pomocy i świadczeń</w:t>
      </w:r>
    </w:p>
    <w:tbl>
      <w:tblPr>
        <w:tblStyle w:val="Tabela-Siatka"/>
        <w:tblW w:w="11129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4140"/>
        <w:gridCol w:w="401"/>
        <w:gridCol w:w="1645"/>
        <w:gridCol w:w="1467"/>
        <w:gridCol w:w="1738"/>
        <w:gridCol w:w="1738"/>
      </w:tblGrid>
      <w:tr w:rsidR="005B7E08" w:rsidRPr="005B7E08" w14:paraId="01D0FA24" w14:textId="4608F173" w:rsidTr="00E64836">
        <w:trPr>
          <w:trHeight w:val="142"/>
        </w:trPr>
        <w:tc>
          <w:tcPr>
            <w:tcW w:w="4541" w:type="dxa"/>
            <w:gridSpan w:val="2"/>
            <w:hideMark/>
          </w:tcPr>
          <w:p w14:paraId="6E9803D8" w14:textId="77777777" w:rsidR="00E64836" w:rsidRPr="005B7E08" w:rsidRDefault="00E64836" w:rsidP="00854C0C">
            <w:pPr>
              <w:ind w:right="283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5B7E08">
              <w:rPr>
                <w:rFonts w:cstheme="minorHAnsi"/>
                <w:b/>
                <w:bCs/>
                <w:sz w:val="20"/>
                <w:szCs w:val="20"/>
              </w:rPr>
              <w:t>WYSZCZEGÓLNIENIE</w:t>
            </w:r>
          </w:p>
        </w:tc>
        <w:tc>
          <w:tcPr>
            <w:tcW w:w="1645" w:type="dxa"/>
            <w:hideMark/>
          </w:tcPr>
          <w:p w14:paraId="238A0AE7" w14:textId="48F04FC3" w:rsidR="00E64836" w:rsidRPr="005B7E08" w:rsidRDefault="00E64836" w:rsidP="00854C0C">
            <w:pPr>
              <w:ind w:right="283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5B7E08">
              <w:rPr>
                <w:rFonts w:cstheme="minorHAnsi"/>
                <w:b/>
                <w:bCs/>
                <w:sz w:val="20"/>
                <w:szCs w:val="20"/>
              </w:rPr>
              <w:t>2022</w:t>
            </w:r>
          </w:p>
        </w:tc>
        <w:tc>
          <w:tcPr>
            <w:tcW w:w="1467" w:type="dxa"/>
          </w:tcPr>
          <w:p w14:paraId="728D88DC" w14:textId="2A69D558" w:rsidR="00E64836" w:rsidRPr="005B7E08" w:rsidRDefault="00E64836" w:rsidP="00854C0C">
            <w:pPr>
              <w:ind w:right="283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5B7E08">
              <w:rPr>
                <w:rFonts w:cstheme="minorHAnsi"/>
                <w:b/>
                <w:bCs/>
                <w:sz w:val="20"/>
                <w:szCs w:val="20"/>
              </w:rPr>
              <w:t>2023</w:t>
            </w:r>
          </w:p>
        </w:tc>
        <w:tc>
          <w:tcPr>
            <w:tcW w:w="1738" w:type="dxa"/>
          </w:tcPr>
          <w:p w14:paraId="60B7BC12" w14:textId="2CE05324" w:rsidR="00E64836" w:rsidRPr="005B7E08" w:rsidRDefault="00E64836" w:rsidP="00854C0C">
            <w:pPr>
              <w:ind w:right="283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5B7E08">
              <w:rPr>
                <w:rFonts w:cstheme="minorHAnsi"/>
                <w:b/>
                <w:bCs/>
                <w:sz w:val="20"/>
                <w:szCs w:val="20"/>
              </w:rPr>
              <w:t>2024</w:t>
            </w:r>
          </w:p>
        </w:tc>
        <w:tc>
          <w:tcPr>
            <w:tcW w:w="1738" w:type="dxa"/>
          </w:tcPr>
          <w:p w14:paraId="6023A2FD" w14:textId="720E625C" w:rsidR="00E64836" w:rsidRPr="005B7E08" w:rsidRDefault="00E64836" w:rsidP="00854C0C">
            <w:pPr>
              <w:ind w:right="283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5B7E08">
              <w:rPr>
                <w:rFonts w:cstheme="minorHAnsi"/>
                <w:b/>
                <w:bCs/>
                <w:sz w:val="20"/>
                <w:szCs w:val="20"/>
              </w:rPr>
              <w:t>Prognoza 2025</w:t>
            </w:r>
          </w:p>
        </w:tc>
      </w:tr>
      <w:tr w:rsidR="005B7E08" w:rsidRPr="005B7E08" w14:paraId="04B47561" w14:textId="5230B86C" w:rsidTr="000C462D">
        <w:trPr>
          <w:trHeight w:val="173"/>
        </w:trPr>
        <w:tc>
          <w:tcPr>
            <w:tcW w:w="11129" w:type="dxa"/>
            <w:gridSpan w:val="6"/>
          </w:tcPr>
          <w:p w14:paraId="321FF262" w14:textId="11A64DB1" w:rsidR="00E64836" w:rsidRPr="005B7E08" w:rsidRDefault="00E64836" w:rsidP="00854C0C">
            <w:pPr>
              <w:ind w:right="283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5B7E08">
              <w:rPr>
                <w:rFonts w:cstheme="minorHAnsi"/>
                <w:b/>
                <w:bCs/>
                <w:sz w:val="20"/>
                <w:szCs w:val="20"/>
              </w:rPr>
              <w:t>DODATKI MIESZKANIOWE</w:t>
            </w:r>
          </w:p>
        </w:tc>
      </w:tr>
      <w:tr w:rsidR="005B7E08" w:rsidRPr="005B7E08" w14:paraId="1C391507" w14:textId="0EA269B4" w:rsidTr="00E64836">
        <w:trPr>
          <w:trHeight w:val="78"/>
        </w:trPr>
        <w:tc>
          <w:tcPr>
            <w:tcW w:w="4140" w:type="dxa"/>
            <w:hideMark/>
          </w:tcPr>
          <w:p w14:paraId="1E7C2DD4" w14:textId="77777777" w:rsidR="00E64836" w:rsidRPr="005B7E08" w:rsidRDefault="00E64836" w:rsidP="00B52E3F">
            <w:pPr>
              <w:ind w:right="283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Liczba gospodarstw domowych</w:t>
            </w:r>
          </w:p>
        </w:tc>
        <w:tc>
          <w:tcPr>
            <w:tcW w:w="401" w:type="dxa"/>
            <w:hideMark/>
          </w:tcPr>
          <w:p w14:paraId="1CF6D6AA" w14:textId="77777777" w:rsidR="00E64836" w:rsidRPr="005B7E08" w:rsidRDefault="00E64836" w:rsidP="00B52E3F">
            <w:pPr>
              <w:ind w:right="283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1645" w:type="dxa"/>
            <w:noWrap/>
            <w:vAlign w:val="center"/>
          </w:tcPr>
          <w:p w14:paraId="3115610E" w14:textId="19429503" w:rsidR="00E64836" w:rsidRPr="005B7E08" w:rsidRDefault="00E64836" w:rsidP="0085506C">
            <w:pPr>
              <w:ind w:right="283"/>
              <w:jc w:val="center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220</w:t>
            </w:r>
          </w:p>
        </w:tc>
        <w:tc>
          <w:tcPr>
            <w:tcW w:w="1467" w:type="dxa"/>
            <w:vAlign w:val="center"/>
          </w:tcPr>
          <w:p w14:paraId="7724FAC2" w14:textId="6C0EAF8C" w:rsidR="00E64836" w:rsidRPr="005B7E08" w:rsidRDefault="00E64836" w:rsidP="0085506C">
            <w:pPr>
              <w:ind w:right="283"/>
              <w:jc w:val="center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206</w:t>
            </w:r>
          </w:p>
        </w:tc>
        <w:tc>
          <w:tcPr>
            <w:tcW w:w="1738" w:type="dxa"/>
            <w:vAlign w:val="center"/>
          </w:tcPr>
          <w:p w14:paraId="7A12BA49" w14:textId="0CF7229E" w:rsidR="00E64836" w:rsidRPr="005B7E08" w:rsidRDefault="00E64836" w:rsidP="0085506C">
            <w:pPr>
              <w:ind w:right="283"/>
              <w:jc w:val="center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210</w:t>
            </w:r>
          </w:p>
        </w:tc>
        <w:tc>
          <w:tcPr>
            <w:tcW w:w="1738" w:type="dxa"/>
          </w:tcPr>
          <w:p w14:paraId="07BDD88A" w14:textId="31EF1BF0" w:rsidR="00E64836" w:rsidRPr="005B7E08" w:rsidRDefault="00E64836" w:rsidP="0085506C">
            <w:pPr>
              <w:ind w:right="283"/>
              <w:jc w:val="center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220</w:t>
            </w:r>
          </w:p>
        </w:tc>
      </w:tr>
      <w:tr w:rsidR="005B7E08" w:rsidRPr="005B7E08" w14:paraId="7AA738D4" w14:textId="1928D7D0" w:rsidTr="00E64836">
        <w:trPr>
          <w:trHeight w:val="140"/>
        </w:trPr>
        <w:tc>
          <w:tcPr>
            <w:tcW w:w="4140" w:type="dxa"/>
            <w:hideMark/>
          </w:tcPr>
          <w:p w14:paraId="54E87732" w14:textId="77777777" w:rsidR="00E64836" w:rsidRPr="005B7E08" w:rsidRDefault="00E64836" w:rsidP="00B52E3F">
            <w:pPr>
              <w:ind w:right="283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Kwota świadczeń w złotych</w:t>
            </w:r>
          </w:p>
        </w:tc>
        <w:tc>
          <w:tcPr>
            <w:tcW w:w="401" w:type="dxa"/>
            <w:hideMark/>
          </w:tcPr>
          <w:p w14:paraId="7531A834" w14:textId="77777777" w:rsidR="00E64836" w:rsidRPr="005B7E08" w:rsidRDefault="00E64836" w:rsidP="00B52E3F">
            <w:pPr>
              <w:ind w:right="283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2</w:t>
            </w:r>
          </w:p>
        </w:tc>
        <w:tc>
          <w:tcPr>
            <w:tcW w:w="1645" w:type="dxa"/>
            <w:noWrap/>
            <w:vAlign w:val="center"/>
          </w:tcPr>
          <w:p w14:paraId="36306BE0" w14:textId="59B708E2" w:rsidR="00E64836" w:rsidRPr="005B7E08" w:rsidRDefault="00E64836" w:rsidP="0085506C">
            <w:pPr>
              <w:ind w:right="283"/>
              <w:jc w:val="center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585 020</w:t>
            </w:r>
          </w:p>
        </w:tc>
        <w:tc>
          <w:tcPr>
            <w:tcW w:w="1467" w:type="dxa"/>
            <w:vAlign w:val="center"/>
          </w:tcPr>
          <w:p w14:paraId="1576A73E" w14:textId="0BBFEB62" w:rsidR="00E64836" w:rsidRPr="005B7E08" w:rsidRDefault="00E64836" w:rsidP="0085506C">
            <w:pPr>
              <w:ind w:right="283"/>
              <w:jc w:val="center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617 176</w:t>
            </w:r>
          </w:p>
        </w:tc>
        <w:tc>
          <w:tcPr>
            <w:tcW w:w="1738" w:type="dxa"/>
            <w:vAlign w:val="center"/>
          </w:tcPr>
          <w:p w14:paraId="70309F98" w14:textId="7A818325" w:rsidR="00E64836" w:rsidRPr="005B7E08" w:rsidRDefault="00E64836" w:rsidP="0085506C">
            <w:pPr>
              <w:ind w:right="283"/>
              <w:jc w:val="center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672 618</w:t>
            </w:r>
          </w:p>
        </w:tc>
        <w:tc>
          <w:tcPr>
            <w:tcW w:w="1738" w:type="dxa"/>
          </w:tcPr>
          <w:p w14:paraId="4EEC0A72" w14:textId="31BF9B75" w:rsidR="00E64836" w:rsidRPr="005B7E08" w:rsidRDefault="00E64836" w:rsidP="0085506C">
            <w:pPr>
              <w:ind w:right="283"/>
              <w:jc w:val="center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700 000</w:t>
            </w:r>
          </w:p>
        </w:tc>
      </w:tr>
    </w:tbl>
    <w:p w14:paraId="65C09ACE" w14:textId="77777777" w:rsidR="00DE44CF" w:rsidRPr="005B7E08" w:rsidRDefault="00DE44CF" w:rsidP="00F94E43">
      <w:pPr>
        <w:rPr>
          <w:rFonts w:cstheme="minorHAnsi"/>
          <w:sz w:val="20"/>
          <w:szCs w:val="20"/>
        </w:rPr>
      </w:pPr>
    </w:p>
    <w:p w14:paraId="77C9E6B6" w14:textId="5B01CB9B" w:rsidR="005B7DDF" w:rsidRPr="005B7E08" w:rsidRDefault="005B7DDF">
      <w:pPr>
        <w:pStyle w:val="Nagwek1"/>
        <w:numPr>
          <w:ilvl w:val="0"/>
          <w:numId w:val="1"/>
        </w:numPr>
        <w:jc w:val="center"/>
        <w:rPr>
          <w:rFonts w:asciiTheme="minorHAnsi" w:hAnsiTheme="minorHAnsi" w:cstheme="minorHAnsi"/>
          <w:b/>
          <w:color w:val="auto"/>
          <w:sz w:val="24"/>
          <w:szCs w:val="24"/>
        </w:rPr>
      </w:pPr>
      <w:bookmarkStart w:id="10" w:name="_Toc196809912"/>
      <w:r w:rsidRPr="005B7E08">
        <w:rPr>
          <w:rFonts w:asciiTheme="minorHAnsi" w:hAnsiTheme="minorHAnsi" w:cstheme="minorHAnsi"/>
          <w:b/>
          <w:color w:val="auto"/>
          <w:sz w:val="24"/>
          <w:szCs w:val="24"/>
        </w:rPr>
        <w:lastRenderedPageBreak/>
        <w:t>ZASOBY INSTYTUCJONALNE POMOCY I WSPARCIA</w:t>
      </w:r>
      <w:bookmarkEnd w:id="10"/>
    </w:p>
    <w:p w14:paraId="6EECDA43" w14:textId="77777777" w:rsidR="002C3194" w:rsidRPr="005B7E08" w:rsidRDefault="002C3194" w:rsidP="002C3194">
      <w:pPr>
        <w:rPr>
          <w:rFonts w:cstheme="minorHAnsi"/>
        </w:rPr>
      </w:pPr>
    </w:p>
    <w:p w14:paraId="630C927F" w14:textId="77777777" w:rsidR="002C3194" w:rsidRPr="005B7E08" w:rsidRDefault="003F514A" w:rsidP="003F514A">
      <w:pPr>
        <w:pStyle w:val="Akapitzlist"/>
        <w:spacing w:after="0" w:line="360" w:lineRule="auto"/>
        <w:ind w:left="0" w:firstLine="360"/>
        <w:jc w:val="both"/>
        <w:rPr>
          <w:rFonts w:cstheme="minorHAnsi"/>
          <w:shd w:val="clear" w:color="auto" w:fill="FFFFFF"/>
        </w:rPr>
      </w:pPr>
      <w:r w:rsidRPr="005B7E08">
        <w:rPr>
          <w:rFonts w:cstheme="minorHAnsi"/>
          <w:shd w:val="clear" w:color="auto" w:fill="FFFFFF"/>
        </w:rPr>
        <w:t>Pomoc społeczna to nie tylko wsparcie finansowe osób i rodzin potrzebujących pomocy, ale także pomoc instytucjonalna, świadczona przez placówki pomocy społecznej. W gminie Miasta Sopotu pomoc jest udzielana również przez inne instytucje pomocy społecznej, takie jak:</w:t>
      </w:r>
    </w:p>
    <w:p w14:paraId="16B05C94" w14:textId="06DC6346" w:rsidR="00DE44CF" w:rsidRPr="005B7E08" w:rsidRDefault="003F514A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cstheme="minorHAnsi"/>
          <w:shd w:val="clear" w:color="auto" w:fill="FFFFFF"/>
        </w:rPr>
      </w:pPr>
      <w:r w:rsidRPr="005B7E08">
        <w:rPr>
          <w:rFonts w:cstheme="minorHAnsi"/>
          <w:shd w:val="clear" w:color="auto" w:fill="FFFFFF"/>
        </w:rPr>
        <w:t>Ośrodki wsparcia - Dzienny Dom Pobytu, ŚDS typu B, ŚDS typu C, dwa kluby samopomocy,</w:t>
      </w:r>
    </w:p>
    <w:p w14:paraId="35318609" w14:textId="77777777" w:rsidR="00DE44CF" w:rsidRPr="005B7E08" w:rsidRDefault="003F514A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cstheme="minorHAnsi"/>
          <w:shd w:val="clear" w:color="auto" w:fill="FFFFFF"/>
        </w:rPr>
      </w:pPr>
      <w:r w:rsidRPr="005B7E08">
        <w:rPr>
          <w:rFonts w:cstheme="minorHAnsi"/>
          <w:shd w:val="clear" w:color="auto" w:fill="FFFFFF"/>
        </w:rPr>
        <w:t>Dom Pomocy Społecznej,</w:t>
      </w:r>
    </w:p>
    <w:p w14:paraId="165F7993" w14:textId="77777777" w:rsidR="00DE44CF" w:rsidRPr="005B7E08" w:rsidRDefault="003F514A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cstheme="minorHAnsi"/>
          <w:shd w:val="clear" w:color="auto" w:fill="FFFFFF"/>
        </w:rPr>
      </w:pPr>
      <w:r w:rsidRPr="005B7E08">
        <w:rPr>
          <w:rFonts w:cstheme="minorHAnsi"/>
          <w:shd w:val="clear" w:color="auto" w:fill="FFFFFF"/>
        </w:rPr>
        <w:t>Dom Dziecka „Na Wzgórzu”,</w:t>
      </w:r>
    </w:p>
    <w:p w14:paraId="764F12F3" w14:textId="77777777" w:rsidR="00DE44CF" w:rsidRPr="005B7E08" w:rsidRDefault="003F514A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cstheme="minorHAnsi"/>
          <w:shd w:val="clear" w:color="auto" w:fill="FFFFFF"/>
        </w:rPr>
      </w:pPr>
      <w:r w:rsidRPr="005B7E08">
        <w:rPr>
          <w:rFonts w:cstheme="minorHAnsi"/>
          <w:shd w:val="clear" w:color="auto" w:fill="FFFFFF"/>
        </w:rPr>
        <w:t>placówki wsparcia dziennego</w:t>
      </w:r>
      <w:r w:rsidR="002C3194" w:rsidRPr="005B7E08">
        <w:rPr>
          <w:rFonts w:cstheme="minorHAnsi"/>
          <w:shd w:val="clear" w:color="auto" w:fill="FFFFFF"/>
        </w:rPr>
        <w:t>,</w:t>
      </w:r>
    </w:p>
    <w:p w14:paraId="1E5C8E02" w14:textId="77777777" w:rsidR="00DE44CF" w:rsidRPr="005B7E08" w:rsidRDefault="003F514A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cstheme="minorHAnsi"/>
          <w:shd w:val="clear" w:color="auto" w:fill="FFFFFF"/>
        </w:rPr>
      </w:pPr>
      <w:r w:rsidRPr="005B7E08">
        <w:rPr>
          <w:rFonts w:cstheme="minorHAnsi"/>
          <w:shd w:val="clear" w:color="auto" w:fill="FFFFFF"/>
        </w:rPr>
        <w:t xml:space="preserve">mieszkania </w:t>
      </w:r>
      <w:r w:rsidR="00813F9A" w:rsidRPr="005B7E08">
        <w:rPr>
          <w:rFonts w:cstheme="minorHAnsi"/>
          <w:shd w:val="clear" w:color="auto" w:fill="FFFFFF"/>
        </w:rPr>
        <w:t>treningowe oraz wspomagane</w:t>
      </w:r>
      <w:r w:rsidR="00DE44CF" w:rsidRPr="005B7E08">
        <w:rPr>
          <w:rFonts w:cstheme="minorHAnsi"/>
          <w:shd w:val="clear" w:color="auto" w:fill="FFFFFF"/>
        </w:rPr>
        <w:t xml:space="preserve"> i wspólne,</w:t>
      </w:r>
    </w:p>
    <w:p w14:paraId="4E2C51DC" w14:textId="77777777" w:rsidR="00DE44CF" w:rsidRPr="005B7E08" w:rsidRDefault="002D699D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cstheme="minorHAnsi"/>
          <w:shd w:val="clear" w:color="auto" w:fill="FFFFFF"/>
        </w:rPr>
      </w:pPr>
      <w:r w:rsidRPr="005B7E08">
        <w:rPr>
          <w:rFonts w:cstheme="minorHAnsi"/>
          <w:shd w:val="clear" w:color="auto" w:fill="FFFFFF"/>
        </w:rPr>
        <w:t>Centrum Integracji Społecznej,</w:t>
      </w:r>
    </w:p>
    <w:p w14:paraId="4D2BAED0" w14:textId="0022B2A7" w:rsidR="002D699D" w:rsidRPr="005B7E08" w:rsidRDefault="002D699D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cstheme="minorHAnsi"/>
          <w:shd w:val="clear" w:color="auto" w:fill="FFFFFF"/>
        </w:rPr>
      </w:pPr>
      <w:r w:rsidRPr="005B7E08">
        <w:rPr>
          <w:rFonts w:cstheme="minorHAnsi"/>
          <w:shd w:val="clear" w:color="auto" w:fill="FFFFFF"/>
        </w:rPr>
        <w:t>spółdzielnie socjalne.</w:t>
      </w:r>
    </w:p>
    <w:p w14:paraId="659EDD24" w14:textId="22E02491" w:rsidR="00B552B6" w:rsidRPr="005B7E08" w:rsidRDefault="00EE29B9" w:rsidP="007D1BF8">
      <w:pPr>
        <w:pStyle w:val="Akapitzlist"/>
        <w:spacing w:after="0" w:line="360" w:lineRule="auto"/>
        <w:ind w:left="0"/>
        <w:jc w:val="both"/>
        <w:rPr>
          <w:rFonts w:cstheme="minorHAnsi"/>
          <w:shd w:val="clear" w:color="auto" w:fill="FFFFFF"/>
        </w:rPr>
      </w:pPr>
      <w:r w:rsidRPr="005B7E08">
        <w:rPr>
          <w:rFonts w:cstheme="minorHAnsi"/>
          <w:shd w:val="clear" w:color="auto" w:fill="FFFFFF"/>
        </w:rPr>
        <w:t>Poniżej prezentujemy w formie graficznej i tabelarycznej szczegółowe dane dotyczące</w:t>
      </w:r>
      <w:r w:rsidR="00542FAF" w:rsidRPr="005B7E08">
        <w:rPr>
          <w:rFonts w:cstheme="minorHAnsi"/>
          <w:shd w:val="clear" w:color="auto" w:fill="FFFFFF"/>
        </w:rPr>
        <w:t xml:space="preserve">  zasoby instytucjonalnej pomocy i wsparcia. </w:t>
      </w:r>
      <w:r w:rsidRPr="005B7E08">
        <w:rPr>
          <w:rFonts w:cstheme="minorHAnsi"/>
          <w:shd w:val="clear" w:color="auto" w:fill="FFFFFF"/>
        </w:rPr>
        <w:t xml:space="preserve"> </w:t>
      </w:r>
    </w:p>
    <w:p w14:paraId="0913E286" w14:textId="77777777" w:rsidR="00F94E43" w:rsidRPr="005B7E08" w:rsidRDefault="00F94E43" w:rsidP="002C3194">
      <w:pPr>
        <w:pStyle w:val="Akapitzlist"/>
        <w:spacing w:after="0" w:line="360" w:lineRule="auto"/>
        <w:ind w:left="0"/>
        <w:rPr>
          <w:rFonts w:cstheme="minorHAnsi"/>
          <w:shd w:val="clear" w:color="auto" w:fill="FFFFFF"/>
        </w:rPr>
      </w:pPr>
    </w:p>
    <w:p w14:paraId="1D33A52C" w14:textId="77777777" w:rsidR="00B552B6" w:rsidRPr="005B7E08" w:rsidRDefault="00B552B6" w:rsidP="00854C0C">
      <w:pPr>
        <w:spacing w:after="0" w:line="240" w:lineRule="auto"/>
        <w:ind w:left="360" w:right="283"/>
        <w:jc w:val="center"/>
        <w:rPr>
          <w:rFonts w:cstheme="minorHAnsi"/>
          <w:b/>
          <w:sz w:val="20"/>
          <w:szCs w:val="20"/>
        </w:rPr>
      </w:pPr>
    </w:p>
    <w:p w14:paraId="788825BC" w14:textId="60FC0E0E" w:rsidR="00587DA4" w:rsidRPr="005B7E08" w:rsidRDefault="005B7DDF" w:rsidP="00854C0C">
      <w:pPr>
        <w:spacing w:after="0" w:line="240" w:lineRule="auto"/>
        <w:ind w:left="360" w:right="283"/>
        <w:jc w:val="center"/>
        <w:rPr>
          <w:rFonts w:cstheme="minorHAnsi"/>
          <w:b/>
          <w:sz w:val="20"/>
          <w:szCs w:val="20"/>
        </w:rPr>
      </w:pPr>
      <w:r w:rsidRPr="005B7E08">
        <w:rPr>
          <w:rFonts w:cstheme="minorHAnsi"/>
          <w:b/>
          <w:sz w:val="20"/>
          <w:szCs w:val="20"/>
        </w:rPr>
        <w:t>Liczba jednostek organizacy</w:t>
      </w:r>
      <w:r w:rsidR="00587DA4" w:rsidRPr="005B7E08">
        <w:rPr>
          <w:rFonts w:cstheme="minorHAnsi"/>
          <w:b/>
          <w:sz w:val="20"/>
          <w:szCs w:val="20"/>
        </w:rPr>
        <w:t>jnych pomocy i integracji społecznej o zasięgu lokalnym i o zasięgu ponadgminnym w podziale na instytucję prowadzącą w 20</w:t>
      </w:r>
      <w:r w:rsidR="002A07B0" w:rsidRPr="005B7E08">
        <w:rPr>
          <w:rFonts w:cstheme="minorHAnsi"/>
          <w:b/>
          <w:sz w:val="20"/>
          <w:szCs w:val="20"/>
        </w:rPr>
        <w:t>2</w:t>
      </w:r>
      <w:r w:rsidR="00683124" w:rsidRPr="005B7E08">
        <w:rPr>
          <w:rFonts w:cstheme="minorHAnsi"/>
          <w:b/>
          <w:sz w:val="20"/>
          <w:szCs w:val="20"/>
        </w:rPr>
        <w:t>4</w:t>
      </w:r>
      <w:r w:rsidR="00587DA4" w:rsidRPr="005B7E08">
        <w:rPr>
          <w:rFonts w:cstheme="minorHAnsi"/>
          <w:b/>
          <w:sz w:val="20"/>
          <w:szCs w:val="20"/>
        </w:rPr>
        <w:t xml:space="preserve"> r.</w:t>
      </w:r>
    </w:p>
    <w:tbl>
      <w:tblPr>
        <w:tblStyle w:val="Tabela-Siatka"/>
        <w:tblW w:w="11058" w:type="dxa"/>
        <w:tblInd w:w="-998" w:type="dxa"/>
        <w:tblLook w:val="04A0" w:firstRow="1" w:lastRow="0" w:firstColumn="1" w:lastColumn="0" w:noHBand="0" w:noVBand="1"/>
      </w:tblPr>
      <w:tblGrid>
        <w:gridCol w:w="3605"/>
        <w:gridCol w:w="2100"/>
        <w:gridCol w:w="2237"/>
        <w:gridCol w:w="1401"/>
        <w:gridCol w:w="1715"/>
      </w:tblGrid>
      <w:tr w:rsidR="005B7E08" w:rsidRPr="005B7E08" w14:paraId="1274A3DE" w14:textId="189C22FA" w:rsidTr="00813F9A">
        <w:trPr>
          <w:trHeight w:val="868"/>
        </w:trPr>
        <w:tc>
          <w:tcPr>
            <w:tcW w:w="3687" w:type="dxa"/>
          </w:tcPr>
          <w:p w14:paraId="1A1C89DF" w14:textId="70BD783B" w:rsidR="00542FAF" w:rsidRPr="005B7E08" w:rsidRDefault="00542FAF" w:rsidP="00854C0C">
            <w:pPr>
              <w:ind w:right="283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B7E08">
              <w:rPr>
                <w:rFonts w:cstheme="minorHAnsi"/>
                <w:b/>
                <w:sz w:val="20"/>
                <w:szCs w:val="20"/>
              </w:rPr>
              <w:t>Jednostka</w:t>
            </w:r>
          </w:p>
        </w:tc>
        <w:tc>
          <w:tcPr>
            <w:tcW w:w="2126" w:type="dxa"/>
          </w:tcPr>
          <w:p w14:paraId="53E1EB21" w14:textId="486E9D45" w:rsidR="00542FAF" w:rsidRPr="005B7E08" w:rsidRDefault="00542FAF" w:rsidP="00854C0C">
            <w:pPr>
              <w:ind w:right="283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B7E08">
              <w:rPr>
                <w:rFonts w:cstheme="minorHAnsi"/>
                <w:b/>
                <w:sz w:val="20"/>
                <w:szCs w:val="20"/>
              </w:rPr>
              <w:t>Inny podmiot prowadzący – liczba jednostek</w:t>
            </w:r>
          </w:p>
        </w:tc>
        <w:tc>
          <w:tcPr>
            <w:tcW w:w="2268" w:type="dxa"/>
          </w:tcPr>
          <w:p w14:paraId="1D0636E5" w14:textId="0DA236E6" w:rsidR="00542FAF" w:rsidRPr="005B7E08" w:rsidRDefault="00542FAF" w:rsidP="00854C0C">
            <w:pPr>
              <w:ind w:right="283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B7E08">
              <w:rPr>
                <w:rFonts w:cstheme="minorHAnsi"/>
                <w:b/>
                <w:sz w:val="20"/>
                <w:szCs w:val="20"/>
              </w:rPr>
              <w:t>Podmiot prowadzący – gmina – liczba jednostek</w:t>
            </w:r>
          </w:p>
        </w:tc>
        <w:tc>
          <w:tcPr>
            <w:tcW w:w="1417" w:type="dxa"/>
          </w:tcPr>
          <w:p w14:paraId="11F45C0F" w14:textId="1B6668F4" w:rsidR="00542FAF" w:rsidRPr="005B7E08" w:rsidRDefault="00542FAF" w:rsidP="00854C0C">
            <w:pPr>
              <w:ind w:right="283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B7E08">
              <w:rPr>
                <w:rFonts w:cstheme="minorHAnsi"/>
                <w:b/>
                <w:sz w:val="20"/>
                <w:szCs w:val="20"/>
              </w:rPr>
              <w:t>Liczba miejsc</w:t>
            </w:r>
          </w:p>
        </w:tc>
        <w:tc>
          <w:tcPr>
            <w:tcW w:w="1560" w:type="dxa"/>
          </w:tcPr>
          <w:p w14:paraId="23264782" w14:textId="1F25CF9F" w:rsidR="00542FAF" w:rsidRPr="005B7E08" w:rsidRDefault="00542FAF" w:rsidP="00854C0C">
            <w:pPr>
              <w:ind w:right="283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B7E08">
              <w:rPr>
                <w:rFonts w:cstheme="minorHAnsi"/>
                <w:b/>
                <w:sz w:val="20"/>
                <w:szCs w:val="20"/>
              </w:rPr>
              <w:t xml:space="preserve">Liczba </w:t>
            </w:r>
            <w:r w:rsidR="002C3194" w:rsidRPr="005B7E08">
              <w:rPr>
                <w:rFonts w:cstheme="minorHAnsi"/>
                <w:b/>
                <w:sz w:val="20"/>
                <w:szCs w:val="20"/>
              </w:rPr>
              <w:t>korzystających</w:t>
            </w:r>
          </w:p>
        </w:tc>
      </w:tr>
      <w:tr w:rsidR="005B7E08" w:rsidRPr="005B7E08" w14:paraId="3BED5F35" w14:textId="67F87E58" w:rsidTr="00F94E43">
        <w:trPr>
          <w:trHeight w:val="113"/>
        </w:trPr>
        <w:tc>
          <w:tcPr>
            <w:tcW w:w="3687" w:type="dxa"/>
          </w:tcPr>
          <w:p w14:paraId="1FBF49BA" w14:textId="1BCFF31C" w:rsidR="00542FAF" w:rsidRPr="005B7E08" w:rsidRDefault="00542FAF" w:rsidP="00AE17B1">
            <w:pPr>
              <w:ind w:right="283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Dom pomocy społecznej</w:t>
            </w:r>
          </w:p>
        </w:tc>
        <w:tc>
          <w:tcPr>
            <w:tcW w:w="2126" w:type="dxa"/>
            <w:vAlign w:val="center"/>
          </w:tcPr>
          <w:p w14:paraId="087C2264" w14:textId="1D8B7752" w:rsidR="00542FAF" w:rsidRPr="005B7E08" w:rsidRDefault="003E55A0" w:rsidP="00F94E43">
            <w:pPr>
              <w:ind w:right="283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2268" w:type="dxa"/>
            <w:vAlign w:val="center"/>
          </w:tcPr>
          <w:p w14:paraId="1D400430" w14:textId="06B4D236" w:rsidR="00542FAF" w:rsidRPr="005B7E08" w:rsidRDefault="002C2077" w:rsidP="00F94E43">
            <w:pPr>
              <w:ind w:right="283"/>
              <w:jc w:val="center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14:paraId="4B07EAA4" w14:textId="2BAFCBE8" w:rsidR="009147F0" w:rsidRPr="005B7E08" w:rsidRDefault="009147F0" w:rsidP="009147F0">
            <w:pPr>
              <w:ind w:right="283"/>
              <w:jc w:val="center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83</w:t>
            </w:r>
          </w:p>
        </w:tc>
        <w:tc>
          <w:tcPr>
            <w:tcW w:w="1560" w:type="dxa"/>
            <w:vAlign w:val="center"/>
          </w:tcPr>
          <w:p w14:paraId="12D46CAB" w14:textId="616EB698" w:rsidR="00542FAF" w:rsidRPr="005B7E08" w:rsidRDefault="00992AC0" w:rsidP="00F94E43">
            <w:pPr>
              <w:ind w:right="283"/>
              <w:jc w:val="center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13</w:t>
            </w:r>
            <w:r w:rsidR="000E4D40" w:rsidRPr="005B7E08">
              <w:rPr>
                <w:rFonts w:cstheme="minorHAnsi"/>
                <w:sz w:val="20"/>
                <w:szCs w:val="20"/>
              </w:rPr>
              <w:t>2</w:t>
            </w:r>
          </w:p>
        </w:tc>
      </w:tr>
      <w:tr w:rsidR="005B7E08" w:rsidRPr="005B7E08" w14:paraId="72B6E506" w14:textId="77777777" w:rsidTr="00F94E43">
        <w:trPr>
          <w:trHeight w:val="166"/>
        </w:trPr>
        <w:tc>
          <w:tcPr>
            <w:tcW w:w="3687" w:type="dxa"/>
          </w:tcPr>
          <w:p w14:paraId="6769A081" w14:textId="012AFEAB" w:rsidR="00466651" w:rsidRPr="005B7E08" w:rsidRDefault="00466651" w:rsidP="00AE17B1">
            <w:pPr>
              <w:ind w:right="283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Centrum Integracji Społecznej</w:t>
            </w:r>
          </w:p>
        </w:tc>
        <w:tc>
          <w:tcPr>
            <w:tcW w:w="2126" w:type="dxa"/>
            <w:vAlign w:val="center"/>
          </w:tcPr>
          <w:p w14:paraId="5A3F6ED8" w14:textId="61F118EA" w:rsidR="00466651" w:rsidRPr="005B7E08" w:rsidRDefault="002C2077" w:rsidP="00F94E43">
            <w:pPr>
              <w:ind w:right="283"/>
              <w:jc w:val="center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2268" w:type="dxa"/>
            <w:vAlign w:val="center"/>
          </w:tcPr>
          <w:p w14:paraId="4E8C4995" w14:textId="21A55597" w:rsidR="00466651" w:rsidRPr="005B7E08" w:rsidRDefault="00992AC0" w:rsidP="00F94E43">
            <w:pPr>
              <w:ind w:right="283"/>
              <w:jc w:val="center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1417" w:type="dxa"/>
            <w:vAlign w:val="center"/>
          </w:tcPr>
          <w:p w14:paraId="76EFAF4B" w14:textId="10016C53" w:rsidR="00466651" w:rsidRPr="005B7E08" w:rsidRDefault="00992AC0" w:rsidP="00F94E43">
            <w:pPr>
              <w:ind w:right="283"/>
              <w:jc w:val="center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1560" w:type="dxa"/>
            <w:vAlign w:val="center"/>
          </w:tcPr>
          <w:p w14:paraId="6424CC1A" w14:textId="1D8A11F0" w:rsidR="00466651" w:rsidRPr="005B7E08" w:rsidRDefault="00992AC0" w:rsidP="00F94E43">
            <w:pPr>
              <w:ind w:right="283"/>
              <w:jc w:val="center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59</w:t>
            </w:r>
          </w:p>
        </w:tc>
      </w:tr>
      <w:tr w:rsidR="005B7E08" w:rsidRPr="005B7E08" w14:paraId="5B96F129" w14:textId="31972801" w:rsidTr="00F94E43">
        <w:trPr>
          <w:trHeight w:val="178"/>
        </w:trPr>
        <w:tc>
          <w:tcPr>
            <w:tcW w:w="3687" w:type="dxa"/>
          </w:tcPr>
          <w:p w14:paraId="3D7AC6DE" w14:textId="6789B664" w:rsidR="00542FAF" w:rsidRPr="005B7E08" w:rsidRDefault="00542FAF" w:rsidP="00AE17B1">
            <w:pPr>
              <w:ind w:right="283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 xml:space="preserve">Mieszkania </w:t>
            </w:r>
            <w:r w:rsidR="00F75D09" w:rsidRPr="005B7E08">
              <w:rPr>
                <w:rFonts w:cstheme="minorHAnsi"/>
                <w:sz w:val="20"/>
                <w:szCs w:val="20"/>
              </w:rPr>
              <w:t>treningowe</w:t>
            </w:r>
          </w:p>
        </w:tc>
        <w:tc>
          <w:tcPr>
            <w:tcW w:w="2126" w:type="dxa"/>
            <w:vAlign w:val="center"/>
          </w:tcPr>
          <w:p w14:paraId="783B19D2" w14:textId="5D0574FE" w:rsidR="00542FAF" w:rsidRPr="005B7E08" w:rsidRDefault="002C2077" w:rsidP="00F94E43">
            <w:pPr>
              <w:ind w:right="283"/>
              <w:jc w:val="center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2268" w:type="dxa"/>
            <w:vAlign w:val="center"/>
          </w:tcPr>
          <w:p w14:paraId="3EFF1A0B" w14:textId="6DAC5487" w:rsidR="00542FAF" w:rsidRPr="005B7E08" w:rsidRDefault="003E55A0" w:rsidP="00F94E43">
            <w:pPr>
              <w:ind w:right="283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4</w:t>
            </w:r>
          </w:p>
        </w:tc>
        <w:tc>
          <w:tcPr>
            <w:tcW w:w="1417" w:type="dxa"/>
            <w:vAlign w:val="center"/>
          </w:tcPr>
          <w:p w14:paraId="56E46BB0" w14:textId="586E60FC" w:rsidR="00542FAF" w:rsidRPr="005B7E08" w:rsidRDefault="003E55A0" w:rsidP="00F94E43">
            <w:pPr>
              <w:ind w:right="283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22</w:t>
            </w:r>
          </w:p>
        </w:tc>
        <w:tc>
          <w:tcPr>
            <w:tcW w:w="1560" w:type="dxa"/>
            <w:vAlign w:val="center"/>
          </w:tcPr>
          <w:p w14:paraId="47C0280B" w14:textId="7BA3689A" w:rsidR="00542FAF" w:rsidRPr="005B7E08" w:rsidRDefault="00992AC0" w:rsidP="00F94E43">
            <w:pPr>
              <w:ind w:right="283"/>
              <w:jc w:val="center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27</w:t>
            </w:r>
          </w:p>
        </w:tc>
      </w:tr>
      <w:tr w:rsidR="005B7E08" w:rsidRPr="005B7E08" w14:paraId="6E01E29A" w14:textId="77777777" w:rsidTr="00F94E43">
        <w:trPr>
          <w:trHeight w:val="178"/>
        </w:trPr>
        <w:tc>
          <w:tcPr>
            <w:tcW w:w="3687" w:type="dxa"/>
          </w:tcPr>
          <w:p w14:paraId="31DF65D8" w14:textId="3F1D1173" w:rsidR="00F75D09" w:rsidRPr="005B7E08" w:rsidRDefault="00F75D09" w:rsidP="00AE17B1">
            <w:pPr>
              <w:ind w:right="283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Mieszkania wspomagane</w:t>
            </w:r>
          </w:p>
        </w:tc>
        <w:tc>
          <w:tcPr>
            <w:tcW w:w="2126" w:type="dxa"/>
            <w:vAlign w:val="center"/>
          </w:tcPr>
          <w:p w14:paraId="6252E928" w14:textId="43595F69" w:rsidR="00F75D09" w:rsidRPr="005B7E08" w:rsidRDefault="002C2077" w:rsidP="00F94E43">
            <w:pPr>
              <w:ind w:right="283"/>
              <w:jc w:val="center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3</w:t>
            </w:r>
          </w:p>
        </w:tc>
        <w:tc>
          <w:tcPr>
            <w:tcW w:w="2268" w:type="dxa"/>
            <w:vAlign w:val="center"/>
          </w:tcPr>
          <w:p w14:paraId="21C78DA2" w14:textId="49C0B436" w:rsidR="00F75D09" w:rsidRPr="005B7E08" w:rsidRDefault="00992AC0" w:rsidP="00F94E43">
            <w:pPr>
              <w:ind w:right="283"/>
              <w:jc w:val="center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1417" w:type="dxa"/>
            <w:vAlign w:val="center"/>
          </w:tcPr>
          <w:p w14:paraId="7F913B1E" w14:textId="6E35E07A" w:rsidR="00F75D09" w:rsidRPr="005B7E08" w:rsidRDefault="009147F0" w:rsidP="00F94E43">
            <w:pPr>
              <w:ind w:right="283"/>
              <w:jc w:val="center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10</w:t>
            </w:r>
          </w:p>
        </w:tc>
        <w:tc>
          <w:tcPr>
            <w:tcW w:w="1560" w:type="dxa"/>
            <w:vAlign w:val="center"/>
          </w:tcPr>
          <w:p w14:paraId="0195E1BE" w14:textId="1040E31E" w:rsidR="00F75D09" w:rsidRPr="005B7E08" w:rsidRDefault="00992AC0" w:rsidP="00F94E43">
            <w:pPr>
              <w:ind w:right="283"/>
              <w:jc w:val="center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12</w:t>
            </w:r>
          </w:p>
        </w:tc>
      </w:tr>
      <w:tr w:rsidR="005B7E08" w:rsidRPr="005B7E08" w14:paraId="290A7FC6" w14:textId="77777777" w:rsidTr="00F94E43">
        <w:trPr>
          <w:trHeight w:val="178"/>
        </w:trPr>
        <w:tc>
          <w:tcPr>
            <w:tcW w:w="3687" w:type="dxa"/>
          </w:tcPr>
          <w:p w14:paraId="49BCD800" w14:textId="574F3B3E" w:rsidR="00E048DE" w:rsidRPr="005B7E08" w:rsidRDefault="00E048DE" w:rsidP="00AE17B1">
            <w:pPr>
              <w:ind w:right="283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Program Mieszkań Wspólnych</w:t>
            </w:r>
          </w:p>
        </w:tc>
        <w:tc>
          <w:tcPr>
            <w:tcW w:w="2126" w:type="dxa"/>
            <w:vAlign w:val="center"/>
          </w:tcPr>
          <w:p w14:paraId="6CB74E51" w14:textId="052D2CA3" w:rsidR="00E048DE" w:rsidRPr="005B7E08" w:rsidRDefault="00992AC0" w:rsidP="00F94E43">
            <w:pPr>
              <w:ind w:right="283"/>
              <w:jc w:val="center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2268" w:type="dxa"/>
            <w:vAlign w:val="center"/>
          </w:tcPr>
          <w:p w14:paraId="4F445CDB" w14:textId="31162F80" w:rsidR="00E048DE" w:rsidRPr="005B7E08" w:rsidRDefault="00992AC0" w:rsidP="00F94E43">
            <w:pPr>
              <w:ind w:right="283"/>
              <w:jc w:val="center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6</w:t>
            </w:r>
          </w:p>
        </w:tc>
        <w:tc>
          <w:tcPr>
            <w:tcW w:w="1417" w:type="dxa"/>
            <w:vAlign w:val="center"/>
          </w:tcPr>
          <w:p w14:paraId="0CAB18E6" w14:textId="2C09E54B" w:rsidR="00E048DE" w:rsidRPr="005B7E08" w:rsidRDefault="00E07658" w:rsidP="00F94E43">
            <w:pPr>
              <w:ind w:right="283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1560" w:type="dxa"/>
            <w:vAlign w:val="center"/>
          </w:tcPr>
          <w:p w14:paraId="1AE6F325" w14:textId="3131A18C" w:rsidR="00E048DE" w:rsidRPr="005B7E08" w:rsidRDefault="00992AC0" w:rsidP="00F94E43">
            <w:pPr>
              <w:ind w:right="283"/>
              <w:jc w:val="center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46</w:t>
            </w:r>
          </w:p>
        </w:tc>
      </w:tr>
      <w:tr w:rsidR="005B7E08" w:rsidRPr="005B7E08" w14:paraId="1BF5462A" w14:textId="38FEF2DD" w:rsidTr="00F94E43">
        <w:trPr>
          <w:trHeight w:val="92"/>
        </w:trPr>
        <w:tc>
          <w:tcPr>
            <w:tcW w:w="3687" w:type="dxa"/>
          </w:tcPr>
          <w:p w14:paraId="48AE9194" w14:textId="4D7BFB19" w:rsidR="00542FAF" w:rsidRPr="005B7E08" w:rsidRDefault="00AF742A" w:rsidP="00AE17B1">
            <w:pPr>
              <w:ind w:right="283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Interwencyjne Miejsce Noclegowe PIK</w:t>
            </w:r>
          </w:p>
        </w:tc>
        <w:tc>
          <w:tcPr>
            <w:tcW w:w="2126" w:type="dxa"/>
            <w:vAlign w:val="center"/>
          </w:tcPr>
          <w:p w14:paraId="6C13B2E1" w14:textId="00CE4B58" w:rsidR="00542FAF" w:rsidRPr="005B7E08" w:rsidRDefault="00992AC0" w:rsidP="00F94E43">
            <w:pPr>
              <w:ind w:right="283"/>
              <w:jc w:val="center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2268" w:type="dxa"/>
            <w:vAlign w:val="center"/>
          </w:tcPr>
          <w:p w14:paraId="4AC252F4" w14:textId="56AE171C" w:rsidR="00542FAF" w:rsidRPr="005B7E08" w:rsidRDefault="002C2077" w:rsidP="00F94E43">
            <w:pPr>
              <w:ind w:right="283"/>
              <w:jc w:val="center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14:paraId="00678BBB" w14:textId="1EBB9F96" w:rsidR="00542FAF" w:rsidRPr="005B7E08" w:rsidRDefault="00E64836" w:rsidP="00F94E43">
            <w:pPr>
              <w:ind w:right="283"/>
              <w:jc w:val="center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3</w:t>
            </w:r>
          </w:p>
        </w:tc>
        <w:tc>
          <w:tcPr>
            <w:tcW w:w="1560" w:type="dxa"/>
            <w:vAlign w:val="center"/>
          </w:tcPr>
          <w:p w14:paraId="20FA76B1" w14:textId="580F4389" w:rsidR="00542FAF" w:rsidRPr="005B7E08" w:rsidRDefault="00992AC0" w:rsidP="00F94E43">
            <w:pPr>
              <w:ind w:right="283"/>
              <w:jc w:val="center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5</w:t>
            </w:r>
          </w:p>
        </w:tc>
      </w:tr>
      <w:tr w:rsidR="005B7E08" w:rsidRPr="005B7E08" w14:paraId="0CC82F34" w14:textId="513A5C06" w:rsidTr="00F94E43">
        <w:trPr>
          <w:trHeight w:val="214"/>
        </w:trPr>
        <w:tc>
          <w:tcPr>
            <w:tcW w:w="3687" w:type="dxa"/>
          </w:tcPr>
          <w:p w14:paraId="2B9185D6" w14:textId="2409957E" w:rsidR="00542FAF" w:rsidRPr="005B7E08" w:rsidRDefault="00542FAF" w:rsidP="00AE17B1">
            <w:pPr>
              <w:ind w:right="283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Ośrodki wsparcia</w:t>
            </w:r>
          </w:p>
        </w:tc>
        <w:tc>
          <w:tcPr>
            <w:tcW w:w="2126" w:type="dxa"/>
            <w:vAlign w:val="center"/>
          </w:tcPr>
          <w:p w14:paraId="08C82EA6" w14:textId="084F1036" w:rsidR="00542FAF" w:rsidRPr="005B7E08" w:rsidRDefault="002C2077" w:rsidP="00F94E43">
            <w:pPr>
              <w:ind w:right="283"/>
              <w:jc w:val="center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4</w:t>
            </w:r>
          </w:p>
        </w:tc>
        <w:tc>
          <w:tcPr>
            <w:tcW w:w="2268" w:type="dxa"/>
            <w:vAlign w:val="center"/>
          </w:tcPr>
          <w:p w14:paraId="02B249DC" w14:textId="2058C375" w:rsidR="00542FAF" w:rsidRPr="005B7E08" w:rsidRDefault="002C2077" w:rsidP="00F94E43">
            <w:pPr>
              <w:ind w:right="283"/>
              <w:jc w:val="center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14:paraId="7BD30B1E" w14:textId="4077276F" w:rsidR="00542FAF" w:rsidRPr="005B7E08" w:rsidRDefault="00293217" w:rsidP="00F94E43">
            <w:pPr>
              <w:ind w:right="283"/>
              <w:jc w:val="center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92</w:t>
            </w:r>
          </w:p>
        </w:tc>
        <w:tc>
          <w:tcPr>
            <w:tcW w:w="1560" w:type="dxa"/>
            <w:vAlign w:val="center"/>
          </w:tcPr>
          <w:p w14:paraId="279B85CE" w14:textId="3B5CCD0F" w:rsidR="00542FAF" w:rsidRPr="005B7E08" w:rsidRDefault="00293217" w:rsidP="00F94E43">
            <w:pPr>
              <w:ind w:right="283"/>
              <w:jc w:val="center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202</w:t>
            </w:r>
          </w:p>
        </w:tc>
      </w:tr>
      <w:tr w:rsidR="005B7E08" w:rsidRPr="005B7E08" w14:paraId="332B8B51" w14:textId="77777777" w:rsidTr="00F94E43">
        <w:trPr>
          <w:trHeight w:val="214"/>
        </w:trPr>
        <w:tc>
          <w:tcPr>
            <w:tcW w:w="3687" w:type="dxa"/>
          </w:tcPr>
          <w:p w14:paraId="22316F70" w14:textId="7DA585E3" w:rsidR="00A62036" w:rsidRPr="005B7E08" w:rsidRDefault="00A62036" w:rsidP="00AE17B1">
            <w:pPr>
              <w:ind w:right="283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Spółdzielnie socjalne</w:t>
            </w:r>
            <w:r w:rsidR="002C3194" w:rsidRPr="005B7E08">
              <w:rPr>
                <w:rFonts w:cstheme="minorHAnsi"/>
                <w:sz w:val="20"/>
                <w:szCs w:val="20"/>
              </w:rPr>
              <w:t>, których JST jest założyci</w:t>
            </w:r>
            <w:r w:rsidR="00461D26" w:rsidRPr="005B7E08">
              <w:rPr>
                <w:rFonts w:cstheme="minorHAnsi"/>
                <w:sz w:val="20"/>
                <w:szCs w:val="20"/>
              </w:rPr>
              <w:t>e</w:t>
            </w:r>
            <w:r w:rsidR="002C3194" w:rsidRPr="005B7E08">
              <w:rPr>
                <w:rFonts w:cstheme="minorHAnsi"/>
                <w:sz w:val="20"/>
                <w:szCs w:val="20"/>
              </w:rPr>
              <w:t>lem lub członkiem</w:t>
            </w:r>
          </w:p>
        </w:tc>
        <w:tc>
          <w:tcPr>
            <w:tcW w:w="2126" w:type="dxa"/>
            <w:vAlign w:val="center"/>
          </w:tcPr>
          <w:p w14:paraId="5D8CE6B0" w14:textId="5C2D9DA4" w:rsidR="00A62036" w:rsidRPr="005B7E08" w:rsidRDefault="002C2077" w:rsidP="00F94E43">
            <w:pPr>
              <w:ind w:right="283"/>
              <w:jc w:val="center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2268" w:type="dxa"/>
            <w:vAlign w:val="center"/>
          </w:tcPr>
          <w:p w14:paraId="017AE753" w14:textId="65F29A4A" w:rsidR="00A62036" w:rsidRPr="005B7E08" w:rsidRDefault="00293217" w:rsidP="00F94E43">
            <w:pPr>
              <w:ind w:right="283"/>
              <w:jc w:val="center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1417" w:type="dxa"/>
            <w:vAlign w:val="center"/>
          </w:tcPr>
          <w:p w14:paraId="63091884" w14:textId="2715F083" w:rsidR="00A62036" w:rsidRPr="005B7E08" w:rsidRDefault="00293217" w:rsidP="00F94E43">
            <w:pPr>
              <w:ind w:right="283"/>
              <w:jc w:val="center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1560" w:type="dxa"/>
            <w:vAlign w:val="center"/>
          </w:tcPr>
          <w:p w14:paraId="6EFE7716" w14:textId="36094103" w:rsidR="00A62036" w:rsidRPr="005B7E08" w:rsidRDefault="00293217" w:rsidP="00F94E43">
            <w:pPr>
              <w:ind w:right="283"/>
              <w:jc w:val="center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17</w:t>
            </w:r>
          </w:p>
        </w:tc>
      </w:tr>
      <w:tr w:rsidR="005B7E08" w:rsidRPr="005B7E08" w14:paraId="1857E2B7" w14:textId="77777777" w:rsidTr="00F94E43">
        <w:trPr>
          <w:trHeight w:val="214"/>
        </w:trPr>
        <w:tc>
          <w:tcPr>
            <w:tcW w:w="3687" w:type="dxa"/>
          </w:tcPr>
          <w:p w14:paraId="57C6B1A6" w14:textId="3081ECEA" w:rsidR="00461D26" w:rsidRPr="005B7E08" w:rsidRDefault="00461D26" w:rsidP="00AE17B1">
            <w:pPr>
              <w:ind w:right="283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Dom Dziecka „Na Wzgórzu”</w:t>
            </w:r>
          </w:p>
        </w:tc>
        <w:tc>
          <w:tcPr>
            <w:tcW w:w="2126" w:type="dxa"/>
            <w:vAlign w:val="center"/>
          </w:tcPr>
          <w:p w14:paraId="7C9A09C3" w14:textId="036AABA5" w:rsidR="00461D26" w:rsidRPr="005B7E08" w:rsidRDefault="00461D26" w:rsidP="00F94E43">
            <w:pPr>
              <w:ind w:right="283"/>
              <w:jc w:val="center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2268" w:type="dxa"/>
            <w:vAlign w:val="center"/>
          </w:tcPr>
          <w:p w14:paraId="3C758396" w14:textId="2E479C3A" w:rsidR="00461D26" w:rsidRPr="005B7E08" w:rsidRDefault="00461D26" w:rsidP="00F94E43">
            <w:pPr>
              <w:ind w:right="283"/>
              <w:jc w:val="center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1417" w:type="dxa"/>
            <w:vAlign w:val="center"/>
          </w:tcPr>
          <w:p w14:paraId="0345F42D" w14:textId="558E2587" w:rsidR="00461D26" w:rsidRPr="005B7E08" w:rsidRDefault="00461D26" w:rsidP="00F94E43">
            <w:pPr>
              <w:ind w:right="283"/>
              <w:jc w:val="center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1</w:t>
            </w:r>
            <w:r w:rsidR="00AD00DB">
              <w:rPr>
                <w:rFonts w:cstheme="minorHAnsi"/>
                <w:sz w:val="20"/>
                <w:szCs w:val="20"/>
              </w:rPr>
              <w:t>4</w:t>
            </w:r>
          </w:p>
        </w:tc>
        <w:tc>
          <w:tcPr>
            <w:tcW w:w="1560" w:type="dxa"/>
            <w:vAlign w:val="center"/>
          </w:tcPr>
          <w:p w14:paraId="2DB51E4B" w14:textId="2CDF9E6B" w:rsidR="00461D26" w:rsidRPr="005B7E08" w:rsidRDefault="000E4D40" w:rsidP="00F94E43">
            <w:pPr>
              <w:ind w:right="283"/>
              <w:jc w:val="center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20</w:t>
            </w:r>
          </w:p>
        </w:tc>
      </w:tr>
    </w:tbl>
    <w:p w14:paraId="3FB1CF3F" w14:textId="77777777" w:rsidR="00F94E43" w:rsidRDefault="00F94E43" w:rsidP="00F94E43">
      <w:pPr>
        <w:rPr>
          <w:rFonts w:cstheme="minorHAnsi"/>
          <w:b/>
          <w:sz w:val="20"/>
          <w:szCs w:val="20"/>
        </w:rPr>
      </w:pPr>
    </w:p>
    <w:p w14:paraId="3E8CB9A7" w14:textId="77777777" w:rsidR="00E07658" w:rsidRPr="005B7E08" w:rsidRDefault="00E07658" w:rsidP="00F94E43">
      <w:pPr>
        <w:rPr>
          <w:rFonts w:cstheme="minorHAnsi"/>
          <w:b/>
          <w:sz w:val="20"/>
          <w:szCs w:val="20"/>
        </w:rPr>
      </w:pPr>
    </w:p>
    <w:p w14:paraId="5B6CCF02" w14:textId="4A795B12" w:rsidR="004D63E7" w:rsidRPr="005B7E08" w:rsidRDefault="00CB6F43" w:rsidP="00F94E43">
      <w:pPr>
        <w:spacing w:after="0" w:line="240" w:lineRule="auto"/>
        <w:jc w:val="center"/>
        <w:rPr>
          <w:rFonts w:cstheme="minorHAnsi"/>
          <w:b/>
          <w:sz w:val="20"/>
          <w:szCs w:val="20"/>
        </w:rPr>
      </w:pPr>
      <w:r w:rsidRPr="005B7E08">
        <w:rPr>
          <w:rFonts w:cstheme="minorHAnsi"/>
          <w:b/>
          <w:sz w:val="20"/>
          <w:szCs w:val="20"/>
        </w:rPr>
        <w:t>Zasoby instytucjonalne pomocy i wsparcia</w:t>
      </w:r>
    </w:p>
    <w:tbl>
      <w:tblPr>
        <w:tblW w:w="11199" w:type="dxa"/>
        <w:tblInd w:w="-101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19"/>
        <w:gridCol w:w="343"/>
        <w:gridCol w:w="1646"/>
        <w:gridCol w:w="1650"/>
        <w:gridCol w:w="1815"/>
        <w:gridCol w:w="2126"/>
      </w:tblGrid>
      <w:tr w:rsidR="005B7E08" w:rsidRPr="005B7E08" w14:paraId="0E29F94C" w14:textId="29781090" w:rsidTr="00E07658">
        <w:trPr>
          <w:trHeight w:val="220"/>
        </w:trPr>
        <w:tc>
          <w:tcPr>
            <w:tcW w:w="3962" w:type="dxa"/>
            <w:gridSpan w:val="2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96AA53" w14:textId="77777777" w:rsidR="002C2077" w:rsidRPr="005B7E08" w:rsidRDefault="002C2077" w:rsidP="0019492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  <w:t>WYSZCZEGÓLNIENIE</w:t>
            </w:r>
          </w:p>
        </w:tc>
        <w:tc>
          <w:tcPr>
            <w:tcW w:w="1646" w:type="dxa"/>
            <w:tcBorders>
              <w:top w:val="double" w:sz="6" w:space="0" w:color="000000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B052DE" w14:textId="2E019D5E" w:rsidR="002C2077" w:rsidRPr="005B7E08" w:rsidRDefault="002C2077" w:rsidP="002C207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  <w:t>2022</w:t>
            </w:r>
          </w:p>
        </w:tc>
        <w:tc>
          <w:tcPr>
            <w:tcW w:w="1650" w:type="dxa"/>
            <w:tcBorders>
              <w:top w:val="double" w:sz="6" w:space="0" w:color="000000"/>
              <w:left w:val="nil"/>
              <w:bottom w:val="double" w:sz="6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14:paraId="3467D382" w14:textId="218ACA47" w:rsidR="002C2077" w:rsidRPr="005B7E08" w:rsidRDefault="002C2077" w:rsidP="002C207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  <w:t>2023</w:t>
            </w:r>
          </w:p>
        </w:tc>
        <w:tc>
          <w:tcPr>
            <w:tcW w:w="1815" w:type="dxa"/>
            <w:tcBorders>
              <w:top w:val="double" w:sz="6" w:space="0" w:color="000000"/>
              <w:left w:val="nil"/>
              <w:bottom w:val="double" w:sz="6" w:space="0" w:color="000000"/>
              <w:right w:val="double" w:sz="6" w:space="0" w:color="000000"/>
            </w:tcBorders>
            <w:vAlign w:val="center"/>
          </w:tcPr>
          <w:p w14:paraId="23062700" w14:textId="443BD666" w:rsidR="002C2077" w:rsidRPr="005B7E08" w:rsidRDefault="002C2077" w:rsidP="002C207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  <w:t>Rok oceny</w:t>
            </w:r>
            <w:r w:rsidR="00272EF6" w:rsidRPr="005B7E08"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  <w:t xml:space="preserve"> </w:t>
            </w:r>
            <w:r w:rsidRPr="005B7E08"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  <w:t>2024</w:t>
            </w:r>
          </w:p>
        </w:tc>
        <w:tc>
          <w:tcPr>
            <w:tcW w:w="2126" w:type="dxa"/>
            <w:tcBorders>
              <w:top w:val="double" w:sz="6" w:space="0" w:color="000000"/>
              <w:left w:val="nil"/>
              <w:bottom w:val="double" w:sz="6" w:space="0" w:color="000000"/>
              <w:right w:val="double" w:sz="6" w:space="0" w:color="000000"/>
            </w:tcBorders>
            <w:vAlign w:val="center"/>
          </w:tcPr>
          <w:p w14:paraId="7E201C48" w14:textId="4DA7A064" w:rsidR="002C2077" w:rsidRPr="005B7E08" w:rsidRDefault="002C2077" w:rsidP="002C207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  <w:t>Prognoza 2025</w:t>
            </w:r>
          </w:p>
        </w:tc>
      </w:tr>
      <w:tr w:rsidR="005B7E08" w:rsidRPr="005B7E08" w14:paraId="6965B544" w14:textId="30E9EA4C" w:rsidTr="00187CE6">
        <w:trPr>
          <w:trHeight w:val="23"/>
        </w:trPr>
        <w:tc>
          <w:tcPr>
            <w:tcW w:w="11199" w:type="dxa"/>
            <w:gridSpan w:val="6"/>
            <w:tcBorders>
              <w:top w:val="double" w:sz="6" w:space="0" w:color="000000"/>
              <w:left w:val="double" w:sz="6" w:space="0" w:color="000000"/>
              <w:bottom w:val="single" w:sz="4" w:space="0" w:color="000000"/>
              <w:right w:val="double" w:sz="6" w:space="0" w:color="000000"/>
            </w:tcBorders>
            <w:shd w:val="clear" w:color="auto" w:fill="AEAAAA" w:themeFill="background2" w:themeFillShade="BF"/>
            <w:vAlign w:val="center"/>
            <w:hideMark/>
          </w:tcPr>
          <w:p w14:paraId="18CE2E11" w14:textId="5457E67F" w:rsidR="00592F96" w:rsidRPr="005B7E08" w:rsidRDefault="00592F96" w:rsidP="00194927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OŚRODKI WSPARCIA - OGÓŁEM</w:t>
            </w:r>
          </w:p>
        </w:tc>
      </w:tr>
      <w:tr w:rsidR="005B7E08" w:rsidRPr="005B7E08" w14:paraId="753ACCBD" w14:textId="38CA0E74" w:rsidTr="002C2077">
        <w:trPr>
          <w:trHeight w:val="84"/>
        </w:trPr>
        <w:tc>
          <w:tcPr>
            <w:tcW w:w="3619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E7D86D" w14:textId="77777777" w:rsidR="002C2077" w:rsidRPr="005B7E08" w:rsidRDefault="002C2077" w:rsidP="00194927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Liczba miejsc w placówkach ogółem</w:t>
            </w:r>
          </w:p>
        </w:tc>
        <w:tc>
          <w:tcPr>
            <w:tcW w:w="3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66CEED" w14:textId="77777777" w:rsidR="002C2077" w:rsidRPr="005B7E08" w:rsidRDefault="002C2077" w:rsidP="00194927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1956FEE" w14:textId="77777777" w:rsidR="002C2077" w:rsidRPr="005B7E08" w:rsidRDefault="002C2077" w:rsidP="00F94E43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122</w:t>
            </w:r>
          </w:p>
        </w:tc>
        <w:tc>
          <w:tcPr>
            <w:tcW w:w="1650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14:paraId="3CF3EF94" w14:textId="77777777" w:rsidR="002C2077" w:rsidRPr="005B7E08" w:rsidRDefault="002C2077" w:rsidP="00F94E43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122</w:t>
            </w:r>
          </w:p>
        </w:tc>
        <w:tc>
          <w:tcPr>
            <w:tcW w:w="1815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vAlign w:val="center"/>
          </w:tcPr>
          <w:p w14:paraId="43DA4A24" w14:textId="3249F28F" w:rsidR="002C2077" w:rsidRPr="005B7E08" w:rsidRDefault="00272EF6" w:rsidP="00F94E43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122</w:t>
            </w:r>
          </w:p>
        </w:tc>
        <w:tc>
          <w:tcPr>
            <w:tcW w:w="2126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</w:tcPr>
          <w:p w14:paraId="3A994E89" w14:textId="08A17196" w:rsidR="002C2077" w:rsidRPr="005B7E08" w:rsidRDefault="009B6CAF" w:rsidP="00F94E43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122</w:t>
            </w:r>
          </w:p>
        </w:tc>
      </w:tr>
      <w:tr w:rsidR="005B7E08" w:rsidRPr="005B7E08" w14:paraId="1EA59C62" w14:textId="2666A1CE" w:rsidTr="00AB070D">
        <w:trPr>
          <w:trHeight w:val="58"/>
        </w:trPr>
        <w:tc>
          <w:tcPr>
            <w:tcW w:w="3619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CD75E7" w14:textId="77777777" w:rsidR="002C2077" w:rsidRPr="005B7E08" w:rsidRDefault="002C2077" w:rsidP="00194927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Liczba osób korzystających</w:t>
            </w:r>
          </w:p>
        </w:tc>
        <w:tc>
          <w:tcPr>
            <w:tcW w:w="3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3119E0" w14:textId="77777777" w:rsidR="002C2077" w:rsidRPr="005B7E08" w:rsidRDefault="002C2077" w:rsidP="00194927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6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042CABD" w14:textId="77777777" w:rsidR="002C2077" w:rsidRPr="005B7E08" w:rsidRDefault="002C2077" w:rsidP="00AB070D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163</w:t>
            </w:r>
          </w:p>
        </w:tc>
        <w:tc>
          <w:tcPr>
            <w:tcW w:w="1650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14:paraId="2D688AE7" w14:textId="0B0C0132" w:rsidR="002C2077" w:rsidRPr="005B7E08" w:rsidRDefault="002C2077" w:rsidP="00AB070D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199</w:t>
            </w:r>
          </w:p>
        </w:tc>
        <w:tc>
          <w:tcPr>
            <w:tcW w:w="1815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vAlign w:val="center"/>
          </w:tcPr>
          <w:p w14:paraId="4B63C509" w14:textId="5749DCC8" w:rsidR="002C2077" w:rsidRPr="005B7E08" w:rsidRDefault="00293217" w:rsidP="00AB070D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202</w:t>
            </w:r>
          </w:p>
        </w:tc>
        <w:tc>
          <w:tcPr>
            <w:tcW w:w="2126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vAlign w:val="center"/>
          </w:tcPr>
          <w:p w14:paraId="4A5A32FA" w14:textId="4FD3BA8C" w:rsidR="002C2077" w:rsidRPr="005B7E08" w:rsidRDefault="00293217" w:rsidP="00AB070D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202</w:t>
            </w:r>
          </w:p>
        </w:tc>
      </w:tr>
      <w:tr w:rsidR="005B7E08" w:rsidRPr="005B7E08" w14:paraId="048CF1AD" w14:textId="0162842E" w:rsidTr="00AB070D">
        <w:trPr>
          <w:trHeight w:val="58"/>
        </w:trPr>
        <w:tc>
          <w:tcPr>
            <w:tcW w:w="3619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6D149F" w14:textId="77777777" w:rsidR="002C2077" w:rsidRPr="005B7E08" w:rsidRDefault="002C2077" w:rsidP="00194927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Liczba osób oczekujących (wg stanu na 31 grudnia danego roku)</w:t>
            </w:r>
          </w:p>
        </w:tc>
        <w:tc>
          <w:tcPr>
            <w:tcW w:w="3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BCFA5E" w14:textId="77777777" w:rsidR="002C2077" w:rsidRPr="005B7E08" w:rsidRDefault="002C2077" w:rsidP="00194927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6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7A155FE" w14:textId="77777777" w:rsidR="002C2077" w:rsidRPr="005B7E08" w:rsidRDefault="002C2077" w:rsidP="00AB070D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1650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14:paraId="036CEB56" w14:textId="77777777" w:rsidR="002C2077" w:rsidRPr="005B7E08" w:rsidRDefault="002C2077" w:rsidP="00AB070D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1815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vAlign w:val="center"/>
          </w:tcPr>
          <w:p w14:paraId="5D9B2E79" w14:textId="40729B38" w:rsidR="002C2077" w:rsidRPr="005B7E08" w:rsidRDefault="00272EF6" w:rsidP="00AB070D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2126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vAlign w:val="center"/>
          </w:tcPr>
          <w:p w14:paraId="3B7586A5" w14:textId="0B2315C3" w:rsidR="002C2077" w:rsidRPr="005B7E08" w:rsidRDefault="00293217" w:rsidP="00AB070D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0</w:t>
            </w:r>
          </w:p>
        </w:tc>
      </w:tr>
      <w:tr w:rsidR="005B7E08" w:rsidRPr="005B7E08" w14:paraId="77740A69" w14:textId="26BB28AF" w:rsidTr="00AB070D">
        <w:trPr>
          <w:trHeight w:val="58"/>
        </w:trPr>
        <w:tc>
          <w:tcPr>
            <w:tcW w:w="3619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202C80" w14:textId="77777777" w:rsidR="002C2077" w:rsidRPr="005B7E08" w:rsidRDefault="002C2077" w:rsidP="00194927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Liczba decyzji odmownych (wg stanu na 31 grudnia danego roku)</w:t>
            </w:r>
          </w:p>
        </w:tc>
        <w:tc>
          <w:tcPr>
            <w:tcW w:w="3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57FC40" w14:textId="77777777" w:rsidR="002C2077" w:rsidRPr="005B7E08" w:rsidRDefault="002C2077" w:rsidP="00194927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6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B5883FD" w14:textId="77777777" w:rsidR="002C2077" w:rsidRPr="005B7E08" w:rsidRDefault="002C2077" w:rsidP="00AB070D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1650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14:paraId="0DCC7368" w14:textId="77777777" w:rsidR="002C2077" w:rsidRPr="005B7E08" w:rsidRDefault="002C2077" w:rsidP="00AB070D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1815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vAlign w:val="center"/>
          </w:tcPr>
          <w:p w14:paraId="75021CA9" w14:textId="07B987A4" w:rsidR="002C2077" w:rsidRPr="005B7E08" w:rsidRDefault="00272EF6" w:rsidP="00AB070D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2126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vAlign w:val="center"/>
          </w:tcPr>
          <w:p w14:paraId="75147E1D" w14:textId="5C069329" w:rsidR="002C2077" w:rsidRPr="005B7E08" w:rsidRDefault="00293217" w:rsidP="00AB070D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0</w:t>
            </w:r>
          </w:p>
        </w:tc>
      </w:tr>
      <w:tr w:rsidR="005B7E08" w:rsidRPr="005B7E08" w14:paraId="2D55B2A5" w14:textId="2E3715BF" w:rsidTr="00AB070D">
        <w:trPr>
          <w:trHeight w:val="58"/>
        </w:trPr>
        <w:tc>
          <w:tcPr>
            <w:tcW w:w="3619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C04FBD" w14:textId="77777777" w:rsidR="002C2077" w:rsidRPr="005B7E08" w:rsidRDefault="002C2077" w:rsidP="00194927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Kadra placówek - liczba osób zatrudnionych ogółem (wg stanu na 31 grudnia danego roku)</w:t>
            </w:r>
          </w:p>
        </w:tc>
        <w:tc>
          <w:tcPr>
            <w:tcW w:w="3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BFC739" w14:textId="77777777" w:rsidR="002C2077" w:rsidRPr="005B7E08" w:rsidRDefault="002C2077" w:rsidP="00194927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6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CDE83CD" w14:textId="77777777" w:rsidR="002C2077" w:rsidRPr="005B7E08" w:rsidRDefault="002C2077" w:rsidP="00AB070D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38</w:t>
            </w:r>
          </w:p>
        </w:tc>
        <w:tc>
          <w:tcPr>
            <w:tcW w:w="1650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14:paraId="6F731767" w14:textId="77777777" w:rsidR="002C2077" w:rsidRPr="005B7E08" w:rsidRDefault="002C2077" w:rsidP="00AB070D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38</w:t>
            </w:r>
          </w:p>
        </w:tc>
        <w:tc>
          <w:tcPr>
            <w:tcW w:w="1815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vAlign w:val="center"/>
          </w:tcPr>
          <w:p w14:paraId="77F8564C" w14:textId="429F683E" w:rsidR="002C2077" w:rsidRPr="005B7E08" w:rsidRDefault="00592F96" w:rsidP="00AB070D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27</w:t>
            </w:r>
          </w:p>
        </w:tc>
        <w:tc>
          <w:tcPr>
            <w:tcW w:w="2126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vAlign w:val="center"/>
          </w:tcPr>
          <w:p w14:paraId="124A19EE" w14:textId="3F2DF610" w:rsidR="002C2077" w:rsidRPr="005B7E08" w:rsidRDefault="00293217" w:rsidP="00AB070D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27</w:t>
            </w:r>
          </w:p>
        </w:tc>
      </w:tr>
      <w:tr w:rsidR="005B7E08" w:rsidRPr="005B7E08" w14:paraId="34E62A42" w14:textId="3FD17543" w:rsidTr="00AB070D">
        <w:trPr>
          <w:trHeight w:val="58"/>
        </w:trPr>
        <w:tc>
          <w:tcPr>
            <w:tcW w:w="3619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B330E4" w14:textId="77777777" w:rsidR="002C2077" w:rsidRPr="005B7E08" w:rsidRDefault="002C2077" w:rsidP="00194927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Roczny koszt prowadzenia i utrzymania placówek (w złotych)</w:t>
            </w:r>
          </w:p>
        </w:tc>
        <w:tc>
          <w:tcPr>
            <w:tcW w:w="3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678993" w14:textId="77777777" w:rsidR="002C2077" w:rsidRPr="005B7E08" w:rsidRDefault="002C2077" w:rsidP="00194927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16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D83CDA1" w14:textId="77777777" w:rsidR="002C2077" w:rsidRPr="005B7E08" w:rsidRDefault="002C2077" w:rsidP="00AB070D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3 178 373</w:t>
            </w:r>
          </w:p>
        </w:tc>
        <w:tc>
          <w:tcPr>
            <w:tcW w:w="1650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14:paraId="74748383" w14:textId="75D945B7" w:rsidR="002C2077" w:rsidRPr="005B7E08" w:rsidRDefault="002C2077" w:rsidP="00AB070D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3 494 218</w:t>
            </w:r>
          </w:p>
        </w:tc>
        <w:tc>
          <w:tcPr>
            <w:tcW w:w="1815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vAlign w:val="center"/>
          </w:tcPr>
          <w:p w14:paraId="4322921B" w14:textId="6CD6EB2D" w:rsidR="002C2077" w:rsidRPr="005B7E08" w:rsidRDefault="009147F0" w:rsidP="00AB070D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3 992 322</w:t>
            </w:r>
          </w:p>
        </w:tc>
        <w:tc>
          <w:tcPr>
            <w:tcW w:w="2126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vAlign w:val="center"/>
          </w:tcPr>
          <w:p w14:paraId="618C4ED9" w14:textId="178AF85D" w:rsidR="002C2077" w:rsidRPr="005B7E08" w:rsidRDefault="00B10BA3" w:rsidP="00AB070D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4 459 333</w:t>
            </w:r>
          </w:p>
        </w:tc>
      </w:tr>
      <w:tr w:rsidR="005B7E08" w:rsidRPr="005B7E08" w14:paraId="1BA0A458" w14:textId="5EB9CDEC" w:rsidTr="00E224FA">
        <w:trPr>
          <w:trHeight w:val="58"/>
        </w:trPr>
        <w:tc>
          <w:tcPr>
            <w:tcW w:w="11199" w:type="dxa"/>
            <w:gridSpan w:val="6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14:paraId="191DB093" w14:textId="534314E1" w:rsidR="00592F96" w:rsidRPr="005B7E08" w:rsidRDefault="00592F96" w:rsidP="00194927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lastRenderedPageBreak/>
              <w:t>W TYM (z wierszy 1-6, dotyczy wierszy 7-27):</w:t>
            </w:r>
          </w:p>
        </w:tc>
      </w:tr>
      <w:tr w:rsidR="005B7E08" w:rsidRPr="005B7E08" w14:paraId="756B740B" w14:textId="230BC914" w:rsidTr="003D3F64">
        <w:trPr>
          <w:trHeight w:val="58"/>
        </w:trPr>
        <w:tc>
          <w:tcPr>
            <w:tcW w:w="11199" w:type="dxa"/>
            <w:gridSpan w:val="6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double" w:sz="6" w:space="0" w:color="000000"/>
            </w:tcBorders>
            <w:shd w:val="clear" w:color="auto" w:fill="AEAAAA" w:themeFill="background2" w:themeFillShade="BF"/>
            <w:vAlign w:val="center"/>
            <w:hideMark/>
          </w:tcPr>
          <w:p w14:paraId="162DB74B" w14:textId="2173CCC9" w:rsidR="00592F96" w:rsidRPr="005B7E08" w:rsidRDefault="00592F96" w:rsidP="00194927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ŚRODOWISKOWE DOMY SAMOPOMOCY</w:t>
            </w:r>
          </w:p>
        </w:tc>
      </w:tr>
      <w:tr w:rsidR="005B7E08" w:rsidRPr="005B7E08" w14:paraId="72E0FD90" w14:textId="72DD8678" w:rsidTr="00AB070D">
        <w:trPr>
          <w:trHeight w:val="58"/>
        </w:trPr>
        <w:tc>
          <w:tcPr>
            <w:tcW w:w="3619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4FC09C" w14:textId="77777777" w:rsidR="002C2077" w:rsidRPr="005B7E08" w:rsidRDefault="002C2077" w:rsidP="00194927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Liczba miejsc w placówkach ogółem</w:t>
            </w:r>
          </w:p>
        </w:tc>
        <w:tc>
          <w:tcPr>
            <w:tcW w:w="3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9CE8D4" w14:textId="77777777" w:rsidR="002C2077" w:rsidRPr="005B7E08" w:rsidRDefault="002C2077" w:rsidP="00194927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16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FDB5689" w14:textId="77777777" w:rsidR="002C2077" w:rsidRPr="005B7E08" w:rsidRDefault="002C2077" w:rsidP="00AB070D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59</w:t>
            </w:r>
          </w:p>
        </w:tc>
        <w:tc>
          <w:tcPr>
            <w:tcW w:w="1650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</w:tcPr>
          <w:p w14:paraId="6C93884E" w14:textId="51A4C261" w:rsidR="002C2077" w:rsidRPr="005B7E08" w:rsidRDefault="002C2077" w:rsidP="00AB070D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59</w:t>
            </w:r>
          </w:p>
        </w:tc>
        <w:tc>
          <w:tcPr>
            <w:tcW w:w="1815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vAlign w:val="center"/>
          </w:tcPr>
          <w:p w14:paraId="3B4C19C6" w14:textId="2A8F2B8E" w:rsidR="002C2077" w:rsidRPr="005B7E08" w:rsidRDefault="00592F96" w:rsidP="00AB070D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59</w:t>
            </w:r>
          </w:p>
        </w:tc>
        <w:tc>
          <w:tcPr>
            <w:tcW w:w="2126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vAlign w:val="center"/>
          </w:tcPr>
          <w:p w14:paraId="377C9BB6" w14:textId="457BEFD3" w:rsidR="002C2077" w:rsidRPr="005B7E08" w:rsidRDefault="00293217" w:rsidP="00AB070D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59</w:t>
            </w:r>
          </w:p>
        </w:tc>
      </w:tr>
      <w:tr w:rsidR="005B7E08" w:rsidRPr="005B7E08" w14:paraId="394C5044" w14:textId="426E612B" w:rsidTr="00AB070D">
        <w:trPr>
          <w:trHeight w:val="58"/>
        </w:trPr>
        <w:tc>
          <w:tcPr>
            <w:tcW w:w="3619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6C6670" w14:textId="77777777" w:rsidR="002C2077" w:rsidRPr="005B7E08" w:rsidRDefault="002C2077" w:rsidP="00194927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Liczba osób korzystających</w:t>
            </w:r>
          </w:p>
        </w:tc>
        <w:tc>
          <w:tcPr>
            <w:tcW w:w="3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A2AA89" w14:textId="77777777" w:rsidR="002C2077" w:rsidRPr="005B7E08" w:rsidRDefault="002C2077" w:rsidP="00194927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16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09CBA9D" w14:textId="77777777" w:rsidR="002C2077" w:rsidRPr="005B7E08" w:rsidRDefault="002C2077" w:rsidP="00AB070D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63</w:t>
            </w:r>
          </w:p>
        </w:tc>
        <w:tc>
          <w:tcPr>
            <w:tcW w:w="1650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</w:tcPr>
          <w:p w14:paraId="77B01616" w14:textId="0230E416" w:rsidR="002C2077" w:rsidRPr="005B7E08" w:rsidRDefault="002C2077" w:rsidP="00AB070D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68</w:t>
            </w:r>
          </w:p>
        </w:tc>
        <w:tc>
          <w:tcPr>
            <w:tcW w:w="1815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vAlign w:val="center"/>
          </w:tcPr>
          <w:p w14:paraId="2B19C590" w14:textId="7BE0C59D" w:rsidR="002C2077" w:rsidRPr="005B7E08" w:rsidRDefault="00A34DCD" w:rsidP="00AB070D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67</w:t>
            </w:r>
          </w:p>
        </w:tc>
        <w:tc>
          <w:tcPr>
            <w:tcW w:w="2126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vAlign w:val="center"/>
          </w:tcPr>
          <w:p w14:paraId="1F929679" w14:textId="72F5B126" w:rsidR="002C2077" w:rsidRPr="005B7E08" w:rsidRDefault="00293217" w:rsidP="00AB070D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67</w:t>
            </w:r>
          </w:p>
        </w:tc>
      </w:tr>
      <w:tr w:rsidR="005B7E08" w:rsidRPr="005B7E08" w14:paraId="1619B3A4" w14:textId="55A3705B" w:rsidTr="00AB070D">
        <w:trPr>
          <w:trHeight w:val="58"/>
        </w:trPr>
        <w:tc>
          <w:tcPr>
            <w:tcW w:w="3619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B0075C" w14:textId="77777777" w:rsidR="002C2077" w:rsidRPr="005B7E08" w:rsidRDefault="002C2077" w:rsidP="00194927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Liczba osób umieszczonych</w:t>
            </w:r>
          </w:p>
        </w:tc>
        <w:tc>
          <w:tcPr>
            <w:tcW w:w="3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173946" w14:textId="77777777" w:rsidR="002C2077" w:rsidRPr="005B7E08" w:rsidRDefault="002C2077" w:rsidP="00194927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16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19B2468" w14:textId="77777777" w:rsidR="002C2077" w:rsidRPr="005B7E08" w:rsidRDefault="002C2077" w:rsidP="00AB070D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63</w:t>
            </w:r>
          </w:p>
        </w:tc>
        <w:tc>
          <w:tcPr>
            <w:tcW w:w="1650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</w:tcPr>
          <w:p w14:paraId="77D088B6" w14:textId="3B8B1F43" w:rsidR="002C2077" w:rsidRPr="005B7E08" w:rsidRDefault="002C2077" w:rsidP="00AB070D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68</w:t>
            </w:r>
          </w:p>
        </w:tc>
        <w:tc>
          <w:tcPr>
            <w:tcW w:w="1815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vAlign w:val="center"/>
          </w:tcPr>
          <w:p w14:paraId="68CC6CE9" w14:textId="131A104B" w:rsidR="002C2077" w:rsidRPr="005B7E08" w:rsidRDefault="00A34DCD" w:rsidP="00AB070D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67</w:t>
            </w:r>
          </w:p>
        </w:tc>
        <w:tc>
          <w:tcPr>
            <w:tcW w:w="2126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vAlign w:val="center"/>
          </w:tcPr>
          <w:p w14:paraId="7A1A2913" w14:textId="6C5A4729" w:rsidR="002C2077" w:rsidRPr="005B7E08" w:rsidRDefault="00293217" w:rsidP="00AB070D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67</w:t>
            </w:r>
          </w:p>
        </w:tc>
      </w:tr>
      <w:tr w:rsidR="005B7E08" w:rsidRPr="005B7E08" w14:paraId="54B81F70" w14:textId="58A6ABD2" w:rsidTr="00AB070D">
        <w:trPr>
          <w:trHeight w:val="58"/>
        </w:trPr>
        <w:tc>
          <w:tcPr>
            <w:tcW w:w="3619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0D686D" w14:textId="77777777" w:rsidR="002C2077" w:rsidRPr="005B7E08" w:rsidRDefault="002C2077" w:rsidP="00194927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Liczba osób oczekujących (wg stanu na 31 grudnia danego roku)</w:t>
            </w:r>
          </w:p>
        </w:tc>
        <w:tc>
          <w:tcPr>
            <w:tcW w:w="3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6C133C" w14:textId="77777777" w:rsidR="002C2077" w:rsidRPr="005B7E08" w:rsidRDefault="002C2077" w:rsidP="00194927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6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0E8B8FE" w14:textId="77777777" w:rsidR="002C2077" w:rsidRPr="005B7E08" w:rsidRDefault="002C2077" w:rsidP="00AB070D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1650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</w:tcPr>
          <w:p w14:paraId="7B0D9FCB" w14:textId="633B1C63" w:rsidR="002C2077" w:rsidRPr="005B7E08" w:rsidRDefault="002C2077" w:rsidP="00AB070D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1815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vAlign w:val="center"/>
          </w:tcPr>
          <w:p w14:paraId="5E6BFD13" w14:textId="69EFC1EB" w:rsidR="002C2077" w:rsidRPr="005B7E08" w:rsidRDefault="00A34DCD" w:rsidP="00AB070D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2126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vAlign w:val="center"/>
          </w:tcPr>
          <w:p w14:paraId="0D1A831D" w14:textId="5E68EC20" w:rsidR="002C2077" w:rsidRPr="005B7E08" w:rsidRDefault="00293217" w:rsidP="00AB070D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0</w:t>
            </w:r>
          </w:p>
        </w:tc>
      </w:tr>
      <w:tr w:rsidR="005B7E08" w:rsidRPr="005B7E08" w14:paraId="1637577D" w14:textId="4D24B19F" w:rsidTr="00AB070D">
        <w:trPr>
          <w:trHeight w:val="58"/>
        </w:trPr>
        <w:tc>
          <w:tcPr>
            <w:tcW w:w="3619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9AF842" w14:textId="77777777" w:rsidR="002C2077" w:rsidRPr="005B7E08" w:rsidRDefault="002C2077" w:rsidP="00194927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Kadra placówek -  liczba osób zatrudnionych ogółem (wg stanu na 31 grudnia danego roku)</w:t>
            </w:r>
          </w:p>
        </w:tc>
        <w:tc>
          <w:tcPr>
            <w:tcW w:w="3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32DD61" w14:textId="77777777" w:rsidR="002C2077" w:rsidRPr="005B7E08" w:rsidRDefault="002C2077" w:rsidP="00194927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16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5508201" w14:textId="77777777" w:rsidR="002C2077" w:rsidRPr="005B7E08" w:rsidRDefault="002C2077" w:rsidP="00AB070D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18</w:t>
            </w:r>
          </w:p>
        </w:tc>
        <w:tc>
          <w:tcPr>
            <w:tcW w:w="1650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</w:tcPr>
          <w:p w14:paraId="1C983509" w14:textId="04E9B5BD" w:rsidR="002C2077" w:rsidRPr="005B7E08" w:rsidRDefault="002C2077" w:rsidP="00AB070D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815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vAlign w:val="center"/>
          </w:tcPr>
          <w:p w14:paraId="6625FF50" w14:textId="2CA956E9" w:rsidR="002C2077" w:rsidRPr="005B7E08" w:rsidRDefault="00592F96" w:rsidP="00AB070D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23</w:t>
            </w:r>
          </w:p>
        </w:tc>
        <w:tc>
          <w:tcPr>
            <w:tcW w:w="2126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vAlign w:val="center"/>
          </w:tcPr>
          <w:p w14:paraId="13BF028C" w14:textId="3A94590A" w:rsidR="002C2077" w:rsidRPr="005B7E08" w:rsidRDefault="00293217" w:rsidP="00AB070D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23</w:t>
            </w:r>
          </w:p>
        </w:tc>
      </w:tr>
      <w:tr w:rsidR="005B7E08" w:rsidRPr="005B7E08" w14:paraId="5F2963FA" w14:textId="21D169E9" w:rsidTr="00AB070D">
        <w:trPr>
          <w:trHeight w:val="58"/>
        </w:trPr>
        <w:tc>
          <w:tcPr>
            <w:tcW w:w="3619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24193F" w14:textId="77777777" w:rsidR="002C2077" w:rsidRPr="005B7E08" w:rsidRDefault="002C2077" w:rsidP="00194927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 xml:space="preserve">Roczny koszt prowadzenia </w:t>
            </w: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br/>
              <w:t>i utrzymania placówek (w złotych)</w:t>
            </w:r>
          </w:p>
        </w:tc>
        <w:tc>
          <w:tcPr>
            <w:tcW w:w="3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E960A0" w14:textId="77777777" w:rsidR="002C2077" w:rsidRPr="005B7E08" w:rsidRDefault="002C2077" w:rsidP="00194927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6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0CFFE99" w14:textId="77777777" w:rsidR="002C2077" w:rsidRPr="005B7E08" w:rsidRDefault="002C2077" w:rsidP="00AB070D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1 581 411</w:t>
            </w:r>
          </w:p>
        </w:tc>
        <w:tc>
          <w:tcPr>
            <w:tcW w:w="1650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</w:tcPr>
          <w:p w14:paraId="26672CAB" w14:textId="2181A14A" w:rsidR="002C2077" w:rsidRPr="005B7E08" w:rsidRDefault="002C2077" w:rsidP="00AB070D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1 826 875</w:t>
            </w:r>
          </w:p>
        </w:tc>
        <w:tc>
          <w:tcPr>
            <w:tcW w:w="1815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vAlign w:val="center"/>
          </w:tcPr>
          <w:p w14:paraId="25845F6B" w14:textId="5C5BF49C" w:rsidR="002C2077" w:rsidRPr="005B7E08" w:rsidRDefault="008A055F" w:rsidP="00AB070D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2 029 426</w:t>
            </w:r>
          </w:p>
        </w:tc>
        <w:tc>
          <w:tcPr>
            <w:tcW w:w="2126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vAlign w:val="center"/>
          </w:tcPr>
          <w:p w14:paraId="79D8DA32" w14:textId="2C4A17E9" w:rsidR="002C2077" w:rsidRPr="005B7E08" w:rsidRDefault="006372FC" w:rsidP="00AB070D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2 310 981</w:t>
            </w:r>
          </w:p>
        </w:tc>
      </w:tr>
      <w:tr w:rsidR="005B7E08" w:rsidRPr="005B7E08" w14:paraId="17FF8344" w14:textId="0F37A61B" w:rsidTr="009E7A59">
        <w:trPr>
          <w:trHeight w:val="58"/>
        </w:trPr>
        <w:tc>
          <w:tcPr>
            <w:tcW w:w="11199" w:type="dxa"/>
            <w:gridSpan w:val="6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double" w:sz="6" w:space="0" w:color="000000"/>
            </w:tcBorders>
            <w:shd w:val="clear" w:color="auto" w:fill="AEAAAA" w:themeFill="background2" w:themeFillShade="BF"/>
            <w:vAlign w:val="center"/>
            <w:hideMark/>
          </w:tcPr>
          <w:p w14:paraId="64EC09B0" w14:textId="69ED5007" w:rsidR="00592F96" w:rsidRPr="005B7E08" w:rsidRDefault="00592F96" w:rsidP="00194927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DZIENNE DOMY POMOCY</w:t>
            </w:r>
          </w:p>
        </w:tc>
      </w:tr>
      <w:tr w:rsidR="005B7E08" w:rsidRPr="005B7E08" w14:paraId="381414A8" w14:textId="4E3C8166" w:rsidTr="00AB070D">
        <w:trPr>
          <w:trHeight w:val="58"/>
        </w:trPr>
        <w:tc>
          <w:tcPr>
            <w:tcW w:w="3619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05B88BE" w14:textId="77777777" w:rsidR="002C2077" w:rsidRPr="005B7E08" w:rsidRDefault="002C2077" w:rsidP="00194927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Liczba miejsc w placówkach ogółem</w:t>
            </w:r>
          </w:p>
        </w:tc>
        <w:tc>
          <w:tcPr>
            <w:tcW w:w="3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99ADFA" w14:textId="77777777" w:rsidR="002C2077" w:rsidRPr="005B7E08" w:rsidRDefault="002C2077" w:rsidP="00194927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16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4114834" w14:textId="77777777" w:rsidR="002C2077" w:rsidRPr="005B7E08" w:rsidRDefault="002C2077" w:rsidP="00AB070D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1650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14:paraId="760BA70A" w14:textId="77777777" w:rsidR="002C2077" w:rsidRPr="005B7E08" w:rsidRDefault="002C2077" w:rsidP="00AB070D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1815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vAlign w:val="center"/>
          </w:tcPr>
          <w:p w14:paraId="0D0EE81F" w14:textId="52FE36FD" w:rsidR="002C2077" w:rsidRPr="005B7E08" w:rsidRDefault="00592F96" w:rsidP="00AB070D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2126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vAlign w:val="center"/>
          </w:tcPr>
          <w:p w14:paraId="023D0571" w14:textId="73AE81E9" w:rsidR="002C2077" w:rsidRPr="005B7E08" w:rsidRDefault="00461D26" w:rsidP="00AB070D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30</w:t>
            </w:r>
          </w:p>
        </w:tc>
      </w:tr>
      <w:tr w:rsidR="005B7E08" w:rsidRPr="005B7E08" w14:paraId="50C7CCBC" w14:textId="7A067C4A" w:rsidTr="00AB070D">
        <w:trPr>
          <w:trHeight w:val="58"/>
        </w:trPr>
        <w:tc>
          <w:tcPr>
            <w:tcW w:w="3619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694BC4" w14:textId="77777777" w:rsidR="002C2077" w:rsidRPr="005B7E08" w:rsidRDefault="002C2077" w:rsidP="00194927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Liczba osób korzystających</w:t>
            </w:r>
          </w:p>
        </w:tc>
        <w:tc>
          <w:tcPr>
            <w:tcW w:w="3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8C9D21" w14:textId="77777777" w:rsidR="002C2077" w:rsidRPr="005B7E08" w:rsidRDefault="002C2077" w:rsidP="00194927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16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5206C22" w14:textId="77777777" w:rsidR="002C2077" w:rsidRPr="005B7E08" w:rsidRDefault="002C2077" w:rsidP="00AB070D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32</w:t>
            </w:r>
          </w:p>
        </w:tc>
        <w:tc>
          <w:tcPr>
            <w:tcW w:w="1650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14:paraId="37E113F7" w14:textId="77777777" w:rsidR="002C2077" w:rsidRPr="005B7E08" w:rsidRDefault="002C2077" w:rsidP="00AB070D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32</w:t>
            </w:r>
          </w:p>
        </w:tc>
        <w:tc>
          <w:tcPr>
            <w:tcW w:w="1815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vAlign w:val="center"/>
          </w:tcPr>
          <w:p w14:paraId="5E4B7B47" w14:textId="4FC91161" w:rsidR="002C2077" w:rsidRPr="005B7E08" w:rsidRDefault="00A34DCD" w:rsidP="00AB070D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31</w:t>
            </w:r>
          </w:p>
        </w:tc>
        <w:tc>
          <w:tcPr>
            <w:tcW w:w="2126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vAlign w:val="center"/>
          </w:tcPr>
          <w:p w14:paraId="65DB2496" w14:textId="7C980F5B" w:rsidR="002C2077" w:rsidRPr="005B7E08" w:rsidRDefault="00461D26" w:rsidP="00AB070D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31</w:t>
            </w:r>
          </w:p>
        </w:tc>
      </w:tr>
      <w:tr w:rsidR="005B7E08" w:rsidRPr="005B7E08" w14:paraId="3EBBAB57" w14:textId="23176915" w:rsidTr="00AB070D">
        <w:trPr>
          <w:trHeight w:val="58"/>
        </w:trPr>
        <w:tc>
          <w:tcPr>
            <w:tcW w:w="3619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06389E" w14:textId="77777777" w:rsidR="002C2077" w:rsidRPr="005B7E08" w:rsidRDefault="002C2077" w:rsidP="00194927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Liczba osób oczekujących (wg stanu na 31 grudnia danego roku)</w:t>
            </w:r>
          </w:p>
        </w:tc>
        <w:tc>
          <w:tcPr>
            <w:tcW w:w="3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B6C397" w14:textId="77777777" w:rsidR="002C2077" w:rsidRPr="005B7E08" w:rsidRDefault="002C2077" w:rsidP="00194927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6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13E3B1D" w14:textId="77777777" w:rsidR="002C2077" w:rsidRPr="005B7E08" w:rsidRDefault="002C2077" w:rsidP="00AB070D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1650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14:paraId="5B6EA4F8" w14:textId="77777777" w:rsidR="002C2077" w:rsidRPr="005B7E08" w:rsidRDefault="002C2077" w:rsidP="00AB070D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1815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vAlign w:val="center"/>
          </w:tcPr>
          <w:p w14:paraId="79FFF57B" w14:textId="6566E763" w:rsidR="002C2077" w:rsidRPr="005B7E08" w:rsidRDefault="00592F96" w:rsidP="00AB070D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2126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vAlign w:val="center"/>
          </w:tcPr>
          <w:p w14:paraId="54271542" w14:textId="70921DD3" w:rsidR="002C2077" w:rsidRPr="005B7E08" w:rsidRDefault="00461D26" w:rsidP="00AB070D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0</w:t>
            </w:r>
          </w:p>
        </w:tc>
      </w:tr>
      <w:tr w:rsidR="005B7E08" w:rsidRPr="005B7E08" w14:paraId="20C07698" w14:textId="7A675B84" w:rsidTr="00AB070D">
        <w:trPr>
          <w:trHeight w:val="58"/>
        </w:trPr>
        <w:tc>
          <w:tcPr>
            <w:tcW w:w="3619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0A8FC00" w14:textId="77777777" w:rsidR="002C2077" w:rsidRPr="005B7E08" w:rsidRDefault="002C2077" w:rsidP="00194927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Kadra placówek - liczba osób zatrudnionych ogółem (wg stanu na 31 grudnia danego roku)</w:t>
            </w:r>
          </w:p>
        </w:tc>
        <w:tc>
          <w:tcPr>
            <w:tcW w:w="3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D86C36" w14:textId="77777777" w:rsidR="002C2077" w:rsidRPr="005B7E08" w:rsidRDefault="002C2077" w:rsidP="00194927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16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3B66663" w14:textId="77777777" w:rsidR="002C2077" w:rsidRPr="005B7E08" w:rsidRDefault="002C2077" w:rsidP="00AB070D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650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</w:tcPr>
          <w:p w14:paraId="6782D208" w14:textId="58F08032" w:rsidR="002C2077" w:rsidRPr="005B7E08" w:rsidRDefault="002C2077" w:rsidP="00AB070D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815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vAlign w:val="center"/>
          </w:tcPr>
          <w:p w14:paraId="2DF6DB81" w14:textId="0264C1AA" w:rsidR="002C2077" w:rsidRPr="005B7E08" w:rsidRDefault="00592F96" w:rsidP="00AB070D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2126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vAlign w:val="center"/>
          </w:tcPr>
          <w:p w14:paraId="6A2ECF49" w14:textId="7FBC4582" w:rsidR="002C2077" w:rsidRPr="005B7E08" w:rsidRDefault="00461D26" w:rsidP="00AB070D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12</w:t>
            </w:r>
          </w:p>
        </w:tc>
      </w:tr>
      <w:tr w:rsidR="005B7E08" w:rsidRPr="005B7E08" w14:paraId="3FC4B28B" w14:textId="20D318EF" w:rsidTr="00AB070D">
        <w:trPr>
          <w:trHeight w:val="58"/>
        </w:trPr>
        <w:tc>
          <w:tcPr>
            <w:tcW w:w="3619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925819" w14:textId="77777777" w:rsidR="002C2077" w:rsidRPr="005B7E08" w:rsidRDefault="002C2077" w:rsidP="00194927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 xml:space="preserve">Roczny koszt prowadzenia </w:t>
            </w: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br/>
              <w:t>i utrzymania placówek (w złotych)</w:t>
            </w:r>
          </w:p>
        </w:tc>
        <w:tc>
          <w:tcPr>
            <w:tcW w:w="3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4A7760" w14:textId="77777777" w:rsidR="002C2077" w:rsidRPr="005B7E08" w:rsidRDefault="002C2077" w:rsidP="00194927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17</w:t>
            </w:r>
          </w:p>
        </w:tc>
        <w:tc>
          <w:tcPr>
            <w:tcW w:w="16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0A78574" w14:textId="77777777" w:rsidR="002C2077" w:rsidRPr="005B7E08" w:rsidRDefault="002C2077" w:rsidP="00AB070D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1 351 125</w:t>
            </w:r>
          </w:p>
        </w:tc>
        <w:tc>
          <w:tcPr>
            <w:tcW w:w="1650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</w:tcPr>
          <w:p w14:paraId="15B79B12" w14:textId="06CD3FD1" w:rsidR="002C2077" w:rsidRPr="005B7E08" w:rsidRDefault="002C2077" w:rsidP="00AB070D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1 421 506</w:t>
            </w:r>
          </w:p>
        </w:tc>
        <w:tc>
          <w:tcPr>
            <w:tcW w:w="1815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vAlign w:val="center"/>
          </w:tcPr>
          <w:p w14:paraId="76F14249" w14:textId="185BAACD" w:rsidR="002C2077" w:rsidRPr="005B7E08" w:rsidRDefault="000B180C" w:rsidP="00AB070D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1 645 573</w:t>
            </w:r>
          </w:p>
        </w:tc>
        <w:tc>
          <w:tcPr>
            <w:tcW w:w="2126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vAlign w:val="center"/>
          </w:tcPr>
          <w:p w14:paraId="5D705480" w14:textId="45B4014F" w:rsidR="002C2077" w:rsidRPr="005B7E08" w:rsidRDefault="006372FC" w:rsidP="00AB070D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1 748 392</w:t>
            </w:r>
          </w:p>
        </w:tc>
      </w:tr>
      <w:tr w:rsidR="005B7E08" w:rsidRPr="005B7E08" w14:paraId="0BD2FAA0" w14:textId="39669DDF" w:rsidTr="00F32C94">
        <w:trPr>
          <w:trHeight w:val="58"/>
        </w:trPr>
        <w:tc>
          <w:tcPr>
            <w:tcW w:w="11199" w:type="dxa"/>
            <w:gridSpan w:val="6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double" w:sz="6" w:space="0" w:color="000000"/>
            </w:tcBorders>
            <w:shd w:val="clear" w:color="auto" w:fill="AEAAAA" w:themeFill="background2" w:themeFillShade="BF"/>
            <w:vAlign w:val="center"/>
            <w:hideMark/>
          </w:tcPr>
          <w:p w14:paraId="30C35904" w14:textId="6B3B84EA" w:rsidR="00592F96" w:rsidRPr="005B7E08" w:rsidRDefault="00592F96" w:rsidP="00194927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KLUBY SAMOPOMOCY</w:t>
            </w:r>
          </w:p>
        </w:tc>
      </w:tr>
      <w:tr w:rsidR="005B7E08" w:rsidRPr="005B7E08" w14:paraId="362CC681" w14:textId="513AC299" w:rsidTr="00AB070D">
        <w:trPr>
          <w:trHeight w:val="58"/>
        </w:trPr>
        <w:tc>
          <w:tcPr>
            <w:tcW w:w="3619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E58DFD" w14:textId="77777777" w:rsidR="002C2077" w:rsidRPr="005B7E08" w:rsidRDefault="002C2077" w:rsidP="00194927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Liczba miejsc w placówkach ogółem</w:t>
            </w:r>
          </w:p>
        </w:tc>
        <w:tc>
          <w:tcPr>
            <w:tcW w:w="3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84EFC9" w14:textId="77777777" w:rsidR="002C2077" w:rsidRPr="005B7E08" w:rsidRDefault="002C2077" w:rsidP="00194927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18</w:t>
            </w:r>
          </w:p>
        </w:tc>
        <w:tc>
          <w:tcPr>
            <w:tcW w:w="16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683309E" w14:textId="77777777" w:rsidR="002C2077" w:rsidRPr="005B7E08" w:rsidRDefault="002C2077" w:rsidP="00AB070D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33</w:t>
            </w:r>
          </w:p>
        </w:tc>
        <w:tc>
          <w:tcPr>
            <w:tcW w:w="1650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14:paraId="41ECD824" w14:textId="77777777" w:rsidR="002C2077" w:rsidRPr="005B7E08" w:rsidRDefault="002C2077" w:rsidP="00AB070D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33</w:t>
            </w:r>
          </w:p>
        </w:tc>
        <w:tc>
          <w:tcPr>
            <w:tcW w:w="1815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vAlign w:val="center"/>
          </w:tcPr>
          <w:p w14:paraId="372C6ED4" w14:textId="39D5E42B" w:rsidR="002C2077" w:rsidRPr="005B7E08" w:rsidRDefault="00592F96" w:rsidP="00AB070D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33</w:t>
            </w:r>
          </w:p>
        </w:tc>
        <w:tc>
          <w:tcPr>
            <w:tcW w:w="2126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vAlign w:val="center"/>
          </w:tcPr>
          <w:p w14:paraId="564840BF" w14:textId="4A50902B" w:rsidR="002C2077" w:rsidRPr="005B7E08" w:rsidRDefault="000E4D40" w:rsidP="00AB070D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33</w:t>
            </w:r>
          </w:p>
        </w:tc>
      </w:tr>
      <w:tr w:rsidR="005B7E08" w:rsidRPr="005B7E08" w14:paraId="1B0F4587" w14:textId="2CE8BF12" w:rsidTr="00AB070D">
        <w:trPr>
          <w:trHeight w:val="58"/>
        </w:trPr>
        <w:tc>
          <w:tcPr>
            <w:tcW w:w="3619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C80C24" w14:textId="77777777" w:rsidR="002C2077" w:rsidRPr="005B7E08" w:rsidRDefault="002C2077" w:rsidP="00194927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Liczba osób korzystających</w:t>
            </w:r>
          </w:p>
        </w:tc>
        <w:tc>
          <w:tcPr>
            <w:tcW w:w="3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86B3A6" w14:textId="77777777" w:rsidR="002C2077" w:rsidRPr="005B7E08" w:rsidRDefault="002C2077" w:rsidP="00194927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19</w:t>
            </w:r>
          </w:p>
        </w:tc>
        <w:tc>
          <w:tcPr>
            <w:tcW w:w="16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6000E2E" w14:textId="77777777" w:rsidR="002C2077" w:rsidRPr="005B7E08" w:rsidRDefault="002C2077" w:rsidP="00AB070D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68</w:t>
            </w:r>
          </w:p>
        </w:tc>
        <w:tc>
          <w:tcPr>
            <w:tcW w:w="1650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14:paraId="1B2CA6FF" w14:textId="3E87937B" w:rsidR="002C2077" w:rsidRPr="005B7E08" w:rsidRDefault="002C2077" w:rsidP="00AB070D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99</w:t>
            </w:r>
          </w:p>
        </w:tc>
        <w:tc>
          <w:tcPr>
            <w:tcW w:w="1815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vAlign w:val="center"/>
          </w:tcPr>
          <w:p w14:paraId="49E9D300" w14:textId="43A84AA9" w:rsidR="002C2077" w:rsidRPr="005B7E08" w:rsidRDefault="00A34DCD" w:rsidP="00AB070D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104</w:t>
            </w:r>
          </w:p>
        </w:tc>
        <w:tc>
          <w:tcPr>
            <w:tcW w:w="2126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vAlign w:val="center"/>
          </w:tcPr>
          <w:p w14:paraId="77F6EDA7" w14:textId="17683387" w:rsidR="002C2077" w:rsidRPr="005B7E08" w:rsidRDefault="000E4D40" w:rsidP="00AB070D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104</w:t>
            </w:r>
          </w:p>
        </w:tc>
      </w:tr>
      <w:tr w:rsidR="005B7E08" w:rsidRPr="005B7E08" w14:paraId="007A6EBB" w14:textId="570810E2" w:rsidTr="00AB070D">
        <w:trPr>
          <w:trHeight w:val="58"/>
        </w:trPr>
        <w:tc>
          <w:tcPr>
            <w:tcW w:w="3619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EB0B0F" w14:textId="77777777" w:rsidR="002C2077" w:rsidRPr="005B7E08" w:rsidRDefault="002C2077" w:rsidP="00194927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Liczba osób oczekujących (wg stanu na 31 grudnia danego roku)</w:t>
            </w:r>
          </w:p>
        </w:tc>
        <w:tc>
          <w:tcPr>
            <w:tcW w:w="3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140F12" w14:textId="77777777" w:rsidR="002C2077" w:rsidRPr="005B7E08" w:rsidRDefault="002C2077" w:rsidP="00194927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6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3EB606D" w14:textId="77777777" w:rsidR="002C2077" w:rsidRPr="005B7E08" w:rsidRDefault="002C2077" w:rsidP="00AB070D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1650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14:paraId="37DEFC1B" w14:textId="77777777" w:rsidR="002C2077" w:rsidRPr="005B7E08" w:rsidRDefault="002C2077" w:rsidP="00AB070D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1815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vAlign w:val="center"/>
          </w:tcPr>
          <w:p w14:paraId="6C0FB96C" w14:textId="72E26F66" w:rsidR="002C2077" w:rsidRPr="005B7E08" w:rsidRDefault="0044493D" w:rsidP="00AB070D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2126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vAlign w:val="center"/>
          </w:tcPr>
          <w:p w14:paraId="6B7C999F" w14:textId="138D81E3" w:rsidR="002C2077" w:rsidRPr="005B7E08" w:rsidRDefault="000E4D40" w:rsidP="00AB070D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0</w:t>
            </w:r>
          </w:p>
        </w:tc>
      </w:tr>
      <w:tr w:rsidR="005B7E08" w:rsidRPr="005B7E08" w14:paraId="4321BA66" w14:textId="261E5BB4" w:rsidTr="00AB070D">
        <w:trPr>
          <w:trHeight w:val="58"/>
        </w:trPr>
        <w:tc>
          <w:tcPr>
            <w:tcW w:w="3619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F6A404" w14:textId="77777777" w:rsidR="002C2077" w:rsidRPr="005B7E08" w:rsidRDefault="002C2077" w:rsidP="00194927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Kadra placówek - liczba osób zatrudnionych ogółem (wg stanu na 31 grudnia danego roku)</w:t>
            </w:r>
          </w:p>
        </w:tc>
        <w:tc>
          <w:tcPr>
            <w:tcW w:w="3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FF3479" w14:textId="77777777" w:rsidR="002C2077" w:rsidRPr="005B7E08" w:rsidRDefault="002C2077" w:rsidP="00194927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21</w:t>
            </w:r>
          </w:p>
        </w:tc>
        <w:tc>
          <w:tcPr>
            <w:tcW w:w="16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EFEBDEA" w14:textId="77777777" w:rsidR="002C2077" w:rsidRPr="005B7E08" w:rsidRDefault="002C2077" w:rsidP="00AB070D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650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14:paraId="6DC895A5" w14:textId="75D168BD" w:rsidR="002C2077" w:rsidRPr="005B7E08" w:rsidRDefault="002C2077" w:rsidP="00AB070D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815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vAlign w:val="center"/>
          </w:tcPr>
          <w:p w14:paraId="448ACF44" w14:textId="7777F0DF" w:rsidR="002C2077" w:rsidRPr="005B7E08" w:rsidRDefault="00592F96" w:rsidP="00AB070D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2126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vAlign w:val="center"/>
          </w:tcPr>
          <w:p w14:paraId="75B0D471" w14:textId="36BC8BA6" w:rsidR="002C2077" w:rsidRPr="005B7E08" w:rsidRDefault="000E4D40" w:rsidP="00AB070D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4</w:t>
            </w:r>
          </w:p>
        </w:tc>
      </w:tr>
      <w:tr w:rsidR="005B7E08" w:rsidRPr="005B7E08" w14:paraId="0F61A195" w14:textId="1BD2DAE7" w:rsidTr="00AB070D">
        <w:trPr>
          <w:trHeight w:val="58"/>
        </w:trPr>
        <w:tc>
          <w:tcPr>
            <w:tcW w:w="3619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F8C4C6" w14:textId="77777777" w:rsidR="002C2077" w:rsidRPr="005B7E08" w:rsidRDefault="002C2077" w:rsidP="00194927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Roczny koszt prowadzenia i utrzymania placówek (w złotych)</w:t>
            </w:r>
          </w:p>
        </w:tc>
        <w:tc>
          <w:tcPr>
            <w:tcW w:w="3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A1EB73" w14:textId="77777777" w:rsidR="002C2077" w:rsidRPr="005B7E08" w:rsidRDefault="002C2077" w:rsidP="00194927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22</w:t>
            </w:r>
          </w:p>
        </w:tc>
        <w:tc>
          <w:tcPr>
            <w:tcW w:w="16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352D6CD" w14:textId="754E8162" w:rsidR="002C2077" w:rsidRPr="005B7E08" w:rsidRDefault="002C2077" w:rsidP="00AB070D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245 837</w:t>
            </w:r>
          </w:p>
        </w:tc>
        <w:tc>
          <w:tcPr>
            <w:tcW w:w="1650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14:paraId="0C074EAB" w14:textId="1BBAFF31" w:rsidR="002C2077" w:rsidRPr="005B7E08" w:rsidRDefault="002C2077" w:rsidP="00AB070D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245 837</w:t>
            </w:r>
          </w:p>
        </w:tc>
        <w:tc>
          <w:tcPr>
            <w:tcW w:w="1815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vAlign w:val="center"/>
          </w:tcPr>
          <w:p w14:paraId="194D805F" w14:textId="1DB910A4" w:rsidR="002C2077" w:rsidRPr="005B7E08" w:rsidRDefault="009147F0" w:rsidP="00AB070D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317 323</w:t>
            </w:r>
          </w:p>
        </w:tc>
        <w:tc>
          <w:tcPr>
            <w:tcW w:w="2126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vAlign w:val="center"/>
          </w:tcPr>
          <w:p w14:paraId="0324A078" w14:textId="5C42C27C" w:rsidR="002C2077" w:rsidRPr="005B7E08" w:rsidRDefault="00293217" w:rsidP="00AB070D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399 960</w:t>
            </w:r>
          </w:p>
        </w:tc>
      </w:tr>
    </w:tbl>
    <w:p w14:paraId="101B5421" w14:textId="1B51E02C" w:rsidR="003774C9" w:rsidRPr="005B7E08" w:rsidRDefault="003774C9" w:rsidP="00194927">
      <w:pPr>
        <w:spacing w:after="0" w:line="240" w:lineRule="auto"/>
        <w:ind w:right="283"/>
        <w:rPr>
          <w:rFonts w:cstheme="minorHAnsi"/>
          <w:b/>
          <w:sz w:val="24"/>
          <w:szCs w:val="24"/>
        </w:rPr>
      </w:pPr>
    </w:p>
    <w:tbl>
      <w:tblPr>
        <w:tblW w:w="11199" w:type="dxa"/>
        <w:tblInd w:w="-101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16"/>
        <w:gridCol w:w="384"/>
        <w:gridCol w:w="1559"/>
        <w:gridCol w:w="1701"/>
        <w:gridCol w:w="1813"/>
        <w:gridCol w:w="2126"/>
      </w:tblGrid>
      <w:tr w:rsidR="005B7E08" w:rsidRPr="005B7E08" w14:paraId="679216C8" w14:textId="0F5C17BB" w:rsidTr="006F58EC">
        <w:trPr>
          <w:trHeight w:val="319"/>
        </w:trPr>
        <w:tc>
          <w:tcPr>
            <w:tcW w:w="4000" w:type="dxa"/>
            <w:gridSpan w:val="2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5325DD" w14:textId="77777777" w:rsidR="006F58EC" w:rsidRPr="00E07658" w:rsidRDefault="006F58EC" w:rsidP="00E07658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</w:pPr>
            <w:r w:rsidRPr="00E07658"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  <w:t>WYSZCZEGÓLNIENIE</w:t>
            </w:r>
          </w:p>
        </w:tc>
        <w:tc>
          <w:tcPr>
            <w:tcW w:w="1559" w:type="dxa"/>
            <w:tcBorders>
              <w:top w:val="double" w:sz="6" w:space="0" w:color="000000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F13980" w14:textId="0A03C8FC" w:rsidR="006F58EC" w:rsidRPr="00E07658" w:rsidRDefault="006F58EC" w:rsidP="00E07658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</w:pPr>
            <w:r w:rsidRPr="00E07658"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  <w:t>2022</w:t>
            </w:r>
          </w:p>
        </w:tc>
        <w:tc>
          <w:tcPr>
            <w:tcW w:w="1701" w:type="dxa"/>
            <w:tcBorders>
              <w:top w:val="double" w:sz="6" w:space="0" w:color="000000"/>
              <w:left w:val="nil"/>
              <w:bottom w:val="double" w:sz="6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14:paraId="6437D790" w14:textId="32A28E3F" w:rsidR="006F58EC" w:rsidRPr="00E07658" w:rsidRDefault="006F58EC" w:rsidP="00E07658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</w:pPr>
            <w:r w:rsidRPr="00E07658"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  <w:t>2023</w:t>
            </w:r>
          </w:p>
        </w:tc>
        <w:tc>
          <w:tcPr>
            <w:tcW w:w="1813" w:type="dxa"/>
            <w:tcBorders>
              <w:top w:val="double" w:sz="6" w:space="0" w:color="000000"/>
              <w:left w:val="nil"/>
              <w:bottom w:val="double" w:sz="6" w:space="0" w:color="000000"/>
              <w:right w:val="double" w:sz="6" w:space="0" w:color="000000"/>
            </w:tcBorders>
          </w:tcPr>
          <w:p w14:paraId="4D559716" w14:textId="49508F9E" w:rsidR="006F58EC" w:rsidRPr="00E07658" w:rsidRDefault="006F58EC" w:rsidP="00E07658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</w:pPr>
            <w:r w:rsidRPr="00E07658"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  <w:t>Rok oceny 2024</w:t>
            </w:r>
          </w:p>
        </w:tc>
        <w:tc>
          <w:tcPr>
            <w:tcW w:w="2126" w:type="dxa"/>
            <w:tcBorders>
              <w:top w:val="double" w:sz="6" w:space="0" w:color="000000"/>
              <w:left w:val="nil"/>
              <w:bottom w:val="double" w:sz="6" w:space="0" w:color="000000"/>
              <w:right w:val="double" w:sz="6" w:space="0" w:color="000000"/>
            </w:tcBorders>
          </w:tcPr>
          <w:p w14:paraId="5B072112" w14:textId="2FD290B3" w:rsidR="006F58EC" w:rsidRPr="00E07658" w:rsidRDefault="006F58EC" w:rsidP="00E07658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</w:pPr>
            <w:r w:rsidRPr="00E07658"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  <w:t>Prognoza 2025</w:t>
            </w:r>
          </w:p>
        </w:tc>
      </w:tr>
      <w:tr w:rsidR="005B7E08" w:rsidRPr="005B7E08" w14:paraId="7096A713" w14:textId="3B8C9BF6" w:rsidTr="00E07658">
        <w:trPr>
          <w:trHeight w:val="22"/>
        </w:trPr>
        <w:tc>
          <w:tcPr>
            <w:tcW w:w="11199" w:type="dxa"/>
            <w:gridSpan w:val="6"/>
            <w:tcBorders>
              <w:top w:val="double" w:sz="6" w:space="0" w:color="000000"/>
              <w:left w:val="double" w:sz="6" w:space="0" w:color="000000"/>
              <w:bottom w:val="single" w:sz="4" w:space="0" w:color="000000"/>
              <w:right w:val="double" w:sz="6" w:space="0" w:color="000000"/>
            </w:tcBorders>
            <w:shd w:val="clear" w:color="auto" w:fill="A6A6A6" w:themeFill="background1" w:themeFillShade="A6"/>
            <w:vAlign w:val="center"/>
            <w:hideMark/>
          </w:tcPr>
          <w:p w14:paraId="1C47FFD7" w14:textId="60B710FC" w:rsidR="006F58EC" w:rsidRPr="005B7E08" w:rsidRDefault="006F58EC" w:rsidP="006F58EC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DOMY POMOCY SPOŁECZNEJ</w:t>
            </w:r>
          </w:p>
        </w:tc>
      </w:tr>
      <w:tr w:rsidR="005B7E08" w:rsidRPr="005B7E08" w14:paraId="2E1B30E0" w14:textId="112E9BEC" w:rsidTr="00AB070D">
        <w:trPr>
          <w:trHeight w:val="62"/>
        </w:trPr>
        <w:tc>
          <w:tcPr>
            <w:tcW w:w="3616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94732B" w14:textId="77777777" w:rsidR="006F58EC" w:rsidRPr="005B7E08" w:rsidRDefault="006F58EC" w:rsidP="00ED6D0C">
            <w:pPr>
              <w:shd w:val="clear" w:color="auto" w:fill="FFFFFF" w:themeFill="background1"/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Liczba miejsc w placówkach ogółem</w:t>
            </w:r>
          </w:p>
        </w:tc>
        <w:tc>
          <w:tcPr>
            <w:tcW w:w="3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132ECA" w14:textId="77777777" w:rsidR="006F58EC" w:rsidRPr="005B7E08" w:rsidRDefault="006F58EC" w:rsidP="00ED6D0C">
            <w:pPr>
              <w:shd w:val="clear" w:color="auto" w:fill="FFFFFF" w:themeFill="background1"/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1718431" w14:textId="77777777" w:rsidR="006F58EC" w:rsidRPr="005B7E08" w:rsidRDefault="006F58EC" w:rsidP="00AB070D">
            <w:pPr>
              <w:shd w:val="clear" w:color="auto" w:fill="FFFFFF" w:themeFill="background1"/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83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</w:tcPr>
          <w:p w14:paraId="5AE94243" w14:textId="77777777" w:rsidR="006F58EC" w:rsidRPr="005B7E08" w:rsidRDefault="006F58EC" w:rsidP="00AB070D">
            <w:pPr>
              <w:shd w:val="clear" w:color="auto" w:fill="FFFFFF" w:themeFill="background1"/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83</w:t>
            </w:r>
          </w:p>
        </w:tc>
        <w:tc>
          <w:tcPr>
            <w:tcW w:w="1813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vAlign w:val="center"/>
          </w:tcPr>
          <w:p w14:paraId="419FE4D9" w14:textId="5920B605" w:rsidR="006F58EC" w:rsidRPr="005B7E08" w:rsidRDefault="0044493D" w:rsidP="00AB070D">
            <w:pPr>
              <w:shd w:val="clear" w:color="auto" w:fill="FFFFFF" w:themeFill="background1"/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83</w:t>
            </w:r>
          </w:p>
        </w:tc>
        <w:tc>
          <w:tcPr>
            <w:tcW w:w="2126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vAlign w:val="center"/>
          </w:tcPr>
          <w:p w14:paraId="442064C8" w14:textId="704F3776" w:rsidR="006F58EC" w:rsidRPr="005B7E08" w:rsidRDefault="006372FC" w:rsidP="00AB070D">
            <w:pPr>
              <w:shd w:val="clear" w:color="auto" w:fill="FFFFFF" w:themeFill="background1"/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83</w:t>
            </w:r>
          </w:p>
        </w:tc>
      </w:tr>
      <w:tr w:rsidR="005B7E08" w:rsidRPr="005B7E08" w14:paraId="610DFF92" w14:textId="29C72167" w:rsidTr="00AB070D">
        <w:trPr>
          <w:trHeight w:val="81"/>
        </w:trPr>
        <w:tc>
          <w:tcPr>
            <w:tcW w:w="3616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2EC542" w14:textId="77777777" w:rsidR="006F58EC" w:rsidRPr="005B7E08" w:rsidRDefault="006F58EC" w:rsidP="00ED6D0C">
            <w:pPr>
              <w:shd w:val="clear" w:color="auto" w:fill="FFFFFF" w:themeFill="background1"/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Liczba osób korzystających</w:t>
            </w:r>
          </w:p>
        </w:tc>
        <w:tc>
          <w:tcPr>
            <w:tcW w:w="3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52648B" w14:textId="77777777" w:rsidR="006F58EC" w:rsidRPr="005B7E08" w:rsidRDefault="006F58EC" w:rsidP="00ED6D0C">
            <w:pPr>
              <w:shd w:val="clear" w:color="auto" w:fill="FFFFFF" w:themeFill="background1"/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257B043" w14:textId="77777777" w:rsidR="006F58EC" w:rsidRPr="005B7E08" w:rsidRDefault="006F58EC" w:rsidP="00AB070D">
            <w:pPr>
              <w:shd w:val="clear" w:color="auto" w:fill="FFFFFF" w:themeFill="background1"/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101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</w:tcPr>
          <w:p w14:paraId="5911E87C" w14:textId="77777777" w:rsidR="006F58EC" w:rsidRPr="005B7E08" w:rsidRDefault="006F58EC" w:rsidP="00AB070D">
            <w:pPr>
              <w:shd w:val="clear" w:color="auto" w:fill="FFFFFF" w:themeFill="background1"/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126</w:t>
            </w:r>
          </w:p>
        </w:tc>
        <w:tc>
          <w:tcPr>
            <w:tcW w:w="1813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vAlign w:val="center"/>
          </w:tcPr>
          <w:p w14:paraId="1F10C2CD" w14:textId="17E82F22" w:rsidR="006F58EC" w:rsidRPr="005B7E08" w:rsidRDefault="0044493D" w:rsidP="00AB070D">
            <w:pPr>
              <w:shd w:val="clear" w:color="auto" w:fill="FFFFFF" w:themeFill="background1"/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132</w:t>
            </w:r>
          </w:p>
        </w:tc>
        <w:tc>
          <w:tcPr>
            <w:tcW w:w="2126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vAlign w:val="center"/>
          </w:tcPr>
          <w:p w14:paraId="5759309A" w14:textId="53A94E7A" w:rsidR="006F58EC" w:rsidRPr="005B7E08" w:rsidRDefault="006372FC" w:rsidP="00AB070D">
            <w:pPr>
              <w:shd w:val="clear" w:color="auto" w:fill="FFFFFF" w:themeFill="background1"/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132</w:t>
            </w:r>
          </w:p>
        </w:tc>
      </w:tr>
      <w:tr w:rsidR="005B7E08" w:rsidRPr="005B7E08" w14:paraId="4F68329D" w14:textId="13AA6907" w:rsidTr="00AB070D">
        <w:trPr>
          <w:trHeight w:val="319"/>
        </w:trPr>
        <w:tc>
          <w:tcPr>
            <w:tcW w:w="3616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1280B8" w14:textId="77777777" w:rsidR="006F58EC" w:rsidRPr="005B7E08" w:rsidRDefault="006F58EC" w:rsidP="00ED6D0C">
            <w:pPr>
              <w:shd w:val="clear" w:color="auto" w:fill="FFFFFF" w:themeFill="background1"/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Liczba osób umieszczonych</w:t>
            </w:r>
          </w:p>
        </w:tc>
        <w:tc>
          <w:tcPr>
            <w:tcW w:w="3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E0F645" w14:textId="77777777" w:rsidR="006F58EC" w:rsidRPr="005B7E08" w:rsidRDefault="006F58EC" w:rsidP="00ED6D0C">
            <w:pPr>
              <w:shd w:val="clear" w:color="auto" w:fill="FFFFFF" w:themeFill="background1"/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EF4673A" w14:textId="77777777" w:rsidR="006F58EC" w:rsidRPr="005B7E08" w:rsidRDefault="006F58EC" w:rsidP="00AB070D">
            <w:pPr>
              <w:shd w:val="clear" w:color="auto" w:fill="FFFFFF" w:themeFill="background1"/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86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</w:tcPr>
          <w:p w14:paraId="1128F6BD" w14:textId="77777777" w:rsidR="006F58EC" w:rsidRPr="005B7E08" w:rsidRDefault="006F58EC" w:rsidP="00AB070D">
            <w:pPr>
              <w:shd w:val="clear" w:color="auto" w:fill="FFFFFF" w:themeFill="background1"/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47</w:t>
            </w:r>
          </w:p>
        </w:tc>
        <w:tc>
          <w:tcPr>
            <w:tcW w:w="1813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vAlign w:val="center"/>
          </w:tcPr>
          <w:p w14:paraId="6B8E5BE4" w14:textId="5E18E25E" w:rsidR="006F58EC" w:rsidRPr="005B7E08" w:rsidRDefault="0044493D" w:rsidP="00AB070D">
            <w:pPr>
              <w:shd w:val="clear" w:color="auto" w:fill="FFFFFF" w:themeFill="background1"/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58</w:t>
            </w:r>
          </w:p>
        </w:tc>
        <w:tc>
          <w:tcPr>
            <w:tcW w:w="2126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vAlign w:val="center"/>
          </w:tcPr>
          <w:p w14:paraId="0B8BE64C" w14:textId="787925F4" w:rsidR="006F58EC" w:rsidRPr="005B7E08" w:rsidRDefault="006372FC" w:rsidP="00AB070D">
            <w:pPr>
              <w:shd w:val="clear" w:color="auto" w:fill="FFFFFF" w:themeFill="background1"/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58</w:t>
            </w:r>
          </w:p>
        </w:tc>
      </w:tr>
      <w:tr w:rsidR="005B7E08" w:rsidRPr="005B7E08" w14:paraId="5CE3879D" w14:textId="110EA04B" w:rsidTr="00AB070D">
        <w:trPr>
          <w:trHeight w:val="57"/>
        </w:trPr>
        <w:tc>
          <w:tcPr>
            <w:tcW w:w="3616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6A8361" w14:textId="77777777" w:rsidR="006F58EC" w:rsidRPr="005B7E08" w:rsidRDefault="006F58EC" w:rsidP="00ED6D0C">
            <w:pPr>
              <w:shd w:val="clear" w:color="auto" w:fill="FFFFFF" w:themeFill="background1"/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Liczba osób oczekujących (wg stanu na 31 grudnia danego roku)</w:t>
            </w:r>
          </w:p>
        </w:tc>
        <w:tc>
          <w:tcPr>
            <w:tcW w:w="3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3F11FA" w14:textId="77777777" w:rsidR="006F58EC" w:rsidRPr="005B7E08" w:rsidRDefault="006F58EC" w:rsidP="00ED6D0C">
            <w:pPr>
              <w:shd w:val="clear" w:color="auto" w:fill="FFFFFF" w:themeFill="background1"/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8975D83" w14:textId="77777777" w:rsidR="006F58EC" w:rsidRPr="005B7E08" w:rsidRDefault="006F58EC" w:rsidP="00AB070D">
            <w:pPr>
              <w:shd w:val="clear" w:color="auto" w:fill="FFFFFF" w:themeFill="background1"/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</w:tcPr>
          <w:p w14:paraId="41EB6253" w14:textId="77777777" w:rsidR="006F58EC" w:rsidRPr="005B7E08" w:rsidRDefault="006F58EC" w:rsidP="00AB070D">
            <w:pPr>
              <w:shd w:val="clear" w:color="auto" w:fill="FFFFFF" w:themeFill="background1"/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24</w:t>
            </w:r>
          </w:p>
        </w:tc>
        <w:tc>
          <w:tcPr>
            <w:tcW w:w="1813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vAlign w:val="center"/>
          </w:tcPr>
          <w:p w14:paraId="7E27EE07" w14:textId="22A9EBBC" w:rsidR="006F58EC" w:rsidRPr="005B7E08" w:rsidRDefault="00992AC0" w:rsidP="00AB070D">
            <w:pPr>
              <w:shd w:val="clear" w:color="auto" w:fill="FFFFFF" w:themeFill="background1"/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2126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vAlign w:val="center"/>
          </w:tcPr>
          <w:p w14:paraId="792816F0" w14:textId="7B78FC24" w:rsidR="006F58EC" w:rsidRPr="005B7E08" w:rsidRDefault="006372FC" w:rsidP="00AB070D">
            <w:pPr>
              <w:shd w:val="clear" w:color="auto" w:fill="FFFFFF" w:themeFill="background1"/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30</w:t>
            </w:r>
          </w:p>
        </w:tc>
      </w:tr>
      <w:tr w:rsidR="005B7E08" w:rsidRPr="005B7E08" w14:paraId="336DC014" w14:textId="1204F026" w:rsidTr="00AB070D">
        <w:trPr>
          <w:trHeight w:val="57"/>
        </w:trPr>
        <w:tc>
          <w:tcPr>
            <w:tcW w:w="3616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D682A8" w14:textId="77777777" w:rsidR="006F58EC" w:rsidRPr="005B7E08" w:rsidRDefault="006F58EC" w:rsidP="00ED6D0C">
            <w:pPr>
              <w:shd w:val="clear" w:color="auto" w:fill="FFFFFF" w:themeFill="background1"/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Liczba decyzji odmownych (wg stanu na 31 grudnia danego roku)</w:t>
            </w:r>
          </w:p>
        </w:tc>
        <w:tc>
          <w:tcPr>
            <w:tcW w:w="3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5F1ABC" w14:textId="77777777" w:rsidR="006F58EC" w:rsidRPr="005B7E08" w:rsidRDefault="006F58EC" w:rsidP="00ED6D0C">
            <w:pPr>
              <w:shd w:val="clear" w:color="auto" w:fill="FFFFFF" w:themeFill="background1"/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DE3949E" w14:textId="77777777" w:rsidR="006F58EC" w:rsidRPr="005B7E08" w:rsidRDefault="006F58EC" w:rsidP="00AB070D">
            <w:pPr>
              <w:shd w:val="clear" w:color="auto" w:fill="FFFFFF" w:themeFill="background1"/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4 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</w:tcPr>
          <w:p w14:paraId="2EC940C0" w14:textId="77777777" w:rsidR="006F58EC" w:rsidRPr="005B7E08" w:rsidRDefault="006F58EC" w:rsidP="00AB070D">
            <w:pPr>
              <w:shd w:val="clear" w:color="auto" w:fill="FFFFFF" w:themeFill="background1"/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1813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vAlign w:val="center"/>
          </w:tcPr>
          <w:p w14:paraId="79C5C6EF" w14:textId="6BC56189" w:rsidR="006F58EC" w:rsidRPr="005B7E08" w:rsidRDefault="00992AC0" w:rsidP="00AB070D">
            <w:pPr>
              <w:shd w:val="clear" w:color="auto" w:fill="FFFFFF" w:themeFill="background1"/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126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vAlign w:val="center"/>
          </w:tcPr>
          <w:p w14:paraId="627D9820" w14:textId="6B6DF0E7" w:rsidR="006F58EC" w:rsidRPr="005B7E08" w:rsidRDefault="006372FC" w:rsidP="00AB070D">
            <w:pPr>
              <w:shd w:val="clear" w:color="auto" w:fill="FFFFFF" w:themeFill="background1"/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2</w:t>
            </w:r>
          </w:p>
        </w:tc>
      </w:tr>
      <w:tr w:rsidR="005B7E08" w:rsidRPr="005B7E08" w14:paraId="19E6F127" w14:textId="0741F7EB" w:rsidTr="00AB070D">
        <w:trPr>
          <w:trHeight w:val="57"/>
        </w:trPr>
        <w:tc>
          <w:tcPr>
            <w:tcW w:w="3616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6E7F7B" w14:textId="77777777" w:rsidR="006F58EC" w:rsidRPr="005B7E08" w:rsidRDefault="006F58EC" w:rsidP="00ED6D0C">
            <w:pPr>
              <w:shd w:val="clear" w:color="auto" w:fill="FFFFFF" w:themeFill="background1"/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Kadra placówek - liczba osób zatrudnionych ogółem (wg stanu na 31 grudnia danego roku)</w:t>
            </w:r>
          </w:p>
        </w:tc>
        <w:tc>
          <w:tcPr>
            <w:tcW w:w="3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1D5EB5" w14:textId="77777777" w:rsidR="006F58EC" w:rsidRPr="005B7E08" w:rsidRDefault="006F58EC" w:rsidP="00ED6D0C">
            <w:pPr>
              <w:shd w:val="clear" w:color="auto" w:fill="FFFFFF" w:themeFill="background1"/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1412BDC" w14:textId="4133B6C4" w:rsidR="006F58EC" w:rsidRPr="005B7E08" w:rsidRDefault="006F58EC" w:rsidP="00AB070D">
            <w:pPr>
              <w:shd w:val="clear" w:color="auto" w:fill="FFFFFF" w:themeFill="background1"/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66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</w:tcPr>
          <w:p w14:paraId="2C3C527E" w14:textId="77777777" w:rsidR="006F58EC" w:rsidRPr="005B7E08" w:rsidRDefault="006F58EC" w:rsidP="00AB070D">
            <w:pPr>
              <w:shd w:val="clear" w:color="auto" w:fill="FFFFFF" w:themeFill="background1"/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67</w:t>
            </w:r>
          </w:p>
        </w:tc>
        <w:tc>
          <w:tcPr>
            <w:tcW w:w="1813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vAlign w:val="center"/>
          </w:tcPr>
          <w:p w14:paraId="21356EC3" w14:textId="52EA144C" w:rsidR="006F58EC" w:rsidRPr="005B7E08" w:rsidRDefault="0044493D" w:rsidP="00AB070D">
            <w:pPr>
              <w:shd w:val="clear" w:color="auto" w:fill="FFFFFF" w:themeFill="background1"/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72</w:t>
            </w:r>
          </w:p>
        </w:tc>
        <w:tc>
          <w:tcPr>
            <w:tcW w:w="2126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vAlign w:val="center"/>
          </w:tcPr>
          <w:p w14:paraId="08D0A241" w14:textId="1FA6D4C5" w:rsidR="006F58EC" w:rsidRPr="005B7E08" w:rsidRDefault="006372FC" w:rsidP="00AB070D">
            <w:pPr>
              <w:shd w:val="clear" w:color="auto" w:fill="FFFFFF" w:themeFill="background1"/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72</w:t>
            </w:r>
          </w:p>
        </w:tc>
      </w:tr>
      <w:tr w:rsidR="005B7E08" w:rsidRPr="005B7E08" w14:paraId="69577BD3" w14:textId="46ED4DB6" w:rsidTr="00AB070D">
        <w:trPr>
          <w:trHeight w:val="57"/>
        </w:trPr>
        <w:tc>
          <w:tcPr>
            <w:tcW w:w="3616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BE357E" w14:textId="77777777" w:rsidR="006F58EC" w:rsidRPr="005B7E08" w:rsidRDefault="006F58EC" w:rsidP="00ED6D0C">
            <w:pPr>
              <w:shd w:val="clear" w:color="auto" w:fill="FFFFFF" w:themeFill="background1"/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 xml:space="preserve">Roczny koszt prowadzenia </w:t>
            </w: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br/>
              <w:t>i utrzymania placówek (w złotych)</w:t>
            </w:r>
          </w:p>
        </w:tc>
        <w:tc>
          <w:tcPr>
            <w:tcW w:w="3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16F1D2" w14:textId="77777777" w:rsidR="006F58EC" w:rsidRPr="005B7E08" w:rsidRDefault="006F58EC" w:rsidP="00ED6D0C">
            <w:pPr>
              <w:shd w:val="clear" w:color="auto" w:fill="FFFFFF" w:themeFill="background1"/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5E83CE3" w14:textId="77777777" w:rsidR="006F58EC" w:rsidRPr="005B7E08" w:rsidRDefault="006F58EC" w:rsidP="00AB070D">
            <w:pPr>
              <w:shd w:val="clear" w:color="auto" w:fill="FFFFFF" w:themeFill="background1"/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7 981 303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</w:tcPr>
          <w:p w14:paraId="4974B578" w14:textId="678C4E22" w:rsidR="006F58EC" w:rsidRPr="005B7E08" w:rsidRDefault="008A055F" w:rsidP="00AB070D">
            <w:pPr>
              <w:shd w:val="clear" w:color="auto" w:fill="FFFFFF" w:themeFill="background1"/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7 235 917</w:t>
            </w:r>
          </w:p>
        </w:tc>
        <w:tc>
          <w:tcPr>
            <w:tcW w:w="1813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vAlign w:val="center"/>
          </w:tcPr>
          <w:p w14:paraId="1D6290BE" w14:textId="065C86A3" w:rsidR="006F58EC" w:rsidRPr="005B7E08" w:rsidRDefault="009147F0" w:rsidP="00AB070D">
            <w:pPr>
              <w:shd w:val="clear" w:color="auto" w:fill="FFFFFF" w:themeFill="background1"/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8 274 124</w:t>
            </w:r>
          </w:p>
        </w:tc>
        <w:tc>
          <w:tcPr>
            <w:tcW w:w="2126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vAlign w:val="center"/>
          </w:tcPr>
          <w:p w14:paraId="18CB1E81" w14:textId="206DBD2A" w:rsidR="006F58EC" w:rsidRPr="005B7E08" w:rsidRDefault="006372FC" w:rsidP="00AB070D">
            <w:pPr>
              <w:shd w:val="clear" w:color="auto" w:fill="FFFFFF" w:themeFill="background1"/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8 813 500</w:t>
            </w:r>
          </w:p>
        </w:tc>
      </w:tr>
      <w:tr w:rsidR="005B7E08" w:rsidRPr="005B7E08" w14:paraId="2576145C" w14:textId="435DF71B" w:rsidTr="00A33428">
        <w:trPr>
          <w:trHeight w:val="57"/>
        </w:trPr>
        <w:tc>
          <w:tcPr>
            <w:tcW w:w="11199" w:type="dxa"/>
            <w:gridSpan w:val="6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double" w:sz="6" w:space="0" w:color="000000"/>
            </w:tcBorders>
            <w:shd w:val="clear" w:color="auto" w:fill="AEAAAA" w:themeFill="background2" w:themeFillShade="BF"/>
            <w:vAlign w:val="center"/>
            <w:hideMark/>
          </w:tcPr>
          <w:p w14:paraId="06DDA226" w14:textId="242509AD" w:rsidR="006F58EC" w:rsidRPr="005B7E08" w:rsidRDefault="006F58EC" w:rsidP="006F58EC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MIESZKANIA TRENINGOWE I WSPOMAGANE</w:t>
            </w:r>
          </w:p>
        </w:tc>
      </w:tr>
      <w:tr w:rsidR="005B7E08" w:rsidRPr="005B7E08" w14:paraId="0687EEE7" w14:textId="7FA24F63" w:rsidTr="00AB070D">
        <w:trPr>
          <w:trHeight w:val="289"/>
        </w:trPr>
        <w:tc>
          <w:tcPr>
            <w:tcW w:w="3616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F7D847" w14:textId="77777777" w:rsidR="006F58EC" w:rsidRPr="005B7E08" w:rsidRDefault="006F58EC" w:rsidP="00ED6D0C">
            <w:pPr>
              <w:shd w:val="clear" w:color="auto" w:fill="FFFFFF" w:themeFill="background1"/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Liczba miejsc w placówkach ogółem</w:t>
            </w:r>
          </w:p>
        </w:tc>
        <w:tc>
          <w:tcPr>
            <w:tcW w:w="3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30E0E0" w14:textId="77777777" w:rsidR="006F58EC" w:rsidRPr="005B7E08" w:rsidRDefault="006F58EC" w:rsidP="00ED6D0C">
            <w:pPr>
              <w:shd w:val="clear" w:color="auto" w:fill="FFFFFF" w:themeFill="background1"/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54B6F5A" w14:textId="77777777" w:rsidR="006F58EC" w:rsidRPr="005B7E08" w:rsidRDefault="006F58EC" w:rsidP="00AB070D">
            <w:pPr>
              <w:shd w:val="clear" w:color="auto" w:fill="FFFFFF" w:themeFill="background1"/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</w:tcPr>
          <w:p w14:paraId="19FBCF9A" w14:textId="77777777" w:rsidR="006F58EC" w:rsidRPr="005B7E08" w:rsidRDefault="006F58EC" w:rsidP="00AB070D">
            <w:pPr>
              <w:shd w:val="clear" w:color="auto" w:fill="FFFFFF" w:themeFill="background1"/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29</w:t>
            </w:r>
          </w:p>
        </w:tc>
        <w:tc>
          <w:tcPr>
            <w:tcW w:w="1813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vAlign w:val="center"/>
          </w:tcPr>
          <w:p w14:paraId="6C57FCBE" w14:textId="0898ABFE" w:rsidR="006F58EC" w:rsidRPr="005B7E08" w:rsidRDefault="004002E2" w:rsidP="00AB070D">
            <w:pPr>
              <w:shd w:val="clear" w:color="auto" w:fill="FFFFFF" w:themeFill="background1"/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29</w:t>
            </w:r>
          </w:p>
        </w:tc>
        <w:tc>
          <w:tcPr>
            <w:tcW w:w="2126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vAlign w:val="center"/>
          </w:tcPr>
          <w:p w14:paraId="10CC8307" w14:textId="69A5C4BE" w:rsidR="006F58EC" w:rsidRPr="005B7E08" w:rsidRDefault="006372FC" w:rsidP="00AB070D">
            <w:pPr>
              <w:shd w:val="clear" w:color="auto" w:fill="FFFFFF" w:themeFill="background1"/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29</w:t>
            </w:r>
          </w:p>
        </w:tc>
      </w:tr>
      <w:tr w:rsidR="005B7E08" w:rsidRPr="005B7E08" w14:paraId="5E8AF63B" w14:textId="10CB52FA" w:rsidTr="00AB070D">
        <w:trPr>
          <w:trHeight w:val="319"/>
        </w:trPr>
        <w:tc>
          <w:tcPr>
            <w:tcW w:w="3616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E4BA5C" w14:textId="77777777" w:rsidR="006F58EC" w:rsidRPr="005B7E08" w:rsidRDefault="006F58EC" w:rsidP="00ED6D0C">
            <w:pPr>
              <w:shd w:val="clear" w:color="auto" w:fill="FFFFFF" w:themeFill="background1"/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Liczba osób korzystających</w:t>
            </w:r>
          </w:p>
        </w:tc>
        <w:tc>
          <w:tcPr>
            <w:tcW w:w="3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CE15DF" w14:textId="77777777" w:rsidR="006F58EC" w:rsidRPr="005B7E08" w:rsidRDefault="006F58EC" w:rsidP="00ED6D0C">
            <w:pPr>
              <w:shd w:val="clear" w:color="auto" w:fill="FFFFFF" w:themeFill="background1"/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FCC854B" w14:textId="77777777" w:rsidR="006F58EC" w:rsidRPr="005B7E08" w:rsidRDefault="006F58EC" w:rsidP="00AB070D">
            <w:pPr>
              <w:shd w:val="clear" w:color="auto" w:fill="FFFFFF" w:themeFill="background1"/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17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</w:tcPr>
          <w:p w14:paraId="542258F3" w14:textId="77777777" w:rsidR="006F58EC" w:rsidRPr="005B7E08" w:rsidRDefault="006F58EC" w:rsidP="00AB070D">
            <w:pPr>
              <w:shd w:val="clear" w:color="auto" w:fill="FFFFFF" w:themeFill="background1"/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1813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vAlign w:val="center"/>
          </w:tcPr>
          <w:p w14:paraId="44BB3FCA" w14:textId="45A5AD38" w:rsidR="006F58EC" w:rsidRPr="005B7E08" w:rsidRDefault="006372FC" w:rsidP="00AB070D">
            <w:pPr>
              <w:shd w:val="clear" w:color="auto" w:fill="FFFFFF" w:themeFill="background1"/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39</w:t>
            </w:r>
          </w:p>
        </w:tc>
        <w:tc>
          <w:tcPr>
            <w:tcW w:w="2126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vAlign w:val="center"/>
          </w:tcPr>
          <w:p w14:paraId="633AF378" w14:textId="310026DE" w:rsidR="006F58EC" w:rsidRPr="005B7E08" w:rsidRDefault="006372FC" w:rsidP="00AB070D">
            <w:pPr>
              <w:shd w:val="clear" w:color="auto" w:fill="FFFFFF" w:themeFill="background1"/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39</w:t>
            </w:r>
          </w:p>
        </w:tc>
      </w:tr>
      <w:tr w:rsidR="005B7E08" w:rsidRPr="005B7E08" w14:paraId="54BADF62" w14:textId="679B3AB4" w:rsidTr="00AB070D">
        <w:trPr>
          <w:trHeight w:val="57"/>
        </w:trPr>
        <w:tc>
          <w:tcPr>
            <w:tcW w:w="3616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152B13" w14:textId="77777777" w:rsidR="006F58EC" w:rsidRPr="005B7E08" w:rsidRDefault="006F58EC" w:rsidP="00ED6D0C">
            <w:pPr>
              <w:shd w:val="clear" w:color="auto" w:fill="FFFFFF" w:themeFill="background1"/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Liczba osób umieszczonych</w:t>
            </w:r>
          </w:p>
        </w:tc>
        <w:tc>
          <w:tcPr>
            <w:tcW w:w="3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223220" w14:textId="77777777" w:rsidR="006F58EC" w:rsidRPr="005B7E08" w:rsidRDefault="006F58EC" w:rsidP="00ED6D0C">
            <w:pPr>
              <w:shd w:val="clear" w:color="auto" w:fill="FFFFFF" w:themeFill="background1"/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4CF7331" w14:textId="77777777" w:rsidR="006F58EC" w:rsidRPr="005B7E08" w:rsidRDefault="006F58EC" w:rsidP="00AB070D">
            <w:pPr>
              <w:shd w:val="clear" w:color="auto" w:fill="FFFFFF" w:themeFill="background1"/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17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</w:tcPr>
          <w:p w14:paraId="35830EBF" w14:textId="77777777" w:rsidR="006F58EC" w:rsidRPr="005B7E08" w:rsidRDefault="006F58EC" w:rsidP="00AB070D">
            <w:pPr>
              <w:shd w:val="clear" w:color="auto" w:fill="FFFFFF" w:themeFill="background1"/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1813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vAlign w:val="center"/>
          </w:tcPr>
          <w:p w14:paraId="7FD97718" w14:textId="2DDE1FF4" w:rsidR="006F58EC" w:rsidRPr="005B7E08" w:rsidRDefault="006372FC" w:rsidP="00AB070D">
            <w:pPr>
              <w:shd w:val="clear" w:color="auto" w:fill="FFFFFF" w:themeFill="background1"/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39</w:t>
            </w:r>
          </w:p>
        </w:tc>
        <w:tc>
          <w:tcPr>
            <w:tcW w:w="2126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vAlign w:val="center"/>
          </w:tcPr>
          <w:p w14:paraId="4927EBC0" w14:textId="3E0DFC4C" w:rsidR="006F58EC" w:rsidRPr="005B7E08" w:rsidRDefault="006372FC" w:rsidP="00AB070D">
            <w:pPr>
              <w:shd w:val="clear" w:color="auto" w:fill="FFFFFF" w:themeFill="background1"/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39</w:t>
            </w:r>
          </w:p>
        </w:tc>
      </w:tr>
      <w:tr w:rsidR="005B7E08" w:rsidRPr="005B7E08" w14:paraId="16542435" w14:textId="1B8BEEDB" w:rsidTr="00AB070D">
        <w:trPr>
          <w:trHeight w:val="57"/>
        </w:trPr>
        <w:tc>
          <w:tcPr>
            <w:tcW w:w="3616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18A29F" w14:textId="77777777" w:rsidR="006F58EC" w:rsidRPr="005B7E08" w:rsidRDefault="006F58EC" w:rsidP="00ED6D0C">
            <w:pPr>
              <w:shd w:val="clear" w:color="auto" w:fill="FFFFFF" w:themeFill="background1"/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Liczba osób oczekujących (wg stanu na 31 grudnia danego roku)</w:t>
            </w:r>
          </w:p>
        </w:tc>
        <w:tc>
          <w:tcPr>
            <w:tcW w:w="3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237671" w14:textId="77777777" w:rsidR="006F58EC" w:rsidRPr="005B7E08" w:rsidRDefault="006F58EC" w:rsidP="00ED6D0C">
            <w:pPr>
              <w:shd w:val="clear" w:color="auto" w:fill="FFFFFF" w:themeFill="background1"/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1BFFDE8" w14:textId="77777777" w:rsidR="006F58EC" w:rsidRPr="005B7E08" w:rsidRDefault="006F58EC" w:rsidP="00AB070D">
            <w:pPr>
              <w:shd w:val="clear" w:color="auto" w:fill="FFFFFF" w:themeFill="background1"/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</w:tcPr>
          <w:p w14:paraId="3D7C530C" w14:textId="77777777" w:rsidR="006F58EC" w:rsidRPr="005B7E08" w:rsidRDefault="006F58EC" w:rsidP="00AB070D">
            <w:pPr>
              <w:shd w:val="clear" w:color="auto" w:fill="FFFFFF" w:themeFill="background1"/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1813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vAlign w:val="center"/>
          </w:tcPr>
          <w:p w14:paraId="658ABBD1" w14:textId="3D7C8FCF" w:rsidR="006F58EC" w:rsidRPr="005B7E08" w:rsidRDefault="006372FC" w:rsidP="00AB070D">
            <w:pPr>
              <w:shd w:val="clear" w:color="auto" w:fill="FFFFFF" w:themeFill="background1"/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2126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vAlign w:val="center"/>
          </w:tcPr>
          <w:p w14:paraId="625713AF" w14:textId="3994B777" w:rsidR="006F58EC" w:rsidRPr="005B7E08" w:rsidRDefault="006372FC" w:rsidP="00AB070D">
            <w:pPr>
              <w:shd w:val="clear" w:color="auto" w:fill="FFFFFF" w:themeFill="background1"/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0</w:t>
            </w:r>
          </w:p>
        </w:tc>
      </w:tr>
      <w:tr w:rsidR="005B7E08" w:rsidRPr="005B7E08" w14:paraId="5ACFF7CB" w14:textId="419B0F65" w:rsidTr="00AB070D">
        <w:trPr>
          <w:trHeight w:val="57"/>
        </w:trPr>
        <w:tc>
          <w:tcPr>
            <w:tcW w:w="3616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FDD295" w14:textId="77777777" w:rsidR="006F58EC" w:rsidRPr="005B7E08" w:rsidRDefault="006F58EC" w:rsidP="00ED6D0C">
            <w:pPr>
              <w:shd w:val="clear" w:color="auto" w:fill="FFFFFF" w:themeFill="background1"/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Kadra placówek - liczba osób zatrudnionych ogółem (wg stanu na 31 grudnia danego roku)</w:t>
            </w:r>
          </w:p>
        </w:tc>
        <w:tc>
          <w:tcPr>
            <w:tcW w:w="3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8462FE" w14:textId="77777777" w:rsidR="006F58EC" w:rsidRPr="005B7E08" w:rsidRDefault="006F58EC" w:rsidP="00ED6D0C">
            <w:pPr>
              <w:shd w:val="clear" w:color="auto" w:fill="FFFFFF" w:themeFill="background1"/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F6D0536" w14:textId="77777777" w:rsidR="006F58EC" w:rsidRPr="005B7E08" w:rsidRDefault="006F58EC" w:rsidP="00AB070D">
            <w:pPr>
              <w:shd w:val="clear" w:color="auto" w:fill="FFFFFF" w:themeFill="background1"/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</w:tcPr>
          <w:p w14:paraId="646D9AAB" w14:textId="77777777" w:rsidR="006F58EC" w:rsidRPr="005B7E08" w:rsidRDefault="006F58EC" w:rsidP="00AB070D">
            <w:pPr>
              <w:shd w:val="clear" w:color="auto" w:fill="FFFFFF" w:themeFill="background1"/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813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vAlign w:val="center"/>
          </w:tcPr>
          <w:p w14:paraId="5BD378D9" w14:textId="65F88665" w:rsidR="006F58EC" w:rsidRPr="005B7E08" w:rsidRDefault="00A562A0" w:rsidP="00AB070D">
            <w:pPr>
              <w:shd w:val="clear" w:color="auto" w:fill="FFFFFF" w:themeFill="background1"/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>
              <w:rPr>
                <w:rFonts w:eastAsia="Times New Roman" w:cstheme="minorHAnsi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2126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vAlign w:val="center"/>
          </w:tcPr>
          <w:p w14:paraId="74AA61F7" w14:textId="0A48ABA8" w:rsidR="006F58EC" w:rsidRPr="005B7E08" w:rsidRDefault="00A562A0" w:rsidP="00AB070D">
            <w:pPr>
              <w:shd w:val="clear" w:color="auto" w:fill="FFFFFF" w:themeFill="background1"/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>
              <w:rPr>
                <w:rFonts w:eastAsia="Times New Roman" w:cstheme="minorHAnsi"/>
                <w:sz w:val="20"/>
                <w:szCs w:val="20"/>
                <w:lang w:eastAsia="pl-PL"/>
              </w:rPr>
              <w:t>5</w:t>
            </w:r>
          </w:p>
        </w:tc>
      </w:tr>
      <w:tr w:rsidR="005B7E08" w:rsidRPr="005B7E08" w14:paraId="42099F5D" w14:textId="477D3D7C" w:rsidTr="00AB070D">
        <w:trPr>
          <w:trHeight w:val="57"/>
        </w:trPr>
        <w:tc>
          <w:tcPr>
            <w:tcW w:w="3616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621437" w14:textId="77777777" w:rsidR="006F58EC" w:rsidRPr="005B7E08" w:rsidRDefault="006F58EC" w:rsidP="00ED6D0C">
            <w:pPr>
              <w:shd w:val="clear" w:color="auto" w:fill="FFFFFF" w:themeFill="background1"/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lastRenderedPageBreak/>
              <w:t xml:space="preserve">Roczny koszt prowadzenia </w:t>
            </w: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br/>
              <w:t>i utrzymania placówek (w złotych)</w:t>
            </w:r>
          </w:p>
        </w:tc>
        <w:tc>
          <w:tcPr>
            <w:tcW w:w="3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AE6A49" w14:textId="77777777" w:rsidR="006F58EC" w:rsidRPr="005B7E08" w:rsidRDefault="006F58EC" w:rsidP="00ED6D0C">
            <w:pPr>
              <w:shd w:val="clear" w:color="auto" w:fill="FFFFFF" w:themeFill="background1"/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F4883A8" w14:textId="77777777" w:rsidR="006F58EC" w:rsidRPr="005B7E08" w:rsidRDefault="006F58EC" w:rsidP="00AB070D">
            <w:pPr>
              <w:shd w:val="clear" w:color="auto" w:fill="FFFFFF" w:themeFill="background1"/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147 357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</w:tcPr>
          <w:p w14:paraId="3BEF8DD6" w14:textId="77777777" w:rsidR="006F58EC" w:rsidRPr="005B7E08" w:rsidRDefault="006F58EC" w:rsidP="00AB070D">
            <w:pPr>
              <w:shd w:val="clear" w:color="auto" w:fill="FFFFFF" w:themeFill="background1"/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335 196</w:t>
            </w:r>
          </w:p>
        </w:tc>
        <w:tc>
          <w:tcPr>
            <w:tcW w:w="1813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vAlign w:val="center"/>
          </w:tcPr>
          <w:p w14:paraId="7021215B" w14:textId="1B8A38CF" w:rsidR="006F58EC" w:rsidRPr="005B7E08" w:rsidRDefault="009147F0" w:rsidP="00AB070D">
            <w:pPr>
              <w:shd w:val="clear" w:color="auto" w:fill="FFFFFF" w:themeFill="background1"/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1 015 005</w:t>
            </w:r>
          </w:p>
        </w:tc>
        <w:tc>
          <w:tcPr>
            <w:tcW w:w="2126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vAlign w:val="center"/>
          </w:tcPr>
          <w:p w14:paraId="2AACA886" w14:textId="1DFA18C7" w:rsidR="006F58EC" w:rsidRPr="005B7E08" w:rsidRDefault="006372FC" w:rsidP="00AB070D">
            <w:pPr>
              <w:shd w:val="clear" w:color="auto" w:fill="FFFFFF" w:themeFill="background1"/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1 015 005</w:t>
            </w:r>
          </w:p>
        </w:tc>
      </w:tr>
      <w:tr w:rsidR="005B7E08" w:rsidRPr="005B7E08" w14:paraId="0067C1AB" w14:textId="3CC9D46D" w:rsidTr="00C357DA">
        <w:trPr>
          <w:trHeight w:val="57"/>
        </w:trPr>
        <w:tc>
          <w:tcPr>
            <w:tcW w:w="11199" w:type="dxa"/>
            <w:gridSpan w:val="6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double" w:sz="6" w:space="0" w:color="000000"/>
            </w:tcBorders>
            <w:shd w:val="clear" w:color="auto" w:fill="AEAAAA" w:themeFill="background2" w:themeFillShade="BF"/>
            <w:vAlign w:val="center"/>
            <w:hideMark/>
          </w:tcPr>
          <w:p w14:paraId="25E738D5" w14:textId="1A70E5E3" w:rsidR="006F58EC" w:rsidRPr="005B7E08" w:rsidRDefault="006F58EC" w:rsidP="006F58EC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OŚRODKI INTERWENCJI KRYZYSOWEJ OGÓŁEM (powiatowe)</w:t>
            </w:r>
          </w:p>
        </w:tc>
      </w:tr>
      <w:tr w:rsidR="005B7E08" w:rsidRPr="005B7E08" w14:paraId="06CB3456" w14:textId="327C180D" w:rsidTr="000E4D40">
        <w:trPr>
          <w:trHeight w:val="57"/>
        </w:trPr>
        <w:tc>
          <w:tcPr>
            <w:tcW w:w="3616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7D5C5E" w14:textId="77777777" w:rsidR="006F58EC" w:rsidRPr="005B7E08" w:rsidRDefault="006F58EC" w:rsidP="00ED6D0C">
            <w:pPr>
              <w:shd w:val="clear" w:color="auto" w:fill="FFFFFF" w:themeFill="background1"/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Liczba miejsc w placówkach ogółem</w:t>
            </w:r>
          </w:p>
        </w:tc>
        <w:tc>
          <w:tcPr>
            <w:tcW w:w="3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4D522D" w14:textId="77777777" w:rsidR="006F58EC" w:rsidRPr="005B7E08" w:rsidRDefault="006F58EC" w:rsidP="00ED6D0C">
            <w:pPr>
              <w:shd w:val="clear" w:color="auto" w:fill="FFFFFF" w:themeFill="background1"/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D5E4703" w14:textId="77777777" w:rsidR="006F58EC" w:rsidRPr="005B7E08" w:rsidRDefault="006F58EC" w:rsidP="000E4D40">
            <w:pPr>
              <w:shd w:val="clear" w:color="auto" w:fill="FFFFFF" w:themeFill="background1"/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</w:tcPr>
          <w:p w14:paraId="44D70FFD" w14:textId="77777777" w:rsidR="006F58EC" w:rsidRPr="005B7E08" w:rsidRDefault="006F58EC" w:rsidP="000E4D40">
            <w:pPr>
              <w:shd w:val="clear" w:color="auto" w:fill="FFFFFF" w:themeFill="background1"/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813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vAlign w:val="center"/>
          </w:tcPr>
          <w:p w14:paraId="098D24D8" w14:textId="0CE55776" w:rsidR="006F58EC" w:rsidRPr="005B7E08" w:rsidRDefault="004002E2" w:rsidP="000E4D40">
            <w:pPr>
              <w:shd w:val="clear" w:color="auto" w:fill="FFFFFF" w:themeFill="background1"/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126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vAlign w:val="center"/>
          </w:tcPr>
          <w:p w14:paraId="5DB367F0" w14:textId="1E95445D" w:rsidR="006F58EC" w:rsidRPr="005B7E08" w:rsidRDefault="006372FC" w:rsidP="000E4D40">
            <w:pPr>
              <w:shd w:val="clear" w:color="auto" w:fill="FFFFFF" w:themeFill="background1"/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3</w:t>
            </w:r>
          </w:p>
        </w:tc>
      </w:tr>
      <w:tr w:rsidR="005B7E08" w:rsidRPr="005B7E08" w14:paraId="2011A97F" w14:textId="46A74B63" w:rsidTr="000E4D40">
        <w:trPr>
          <w:trHeight w:val="57"/>
        </w:trPr>
        <w:tc>
          <w:tcPr>
            <w:tcW w:w="3616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A36DC2" w14:textId="77777777" w:rsidR="006F58EC" w:rsidRPr="005B7E08" w:rsidRDefault="006F58EC" w:rsidP="00ED6D0C">
            <w:pPr>
              <w:shd w:val="clear" w:color="auto" w:fill="FFFFFF" w:themeFill="background1"/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Kadra placówek - liczba osób zatrudnionych ogółem (wg stanu na 31 grudnia danego roku)</w:t>
            </w:r>
          </w:p>
        </w:tc>
        <w:tc>
          <w:tcPr>
            <w:tcW w:w="3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B66CE3" w14:textId="77777777" w:rsidR="006F58EC" w:rsidRPr="005B7E08" w:rsidRDefault="006F58EC" w:rsidP="00ED6D0C">
            <w:pPr>
              <w:shd w:val="clear" w:color="auto" w:fill="FFFFFF" w:themeFill="background1"/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8542E1D" w14:textId="77777777" w:rsidR="006F58EC" w:rsidRPr="005B7E08" w:rsidRDefault="006F58EC" w:rsidP="000E4D40">
            <w:pPr>
              <w:shd w:val="clear" w:color="auto" w:fill="FFFFFF" w:themeFill="background1"/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</w:tcPr>
          <w:p w14:paraId="6079FC14" w14:textId="77777777" w:rsidR="006F58EC" w:rsidRPr="005B7E08" w:rsidRDefault="006F58EC" w:rsidP="000E4D40">
            <w:pPr>
              <w:shd w:val="clear" w:color="auto" w:fill="FFFFFF" w:themeFill="background1"/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1813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vAlign w:val="center"/>
          </w:tcPr>
          <w:p w14:paraId="42C87A89" w14:textId="00204ABF" w:rsidR="006F58EC" w:rsidRPr="005B7E08" w:rsidRDefault="001F6774" w:rsidP="000E4D40">
            <w:pPr>
              <w:shd w:val="clear" w:color="auto" w:fill="FFFFFF" w:themeFill="background1"/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2126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vAlign w:val="center"/>
          </w:tcPr>
          <w:p w14:paraId="1B03EFB5" w14:textId="5F6C74DB" w:rsidR="006F58EC" w:rsidRPr="005B7E08" w:rsidRDefault="006372FC" w:rsidP="000E4D40">
            <w:pPr>
              <w:shd w:val="clear" w:color="auto" w:fill="FFFFFF" w:themeFill="background1"/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7</w:t>
            </w:r>
          </w:p>
        </w:tc>
      </w:tr>
      <w:tr w:rsidR="005B7E08" w:rsidRPr="005B7E08" w14:paraId="29D92CCA" w14:textId="010FA4F6" w:rsidTr="000E4D40">
        <w:trPr>
          <w:trHeight w:val="57"/>
        </w:trPr>
        <w:tc>
          <w:tcPr>
            <w:tcW w:w="3616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A02ACD" w14:textId="77777777" w:rsidR="006F58EC" w:rsidRPr="005B7E08" w:rsidRDefault="006F58EC" w:rsidP="00ED6D0C">
            <w:pPr>
              <w:shd w:val="clear" w:color="auto" w:fill="FFFFFF" w:themeFill="background1"/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Liczba osób korzystających</w:t>
            </w:r>
          </w:p>
        </w:tc>
        <w:tc>
          <w:tcPr>
            <w:tcW w:w="3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96E71E" w14:textId="77777777" w:rsidR="006F58EC" w:rsidRPr="005B7E08" w:rsidRDefault="006F58EC" w:rsidP="00ED6D0C">
            <w:pPr>
              <w:shd w:val="clear" w:color="auto" w:fill="FFFFFF" w:themeFill="background1"/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0BA2251" w14:textId="77777777" w:rsidR="006F58EC" w:rsidRPr="005B7E08" w:rsidRDefault="006F58EC" w:rsidP="000E4D40">
            <w:pPr>
              <w:shd w:val="clear" w:color="auto" w:fill="FFFFFF" w:themeFill="background1"/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400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</w:tcPr>
          <w:p w14:paraId="0FC363EE" w14:textId="77777777" w:rsidR="006F58EC" w:rsidRPr="005B7E08" w:rsidRDefault="006F58EC" w:rsidP="000E4D40">
            <w:pPr>
              <w:shd w:val="clear" w:color="auto" w:fill="FFFFFF" w:themeFill="background1"/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370</w:t>
            </w:r>
          </w:p>
        </w:tc>
        <w:tc>
          <w:tcPr>
            <w:tcW w:w="1813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vAlign w:val="center"/>
          </w:tcPr>
          <w:p w14:paraId="55DD6785" w14:textId="29D1025D" w:rsidR="006F58EC" w:rsidRPr="005B7E08" w:rsidRDefault="001F6774" w:rsidP="000E4D40">
            <w:pPr>
              <w:shd w:val="clear" w:color="auto" w:fill="FFFFFF" w:themeFill="background1"/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385</w:t>
            </w:r>
          </w:p>
        </w:tc>
        <w:tc>
          <w:tcPr>
            <w:tcW w:w="2126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vAlign w:val="center"/>
          </w:tcPr>
          <w:p w14:paraId="5038194E" w14:textId="7E7007FF" w:rsidR="006F58EC" w:rsidRPr="005B7E08" w:rsidRDefault="006372FC" w:rsidP="000E4D40">
            <w:pPr>
              <w:shd w:val="clear" w:color="auto" w:fill="FFFFFF" w:themeFill="background1"/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385</w:t>
            </w:r>
          </w:p>
        </w:tc>
      </w:tr>
      <w:tr w:rsidR="005B7E08" w:rsidRPr="005B7E08" w14:paraId="02E15390" w14:textId="48D5EA2A" w:rsidTr="00411D41">
        <w:trPr>
          <w:trHeight w:val="57"/>
        </w:trPr>
        <w:tc>
          <w:tcPr>
            <w:tcW w:w="11199" w:type="dxa"/>
            <w:gridSpan w:val="6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double" w:sz="6" w:space="0" w:color="000000"/>
            </w:tcBorders>
            <w:shd w:val="clear" w:color="auto" w:fill="AEAAAA" w:themeFill="background2" w:themeFillShade="BF"/>
            <w:vAlign w:val="center"/>
            <w:hideMark/>
          </w:tcPr>
          <w:p w14:paraId="51853B8D" w14:textId="7A94DA51" w:rsidR="006F58EC" w:rsidRPr="005B7E08" w:rsidRDefault="006F58EC" w:rsidP="006F58EC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PLACÓWKI WSPARCIA DZIENNEGO</w:t>
            </w:r>
          </w:p>
        </w:tc>
      </w:tr>
      <w:tr w:rsidR="005B7E08" w:rsidRPr="005B7E08" w14:paraId="6CDCAE07" w14:textId="7F4A7872" w:rsidTr="000E4D40">
        <w:trPr>
          <w:trHeight w:val="57"/>
        </w:trPr>
        <w:tc>
          <w:tcPr>
            <w:tcW w:w="3616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4F65F3" w14:textId="77777777" w:rsidR="006F58EC" w:rsidRPr="005B7E08" w:rsidRDefault="006F58EC" w:rsidP="006372FC">
            <w:pPr>
              <w:shd w:val="clear" w:color="auto" w:fill="FFFFFF" w:themeFill="background1"/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Liczba miejsc w placówkach ogółem</w:t>
            </w:r>
          </w:p>
        </w:tc>
        <w:tc>
          <w:tcPr>
            <w:tcW w:w="3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06DC52" w14:textId="77777777" w:rsidR="006F58EC" w:rsidRPr="005B7E08" w:rsidRDefault="006F58EC" w:rsidP="006372FC">
            <w:pPr>
              <w:shd w:val="clear" w:color="auto" w:fill="FFFFFF" w:themeFill="background1"/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19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A0BB5EB" w14:textId="77777777" w:rsidR="006F58EC" w:rsidRPr="005B7E08" w:rsidRDefault="006F58EC" w:rsidP="000E4D40">
            <w:pPr>
              <w:shd w:val="clear" w:color="auto" w:fill="FFFFFF" w:themeFill="background1"/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46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</w:tcPr>
          <w:p w14:paraId="1E4EBE82" w14:textId="77777777" w:rsidR="006F58EC" w:rsidRPr="005B7E08" w:rsidRDefault="006F58EC" w:rsidP="000E4D40">
            <w:pPr>
              <w:shd w:val="clear" w:color="auto" w:fill="FFFFFF" w:themeFill="background1"/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48</w:t>
            </w:r>
          </w:p>
        </w:tc>
        <w:tc>
          <w:tcPr>
            <w:tcW w:w="1813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vAlign w:val="center"/>
          </w:tcPr>
          <w:p w14:paraId="4DEF354D" w14:textId="0D59192C" w:rsidR="006F58EC" w:rsidRPr="005B7E08" w:rsidRDefault="001F6774" w:rsidP="000E4D40">
            <w:pPr>
              <w:shd w:val="clear" w:color="auto" w:fill="FFFFFF" w:themeFill="background1"/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48</w:t>
            </w:r>
          </w:p>
        </w:tc>
        <w:tc>
          <w:tcPr>
            <w:tcW w:w="2126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vAlign w:val="center"/>
          </w:tcPr>
          <w:p w14:paraId="66FBA0A7" w14:textId="4D112E3A" w:rsidR="006F58EC" w:rsidRPr="005B7E08" w:rsidRDefault="006372FC" w:rsidP="000E4D40">
            <w:pPr>
              <w:shd w:val="clear" w:color="auto" w:fill="FFFFFF" w:themeFill="background1"/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48</w:t>
            </w:r>
          </w:p>
        </w:tc>
      </w:tr>
      <w:tr w:rsidR="005B7E08" w:rsidRPr="005B7E08" w14:paraId="6FD43AEA" w14:textId="5E4F0E98" w:rsidTr="000E4D40">
        <w:trPr>
          <w:trHeight w:val="57"/>
        </w:trPr>
        <w:tc>
          <w:tcPr>
            <w:tcW w:w="3616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0D2153" w14:textId="77777777" w:rsidR="006F58EC" w:rsidRPr="005B7E08" w:rsidRDefault="006F58EC" w:rsidP="006372FC">
            <w:pPr>
              <w:shd w:val="clear" w:color="auto" w:fill="FFFFFF" w:themeFill="background1"/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Liczba osób korzystających</w:t>
            </w:r>
          </w:p>
        </w:tc>
        <w:tc>
          <w:tcPr>
            <w:tcW w:w="3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C464D0" w14:textId="77777777" w:rsidR="006F58EC" w:rsidRPr="005B7E08" w:rsidRDefault="006F58EC" w:rsidP="006372FC">
            <w:pPr>
              <w:shd w:val="clear" w:color="auto" w:fill="FFFFFF" w:themeFill="background1"/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65470C9" w14:textId="77777777" w:rsidR="006F58EC" w:rsidRPr="005B7E08" w:rsidRDefault="006F58EC" w:rsidP="000E4D40">
            <w:pPr>
              <w:shd w:val="clear" w:color="auto" w:fill="FFFFFF" w:themeFill="background1"/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41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</w:tcPr>
          <w:p w14:paraId="5077BF43" w14:textId="77777777" w:rsidR="006F58EC" w:rsidRPr="005B7E08" w:rsidRDefault="006F58EC" w:rsidP="000E4D40">
            <w:pPr>
              <w:shd w:val="clear" w:color="auto" w:fill="FFFFFF" w:themeFill="background1"/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56</w:t>
            </w:r>
          </w:p>
        </w:tc>
        <w:tc>
          <w:tcPr>
            <w:tcW w:w="1813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vAlign w:val="center"/>
          </w:tcPr>
          <w:p w14:paraId="1CF14AEE" w14:textId="10C69EB1" w:rsidR="006F58EC" w:rsidRPr="005B7E08" w:rsidRDefault="0044493D" w:rsidP="000E4D40">
            <w:pPr>
              <w:shd w:val="clear" w:color="auto" w:fill="FFFFFF" w:themeFill="background1"/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45</w:t>
            </w:r>
          </w:p>
        </w:tc>
        <w:tc>
          <w:tcPr>
            <w:tcW w:w="2126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vAlign w:val="center"/>
          </w:tcPr>
          <w:p w14:paraId="19EFB496" w14:textId="26FDA750" w:rsidR="006F58EC" w:rsidRPr="005B7E08" w:rsidRDefault="006372FC" w:rsidP="000E4D40">
            <w:pPr>
              <w:shd w:val="clear" w:color="auto" w:fill="FFFFFF" w:themeFill="background1"/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45</w:t>
            </w:r>
          </w:p>
        </w:tc>
      </w:tr>
      <w:tr w:rsidR="005B7E08" w:rsidRPr="005B7E08" w14:paraId="7FA9C6E9" w14:textId="1BEFB064" w:rsidTr="000E4D40">
        <w:trPr>
          <w:trHeight w:val="57"/>
        </w:trPr>
        <w:tc>
          <w:tcPr>
            <w:tcW w:w="3616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E51486" w14:textId="77777777" w:rsidR="006F58EC" w:rsidRPr="005B7E08" w:rsidRDefault="006F58EC" w:rsidP="006372FC">
            <w:pPr>
              <w:shd w:val="clear" w:color="auto" w:fill="FFFFFF" w:themeFill="background1"/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Kadra placówek - liczba osób zatrudnionych ogółem (wg stanu na 31 grudnia danego roku)</w:t>
            </w:r>
          </w:p>
        </w:tc>
        <w:tc>
          <w:tcPr>
            <w:tcW w:w="3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5139B6" w14:textId="77777777" w:rsidR="006F58EC" w:rsidRPr="005B7E08" w:rsidRDefault="006F58EC" w:rsidP="006372FC">
            <w:pPr>
              <w:shd w:val="clear" w:color="auto" w:fill="FFFFFF" w:themeFill="background1"/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21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A841DCD" w14:textId="77777777" w:rsidR="006F58EC" w:rsidRPr="005B7E08" w:rsidRDefault="006F58EC" w:rsidP="000E4D40">
            <w:pPr>
              <w:shd w:val="clear" w:color="auto" w:fill="FFFFFF" w:themeFill="background1"/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10 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</w:tcPr>
          <w:p w14:paraId="397833BD" w14:textId="0C6C4AB6" w:rsidR="006F58EC" w:rsidRPr="005B7E08" w:rsidRDefault="009B6CAF" w:rsidP="000E4D40">
            <w:pPr>
              <w:shd w:val="clear" w:color="auto" w:fill="FFFFFF" w:themeFill="background1"/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813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vAlign w:val="center"/>
          </w:tcPr>
          <w:p w14:paraId="5365B3A6" w14:textId="53EAA980" w:rsidR="006F58EC" w:rsidRPr="005B7E08" w:rsidRDefault="009B6CAF" w:rsidP="000E4D40">
            <w:pPr>
              <w:shd w:val="clear" w:color="auto" w:fill="FFFFFF" w:themeFill="background1"/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2126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vAlign w:val="center"/>
          </w:tcPr>
          <w:p w14:paraId="554EB442" w14:textId="185BE6EB" w:rsidR="006F58EC" w:rsidRPr="005B7E08" w:rsidRDefault="006372FC" w:rsidP="000E4D40">
            <w:pPr>
              <w:shd w:val="clear" w:color="auto" w:fill="FFFFFF" w:themeFill="background1"/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10</w:t>
            </w:r>
          </w:p>
        </w:tc>
      </w:tr>
      <w:tr w:rsidR="005B7E08" w:rsidRPr="005B7E08" w14:paraId="1114B66E" w14:textId="47663034" w:rsidTr="000E4D40">
        <w:trPr>
          <w:trHeight w:val="57"/>
        </w:trPr>
        <w:tc>
          <w:tcPr>
            <w:tcW w:w="3616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40D028" w14:textId="77777777" w:rsidR="006F58EC" w:rsidRPr="005B7E08" w:rsidRDefault="006F58EC" w:rsidP="006372FC">
            <w:pPr>
              <w:shd w:val="clear" w:color="auto" w:fill="FFFFFF" w:themeFill="background1"/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 xml:space="preserve">Roczny koszt prowadzenia </w:t>
            </w: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br/>
              <w:t>i utrzymania placówek (w złotych)</w:t>
            </w:r>
          </w:p>
        </w:tc>
        <w:tc>
          <w:tcPr>
            <w:tcW w:w="3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7E5D94" w14:textId="77777777" w:rsidR="006F58EC" w:rsidRPr="005B7E08" w:rsidRDefault="006F58EC" w:rsidP="006372FC">
            <w:pPr>
              <w:shd w:val="clear" w:color="auto" w:fill="FFFFFF" w:themeFill="background1"/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22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2681235" w14:textId="77777777" w:rsidR="006F58EC" w:rsidRPr="005B7E08" w:rsidRDefault="006F58EC" w:rsidP="000E4D40">
            <w:pPr>
              <w:shd w:val="clear" w:color="auto" w:fill="FFFFFF" w:themeFill="background1"/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395 916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</w:tcPr>
          <w:p w14:paraId="2D8F6042" w14:textId="77777777" w:rsidR="006F58EC" w:rsidRPr="005B7E08" w:rsidRDefault="006F58EC" w:rsidP="000E4D40">
            <w:pPr>
              <w:shd w:val="clear" w:color="auto" w:fill="FFFFFF" w:themeFill="background1"/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581 339</w:t>
            </w:r>
          </w:p>
        </w:tc>
        <w:tc>
          <w:tcPr>
            <w:tcW w:w="1813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vAlign w:val="center"/>
          </w:tcPr>
          <w:p w14:paraId="706C981E" w14:textId="2E2297A4" w:rsidR="006F58EC" w:rsidRPr="005B7E08" w:rsidRDefault="001F6774" w:rsidP="000E4D40">
            <w:pPr>
              <w:shd w:val="clear" w:color="auto" w:fill="FFFFFF" w:themeFill="background1"/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602 176</w:t>
            </w:r>
          </w:p>
        </w:tc>
        <w:tc>
          <w:tcPr>
            <w:tcW w:w="2126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vAlign w:val="center"/>
          </w:tcPr>
          <w:p w14:paraId="365407C5" w14:textId="0A7DEF9D" w:rsidR="006F58EC" w:rsidRPr="005B7E08" w:rsidRDefault="006372FC" w:rsidP="000E4D40">
            <w:pPr>
              <w:shd w:val="clear" w:color="auto" w:fill="FFFFFF" w:themeFill="background1"/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602 176</w:t>
            </w:r>
          </w:p>
        </w:tc>
      </w:tr>
      <w:tr w:rsidR="005B7E08" w:rsidRPr="005B7E08" w14:paraId="48388903" w14:textId="50BAD1FA" w:rsidTr="00AD1DAC">
        <w:trPr>
          <w:trHeight w:val="57"/>
        </w:trPr>
        <w:tc>
          <w:tcPr>
            <w:tcW w:w="11199" w:type="dxa"/>
            <w:gridSpan w:val="6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double" w:sz="6" w:space="0" w:color="000000"/>
            </w:tcBorders>
            <w:shd w:val="clear" w:color="auto" w:fill="AEAAAA" w:themeFill="background2" w:themeFillShade="BF"/>
            <w:vAlign w:val="center"/>
            <w:hideMark/>
          </w:tcPr>
          <w:p w14:paraId="2A16539D" w14:textId="12AD0BCF" w:rsidR="006F58EC" w:rsidRPr="005B7E08" w:rsidRDefault="006F58EC" w:rsidP="006F58EC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PLACÓWKI OPIEKUŃCZO-WYCHOWAWCZE OGÓŁEM</w:t>
            </w:r>
          </w:p>
        </w:tc>
      </w:tr>
      <w:tr w:rsidR="005B7E08" w:rsidRPr="005B7E08" w14:paraId="181D9B79" w14:textId="3592882D" w:rsidTr="000E4D40">
        <w:trPr>
          <w:trHeight w:val="57"/>
        </w:trPr>
        <w:tc>
          <w:tcPr>
            <w:tcW w:w="3616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ED2111" w14:textId="77777777" w:rsidR="006F58EC" w:rsidRPr="005B7E08" w:rsidRDefault="006F58EC" w:rsidP="00ED6D0C">
            <w:pPr>
              <w:shd w:val="clear" w:color="auto" w:fill="FFFFFF" w:themeFill="background1"/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Liczba miejsc w placówkach ogółem</w:t>
            </w:r>
          </w:p>
        </w:tc>
        <w:tc>
          <w:tcPr>
            <w:tcW w:w="3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1A4F03" w14:textId="77777777" w:rsidR="006F58EC" w:rsidRPr="005B7E08" w:rsidRDefault="006F58EC" w:rsidP="00ED6D0C">
            <w:pPr>
              <w:shd w:val="clear" w:color="auto" w:fill="FFFFFF" w:themeFill="background1"/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23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131CE35" w14:textId="77777777" w:rsidR="006F58EC" w:rsidRPr="005B7E08" w:rsidRDefault="006F58EC" w:rsidP="000E4D40">
            <w:pPr>
              <w:shd w:val="clear" w:color="auto" w:fill="FFFFFF" w:themeFill="background1"/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</w:tcPr>
          <w:p w14:paraId="2EC0A4B1" w14:textId="77777777" w:rsidR="006F58EC" w:rsidRPr="005B7E08" w:rsidRDefault="006F58EC" w:rsidP="000E4D40">
            <w:pPr>
              <w:shd w:val="clear" w:color="auto" w:fill="FFFFFF" w:themeFill="background1"/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1813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vAlign w:val="center"/>
          </w:tcPr>
          <w:p w14:paraId="2F7AE12F" w14:textId="5709E070" w:rsidR="006F58EC" w:rsidRPr="005B7E08" w:rsidRDefault="002F1EA0" w:rsidP="000E4D40">
            <w:pPr>
              <w:shd w:val="clear" w:color="auto" w:fill="FFFFFF" w:themeFill="background1"/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>
              <w:rPr>
                <w:rFonts w:eastAsia="Times New Roman" w:cstheme="minorHAnsi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2126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vAlign w:val="center"/>
          </w:tcPr>
          <w:p w14:paraId="517EED87" w14:textId="3FA239AC" w:rsidR="006F58EC" w:rsidRPr="005B7E08" w:rsidRDefault="002F1EA0" w:rsidP="000E4D40">
            <w:pPr>
              <w:shd w:val="clear" w:color="auto" w:fill="FFFFFF" w:themeFill="background1"/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>
              <w:rPr>
                <w:rFonts w:eastAsia="Times New Roman" w:cstheme="minorHAnsi"/>
                <w:sz w:val="20"/>
                <w:szCs w:val="20"/>
                <w:lang w:eastAsia="pl-PL"/>
              </w:rPr>
              <w:t>14</w:t>
            </w:r>
          </w:p>
        </w:tc>
      </w:tr>
      <w:tr w:rsidR="005B7E08" w:rsidRPr="005B7E08" w14:paraId="37AA349F" w14:textId="0D6B4351" w:rsidTr="000E4D40">
        <w:trPr>
          <w:trHeight w:val="57"/>
        </w:trPr>
        <w:tc>
          <w:tcPr>
            <w:tcW w:w="3616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E22ACD" w14:textId="77777777" w:rsidR="006F58EC" w:rsidRPr="005B7E08" w:rsidRDefault="006F58EC" w:rsidP="00ED6D0C">
            <w:pPr>
              <w:shd w:val="clear" w:color="auto" w:fill="FFFFFF" w:themeFill="background1"/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Liczba osób korzystających</w:t>
            </w:r>
          </w:p>
        </w:tc>
        <w:tc>
          <w:tcPr>
            <w:tcW w:w="3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90DD00" w14:textId="77777777" w:rsidR="006F58EC" w:rsidRPr="005B7E08" w:rsidRDefault="006F58EC" w:rsidP="00ED6D0C">
            <w:pPr>
              <w:shd w:val="clear" w:color="auto" w:fill="FFFFFF" w:themeFill="background1"/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24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4E24B28" w14:textId="77777777" w:rsidR="006F58EC" w:rsidRPr="005B7E08" w:rsidRDefault="006F58EC" w:rsidP="000E4D40">
            <w:pPr>
              <w:shd w:val="clear" w:color="auto" w:fill="FFFFFF" w:themeFill="background1"/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</w:tcPr>
          <w:p w14:paraId="1869F86D" w14:textId="77777777" w:rsidR="006F58EC" w:rsidRPr="005B7E08" w:rsidRDefault="006F58EC" w:rsidP="000E4D40">
            <w:pPr>
              <w:shd w:val="clear" w:color="auto" w:fill="FFFFFF" w:themeFill="background1"/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813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vAlign w:val="center"/>
          </w:tcPr>
          <w:p w14:paraId="346C3E99" w14:textId="5E881D89" w:rsidR="006F58EC" w:rsidRPr="005B7E08" w:rsidRDefault="005F440F" w:rsidP="000E4D40">
            <w:pPr>
              <w:shd w:val="clear" w:color="auto" w:fill="FFFFFF" w:themeFill="background1"/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>
              <w:rPr>
                <w:rFonts w:eastAsia="Times New Roman" w:cstheme="minorHAnsi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2126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vAlign w:val="center"/>
          </w:tcPr>
          <w:p w14:paraId="670223C9" w14:textId="068B32DD" w:rsidR="006F58EC" w:rsidRPr="005B7E08" w:rsidRDefault="005F440F" w:rsidP="000E4D40">
            <w:pPr>
              <w:shd w:val="clear" w:color="auto" w:fill="FFFFFF" w:themeFill="background1"/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>
              <w:rPr>
                <w:rFonts w:eastAsia="Times New Roman" w:cstheme="minorHAnsi"/>
                <w:sz w:val="20"/>
                <w:szCs w:val="20"/>
                <w:lang w:eastAsia="pl-PL"/>
              </w:rPr>
              <w:t>20</w:t>
            </w:r>
          </w:p>
        </w:tc>
      </w:tr>
      <w:tr w:rsidR="005B7E08" w:rsidRPr="005B7E08" w14:paraId="6D8845B7" w14:textId="5823BA0C" w:rsidTr="000E4D40">
        <w:trPr>
          <w:trHeight w:val="57"/>
        </w:trPr>
        <w:tc>
          <w:tcPr>
            <w:tcW w:w="3616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B184B7" w14:textId="77777777" w:rsidR="006F58EC" w:rsidRPr="005B7E08" w:rsidRDefault="006F58EC" w:rsidP="00ED6D0C">
            <w:pPr>
              <w:shd w:val="clear" w:color="auto" w:fill="FFFFFF" w:themeFill="background1"/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Kadra placówek - liczba osób zatrudnionych ogółem (wg stanu na 31 grudnia danego roku)</w:t>
            </w:r>
          </w:p>
        </w:tc>
        <w:tc>
          <w:tcPr>
            <w:tcW w:w="3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3D28DD" w14:textId="77777777" w:rsidR="006F58EC" w:rsidRPr="005B7E08" w:rsidRDefault="006F58EC" w:rsidP="00ED6D0C">
            <w:pPr>
              <w:shd w:val="clear" w:color="auto" w:fill="FFFFFF" w:themeFill="background1"/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25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90D80BC" w14:textId="77777777" w:rsidR="006F58EC" w:rsidRPr="005B7E08" w:rsidRDefault="006F58EC" w:rsidP="000E4D40">
            <w:pPr>
              <w:shd w:val="clear" w:color="auto" w:fill="FFFFFF" w:themeFill="background1"/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18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</w:tcPr>
          <w:p w14:paraId="66106FF5" w14:textId="77777777" w:rsidR="006F58EC" w:rsidRPr="005B7E08" w:rsidRDefault="006F58EC" w:rsidP="000E4D40">
            <w:pPr>
              <w:shd w:val="clear" w:color="auto" w:fill="FFFFFF" w:themeFill="background1"/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17</w:t>
            </w:r>
          </w:p>
        </w:tc>
        <w:tc>
          <w:tcPr>
            <w:tcW w:w="1813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vAlign w:val="center"/>
          </w:tcPr>
          <w:p w14:paraId="1FA3E4AB" w14:textId="0DA3D934" w:rsidR="006F58EC" w:rsidRPr="005B7E08" w:rsidRDefault="002F1EA0" w:rsidP="000E4D40">
            <w:pPr>
              <w:shd w:val="clear" w:color="auto" w:fill="FFFFFF" w:themeFill="background1"/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>
              <w:rPr>
                <w:rFonts w:eastAsia="Times New Roman" w:cstheme="minorHAnsi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2126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vAlign w:val="center"/>
          </w:tcPr>
          <w:p w14:paraId="6DA54B01" w14:textId="1190BE03" w:rsidR="006F58EC" w:rsidRPr="005B7E08" w:rsidRDefault="002F1EA0" w:rsidP="000E4D40">
            <w:pPr>
              <w:shd w:val="clear" w:color="auto" w:fill="FFFFFF" w:themeFill="background1"/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>
              <w:rPr>
                <w:rFonts w:eastAsia="Times New Roman" w:cstheme="minorHAnsi"/>
                <w:sz w:val="20"/>
                <w:szCs w:val="20"/>
                <w:lang w:eastAsia="pl-PL"/>
              </w:rPr>
              <w:t>16</w:t>
            </w:r>
          </w:p>
        </w:tc>
      </w:tr>
      <w:tr w:rsidR="005B7E08" w:rsidRPr="005B7E08" w14:paraId="06712F0C" w14:textId="793B4DBC" w:rsidTr="000E4D40">
        <w:trPr>
          <w:trHeight w:val="57"/>
        </w:trPr>
        <w:tc>
          <w:tcPr>
            <w:tcW w:w="3616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E77644" w14:textId="77777777" w:rsidR="006F58EC" w:rsidRPr="005B7E08" w:rsidRDefault="006F58EC" w:rsidP="00ED6D0C">
            <w:pPr>
              <w:shd w:val="clear" w:color="auto" w:fill="FFFFFF" w:themeFill="background1"/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 xml:space="preserve">Roczny koszt prowadzenia </w:t>
            </w: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br/>
              <w:t>i utrzymania placówek (w złotych)</w:t>
            </w:r>
          </w:p>
        </w:tc>
        <w:tc>
          <w:tcPr>
            <w:tcW w:w="3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B0E10D" w14:textId="77777777" w:rsidR="006F58EC" w:rsidRPr="005B7E08" w:rsidRDefault="006F58EC" w:rsidP="00ED6D0C">
            <w:pPr>
              <w:shd w:val="clear" w:color="auto" w:fill="FFFFFF" w:themeFill="background1"/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26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49D63F1" w14:textId="77777777" w:rsidR="006F58EC" w:rsidRPr="005B7E08" w:rsidRDefault="006F58EC" w:rsidP="000E4D40">
            <w:pPr>
              <w:shd w:val="clear" w:color="auto" w:fill="FFFFFF" w:themeFill="background1"/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1 744 803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</w:tcPr>
          <w:p w14:paraId="35100A0A" w14:textId="77777777" w:rsidR="006F58EC" w:rsidRPr="005B7E08" w:rsidRDefault="006F58EC" w:rsidP="000E4D40">
            <w:pPr>
              <w:shd w:val="clear" w:color="auto" w:fill="FFFFFF" w:themeFill="background1"/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2 144 163</w:t>
            </w:r>
          </w:p>
        </w:tc>
        <w:tc>
          <w:tcPr>
            <w:tcW w:w="1813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vAlign w:val="center"/>
          </w:tcPr>
          <w:p w14:paraId="435DF447" w14:textId="4DE65083" w:rsidR="006F58EC" w:rsidRPr="005B7E08" w:rsidRDefault="009147F0" w:rsidP="000E4D40">
            <w:pPr>
              <w:shd w:val="clear" w:color="auto" w:fill="FFFFFF" w:themeFill="background1"/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2 005 667</w:t>
            </w:r>
          </w:p>
        </w:tc>
        <w:tc>
          <w:tcPr>
            <w:tcW w:w="2126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vAlign w:val="center"/>
          </w:tcPr>
          <w:p w14:paraId="7322268C" w14:textId="3C836FFF" w:rsidR="006F58EC" w:rsidRPr="005B7E08" w:rsidRDefault="006372FC" w:rsidP="000E4D40">
            <w:pPr>
              <w:shd w:val="clear" w:color="auto" w:fill="FFFFFF" w:themeFill="background1"/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2 600 577</w:t>
            </w:r>
          </w:p>
        </w:tc>
      </w:tr>
      <w:tr w:rsidR="005B7E08" w:rsidRPr="005B7E08" w14:paraId="4796997F" w14:textId="002DAF71" w:rsidTr="006052F7">
        <w:trPr>
          <w:trHeight w:val="58"/>
        </w:trPr>
        <w:tc>
          <w:tcPr>
            <w:tcW w:w="11199" w:type="dxa"/>
            <w:gridSpan w:val="6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double" w:sz="6" w:space="0" w:color="000000"/>
            </w:tcBorders>
            <w:shd w:val="clear" w:color="auto" w:fill="AEAAAA" w:themeFill="background2" w:themeFillShade="BF"/>
            <w:vAlign w:val="center"/>
            <w:hideMark/>
          </w:tcPr>
          <w:p w14:paraId="73B028C9" w14:textId="1D805501" w:rsidR="006F58EC" w:rsidRPr="005B7E08" w:rsidRDefault="006F58EC" w:rsidP="006F58EC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W tym: PLACÓWKI TYPU RODZINNEGO</w:t>
            </w:r>
          </w:p>
        </w:tc>
      </w:tr>
      <w:tr w:rsidR="005B7E08" w:rsidRPr="005B7E08" w14:paraId="5CBB989D" w14:textId="4819A3B4" w:rsidTr="000E4D40">
        <w:trPr>
          <w:trHeight w:val="121"/>
        </w:trPr>
        <w:tc>
          <w:tcPr>
            <w:tcW w:w="3616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8B880E" w14:textId="77777777" w:rsidR="006F58EC" w:rsidRPr="005B7E08" w:rsidRDefault="006F58EC" w:rsidP="00ED6D0C">
            <w:pPr>
              <w:shd w:val="clear" w:color="auto" w:fill="FFFFFF" w:themeFill="background1"/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Liczba miejsc w placówkach ogółem</w:t>
            </w:r>
          </w:p>
        </w:tc>
        <w:tc>
          <w:tcPr>
            <w:tcW w:w="3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EF8902" w14:textId="77777777" w:rsidR="006F58EC" w:rsidRPr="005B7E08" w:rsidRDefault="006F58EC" w:rsidP="00ED6D0C">
            <w:pPr>
              <w:shd w:val="clear" w:color="auto" w:fill="FFFFFF" w:themeFill="background1"/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27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8E50C74" w14:textId="77777777" w:rsidR="006F58EC" w:rsidRPr="005B7E08" w:rsidRDefault="006F58EC" w:rsidP="000E4D40">
            <w:pPr>
              <w:shd w:val="clear" w:color="auto" w:fill="FFFFFF" w:themeFill="background1"/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</w:tcPr>
          <w:p w14:paraId="661BAAB6" w14:textId="77777777" w:rsidR="006F58EC" w:rsidRPr="005B7E08" w:rsidRDefault="006F58EC" w:rsidP="000E4D40">
            <w:pPr>
              <w:shd w:val="clear" w:color="auto" w:fill="FFFFFF" w:themeFill="background1"/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1813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vAlign w:val="center"/>
          </w:tcPr>
          <w:p w14:paraId="4E70E986" w14:textId="057035A0" w:rsidR="006F58EC" w:rsidRPr="005B7E08" w:rsidRDefault="00A34DCD" w:rsidP="000E4D40">
            <w:pPr>
              <w:shd w:val="clear" w:color="auto" w:fill="FFFFFF" w:themeFill="background1"/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2126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vAlign w:val="center"/>
          </w:tcPr>
          <w:p w14:paraId="1AA9FBD9" w14:textId="4F5564DA" w:rsidR="006F58EC" w:rsidRPr="005B7E08" w:rsidRDefault="00004D43" w:rsidP="000E4D40">
            <w:pPr>
              <w:shd w:val="clear" w:color="auto" w:fill="FFFFFF" w:themeFill="background1"/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0</w:t>
            </w:r>
          </w:p>
        </w:tc>
      </w:tr>
      <w:tr w:rsidR="005B7E08" w:rsidRPr="005B7E08" w14:paraId="57834116" w14:textId="062F63F1" w:rsidTr="000E4D40">
        <w:trPr>
          <w:trHeight w:val="57"/>
        </w:trPr>
        <w:tc>
          <w:tcPr>
            <w:tcW w:w="3616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DA9E32" w14:textId="77777777" w:rsidR="006F58EC" w:rsidRPr="005B7E08" w:rsidRDefault="006F58EC" w:rsidP="00ED6D0C">
            <w:pPr>
              <w:shd w:val="clear" w:color="auto" w:fill="FFFFFF" w:themeFill="background1"/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Liczba osób korzystających</w:t>
            </w:r>
          </w:p>
        </w:tc>
        <w:tc>
          <w:tcPr>
            <w:tcW w:w="3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F3B1DE" w14:textId="77777777" w:rsidR="006F58EC" w:rsidRPr="005B7E08" w:rsidRDefault="006F58EC" w:rsidP="00ED6D0C">
            <w:pPr>
              <w:shd w:val="clear" w:color="auto" w:fill="FFFFFF" w:themeFill="background1"/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28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BAB765F" w14:textId="77777777" w:rsidR="006F58EC" w:rsidRPr="005B7E08" w:rsidRDefault="006F58EC" w:rsidP="000E4D40">
            <w:pPr>
              <w:shd w:val="clear" w:color="auto" w:fill="FFFFFF" w:themeFill="background1"/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</w:tcPr>
          <w:p w14:paraId="3BE8F8C6" w14:textId="77777777" w:rsidR="006F58EC" w:rsidRPr="005B7E08" w:rsidRDefault="006F58EC" w:rsidP="000E4D40">
            <w:pPr>
              <w:shd w:val="clear" w:color="auto" w:fill="FFFFFF" w:themeFill="background1"/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1813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vAlign w:val="center"/>
          </w:tcPr>
          <w:p w14:paraId="739C8ABC" w14:textId="3CC5FFE9" w:rsidR="006F58EC" w:rsidRPr="005B7E08" w:rsidRDefault="00A34DCD" w:rsidP="000E4D40">
            <w:pPr>
              <w:shd w:val="clear" w:color="auto" w:fill="FFFFFF" w:themeFill="background1"/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2126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vAlign w:val="center"/>
          </w:tcPr>
          <w:p w14:paraId="6319B930" w14:textId="1A0AD00C" w:rsidR="006F58EC" w:rsidRPr="005B7E08" w:rsidRDefault="00004D43" w:rsidP="000E4D40">
            <w:pPr>
              <w:shd w:val="clear" w:color="auto" w:fill="FFFFFF" w:themeFill="background1"/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0</w:t>
            </w:r>
          </w:p>
        </w:tc>
      </w:tr>
      <w:tr w:rsidR="005B7E08" w:rsidRPr="005B7E08" w14:paraId="544584DF" w14:textId="6CE25FD2" w:rsidTr="000E4D40">
        <w:trPr>
          <w:trHeight w:val="57"/>
        </w:trPr>
        <w:tc>
          <w:tcPr>
            <w:tcW w:w="3616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64CD52" w14:textId="77777777" w:rsidR="006F58EC" w:rsidRPr="005B7E08" w:rsidRDefault="006F58EC" w:rsidP="00ED6D0C">
            <w:pPr>
              <w:shd w:val="clear" w:color="auto" w:fill="FFFFFF" w:themeFill="background1"/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Kadra placówek - liczba osób zatrudnionych ogółem (wg stanu na 31 grudnia danego roku)</w:t>
            </w:r>
          </w:p>
        </w:tc>
        <w:tc>
          <w:tcPr>
            <w:tcW w:w="3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25A4F1" w14:textId="77777777" w:rsidR="006F58EC" w:rsidRPr="005B7E08" w:rsidRDefault="006F58EC" w:rsidP="00ED6D0C">
            <w:pPr>
              <w:shd w:val="clear" w:color="auto" w:fill="FFFFFF" w:themeFill="background1"/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29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4A64E39" w14:textId="77777777" w:rsidR="006F58EC" w:rsidRPr="005B7E08" w:rsidRDefault="006F58EC" w:rsidP="000E4D40">
            <w:pPr>
              <w:shd w:val="clear" w:color="auto" w:fill="FFFFFF" w:themeFill="background1"/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</w:tcPr>
          <w:p w14:paraId="0B13B920" w14:textId="77777777" w:rsidR="006F58EC" w:rsidRPr="005B7E08" w:rsidRDefault="006F58EC" w:rsidP="000E4D40">
            <w:pPr>
              <w:shd w:val="clear" w:color="auto" w:fill="FFFFFF" w:themeFill="background1"/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1813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vAlign w:val="center"/>
          </w:tcPr>
          <w:p w14:paraId="0EB1C0FE" w14:textId="12F75DBF" w:rsidR="006F58EC" w:rsidRPr="005B7E08" w:rsidRDefault="00A34DCD" w:rsidP="000E4D40">
            <w:pPr>
              <w:shd w:val="clear" w:color="auto" w:fill="FFFFFF" w:themeFill="background1"/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2126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vAlign w:val="center"/>
          </w:tcPr>
          <w:p w14:paraId="4382DF05" w14:textId="2BDC0F76" w:rsidR="006F58EC" w:rsidRPr="005B7E08" w:rsidRDefault="00004D43" w:rsidP="000E4D40">
            <w:pPr>
              <w:shd w:val="clear" w:color="auto" w:fill="FFFFFF" w:themeFill="background1"/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0</w:t>
            </w:r>
          </w:p>
        </w:tc>
      </w:tr>
      <w:tr w:rsidR="005B7E08" w:rsidRPr="005B7E08" w14:paraId="3D375E01" w14:textId="0EB293AB" w:rsidTr="000E4D40">
        <w:trPr>
          <w:trHeight w:val="57"/>
        </w:trPr>
        <w:tc>
          <w:tcPr>
            <w:tcW w:w="3616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074C7C" w14:textId="77777777" w:rsidR="006F58EC" w:rsidRPr="005B7E08" w:rsidRDefault="006F58EC" w:rsidP="00ED6D0C">
            <w:pPr>
              <w:shd w:val="clear" w:color="auto" w:fill="FFFFFF" w:themeFill="background1"/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 xml:space="preserve">Roczny koszt prowadzenia </w:t>
            </w: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br/>
              <w:t>i utrzymania placówek (w złotych)</w:t>
            </w:r>
          </w:p>
        </w:tc>
        <w:tc>
          <w:tcPr>
            <w:tcW w:w="3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0DF2FC" w14:textId="77777777" w:rsidR="006F58EC" w:rsidRPr="005B7E08" w:rsidRDefault="006F58EC" w:rsidP="00ED6D0C">
            <w:pPr>
              <w:shd w:val="clear" w:color="auto" w:fill="FFFFFF" w:themeFill="background1"/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083BCFC" w14:textId="77777777" w:rsidR="006F58EC" w:rsidRPr="005B7E08" w:rsidRDefault="006F58EC" w:rsidP="000E4D40">
            <w:pPr>
              <w:shd w:val="clear" w:color="auto" w:fill="FFFFFF" w:themeFill="background1"/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</w:tcPr>
          <w:p w14:paraId="78F5D959" w14:textId="77777777" w:rsidR="006F58EC" w:rsidRPr="005B7E08" w:rsidRDefault="006F58EC" w:rsidP="000E4D40">
            <w:pPr>
              <w:shd w:val="clear" w:color="auto" w:fill="FFFFFF" w:themeFill="background1"/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1813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vAlign w:val="center"/>
          </w:tcPr>
          <w:p w14:paraId="0AA02851" w14:textId="36D42288" w:rsidR="006F58EC" w:rsidRPr="005B7E08" w:rsidRDefault="00A34DCD" w:rsidP="000E4D40">
            <w:pPr>
              <w:shd w:val="clear" w:color="auto" w:fill="FFFFFF" w:themeFill="background1"/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2126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vAlign w:val="center"/>
          </w:tcPr>
          <w:p w14:paraId="73D7BA38" w14:textId="3449F710" w:rsidR="006F58EC" w:rsidRPr="005B7E08" w:rsidRDefault="00004D43" w:rsidP="000E4D40">
            <w:pPr>
              <w:shd w:val="clear" w:color="auto" w:fill="FFFFFF" w:themeFill="background1"/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0</w:t>
            </w:r>
          </w:p>
        </w:tc>
      </w:tr>
      <w:tr w:rsidR="005B7E08" w:rsidRPr="005B7E08" w14:paraId="6D6AA48E" w14:textId="360FF1E7" w:rsidTr="00836C7F">
        <w:trPr>
          <w:trHeight w:val="59"/>
        </w:trPr>
        <w:tc>
          <w:tcPr>
            <w:tcW w:w="11199" w:type="dxa"/>
            <w:gridSpan w:val="6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double" w:sz="6" w:space="0" w:color="000000"/>
            </w:tcBorders>
            <w:shd w:val="clear" w:color="auto" w:fill="AEAAAA" w:themeFill="background2" w:themeFillShade="BF"/>
            <w:vAlign w:val="center"/>
            <w:hideMark/>
          </w:tcPr>
          <w:p w14:paraId="1CBFF2A0" w14:textId="1C1C2059" w:rsidR="006F58EC" w:rsidRPr="005B7E08" w:rsidRDefault="006F58EC" w:rsidP="006F58EC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CENTRUM INTEGRACJI SPOŁECZNEJ</w:t>
            </w:r>
          </w:p>
        </w:tc>
      </w:tr>
      <w:tr w:rsidR="005B7E08" w:rsidRPr="005B7E08" w14:paraId="62A6A7A7" w14:textId="0ACBB773" w:rsidTr="000E4D40">
        <w:trPr>
          <w:trHeight w:val="57"/>
        </w:trPr>
        <w:tc>
          <w:tcPr>
            <w:tcW w:w="3616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37CBAE" w14:textId="77777777" w:rsidR="006F58EC" w:rsidRPr="005B7E08" w:rsidRDefault="006F58EC" w:rsidP="00ED6D0C">
            <w:pPr>
              <w:shd w:val="clear" w:color="auto" w:fill="FFFFFF" w:themeFill="background1"/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Liczba uczestników zajęć</w:t>
            </w:r>
          </w:p>
        </w:tc>
        <w:tc>
          <w:tcPr>
            <w:tcW w:w="3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8DA1DD" w14:textId="77777777" w:rsidR="006F58EC" w:rsidRPr="005B7E08" w:rsidRDefault="006F58EC" w:rsidP="00ED6D0C">
            <w:pPr>
              <w:shd w:val="clear" w:color="auto" w:fill="FFFFFF" w:themeFill="background1"/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31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060FAF3" w14:textId="77777777" w:rsidR="006F58EC" w:rsidRPr="005B7E08" w:rsidRDefault="006F58EC" w:rsidP="000E4D40">
            <w:pPr>
              <w:shd w:val="clear" w:color="auto" w:fill="FFFFFF" w:themeFill="background1"/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64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14:paraId="6388245A" w14:textId="77777777" w:rsidR="006F58EC" w:rsidRPr="005B7E08" w:rsidRDefault="006F58EC" w:rsidP="000E4D40">
            <w:pPr>
              <w:shd w:val="clear" w:color="auto" w:fill="FFFFFF" w:themeFill="background1"/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65</w:t>
            </w:r>
          </w:p>
        </w:tc>
        <w:tc>
          <w:tcPr>
            <w:tcW w:w="1813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vAlign w:val="center"/>
          </w:tcPr>
          <w:p w14:paraId="78E775FF" w14:textId="47391448" w:rsidR="006F58EC" w:rsidRPr="005B7E08" w:rsidRDefault="001F6774" w:rsidP="000E4D40">
            <w:pPr>
              <w:shd w:val="clear" w:color="auto" w:fill="FFFFFF" w:themeFill="background1"/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59</w:t>
            </w:r>
          </w:p>
        </w:tc>
        <w:tc>
          <w:tcPr>
            <w:tcW w:w="2126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vAlign w:val="center"/>
          </w:tcPr>
          <w:p w14:paraId="444969A7" w14:textId="60F6B837" w:rsidR="006F58EC" w:rsidRPr="005B7E08" w:rsidRDefault="006372FC" w:rsidP="000E4D40">
            <w:pPr>
              <w:shd w:val="clear" w:color="auto" w:fill="FFFFFF" w:themeFill="background1"/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B7E08">
              <w:rPr>
                <w:rFonts w:eastAsia="Times New Roman" w:cstheme="minorHAnsi"/>
                <w:sz w:val="20"/>
                <w:szCs w:val="20"/>
                <w:lang w:eastAsia="pl-PL"/>
              </w:rPr>
              <w:t>56</w:t>
            </w:r>
          </w:p>
        </w:tc>
      </w:tr>
    </w:tbl>
    <w:p w14:paraId="1AE19663" w14:textId="77777777" w:rsidR="00564A38" w:rsidRPr="005B7E08" w:rsidRDefault="00564A38" w:rsidP="00194927">
      <w:pPr>
        <w:spacing w:after="0" w:line="240" w:lineRule="auto"/>
        <w:ind w:right="283"/>
        <w:rPr>
          <w:rFonts w:cstheme="minorHAnsi"/>
          <w:b/>
          <w:sz w:val="24"/>
          <w:szCs w:val="24"/>
        </w:rPr>
      </w:pPr>
    </w:p>
    <w:p w14:paraId="25F2DEDD" w14:textId="77777777" w:rsidR="000A077C" w:rsidRPr="005B7E08" w:rsidRDefault="000A077C" w:rsidP="000B44F4">
      <w:pPr>
        <w:spacing w:after="0" w:line="276" w:lineRule="auto"/>
        <w:ind w:right="283"/>
        <w:rPr>
          <w:rFonts w:cstheme="minorHAnsi"/>
          <w:b/>
          <w:sz w:val="24"/>
          <w:szCs w:val="24"/>
        </w:rPr>
      </w:pPr>
    </w:p>
    <w:p w14:paraId="0459DAC8" w14:textId="77777777" w:rsidR="000A077C" w:rsidRPr="005B7E08" w:rsidRDefault="000A077C" w:rsidP="000B44F4">
      <w:pPr>
        <w:spacing w:after="0" w:line="276" w:lineRule="auto"/>
        <w:ind w:right="283"/>
        <w:rPr>
          <w:rFonts w:cstheme="minorHAnsi"/>
          <w:b/>
          <w:sz w:val="24"/>
          <w:szCs w:val="24"/>
        </w:rPr>
      </w:pPr>
    </w:p>
    <w:p w14:paraId="31E48AB3" w14:textId="36FCC7A8" w:rsidR="0077677F" w:rsidRPr="005B7E08" w:rsidRDefault="00B93028">
      <w:pPr>
        <w:pStyle w:val="Nagwek1"/>
        <w:numPr>
          <w:ilvl w:val="0"/>
          <w:numId w:val="1"/>
        </w:numPr>
        <w:ind w:left="284" w:hanging="284"/>
        <w:jc w:val="center"/>
        <w:rPr>
          <w:rFonts w:asciiTheme="minorHAnsi" w:hAnsiTheme="minorHAnsi" w:cstheme="minorHAnsi"/>
          <w:b/>
          <w:color w:val="auto"/>
          <w:sz w:val="24"/>
          <w:szCs w:val="24"/>
        </w:rPr>
      </w:pPr>
      <w:bookmarkStart w:id="11" w:name="_Toc196809913"/>
      <w:r w:rsidRPr="005B7E08">
        <w:rPr>
          <w:rFonts w:asciiTheme="minorHAnsi" w:hAnsiTheme="minorHAnsi" w:cstheme="minorHAnsi"/>
          <w:b/>
          <w:color w:val="auto"/>
          <w:sz w:val="24"/>
          <w:szCs w:val="24"/>
        </w:rPr>
        <w:t>KADRA JEDNOSTKI ORGANIZACYJNEJ POMOCY SPOŁECZNEJ</w:t>
      </w:r>
      <w:bookmarkEnd w:id="11"/>
    </w:p>
    <w:p w14:paraId="42EC1603" w14:textId="77777777" w:rsidR="00072EB9" w:rsidRPr="005B7E08" w:rsidRDefault="00072EB9" w:rsidP="00072EB9">
      <w:pPr>
        <w:rPr>
          <w:rFonts w:cstheme="minorHAnsi"/>
        </w:rPr>
      </w:pPr>
    </w:p>
    <w:p w14:paraId="76154C93" w14:textId="4B4CC2A5" w:rsidR="00072EB9" w:rsidRPr="005B7E08" w:rsidRDefault="00072EB9" w:rsidP="00072EB9">
      <w:pPr>
        <w:pStyle w:val="NormalnyWeb"/>
        <w:spacing w:before="0" w:beforeAutospacing="0" w:after="0" w:afterAutospacing="0" w:line="360" w:lineRule="auto"/>
        <w:rPr>
          <w:rFonts w:asciiTheme="minorHAnsi" w:hAnsiTheme="minorHAnsi" w:cstheme="minorHAnsi"/>
          <w:sz w:val="22"/>
          <w:szCs w:val="22"/>
        </w:rPr>
      </w:pPr>
      <w:r w:rsidRPr="005B7E08">
        <w:rPr>
          <w:rFonts w:asciiTheme="minorHAnsi" w:hAnsiTheme="minorHAnsi" w:cstheme="minorHAnsi"/>
          <w:sz w:val="22"/>
          <w:szCs w:val="22"/>
        </w:rPr>
        <w:t>W 202</w:t>
      </w:r>
      <w:r w:rsidR="00564A38" w:rsidRPr="005B7E08">
        <w:rPr>
          <w:rFonts w:asciiTheme="minorHAnsi" w:hAnsiTheme="minorHAnsi" w:cstheme="minorHAnsi"/>
          <w:sz w:val="22"/>
          <w:szCs w:val="22"/>
        </w:rPr>
        <w:t>4</w:t>
      </w:r>
      <w:r w:rsidRPr="005B7E08">
        <w:rPr>
          <w:rFonts w:asciiTheme="minorHAnsi" w:hAnsiTheme="minorHAnsi" w:cstheme="minorHAnsi"/>
          <w:sz w:val="22"/>
          <w:szCs w:val="22"/>
        </w:rPr>
        <w:t xml:space="preserve"> roku Miejski Ośrodek Pomocy Społecznej w Sopocie zatrudniał 10</w:t>
      </w:r>
      <w:r w:rsidR="00564A38" w:rsidRPr="005B7E08">
        <w:rPr>
          <w:rFonts w:asciiTheme="minorHAnsi" w:hAnsiTheme="minorHAnsi" w:cstheme="minorHAnsi"/>
          <w:sz w:val="22"/>
          <w:szCs w:val="22"/>
        </w:rPr>
        <w:t>4</w:t>
      </w:r>
      <w:r w:rsidRPr="005B7E08">
        <w:rPr>
          <w:rFonts w:asciiTheme="minorHAnsi" w:hAnsiTheme="minorHAnsi" w:cstheme="minorHAnsi"/>
          <w:sz w:val="22"/>
          <w:szCs w:val="22"/>
        </w:rPr>
        <w:t xml:space="preserve"> pracowników, w tym: </w:t>
      </w:r>
    </w:p>
    <w:p w14:paraId="2A279B4A" w14:textId="2E7D7CE7" w:rsidR="00072EB9" w:rsidRPr="005B7E08" w:rsidRDefault="00072EB9">
      <w:pPr>
        <w:pStyle w:val="NormalnyWeb"/>
        <w:numPr>
          <w:ilvl w:val="0"/>
          <w:numId w:val="3"/>
        </w:numPr>
        <w:spacing w:before="0" w:beforeAutospacing="0" w:after="0" w:afterAutospacing="0" w:line="360" w:lineRule="auto"/>
        <w:rPr>
          <w:rFonts w:asciiTheme="minorHAnsi" w:hAnsiTheme="minorHAnsi" w:cstheme="minorHAnsi"/>
          <w:sz w:val="22"/>
          <w:szCs w:val="22"/>
        </w:rPr>
      </w:pPr>
      <w:r w:rsidRPr="005B7E08">
        <w:rPr>
          <w:rFonts w:asciiTheme="minorHAnsi" w:hAnsiTheme="minorHAnsi" w:cstheme="minorHAnsi"/>
          <w:sz w:val="22"/>
          <w:szCs w:val="22"/>
        </w:rPr>
        <w:t xml:space="preserve">kadra kierownicza 3 osoby, </w:t>
      </w:r>
    </w:p>
    <w:p w14:paraId="4C7D3156" w14:textId="67F30C8E" w:rsidR="00072EB9" w:rsidRPr="005B7E08" w:rsidRDefault="00072EB9">
      <w:pPr>
        <w:pStyle w:val="NormalnyWeb"/>
        <w:numPr>
          <w:ilvl w:val="0"/>
          <w:numId w:val="3"/>
        </w:numPr>
        <w:spacing w:before="0" w:beforeAutospacing="0" w:after="0" w:afterAutospacing="0" w:line="360" w:lineRule="auto"/>
        <w:rPr>
          <w:rFonts w:asciiTheme="minorHAnsi" w:hAnsiTheme="minorHAnsi" w:cstheme="minorHAnsi"/>
          <w:sz w:val="22"/>
          <w:szCs w:val="22"/>
        </w:rPr>
      </w:pPr>
      <w:r w:rsidRPr="005B7E08">
        <w:rPr>
          <w:rFonts w:asciiTheme="minorHAnsi" w:hAnsiTheme="minorHAnsi" w:cstheme="minorHAnsi"/>
          <w:sz w:val="22"/>
          <w:szCs w:val="22"/>
        </w:rPr>
        <w:t>pracownicy socjalni 2</w:t>
      </w:r>
      <w:r w:rsidR="00564A38" w:rsidRPr="005B7E08">
        <w:rPr>
          <w:rFonts w:asciiTheme="minorHAnsi" w:hAnsiTheme="minorHAnsi" w:cstheme="minorHAnsi"/>
          <w:sz w:val="22"/>
          <w:szCs w:val="22"/>
        </w:rPr>
        <w:t>4</w:t>
      </w:r>
      <w:r w:rsidRPr="005B7E08">
        <w:rPr>
          <w:rFonts w:asciiTheme="minorHAnsi" w:hAnsiTheme="minorHAnsi" w:cstheme="minorHAnsi"/>
          <w:sz w:val="22"/>
          <w:szCs w:val="22"/>
        </w:rPr>
        <w:t xml:space="preserve"> os</w:t>
      </w:r>
      <w:r w:rsidR="00564A38" w:rsidRPr="005B7E08">
        <w:rPr>
          <w:rFonts w:asciiTheme="minorHAnsi" w:hAnsiTheme="minorHAnsi" w:cstheme="minorHAnsi"/>
          <w:sz w:val="22"/>
          <w:szCs w:val="22"/>
        </w:rPr>
        <w:t>oby</w:t>
      </w:r>
    </w:p>
    <w:p w14:paraId="66F0A59A" w14:textId="03688D6E" w:rsidR="003D678A" w:rsidRPr="005B7E08" w:rsidRDefault="00072EB9">
      <w:pPr>
        <w:pStyle w:val="NormalnyWeb"/>
        <w:numPr>
          <w:ilvl w:val="0"/>
          <w:numId w:val="4"/>
        </w:numPr>
        <w:spacing w:before="0" w:beforeAutospacing="0" w:after="0" w:afterAutospacing="0" w:line="360" w:lineRule="auto"/>
        <w:rPr>
          <w:rFonts w:asciiTheme="minorHAnsi" w:hAnsiTheme="minorHAnsi" w:cstheme="minorHAnsi"/>
          <w:sz w:val="22"/>
          <w:szCs w:val="22"/>
        </w:rPr>
      </w:pPr>
      <w:r w:rsidRPr="005B7E08">
        <w:rPr>
          <w:rFonts w:asciiTheme="minorHAnsi" w:hAnsiTheme="minorHAnsi" w:cstheme="minorHAnsi"/>
          <w:sz w:val="22"/>
          <w:szCs w:val="22"/>
        </w:rPr>
        <w:t xml:space="preserve">starszy specjalista pracy socjalnej - koordynator - </w:t>
      </w:r>
      <w:r w:rsidR="00564A38" w:rsidRPr="005B7E08">
        <w:rPr>
          <w:rFonts w:asciiTheme="minorHAnsi" w:hAnsiTheme="minorHAnsi" w:cstheme="minorHAnsi"/>
          <w:sz w:val="22"/>
          <w:szCs w:val="22"/>
        </w:rPr>
        <w:t>4</w:t>
      </w:r>
      <w:r w:rsidRPr="005B7E08">
        <w:rPr>
          <w:rFonts w:asciiTheme="minorHAnsi" w:hAnsiTheme="minorHAnsi" w:cstheme="minorHAnsi"/>
          <w:sz w:val="22"/>
          <w:szCs w:val="22"/>
        </w:rPr>
        <w:t xml:space="preserve"> os</w:t>
      </w:r>
      <w:r w:rsidR="00564A38" w:rsidRPr="005B7E08">
        <w:rPr>
          <w:rFonts w:asciiTheme="minorHAnsi" w:hAnsiTheme="minorHAnsi" w:cstheme="minorHAnsi"/>
          <w:sz w:val="22"/>
          <w:szCs w:val="22"/>
        </w:rPr>
        <w:t>oby</w:t>
      </w:r>
      <w:r w:rsidR="003D678A" w:rsidRPr="005B7E08">
        <w:rPr>
          <w:rFonts w:asciiTheme="minorHAnsi" w:hAnsiTheme="minorHAnsi" w:cstheme="minorHAnsi"/>
          <w:sz w:val="22"/>
          <w:szCs w:val="22"/>
        </w:rPr>
        <w:t>,</w:t>
      </w:r>
    </w:p>
    <w:p w14:paraId="11F99C29" w14:textId="02DEA076" w:rsidR="00564A38" w:rsidRPr="005B7E08" w:rsidRDefault="00564A38">
      <w:pPr>
        <w:pStyle w:val="NormalnyWeb"/>
        <w:numPr>
          <w:ilvl w:val="0"/>
          <w:numId w:val="4"/>
        </w:numPr>
        <w:spacing w:before="0" w:beforeAutospacing="0" w:after="0" w:afterAutospacing="0" w:line="360" w:lineRule="auto"/>
        <w:rPr>
          <w:rFonts w:asciiTheme="minorHAnsi" w:hAnsiTheme="minorHAnsi" w:cstheme="minorHAnsi"/>
          <w:sz w:val="22"/>
          <w:szCs w:val="22"/>
        </w:rPr>
      </w:pPr>
      <w:r w:rsidRPr="005B7E08">
        <w:rPr>
          <w:rFonts w:asciiTheme="minorHAnsi" w:hAnsiTheme="minorHAnsi" w:cstheme="minorHAnsi"/>
          <w:sz w:val="22"/>
          <w:szCs w:val="22"/>
        </w:rPr>
        <w:t>starszy specjalista pracy socjalnej – 2 osoby,</w:t>
      </w:r>
    </w:p>
    <w:p w14:paraId="5943348A" w14:textId="51CC44AE" w:rsidR="003D678A" w:rsidRPr="005B7E08" w:rsidRDefault="00072EB9">
      <w:pPr>
        <w:pStyle w:val="NormalnyWeb"/>
        <w:numPr>
          <w:ilvl w:val="0"/>
          <w:numId w:val="4"/>
        </w:numPr>
        <w:spacing w:before="0" w:beforeAutospacing="0" w:after="0" w:afterAutospacing="0" w:line="360" w:lineRule="auto"/>
        <w:rPr>
          <w:rFonts w:asciiTheme="minorHAnsi" w:hAnsiTheme="minorHAnsi" w:cstheme="minorHAnsi"/>
          <w:sz w:val="22"/>
          <w:szCs w:val="22"/>
        </w:rPr>
      </w:pPr>
      <w:r w:rsidRPr="005B7E08">
        <w:rPr>
          <w:rFonts w:asciiTheme="minorHAnsi" w:hAnsiTheme="minorHAnsi" w:cstheme="minorHAnsi"/>
          <w:sz w:val="22"/>
          <w:szCs w:val="22"/>
        </w:rPr>
        <w:t xml:space="preserve">specjalista pracy socjalnej </w:t>
      </w:r>
      <w:r w:rsidR="00564A38" w:rsidRPr="005B7E08">
        <w:rPr>
          <w:rFonts w:asciiTheme="minorHAnsi" w:hAnsiTheme="minorHAnsi" w:cstheme="minorHAnsi"/>
          <w:sz w:val="22"/>
          <w:szCs w:val="22"/>
        </w:rPr>
        <w:t>–</w:t>
      </w:r>
      <w:r w:rsidRPr="005B7E08">
        <w:rPr>
          <w:rFonts w:asciiTheme="minorHAnsi" w:hAnsiTheme="minorHAnsi" w:cstheme="minorHAnsi"/>
          <w:sz w:val="22"/>
          <w:szCs w:val="22"/>
        </w:rPr>
        <w:t xml:space="preserve"> </w:t>
      </w:r>
      <w:r w:rsidR="00564A38" w:rsidRPr="005B7E08">
        <w:rPr>
          <w:rFonts w:asciiTheme="minorHAnsi" w:hAnsiTheme="minorHAnsi" w:cstheme="minorHAnsi"/>
          <w:sz w:val="22"/>
          <w:szCs w:val="22"/>
        </w:rPr>
        <w:t>4 osoby</w:t>
      </w:r>
      <w:r w:rsidR="003D678A" w:rsidRPr="005B7E08">
        <w:rPr>
          <w:rFonts w:asciiTheme="minorHAnsi" w:hAnsiTheme="minorHAnsi" w:cstheme="minorHAnsi"/>
          <w:sz w:val="22"/>
          <w:szCs w:val="22"/>
        </w:rPr>
        <w:t>,</w:t>
      </w:r>
    </w:p>
    <w:p w14:paraId="0D1233F8" w14:textId="19F44B59" w:rsidR="003D678A" w:rsidRPr="005B7E08" w:rsidRDefault="00072EB9">
      <w:pPr>
        <w:pStyle w:val="NormalnyWeb"/>
        <w:numPr>
          <w:ilvl w:val="0"/>
          <w:numId w:val="4"/>
        </w:numPr>
        <w:spacing w:before="0" w:beforeAutospacing="0" w:after="0" w:afterAutospacing="0" w:line="360" w:lineRule="auto"/>
        <w:rPr>
          <w:rFonts w:asciiTheme="minorHAnsi" w:hAnsiTheme="minorHAnsi" w:cstheme="minorHAnsi"/>
          <w:sz w:val="22"/>
          <w:szCs w:val="22"/>
        </w:rPr>
      </w:pPr>
      <w:r w:rsidRPr="005B7E08">
        <w:rPr>
          <w:rFonts w:asciiTheme="minorHAnsi" w:hAnsiTheme="minorHAnsi" w:cstheme="minorHAnsi"/>
          <w:sz w:val="22"/>
          <w:szCs w:val="22"/>
        </w:rPr>
        <w:t>starszy pracownik socjalny - 6 os</w:t>
      </w:r>
      <w:r w:rsidR="00564A38" w:rsidRPr="005B7E08">
        <w:rPr>
          <w:rFonts w:asciiTheme="minorHAnsi" w:hAnsiTheme="minorHAnsi" w:cstheme="minorHAnsi"/>
          <w:sz w:val="22"/>
          <w:szCs w:val="22"/>
        </w:rPr>
        <w:t>ób</w:t>
      </w:r>
      <w:r w:rsidR="003D678A" w:rsidRPr="005B7E08">
        <w:rPr>
          <w:rFonts w:asciiTheme="minorHAnsi" w:hAnsiTheme="minorHAnsi" w:cstheme="minorHAnsi"/>
          <w:sz w:val="22"/>
          <w:szCs w:val="22"/>
        </w:rPr>
        <w:t>,</w:t>
      </w:r>
    </w:p>
    <w:p w14:paraId="2A3A1CC2" w14:textId="2C9037B6" w:rsidR="00072EB9" w:rsidRPr="005B7E08" w:rsidRDefault="00072EB9">
      <w:pPr>
        <w:pStyle w:val="NormalnyWeb"/>
        <w:numPr>
          <w:ilvl w:val="0"/>
          <w:numId w:val="4"/>
        </w:numPr>
        <w:spacing w:before="0" w:beforeAutospacing="0" w:after="0" w:afterAutospacing="0" w:line="360" w:lineRule="auto"/>
        <w:rPr>
          <w:rFonts w:asciiTheme="minorHAnsi" w:hAnsiTheme="minorHAnsi" w:cstheme="minorHAnsi"/>
          <w:sz w:val="22"/>
          <w:szCs w:val="22"/>
        </w:rPr>
      </w:pPr>
      <w:r w:rsidRPr="005B7E08">
        <w:rPr>
          <w:rFonts w:asciiTheme="minorHAnsi" w:hAnsiTheme="minorHAnsi" w:cstheme="minorHAnsi"/>
          <w:sz w:val="22"/>
          <w:szCs w:val="22"/>
        </w:rPr>
        <w:t xml:space="preserve">pracownik socjalny - </w:t>
      </w:r>
      <w:r w:rsidR="00564A38" w:rsidRPr="005B7E08">
        <w:rPr>
          <w:rFonts w:asciiTheme="minorHAnsi" w:hAnsiTheme="minorHAnsi" w:cstheme="minorHAnsi"/>
          <w:sz w:val="22"/>
          <w:szCs w:val="22"/>
        </w:rPr>
        <w:t>5</w:t>
      </w:r>
      <w:r w:rsidRPr="005B7E08">
        <w:rPr>
          <w:rFonts w:asciiTheme="minorHAnsi" w:hAnsiTheme="minorHAnsi" w:cstheme="minorHAnsi"/>
          <w:sz w:val="22"/>
          <w:szCs w:val="22"/>
        </w:rPr>
        <w:t xml:space="preserve"> osób</w:t>
      </w:r>
      <w:r w:rsidR="003D678A" w:rsidRPr="005B7E08">
        <w:rPr>
          <w:rFonts w:asciiTheme="minorHAnsi" w:hAnsiTheme="minorHAnsi" w:cstheme="minorHAnsi"/>
          <w:sz w:val="22"/>
          <w:szCs w:val="22"/>
        </w:rPr>
        <w:t>,</w:t>
      </w:r>
    </w:p>
    <w:p w14:paraId="126E0B22" w14:textId="737328F6" w:rsidR="00072EB9" w:rsidRPr="005B7E08" w:rsidRDefault="00072EB9">
      <w:pPr>
        <w:pStyle w:val="Akapitzlist"/>
        <w:numPr>
          <w:ilvl w:val="0"/>
          <w:numId w:val="3"/>
        </w:numPr>
        <w:spacing w:after="0" w:line="360" w:lineRule="auto"/>
        <w:rPr>
          <w:rFonts w:cstheme="minorHAnsi"/>
        </w:rPr>
      </w:pPr>
      <w:r w:rsidRPr="005B7E08">
        <w:rPr>
          <w:rFonts w:cstheme="minorHAnsi"/>
        </w:rPr>
        <w:t>pozostali pracownicy 7</w:t>
      </w:r>
      <w:r w:rsidR="00564A38" w:rsidRPr="005B7E08">
        <w:rPr>
          <w:rFonts w:cstheme="minorHAnsi"/>
        </w:rPr>
        <w:t>7</w:t>
      </w:r>
      <w:r w:rsidRPr="005B7E08">
        <w:rPr>
          <w:rFonts w:cstheme="minorHAnsi"/>
        </w:rPr>
        <w:t xml:space="preserve"> osób.</w:t>
      </w:r>
    </w:p>
    <w:p w14:paraId="0F5F306F" w14:textId="32BA41AC" w:rsidR="0084521B" w:rsidRPr="005B7E08" w:rsidRDefault="00DD0FA1" w:rsidP="003869BD">
      <w:pPr>
        <w:spacing w:after="0" w:line="360" w:lineRule="auto"/>
        <w:ind w:firstLine="516"/>
        <w:jc w:val="both"/>
        <w:rPr>
          <w:rFonts w:eastAsia="Times New Roman" w:cstheme="minorHAnsi"/>
          <w:lang w:eastAsia="pl-PL"/>
        </w:rPr>
      </w:pPr>
      <w:r w:rsidRPr="005B7E08">
        <w:rPr>
          <w:rFonts w:eastAsia="Times New Roman" w:cstheme="minorHAnsi"/>
          <w:lang w:eastAsia="pl-PL"/>
        </w:rPr>
        <w:lastRenderedPageBreak/>
        <w:t xml:space="preserve">Ogółem w </w:t>
      </w:r>
      <w:r w:rsidR="00B27011" w:rsidRPr="005B7E08">
        <w:rPr>
          <w:rFonts w:eastAsia="Times New Roman" w:cstheme="minorHAnsi"/>
          <w:lang w:eastAsia="pl-PL"/>
        </w:rPr>
        <w:t xml:space="preserve">jednostkach organizacyjnych pomocy społecznej w </w:t>
      </w:r>
      <w:r w:rsidRPr="005B7E08">
        <w:rPr>
          <w:rFonts w:eastAsia="Times New Roman" w:cstheme="minorHAnsi"/>
          <w:lang w:eastAsia="pl-PL"/>
        </w:rPr>
        <w:t>G</w:t>
      </w:r>
      <w:r w:rsidR="00B27011" w:rsidRPr="005B7E08">
        <w:rPr>
          <w:rFonts w:eastAsia="Times New Roman" w:cstheme="minorHAnsi"/>
          <w:lang w:eastAsia="pl-PL"/>
        </w:rPr>
        <w:t>minie Miasta Sopotu zatrudnion</w:t>
      </w:r>
      <w:r w:rsidR="00564A38" w:rsidRPr="005B7E08">
        <w:rPr>
          <w:rFonts w:eastAsia="Times New Roman" w:cstheme="minorHAnsi"/>
          <w:lang w:eastAsia="pl-PL"/>
        </w:rPr>
        <w:t>e były</w:t>
      </w:r>
      <w:r w:rsidR="00B27011" w:rsidRPr="005B7E08">
        <w:rPr>
          <w:rFonts w:eastAsia="Times New Roman" w:cstheme="minorHAnsi"/>
          <w:lang w:eastAsia="pl-PL"/>
        </w:rPr>
        <w:t xml:space="preserve"> </w:t>
      </w:r>
      <w:r w:rsidRPr="005B7E08">
        <w:rPr>
          <w:rFonts w:eastAsia="Times New Roman" w:cstheme="minorHAnsi"/>
          <w:lang w:eastAsia="pl-PL"/>
        </w:rPr>
        <w:t>2</w:t>
      </w:r>
      <w:r w:rsidR="00564A38" w:rsidRPr="005B7E08">
        <w:rPr>
          <w:rFonts w:eastAsia="Times New Roman" w:cstheme="minorHAnsi"/>
          <w:lang w:eastAsia="pl-PL"/>
        </w:rPr>
        <w:t>22</w:t>
      </w:r>
      <w:r w:rsidRPr="005B7E08">
        <w:rPr>
          <w:rFonts w:eastAsia="Times New Roman" w:cstheme="minorHAnsi"/>
          <w:lang w:eastAsia="pl-PL"/>
        </w:rPr>
        <w:t xml:space="preserve"> </w:t>
      </w:r>
      <w:r w:rsidR="00B27011" w:rsidRPr="005B7E08">
        <w:rPr>
          <w:rFonts w:eastAsia="Times New Roman" w:cstheme="minorHAnsi"/>
          <w:lang w:eastAsia="pl-PL"/>
        </w:rPr>
        <w:t>os</w:t>
      </w:r>
      <w:r w:rsidR="00564A38" w:rsidRPr="005B7E08">
        <w:rPr>
          <w:rFonts w:eastAsia="Times New Roman" w:cstheme="minorHAnsi"/>
          <w:lang w:eastAsia="pl-PL"/>
        </w:rPr>
        <w:t>oby</w:t>
      </w:r>
      <w:r w:rsidR="00B27011" w:rsidRPr="005B7E08">
        <w:rPr>
          <w:rFonts w:eastAsia="Times New Roman" w:cstheme="minorHAnsi"/>
          <w:lang w:eastAsia="pl-PL"/>
        </w:rPr>
        <w:t xml:space="preserve">. </w:t>
      </w:r>
    </w:p>
    <w:p w14:paraId="656E6EE9" w14:textId="365B8F35" w:rsidR="003F514A" w:rsidRPr="005B7E08" w:rsidRDefault="003F514A" w:rsidP="003F514A">
      <w:pPr>
        <w:spacing w:after="0" w:line="360" w:lineRule="auto"/>
        <w:ind w:firstLine="516"/>
        <w:jc w:val="both"/>
        <w:rPr>
          <w:rFonts w:cstheme="minorHAnsi"/>
        </w:rPr>
      </w:pPr>
      <w:r w:rsidRPr="005B7E08">
        <w:rPr>
          <w:rFonts w:cstheme="minorHAnsi"/>
        </w:rPr>
        <w:t xml:space="preserve">Zgodnie z art. 110 ust. 11 ustawy z dnia 12 marca 2004 r. o pomocy społecznej,  „ośrodek pomocy społecznej (…) zatrudnia pracowników socjalnych proporcjonalnie do liczby ludności gminy w stosunku jeden pracownik socjalny zatrudniony w pełnym wymiarze czasu pracy na </w:t>
      </w:r>
      <w:r w:rsidRPr="005B7E08">
        <w:rPr>
          <w:rStyle w:val="highlight"/>
          <w:rFonts w:cstheme="minorHAnsi"/>
        </w:rPr>
        <w:t xml:space="preserve">2000 </w:t>
      </w:r>
      <w:r w:rsidRPr="005B7E08">
        <w:rPr>
          <w:rFonts w:cstheme="minorHAnsi"/>
        </w:rPr>
        <w:t>mieszkańców lub proporcjonalnie do liczby rodzin i osób samotnie gospodarujących, objętych pracą socjalną w stosunku jeden pracownik socjalny zatrudniony w pełnym wymiarze czasu pracy na nie więcej niż 50</w:t>
      </w:r>
      <w:r w:rsidR="00ED2244" w:rsidRPr="005B7E08">
        <w:rPr>
          <w:rFonts w:cstheme="minorHAnsi"/>
        </w:rPr>
        <w:t xml:space="preserve"> </w:t>
      </w:r>
      <w:r w:rsidRPr="005B7E08">
        <w:rPr>
          <w:rFonts w:cstheme="minorHAnsi"/>
        </w:rPr>
        <w:t xml:space="preserve">rodzin i osób samotnie gospodarujących”. Oba te założenia zostały spełnione. </w:t>
      </w:r>
    </w:p>
    <w:p w14:paraId="58A1D575" w14:textId="397AF2A3" w:rsidR="003F514A" w:rsidRPr="005B7E08" w:rsidRDefault="003F514A" w:rsidP="003F514A">
      <w:pPr>
        <w:spacing w:after="0" w:line="360" w:lineRule="auto"/>
        <w:ind w:firstLine="516"/>
        <w:jc w:val="both"/>
        <w:rPr>
          <w:rFonts w:cstheme="minorHAnsi"/>
        </w:rPr>
      </w:pPr>
      <w:r w:rsidRPr="005B7E08">
        <w:rPr>
          <w:rFonts w:cstheme="minorHAnsi"/>
        </w:rPr>
        <w:t xml:space="preserve">Pracownik socjalnym, zgodnie z art. 121a ust 2. ustawy o pomocy społecznej, została zapewniona możliwość uczestnictwa superwizji. Superwizja odbywała się raz w miesiącu przez </w:t>
      </w:r>
      <w:r w:rsidR="00917B61" w:rsidRPr="005B7E08">
        <w:rPr>
          <w:rFonts w:cstheme="minorHAnsi"/>
        </w:rPr>
        <w:t>2</w:t>
      </w:r>
      <w:r w:rsidRPr="005B7E08">
        <w:rPr>
          <w:rFonts w:cstheme="minorHAnsi"/>
        </w:rPr>
        <w:t xml:space="preserve"> godzin</w:t>
      </w:r>
      <w:r w:rsidR="00917B61" w:rsidRPr="005B7E08">
        <w:rPr>
          <w:rFonts w:cstheme="minorHAnsi"/>
        </w:rPr>
        <w:t>y</w:t>
      </w:r>
      <w:r w:rsidRPr="005B7E08">
        <w:rPr>
          <w:rFonts w:cstheme="minorHAnsi"/>
        </w:rPr>
        <w:t xml:space="preserve"> zegaro</w:t>
      </w:r>
      <w:r w:rsidR="00917B61" w:rsidRPr="005B7E08">
        <w:rPr>
          <w:rFonts w:cstheme="minorHAnsi"/>
        </w:rPr>
        <w:t>we</w:t>
      </w:r>
      <w:r w:rsidR="00072EB9" w:rsidRPr="005B7E08">
        <w:rPr>
          <w:rFonts w:cstheme="minorHAnsi"/>
        </w:rPr>
        <w:t xml:space="preserve"> w okresie od </w:t>
      </w:r>
      <w:r w:rsidR="00917B61" w:rsidRPr="005B7E08">
        <w:rPr>
          <w:rFonts w:cstheme="minorHAnsi"/>
        </w:rPr>
        <w:t>marca</w:t>
      </w:r>
      <w:r w:rsidR="00072EB9" w:rsidRPr="005B7E08">
        <w:rPr>
          <w:rFonts w:cstheme="minorHAnsi"/>
        </w:rPr>
        <w:t xml:space="preserve"> do września</w:t>
      </w:r>
      <w:r w:rsidR="00193850" w:rsidRPr="005B7E08">
        <w:rPr>
          <w:rFonts w:cstheme="minorHAnsi"/>
        </w:rPr>
        <w:t>.</w:t>
      </w:r>
    </w:p>
    <w:p w14:paraId="55DBD2C1" w14:textId="77777777" w:rsidR="00692546" w:rsidRPr="005B7E08" w:rsidRDefault="00692546" w:rsidP="000B44F4">
      <w:pPr>
        <w:spacing w:after="0" w:line="276" w:lineRule="auto"/>
        <w:ind w:right="283"/>
        <w:rPr>
          <w:rFonts w:cstheme="minorHAnsi"/>
          <w:b/>
          <w:sz w:val="20"/>
          <w:szCs w:val="20"/>
        </w:rPr>
      </w:pPr>
    </w:p>
    <w:p w14:paraId="01A2198D" w14:textId="1C2BAC14" w:rsidR="00B23D41" w:rsidRPr="005B7E08" w:rsidRDefault="0026070E" w:rsidP="00854C0C">
      <w:pPr>
        <w:spacing w:after="0" w:line="240" w:lineRule="auto"/>
        <w:ind w:right="283"/>
        <w:jc w:val="center"/>
        <w:rPr>
          <w:rFonts w:cstheme="minorHAnsi"/>
          <w:sz w:val="20"/>
          <w:szCs w:val="20"/>
        </w:rPr>
      </w:pPr>
      <w:r w:rsidRPr="005B7E08">
        <w:rPr>
          <w:rFonts w:cstheme="minorHAnsi"/>
          <w:b/>
          <w:sz w:val="20"/>
          <w:szCs w:val="20"/>
        </w:rPr>
        <w:t>Liczba pracowników socjalnych zatrudnionych w Ośrodku Pomocy Społecznej w uwzględnieniu liczby mieszkańców (art. 110 – 1 pracownik socjalny na 2000 mieszkańców)</w:t>
      </w:r>
    </w:p>
    <w:tbl>
      <w:tblPr>
        <w:tblStyle w:val="Tabela-Siatka"/>
        <w:tblW w:w="10348" w:type="dxa"/>
        <w:tblInd w:w="-714" w:type="dxa"/>
        <w:tblLook w:val="04A0" w:firstRow="1" w:lastRow="0" w:firstColumn="1" w:lastColumn="0" w:noHBand="0" w:noVBand="1"/>
      </w:tblPr>
      <w:tblGrid>
        <w:gridCol w:w="905"/>
        <w:gridCol w:w="2639"/>
        <w:gridCol w:w="2268"/>
        <w:gridCol w:w="2694"/>
        <w:gridCol w:w="1842"/>
      </w:tblGrid>
      <w:tr w:rsidR="005B7E08" w:rsidRPr="005B7E08" w14:paraId="74E4D871" w14:textId="77777777" w:rsidTr="001A2AD6">
        <w:tc>
          <w:tcPr>
            <w:tcW w:w="905" w:type="dxa"/>
          </w:tcPr>
          <w:p w14:paraId="42BAEB7F" w14:textId="4E16DAF2" w:rsidR="00B23D41" w:rsidRPr="005B7E08" w:rsidRDefault="00B830E7" w:rsidP="00854C0C">
            <w:pPr>
              <w:ind w:right="283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B7E08">
              <w:rPr>
                <w:rFonts w:cstheme="minorHAnsi"/>
                <w:b/>
                <w:sz w:val="20"/>
                <w:szCs w:val="20"/>
              </w:rPr>
              <w:t>R</w:t>
            </w:r>
            <w:r w:rsidR="00B23D41" w:rsidRPr="005B7E08">
              <w:rPr>
                <w:rFonts w:cstheme="minorHAnsi"/>
                <w:b/>
                <w:sz w:val="20"/>
                <w:szCs w:val="20"/>
              </w:rPr>
              <w:t>ok</w:t>
            </w:r>
          </w:p>
        </w:tc>
        <w:tc>
          <w:tcPr>
            <w:tcW w:w="2639" w:type="dxa"/>
          </w:tcPr>
          <w:p w14:paraId="17E94699" w14:textId="77777777" w:rsidR="00B23D41" w:rsidRPr="005B7E08" w:rsidRDefault="00C30AA4" w:rsidP="00854C0C">
            <w:pPr>
              <w:ind w:right="283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B7E08">
              <w:rPr>
                <w:rFonts w:cstheme="minorHAnsi"/>
                <w:b/>
                <w:sz w:val="20"/>
                <w:szCs w:val="20"/>
              </w:rPr>
              <w:t>Czy spełniony warunek ustawowy dot. pracowników socjalnych</w:t>
            </w:r>
          </w:p>
        </w:tc>
        <w:tc>
          <w:tcPr>
            <w:tcW w:w="2268" w:type="dxa"/>
          </w:tcPr>
          <w:p w14:paraId="6B462A41" w14:textId="77777777" w:rsidR="00B23D41" w:rsidRPr="005B7E08" w:rsidRDefault="00C30AA4" w:rsidP="00854C0C">
            <w:pPr>
              <w:ind w:right="283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B7E08">
              <w:rPr>
                <w:rFonts w:cstheme="minorHAnsi"/>
                <w:b/>
                <w:sz w:val="20"/>
                <w:szCs w:val="20"/>
              </w:rPr>
              <w:t>Liczba mieszkańców wg GUS</w:t>
            </w:r>
          </w:p>
        </w:tc>
        <w:tc>
          <w:tcPr>
            <w:tcW w:w="2694" w:type="dxa"/>
          </w:tcPr>
          <w:p w14:paraId="7DCFF52C" w14:textId="1E1FB0E0" w:rsidR="00B23D41" w:rsidRPr="005B7E08" w:rsidRDefault="00C30AA4" w:rsidP="00854C0C">
            <w:pPr>
              <w:ind w:right="283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B7E08">
              <w:rPr>
                <w:rFonts w:cstheme="minorHAnsi"/>
                <w:b/>
                <w:sz w:val="20"/>
                <w:szCs w:val="20"/>
              </w:rPr>
              <w:t>Liczba rodzin w gminie</w:t>
            </w:r>
            <w:r w:rsidR="00F042EA" w:rsidRPr="005B7E08">
              <w:rPr>
                <w:rFonts w:cstheme="minorHAnsi"/>
                <w:b/>
                <w:sz w:val="20"/>
                <w:szCs w:val="20"/>
              </w:rPr>
              <w:t xml:space="preserve"> korzystających z pracy socjalnej</w:t>
            </w:r>
          </w:p>
        </w:tc>
        <w:tc>
          <w:tcPr>
            <w:tcW w:w="1842" w:type="dxa"/>
          </w:tcPr>
          <w:p w14:paraId="2DFD990A" w14:textId="77777777" w:rsidR="00B23D41" w:rsidRPr="005B7E08" w:rsidRDefault="00C30AA4" w:rsidP="00854C0C">
            <w:pPr>
              <w:ind w:right="283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B7E08">
              <w:rPr>
                <w:rFonts w:cstheme="minorHAnsi"/>
                <w:b/>
                <w:sz w:val="20"/>
                <w:szCs w:val="20"/>
              </w:rPr>
              <w:t>Liczba pracowników socjalnych</w:t>
            </w:r>
          </w:p>
        </w:tc>
      </w:tr>
      <w:tr w:rsidR="005B7E08" w:rsidRPr="005B7E08" w14:paraId="72397D0B" w14:textId="77777777" w:rsidTr="001A2AD6">
        <w:tc>
          <w:tcPr>
            <w:tcW w:w="905" w:type="dxa"/>
          </w:tcPr>
          <w:p w14:paraId="61CE04F5" w14:textId="579F565A" w:rsidR="00116705" w:rsidRPr="005B7E08" w:rsidRDefault="00116705" w:rsidP="00854C0C">
            <w:pPr>
              <w:ind w:right="283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2022</w:t>
            </w:r>
          </w:p>
        </w:tc>
        <w:tc>
          <w:tcPr>
            <w:tcW w:w="2639" w:type="dxa"/>
          </w:tcPr>
          <w:p w14:paraId="37A112DB" w14:textId="5D36F94C" w:rsidR="00116705" w:rsidRPr="005B7E08" w:rsidRDefault="00E10F93" w:rsidP="00854C0C">
            <w:pPr>
              <w:ind w:right="283"/>
              <w:jc w:val="center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Tak</w:t>
            </w:r>
          </w:p>
        </w:tc>
        <w:tc>
          <w:tcPr>
            <w:tcW w:w="2268" w:type="dxa"/>
          </w:tcPr>
          <w:p w14:paraId="395D2BF5" w14:textId="0FA3DBB5" w:rsidR="00116705" w:rsidRPr="005B7E08" w:rsidRDefault="006C40A3" w:rsidP="00854C0C">
            <w:pPr>
              <w:ind w:right="283"/>
              <w:jc w:val="center"/>
              <w:rPr>
                <w:rFonts w:cstheme="minorHAnsi"/>
              </w:rPr>
            </w:pPr>
            <w:r w:rsidRPr="005B7E08">
              <w:rPr>
                <w:rFonts w:cstheme="minorHAnsi"/>
                <w:shd w:val="clear" w:color="auto" w:fill="FFFFFF"/>
              </w:rPr>
              <w:t>32 474 </w:t>
            </w:r>
          </w:p>
        </w:tc>
        <w:tc>
          <w:tcPr>
            <w:tcW w:w="2694" w:type="dxa"/>
          </w:tcPr>
          <w:p w14:paraId="466C2C06" w14:textId="5275DC07" w:rsidR="00116705" w:rsidRPr="005B7E08" w:rsidRDefault="00E10F93" w:rsidP="00854C0C">
            <w:pPr>
              <w:ind w:right="283"/>
              <w:jc w:val="center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1184</w:t>
            </w:r>
          </w:p>
        </w:tc>
        <w:tc>
          <w:tcPr>
            <w:tcW w:w="1842" w:type="dxa"/>
          </w:tcPr>
          <w:p w14:paraId="3EE1A9BD" w14:textId="181A50F0" w:rsidR="00116705" w:rsidRPr="005B7E08" w:rsidRDefault="004932F4" w:rsidP="00854C0C">
            <w:pPr>
              <w:ind w:right="283"/>
              <w:jc w:val="center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26</w:t>
            </w:r>
          </w:p>
        </w:tc>
      </w:tr>
      <w:tr w:rsidR="005B7E08" w:rsidRPr="005B7E08" w14:paraId="70BE83D3" w14:textId="77777777" w:rsidTr="001A2AD6">
        <w:tc>
          <w:tcPr>
            <w:tcW w:w="905" w:type="dxa"/>
          </w:tcPr>
          <w:p w14:paraId="271E6EC8" w14:textId="20E10195" w:rsidR="00072EB9" w:rsidRPr="005B7E08" w:rsidRDefault="00072EB9" w:rsidP="00072EB9">
            <w:pPr>
              <w:ind w:right="283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2023</w:t>
            </w:r>
          </w:p>
        </w:tc>
        <w:tc>
          <w:tcPr>
            <w:tcW w:w="2639" w:type="dxa"/>
          </w:tcPr>
          <w:p w14:paraId="558CB038" w14:textId="0CFFF139" w:rsidR="00072EB9" w:rsidRPr="005B7E08" w:rsidRDefault="00072EB9" w:rsidP="00072EB9">
            <w:pPr>
              <w:ind w:right="283"/>
              <w:jc w:val="center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Tak</w:t>
            </w:r>
          </w:p>
        </w:tc>
        <w:tc>
          <w:tcPr>
            <w:tcW w:w="2268" w:type="dxa"/>
          </w:tcPr>
          <w:p w14:paraId="11512BB7" w14:textId="09DF3FE8" w:rsidR="00072EB9" w:rsidRPr="005B7E08" w:rsidRDefault="00072EB9" w:rsidP="00072EB9">
            <w:pPr>
              <w:ind w:right="283"/>
              <w:jc w:val="center"/>
              <w:rPr>
                <w:rFonts w:cstheme="minorHAnsi"/>
                <w:shd w:val="clear" w:color="auto" w:fill="FFFFFF"/>
              </w:rPr>
            </w:pPr>
            <w:r w:rsidRPr="005B7E08">
              <w:rPr>
                <w:rFonts w:cstheme="minorHAnsi"/>
                <w:shd w:val="clear" w:color="auto" w:fill="FFFFFF"/>
              </w:rPr>
              <w:t>32 115</w:t>
            </w:r>
          </w:p>
        </w:tc>
        <w:tc>
          <w:tcPr>
            <w:tcW w:w="2694" w:type="dxa"/>
          </w:tcPr>
          <w:p w14:paraId="7206B703" w14:textId="3C7FAD6C" w:rsidR="00072EB9" w:rsidRPr="005B7E08" w:rsidRDefault="00072EB9" w:rsidP="00072EB9">
            <w:pPr>
              <w:ind w:right="283"/>
              <w:jc w:val="center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1021</w:t>
            </w:r>
          </w:p>
        </w:tc>
        <w:tc>
          <w:tcPr>
            <w:tcW w:w="1842" w:type="dxa"/>
          </w:tcPr>
          <w:p w14:paraId="06A7DC63" w14:textId="18F56F92" w:rsidR="00072EB9" w:rsidRPr="005B7E08" w:rsidRDefault="00072EB9" w:rsidP="00072EB9">
            <w:pPr>
              <w:ind w:right="283"/>
              <w:jc w:val="center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26</w:t>
            </w:r>
          </w:p>
        </w:tc>
      </w:tr>
      <w:tr w:rsidR="005B7E08" w:rsidRPr="005B7E08" w14:paraId="0B05225F" w14:textId="77777777" w:rsidTr="001A2AD6">
        <w:tc>
          <w:tcPr>
            <w:tcW w:w="905" w:type="dxa"/>
          </w:tcPr>
          <w:p w14:paraId="70AC8397" w14:textId="11D8EF89" w:rsidR="00E64836" w:rsidRPr="005B7E08" w:rsidRDefault="00E64836" w:rsidP="00072EB9">
            <w:pPr>
              <w:ind w:right="283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2024</w:t>
            </w:r>
          </w:p>
        </w:tc>
        <w:tc>
          <w:tcPr>
            <w:tcW w:w="2639" w:type="dxa"/>
          </w:tcPr>
          <w:p w14:paraId="25412BEC" w14:textId="2DAE9FD5" w:rsidR="00E64836" w:rsidRPr="005B7E08" w:rsidRDefault="00F0274B" w:rsidP="00072EB9">
            <w:pPr>
              <w:ind w:right="283"/>
              <w:jc w:val="center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Tak</w:t>
            </w:r>
          </w:p>
        </w:tc>
        <w:tc>
          <w:tcPr>
            <w:tcW w:w="2268" w:type="dxa"/>
          </w:tcPr>
          <w:p w14:paraId="503EBE25" w14:textId="5C96E4AE" w:rsidR="00E64836" w:rsidRPr="005B7E08" w:rsidRDefault="00541A21" w:rsidP="00072EB9">
            <w:pPr>
              <w:ind w:right="283"/>
              <w:jc w:val="center"/>
              <w:rPr>
                <w:rFonts w:cstheme="minorHAnsi"/>
                <w:shd w:val="clear" w:color="auto" w:fill="FFFFFF"/>
              </w:rPr>
            </w:pPr>
            <w:r w:rsidRPr="005B7E08">
              <w:rPr>
                <w:rFonts w:cstheme="minorHAnsi"/>
                <w:shd w:val="clear" w:color="auto" w:fill="FFFFFF"/>
              </w:rPr>
              <w:t>31 696</w:t>
            </w:r>
          </w:p>
        </w:tc>
        <w:tc>
          <w:tcPr>
            <w:tcW w:w="2694" w:type="dxa"/>
          </w:tcPr>
          <w:p w14:paraId="1211813D" w14:textId="598851E8" w:rsidR="00E64836" w:rsidRPr="005B7E08" w:rsidRDefault="00E64836" w:rsidP="00072EB9">
            <w:pPr>
              <w:ind w:right="283"/>
              <w:jc w:val="center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928</w:t>
            </w:r>
          </w:p>
        </w:tc>
        <w:tc>
          <w:tcPr>
            <w:tcW w:w="1842" w:type="dxa"/>
          </w:tcPr>
          <w:p w14:paraId="4497B4F0" w14:textId="31D007DC" w:rsidR="00E64836" w:rsidRPr="005B7E08" w:rsidRDefault="00564A38" w:rsidP="00072EB9">
            <w:pPr>
              <w:ind w:right="283"/>
              <w:jc w:val="center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24</w:t>
            </w:r>
          </w:p>
        </w:tc>
      </w:tr>
    </w:tbl>
    <w:p w14:paraId="7AD0AAE0" w14:textId="77777777" w:rsidR="00AD00DB" w:rsidRDefault="00AD00DB" w:rsidP="00AD00DB">
      <w:pPr>
        <w:pStyle w:val="Nagwek1"/>
        <w:ind w:left="284"/>
        <w:rPr>
          <w:rFonts w:asciiTheme="minorHAnsi" w:hAnsiTheme="minorHAnsi" w:cstheme="minorHAnsi"/>
          <w:b/>
          <w:color w:val="auto"/>
          <w:sz w:val="24"/>
          <w:szCs w:val="24"/>
        </w:rPr>
      </w:pPr>
    </w:p>
    <w:p w14:paraId="3527AF4F" w14:textId="77777777" w:rsidR="00AD00DB" w:rsidRDefault="00AD00DB" w:rsidP="00AD00DB">
      <w:pPr>
        <w:pStyle w:val="Nagwek1"/>
        <w:ind w:left="284"/>
        <w:rPr>
          <w:rFonts w:asciiTheme="minorHAnsi" w:hAnsiTheme="minorHAnsi" w:cstheme="minorHAnsi"/>
          <w:b/>
          <w:color w:val="auto"/>
          <w:sz w:val="24"/>
          <w:szCs w:val="24"/>
        </w:rPr>
      </w:pPr>
    </w:p>
    <w:p w14:paraId="404A9851" w14:textId="270431A4" w:rsidR="00027173" w:rsidRPr="00AD00DB" w:rsidRDefault="00AD00DB" w:rsidP="003763FF">
      <w:pPr>
        <w:pStyle w:val="Nagwek1"/>
        <w:ind w:left="284"/>
        <w:jc w:val="center"/>
        <w:rPr>
          <w:rFonts w:asciiTheme="minorHAnsi" w:hAnsiTheme="minorHAnsi" w:cstheme="minorHAnsi"/>
          <w:b/>
          <w:color w:val="auto"/>
          <w:sz w:val="24"/>
          <w:szCs w:val="24"/>
        </w:rPr>
      </w:pPr>
      <w:bookmarkStart w:id="12" w:name="_Toc196809914"/>
      <w:r>
        <w:rPr>
          <w:rFonts w:asciiTheme="minorHAnsi" w:hAnsiTheme="minorHAnsi" w:cstheme="minorHAnsi"/>
          <w:b/>
          <w:color w:val="auto"/>
          <w:sz w:val="24"/>
          <w:szCs w:val="24"/>
        </w:rPr>
        <w:t xml:space="preserve">7. </w:t>
      </w:r>
      <w:r w:rsidR="00A410F9" w:rsidRPr="00AD00DB">
        <w:rPr>
          <w:rFonts w:asciiTheme="minorHAnsi" w:hAnsiTheme="minorHAnsi" w:cstheme="minorHAnsi"/>
          <w:b/>
          <w:color w:val="auto"/>
          <w:sz w:val="24"/>
          <w:szCs w:val="24"/>
        </w:rPr>
        <w:t>ŚRODKI FINANSOWE NA WYDATKI POMOCY SPOŁECZNEJ I INNYCH OBSZARACH POLITYKI SPOŁECZNEJ W BUDŻECIE JEDNOSTKI SAMORZĄDU TERYTORIALNEGO</w:t>
      </w:r>
      <w:bookmarkEnd w:id="12"/>
    </w:p>
    <w:p w14:paraId="665025BB" w14:textId="77777777" w:rsidR="00C479CA" w:rsidRPr="005B7E08" w:rsidRDefault="00C479CA" w:rsidP="000B44F4">
      <w:pPr>
        <w:pStyle w:val="Akapitzlist"/>
        <w:spacing w:after="0" w:line="276" w:lineRule="auto"/>
        <w:ind w:left="1080" w:right="283"/>
        <w:rPr>
          <w:rFonts w:cstheme="minorHAnsi"/>
          <w:b/>
          <w:sz w:val="24"/>
          <w:szCs w:val="24"/>
        </w:rPr>
      </w:pPr>
    </w:p>
    <w:p w14:paraId="0ED73D6E" w14:textId="6E58E724" w:rsidR="00854C0C" w:rsidRPr="005B7E08" w:rsidRDefault="00087FB5" w:rsidP="003763FF">
      <w:pPr>
        <w:spacing w:after="0" w:line="360" w:lineRule="auto"/>
        <w:ind w:firstLine="397"/>
        <w:jc w:val="both"/>
        <w:rPr>
          <w:rFonts w:cstheme="minorHAnsi"/>
        </w:rPr>
      </w:pPr>
      <w:r w:rsidRPr="005B7E08">
        <w:rPr>
          <w:rFonts w:cstheme="minorHAnsi"/>
        </w:rPr>
        <w:t>W gminie Miasta Sopot</w:t>
      </w:r>
      <w:r w:rsidR="006837C5" w:rsidRPr="005B7E08">
        <w:rPr>
          <w:rFonts w:cstheme="minorHAnsi"/>
        </w:rPr>
        <w:t>u</w:t>
      </w:r>
      <w:r w:rsidRPr="005B7E08">
        <w:rPr>
          <w:rFonts w:cstheme="minorHAnsi"/>
        </w:rPr>
        <w:t xml:space="preserve"> wydatki na polityką społeczną skupiały się w działach: 851, 852, 853,854</w:t>
      </w:r>
      <w:r w:rsidR="0075703E" w:rsidRPr="005B7E08">
        <w:rPr>
          <w:rFonts w:cstheme="minorHAnsi"/>
        </w:rPr>
        <w:t xml:space="preserve"> oraz </w:t>
      </w:r>
      <w:r w:rsidRPr="005B7E08">
        <w:rPr>
          <w:rFonts w:cstheme="minorHAnsi"/>
        </w:rPr>
        <w:t>855</w:t>
      </w:r>
      <w:r w:rsidR="0075703E" w:rsidRPr="005B7E08">
        <w:rPr>
          <w:rFonts w:cstheme="minorHAnsi"/>
        </w:rPr>
        <w:t xml:space="preserve">. </w:t>
      </w:r>
      <w:r w:rsidR="007B2E00" w:rsidRPr="005B7E08">
        <w:rPr>
          <w:rFonts w:cstheme="minorHAnsi"/>
        </w:rPr>
        <w:t xml:space="preserve">Wykazane są poniesione wydatki przez jednostki organizacyjne pomocy społecznej związane z wykonywaniem zadań własnych i zleconych w obszarze udzielanej pomocy </w:t>
      </w:r>
      <w:r w:rsidR="007B2E00" w:rsidRPr="005B7E08">
        <w:rPr>
          <w:rFonts w:cstheme="minorHAnsi"/>
        </w:rPr>
        <w:br/>
        <w:t>i wsparcia osób zagrożonych wykluczeniem społecznym, korzystających z pomocy społecznej, form wsparcia, programów i projektów według klasyfikacji budżetowej.</w:t>
      </w:r>
    </w:p>
    <w:p w14:paraId="3F43DD63" w14:textId="119F75F4" w:rsidR="00854C0C" w:rsidRPr="005B7E08" w:rsidRDefault="006A0116" w:rsidP="003763FF">
      <w:pPr>
        <w:spacing w:after="0" w:line="360" w:lineRule="auto"/>
        <w:jc w:val="both"/>
        <w:rPr>
          <w:rFonts w:cstheme="minorHAnsi"/>
        </w:rPr>
      </w:pPr>
      <w:bookmarkStart w:id="13" w:name="_Hlk38006677"/>
      <w:r w:rsidRPr="005B7E08">
        <w:rPr>
          <w:rFonts w:cstheme="minorHAnsi"/>
        </w:rPr>
        <w:t xml:space="preserve">Przez </w:t>
      </w:r>
      <w:r w:rsidR="007B2E00" w:rsidRPr="005B7E08">
        <w:rPr>
          <w:rFonts w:cstheme="minorHAnsi"/>
        </w:rPr>
        <w:t>budże</w:t>
      </w:r>
      <w:r w:rsidRPr="005B7E08">
        <w:rPr>
          <w:rFonts w:cstheme="minorHAnsi"/>
        </w:rPr>
        <w:t>t</w:t>
      </w:r>
      <w:r w:rsidR="007B2E00" w:rsidRPr="005B7E08">
        <w:rPr>
          <w:rFonts w:cstheme="minorHAnsi"/>
        </w:rPr>
        <w:t xml:space="preserve"> OPS należy rozumieć kwoty obsługiwane finansowo </w:t>
      </w:r>
      <w:r w:rsidR="00B86A0B" w:rsidRPr="005B7E08">
        <w:rPr>
          <w:rFonts w:cstheme="minorHAnsi"/>
        </w:rPr>
        <w:t>–</w:t>
      </w:r>
      <w:r w:rsidR="007B2E00" w:rsidRPr="005B7E08">
        <w:rPr>
          <w:rFonts w:cstheme="minorHAnsi"/>
        </w:rPr>
        <w:t xml:space="preserve"> księgowo przez MOPS Sopot.</w:t>
      </w:r>
    </w:p>
    <w:p w14:paraId="6235A645" w14:textId="1ABD61AD" w:rsidR="00740C11" w:rsidRPr="005B7E08" w:rsidRDefault="008D029E" w:rsidP="003763FF">
      <w:pPr>
        <w:spacing w:after="0" w:line="360" w:lineRule="auto"/>
        <w:jc w:val="both"/>
        <w:rPr>
          <w:rFonts w:cstheme="minorHAnsi"/>
        </w:rPr>
      </w:pPr>
      <w:r w:rsidRPr="005B7E08">
        <w:rPr>
          <w:rFonts w:cstheme="minorHAnsi"/>
        </w:rPr>
        <w:t>Całkowity budżet MOPS, wybrane pozycje budżetowe, a także w</w:t>
      </w:r>
      <w:r w:rsidR="006A0116" w:rsidRPr="005B7E08">
        <w:rPr>
          <w:rFonts w:cstheme="minorHAnsi"/>
        </w:rPr>
        <w:t xml:space="preserve">ydatki przeznaczone na działania </w:t>
      </w:r>
      <w:r w:rsidR="000E0608">
        <w:rPr>
          <w:rFonts w:cstheme="minorHAnsi"/>
        </w:rPr>
        <w:br/>
      </w:r>
      <w:r w:rsidR="006A0116" w:rsidRPr="005B7E08">
        <w:rPr>
          <w:rFonts w:cstheme="minorHAnsi"/>
        </w:rPr>
        <w:t>w zakresie polityki społecznej w Sopocie przedstawia poniższa tabela.</w:t>
      </w:r>
    </w:p>
    <w:p w14:paraId="29F2DB6C" w14:textId="77777777" w:rsidR="00B86A0B" w:rsidRDefault="00B86A0B" w:rsidP="003A7936">
      <w:pPr>
        <w:spacing w:after="0" w:line="360" w:lineRule="auto"/>
        <w:jc w:val="both"/>
        <w:rPr>
          <w:rFonts w:cstheme="minorHAnsi"/>
        </w:rPr>
      </w:pPr>
    </w:p>
    <w:p w14:paraId="4A02AA1A" w14:textId="77777777" w:rsidR="00AD00DB" w:rsidRDefault="00AD00DB" w:rsidP="003A7936">
      <w:pPr>
        <w:spacing w:after="0" w:line="360" w:lineRule="auto"/>
        <w:jc w:val="both"/>
        <w:rPr>
          <w:rFonts w:cstheme="minorHAnsi"/>
        </w:rPr>
      </w:pPr>
    </w:p>
    <w:p w14:paraId="56D2D72C" w14:textId="77777777" w:rsidR="00AD00DB" w:rsidRDefault="00AD00DB" w:rsidP="003A7936">
      <w:pPr>
        <w:spacing w:after="0" w:line="360" w:lineRule="auto"/>
        <w:jc w:val="both"/>
        <w:rPr>
          <w:rFonts w:cstheme="minorHAnsi"/>
        </w:rPr>
      </w:pPr>
    </w:p>
    <w:p w14:paraId="132B369A" w14:textId="77777777" w:rsidR="00AD00DB" w:rsidRDefault="00AD00DB" w:rsidP="003A7936">
      <w:pPr>
        <w:spacing w:after="0" w:line="360" w:lineRule="auto"/>
        <w:jc w:val="both"/>
        <w:rPr>
          <w:rFonts w:cstheme="minorHAnsi"/>
        </w:rPr>
      </w:pPr>
    </w:p>
    <w:p w14:paraId="75B8AEC5" w14:textId="77777777" w:rsidR="003763FF" w:rsidRPr="005B7E08" w:rsidRDefault="003763FF" w:rsidP="003A7936">
      <w:pPr>
        <w:spacing w:after="0" w:line="360" w:lineRule="auto"/>
        <w:jc w:val="both"/>
        <w:rPr>
          <w:rFonts w:cstheme="minorHAnsi"/>
        </w:rPr>
      </w:pPr>
    </w:p>
    <w:p w14:paraId="36AEEAA7" w14:textId="69858150" w:rsidR="00854C0C" w:rsidRPr="005B7E08" w:rsidRDefault="00245613" w:rsidP="003D678A">
      <w:pPr>
        <w:spacing w:after="0" w:line="276" w:lineRule="auto"/>
        <w:ind w:right="283"/>
        <w:jc w:val="center"/>
        <w:rPr>
          <w:rFonts w:cstheme="minorHAnsi"/>
          <w:b/>
          <w:bCs/>
        </w:rPr>
      </w:pPr>
      <w:r w:rsidRPr="005B7E08">
        <w:rPr>
          <w:rFonts w:cstheme="minorHAnsi"/>
          <w:b/>
          <w:bCs/>
        </w:rPr>
        <w:lastRenderedPageBreak/>
        <w:t>Budżet</w:t>
      </w:r>
    </w:p>
    <w:tbl>
      <w:tblPr>
        <w:tblStyle w:val="Tabela-Siatka"/>
        <w:tblW w:w="6077" w:type="pct"/>
        <w:tblInd w:w="-1139" w:type="dxa"/>
        <w:tblLayout w:type="fixed"/>
        <w:tblLook w:val="04A0" w:firstRow="1" w:lastRow="0" w:firstColumn="1" w:lastColumn="0" w:noHBand="0" w:noVBand="1"/>
      </w:tblPr>
      <w:tblGrid>
        <w:gridCol w:w="5815"/>
        <w:gridCol w:w="432"/>
        <w:gridCol w:w="1279"/>
        <w:gridCol w:w="1279"/>
        <w:gridCol w:w="1277"/>
        <w:gridCol w:w="1277"/>
      </w:tblGrid>
      <w:tr w:rsidR="005B7E08" w:rsidRPr="005B7E08" w14:paraId="3CCC089A" w14:textId="37FB7CF9" w:rsidTr="00AB070D">
        <w:trPr>
          <w:trHeight w:val="402"/>
        </w:trPr>
        <w:tc>
          <w:tcPr>
            <w:tcW w:w="2750" w:type="pct"/>
            <w:gridSpan w:val="2"/>
            <w:vAlign w:val="center"/>
            <w:hideMark/>
          </w:tcPr>
          <w:p w14:paraId="0E9F417D" w14:textId="77777777" w:rsidR="00922D3B" w:rsidRPr="005B7E08" w:rsidRDefault="00922D3B" w:rsidP="008F5142">
            <w:pPr>
              <w:ind w:right="283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5B7E08">
              <w:rPr>
                <w:rFonts w:cstheme="minorHAnsi"/>
                <w:b/>
                <w:bCs/>
                <w:sz w:val="20"/>
                <w:szCs w:val="20"/>
              </w:rPr>
              <w:t>WYSZCZEGÓLNIENIE</w:t>
            </w:r>
          </w:p>
        </w:tc>
        <w:tc>
          <w:tcPr>
            <w:tcW w:w="563" w:type="pct"/>
            <w:vAlign w:val="center"/>
          </w:tcPr>
          <w:p w14:paraId="19055461" w14:textId="689CE4A8" w:rsidR="00922D3B" w:rsidRPr="005B7E08" w:rsidRDefault="00922D3B" w:rsidP="008F5142">
            <w:pPr>
              <w:ind w:right="283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5B7E08">
              <w:rPr>
                <w:rFonts w:cstheme="minorHAnsi"/>
                <w:b/>
                <w:bCs/>
                <w:sz w:val="20"/>
                <w:szCs w:val="20"/>
              </w:rPr>
              <w:t>2022</w:t>
            </w:r>
          </w:p>
        </w:tc>
        <w:tc>
          <w:tcPr>
            <w:tcW w:w="563" w:type="pct"/>
            <w:vAlign w:val="center"/>
          </w:tcPr>
          <w:p w14:paraId="29D284CE" w14:textId="71322349" w:rsidR="00922D3B" w:rsidRPr="005B7E08" w:rsidRDefault="00922D3B" w:rsidP="008F5142">
            <w:pPr>
              <w:ind w:right="283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5B7E08">
              <w:rPr>
                <w:rFonts w:cstheme="minorHAnsi"/>
                <w:b/>
                <w:bCs/>
                <w:sz w:val="20"/>
                <w:szCs w:val="20"/>
              </w:rPr>
              <w:t>2023</w:t>
            </w:r>
          </w:p>
        </w:tc>
        <w:tc>
          <w:tcPr>
            <w:tcW w:w="562" w:type="pct"/>
            <w:vAlign w:val="center"/>
          </w:tcPr>
          <w:p w14:paraId="624901F5" w14:textId="5D0ED737" w:rsidR="00922D3B" w:rsidRPr="005B7E08" w:rsidRDefault="00922D3B" w:rsidP="008F5142">
            <w:pPr>
              <w:ind w:right="283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5B7E08">
              <w:rPr>
                <w:rFonts w:cstheme="minorHAnsi"/>
                <w:b/>
                <w:bCs/>
                <w:sz w:val="20"/>
                <w:szCs w:val="20"/>
              </w:rPr>
              <w:t>Rok oceny 2024</w:t>
            </w:r>
          </w:p>
        </w:tc>
        <w:tc>
          <w:tcPr>
            <w:tcW w:w="562" w:type="pct"/>
          </w:tcPr>
          <w:p w14:paraId="45F6242A" w14:textId="673D9DB0" w:rsidR="00922D3B" w:rsidRPr="005B7E08" w:rsidRDefault="00922D3B" w:rsidP="008F5142">
            <w:pPr>
              <w:ind w:right="283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5B7E08">
              <w:rPr>
                <w:rFonts w:cstheme="minorHAnsi"/>
                <w:b/>
                <w:bCs/>
                <w:sz w:val="20"/>
                <w:szCs w:val="20"/>
              </w:rPr>
              <w:t>Prognoza 2025</w:t>
            </w:r>
          </w:p>
        </w:tc>
      </w:tr>
      <w:tr w:rsidR="005B7E08" w:rsidRPr="005B7E08" w14:paraId="216F3DFB" w14:textId="0ED63295" w:rsidTr="00AB070D">
        <w:trPr>
          <w:trHeight w:val="350"/>
        </w:trPr>
        <w:tc>
          <w:tcPr>
            <w:tcW w:w="5000" w:type="pct"/>
            <w:gridSpan w:val="6"/>
            <w:shd w:val="clear" w:color="auto" w:fill="AEAAAA" w:themeFill="background2" w:themeFillShade="BF"/>
            <w:vAlign w:val="center"/>
            <w:hideMark/>
          </w:tcPr>
          <w:p w14:paraId="4A5F3101" w14:textId="147CE80E" w:rsidR="00E64836" w:rsidRPr="005B7E08" w:rsidRDefault="00E64836" w:rsidP="008F5142">
            <w:pPr>
              <w:ind w:right="283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B7E08">
              <w:rPr>
                <w:rFonts w:cstheme="minorHAnsi"/>
                <w:b/>
                <w:sz w:val="20"/>
                <w:szCs w:val="20"/>
              </w:rPr>
              <w:t>OGÓŁEM</w:t>
            </w:r>
          </w:p>
        </w:tc>
      </w:tr>
      <w:tr w:rsidR="005B7E08" w:rsidRPr="005B7E08" w14:paraId="5869D51B" w14:textId="40E7DA04" w:rsidTr="00AB070D">
        <w:trPr>
          <w:trHeight w:val="110"/>
        </w:trPr>
        <w:tc>
          <w:tcPr>
            <w:tcW w:w="2560" w:type="pct"/>
            <w:hideMark/>
          </w:tcPr>
          <w:p w14:paraId="43A98127" w14:textId="77777777" w:rsidR="00922D3B" w:rsidRPr="005B7E08" w:rsidRDefault="00922D3B" w:rsidP="00E5350F">
            <w:pPr>
              <w:ind w:right="283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OGÓŁEM ( działy)</w:t>
            </w:r>
          </w:p>
        </w:tc>
        <w:tc>
          <w:tcPr>
            <w:tcW w:w="190" w:type="pct"/>
            <w:hideMark/>
          </w:tcPr>
          <w:p w14:paraId="58CC8D22" w14:textId="77777777" w:rsidR="00922D3B" w:rsidRPr="005B7E08" w:rsidRDefault="00922D3B" w:rsidP="00C911B0">
            <w:pPr>
              <w:ind w:left="133" w:right="283" w:hanging="133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563" w:type="pct"/>
            <w:vAlign w:val="center"/>
          </w:tcPr>
          <w:p w14:paraId="72650063" w14:textId="140A41A0" w:rsidR="00922D3B" w:rsidRPr="005B7E08" w:rsidRDefault="00922D3B" w:rsidP="00DC220D">
            <w:pPr>
              <w:ind w:right="29"/>
              <w:jc w:val="right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80 545 974</w:t>
            </w:r>
          </w:p>
        </w:tc>
        <w:tc>
          <w:tcPr>
            <w:tcW w:w="563" w:type="pct"/>
            <w:vAlign w:val="center"/>
          </w:tcPr>
          <w:p w14:paraId="34574BD9" w14:textId="1FC2D9D5" w:rsidR="00922D3B" w:rsidRPr="005B7E08" w:rsidRDefault="00922D3B" w:rsidP="00DC220D">
            <w:pPr>
              <w:ind w:right="29"/>
              <w:jc w:val="right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77 838 400</w:t>
            </w:r>
          </w:p>
        </w:tc>
        <w:tc>
          <w:tcPr>
            <w:tcW w:w="562" w:type="pct"/>
            <w:vAlign w:val="center"/>
          </w:tcPr>
          <w:p w14:paraId="05233B92" w14:textId="5BB93D0E" w:rsidR="00922D3B" w:rsidRPr="005B7E08" w:rsidRDefault="00461B00" w:rsidP="00DC220D">
            <w:pPr>
              <w:ind w:right="29"/>
              <w:jc w:val="right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76 063 793</w:t>
            </w:r>
          </w:p>
        </w:tc>
        <w:tc>
          <w:tcPr>
            <w:tcW w:w="562" w:type="pct"/>
            <w:vAlign w:val="center"/>
          </w:tcPr>
          <w:p w14:paraId="19A39F73" w14:textId="078FA421" w:rsidR="00922D3B" w:rsidRPr="005B7E08" w:rsidRDefault="00FF4231" w:rsidP="00FF4231">
            <w:pPr>
              <w:ind w:right="29"/>
              <w:jc w:val="center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79 566 888</w:t>
            </w:r>
          </w:p>
        </w:tc>
      </w:tr>
      <w:tr w:rsidR="005B7E08" w:rsidRPr="005B7E08" w14:paraId="65BB918B" w14:textId="3528CA02" w:rsidTr="00AB070D">
        <w:trPr>
          <w:trHeight w:val="49"/>
        </w:trPr>
        <w:tc>
          <w:tcPr>
            <w:tcW w:w="2560" w:type="pct"/>
            <w:hideMark/>
          </w:tcPr>
          <w:p w14:paraId="6F214931" w14:textId="528CA2ED" w:rsidR="00922D3B" w:rsidRPr="005B7E08" w:rsidRDefault="00922D3B" w:rsidP="00E5350F">
            <w:pPr>
              <w:ind w:right="283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W tym: w budżecie OPS/PCPR (ogółem)</w:t>
            </w:r>
          </w:p>
        </w:tc>
        <w:tc>
          <w:tcPr>
            <w:tcW w:w="190" w:type="pct"/>
            <w:hideMark/>
          </w:tcPr>
          <w:p w14:paraId="6B01DB94" w14:textId="77777777" w:rsidR="00922D3B" w:rsidRPr="005B7E08" w:rsidRDefault="00922D3B" w:rsidP="008F5142">
            <w:pPr>
              <w:ind w:right="283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2</w:t>
            </w:r>
          </w:p>
        </w:tc>
        <w:tc>
          <w:tcPr>
            <w:tcW w:w="563" w:type="pct"/>
            <w:vAlign w:val="center"/>
          </w:tcPr>
          <w:p w14:paraId="788BBE01" w14:textId="68845610" w:rsidR="00922D3B" w:rsidRPr="005B7E08" w:rsidRDefault="00922D3B" w:rsidP="00DC220D">
            <w:pPr>
              <w:ind w:right="29"/>
              <w:jc w:val="right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55 330 996</w:t>
            </w:r>
          </w:p>
        </w:tc>
        <w:tc>
          <w:tcPr>
            <w:tcW w:w="563" w:type="pct"/>
            <w:vAlign w:val="center"/>
          </w:tcPr>
          <w:p w14:paraId="32C16C39" w14:textId="6BC9C8BE" w:rsidR="00922D3B" w:rsidRPr="005B7E08" w:rsidRDefault="00922D3B" w:rsidP="00DC220D">
            <w:pPr>
              <w:ind w:right="29"/>
              <w:jc w:val="right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44 361 212</w:t>
            </w:r>
          </w:p>
        </w:tc>
        <w:tc>
          <w:tcPr>
            <w:tcW w:w="562" w:type="pct"/>
            <w:vAlign w:val="center"/>
          </w:tcPr>
          <w:p w14:paraId="278AA004" w14:textId="2C0D8AE2" w:rsidR="00922D3B" w:rsidRPr="005B7E08" w:rsidRDefault="00461B00" w:rsidP="00DC220D">
            <w:pPr>
              <w:ind w:right="29"/>
              <w:jc w:val="right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47 900 314</w:t>
            </w:r>
          </w:p>
        </w:tc>
        <w:tc>
          <w:tcPr>
            <w:tcW w:w="562" w:type="pct"/>
            <w:vAlign w:val="center"/>
          </w:tcPr>
          <w:p w14:paraId="78DA7049" w14:textId="73B1211B" w:rsidR="00922D3B" w:rsidRPr="005B7E08" w:rsidRDefault="004C5CF7" w:rsidP="00FF4231">
            <w:pPr>
              <w:ind w:right="29"/>
              <w:jc w:val="center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49 047 310</w:t>
            </w:r>
          </w:p>
        </w:tc>
      </w:tr>
      <w:tr w:rsidR="005B7E08" w:rsidRPr="005B7E08" w14:paraId="00BAD590" w14:textId="6F129E3F" w:rsidTr="00AB070D">
        <w:trPr>
          <w:trHeight w:val="58"/>
        </w:trPr>
        <w:tc>
          <w:tcPr>
            <w:tcW w:w="5000" w:type="pct"/>
            <w:gridSpan w:val="6"/>
            <w:shd w:val="clear" w:color="auto" w:fill="AEAAAA" w:themeFill="background2" w:themeFillShade="BF"/>
            <w:hideMark/>
          </w:tcPr>
          <w:p w14:paraId="384DCF4C" w14:textId="7E0C72B4" w:rsidR="00E64836" w:rsidRPr="005B7E08" w:rsidRDefault="00E64836" w:rsidP="008F5142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B7E08">
              <w:rPr>
                <w:rFonts w:cstheme="minorHAnsi"/>
                <w:b/>
                <w:sz w:val="20"/>
                <w:szCs w:val="20"/>
              </w:rPr>
              <w:t>851 - OCHRONA ZDROWIA</w:t>
            </w:r>
          </w:p>
        </w:tc>
      </w:tr>
      <w:tr w:rsidR="005B7E08" w:rsidRPr="005B7E08" w14:paraId="0CFF7C00" w14:textId="1C166C8E" w:rsidTr="00AB070D">
        <w:trPr>
          <w:trHeight w:val="57"/>
        </w:trPr>
        <w:tc>
          <w:tcPr>
            <w:tcW w:w="2560" w:type="pct"/>
            <w:hideMark/>
          </w:tcPr>
          <w:p w14:paraId="1A9FAB43" w14:textId="77777777" w:rsidR="00922D3B" w:rsidRPr="005B7E08" w:rsidRDefault="00922D3B" w:rsidP="00E5350F">
            <w:pPr>
              <w:ind w:right="283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85153 - Przeciwdziałanie narkomanii</w:t>
            </w:r>
          </w:p>
        </w:tc>
        <w:tc>
          <w:tcPr>
            <w:tcW w:w="190" w:type="pct"/>
            <w:hideMark/>
          </w:tcPr>
          <w:p w14:paraId="7A79FAC9" w14:textId="77777777" w:rsidR="00922D3B" w:rsidRPr="005B7E08" w:rsidRDefault="00922D3B" w:rsidP="008F5142">
            <w:pPr>
              <w:ind w:right="75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3</w:t>
            </w:r>
          </w:p>
        </w:tc>
        <w:tc>
          <w:tcPr>
            <w:tcW w:w="563" w:type="pct"/>
            <w:vAlign w:val="center"/>
          </w:tcPr>
          <w:p w14:paraId="008371E7" w14:textId="42C9E669" w:rsidR="00922D3B" w:rsidRPr="005B7E08" w:rsidRDefault="00922D3B" w:rsidP="003B5609">
            <w:pPr>
              <w:pStyle w:val="Default"/>
              <w:jc w:val="right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5B7E08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633 215</w:t>
            </w:r>
          </w:p>
        </w:tc>
        <w:tc>
          <w:tcPr>
            <w:tcW w:w="563" w:type="pct"/>
            <w:vAlign w:val="center"/>
          </w:tcPr>
          <w:p w14:paraId="303C3565" w14:textId="5CB2ECB2" w:rsidR="00922D3B" w:rsidRPr="005B7E08" w:rsidRDefault="00922D3B" w:rsidP="003B5609">
            <w:pPr>
              <w:pStyle w:val="Default"/>
              <w:jc w:val="right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5B7E08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1 171 140</w:t>
            </w:r>
          </w:p>
        </w:tc>
        <w:tc>
          <w:tcPr>
            <w:tcW w:w="562" w:type="pct"/>
            <w:vAlign w:val="center"/>
          </w:tcPr>
          <w:p w14:paraId="77000C57" w14:textId="3CF15376" w:rsidR="00922D3B" w:rsidRPr="005B7E08" w:rsidRDefault="00B43214" w:rsidP="003B5609">
            <w:pPr>
              <w:pStyle w:val="Default"/>
              <w:jc w:val="right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5B7E08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1 599 855</w:t>
            </w:r>
          </w:p>
        </w:tc>
        <w:tc>
          <w:tcPr>
            <w:tcW w:w="562" w:type="pct"/>
          </w:tcPr>
          <w:p w14:paraId="234F442D" w14:textId="68FD0A05" w:rsidR="00922D3B" w:rsidRPr="005B7E08" w:rsidRDefault="0025578B" w:rsidP="003B5609">
            <w:pPr>
              <w:pStyle w:val="Default"/>
              <w:jc w:val="right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5B7E08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1 305 000</w:t>
            </w:r>
          </w:p>
        </w:tc>
      </w:tr>
      <w:tr w:rsidR="005B7E08" w:rsidRPr="005B7E08" w14:paraId="75D76D2C" w14:textId="32F73BDA" w:rsidTr="00AB070D">
        <w:trPr>
          <w:trHeight w:val="49"/>
        </w:trPr>
        <w:tc>
          <w:tcPr>
            <w:tcW w:w="2560" w:type="pct"/>
            <w:hideMark/>
          </w:tcPr>
          <w:p w14:paraId="4044B450" w14:textId="77777777" w:rsidR="00922D3B" w:rsidRPr="005B7E08" w:rsidRDefault="00922D3B" w:rsidP="00E5350F">
            <w:pPr>
              <w:ind w:right="283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w tym: w budżecie OPS / PCPR</w:t>
            </w:r>
          </w:p>
        </w:tc>
        <w:tc>
          <w:tcPr>
            <w:tcW w:w="190" w:type="pct"/>
            <w:hideMark/>
          </w:tcPr>
          <w:p w14:paraId="26C64742" w14:textId="77777777" w:rsidR="00922D3B" w:rsidRPr="005B7E08" w:rsidRDefault="00922D3B" w:rsidP="008F5142">
            <w:pPr>
              <w:ind w:right="283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4</w:t>
            </w:r>
          </w:p>
        </w:tc>
        <w:tc>
          <w:tcPr>
            <w:tcW w:w="563" w:type="pct"/>
            <w:vAlign w:val="center"/>
          </w:tcPr>
          <w:p w14:paraId="438E27DF" w14:textId="0993C048" w:rsidR="00922D3B" w:rsidRPr="005B7E08" w:rsidRDefault="00922D3B" w:rsidP="003B5609">
            <w:pPr>
              <w:ind w:right="283"/>
              <w:jc w:val="right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0</w:t>
            </w:r>
          </w:p>
        </w:tc>
        <w:tc>
          <w:tcPr>
            <w:tcW w:w="563" w:type="pct"/>
            <w:vAlign w:val="center"/>
          </w:tcPr>
          <w:p w14:paraId="78AA411E" w14:textId="30FC87CA" w:rsidR="00922D3B" w:rsidRPr="005B7E08" w:rsidRDefault="00922D3B" w:rsidP="003B5609">
            <w:pPr>
              <w:jc w:val="right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0</w:t>
            </w:r>
          </w:p>
        </w:tc>
        <w:tc>
          <w:tcPr>
            <w:tcW w:w="562" w:type="pct"/>
            <w:vAlign w:val="center"/>
          </w:tcPr>
          <w:p w14:paraId="3941D189" w14:textId="2FAA1F9F" w:rsidR="00922D3B" w:rsidRPr="005B7E08" w:rsidRDefault="008D1DCF" w:rsidP="003B5609">
            <w:pPr>
              <w:jc w:val="right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0</w:t>
            </w:r>
          </w:p>
        </w:tc>
        <w:tc>
          <w:tcPr>
            <w:tcW w:w="562" w:type="pct"/>
          </w:tcPr>
          <w:p w14:paraId="51BFFB4D" w14:textId="5A5863FD" w:rsidR="00922D3B" w:rsidRPr="005B7E08" w:rsidRDefault="005A1181" w:rsidP="003B5609">
            <w:pPr>
              <w:jc w:val="right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0</w:t>
            </w:r>
          </w:p>
        </w:tc>
      </w:tr>
      <w:tr w:rsidR="005B7E08" w:rsidRPr="005B7E08" w14:paraId="50631629" w14:textId="4D18A265" w:rsidTr="00AB070D">
        <w:trPr>
          <w:trHeight w:val="126"/>
        </w:trPr>
        <w:tc>
          <w:tcPr>
            <w:tcW w:w="2560" w:type="pct"/>
            <w:hideMark/>
          </w:tcPr>
          <w:p w14:paraId="6484274B" w14:textId="77777777" w:rsidR="00922D3B" w:rsidRPr="005B7E08" w:rsidRDefault="00922D3B" w:rsidP="00E5350F">
            <w:pPr>
              <w:ind w:right="283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85154 - Przeciwdziałanie alkoholizmowi</w:t>
            </w:r>
          </w:p>
        </w:tc>
        <w:tc>
          <w:tcPr>
            <w:tcW w:w="190" w:type="pct"/>
            <w:hideMark/>
          </w:tcPr>
          <w:p w14:paraId="3CE46141" w14:textId="77777777" w:rsidR="00922D3B" w:rsidRPr="005B7E08" w:rsidRDefault="00922D3B" w:rsidP="008F5142">
            <w:pPr>
              <w:ind w:right="283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5</w:t>
            </w:r>
          </w:p>
        </w:tc>
        <w:tc>
          <w:tcPr>
            <w:tcW w:w="563" w:type="pct"/>
            <w:vAlign w:val="center"/>
          </w:tcPr>
          <w:p w14:paraId="6F0E94C7" w14:textId="639286FA" w:rsidR="00922D3B" w:rsidRPr="005B7E08" w:rsidRDefault="00922D3B" w:rsidP="003B5609">
            <w:pPr>
              <w:pStyle w:val="Default"/>
              <w:jc w:val="right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5B7E08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2 008 803</w:t>
            </w:r>
          </w:p>
        </w:tc>
        <w:tc>
          <w:tcPr>
            <w:tcW w:w="563" w:type="pct"/>
            <w:vAlign w:val="center"/>
          </w:tcPr>
          <w:p w14:paraId="78F5777F" w14:textId="646CF1DA" w:rsidR="00922D3B" w:rsidRPr="005B7E08" w:rsidRDefault="00922D3B" w:rsidP="003B5609">
            <w:pPr>
              <w:pStyle w:val="Default"/>
              <w:jc w:val="right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5B7E08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2 725 443</w:t>
            </w:r>
          </w:p>
        </w:tc>
        <w:tc>
          <w:tcPr>
            <w:tcW w:w="562" w:type="pct"/>
            <w:vAlign w:val="center"/>
          </w:tcPr>
          <w:p w14:paraId="64B03356" w14:textId="0BEBE27D" w:rsidR="00922D3B" w:rsidRPr="005B7E08" w:rsidRDefault="00B43214" w:rsidP="003B5609">
            <w:pPr>
              <w:pStyle w:val="Default"/>
              <w:jc w:val="right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5B7E08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2 960 325</w:t>
            </w:r>
          </w:p>
        </w:tc>
        <w:tc>
          <w:tcPr>
            <w:tcW w:w="562" w:type="pct"/>
          </w:tcPr>
          <w:p w14:paraId="451AEC56" w14:textId="680F525A" w:rsidR="00922D3B" w:rsidRPr="005B7E08" w:rsidRDefault="0025578B" w:rsidP="003B5609">
            <w:pPr>
              <w:pStyle w:val="Default"/>
              <w:jc w:val="right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5B7E08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2 975 300</w:t>
            </w:r>
          </w:p>
        </w:tc>
      </w:tr>
      <w:tr w:rsidR="005B7E08" w:rsidRPr="005B7E08" w14:paraId="2B7DEA6B" w14:textId="34E96B72" w:rsidTr="00AB070D">
        <w:trPr>
          <w:trHeight w:val="237"/>
        </w:trPr>
        <w:tc>
          <w:tcPr>
            <w:tcW w:w="2560" w:type="pct"/>
            <w:hideMark/>
          </w:tcPr>
          <w:p w14:paraId="04560475" w14:textId="77777777" w:rsidR="00922D3B" w:rsidRPr="005B7E08" w:rsidRDefault="00922D3B" w:rsidP="00E5350F">
            <w:pPr>
              <w:ind w:right="283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w tym: w budżecie OPS / PCPR</w:t>
            </w:r>
          </w:p>
        </w:tc>
        <w:tc>
          <w:tcPr>
            <w:tcW w:w="190" w:type="pct"/>
            <w:hideMark/>
          </w:tcPr>
          <w:p w14:paraId="72F59CA5" w14:textId="77777777" w:rsidR="00922D3B" w:rsidRPr="005B7E08" w:rsidRDefault="00922D3B" w:rsidP="008F5142">
            <w:pPr>
              <w:ind w:right="283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6</w:t>
            </w:r>
          </w:p>
        </w:tc>
        <w:tc>
          <w:tcPr>
            <w:tcW w:w="563" w:type="pct"/>
            <w:vAlign w:val="center"/>
          </w:tcPr>
          <w:p w14:paraId="36F7D33B" w14:textId="0751112C" w:rsidR="00922D3B" w:rsidRPr="005B7E08" w:rsidRDefault="00922D3B" w:rsidP="003B5609">
            <w:pPr>
              <w:ind w:right="283"/>
              <w:jc w:val="right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0</w:t>
            </w:r>
          </w:p>
        </w:tc>
        <w:tc>
          <w:tcPr>
            <w:tcW w:w="563" w:type="pct"/>
            <w:vAlign w:val="center"/>
          </w:tcPr>
          <w:p w14:paraId="2F126E7E" w14:textId="62F22E31" w:rsidR="00922D3B" w:rsidRPr="005B7E08" w:rsidRDefault="00922D3B" w:rsidP="003B5609">
            <w:pPr>
              <w:jc w:val="right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0</w:t>
            </w:r>
          </w:p>
        </w:tc>
        <w:tc>
          <w:tcPr>
            <w:tcW w:w="562" w:type="pct"/>
            <w:vAlign w:val="center"/>
          </w:tcPr>
          <w:p w14:paraId="77260369" w14:textId="2C8BEF8E" w:rsidR="00922D3B" w:rsidRPr="005B7E08" w:rsidRDefault="008D1DCF" w:rsidP="003B5609">
            <w:pPr>
              <w:jc w:val="right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0</w:t>
            </w:r>
          </w:p>
        </w:tc>
        <w:tc>
          <w:tcPr>
            <w:tcW w:w="562" w:type="pct"/>
          </w:tcPr>
          <w:p w14:paraId="79CBC3D6" w14:textId="0C00C877" w:rsidR="00922D3B" w:rsidRPr="005B7E08" w:rsidRDefault="005A1181" w:rsidP="003B5609">
            <w:pPr>
              <w:jc w:val="right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0</w:t>
            </w:r>
          </w:p>
        </w:tc>
      </w:tr>
      <w:tr w:rsidR="005B7E08" w:rsidRPr="005B7E08" w14:paraId="6B4A7FE8" w14:textId="1924D744" w:rsidTr="00AB070D">
        <w:trPr>
          <w:trHeight w:val="58"/>
        </w:trPr>
        <w:tc>
          <w:tcPr>
            <w:tcW w:w="5000" w:type="pct"/>
            <w:gridSpan w:val="6"/>
            <w:shd w:val="clear" w:color="auto" w:fill="AEAAAA" w:themeFill="background2" w:themeFillShade="BF"/>
            <w:hideMark/>
          </w:tcPr>
          <w:p w14:paraId="3562FC2F" w14:textId="19BF7408" w:rsidR="00E64836" w:rsidRPr="005B7E08" w:rsidRDefault="00E64836" w:rsidP="008F5142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B7E08">
              <w:rPr>
                <w:rFonts w:cstheme="minorHAnsi"/>
                <w:b/>
                <w:sz w:val="20"/>
                <w:szCs w:val="20"/>
              </w:rPr>
              <w:t>852 - POMOC SPOŁECZNA</w:t>
            </w:r>
          </w:p>
        </w:tc>
      </w:tr>
      <w:tr w:rsidR="005B7E08" w:rsidRPr="005B7E08" w14:paraId="537C7102" w14:textId="31715E8F" w:rsidTr="00AB070D">
        <w:trPr>
          <w:trHeight w:val="189"/>
        </w:trPr>
        <w:tc>
          <w:tcPr>
            <w:tcW w:w="2560" w:type="pct"/>
            <w:hideMark/>
          </w:tcPr>
          <w:p w14:paraId="2419CBD6" w14:textId="77777777" w:rsidR="00922D3B" w:rsidRPr="005B7E08" w:rsidRDefault="00922D3B" w:rsidP="00E5350F">
            <w:pPr>
              <w:ind w:right="283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85202 - Domy pomocy społecznej</w:t>
            </w:r>
          </w:p>
        </w:tc>
        <w:tc>
          <w:tcPr>
            <w:tcW w:w="190" w:type="pct"/>
            <w:vAlign w:val="center"/>
            <w:hideMark/>
          </w:tcPr>
          <w:p w14:paraId="0CADA198" w14:textId="77777777" w:rsidR="00922D3B" w:rsidRPr="005B7E08" w:rsidRDefault="00922D3B" w:rsidP="00C911B0">
            <w:pPr>
              <w:ind w:left="35" w:right="283" w:hanging="36"/>
              <w:jc w:val="center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7</w:t>
            </w:r>
          </w:p>
        </w:tc>
        <w:tc>
          <w:tcPr>
            <w:tcW w:w="563" w:type="pct"/>
            <w:vAlign w:val="center"/>
          </w:tcPr>
          <w:p w14:paraId="1196CC95" w14:textId="05C1225A" w:rsidR="00922D3B" w:rsidRPr="005B7E08" w:rsidRDefault="00922D3B" w:rsidP="003763FF">
            <w:pPr>
              <w:pStyle w:val="Default"/>
              <w:jc w:val="right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5B7E08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7 981 303</w:t>
            </w:r>
          </w:p>
        </w:tc>
        <w:tc>
          <w:tcPr>
            <w:tcW w:w="563" w:type="pct"/>
            <w:vAlign w:val="center"/>
          </w:tcPr>
          <w:p w14:paraId="07D33889" w14:textId="64C36150" w:rsidR="00922D3B" w:rsidRPr="005B7E08" w:rsidRDefault="00922D3B" w:rsidP="003763FF">
            <w:pPr>
              <w:pStyle w:val="Default"/>
              <w:jc w:val="right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5B7E08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9 393 757</w:t>
            </w:r>
          </w:p>
        </w:tc>
        <w:tc>
          <w:tcPr>
            <w:tcW w:w="562" w:type="pct"/>
            <w:vAlign w:val="center"/>
          </w:tcPr>
          <w:p w14:paraId="4EE12D85" w14:textId="715B7BA4" w:rsidR="00922D3B" w:rsidRPr="005B7E08" w:rsidRDefault="00B43214" w:rsidP="003763FF">
            <w:pPr>
              <w:pStyle w:val="Default"/>
              <w:jc w:val="right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5B7E08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10 961 193</w:t>
            </w:r>
          </w:p>
        </w:tc>
        <w:tc>
          <w:tcPr>
            <w:tcW w:w="562" w:type="pct"/>
            <w:vAlign w:val="center"/>
          </w:tcPr>
          <w:p w14:paraId="6545525D" w14:textId="186D8ACC" w:rsidR="00922D3B" w:rsidRPr="005B7E08" w:rsidRDefault="0025578B" w:rsidP="003763FF">
            <w:pPr>
              <w:pStyle w:val="Default"/>
              <w:jc w:val="right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5B7E08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12 502 300</w:t>
            </w:r>
          </w:p>
        </w:tc>
      </w:tr>
      <w:tr w:rsidR="005B7E08" w:rsidRPr="005B7E08" w14:paraId="1A57452A" w14:textId="2F759F64" w:rsidTr="00AB070D">
        <w:trPr>
          <w:trHeight w:val="108"/>
        </w:trPr>
        <w:tc>
          <w:tcPr>
            <w:tcW w:w="2560" w:type="pct"/>
            <w:shd w:val="clear" w:color="auto" w:fill="E7E6E6" w:themeFill="background2"/>
            <w:hideMark/>
          </w:tcPr>
          <w:p w14:paraId="680839EF" w14:textId="77777777" w:rsidR="00922D3B" w:rsidRPr="005B7E08" w:rsidRDefault="00922D3B" w:rsidP="00E5350F">
            <w:pPr>
              <w:ind w:right="283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w tym: w budżecie OPS / PCPR</w:t>
            </w:r>
          </w:p>
        </w:tc>
        <w:tc>
          <w:tcPr>
            <w:tcW w:w="190" w:type="pct"/>
            <w:shd w:val="clear" w:color="auto" w:fill="E7E6E6" w:themeFill="background2"/>
            <w:vAlign w:val="center"/>
            <w:hideMark/>
          </w:tcPr>
          <w:p w14:paraId="1EA3685B" w14:textId="77777777" w:rsidR="00922D3B" w:rsidRPr="005B7E08" w:rsidRDefault="00922D3B" w:rsidP="00A250F8">
            <w:pPr>
              <w:ind w:left="35" w:right="283" w:hanging="36"/>
              <w:jc w:val="center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8</w:t>
            </w:r>
          </w:p>
        </w:tc>
        <w:tc>
          <w:tcPr>
            <w:tcW w:w="563" w:type="pct"/>
            <w:shd w:val="clear" w:color="auto" w:fill="E7E6E6" w:themeFill="background2"/>
            <w:vAlign w:val="center"/>
          </w:tcPr>
          <w:p w14:paraId="043CC837" w14:textId="07C5A20D" w:rsidR="00922D3B" w:rsidRPr="005B7E08" w:rsidRDefault="00922D3B" w:rsidP="003763FF">
            <w:pPr>
              <w:jc w:val="right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1 992 143</w:t>
            </w:r>
          </w:p>
        </w:tc>
        <w:tc>
          <w:tcPr>
            <w:tcW w:w="563" w:type="pct"/>
            <w:shd w:val="clear" w:color="auto" w:fill="E7E6E6" w:themeFill="background2"/>
            <w:vAlign w:val="center"/>
          </w:tcPr>
          <w:p w14:paraId="43501B97" w14:textId="6626F86A" w:rsidR="00922D3B" w:rsidRPr="005B7E08" w:rsidRDefault="00922D3B" w:rsidP="003763FF">
            <w:pPr>
              <w:jc w:val="right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2 157 833</w:t>
            </w:r>
          </w:p>
        </w:tc>
        <w:tc>
          <w:tcPr>
            <w:tcW w:w="562" w:type="pct"/>
            <w:shd w:val="clear" w:color="auto" w:fill="E7E6E6" w:themeFill="background2"/>
            <w:vAlign w:val="center"/>
          </w:tcPr>
          <w:p w14:paraId="14BC212E" w14:textId="267C752B" w:rsidR="00922D3B" w:rsidRPr="005B7E08" w:rsidRDefault="008D1DCF" w:rsidP="003763FF">
            <w:pPr>
              <w:jc w:val="right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2 687 070</w:t>
            </w:r>
          </w:p>
        </w:tc>
        <w:tc>
          <w:tcPr>
            <w:tcW w:w="562" w:type="pct"/>
            <w:shd w:val="clear" w:color="auto" w:fill="E7E6E6" w:themeFill="background2"/>
            <w:vAlign w:val="center"/>
          </w:tcPr>
          <w:p w14:paraId="4E707E7E" w14:textId="0060716A" w:rsidR="00922D3B" w:rsidRPr="005B7E08" w:rsidRDefault="005A1181" w:rsidP="003763FF">
            <w:pPr>
              <w:jc w:val="right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3 688 800</w:t>
            </w:r>
          </w:p>
        </w:tc>
      </w:tr>
      <w:tr w:rsidR="005B7E08" w:rsidRPr="005B7E08" w14:paraId="62B7E732" w14:textId="4CB18655" w:rsidTr="00AB070D">
        <w:trPr>
          <w:trHeight w:val="153"/>
        </w:trPr>
        <w:tc>
          <w:tcPr>
            <w:tcW w:w="2560" w:type="pct"/>
            <w:hideMark/>
          </w:tcPr>
          <w:p w14:paraId="2105186D" w14:textId="77777777" w:rsidR="00922D3B" w:rsidRPr="005B7E08" w:rsidRDefault="00922D3B" w:rsidP="00E5350F">
            <w:pPr>
              <w:ind w:right="283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85203 - Ośrodki Wsparcia</w:t>
            </w:r>
          </w:p>
        </w:tc>
        <w:tc>
          <w:tcPr>
            <w:tcW w:w="190" w:type="pct"/>
            <w:vAlign w:val="center"/>
            <w:hideMark/>
          </w:tcPr>
          <w:p w14:paraId="5B86E1F7" w14:textId="77777777" w:rsidR="00922D3B" w:rsidRPr="005B7E08" w:rsidRDefault="00922D3B" w:rsidP="00A250F8">
            <w:pPr>
              <w:ind w:left="35" w:right="283" w:hanging="36"/>
              <w:jc w:val="center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9</w:t>
            </w:r>
          </w:p>
        </w:tc>
        <w:tc>
          <w:tcPr>
            <w:tcW w:w="563" w:type="pct"/>
            <w:vAlign w:val="center"/>
          </w:tcPr>
          <w:p w14:paraId="7773DF99" w14:textId="44D0FDE4" w:rsidR="00922D3B" w:rsidRPr="005B7E08" w:rsidRDefault="00922D3B" w:rsidP="003763FF">
            <w:pPr>
              <w:pStyle w:val="Default"/>
              <w:jc w:val="right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5B7E08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3 178 373</w:t>
            </w:r>
          </w:p>
        </w:tc>
        <w:tc>
          <w:tcPr>
            <w:tcW w:w="563" w:type="pct"/>
            <w:vAlign w:val="center"/>
          </w:tcPr>
          <w:p w14:paraId="603429BA" w14:textId="26D7C99C" w:rsidR="00922D3B" w:rsidRPr="005B7E08" w:rsidRDefault="00922D3B" w:rsidP="003763FF">
            <w:pPr>
              <w:pStyle w:val="Default"/>
              <w:jc w:val="right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5B7E08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3 494 218</w:t>
            </w:r>
          </w:p>
        </w:tc>
        <w:tc>
          <w:tcPr>
            <w:tcW w:w="562" w:type="pct"/>
            <w:vAlign w:val="center"/>
          </w:tcPr>
          <w:p w14:paraId="24D2443E" w14:textId="3B5EDCBD" w:rsidR="00922D3B" w:rsidRPr="005B7E08" w:rsidRDefault="00B43214" w:rsidP="003763FF">
            <w:pPr>
              <w:pStyle w:val="Default"/>
              <w:jc w:val="right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5B7E08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3 992 322</w:t>
            </w:r>
          </w:p>
        </w:tc>
        <w:tc>
          <w:tcPr>
            <w:tcW w:w="562" w:type="pct"/>
            <w:vAlign w:val="center"/>
          </w:tcPr>
          <w:p w14:paraId="517B4D8F" w14:textId="193EAE0C" w:rsidR="00922D3B" w:rsidRPr="005B7E08" w:rsidRDefault="00386107" w:rsidP="003763FF">
            <w:pPr>
              <w:pStyle w:val="Default"/>
              <w:jc w:val="right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5B7E08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4 459 333</w:t>
            </w:r>
          </w:p>
        </w:tc>
      </w:tr>
      <w:tr w:rsidR="005B7E08" w:rsidRPr="005B7E08" w14:paraId="41832653" w14:textId="025B4942" w:rsidTr="00AB070D">
        <w:trPr>
          <w:trHeight w:val="49"/>
        </w:trPr>
        <w:tc>
          <w:tcPr>
            <w:tcW w:w="2560" w:type="pct"/>
            <w:shd w:val="clear" w:color="auto" w:fill="E7E6E6" w:themeFill="background2"/>
            <w:hideMark/>
          </w:tcPr>
          <w:p w14:paraId="442D6386" w14:textId="77777777" w:rsidR="00922D3B" w:rsidRPr="005B7E08" w:rsidRDefault="00922D3B" w:rsidP="00E5350F">
            <w:pPr>
              <w:ind w:right="283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w tym: w budżecie OPS / PCPR</w:t>
            </w:r>
          </w:p>
        </w:tc>
        <w:tc>
          <w:tcPr>
            <w:tcW w:w="190" w:type="pct"/>
            <w:shd w:val="clear" w:color="auto" w:fill="E7E6E6" w:themeFill="background2"/>
            <w:vAlign w:val="center"/>
            <w:hideMark/>
          </w:tcPr>
          <w:p w14:paraId="1C4FD6E9" w14:textId="278DAF65" w:rsidR="00922D3B" w:rsidRPr="005B7E08" w:rsidRDefault="00922D3B" w:rsidP="00A250F8">
            <w:pPr>
              <w:tabs>
                <w:tab w:val="left" w:pos="137"/>
              </w:tabs>
              <w:ind w:left="35" w:right="70" w:hanging="146"/>
              <w:jc w:val="center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 xml:space="preserve"> 10</w:t>
            </w:r>
          </w:p>
        </w:tc>
        <w:tc>
          <w:tcPr>
            <w:tcW w:w="563" w:type="pct"/>
            <w:shd w:val="clear" w:color="auto" w:fill="E7E6E6" w:themeFill="background2"/>
            <w:vAlign w:val="center"/>
          </w:tcPr>
          <w:p w14:paraId="00E3D94A" w14:textId="055AF5E5" w:rsidR="00922D3B" w:rsidRPr="005B7E08" w:rsidRDefault="00922D3B" w:rsidP="003763FF">
            <w:pPr>
              <w:jc w:val="right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1 827 248</w:t>
            </w:r>
          </w:p>
        </w:tc>
        <w:tc>
          <w:tcPr>
            <w:tcW w:w="563" w:type="pct"/>
            <w:shd w:val="clear" w:color="auto" w:fill="E7E6E6" w:themeFill="background2"/>
            <w:vAlign w:val="center"/>
          </w:tcPr>
          <w:p w14:paraId="2AB8C43A" w14:textId="5618216A" w:rsidR="00922D3B" w:rsidRPr="005B7E08" w:rsidRDefault="00922D3B" w:rsidP="003763FF">
            <w:pPr>
              <w:jc w:val="right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2 072 712</w:t>
            </w:r>
          </w:p>
        </w:tc>
        <w:tc>
          <w:tcPr>
            <w:tcW w:w="562" w:type="pct"/>
            <w:shd w:val="clear" w:color="auto" w:fill="E7E6E6" w:themeFill="background2"/>
            <w:vAlign w:val="center"/>
          </w:tcPr>
          <w:p w14:paraId="17965556" w14:textId="4E23A051" w:rsidR="00922D3B" w:rsidRPr="005B7E08" w:rsidRDefault="008D1DCF" w:rsidP="003763FF">
            <w:pPr>
              <w:jc w:val="right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2 346 749</w:t>
            </w:r>
          </w:p>
        </w:tc>
        <w:tc>
          <w:tcPr>
            <w:tcW w:w="562" w:type="pct"/>
            <w:shd w:val="clear" w:color="auto" w:fill="E7E6E6" w:themeFill="background2"/>
            <w:vAlign w:val="center"/>
          </w:tcPr>
          <w:p w14:paraId="03162872" w14:textId="460A847B" w:rsidR="00922D3B" w:rsidRPr="005B7E08" w:rsidRDefault="00413E61" w:rsidP="003763FF">
            <w:pPr>
              <w:jc w:val="right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2 710 941</w:t>
            </w:r>
          </w:p>
        </w:tc>
      </w:tr>
      <w:tr w:rsidR="005B7E08" w:rsidRPr="005B7E08" w14:paraId="4E20E144" w14:textId="041A4B20" w:rsidTr="00AB070D">
        <w:trPr>
          <w:trHeight w:val="273"/>
        </w:trPr>
        <w:tc>
          <w:tcPr>
            <w:tcW w:w="2560" w:type="pct"/>
            <w:hideMark/>
          </w:tcPr>
          <w:p w14:paraId="5F622660" w14:textId="77777777" w:rsidR="00922D3B" w:rsidRPr="005B7E08" w:rsidRDefault="00922D3B" w:rsidP="00E5350F">
            <w:pPr>
              <w:ind w:right="283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85205 - Przeciwdziałanie przemocy w rodzinie</w:t>
            </w:r>
          </w:p>
        </w:tc>
        <w:tc>
          <w:tcPr>
            <w:tcW w:w="190" w:type="pct"/>
            <w:vAlign w:val="center"/>
            <w:hideMark/>
          </w:tcPr>
          <w:p w14:paraId="5367241D" w14:textId="4FDB42FD" w:rsidR="00922D3B" w:rsidRPr="005B7E08" w:rsidRDefault="00922D3B" w:rsidP="00A250F8">
            <w:pPr>
              <w:tabs>
                <w:tab w:val="left" w:pos="0"/>
              </w:tabs>
              <w:ind w:left="35" w:right="70" w:hanging="142"/>
              <w:jc w:val="center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11</w:t>
            </w:r>
          </w:p>
        </w:tc>
        <w:tc>
          <w:tcPr>
            <w:tcW w:w="563" w:type="pct"/>
            <w:vAlign w:val="center"/>
          </w:tcPr>
          <w:p w14:paraId="49D894FC" w14:textId="5DACCB29" w:rsidR="00922D3B" w:rsidRPr="005B7E08" w:rsidRDefault="00922D3B" w:rsidP="003763FF">
            <w:pPr>
              <w:pStyle w:val="Default"/>
              <w:jc w:val="right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5B7E08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35 608</w:t>
            </w:r>
          </w:p>
        </w:tc>
        <w:tc>
          <w:tcPr>
            <w:tcW w:w="563" w:type="pct"/>
            <w:vAlign w:val="center"/>
          </w:tcPr>
          <w:p w14:paraId="5125A645" w14:textId="72C552C0" w:rsidR="00922D3B" w:rsidRPr="005B7E08" w:rsidRDefault="00922D3B" w:rsidP="003763FF">
            <w:pPr>
              <w:pStyle w:val="Default"/>
              <w:jc w:val="right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5B7E08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35 409</w:t>
            </w:r>
          </w:p>
        </w:tc>
        <w:tc>
          <w:tcPr>
            <w:tcW w:w="562" w:type="pct"/>
            <w:vAlign w:val="center"/>
          </w:tcPr>
          <w:p w14:paraId="30AC0F89" w14:textId="6EEA1E77" w:rsidR="00922D3B" w:rsidRPr="005B7E08" w:rsidRDefault="00B43214" w:rsidP="003763FF">
            <w:pPr>
              <w:pStyle w:val="Default"/>
              <w:jc w:val="right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5B7E08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43 901</w:t>
            </w:r>
          </w:p>
        </w:tc>
        <w:tc>
          <w:tcPr>
            <w:tcW w:w="562" w:type="pct"/>
            <w:vAlign w:val="center"/>
          </w:tcPr>
          <w:p w14:paraId="7FC0CD74" w14:textId="7B83D392" w:rsidR="00922D3B" w:rsidRPr="005B7E08" w:rsidRDefault="00413E61" w:rsidP="003763FF">
            <w:pPr>
              <w:pStyle w:val="Default"/>
              <w:jc w:val="right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5B7E08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55 500</w:t>
            </w:r>
          </w:p>
        </w:tc>
      </w:tr>
      <w:tr w:rsidR="005B7E08" w:rsidRPr="005B7E08" w14:paraId="72CE0247" w14:textId="2296D49E" w:rsidTr="00AB070D">
        <w:trPr>
          <w:trHeight w:val="49"/>
        </w:trPr>
        <w:tc>
          <w:tcPr>
            <w:tcW w:w="2560" w:type="pct"/>
            <w:shd w:val="clear" w:color="auto" w:fill="E7E6E6" w:themeFill="background2"/>
            <w:hideMark/>
          </w:tcPr>
          <w:p w14:paraId="5E6EBD93" w14:textId="181C205D" w:rsidR="00922D3B" w:rsidRPr="005B7E08" w:rsidRDefault="00922D3B" w:rsidP="00E5350F">
            <w:pPr>
              <w:ind w:right="283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w tym: w budżecie OPS / PCPR</w:t>
            </w:r>
          </w:p>
        </w:tc>
        <w:tc>
          <w:tcPr>
            <w:tcW w:w="190" w:type="pct"/>
            <w:shd w:val="clear" w:color="auto" w:fill="E7E6E6" w:themeFill="background2"/>
            <w:vAlign w:val="center"/>
            <w:hideMark/>
          </w:tcPr>
          <w:p w14:paraId="596BA25E" w14:textId="0AFBBA6A" w:rsidR="00922D3B" w:rsidRPr="005B7E08" w:rsidRDefault="00922D3B" w:rsidP="003727A4">
            <w:pPr>
              <w:tabs>
                <w:tab w:val="left" w:pos="207"/>
              </w:tabs>
              <w:ind w:left="35" w:hanging="142"/>
              <w:jc w:val="center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12</w:t>
            </w:r>
          </w:p>
        </w:tc>
        <w:tc>
          <w:tcPr>
            <w:tcW w:w="563" w:type="pct"/>
            <w:shd w:val="clear" w:color="auto" w:fill="E7E6E6" w:themeFill="background2"/>
            <w:vAlign w:val="center"/>
          </w:tcPr>
          <w:p w14:paraId="4DD790B8" w14:textId="2952B45D" w:rsidR="00922D3B" w:rsidRPr="005B7E08" w:rsidRDefault="00922D3B" w:rsidP="003763FF">
            <w:pPr>
              <w:pStyle w:val="Default"/>
              <w:jc w:val="right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5B7E08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35 608</w:t>
            </w:r>
          </w:p>
        </w:tc>
        <w:tc>
          <w:tcPr>
            <w:tcW w:w="563" w:type="pct"/>
            <w:shd w:val="clear" w:color="auto" w:fill="E7E6E6" w:themeFill="background2"/>
            <w:vAlign w:val="center"/>
          </w:tcPr>
          <w:p w14:paraId="3EFEE5C8" w14:textId="6BF608EB" w:rsidR="00922D3B" w:rsidRPr="005B7E08" w:rsidRDefault="00922D3B" w:rsidP="003763FF">
            <w:pPr>
              <w:pStyle w:val="Default"/>
              <w:jc w:val="right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5B7E08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35 409</w:t>
            </w:r>
          </w:p>
        </w:tc>
        <w:tc>
          <w:tcPr>
            <w:tcW w:w="562" w:type="pct"/>
            <w:shd w:val="clear" w:color="auto" w:fill="E7E6E6" w:themeFill="background2"/>
            <w:vAlign w:val="center"/>
          </w:tcPr>
          <w:p w14:paraId="5A9E6D4A" w14:textId="6618A167" w:rsidR="00922D3B" w:rsidRPr="005B7E08" w:rsidRDefault="008D1DCF" w:rsidP="003763FF">
            <w:pPr>
              <w:pStyle w:val="Default"/>
              <w:jc w:val="right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5B7E08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43 901</w:t>
            </w:r>
          </w:p>
        </w:tc>
        <w:tc>
          <w:tcPr>
            <w:tcW w:w="562" w:type="pct"/>
            <w:shd w:val="clear" w:color="auto" w:fill="E7E6E6" w:themeFill="background2"/>
            <w:vAlign w:val="center"/>
          </w:tcPr>
          <w:p w14:paraId="0F676660" w14:textId="3BDFE354" w:rsidR="00922D3B" w:rsidRPr="005B7E08" w:rsidRDefault="00413E61" w:rsidP="003763FF">
            <w:pPr>
              <w:pStyle w:val="Default"/>
              <w:jc w:val="right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5B7E08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55 500</w:t>
            </w:r>
          </w:p>
        </w:tc>
      </w:tr>
      <w:tr w:rsidR="005B7E08" w:rsidRPr="005B7E08" w14:paraId="56C8FB4A" w14:textId="0CCF3477" w:rsidTr="00AB070D">
        <w:trPr>
          <w:trHeight w:val="712"/>
        </w:trPr>
        <w:tc>
          <w:tcPr>
            <w:tcW w:w="2560" w:type="pct"/>
            <w:hideMark/>
          </w:tcPr>
          <w:p w14:paraId="643A6004" w14:textId="02BD9462" w:rsidR="00922D3B" w:rsidRPr="005B7E08" w:rsidRDefault="00922D3B" w:rsidP="00E5350F">
            <w:pPr>
              <w:ind w:right="283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85213 - Składki na ubezpieczenie zdrowotne opłacane za osoby pobierające niektóre świadczenia z pomocy społecznej, niektóre świadczenia rodzinne oraz za osoby uczestniczące w zajęciach centrum integracji społecznej</w:t>
            </w:r>
          </w:p>
        </w:tc>
        <w:tc>
          <w:tcPr>
            <w:tcW w:w="190" w:type="pct"/>
            <w:vAlign w:val="center"/>
            <w:hideMark/>
          </w:tcPr>
          <w:p w14:paraId="2E826DF8" w14:textId="77777777" w:rsidR="00922D3B" w:rsidRPr="005B7E08" w:rsidRDefault="00922D3B" w:rsidP="000B2E8D">
            <w:pPr>
              <w:tabs>
                <w:tab w:val="left" w:pos="132"/>
                <w:tab w:val="left" w:pos="207"/>
              </w:tabs>
              <w:ind w:left="-12" w:right="72" w:hanging="134"/>
              <w:jc w:val="right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13</w:t>
            </w:r>
          </w:p>
        </w:tc>
        <w:tc>
          <w:tcPr>
            <w:tcW w:w="563" w:type="pct"/>
            <w:vAlign w:val="center"/>
          </w:tcPr>
          <w:p w14:paraId="2EFDB9C3" w14:textId="397F70B8" w:rsidR="00922D3B" w:rsidRPr="005B7E08" w:rsidRDefault="00922D3B" w:rsidP="003763FF">
            <w:pPr>
              <w:jc w:val="right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134 057</w:t>
            </w:r>
          </w:p>
        </w:tc>
        <w:tc>
          <w:tcPr>
            <w:tcW w:w="563" w:type="pct"/>
            <w:vAlign w:val="center"/>
          </w:tcPr>
          <w:p w14:paraId="55ED26B8" w14:textId="22B82608" w:rsidR="00922D3B" w:rsidRPr="005B7E08" w:rsidRDefault="00922D3B" w:rsidP="003763FF">
            <w:pPr>
              <w:pStyle w:val="Default"/>
              <w:jc w:val="right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5B7E08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132 590</w:t>
            </w:r>
          </w:p>
        </w:tc>
        <w:tc>
          <w:tcPr>
            <w:tcW w:w="562" w:type="pct"/>
            <w:vAlign w:val="center"/>
          </w:tcPr>
          <w:p w14:paraId="730930D6" w14:textId="50B5EBA7" w:rsidR="00922D3B" w:rsidRPr="005B7E08" w:rsidRDefault="00B43214" w:rsidP="003763FF">
            <w:pPr>
              <w:pStyle w:val="Default"/>
              <w:jc w:val="right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5B7E08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184 108</w:t>
            </w:r>
          </w:p>
        </w:tc>
        <w:tc>
          <w:tcPr>
            <w:tcW w:w="562" w:type="pct"/>
            <w:vAlign w:val="center"/>
          </w:tcPr>
          <w:p w14:paraId="041C6691" w14:textId="7F0E51BD" w:rsidR="00922D3B" w:rsidRPr="005B7E08" w:rsidRDefault="00386107" w:rsidP="003763FF">
            <w:pPr>
              <w:pStyle w:val="Default"/>
              <w:jc w:val="right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5B7E08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222 000</w:t>
            </w:r>
          </w:p>
        </w:tc>
      </w:tr>
      <w:tr w:rsidR="005B7E08" w:rsidRPr="005B7E08" w14:paraId="3D63BBFD" w14:textId="50977808" w:rsidTr="00AB070D">
        <w:trPr>
          <w:trHeight w:val="49"/>
        </w:trPr>
        <w:tc>
          <w:tcPr>
            <w:tcW w:w="2560" w:type="pct"/>
            <w:shd w:val="clear" w:color="auto" w:fill="E7E6E6" w:themeFill="background2"/>
            <w:hideMark/>
          </w:tcPr>
          <w:p w14:paraId="775D3021" w14:textId="77777777" w:rsidR="00922D3B" w:rsidRPr="005B7E08" w:rsidRDefault="00922D3B" w:rsidP="00E5350F">
            <w:pPr>
              <w:ind w:right="283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w tym: w budżecie OPS / PCPR</w:t>
            </w:r>
          </w:p>
        </w:tc>
        <w:tc>
          <w:tcPr>
            <w:tcW w:w="190" w:type="pct"/>
            <w:shd w:val="clear" w:color="auto" w:fill="E7E6E6" w:themeFill="background2"/>
            <w:vAlign w:val="center"/>
            <w:hideMark/>
          </w:tcPr>
          <w:p w14:paraId="4D0C518E" w14:textId="77777777" w:rsidR="00922D3B" w:rsidRPr="005B7E08" w:rsidRDefault="00922D3B" w:rsidP="000B2E8D">
            <w:pPr>
              <w:tabs>
                <w:tab w:val="left" w:pos="132"/>
                <w:tab w:val="left" w:pos="207"/>
              </w:tabs>
              <w:ind w:left="-1" w:right="72" w:hanging="134"/>
              <w:jc w:val="right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14</w:t>
            </w:r>
          </w:p>
        </w:tc>
        <w:tc>
          <w:tcPr>
            <w:tcW w:w="563" w:type="pct"/>
            <w:shd w:val="clear" w:color="auto" w:fill="E7E6E6" w:themeFill="background2"/>
            <w:vAlign w:val="center"/>
          </w:tcPr>
          <w:p w14:paraId="7301113F" w14:textId="1B135831" w:rsidR="00922D3B" w:rsidRPr="005B7E08" w:rsidRDefault="00922D3B" w:rsidP="003763FF">
            <w:pPr>
              <w:jc w:val="right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133 266</w:t>
            </w:r>
          </w:p>
        </w:tc>
        <w:tc>
          <w:tcPr>
            <w:tcW w:w="563" w:type="pct"/>
            <w:shd w:val="clear" w:color="auto" w:fill="E7E6E6" w:themeFill="background2"/>
            <w:vAlign w:val="center"/>
          </w:tcPr>
          <w:p w14:paraId="629FF4E5" w14:textId="4863C134" w:rsidR="00922D3B" w:rsidRPr="005B7E08" w:rsidRDefault="00922D3B" w:rsidP="003763FF">
            <w:pPr>
              <w:jc w:val="right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132 459</w:t>
            </w:r>
          </w:p>
        </w:tc>
        <w:tc>
          <w:tcPr>
            <w:tcW w:w="562" w:type="pct"/>
            <w:shd w:val="clear" w:color="auto" w:fill="E7E6E6" w:themeFill="background2"/>
            <w:vAlign w:val="center"/>
          </w:tcPr>
          <w:p w14:paraId="16EDA4F5" w14:textId="2A4FAF04" w:rsidR="00922D3B" w:rsidRPr="005B7E08" w:rsidRDefault="008D1DCF" w:rsidP="003763FF">
            <w:pPr>
              <w:jc w:val="right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183 354</w:t>
            </w:r>
          </w:p>
        </w:tc>
        <w:tc>
          <w:tcPr>
            <w:tcW w:w="562" w:type="pct"/>
            <w:shd w:val="clear" w:color="auto" w:fill="E7E6E6" w:themeFill="background2"/>
            <w:vAlign w:val="center"/>
          </w:tcPr>
          <w:p w14:paraId="5DE49CF4" w14:textId="6D431F55" w:rsidR="00922D3B" w:rsidRPr="005B7E08" w:rsidRDefault="005A1181" w:rsidP="003763FF">
            <w:pPr>
              <w:jc w:val="right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221 000</w:t>
            </w:r>
          </w:p>
        </w:tc>
      </w:tr>
      <w:tr w:rsidR="005B7E08" w:rsidRPr="005B7E08" w14:paraId="3158B10C" w14:textId="26661283" w:rsidTr="00AB070D">
        <w:trPr>
          <w:trHeight w:val="229"/>
        </w:trPr>
        <w:tc>
          <w:tcPr>
            <w:tcW w:w="2560" w:type="pct"/>
            <w:hideMark/>
          </w:tcPr>
          <w:p w14:paraId="362FAA82" w14:textId="77777777" w:rsidR="00922D3B" w:rsidRPr="005B7E08" w:rsidRDefault="00922D3B" w:rsidP="00E5350F">
            <w:pPr>
              <w:ind w:right="283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85214 - Zasiłki okresowe, celowe i pomoc w naturze oraz składki na ubezpieczenia emerytalne i rentowe</w:t>
            </w:r>
          </w:p>
        </w:tc>
        <w:tc>
          <w:tcPr>
            <w:tcW w:w="190" w:type="pct"/>
            <w:vAlign w:val="center"/>
            <w:hideMark/>
          </w:tcPr>
          <w:p w14:paraId="5DAD0FA5" w14:textId="77777777" w:rsidR="00922D3B" w:rsidRPr="005B7E08" w:rsidRDefault="00922D3B" w:rsidP="000B2E8D">
            <w:pPr>
              <w:tabs>
                <w:tab w:val="left" w:pos="132"/>
                <w:tab w:val="left" w:pos="207"/>
              </w:tabs>
              <w:ind w:left="-1" w:right="72" w:hanging="134"/>
              <w:jc w:val="right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15</w:t>
            </w:r>
          </w:p>
        </w:tc>
        <w:tc>
          <w:tcPr>
            <w:tcW w:w="563" w:type="pct"/>
            <w:vAlign w:val="center"/>
          </w:tcPr>
          <w:p w14:paraId="09ABBDC3" w14:textId="713EA33D" w:rsidR="00922D3B" w:rsidRPr="005B7E08" w:rsidRDefault="00922D3B" w:rsidP="003763FF">
            <w:pPr>
              <w:jc w:val="right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1 479 910</w:t>
            </w:r>
          </w:p>
        </w:tc>
        <w:tc>
          <w:tcPr>
            <w:tcW w:w="563" w:type="pct"/>
            <w:vAlign w:val="center"/>
          </w:tcPr>
          <w:p w14:paraId="1104D849" w14:textId="2B80C561" w:rsidR="00922D3B" w:rsidRPr="005B7E08" w:rsidRDefault="00922D3B" w:rsidP="003763FF">
            <w:pPr>
              <w:pStyle w:val="Default"/>
              <w:jc w:val="right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5B7E08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1 697 398</w:t>
            </w:r>
          </w:p>
        </w:tc>
        <w:tc>
          <w:tcPr>
            <w:tcW w:w="562" w:type="pct"/>
            <w:vAlign w:val="center"/>
          </w:tcPr>
          <w:p w14:paraId="1F3974B7" w14:textId="0EAC0330" w:rsidR="00922D3B" w:rsidRPr="005B7E08" w:rsidRDefault="00B43214" w:rsidP="003763FF">
            <w:pPr>
              <w:pStyle w:val="Default"/>
              <w:jc w:val="right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5B7E08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1 811 611</w:t>
            </w:r>
          </w:p>
        </w:tc>
        <w:tc>
          <w:tcPr>
            <w:tcW w:w="562" w:type="pct"/>
            <w:vAlign w:val="center"/>
          </w:tcPr>
          <w:p w14:paraId="34E0E536" w14:textId="4CF85972" w:rsidR="00922D3B" w:rsidRPr="005B7E08" w:rsidRDefault="00386107" w:rsidP="003763FF">
            <w:pPr>
              <w:pStyle w:val="Default"/>
              <w:jc w:val="right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5B7E08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2 133 000</w:t>
            </w:r>
          </w:p>
        </w:tc>
      </w:tr>
      <w:tr w:rsidR="005B7E08" w:rsidRPr="005B7E08" w14:paraId="45C37833" w14:textId="32C6163E" w:rsidTr="00AB070D">
        <w:trPr>
          <w:trHeight w:val="56"/>
        </w:trPr>
        <w:tc>
          <w:tcPr>
            <w:tcW w:w="2560" w:type="pct"/>
            <w:shd w:val="clear" w:color="auto" w:fill="E7E6E6" w:themeFill="background2"/>
            <w:hideMark/>
          </w:tcPr>
          <w:p w14:paraId="328CEC02" w14:textId="77777777" w:rsidR="00922D3B" w:rsidRPr="005B7E08" w:rsidRDefault="00922D3B" w:rsidP="00E5350F">
            <w:pPr>
              <w:ind w:right="283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w tym: w budżecie OPS / PCPR</w:t>
            </w:r>
          </w:p>
        </w:tc>
        <w:tc>
          <w:tcPr>
            <w:tcW w:w="190" w:type="pct"/>
            <w:shd w:val="clear" w:color="auto" w:fill="E7E6E6" w:themeFill="background2"/>
            <w:vAlign w:val="center"/>
            <w:hideMark/>
          </w:tcPr>
          <w:p w14:paraId="6346C99D" w14:textId="00407482" w:rsidR="00922D3B" w:rsidRPr="005B7E08" w:rsidRDefault="00922D3B" w:rsidP="000B2E8D">
            <w:pPr>
              <w:tabs>
                <w:tab w:val="left" w:pos="132"/>
                <w:tab w:val="left" w:pos="207"/>
              </w:tabs>
              <w:ind w:left="-1" w:right="72" w:hanging="134"/>
              <w:jc w:val="right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16</w:t>
            </w:r>
          </w:p>
        </w:tc>
        <w:tc>
          <w:tcPr>
            <w:tcW w:w="563" w:type="pct"/>
            <w:shd w:val="clear" w:color="auto" w:fill="E7E6E6" w:themeFill="background2"/>
            <w:vAlign w:val="center"/>
          </w:tcPr>
          <w:p w14:paraId="1A99151F" w14:textId="5D0D1D3D" w:rsidR="00922D3B" w:rsidRPr="005B7E08" w:rsidRDefault="00922D3B" w:rsidP="003763FF">
            <w:pPr>
              <w:jc w:val="right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1 479 135</w:t>
            </w:r>
          </w:p>
        </w:tc>
        <w:tc>
          <w:tcPr>
            <w:tcW w:w="563" w:type="pct"/>
            <w:shd w:val="clear" w:color="auto" w:fill="E7E6E6" w:themeFill="background2"/>
            <w:vAlign w:val="center"/>
          </w:tcPr>
          <w:p w14:paraId="0D3557D4" w14:textId="021DD19F" w:rsidR="00922D3B" w:rsidRPr="005B7E08" w:rsidRDefault="00922D3B" w:rsidP="003763FF">
            <w:pPr>
              <w:jc w:val="right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1 697 398</w:t>
            </w:r>
          </w:p>
        </w:tc>
        <w:tc>
          <w:tcPr>
            <w:tcW w:w="562" w:type="pct"/>
            <w:shd w:val="clear" w:color="auto" w:fill="E7E6E6" w:themeFill="background2"/>
            <w:vAlign w:val="center"/>
          </w:tcPr>
          <w:p w14:paraId="679D857E" w14:textId="7F064E94" w:rsidR="00922D3B" w:rsidRPr="005B7E08" w:rsidRDefault="008D1DCF" w:rsidP="003763FF">
            <w:pPr>
              <w:jc w:val="right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1 811 611</w:t>
            </w:r>
          </w:p>
        </w:tc>
        <w:tc>
          <w:tcPr>
            <w:tcW w:w="562" w:type="pct"/>
            <w:shd w:val="clear" w:color="auto" w:fill="E7E6E6" w:themeFill="background2"/>
            <w:vAlign w:val="center"/>
          </w:tcPr>
          <w:p w14:paraId="74502941" w14:textId="752D55A2" w:rsidR="005A1181" w:rsidRPr="005B7E08" w:rsidRDefault="005A1181" w:rsidP="003763FF">
            <w:pPr>
              <w:jc w:val="right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2 133 000</w:t>
            </w:r>
          </w:p>
        </w:tc>
      </w:tr>
      <w:tr w:rsidR="005B7E08" w:rsidRPr="005B7E08" w14:paraId="0D131444" w14:textId="424B8F8F" w:rsidTr="00AB070D">
        <w:trPr>
          <w:trHeight w:val="87"/>
        </w:trPr>
        <w:tc>
          <w:tcPr>
            <w:tcW w:w="2560" w:type="pct"/>
            <w:hideMark/>
          </w:tcPr>
          <w:p w14:paraId="76E72965" w14:textId="4C1D588B" w:rsidR="00922D3B" w:rsidRPr="005B7E08" w:rsidRDefault="00922D3B" w:rsidP="00E5350F">
            <w:pPr>
              <w:ind w:right="283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85215 - Dodatki mieszkaniowe i energetyczne</w:t>
            </w:r>
          </w:p>
        </w:tc>
        <w:tc>
          <w:tcPr>
            <w:tcW w:w="190" w:type="pct"/>
            <w:vAlign w:val="center"/>
            <w:hideMark/>
          </w:tcPr>
          <w:p w14:paraId="1D2C04F9" w14:textId="4BC6A476" w:rsidR="00922D3B" w:rsidRPr="005B7E08" w:rsidRDefault="00922D3B" w:rsidP="000B2E8D">
            <w:pPr>
              <w:tabs>
                <w:tab w:val="left" w:pos="132"/>
                <w:tab w:val="left" w:pos="207"/>
              </w:tabs>
              <w:ind w:left="-1" w:right="72" w:hanging="134"/>
              <w:jc w:val="right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17</w:t>
            </w:r>
          </w:p>
        </w:tc>
        <w:tc>
          <w:tcPr>
            <w:tcW w:w="563" w:type="pct"/>
            <w:vAlign w:val="center"/>
          </w:tcPr>
          <w:p w14:paraId="18A551E4" w14:textId="05F849C8" w:rsidR="00922D3B" w:rsidRPr="005B7E08" w:rsidRDefault="00922D3B" w:rsidP="003763FF">
            <w:pPr>
              <w:pStyle w:val="Default"/>
              <w:jc w:val="right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5B7E08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588 032</w:t>
            </w:r>
          </w:p>
        </w:tc>
        <w:tc>
          <w:tcPr>
            <w:tcW w:w="563" w:type="pct"/>
            <w:vAlign w:val="center"/>
          </w:tcPr>
          <w:p w14:paraId="3F9AD5C3" w14:textId="4727ED56" w:rsidR="00922D3B" w:rsidRPr="005B7E08" w:rsidRDefault="00922D3B" w:rsidP="003763FF">
            <w:pPr>
              <w:pStyle w:val="Default"/>
              <w:jc w:val="right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5B7E08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617 176</w:t>
            </w:r>
          </w:p>
        </w:tc>
        <w:tc>
          <w:tcPr>
            <w:tcW w:w="562" w:type="pct"/>
            <w:vAlign w:val="center"/>
          </w:tcPr>
          <w:p w14:paraId="1108BE22" w14:textId="053B9D31" w:rsidR="00922D3B" w:rsidRPr="005B7E08" w:rsidRDefault="00B43214" w:rsidP="003763FF">
            <w:pPr>
              <w:pStyle w:val="Default"/>
              <w:ind w:left="37" w:hanging="37"/>
              <w:jc w:val="right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5B7E08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1 018 795</w:t>
            </w:r>
          </w:p>
        </w:tc>
        <w:tc>
          <w:tcPr>
            <w:tcW w:w="562" w:type="pct"/>
            <w:vAlign w:val="center"/>
          </w:tcPr>
          <w:p w14:paraId="67CF3EFB" w14:textId="3A960249" w:rsidR="00922D3B" w:rsidRPr="005B7E08" w:rsidRDefault="00386107" w:rsidP="003763FF">
            <w:pPr>
              <w:pStyle w:val="Default"/>
              <w:ind w:left="37" w:hanging="37"/>
              <w:jc w:val="right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5B7E08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700 000</w:t>
            </w:r>
          </w:p>
        </w:tc>
      </w:tr>
      <w:tr w:rsidR="005B7E08" w:rsidRPr="005B7E08" w14:paraId="09565787" w14:textId="14B021D1" w:rsidTr="00AB070D">
        <w:trPr>
          <w:trHeight w:val="120"/>
        </w:trPr>
        <w:tc>
          <w:tcPr>
            <w:tcW w:w="2560" w:type="pct"/>
            <w:shd w:val="clear" w:color="auto" w:fill="E7E6E6" w:themeFill="background2"/>
            <w:hideMark/>
          </w:tcPr>
          <w:p w14:paraId="2FFD3EA9" w14:textId="77777777" w:rsidR="00922D3B" w:rsidRPr="005B7E08" w:rsidRDefault="00922D3B" w:rsidP="00E5350F">
            <w:pPr>
              <w:ind w:right="283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w tym: w budżecie OPS / PCPR</w:t>
            </w:r>
          </w:p>
        </w:tc>
        <w:tc>
          <w:tcPr>
            <w:tcW w:w="190" w:type="pct"/>
            <w:shd w:val="clear" w:color="auto" w:fill="E7E6E6" w:themeFill="background2"/>
            <w:vAlign w:val="center"/>
            <w:hideMark/>
          </w:tcPr>
          <w:p w14:paraId="21599796" w14:textId="29A5D428" w:rsidR="00922D3B" w:rsidRPr="005B7E08" w:rsidRDefault="00922D3B" w:rsidP="000B2E8D">
            <w:pPr>
              <w:tabs>
                <w:tab w:val="left" w:pos="132"/>
                <w:tab w:val="left" w:pos="207"/>
              </w:tabs>
              <w:ind w:left="-1" w:right="72" w:hanging="134"/>
              <w:jc w:val="center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 xml:space="preserve"> 18</w:t>
            </w:r>
          </w:p>
        </w:tc>
        <w:tc>
          <w:tcPr>
            <w:tcW w:w="563" w:type="pct"/>
            <w:shd w:val="clear" w:color="auto" w:fill="E7E6E6" w:themeFill="background2"/>
            <w:vAlign w:val="center"/>
          </w:tcPr>
          <w:p w14:paraId="46FA3202" w14:textId="21333914" w:rsidR="00922D3B" w:rsidRPr="005B7E08" w:rsidRDefault="00922D3B" w:rsidP="003763FF">
            <w:pPr>
              <w:jc w:val="right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0</w:t>
            </w:r>
          </w:p>
        </w:tc>
        <w:tc>
          <w:tcPr>
            <w:tcW w:w="563" w:type="pct"/>
            <w:shd w:val="clear" w:color="auto" w:fill="E7E6E6" w:themeFill="background2"/>
            <w:vAlign w:val="center"/>
          </w:tcPr>
          <w:p w14:paraId="650733B2" w14:textId="2DA0530D" w:rsidR="00922D3B" w:rsidRPr="005B7E08" w:rsidRDefault="00922D3B" w:rsidP="003763FF">
            <w:pPr>
              <w:jc w:val="right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0</w:t>
            </w:r>
          </w:p>
        </w:tc>
        <w:tc>
          <w:tcPr>
            <w:tcW w:w="562" w:type="pct"/>
            <w:shd w:val="clear" w:color="auto" w:fill="E7E6E6" w:themeFill="background2"/>
            <w:vAlign w:val="center"/>
          </w:tcPr>
          <w:p w14:paraId="2EAE583C" w14:textId="2DEC7967" w:rsidR="00922D3B" w:rsidRPr="005B7E08" w:rsidRDefault="008D1DCF" w:rsidP="003763FF">
            <w:pPr>
              <w:ind w:left="37" w:hanging="37"/>
              <w:jc w:val="right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347 425</w:t>
            </w:r>
          </w:p>
        </w:tc>
        <w:tc>
          <w:tcPr>
            <w:tcW w:w="562" w:type="pct"/>
            <w:shd w:val="clear" w:color="auto" w:fill="E7E6E6" w:themeFill="background2"/>
            <w:vAlign w:val="center"/>
          </w:tcPr>
          <w:p w14:paraId="440E015A" w14:textId="673B249B" w:rsidR="00922D3B" w:rsidRPr="005B7E08" w:rsidRDefault="005A1181" w:rsidP="003763FF">
            <w:pPr>
              <w:ind w:left="37" w:hanging="37"/>
              <w:jc w:val="right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0</w:t>
            </w:r>
          </w:p>
        </w:tc>
      </w:tr>
      <w:tr w:rsidR="005B7E08" w:rsidRPr="005B7E08" w14:paraId="7E2C772D" w14:textId="6856BCE6" w:rsidTr="00AB070D">
        <w:trPr>
          <w:trHeight w:val="49"/>
        </w:trPr>
        <w:tc>
          <w:tcPr>
            <w:tcW w:w="2560" w:type="pct"/>
            <w:hideMark/>
          </w:tcPr>
          <w:p w14:paraId="50688313" w14:textId="77777777" w:rsidR="00922D3B" w:rsidRPr="005B7E08" w:rsidRDefault="00922D3B" w:rsidP="00E5350F">
            <w:pPr>
              <w:ind w:right="283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85216 - Zasiłki stałe</w:t>
            </w:r>
          </w:p>
        </w:tc>
        <w:tc>
          <w:tcPr>
            <w:tcW w:w="190" w:type="pct"/>
            <w:vAlign w:val="center"/>
            <w:hideMark/>
          </w:tcPr>
          <w:p w14:paraId="5479501C" w14:textId="0642C226" w:rsidR="00922D3B" w:rsidRPr="005B7E08" w:rsidRDefault="00922D3B" w:rsidP="00C83226">
            <w:pPr>
              <w:tabs>
                <w:tab w:val="left" w:pos="132"/>
              </w:tabs>
              <w:ind w:left="-1" w:right="72" w:hanging="134"/>
              <w:jc w:val="center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 xml:space="preserve"> 19</w:t>
            </w:r>
          </w:p>
        </w:tc>
        <w:tc>
          <w:tcPr>
            <w:tcW w:w="563" w:type="pct"/>
            <w:vAlign w:val="center"/>
          </w:tcPr>
          <w:p w14:paraId="1F30FBA6" w14:textId="525181F5" w:rsidR="00922D3B" w:rsidRPr="005B7E08" w:rsidRDefault="00922D3B" w:rsidP="003763FF">
            <w:pPr>
              <w:jc w:val="right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1 577 438</w:t>
            </w:r>
          </w:p>
        </w:tc>
        <w:tc>
          <w:tcPr>
            <w:tcW w:w="563" w:type="pct"/>
            <w:vAlign w:val="center"/>
          </w:tcPr>
          <w:p w14:paraId="0BDB03EB" w14:textId="6DA4A634" w:rsidR="00922D3B" w:rsidRPr="005B7E08" w:rsidRDefault="00922D3B" w:rsidP="003763FF">
            <w:pPr>
              <w:pStyle w:val="Default"/>
              <w:jc w:val="right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5B7E08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1 529 611</w:t>
            </w:r>
          </w:p>
        </w:tc>
        <w:tc>
          <w:tcPr>
            <w:tcW w:w="562" w:type="pct"/>
            <w:vAlign w:val="center"/>
          </w:tcPr>
          <w:p w14:paraId="353E38DF" w14:textId="6291B11B" w:rsidR="00922D3B" w:rsidRPr="005B7E08" w:rsidRDefault="00B43214" w:rsidP="003763FF">
            <w:pPr>
              <w:pStyle w:val="Default"/>
              <w:ind w:left="37" w:hanging="37"/>
              <w:jc w:val="right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5B7E08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2 088 675</w:t>
            </w:r>
          </w:p>
        </w:tc>
        <w:tc>
          <w:tcPr>
            <w:tcW w:w="562" w:type="pct"/>
            <w:vAlign w:val="center"/>
          </w:tcPr>
          <w:p w14:paraId="6299B046" w14:textId="3139E826" w:rsidR="00922D3B" w:rsidRPr="005B7E08" w:rsidRDefault="00386107" w:rsidP="003763FF">
            <w:pPr>
              <w:pStyle w:val="Default"/>
              <w:ind w:left="37" w:hanging="37"/>
              <w:jc w:val="right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5B7E08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2 371 000</w:t>
            </w:r>
          </w:p>
        </w:tc>
      </w:tr>
      <w:tr w:rsidR="005B7E08" w:rsidRPr="005B7E08" w14:paraId="48E22887" w14:textId="3D0C5CC6" w:rsidTr="00AB070D">
        <w:trPr>
          <w:trHeight w:val="49"/>
        </w:trPr>
        <w:tc>
          <w:tcPr>
            <w:tcW w:w="2560" w:type="pct"/>
            <w:shd w:val="clear" w:color="auto" w:fill="E7E6E6" w:themeFill="background2"/>
            <w:hideMark/>
          </w:tcPr>
          <w:p w14:paraId="0AE4F8F4" w14:textId="77777777" w:rsidR="00922D3B" w:rsidRPr="005B7E08" w:rsidRDefault="00922D3B" w:rsidP="00E5350F">
            <w:pPr>
              <w:ind w:right="283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w tym: w budżecie OPS / PCPR</w:t>
            </w:r>
          </w:p>
        </w:tc>
        <w:tc>
          <w:tcPr>
            <w:tcW w:w="190" w:type="pct"/>
            <w:shd w:val="clear" w:color="auto" w:fill="E7E6E6" w:themeFill="background2"/>
            <w:vAlign w:val="center"/>
            <w:hideMark/>
          </w:tcPr>
          <w:p w14:paraId="0D2F6902" w14:textId="77777777" w:rsidR="00922D3B" w:rsidRPr="005B7E08" w:rsidRDefault="00922D3B" w:rsidP="003B5609">
            <w:pPr>
              <w:ind w:left="35" w:hanging="36"/>
              <w:jc w:val="center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20</w:t>
            </w:r>
          </w:p>
        </w:tc>
        <w:tc>
          <w:tcPr>
            <w:tcW w:w="563" w:type="pct"/>
            <w:shd w:val="clear" w:color="auto" w:fill="E7E6E6" w:themeFill="background2"/>
            <w:vAlign w:val="center"/>
          </w:tcPr>
          <w:p w14:paraId="7750455C" w14:textId="0B6C93F3" w:rsidR="00922D3B" w:rsidRPr="005B7E08" w:rsidRDefault="00922D3B" w:rsidP="003763FF">
            <w:pPr>
              <w:jc w:val="right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1 569 785</w:t>
            </w:r>
          </w:p>
        </w:tc>
        <w:tc>
          <w:tcPr>
            <w:tcW w:w="563" w:type="pct"/>
            <w:shd w:val="clear" w:color="auto" w:fill="E7E6E6" w:themeFill="background2"/>
            <w:vAlign w:val="center"/>
          </w:tcPr>
          <w:p w14:paraId="582CB498" w14:textId="704C67C4" w:rsidR="00922D3B" w:rsidRPr="005B7E08" w:rsidRDefault="00922D3B" w:rsidP="003763FF">
            <w:pPr>
              <w:jc w:val="right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1 528 109</w:t>
            </w:r>
          </w:p>
        </w:tc>
        <w:tc>
          <w:tcPr>
            <w:tcW w:w="562" w:type="pct"/>
            <w:shd w:val="clear" w:color="auto" w:fill="E7E6E6" w:themeFill="background2"/>
            <w:vAlign w:val="center"/>
          </w:tcPr>
          <w:p w14:paraId="5D0FB6D5" w14:textId="0DF3896F" w:rsidR="00922D3B" w:rsidRPr="005B7E08" w:rsidRDefault="008D1DCF" w:rsidP="003763FF">
            <w:pPr>
              <w:ind w:left="37" w:hanging="37"/>
              <w:jc w:val="right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2 081 431</w:t>
            </w:r>
          </w:p>
        </w:tc>
        <w:tc>
          <w:tcPr>
            <w:tcW w:w="562" w:type="pct"/>
            <w:shd w:val="clear" w:color="auto" w:fill="E7E6E6" w:themeFill="background2"/>
            <w:vAlign w:val="center"/>
          </w:tcPr>
          <w:p w14:paraId="1E4FEEA0" w14:textId="19EA73F8" w:rsidR="00922D3B" w:rsidRPr="005B7E08" w:rsidRDefault="000055AD" w:rsidP="003763FF">
            <w:pPr>
              <w:ind w:left="37" w:hanging="37"/>
              <w:jc w:val="right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2 366 000</w:t>
            </w:r>
          </w:p>
        </w:tc>
      </w:tr>
      <w:tr w:rsidR="005B7E08" w:rsidRPr="005B7E08" w14:paraId="76C0B13E" w14:textId="7B8229AB" w:rsidTr="00AB070D">
        <w:trPr>
          <w:trHeight w:val="58"/>
        </w:trPr>
        <w:tc>
          <w:tcPr>
            <w:tcW w:w="2560" w:type="pct"/>
            <w:hideMark/>
          </w:tcPr>
          <w:p w14:paraId="3EF5A68D" w14:textId="77777777" w:rsidR="00922D3B" w:rsidRPr="005B7E08" w:rsidRDefault="00922D3B" w:rsidP="00E5350F">
            <w:pPr>
              <w:ind w:right="283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85219 - Ośrodek Pomocy Społecznej</w:t>
            </w:r>
          </w:p>
        </w:tc>
        <w:tc>
          <w:tcPr>
            <w:tcW w:w="190" w:type="pct"/>
            <w:vAlign w:val="center"/>
            <w:hideMark/>
          </w:tcPr>
          <w:p w14:paraId="710336B4" w14:textId="5A3151E1" w:rsidR="00922D3B" w:rsidRPr="005B7E08" w:rsidRDefault="00922D3B" w:rsidP="003B5609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21</w:t>
            </w:r>
          </w:p>
        </w:tc>
        <w:tc>
          <w:tcPr>
            <w:tcW w:w="563" w:type="pct"/>
            <w:vAlign w:val="center"/>
          </w:tcPr>
          <w:p w14:paraId="7B594FCB" w14:textId="09F7D7B1" w:rsidR="00922D3B" w:rsidRPr="005B7E08" w:rsidRDefault="00922D3B" w:rsidP="003763FF">
            <w:pPr>
              <w:jc w:val="right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7 829 170</w:t>
            </w:r>
          </w:p>
        </w:tc>
        <w:tc>
          <w:tcPr>
            <w:tcW w:w="563" w:type="pct"/>
            <w:vAlign w:val="center"/>
          </w:tcPr>
          <w:p w14:paraId="3224FEBC" w14:textId="5BB124E2" w:rsidR="00922D3B" w:rsidRPr="005B7E08" w:rsidRDefault="00922D3B" w:rsidP="003763FF">
            <w:pPr>
              <w:pStyle w:val="Default"/>
              <w:jc w:val="right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5B7E08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9 032 595</w:t>
            </w:r>
          </w:p>
        </w:tc>
        <w:tc>
          <w:tcPr>
            <w:tcW w:w="562" w:type="pct"/>
            <w:vAlign w:val="center"/>
          </w:tcPr>
          <w:p w14:paraId="17AEC5F6" w14:textId="5ECE57D4" w:rsidR="00922D3B" w:rsidRPr="005B7E08" w:rsidRDefault="00B43214" w:rsidP="003763FF">
            <w:pPr>
              <w:pStyle w:val="Default"/>
              <w:ind w:left="37" w:hanging="37"/>
              <w:jc w:val="right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5B7E08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10 623 434</w:t>
            </w:r>
          </w:p>
        </w:tc>
        <w:tc>
          <w:tcPr>
            <w:tcW w:w="562" w:type="pct"/>
            <w:vAlign w:val="center"/>
          </w:tcPr>
          <w:p w14:paraId="4B857224" w14:textId="71C65D9D" w:rsidR="00922D3B" w:rsidRPr="005B7E08" w:rsidRDefault="00386107" w:rsidP="003763FF">
            <w:pPr>
              <w:pStyle w:val="Default"/>
              <w:ind w:left="37" w:hanging="37"/>
              <w:jc w:val="right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5B7E08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11 742 576</w:t>
            </w:r>
          </w:p>
        </w:tc>
      </w:tr>
      <w:tr w:rsidR="005B7E08" w:rsidRPr="005B7E08" w14:paraId="0A1643F9" w14:textId="5978B401" w:rsidTr="00AB070D">
        <w:trPr>
          <w:trHeight w:val="49"/>
        </w:trPr>
        <w:tc>
          <w:tcPr>
            <w:tcW w:w="2560" w:type="pct"/>
            <w:shd w:val="clear" w:color="auto" w:fill="E7E6E6" w:themeFill="background2"/>
            <w:hideMark/>
          </w:tcPr>
          <w:p w14:paraId="595CA104" w14:textId="77777777" w:rsidR="00922D3B" w:rsidRPr="005B7E08" w:rsidRDefault="00922D3B" w:rsidP="00E5350F">
            <w:pPr>
              <w:ind w:right="283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w tym: w budżecie OPS/PCPR</w:t>
            </w:r>
          </w:p>
        </w:tc>
        <w:tc>
          <w:tcPr>
            <w:tcW w:w="190" w:type="pct"/>
            <w:shd w:val="clear" w:color="auto" w:fill="E7E6E6" w:themeFill="background2"/>
            <w:vAlign w:val="center"/>
            <w:hideMark/>
          </w:tcPr>
          <w:p w14:paraId="5199FC48" w14:textId="0D5B6277" w:rsidR="00922D3B" w:rsidRPr="005B7E08" w:rsidRDefault="00922D3B" w:rsidP="003B5609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22</w:t>
            </w:r>
          </w:p>
        </w:tc>
        <w:tc>
          <w:tcPr>
            <w:tcW w:w="563" w:type="pct"/>
            <w:shd w:val="clear" w:color="auto" w:fill="E7E6E6" w:themeFill="background2"/>
            <w:vAlign w:val="center"/>
          </w:tcPr>
          <w:p w14:paraId="245C8CAF" w14:textId="0FC959ED" w:rsidR="00922D3B" w:rsidRPr="005B7E08" w:rsidRDefault="00922D3B" w:rsidP="003763FF">
            <w:pPr>
              <w:jc w:val="right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7 829 170</w:t>
            </w:r>
          </w:p>
        </w:tc>
        <w:tc>
          <w:tcPr>
            <w:tcW w:w="563" w:type="pct"/>
            <w:shd w:val="clear" w:color="auto" w:fill="E7E6E6" w:themeFill="background2"/>
            <w:vAlign w:val="center"/>
          </w:tcPr>
          <w:p w14:paraId="40F8A62E" w14:textId="6C807382" w:rsidR="00922D3B" w:rsidRPr="005B7E08" w:rsidRDefault="00922D3B" w:rsidP="003763FF">
            <w:pPr>
              <w:jc w:val="right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9 032 595</w:t>
            </w:r>
          </w:p>
        </w:tc>
        <w:tc>
          <w:tcPr>
            <w:tcW w:w="562" w:type="pct"/>
            <w:shd w:val="clear" w:color="auto" w:fill="E7E6E6" w:themeFill="background2"/>
            <w:vAlign w:val="center"/>
          </w:tcPr>
          <w:p w14:paraId="755D08ED" w14:textId="4D690134" w:rsidR="00922D3B" w:rsidRPr="005B7E08" w:rsidRDefault="008D1DCF" w:rsidP="003763FF">
            <w:pPr>
              <w:ind w:left="37" w:hanging="37"/>
              <w:jc w:val="right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10 623 434</w:t>
            </w:r>
          </w:p>
        </w:tc>
        <w:tc>
          <w:tcPr>
            <w:tcW w:w="562" w:type="pct"/>
            <w:shd w:val="clear" w:color="auto" w:fill="E7E6E6" w:themeFill="background2"/>
            <w:vAlign w:val="center"/>
          </w:tcPr>
          <w:p w14:paraId="069E7DE8" w14:textId="135EACCD" w:rsidR="00922D3B" w:rsidRPr="005B7E08" w:rsidRDefault="000055AD" w:rsidP="003763FF">
            <w:pPr>
              <w:ind w:left="37" w:hanging="37"/>
              <w:jc w:val="right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11 742 576</w:t>
            </w:r>
          </w:p>
        </w:tc>
      </w:tr>
      <w:tr w:rsidR="005B7E08" w:rsidRPr="005B7E08" w14:paraId="3D7DABBB" w14:textId="0950E435" w:rsidTr="00AB070D">
        <w:trPr>
          <w:trHeight w:val="219"/>
        </w:trPr>
        <w:tc>
          <w:tcPr>
            <w:tcW w:w="2560" w:type="pct"/>
            <w:hideMark/>
          </w:tcPr>
          <w:p w14:paraId="133A4F79" w14:textId="77777777" w:rsidR="00922D3B" w:rsidRPr="005B7E08" w:rsidRDefault="00922D3B" w:rsidP="00E5350F">
            <w:pPr>
              <w:ind w:right="283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85220 - Specjalistyczne poradnictwo, mieszkania chronione i ośrodki interwencji kryzysowej</w:t>
            </w:r>
          </w:p>
        </w:tc>
        <w:tc>
          <w:tcPr>
            <w:tcW w:w="190" w:type="pct"/>
            <w:vAlign w:val="center"/>
            <w:hideMark/>
          </w:tcPr>
          <w:p w14:paraId="3F078849" w14:textId="12830928" w:rsidR="00922D3B" w:rsidRPr="005B7E08" w:rsidRDefault="00922D3B" w:rsidP="00A250F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23</w:t>
            </w:r>
          </w:p>
        </w:tc>
        <w:tc>
          <w:tcPr>
            <w:tcW w:w="563" w:type="pct"/>
            <w:vAlign w:val="center"/>
          </w:tcPr>
          <w:p w14:paraId="1899AD85" w14:textId="692B570D" w:rsidR="00922D3B" w:rsidRPr="005B7E08" w:rsidRDefault="00922D3B" w:rsidP="003763FF">
            <w:pPr>
              <w:jc w:val="right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834 651</w:t>
            </w:r>
          </w:p>
        </w:tc>
        <w:tc>
          <w:tcPr>
            <w:tcW w:w="563" w:type="pct"/>
            <w:vAlign w:val="center"/>
          </w:tcPr>
          <w:p w14:paraId="4E531A04" w14:textId="01BBEC90" w:rsidR="00922D3B" w:rsidRPr="005B7E08" w:rsidRDefault="00922D3B" w:rsidP="003763FF">
            <w:pPr>
              <w:pStyle w:val="Default"/>
              <w:jc w:val="right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5B7E08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1 243 728</w:t>
            </w:r>
          </w:p>
        </w:tc>
        <w:tc>
          <w:tcPr>
            <w:tcW w:w="562" w:type="pct"/>
            <w:vAlign w:val="center"/>
          </w:tcPr>
          <w:p w14:paraId="7BBF5DAA" w14:textId="2570270E" w:rsidR="00922D3B" w:rsidRPr="005B7E08" w:rsidRDefault="00B43214" w:rsidP="003763FF">
            <w:pPr>
              <w:pStyle w:val="Default"/>
              <w:ind w:left="37" w:hanging="37"/>
              <w:jc w:val="right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5B7E08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1 928 709</w:t>
            </w:r>
          </w:p>
        </w:tc>
        <w:tc>
          <w:tcPr>
            <w:tcW w:w="562" w:type="pct"/>
            <w:vAlign w:val="center"/>
          </w:tcPr>
          <w:p w14:paraId="7F4F7E32" w14:textId="44165C7B" w:rsidR="00922D3B" w:rsidRPr="005B7E08" w:rsidRDefault="00386107" w:rsidP="003763FF">
            <w:pPr>
              <w:pStyle w:val="Default"/>
              <w:ind w:left="37" w:hanging="37"/>
              <w:jc w:val="right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5B7E08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2 060 164</w:t>
            </w:r>
          </w:p>
        </w:tc>
      </w:tr>
      <w:tr w:rsidR="005B7E08" w:rsidRPr="005B7E08" w14:paraId="5FE66BA9" w14:textId="27A9462B" w:rsidTr="00AB070D">
        <w:trPr>
          <w:trHeight w:val="49"/>
        </w:trPr>
        <w:tc>
          <w:tcPr>
            <w:tcW w:w="2560" w:type="pct"/>
            <w:shd w:val="clear" w:color="auto" w:fill="E7E6E6" w:themeFill="background2"/>
            <w:hideMark/>
          </w:tcPr>
          <w:p w14:paraId="193201B3" w14:textId="77777777" w:rsidR="00922D3B" w:rsidRPr="005B7E08" w:rsidRDefault="00922D3B" w:rsidP="00E5350F">
            <w:pPr>
              <w:ind w:right="283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w tym: w budżecie OPS / PCPR</w:t>
            </w:r>
          </w:p>
        </w:tc>
        <w:tc>
          <w:tcPr>
            <w:tcW w:w="190" w:type="pct"/>
            <w:shd w:val="clear" w:color="auto" w:fill="E7E6E6" w:themeFill="background2"/>
            <w:vAlign w:val="center"/>
            <w:hideMark/>
          </w:tcPr>
          <w:p w14:paraId="2E77DE8F" w14:textId="2E7344C7" w:rsidR="00922D3B" w:rsidRPr="005B7E08" w:rsidRDefault="00922D3B" w:rsidP="00A250F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24</w:t>
            </w:r>
          </w:p>
        </w:tc>
        <w:tc>
          <w:tcPr>
            <w:tcW w:w="563" w:type="pct"/>
            <w:shd w:val="clear" w:color="auto" w:fill="E7E6E6" w:themeFill="background2"/>
            <w:vAlign w:val="center"/>
          </w:tcPr>
          <w:p w14:paraId="27C05EBD" w14:textId="7514E491" w:rsidR="00922D3B" w:rsidRPr="005B7E08" w:rsidRDefault="00922D3B" w:rsidP="003763FF">
            <w:pPr>
              <w:jc w:val="right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834 651</w:t>
            </w:r>
          </w:p>
        </w:tc>
        <w:tc>
          <w:tcPr>
            <w:tcW w:w="563" w:type="pct"/>
            <w:shd w:val="clear" w:color="auto" w:fill="E7E6E6" w:themeFill="background2"/>
            <w:vAlign w:val="center"/>
          </w:tcPr>
          <w:p w14:paraId="2ECBB0EB" w14:textId="6432C2A8" w:rsidR="00922D3B" w:rsidRPr="005B7E08" w:rsidRDefault="00922D3B" w:rsidP="003763FF">
            <w:pPr>
              <w:jc w:val="right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1 243 728</w:t>
            </w:r>
          </w:p>
        </w:tc>
        <w:tc>
          <w:tcPr>
            <w:tcW w:w="562" w:type="pct"/>
            <w:shd w:val="clear" w:color="auto" w:fill="E7E6E6" w:themeFill="background2"/>
            <w:vAlign w:val="center"/>
          </w:tcPr>
          <w:p w14:paraId="02AE81AC" w14:textId="4D7D7504" w:rsidR="00922D3B" w:rsidRPr="005B7E08" w:rsidRDefault="008D1DCF" w:rsidP="003763FF">
            <w:pPr>
              <w:ind w:left="37" w:hanging="37"/>
              <w:jc w:val="right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1 928 709</w:t>
            </w:r>
          </w:p>
        </w:tc>
        <w:tc>
          <w:tcPr>
            <w:tcW w:w="562" w:type="pct"/>
            <w:shd w:val="clear" w:color="auto" w:fill="E7E6E6" w:themeFill="background2"/>
            <w:vAlign w:val="center"/>
          </w:tcPr>
          <w:p w14:paraId="23F598CB" w14:textId="560F92D4" w:rsidR="00922D3B" w:rsidRPr="005B7E08" w:rsidRDefault="00413E61" w:rsidP="003763FF">
            <w:pPr>
              <w:ind w:left="37" w:hanging="37"/>
              <w:jc w:val="right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2 060 164</w:t>
            </w:r>
          </w:p>
        </w:tc>
      </w:tr>
      <w:tr w:rsidR="005B7E08" w:rsidRPr="005B7E08" w14:paraId="691E1B57" w14:textId="1FF36DED" w:rsidTr="00AB070D">
        <w:trPr>
          <w:trHeight w:val="219"/>
        </w:trPr>
        <w:tc>
          <w:tcPr>
            <w:tcW w:w="2560" w:type="pct"/>
            <w:hideMark/>
          </w:tcPr>
          <w:p w14:paraId="25BD0F9B" w14:textId="77777777" w:rsidR="00922D3B" w:rsidRPr="005B7E08" w:rsidRDefault="00922D3B" w:rsidP="00E5350F">
            <w:pPr>
              <w:ind w:right="283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85228 - Usługi opiekuńcze i specjalistyczne usługi opiekuńcze</w:t>
            </w:r>
          </w:p>
        </w:tc>
        <w:tc>
          <w:tcPr>
            <w:tcW w:w="190" w:type="pct"/>
            <w:vAlign w:val="center"/>
            <w:hideMark/>
          </w:tcPr>
          <w:p w14:paraId="610C85A6" w14:textId="1D83E1E1" w:rsidR="00922D3B" w:rsidRPr="005B7E08" w:rsidRDefault="00922D3B" w:rsidP="00A250F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25</w:t>
            </w:r>
          </w:p>
        </w:tc>
        <w:tc>
          <w:tcPr>
            <w:tcW w:w="563" w:type="pct"/>
            <w:vAlign w:val="center"/>
          </w:tcPr>
          <w:p w14:paraId="6E0DA3B8" w14:textId="6B89B2CB" w:rsidR="00922D3B" w:rsidRPr="005B7E08" w:rsidRDefault="00922D3B" w:rsidP="003763FF">
            <w:pPr>
              <w:jc w:val="right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3 776 751</w:t>
            </w:r>
          </w:p>
        </w:tc>
        <w:tc>
          <w:tcPr>
            <w:tcW w:w="563" w:type="pct"/>
            <w:vAlign w:val="center"/>
          </w:tcPr>
          <w:p w14:paraId="0A36A597" w14:textId="0D7C98B1" w:rsidR="00922D3B" w:rsidRPr="005B7E08" w:rsidRDefault="00922D3B" w:rsidP="003763FF">
            <w:pPr>
              <w:pStyle w:val="Default"/>
              <w:jc w:val="right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5B7E08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4 379 897</w:t>
            </w:r>
          </w:p>
        </w:tc>
        <w:tc>
          <w:tcPr>
            <w:tcW w:w="562" w:type="pct"/>
            <w:vAlign w:val="center"/>
          </w:tcPr>
          <w:p w14:paraId="5C9E75D6" w14:textId="6347E93E" w:rsidR="00922D3B" w:rsidRPr="005B7E08" w:rsidRDefault="00B43214" w:rsidP="003763FF">
            <w:pPr>
              <w:pStyle w:val="Default"/>
              <w:ind w:left="37" w:hanging="37"/>
              <w:jc w:val="right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5B7E08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5 628 657</w:t>
            </w:r>
          </w:p>
        </w:tc>
        <w:tc>
          <w:tcPr>
            <w:tcW w:w="562" w:type="pct"/>
            <w:vAlign w:val="center"/>
          </w:tcPr>
          <w:p w14:paraId="58CCF031" w14:textId="1E6BB7A1" w:rsidR="00922D3B" w:rsidRPr="005B7E08" w:rsidRDefault="00413E61" w:rsidP="003763FF">
            <w:pPr>
              <w:pStyle w:val="Default"/>
              <w:ind w:left="37" w:hanging="37"/>
              <w:jc w:val="right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5B7E08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6 736 700</w:t>
            </w:r>
          </w:p>
        </w:tc>
      </w:tr>
      <w:tr w:rsidR="005B7E08" w:rsidRPr="005B7E08" w14:paraId="30031A35" w14:textId="49277280" w:rsidTr="00AB070D">
        <w:trPr>
          <w:trHeight w:val="49"/>
        </w:trPr>
        <w:tc>
          <w:tcPr>
            <w:tcW w:w="2560" w:type="pct"/>
            <w:shd w:val="clear" w:color="auto" w:fill="E7E6E6" w:themeFill="background2"/>
            <w:hideMark/>
          </w:tcPr>
          <w:p w14:paraId="430BC121" w14:textId="77777777" w:rsidR="00922D3B" w:rsidRPr="005B7E08" w:rsidRDefault="00922D3B" w:rsidP="00E5350F">
            <w:pPr>
              <w:ind w:right="283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w tym: w budżecie OPS / PCPR</w:t>
            </w:r>
          </w:p>
        </w:tc>
        <w:tc>
          <w:tcPr>
            <w:tcW w:w="190" w:type="pct"/>
            <w:shd w:val="clear" w:color="auto" w:fill="E7E6E6" w:themeFill="background2"/>
            <w:vAlign w:val="center"/>
            <w:hideMark/>
          </w:tcPr>
          <w:p w14:paraId="34FCF7BD" w14:textId="48C1690A" w:rsidR="00922D3B" w:rsidRPr="005B7E08" w:rsidRDefault="00922D3B" w:rsidP="00A250F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26</w:t>
            </w:r>
          </w:p>
        </w:tc>
        <w:tc>
          <w:tcPr>
            <w:tcW w:w="563" w:type="pct"/>
            <w:shd w:val="clear" w:color="auto" w:fill="E7E6E6" w:themeFill="background2"/>
            <w:vAlign w:val="center"/>
          </w:tcPr>
          <w:p w14:paraId="14766DDF" w14:textId="7DB4C6D2" w:rsidR="00922D3B" w:rsidRPr="005B7E08" w:rsidRDefault="00922D3B" w:rsidP="003763FF">
            <w:pPr>
              <w:ind w:right="215"/>
              <w:jc w:val="right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3 776 751</w:t>
            </w:r>
          </w:p>
        </w:tc>
        <w:tc>
          <w:tcPr>
            <w:tcW w:w="563" w:type="pct"/>
            <w:shd w:val="clear" w:color="auto" w:fill="E7E6E6" w:themeFill="background2"/>
            <w:vAlign w:val="center"/>
          </w:tcPr>
          <w:p w14:paraId="2D08A096" w14:textId="76136D48" w:rsidR="00922D3B" w:rsidRPr="005B7E08" w:rsidRDefault="00922D3B" w:rsidP="003763FF">
            <w:pPr>
              <w:jc w:val="right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4 379 897</w:t>
            </w:r>
          </w:p>
        </w:tc>
        <w:tc>
          <w:tcPr>
            <w:tcW w:w="562" w:type="pct"/>
            <w:shd w:val="clear" w:color="auto" w:fill="E7E6E6" w:themeFill="background2"/>
            <w:vAlign w:val="center"/>
          </w:tcPr>
          <w:p w14:paraId="248628C9" w14:textId="2C6F3999" w:rsidR="00922D3B" w:rsidRPr="005B7E08" w:rsidRDefault="008D1DCF" w:rsidP="003763FF">
            <w:pPr>
              <w:ind w:left="37" w:hanging="37"/>
              <w:jc w:val="right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5 628 656</w:t>
            </w:r>
          </w:p>
        </w:tc>
        <w:tc>
          <w:tcPr>
            <w:tcW w:w="562" w:type="pct"/>
            <w:shd w:val="clear" w:color="auto" w:fill="E7E6E6" w:themeFill="background2"/>
            <w:vAlign w:val="center"/>
          </w:tcPr>
          <w:p w14:paraId="09606528" w14:textId="129FC319" w:rsidR="00922D3B" w:rsidRPr="005B7E08" w:rsidRDefault="00413E61" w:rsidP="003763FF">
            <w:pPr>
              <w:ind w:left="37" w:hanging="37"/>
              <w:jc w:val="right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6 736 700</w:t>
            </w:r>
          </w:p>
        </w:tc>
      </w:tr>
      <w:tr w:rsidR="005B7E08" w:rsidRPr="005B7E08" w14:paraId="2A9E1251" w14:textId="52155C0A" w:rsidTr="00AB070D">
        <w:trPr>
          <w:trHeight w:val="49"/>
        </w:trPr>
        <w:tc>
          <w:tcPr>
            <w:tcW w:w="2560" w:type="pct"/>
            <w:hideMark/>
          </w:tcPr>
          <w:p w14:paraId="021133A8" w14:textId="77777777" w:rsidR="00922D3B" w:rsidRPr="005B7E08" w:rsidRDefault="00922D3B" w:rsidP="00E5350F">
            <w:pPr>
              <w:ind w:right="283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85230 - Pomoc w zakresie dożywiania</w:t>
            </w:r>
          </w:p>
        </w:tc>
        <w:tc>
          <w:tcPr>
            <w:tcW w:w="190" w:type="pct"/>
            <w:vAlign w:val="center"/>
            <w:hideMark/>
          </w:tcPr>
          <w:p w14:paraId="68F763AF" w14:textId="510E6396" w:rsidR="00922D3B" w:rsidRPr="005B7E08" w:rsidRDefault="00922D3B" w:rsidP="00A250F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27</w:t>
            </w:r>
          </w:p>
        </w:tc>
        <w:tc>
          <w:tcPr>
            <w:tcW w:w="563" w:type="pct"/>
            <w:vAlign w:val="center"/>
          </w:tcPr>
          <w:p w14:paraId="288F0824" w14:textId="32B146EA" w:rsidR="00922D3B" w:rsidRPr="005B7E08" w:rsidRDefault="00922D3B" w:rsidP="003763FF">
            <w:pPr>
              <w:ind w:right="215"/>
              <w:jc w:val="right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1 199 348</w:t>
            </w:r>
          </w:p>
        </w:tc>
        <w:tc>
          <w:tcPr>
            <w:tcW w:w="563" w:type="pct"/>
            <w:vAlign w:val="center"/>
          </w:tcPr>
          <w:p w14:paraId="4E723C61" w14:textId="464175E3" w:rsidR="00922D3B" w:rsidRPr="005B7E08" w:rsidRDefault="00922D3B" w:rsidP="003763FF">
            <w:pPr>
              <w:pStyle w:val="Default"/>
              <w:jc w:val="right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5B7E08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1 586 760</w:t>
            </w:r>
          </w:p>
        </w:tc>
        <w:tc>
          <w:tcPr>
            <w:tcW w:w="562" w:type="pct"/>
            <w:vAlign w:val="center"/>
          </w:tcPr>
          <w:p w14:paraId="6A40D78F" w14:textId="0DF4789D" w:rsidR="00922D3B" w:rsidRPr="005B7E08" w:rsidRDefault="00B43214" w:rsidP="003763FF">
            <w:pPr>
              <w:pStyle w:val="Default"/>
              <w:ind w:left="37" w:hanging="37"/>
              <w:jc w:val="right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5B7E08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1 447 025</w:t>
            </w:r>
          </w:p>
        </w:tc>
        <w:tc>
          <w:tcPr>
            <w:tcW w:w="562" w:type="pct"/>
            <w:vAlign w:val="center"/>
          </w:tcPr>
          <w:p w14:paraId="1878C16E" w14:textId="3B7EB368" w:rsidR="00922D3B" w:rsidRPr="005B7E08" w:rsidRDefault="00386107" w:rsidP="003763FF">
            <w:pPr>
              <w:pStyle w:val="Default"/>
              <w:ind w:left="37" w:hanging="37"/>
              <w:jc w:val="right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5B7E08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1 340 800</w:t>
            </w:r>
          </w:p>
        </w:tc>
      </w:tr>
      <w:tr w:rsidR="005B7E08" w:rsidRPr="005B7E08" w14:paraId="57C9AAC6" w14:textId="6BA14B9C" w:rsidTr="00AB070D">
        <w:trPr>
          <w:trHeight w:val="64"/>
        </w:trPr>
        <w:tc>
          <w:tcPr>
            <w:tcW w:w="2560" w:type="pct"/>
            <w:shd w:val="clear" w:color="auto" w:fill="E7E6E6" w:themeFill="background2"/>
            <w:hideMark/>
          </w:tcPr>
          <w:p w14:paraId="0D318445" w14:textId="77777777" w:rsidR="00922D3B" w:rsidRPr="005B7E08" w:rsidRDefault="00922D3B" w:rsidP="00E5350F">
            <w:pPr>
              <w:ind w:right="283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w tym: w budżecie OPS / PCPR</w:t>
            </w:r>
          </w:p>
        </w:tc>
        <w:tc>
          <w:tcPr>
            <w:tcW w:w="190" w:type="pct"/>
            <w:shd w:val="clear" w:color="auto" w:fill="E7E6E6" w:themeFill="background2"/>
            <w:hideMark/>
          </w:tcPr>
          <w:p w14:paraId="3FAC128C" w14:textId="0308C73B" w:rsidR="00922D3B" w:rsidRPr="005B7E08" w:rsidRDefault="00922D3B" w:rsidP="00302213">
            <w:pPr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28</w:t>
            </w:r>
          </w:p>
        </w:tc>
        <w:tc>
          <w:tcPr>
            <w:tcW w:w="563" w:type="pct"/>
            <w:shd w:val="clear" w:color="auto" w:fill="E7E6E6" w:themeFill="background2"/>
            <w:vAlign w:val="center"/>
          </w:tcPr>
          <w:p w14:paraId="0C17DB21" w14:textId="4D71DA89" w:rsidR="00922D3B" w:rsidRPr="005B7E08" w:rsidRDefault="00922D3B" w:rsidP="003763FF">
            <w:pPr>
              <w:ind w:right="215"/>
              <w:jc w:val="right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1 199 348</w:t>
            </w:r>
          </w:p>
        </w:tc>
        <w:tc>
          <w:tcPr>
            <w:tcW w:w="563" w:type="pct"/>
            <w:shd w:val="clear" w:color="auto" w:fill="E7E6E6" w:themeFill="background2"/>
            <w:vAlign w:val="center"/>
          </w:tcPr>
          <w:p w14:paraId="379219DA" w14:textId="06CD4BA7" w:rsidR="00922D3B" w:rsidRPr="005B7E08" w:rsidRDefault="00922D3B" w:rsidP="003763FF">
            <w:pPr>
              <w:jc w:val="right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1 586 200</w:t>
            </w:r>
          </w:p>
        </w:tc>
        <w:tc>
          <w:tcPr>
            <w:tcW w:w="562" w:type="pct"/>
            <w:shd w:val="clear" w:color="auto" w:fill="E7E6E6" w:themeFill="background2"/>
            <w:vAlign w:val="center"/>
          </w:tcPr>
          <w:p w14:paraId="4530CA00" w14:textId="0AEB78C3" w:rsidR="00922D3B" w:rsidRPr="005B7E08" w:rsidRDefault="008D1DCF" w:rsidP="003763FF">
            <w:pPr>
              <w:ind w:left="37" w:hanging="37"/>
              <w:jc w:val="right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1 447 025</w:t>
            </w:r>
          </w:p>
        </w:tc>
        <w:tc>
          <w:tcPr>
            <w:tcW w:w="562" w:type="pct"/>
            <w:shd w:val="clear" w:color="auto" w:fill="E7E6E6" w:themeFill="background2"/>
            <w:vAlign w:val="center"/>
          </w:tcPr>
          <w:p w14:paraId="25DE97C9" w14:textId="5E965FD9" w:rsidR="000055AD" w:rsidRPr="005B7E08" w:rsidRDefault="000055AD" w:rsidP="003763FF">
            <w:pPr>
              <w:ind w:left="37" w:hanging="37"/>
              <w:jc w:val="right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1 340 800</w:t>
            </w:r>
          </w:p>
        </w:tc>
      </w:tr>
      <w:tr w:rsidR="005B7E08" w:rsidRPr="005B7E08" w14:paraId="0B8CD19C" w14:textId="6771B416" w:rsidTr="00AB070D">
        <w:trPr>
          <w:trHeight w:val="49"/>
        </w:trPr>
        <w:tc>
          <w:tcPr>
            <w:tcW w:w="2560" w:type="pct"/>
            <w:hideMark/>
          </w:tcPr>
          <w:p w14:paraId="6EA95793" w14:textId="77777777" w:rsidR="00922D3B" w:rsidRPr="005B7E08" w:rsidRDefault="00922D3B" w:rsidP="00E5350F">
            <w:pPr>
              <w:ind w:right="283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85231 - Pomoc dla cudzoziemców</w:t>
            </w:r>
          </w:p>
        </w:tc>
        <w:tc>
          <w:tcPr>
            <w:tcW w:w="190" w:type="pct"/>
            <w:hideMark/>
          </w:tcPr>
          <w:p w14:paraId="7191A6F3" w14:textId="4D87B784" w:rsidR="00922D3B" w:rsidRPr="005B7E08" w:rsidRDefault="00922D3B" w:rsidP="00302213">
            <w:pPr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29</w:t>
            </w:r>
          </w:p>
        </w:tc>
        <w:tc>
          <w:tcPr>
            <w:tcW w:w="563" w:type="pct"/>
            <w:vAlign w:val="center"/>
          </w:tcPr>
          <w:p w14:paraId="0F332D9F" w14:textId="4BC79C4D" w:rsidR="00922D3B" w:rsidRPr="005B7E08" w:rsidRDefault="00922D3B" w:rsidP="003763FF">
            <w:pPr>
              <w:pStyle w:val="Default"/>
              <w:ind w:right="28"/>
              <w:jc w:val="right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5B7E08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1 524 195</w:t>
            </w:r>
          </w:p>
        </w:tc>
        <w:tc>
          <w:tcPr>
            <w:tcW w:w="563" w:type="pct"/>
            <w:vAlign w:val="center"/>
          </w:tcPr>
          <w:p w14:paraId="5F4136CE" w14:textId="55A61774" w:rsidR="00922D3B" w:rsidRPr="005B7E08" w:rsidRDefault="00922D3B" w:rsidP="003763FF">
            <w:pPr>
              <w:pStyle w:val="Default"/>
              <w:jc w:val="right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5B7E08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1 153 716</w:t>
            </w:r>
          </w:p>
        </w:tc>
        <w:tc>
          <w:tcPr>
            <w:tcW w:w="562" w:type="pct"/>
            <w:vAlign w:val="center"/>
          </w:tcPr>
          <w:p w14:paraId="62E396C7" w14:textId="1D9C3220" w:rsidR="00922D3B" w:rsidRPr="005B7E08" w:rsidRDefault="00B43214" w:rsidP="003763FF">
            <w:pPr>
              <w:pStyle w:val="Default"/>
              <w:ind w:left="37" w:hanging="37"/>
              <w:jc w:val="right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5B7E08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1 642 984</w:t>
            </w:r>
          </w:p>
        </w:tc>
        <w:tc>
          <w:tcPr>
            <w:tcW w:w="562" w:type="pct"/>
            <w:vAlign w:val="center"/>
          </w:tcPr>
          <w:p w14:paraId="1016A76E" w14:textId="5E48F34F" w:rsidR="00922D3B" w:rsidRPr="005B7E08" w:rsidRDefault="00386107" w:rsidP="003763FF">
            <w:pPr>
              <w:pStyle w:val="Default"/>
              <w:ind w:left="37" w:hanging="37"/>
              <w:jc w:val="right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5B7E08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2 023 467</w:t>
            </w:r>
          </w:p>
        </w:tc>
      </w:tr>
      <w:tr w:rsidR="005B7E08" w:rsidRPr="005B7E08" w14:paraId="70AAA6F6" w14:textId="5021EEF7" w:rsidTr="00AB070D">
        <w:trPr>
          <w:trHeight w:val="49"/>
        </w:trPr>
        <w:tc>
          <w:tcPr>
            <w:tcW w:w="2560" w:type="pct"/>
            <w:shd w:val="clear" w:color="auto" w:fill="E7E6E6" w:themeFill="background2"/>
            <w:hideMark/>
          </w:tcPr>
          <w:p w14:paraId="34520C8A" w14:textId="77777777" w:rsidR="00922D3B" w:rsidRPr="005B7E08" w:rsidRDefault="00922D3B" w:rsidP="00E5350F">
            <w:pPr>
              <w:ind w:right="283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w tym: w budżecie OPS / PCPR</w:t>
            </w:r>
          </w:p>
        </w:tc>
        <w:tc>
          <w:tcPr>
            <w:tcW w:w="190" w:type="pct"/>
            <w:shd w:val="clear" w:color="auto" w:fill="E7E6E6" w:themeFill="background2"/>
            <w:hideMark/>
          </w:tcPr>
          <w:p w14:paraId="4AB7CCD2" w14:textId="1147BBEB" w:rsidR="00922D3B" w:rsidRPr="005B7E08" w:rsidRDefault="00922D3B" w:rsidP="00302213">
            <w:pPr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30</w:t>
            </w:r>
          </w:p>
        </w:tc>
        <w:tc>
          <w:tcPr>
            <w:tcW w:w="563" w:type="pct"/>
            <w:shd w:val="clear" w:color="auto" w:fill="E7E6E6" w:themeFill="background2"/>
            <w:vAlign w:val="center"/>
          </w:tcPr>
          <w:p w14:paraId="2F33A5AB" w14:textId="385A3AC2" w:rsidR="00922D3B" w:rsidRPr="005B7E08" w:rsidRDefault="00922D3B" w:rsidP="003763FF">
            <w:pPr>
              <w:ind w:right="28"/>
              <w:jc w:val="right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481 986</w:t>
            </w:r>
          </w:p>
        </w:tc>
        <w:tc>
          <w:tcPr>
            <w:tcW w:w="563" w:type="pct"/>
            <w:shd w:val="clear" w:color="auto" w:fill="E7E6E6" w:themeFill="background2"/>
            <w:vAlign w:val="center"/>
          </w:tcPr>
          <w:p w14:paraId="33275CF7" w14:textId="354ED037" w:rsidR="00922D3B" w:rsidRPr="005B7E08" w:rsidRDefault="00922D3B" w:rsidP="003763FF">
            <w:pPr>
              <w:jc w:val="right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642 163</w:t>
            </w:r>
          </w:p>
        </w:tc>
        <w:tc>
          <w:tcPr>
            <w:tcW w:w="562" w:type="pct"/>
            <w:shd w:val="clear" w:color="auto" w:fill="E7E6E6" w:themeFill="background2"/>
            <w:vAlign w:val="center"/>
          </w:tcPr>
          <w:p w14:paraId="68CA6F7F" w14:textId="700D1F88" w:rsidR="00922D3B" w:rsidRPr="005B7E08" w:rsidRDefault="00461B00" w:rsidP="003763FF">
            <w:pPr>
              <w:ind w:left="36" w:hanging="10"/>
              <w:jc w:val="right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1 373 356</w:t>
            </w:r>
          </w:p>
        </w:tc>
        <w:tc>
          <w:tcPr>
            <w:tcW w:w="562" w:type="pct"/>
            <w:shd w:val="clear" w:color="auto" w:fill="E7E6E6" w:themeFill="background2"/>
            <w:vAlign w:val="center"/>
          </w:tcPr>
          <w:p w14:paraId="40D968ED" w14:textId="079B649F" w:rsidR="00922D3B" w:rsidRPr="005B7E08" w:rsidRDefault="000055AD" w:rsidP="003763FF">
            <w:pPr>
              <w:ind w:left="36" w:hanging="10"/>
              <w:jc w:val="right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1</w:t>
            </w:r>
            <w:r w:rsidR="00413E61" w:rsidRPr="005B7E08">
              <w:rPr>
                <w:rFonts w:cstheme="minorHAnsi"/>
                <w:sz w:val="20"/>
                <w:szCs w:val="20"/>
              </w:rPr>
              <w:t> 729 467</w:t>
            </w:r>
          </w:p>
        </w:tc>
      </w:tr>
      <w:tr w:rsidR="005B7E08" w:rsidRPr="005B7E08" w14:paraId="033071D8" w14:textId="6F9B14DA" w:rsidTr="00AB070D">
        <w:trPr>
          <w:trHeight w:val="122"/>
        </w:trPr>
        <w:tc>
          <w:tcPr>
            <w:tcW w:w="2560" w:type="pct"/>
            <w:hideMark/>
          </w:tcPr>
          <w:p w14:paraId="21F0B061" w14:textId="77777777" w:rsidR="00922D3B" w:rsidRPr="005B7E08" w:rsidRDefault="00922D3B" w:rsidP="00E5350F">
            <w:pPr>
              <w:ind w:right="283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85278 - Usuwanie skutków klęsk żywiołowych</w:t>
            </w:r>
          </w:p>
        </w:tc>
        <w:tc>
          <w:tcPr>
            <w:tcW w:w="190" w:type="pct"/>
            <w:hideMark/>
          </w:tcPr>
          <w:p w14:paraId="29AB3AE1" w14:textId="4E48EAF5" w:rsidR="00922D3B" w:rsidRPr="005B7E08" w:rsidRDefault="00922D3B" w:rsidP="00302213">
            <w:pPr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31</w:t>
            </w:r>
          </w:p>
        </w:tc>
        <w:tc>
          <w:tcPr>
            <w:tcW w:w="563" w:type="pct"/>
            <w:vAlign w:val="center"/>
          </w:tcPr>
          <w:p w14:paraId="6373A51B" w14:textId="19F6F6A4" w:rsidR="00922D3B" w:rsidRPr="005B7E08" w:rsidRDefault="00922D3B" w:rsidP="003763FF">
            <w:pPr>
              <w:ind w:right="28"/>
              <w:jc w:val="right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0</w:t>
            </w:r>
          </w:p>
        </w:tc>
        <w:tc>
          <w:tcPr>
            <w:tcW w:w="563" w:type="pct"/>
            <w:vAlign w:val="center"/>
          </w:tcPr>
          <w:p w14:paraId="5C877DE8" w14:textId="65DBE010" w:rsidR="00922D3B" w:rsidRPr="005B7E08" w:rsidRDefault="00922D3B" w:rsidP="003763FF">
            <w:pPr>
              <w:jc w:val="right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0</w:t>
            </w:r>
          </w:p>
        </w:tc>
        <w:tc>
          <w:tcPr>
            <w:tcW w:w="562" w:type="pct"/>
            <w:vAlign w:val="center"/>
          </w:tcPr>
          <w:p w14:paraId="412D3D29" w14:textId="533DC4B9" w:rsidR="00922D3B" w:rsidRPr="005B7E08" w:rsidRDefault="00B43214" w:rsidP="003763FF">
            <w:pPr>
              <w:jc w:val="right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7 176</w:t>
            </w:r>
          </w:p>
        </w:tc>
        <w:tc>
          <w:tcPr>
            <w:tcW w:w="562" w:type="pct"/>
            <w:vAlign w:val="center"/>
          </w:tcPr>
          <w:p w14:paraId="2B7BD759" w14:textId="7F541260" w:rsidR="00922D3B" w:rsidRPr="005B7E08" w:rsidRDefault="00386107" w:rsidP="003763FF">
            <w:pPr>
              <w:jc w:val="right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0</w:t>
            </w:r>
          </w:p>
        </w:tc>
      </w:tr>
      <w:tr w:rsidR="005B7E08" w:rsidRPr="005B7E08" w14:paraId="35AB8B82" w14:textId="49013764" w:rsidTr="00AB070D">
        <w:trPr>
          <w:trHeight w:val="132"/>
        </w:trPr>
        <w:tc>
          <w:tcPr>
            <w:tcW w:w="2560" w:type="pct"/>
            <w:shd w:val="clear" w:color="auto" w:fill="E7E6E6" w:themeFill="background2"/>
            <w:hideMark/>
          </w:tcPr>
          <w:p w14:paraId="748C23BD" w14:textId="77777777" w:rsidR="00922D3B" w:rsidRPr="005B7E08" w:rsidRDefault="00922D3B" w:rsidP="00E5350F">
            <w:pPr>
              <w:ind w:right="283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w tym: w budżecie OPS / PCPR</w:t>
            </w:r>
          </w:p>
        </w:tc>
        <w:tc>
          <w:tcPr>
            <w:tcW w:w="190" w:type="pct"/>
            <w:shd w:val="clear" w:color="auto" w:fill="E7E6E6" w:themeFill="background2"/>
            <w:hideMark/>
          </w:tcPr>
          <w:p w14:paraId="3F43F350" w14:textId="7A544A05" w:rsidR="00922D3B" w:rsidRPr="005B7E08" w:rsidRDefault="00922D3B" w:rsidP="00302213">
            <w:pPr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32</w:t>
            </w:r>
          </w:p>
        </w:tc>
        <w:tc>
          <w:tcPr>
            <w:tcW w:w="563" w:type="pct"/>
            <w:shd w:val="clear" w:color="auto" w:fill="E7E6E6" w:themeFill="background2"/>
            <w:vAlign w:val="center"/>
          </w:tcPr>
          <w:p w14:paraId="049C67B4" w14:textId="3260A67B" w:rsidR="00922D3B" w:rsidRPr="005B7E08" w:rsidRDefault="00922D3B" w:rsidP="003763FF">
            <w:pPr>
              <w:ind w:right="28"/>
              <w:jc w:val="right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0</w:t>
            </w:r>
          </w:p>
        </w:tc>
        <w:tc>
          <w:tcPr>
            <w:tcW w:w="563" w:type="pct"/>
            <w:shd w:val="clear" w:color="auto" w:fill="E7E6E6" w:themeFill="background2"/>
            <w:vAlign w:val="center"/>
          </w:tcPr>
          <w:p w14:paraId="0213AD0B" w14:textId="2B96A247" w:rsidR="00922D3B" w:rsidRPr="005B7E08" w:rsidRDefault="00922D3B" w:rsidP="003763FF">
            <w:pPr>
              <w:jc w:val="right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0</w:t>
            </w:r>
          </w:p>
        </w:tc>
        <w:tc>
          <w:tcPr>
            <w:tcW w:w="562" w:type="pct"/>
            <w:shd w:val="clear" w:color="auto" w:fill="E7E6E6" w:themeFill="background2"/>
            <w:vAlign w:val="center"/>
          </w:tcPr>
          <w:p w14:paraId="566E3EB2" w14:textId="2760D92A" w:rsidR="00922D3B" w:rsidRPr="005B7E08" w:rsidRDefault="008D1DCF" w:rsidP="003763FF">
            <w:pPr>
              <w:jc w:val="right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7 176</w:t>
            </w:r>
          </w:p>
        </w:tc>
        <w:tc>
          <w:tcPr>
            <w:tcW w:w="562" w:type="pct"/>
            <w:shd w:val="clear" w:color="auto" w:fill="E7E6E6" w:themeFill="background2"/>
            <w:vAlign w:val="center"/>
          </w:tcPr>
          <w:p w14:paraId="4EB6CACC" w14:textId="4D74625A" w:rsidR="00922D3B" w:rsidRPr="005B7E08" w:rsidRDefault="000055AD" w:rsidP="003763FF">
            <w:pPr>
              <w:jc w:val="right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0</w:t>
            </w:r>
          </w:p>
        </w:tc>
      </w:tr>
      <w:tr w:rsidR="005B7E08" w:rsidRPr="005B7E08" w14:paraId="48327922" w14:textId="558EDB49" w:rsidTr="00AB070D">
        <w:trPr>
          <w:trHeight w:val="59"/>
        </w:trPr>
        <w:tc>
          <w:tcPr>
            <w:tcW w:w="2560" w:type="pct"/>
            <w:hideMark/>
          </w:tcPr>
          <w:p w14:paraId="1113D56B" w14:textId="77777777" w:rsidR="00922D3B" w:rsidRPr="005B7E08" w:rsidRDefault="00922D3B" w:rsidP="00E5350F">
            <w:pPr>
              <w:ind w:right="283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85295 - Pozostała działalność</w:t>
            </w:r>
          </w:p>
        </w:tc>
        <w:tc>
          <w:tcPr>
            <w:tcW w:w="190" w:type="pct"/>
            <w:hideMark/>
          </w:tcPr>
          <w:p w14:paraId="40EF1F85" w14:textId="5B276A24" w:rsidR="00922D3B" w:rsidRPr="005B7E08" w:rsidRDefault="00922D3B" w:rsidP="00302213">
            <w:pPr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33</w:t>
            </w:r>
          </w:p>
        </w:tc>
        <w:tc>
          <w:tcPr>
            <w:tcW w:w="563" w:type="pct"/>
            <w:vAlign w:val="center"/>
          </w:tcPr>
          <w:p w14:paraId="4C9E29D2" w14:textId="122FC4FD" w:rsidR="00922D3B" w:rsidRPr="005B7E08" w:rsidRDefault="00922D3B" w:rsidP="003763FF">
            <w:pPr>
              <w:pStyle w:val="Default"/>
              <w:ind w:right="39"/>
              <w:jc w:val="right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5B7E08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15 585 937</w:t>
            </w:r>
          </w:p>
        </w:tc>
        <w:tc>
          <w:tcPr>
            <w:tcW w:w="563" w:type="pct"/>
            <w:vAlign w:val="center"/>
          </w:tcPr>
          <w:p w14:paraId="4C04BA24" w14:textId="3D9D681D" w:rsidR="00922D3B" w:rsidRPr="005B7E08" w:rsidRDefault="00922D3B" w:rsidP="003763FF">
            <w:pPr>
              <w:pStyle w:val="Default"/>
              <w:tabs>
                <w:tab w:val="left" w:pos="605"/>
              </w:tabs>
              <w:jc w:val="right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5B7E08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13 869 367</w:t>
            </w:r>
          </w:p>
        </w:tc>
        <w:tc>
          <w:tcPr>
            <w:tcW w:w="562" w:type="pct"/>
            <w:vAlign w:val="center"/>
          </w:tcPr>
          <w:p w14:paraId="58EDFFF3" w14:textId="46CFA0AB" w:rsidR="00922D3B" w:rsidRPr="005B7E08" w:rsidRDefault="00B43214" w:rsidP="003763FF">
            <w:pPr>
              <w:pStyle w:val="Default"/>
              <w:jc w:val="right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5B7E08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4 306 247</w:t>
            </w:r>
          </w:p>
        </w:tc>
        <w:tc>
          <w:tcPr>
            <w:tcW w:w="562" w:type="pct"/>
            <w:vAlign w:val="center"/>
          </w:tcPr>
          <w:p w14:paraId="647F5DED" w14:textId="5C1385E6" w:rsidR="00922D3B" w:rsidRPr="005B7E08" w:rsidRDefault="00386107" w:rsidP="003763FF">
            <w:pPr>
              <w:pStyle w:val="Default"/>
              <w:jc w:val="right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5B7E08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642 997</w:t>
            </w:r>
          </w:p>
        </w:tc>
      </w:tr>
      <w:tr w:rsidR="005B7E08" w:rsidRPr="005B7E08" w14:paraId="6F4FA4AC" w14:textId="05434835" w:rsidTr="00AB070D">
        <w:trPr>
          <w:trHeight w:val="49"/>
        </w:trPr>
        <w:tc>
          <w:tcPr>
            <w:tcW w:w="2560" w:type="pct"/>
            <w:shd w:val="clear" w:color="auto" w:fill="E7E6E6" w:themeFill="background2"/>
            <w:hideMark/>
          </w:tcPr>
          <w:p w14:paraId="535DF08E" w14:textId="77777777" w:rsidR="00922D3B" w:rsidRPr="005B7E08" w:rsidRDefault="00922D3B" w:rsidP="00854C0C">
            <w:pPr>
              <w:ind w:right="283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w tym: w budżecie OPS / PCPR</w:t>
            </w:r>
          </w:p>
        </w:tc>
        <w:tc>
          <w:tcPr>
            <w:tcW w:w="190" w:type="pct"/>
            <w:shd w:val="clear" w:color="auto" w:fill="E7E6E6" w:themeFill="background2"/>
            <w:hideMark/>
          </w:tcPr>
          <w:p w14:paraId="55E2644E" w14:textId="698EAE24" w:rsidR="00922D3B" w:rsidRPr="005B7E08" w:rsidRDefault="00922D3B" w:rsidP="00302213">
            <w:pPr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34</w:t>
            </w:r>
          </w:p>
        </w:tc>
        <w:tc>
          <w:tcPr>
            <w:tcW w:w="563" w:type="pct"/>
            <w:shd w:val="clear" w:color="auto" w:fill="E7E6E6" w:themeFill="background2"/>
            <w:vAlign w:val="center"/>
          </w:tcPr>
          <w:p w14:paraId="10664EB3" w14:textId="2AE57A72" w:rsidR="00922D3B" w:rsidRPr="005B7E08" w:rsidRDefault="00922D3B" w:rsidP="003763FF">
            <w:pPr>
              <w:ind w:right="39"/>
              <w:jc w:val="right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2 868 694</w:t>
            </w:r>
          </w:p>
        </w:tc>
        <w:tc>
          <w:tcPr>
            <w:tcW w:w="563" w:type="pct"/>
            <w:shd w:val="clear" w:color="auto" w:fill="E7E6E6" w:themeFill="background2"/>
            <w:vAlign w:val="center"/>
          </w:tcPr>
          <w:p w14:paraId="1740ADBD" w14:textId="1430893A" w:rsidR="00922D3B" w:rsidRPr="005B7E08" w:rsidRDefault="00922D3B" w:rsidP="003763FF">
            <w:pPr>
              <w:jc w:val="right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2 977 760</w:t>
            </w:r>
          </w:p>
        </w:tc>
        <w:tc>
          <w:tcPr>
            <w:tcW w:w="562" w:type="pct"/>
            <w:shd w:val="clear" w:color="auto" w:fill="E7E6E6" w:themeFill="background2"/>
            <w:vAlign w:val="center"/>
          </w:tcPr>
          <w:p w14:paraId="1443862E" w14:textId="7193B671" w:rsidR="00922D3B" w:rsidRPr="005B7E08" w:rsidRDefault="008D1DCF" w:rsidP="003763FF">
            <w:pPr>
              <w:jc w:val="right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1 056 908</w:t>
            </w:r>
          </w:p>
        </w:tc>
        <w:tc>
          <w:tcPr>
            <w:tcW w:w="562" w:type="pct"/>
            <w:shd w:val="clear" w:color="auto" w:fill="E7E6E6" w:themeFill="background2"/>
            <w:vAlign w:val="center"/>
          </w:tcPr>
          <w:p w14:paraId="0135DD71" w14:textId="40E9A750" w:rsidR="00922D3B" w:rsidRPr="005B7E08" w:rsidRDefault="00413E61" w:rsidP="003763FF">
            <w:pPr>
              <w:jc w:val="right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332 624</w:t>
            </w:r>
          </w:p>
        </w:tc>
      </w:tr>
      <w:tr w:rsidR="005B7E08" w:rsidRPr="005B7E08" w14:paraId="4323B2F7" w14:textId="0A7CF6C5" w:rsidTr="00AB070D">
        <w:trPr>
          <w:trHeight w:val="114"/>
        </w:trPr>
        <w:tc>
          <w:tcPr>
            <w:tcW w:w="5000" w:type="pct"/>
            <w:gridSpan w:val="6"/>
            <w:shd w:val="clear" w:color="auto" w:fill="AEAAAA" w:themeFill="background2" w:themeFillShade="BF"/>
            <w:hideMark/>
          </w:tcPr>
          <w:p w14:paraId="77139850" w14:textId="7FB0F4F9" w:rsidR="00E64836" w:rsidRPr="005B7E08" w:rsidRDefault="00E64836" w:rsidP="00302213">
            <w:pPr>
              <w:ind w:right="215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B7E08">
              <w:rPr>
                <w:rFonts w:cstheme="minorHAnsi"/>
                <w:b/>
                <w:sz w:val="20"/>
                <w:szCs w:val="20"/>
              </w:rPr>
              <w:t xml:space="preserve">                            853 - POZOSTAŁE ZADANIA W ZAKRESIE POLITYKI SPOŁECZNEJ</w:t>
            </w:r>
          </w:p>
        </w:tc>
      </w:tr>
      <w:tr w:rsidR="005B7E08" w:rsidRPr="005B7E08" w14:paraId="3BB4E138" w14:textId="45C73BF9" w:rsidTr="00AB070D">
        <w:trPr>
          <w:trHeight w:val="49"/>
        </w:trPr>
        <w:tc>
          <w:tcPr>
            <w:tcW w:w="2560" w:type="pct"/>
            <w:hideMark/>
          </w:tcPr>
          <w:p w14:paraId="4B9576B6" w14:textId="77777777" w:rsidR="00922D3B" w:rsidRPr="005B7E08" w:rsidRDefault="00922D3B" w:rsidP="00E5350F">
            <w:pPr>
              <w:ind w:right="283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85311 - Rehabilitacja zawodowa i społeczna osób niepełnosprawnych</w:t>
            </w:r>
          </w:p>
        </w:tc>
        <w:tc>
          <w:tcPr>
            <w:tcW w:w="190" w:type="pct"/>
            <w:hideMark/>
          </w:tcPr>
          <w:p w14:paraId="3FF7FACF" w14:textId="70F7162A" w:rsidR="00922D3B" w:rsidRPr="005B7E08" w:rsidRDefault="00922D3B" w:rsidP="00302213">
            <w:pPr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35</w:t>
            </w:r>
          </w:p>
        </w:tc>
        <w:tc>
          <w:tcPr>
            <w:tcW w:w="563" w:type="pct"/>
            <w:vAlign w:val="center"/>
          </w:tcPr>
          <w:p w14:paraId="7D5BD23A" w14:textId="5090D356" w:rsidR="00922D3B" w:rsidRPr="005B7E08" w:rsidRDefault="00922D3B" w:rsidP="003B5609">
            <w:pPr>
              <w:pStyle w:val="Default"/>
              <w:ind w:right="28"/>
              <w:jc w:val="right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5B7E08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102 133</w:t>
            </w:r>
          </w:p>
        </w:tc>
        <w:tc>
          <w:tcPr>
            <w:tcW w:w="563" w:type="pct"/>
            <w:vAlign w:val="center"/>
          </w:tcPr>
          <w:p w14:paraId="6E73C1F0" w14:textId="519161BE" w:rsidR="00922D3B" w:rsidRPr="005B7E08" w:rsidRDefault="00922D3B" w:rsidP="00581243">
            <w:pPr>
              <w:pStyle w:val="Default"/>
              <w:jc w:val="right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5B7E08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141 999</w:t>
            </w:r>
          </w:p>
        </w:tc>
        <w:tc>
          <w:tcPr>
            <w:tcW w:w="562" w:type="pct"/>
            <w:vAlign w:val="center"/>
          </w:tcPr>
          <w:p w14:paraId="7B144530" w14:textId="6B14AE73" w:rsidR="00922D3B" w:rsidRPr="005B7E08" w:rsidRDefault="00B43214" w:rsidP="003B5609">
            <w:pPr>
              <w:pStyle w:val="Default"/>
              <w:ind w:right="32"/>
              <w:jc w:val="right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5B7E08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107 141</w:t>
            </w:r>
          </w:p>
        </w:tc>
        <w:tc>
          <w:tcPr>
            <w:tcW w:w="562" w:type="pct"/>
          </w:tcPr>
          <w:p w14:paraId="075487EB" w14:textId="72F83728" w:rsidR="00922D3B" w:rsidRPr="005B7E08" w:rsidRDefault="00386107" w:rsidP="003B5609">
            <w:pPr>
              <w:pStyle w:val="Default"/>
              <w:ind w:right="32"/>
              <w:jc w:val="right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5B7E08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130 000</w:t>
            </w:r>
          </w:p>
        </w:tc>
      </w:tr>
      <w:tr w:rsidR="005B7E08" w:rsidRPr="005B7E08" w14:paraId="7D756910" w14:textId="50EEE849" w:rsidTr="00AB070D">
        <w:trPr>
          <w:trHeight w:val="49"/>
        </w:trPr>
        <w:tc>
          <w:tcPr>
            <w:tcW w:w="2560" w:type="pct"/>
            <w:shd w:val="clear" w:color="auto" w:fill="E7E6E6" w:themeFill="background2"/>
            <w:hideMark/>
          </w:tcPr>
          <w:p w14:paraId="253102C1" w14:textId="77777777" w:rsidR="00922D3B" w:rsidRPr="005B7E08" w:rsidRDefault="00922D3B" w:rsidP="00E5350F">
            <w:pPr>
              <w:ind w:right="283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w tym: w budżecie OPS / PCPR</w:t>
            </w:r>
          </w:p>
        </w:tc>
        <w:tc>
          <w:tcPr>
            <w:tcW w:w="190" w:type="pct"/>
            <w:shd w:val="clear" w:color="auto" w:fill="E7E6E6" w:themeFill="background2"/>
            <w:hideMark/>
          </w:tcPr>
          <w:p w14:paraId="64435EAF" w14:textId="6FC6E007" w:rsidR="00922D3B" w:rsidRPr="005B7E08" w:rsidRDefault="00922D3B" w:rsidP="00302213">
            <w:pPr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36</w:t>
            </w:r>
          </w:p>
        </w:tc>
        <w:tc>
          <w:tcPr>
            <w:tcW w:w="563" w:type="pct"/>
            <w:shd w:val="clear" w:color="auto" w:fill="E7E6E6" w:themeFill="background2"/>
            <w:vAlign w:val="center"/>
          </w:tcPr>
          <w:p w14:paraId="112989B1" w14:textId="23540B4B" w:rsidR="00922D3B" w:rsidRPr="005B7E08" w:rsidRDefault="00922D3B" w:rsidP="003B5609">
            <w:pPr>
              <w:ind w:right="28"/>
              <w:jc w:val="right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102 133</w:t>
            </w:r>
          </w:p>
        </w:tc>
        <w:tc>
          <w:tcPr>
            <w:tcW w:w="563" w:type="pct"/>
            <w:shd w:val="clear" w:color="auto" w:fill="E7E6E6" w:themeFill="background2"/>
            <w:vAlign w:val="center"/>
          </w:tcPr>
          <w:p w14:paraId="694347DF" w14:textId="49EB79D3" w:rsidR="00922D3B" w:rsidRPr="005B7E08" w:rsidRDefault="00922D3B" w:rsidP="00581243">
            <w:pPr>
              <w:jc w:val="right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141 999</w:t>
            </w:r>
          </w:p>
        </w:tc>
        <w:tc>
          <w:tcPr>
            <w:tcW w:w="562" w:type="pct"/>
            <w:shd w:val="clear" w:color="auto" w:fill="E7E6E6" w:themeFill="background2"/>
            <w:vAlign w:val="center"/>
          </w:tcPr>
          <w:p w14:paraId="0568A1A8" w14:textId="687CAB77" w:rsidR="00922D3B" w:rsidRPr="005B7E08" w:rsidRDefault="008D1DCF" w:rsidP="003B5609">
            <w:pPr>
              <w:ind w:right="32"/>
              <w:jc w:val="right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107 141</w:t>
            </w:r>
          </w:p>
        </w:tc>
        <w:tc>
          <w:tcPr>
            <w:tcW w:w="562" w:type="pct"/>
            <w:shd w:val="clear" w:color="auto" w:fill="E7E6E6" w:themeFill="background2"/>
          </w:tcPr>
          <w:p w14:paraId="78520EE9" w14:textId="2610A8EB" w:rsidR="00922D3B" w:rsidRPr="005B7E08" w:rsidRDefault="000055AD" w:rsidP="003B5609">
            <w:pPr>
              <w:ind w:right="32"/>
              <w:jc w:val="right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130 000</w:t>
            </w:r>
          </w:p>
        </w:tc>
      </w:tr>
      <w:tr w:rsidR="005B7E08" w:rsidRPr="005B7E08" w14:paraId="03DAB1EE" w14:textId="7F12EB0A" w:rsidTr="00AB070D">
        <w:trPr>
          <w:trHeight w:val="49"/>
        </w:trPr>
        <w:tc>
          <w:tcPr>
            <w:tcW w:w="2560" w:type="pct"/>
            <w:hideMark/>
          </w:tcPr>
          <w:p w14:paraId="1C4C8F70" w14:textId="77777777" w:rsidR="00922D3B" w:rsidRPr="005B7E08" w:rsidRDefault="00922D3B" w:rsidP="00E5350F">
            <w:pPr>
              <w:ind w:right="283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85321 - Zespoły orzekania o niepełnosprawności</w:t>
            </w:r>
          </w:p>
        </w:tc>
        <w:tc>
          <w:tcPr>
            <w:tcW w:w="190" w:type="pct"/>
            <w:hideMark/>
          </w:tcPr>
          <w:p w14:paraId="402782A5" w14:textId="30016528" w:rsidR="00922D3B" w:rsidRPr="005B7E08" w:rsidRDefault="00922D3B" w:rsidP="00302213">
            <w:pPr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37</w:t>
            </w:r>
          </w:p>
        </w:tc>
        <w:tc>
          <w:tcPr>
            <w:tcW w:w="563" w:type="pct"/>
            <w:vAlign w:val="center"/>
          </w:tcPr>
          <w:p w14:paraId="273177FE" w14:textId="5F086D98" w:rsidR="00922D3B" w:rsidRPr="005B7E08" w:rsidRDefault="00922D3B" w:rsidP="003B5609">
            <w:pPr>
              <w:pStyle w:val="Default"/>
              <w:ind w:right="28"/>
              <w:jc w:val="right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5B7E08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77 145</w:t>
            </w:r>
          </w:p>
        </w:tc>
        <w:tc>
          <w:tcPr>
            <w:tcW w:w="563" w:type="pct"/>
            <w:vAlign w:val="center"/>
          </w:tcPr>
          <w:p w14:paraId="283FD718" w14:textId="6CDAD28B" w:rsidR="00922D3B" w:rsidRPr="005B7E08" w:rsidRDefault="00922D3B" w:rsidP="00581243">
            <w:pPr>
              <w:pStyle w:val="Default"/>
              <w:jc w:val="right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5B7E08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164 460</w:t>
            </w:r>
          </w:p>
        </w:tc>
        <w:tc>
          <w:tcPr>
            <w:tcW w:w="562" w:type="pct"/>
            <w:vAlign w:val="center"/>
          </w:tcPr>
          <w:p w14:paraId="34BE6F0C" w14:textId="298854D5" w:rsidR="00922D3B" w:rsidRPr="005B7E08" w:rsidRDefault="00B43214" w:rsidP="003B5609">
            <w:pPr>
              <w:pStyle w:val="Default"/>
              <w:ind w:right="32"/>
              <w:jc w:val="right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5B7E08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90 120</w:t>
            </w:r>
          </w:p>
        </w:tc>
        <w:tc>
          <w:tcPr>
            <w:tcW w:w="562" w:type="pct"/>
          </w:tcPr>
          <w:p w14:paraId="13CFDC24" w14:textId="6038F81D" w:rsidR="00922D3B" w:rsidRPr="005B7E08" w:rsidRDefault="00386107" w:rsidP="003B5609">
            <w:pPr>
              <w:pStyle w:val="Default"/>
              <w:ind w:right="32"/>
              <w:jc w:val="right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5B7E08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400 000</w:t>
            </w:r>
          </w:p>
        </w:tc>
      </w:tr>
      <w:tr w:rsidR="005B7E08" w:rsidRPr="005B7E08" w14:paraId="75B776DC" w14:textId="283D0E25" w:rsidTr="00AB070D">
        <w:trPr>
          <w:trHeight w:val="126"/>
        </w:trPr>
        <w:tc>
          <w:tcPr>
            <w:tcW w:w="2560" w:type="pct"/>
            <w:shd w:val="clear" w:color="auto" w:fill="E7E6E6" w:themeFill="background2"/>
            <w:hideMark/>
          </w:tcPr>
          <w:p w14:paraId="77E8AA8F" w14:textId="48CAC548" w:rsidR="00922D3B" w:rsidRPr="005B7E08" w:rsidRDefault="00922D3B" w:rsidP="00E5350F">
            <w:pPr>
              <w:ind w:right="283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w tym: w budżecie OPS / PCPR</w:t>
            </w:r>
          </w:p>
        </w:tc>
        <w:tc>
          <w:tcPr>
            <w:tcW w:w="190" w:type="pct"/>
            <w:shd w:val="clear" w:color="auto" w:fill="E7E6E6" w:themeFill="background2"/>
            <w:hideMark/>
          </w:tcPr>
          <w:p w14:paraId="33E42B82" w14:textId="3FEFE62A" w:rsidR="00922D3B" w:rsidRPr="005B7E08" w:rsidRDefault="00922D3B" w:rsidP="00302213">
            <w:pPr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38</w:t>
            </w:r>
          </w:p>
        </w:tc>
        <w:tc>
          <w:tcPr>
            <w:tcW w:w="563" w:type="pct"/>
            <w:shd w:val="clear" w:color="auto" w:fill="E7E6E6" w:themeFill="background2"/>
            <w:vAlign w:val="center"/>
          </w:tcPr>
          <w:p w14:paraId="1991452D" w14:textId="01271801" w:rsidR="00922D3B" w:rsidRPr="005B7E08" w:rsidRDefault="00922D3B" w:rsidP="003B5609">
            <w:pPr>
              <w:ind w:right="28"/>
              <w:jc w:val="right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0</w:t>
            </w:r>
          </w:p>
        </w:tc>
        <w:tc>
          <w:tcPr>
            <w:tcW w:w="563" w:type="pct"/>
            <w:shd w:val="clear" w:color="auto" w:fill="E7E6E6" w:themeFill="background2"/>
            <w:vAlign w:val="center"/>
          </w:tcPr>
          <w:p w14:paraId="04E863E0" w14:textId="69AD7282" w:rsidR="00922D3B" w:rsidRPr="005B7E08" w:rsidRDefault="00922D3B" w:rsidP="00581243">
            <w:pPr>
              <w:jc w:val="right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0</w:t>
            </w:r>
          </w:p>
        </w:tc>
        <w:tc>
          <w:tcPr>
            <w:tcW w:w="562" w:type="pct"/>
            <w:shd w:val="clear" w:color="auto" w:fill="E7E6E6" w:themeFill="background2"/>
            <w:vAlign w:val="center"/>
          </w:tcPr>
          <w:p w14:paraId="6A7539E2" w14:textId="11CAF4E3" w:rsidR="00922D3B" w:rsidRPr="005B7E08" w:rsidRDefault="008D1DCF" w:rsidP="003B5609">
            <w:pPr>
              <w:ind w:right="32"/>
              <w:jc w:val="right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0</w:t>
            </w:r>
          </w:p>
        </w:tc>
        <w:tc>
          <w:tcPr>
            <w:tcW w:w="562" w:type="pct"/>
            <w:shd w:val="clear" w:color="auto" w:fill="E7E6E6" w:themeFill="background2"/>
          </w:tcPr>
          <w:p w14:paraId="49547CB4" w14:textId="682CFFCF" w:rsidR="00922D3B" w:rsidRPr="005B7E08" w:rsidRDefault="000055AD" w:rsidP="003B5609">
            <w:pPr>
              <w:ind w:right="32"/>
              <w:jc w:val="right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0</w:t>
            </w:r>
          </w:p>
        </w:tc>
      </w:tr>
      <w:tr w:rsidR="005B7E08" w:rsidRPr="005B7E08" w14:paraId="51A345A3" w14:textId="4940E85F" w:rsidTr="00AB070D">
        <w:trPr>
          <w:trHeight w:val="210"/>
        </w:trPr>
        <w:tc>
          <w:tcPr>
            <w:tcW w:w="2560" w:type="pct"/>
            <w:hideMark/>
          </w:tcPr>
          <w:p w14:paraId="449A34A8" w14:textId="7C39EFE8" w:rsidR="00922D3B" w:rsidRPr="005B7E08" w:rsidRDefault="00922D3B" w:rsidP="00E5350F">
            <w:pPr>
              <w:ind w:right="283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85395 - Pozostała działalność w zakresie polityki społecznej</w:t>
            </w:r>
          </w:p>
        </w:tc>
        <w:tc>
          <w:tcPr>
            <w:tcW w:w="190" w:type="pct"/>
            <w:hideMark/>
          </w:tcPr>
          <w:p w14:paraId="6AE2E938" w14:textId="726A2226" w:rsidR="00922D3B" w:rsidRPr="005B7E08" w:rsidRDefault="00922D3B" w:rsidP="00302213">
            <w:pPr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39</w:t>
            </w:r>
          </w:p>
        </w:tc>
        <w:tc>
          <w:tcPr>
            <w:tcW w:w="563" w:type="pct"/>
            <w:vAlign w:val="center"/>
          </w:tcPr>
          <w:p w14:paraId="2379C973" w14:textId="61615AE0" w:rsidR="00922D3B" w:rsidRPr="005B7E08" w:rsidRDefault="00922D3B" w:rsidP="003B5609">
            <w:pPr>
              <w:pStyle w:val="Default"/>
              <w:ind w:right="28"/>
              <w:jc w:val="right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5B7E08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3 324 969</w:t>
            </w:r>
          </w:p>
        </w:tc>
        <w:tc>
          <w:tcPr>
            <w:tcW w:w="563" w:type="pct"/>
            <w:vAlign w:val="center"/>
          </w:tcPr>
          <w:p w14:paraId="238C75C1" w14:textId="1C0A49BF" w:rsidR="00922D3B" w:rsidRPr="005B7E08" w:rsidRDefault="00922D3B" w:rsidP="00581243">
            <w:pPr>
              <w:pStyle w:val="Default"/>
              <w:jc w:val="right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5B7E08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5 381 408</w:t>
            </w:r>
          </w:p>
        </w:tc>
        <w:tc>
          <w:tcPr>
            <w:tcW w:w="562" w:type="pct"/>
            <w:vAlign w:val="center"/>
          </w:tcPr>
          <w:p w14:paraId="16DBD867" w14:textId="293D9CA7" w:rsidR="00922D3B" w:rsidRPr="005B7E08" w:rsidRDefault="00B43214" w:rsidP="003B5609">
            <w:pPr>
              <w:pStyle w:val="Default"/>
              <w:ind w:right="32"/>
              <w:jc w:val="right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5B7E08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2 440 909</w:t>
            </w:r>
          </w:p>
        </w:tc>
        <w:tc>
          <w:tcPr>
            <w:tcW w:w="562" w:type="pct"/>
          </w:tcPr>
          <w:p w14:paraId="5A1F5C54" w14:textId="6DD99C5C" w:rsidR="00922D3B" w:rsidRPr="005B7E08" w:rsidRDefault="00386107" w:rsidP="003B5609">
            <w:pPr>
              <w:pStyle w:val="Default"/>
              <w:ind w:right="32"/>
              <w:jc w:val="right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5B7E08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3 496 830</w:t>
            </w:r>
          </w:p>
        </w:tc>
      </w:tr>
      <w:tr w:rsidR="005B7E08" w:rsidRPr="005B7E08" w14:paraId="600BEA12" w14:textId="0025D7DD" w:rsidTr="00AB070D">
        <w:trPr>
          <w:trHeight w:val="49"/>
        </w:trPr>
        <w:tc>
          <w:tcPr>
            <w:tcW w:w="2560" w:type="pct"/>
            <w:shd w:val="clear" w:color="auto" w:fill="E7E6E6" w:themeFill="background2"/>
            <w:hideMark/>
          </w:tcPr>
          <w:p w14:paraId="7FB36995" w14:textId="77777777" w:rsidR="00922D3B" w:rsidRPr="005B7E08" w:rsidRDefault="00922D3B" w:rsidP="00E5350F">
            <w:pPr>
              <w:ind w:right="283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w tym: w budżecie OPS / PCPR</w:t>
            </w:r>
          </w:p>
        </w:tc>
        <w:tc>
          <w:tcPr>
            <w:tcW w:w="190" w:type="pct"/>
            <w:shd w:val="clear" w:color="auto" w:fill="E7E6E6" w:themeFill="background2"/>
            <w:hideMark/>
          </w:tcPr>
          <w:p w14:paraId="20E6847F" w14:textId="2593FB77" w:rsidR="00922D3B" w:rsidRPr="005B7E08" w:rsidRDefault="00922D3B" w:rsidP="00302213">
            <w:pPr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40</w:t>
            </w:r>
          </w:p>
        </w:tc>
        <w:tc>
          <w:tcPr>
            <w:tcW w:w="563" w:type="pct"/>
            <w:shd w:val="clear" w:color="auto" w:fill="E7E6E6" w:themeFill="background2"/>
            <w:vAlign w:val="center"/>
          </w:tcPr>
          <w:p w14:paraId="242BD3FE" w14:textId="6AE5E735" w:rsidR="00922D3B" w:rsidRPr="005B7E08" w:rsidRDefault="00922D3B" w:rsidP="003B5609">
            <w:pPr>
              <w:ind w:right="28"/>
              <w:jc w:val="right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1 302 659</w:t>
            </w:r>
          </w:p>
        </w:tc>
        <w:tc>
          <w:tcPr>
            <w:tcW w:w="563" w:type="pct"/>
            <w:shd w:val="clear" w:color="auto" w:fill="E7E6E6" w:themeFill="background2"/>
            <w:vAlign w:val="center"/>
          </w:tcPr>
          <w:p w14:paraId="11144989" w14:textId="717008B0" w:rsidR="00922D3B" w:rsidRPr="005B7E08" w:rsidRDefault="00922D3B" w:rsidP="00581243">
            <w:pPr>
              <w:jc w:val="right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1 555 518</w:t>
            </w:r>
          </w:p>
        </w:tc>
        <w:tc>
          <w:tcPr>
            <w:tcW w:w="562" w:type="pct"/>
            <w:shd w:val="clear" w:color="auto" w:fill="E7E6E6" w:themeFill="background2"/>
            <w:vAlign w:val="center"/>
          </w:tcPr>
          <w:p w14:paraId="0937C3FF" w14:textId="2028F2F1" w:rsidR="00922D3B" w:rsidRPr="005B7E08" w:rsidRDefault="008D1DCF" w:rsidP="003B5609">
            <w:pPr>
              <w:ind w:right="32"/>
              <w:jc w:val="right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342 842</w:t>
            </w:r>
          </w:p>
        </w:tc>
        <w:tc>
          <w:tcPr>
            <w:tcW w:w="562" w:type="pct"/>
            <w:shd w:val="clear" w:color="auto" w:fill="E7E6E6" w:themeFill="background2"/>
          </w:tcPr>
          <w:p w14:paraId="46D6E87D" w14:textId="2BA8EBE8" w:rsidR="00922D3B" w:rsidRPr="005B7E08" w:rsidRDefault="000055AD" w:rsidP="003B5609">
            <w:pPr>
              <w:ind w:right="32"/>
              <w:jc w:val="right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443 917</w:t>
            </w:r>
          </w:p>
        </w:tc>
      </w:tr>
      <w:tr w:rsidR="005B7E08" w:rsidRPr="005B7E08" w14:paraId="0D26C890" w14:textId="3DA1EDE3" w:rsidTr="00AB070D">
        <w:trPr>
          <w:trHeight w:val="162"/>
        </w:trPr>
        <w:tc>
          <w:tcPr>
            <w:tcW w:w="5000" w:type="pct"/>
            <w:gridSpan w:val="6"/>
            <w:shd w:val="clear" w:color="auto" w:fill="AEAAAA" w:themeFill="background2" w:themeFillShade="BF"/>
            <w:hideMark/>
          </w:tcPr>
          <w:p w14:paraId="082FE39A" w14:textId="0E78EB28" w:rsidR="00E64836" w:rsidRPr="005B7E08" w:rsidRDefault="00E64836" w:rsidP="00302213">
            <w:pPr>
              <w:ind w:right="215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B7E08">
              <w:rPr>
                <w:rFonts w:cstheme="minorHAnsi"/>
                <w:b/>
                <w:sz w:val="20"/>
                <w:szCs w:val="20"/>
              </w:rPr>
              <w:t xml:space="preserve">                               854 - EDUKACYJNA OPIEKA WYCHOWAWCZA</w:t>
            </w:r>
          </w:p>
        </w:tc>
      </w:tr>
      <w:tr w:rsidR="005B7E08" w:rsidRPr="005B7E08" w14:paraId="62118A5F" w14:textId="303B3F06" w:rsidTr="00AB070D">
        <w:trPr>
          <w:trHeight w:val="49"/>
        </w:trPr>
        <w:tc>
          <w:tcPr>
            <w:tcW w:w="2560" w:type="pct"/>
            <w:hideMark/>
          </w:tcPr>
          <w:p w14:paraId="23E901EC" w14:textId="77777777" w:rsidR="00922D3B" w:rsidRPr="005B7E08" w:rsidRDefault="00922D3B" w:rsidP="00E5350F">
            <w:pPr>
              <w:ind w:right="283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85415 - Pomoc materialna dla uczniów o charakterze socjalnym</w:t>
            </w:r>
          </w:p>
        </w:tc>
        <w:tc>
          <w:tcPr>
            <w:tcW w:w="190" w:type="pct"/>
            <w:hideMark/>
          </w:tcPr>
          <w:p w14:paraId="3CFB8AC2" w14:textId="43081D16" w:rsidR="00922D3B" w:rsidRPr="005B7E08" w:rsidRDefault="00922D3B" w:rsidP="00302213">
            <w:pPr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41</w:t>
            </w:r>
          </w:p>
        </w:tc>
        <w:tc>
          <w:tcPr>
            <w:tcW w:w="563" w:type="pct"/>
            <w:vAlign w:val="center"/>
          </w:tcPr>
          <w:p w14:paraId="5AD4108A" w14:textId="485DDB35" w:rsidR="00922D3B" w:rsidRPr="005B7E08" w:rsidRDefault="00922D3B" w:rsidP="00581243">
            <w:pPr>
              <w:pStyle w:val="Default"/>
              <w:jc w:val="right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5B7E08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309 887</w:t>
            </w:r>
          </w:p>
        </w:tc>
        <w:tc>
          <w:tcPr>
            <w:tcW w:w="563" w:type="pct"/>
            <w:vAlign w:val="center"/>
          </w:tcPr>
          <w:p w14:paraId="6B21DE23" w14:textId="4B903277" w:rsidR="00922D3B" w:rsidRPr="005B7E08" w:rsidRDefault="00922D3B" w:rsidP="00581243">
            <w:pPr>
              <w:pStyle w:val="Default"/>
              <w:ind w:right="33"/>
              <w:jc w:val="right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5B7E08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92 707</w:t>
            </w:r>
          </w:p>
        </w:tc>
        <w:tc>
          <w:tcPr>
            <w:tcW w:w="562" w:type="pct"/>
            <w:vAlign w:val="center"/>
          </w:tcPr>
          <w:p w14:paraId="78E9F31A" w14:textId="74AC4864" w:rsidR="00922D3B" w:rsidRPr="005B7E08" w:rsidRDefault="00B43214" w:rsidP="00581243">
            <w:pPr>
              <w:pStyle w:val="Default"/>
              <w:ind w:right="30"/>
              <w:jc w:val="right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5B7E08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18 902</w:t>
            </w:r>
          </w:p>
        </w:tc>
        <w:tc>
          <w:tcPr>
            <w:tcW w:w="562" w:type="pct"/>
          </w:tcPr>
          <w:p w14:paraId="6BED85DF" w14:textId="54638C88" w:rsidR="00922D3B" w:rsidRPr="005B7E08" w:rsidRDefault="00386107" w:rsidP="00581243">
            <w:pPr>
              <w:pStyle w:val="Default"/>
              <w:ind w:right="30"/>
              <w:jc w:val="right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5B7E08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18 000</w:t>
            </w:r>
          </w:p>
        </w:tc>
      </w:tr>
      <w:tr w:rsidR="005B7E08" w:rsidRPr="005B7E08" w14:paraId="6ADC3853" w14:textId="12359ACD" w:rsidTr="00AB070D">
        <w:trPr>
          <w:trHeight w:val="157"/>
        </w:trPr>
        <w:tc>
          <w:tcPr>
            <w:tcW w:w="2560" w:type="pct"/>
            <w:shd w:val="clear" w:color="auto" w:fill="E7E6E6" w:themeFill="background2"/>
            <w:hideMark/>
          </w:tcPr>
          <w:p w14:paraId="55F6385A" w14:textId="77777777" w:rsidR="00922D3B" w:rsidRPr="005B7E08" w:rsidRDefault="00922D3B" w:rsidP="00E5350F">
            <w:pPr>
              <w:ind w:right="283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lastRenderedPageBreak/>
              <w:t>w tym: w budżecie OPS / PCPR</w:t>
            </w:r>
          </w:p>
        </w:tc>
        <w:tc>
          <w:tcPr>
            <w:tcW w:w="190" w:type="pct"/>
            <w:shd w:val="clear" w:color="auto" w:fill="E7E6E6" w:themeFill="background2"/>
            <w:hideMark/>
          </w:tcPr>
          <w:p w14:paraId="61DCA65E" w14:textId="165E7DEB" w:rsidR="00922D3B" w:rsidRPr="005B7E08" w:rsidRDefault="00922D3B" w:rsidP="00302213">
            <w:pPr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42</w:t>
            </w:r>
          </w:p>
        </w:tc>
        <w:tc>
          <w:tcPr>
            <w:tcW w:w="563" w:type="pct"/>
            <w:shd w:val="clear" w:color="auto" w:fill="E7E6E6" w:themeFill="background2"/>
            <w:vAlign w:val="center"/>
          </w:tcPr>
          <w:p w14:paraId="40BABD21" w14:textId="53AF4A0F" w:rsidR="00922D3B" w:rsidRPr="005B7E08" w:rsidRDefault="00922D3B" w:rsidP="00581243">
            <w:pPr>
              <w:jc w:val="right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0</w:t>
            </w:r>
          </w:p>
        </w:tc>
        <w:tc>
          <w:tcPr>
            <w:tcW w:w="563" w:type="pct"/>
            <w:shd w:val="clear" w:color="auto" w:fill="E7E6E6" w:themeFill="background2"/>
            <w:vAlign w:val="center"/>
          </w:tcPr>
          <w:p w14:paraId="64909390" w14:textId="616114F3" w:rsidR="00922D3B" w:rsidRPr="005B7E08" w:rsidRDefault="00922D3B" w:rsidP="00581243">
            <w:pPr>
              <w:ind w:right="33"/>
              <w:jc w:val="right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72 071</w:t>
            </w:r>
          </w:p>
        </w:tc>
        <w:tc>
          <w:tcPr>
            <w:tcW w:w="562" w:type="pct"/>
            <w:shd w:val="clear" w:color="auto" w:fill="E7E6E6" w:themeFill="background2"/>
            <w:vAlign w:val="center"/>
          </w:tcPr>
          <w:p w14:paraId="6669591E" w14:textId="3919D917" w:rsidR="00922D3B" w:rsidRPr="005B7E08" w:rsidRDefault="008D1DCF" w:rsidP="00581243">
            <w:pPr>
              <w:ind w:right="30"/>
              <w:jc w:val="right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0</w:t>
            </w:r>
          </w:p>
        </w:tc>
        <w:tc>
          <w:tcPr>
            <w:tcW w:w="562" w:type="pct"/>
            <w:shd w:val="clear" w:color="auto" w:fill="E7E6E6" w:themeFill="background2"/>
          </w:tcPr>
          <w:p w14:paraId="2D805568" w14:textId="0A6EE1ED" w:rsidR="00922D3B" w:rsidRPr="005B7E08" w:rsidRDefault="000055AD" w:rsidP="00581243">
            <w:pPr>
              <w:ind w:right="30"/>
              <w:jc w:val="right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0</w:t>
            </w:r>
          </w:p>
        </w:tc>
      </w:tr>
      <w:tr w:rsidR="005B7E08" w:rsidRPr="005B7E08" w14:paraId="5FEEDDBA" w14:textId="2F5953B2" w:rsidTr="00AB070D">
        <w:trPr>
          <w:trHeight w:val="58"/>
        </w:trPr>
        <w:tc>
          <w:tcPr>
            <w:tcW w:w="2560" w:type="pct"/>
            <w:hideMark/>
          </w:tcPr>
          <w:p w14:paraId="1D69A909" w14:textId="6EE3F026" w:rsidR="00922D3B" w:rsidRPr="005B7E08" w:rsidRDefault="00922D3B" w:rsidP="00E5350F">
            <w:pPr>
              <w:ind w:right="283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85416 - Pomoc materialna dla uczniów o charakterze motywacyjnym</w:t>
            </w:r>
          </w:p>
        </w:tc>
        <w:tc>
          <w:tcPr>
            <w:tcW w:w="190" w:type="pct"/>
            <w:hideMark/>
          </w:tcPr>
          <w:p w14:paraId="798692DC" w14:textId="2DDBBCBB" w:rsidR="00922D3B" w:rsidRPr="005B7E08" w:rsidRDefault="00922D3B" w:rsidP="00302213">
            <w:pPr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43</w:t>
            </w:r>
          </w:p>
        </w:tc>
        <w:tc>
          <w:tcPr>
            <w:tcW w:w="563" w:type="pct"/>
            <w:vAlign w:val="center"/>
          </w:tcPr>
          <w:p w14:paraId="47DB7B77" w14:textId="5DFEEFAF" w:rsidR="00922D3B" w:rsidRPr="005B7E08" w:rsidRDefault="00922D3B" w:rsidP="00581243">
            <w:pPr>
              <w:pStyle w:val="Default"/>
              <w:jc w:val="right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5B7E08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92 000</w:t>
            </w:r>
          </w:p>
        </w:tc>
        <w:tc>
          <w:tcPr>
            <w:tcW w:w="563" w:type="pct"/>
            <w:vAlign w:val="center"/>
          </w:tcPr>
          <w:p w14:paraId="7753ECE4" w14:textId="4B4C5184" w:rsidR="00922D3B" w:rsidRPr="005B7E08" w:rsidRDefault="00922D3B" w:rsidP="00581243">
            <w:pPr>
              <w:pStyle w:val="Default"/>
              <w:ind w:right="33"/>
              <w:jc w:val="right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5B7E08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121 600</w:t>
            </w:r>
          </w:p>
        </w:tc>
        <w:tc>
          <w:tcPr>
            <w:tcW w:w="562" w:type="pct"/>
            <w:vAlign w:val="center"/>
          </w:tcPr>
          <w:p w14:paraId="1CB7FD64" w14:textId="60A2C680" w:rsidR="00922D3B" w:rsidRPr="005B7E08" w:rsidRDefault="00B43214" w:rsidP="00581243">
            <w:pPr>
              <w:pStyle w:val="Default"/>
              <w:ind w:right="30"/>
              <w:jc w:val="right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5B7E08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126 000</w:t>
            </w:r>
          </w:p>
        </w:tc>
        <w:tc>
          <w:tcPr>
            <w:tcW w:w="562" w:type="pct"/>
          </w:tcPr>
          <w:p w14:paraId="10EC9022" w14:textId="0B54CCB1" w:rsidR="00922D3B" w:rsidRPr="005B7E08" w:rsidRDefault="00386107" w:rsidP="00581243">
            <w:pPr>
              <w:pStyle w:val="Default"/>
              <w:ind w:right="30"/>
              <w:jc w:val="right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5B7E08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138 600</w:t>
            </w:r>
          </w:p>
        </w:tc>
      </w:tr>
      <w:tr w:rsidR="005B7E08" w:rsidRPr="005B7E08" w14:paraId="79D09E58" w14:textId="5E62323B" w:rsidTr="00AB070D">
        <w:trPr>
          <w:trHeight w:val="157"/>
        </w:trPr>
        <w:tc>
          <w:tcPr>
            <w:tcW w:w="2560" w:type="pct"/>
            <w:shd w:val="clear" w:color="auto" w:fill="E7E6E6" w:themeFill="background2"/>
            <w:hideMark/>
          </w:tcPr>
          <w:p w14:paraId="69BD16FA" w14:textId="77777777" w:rsidR="00922D3B" w:rsidRPr="005B7E08" w:rsidRDefault="00922D3B" w:rsidP="00E5350F">
            <w:pPr>
              <w:ind w:right="283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w tym: w budżecie OPS / PCPR</w:t>
            </w:r>
          </w:p>
        </w:tc>
        <w:tc>
          <w:tcPr>
            <w:tcW w:w="190" w:type="pct"/>
            <w:shd w:val="clear" w:color="auto" w:fill="E7E6E6" w:themeFill="background2"/>
            <w:hideMark/>
          </w:tcPr>
          <w:p w14:paraId="16275448" w14:textId="05AA480F" w:rsidR="00922D3B" w:rsidRPr="005B7E08" w:rsidRDefault="00922D3B" w:rsidP="00302213">
            <w:pPr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44</w:t>
            </w:r>
          </w:p>
        </w:tc>
        <w:tc>
          <w:tcPr>
            <w:tcW w:w="563" w:type="pct"/>
            <w:shd w:val="clear" w:color="auto" w:fill="E7E6E6" w:themeFill="background2"/>
            <w:vAlign w:val="center"/>
          </w:tcPr>
          <w:p w14:paraId="3B354286" w14:textId="183DEA2A" w:rsidR="00922D3B" w:rsidRPr="005B7E08" w:rsidRDefault="00922D3B" w:rsidP="00581243">
            <w:pPr>
              <w:jc w:val="right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0</w:t>
            </w:r>
          </w:p>
        </w:tc>
        <w:tc>
          <w:tcPr>
            <w:tcW w:w="563" w:type="pct"/>
            <w:shd w:val="clear" w:color="auto" w:fill="E7E6E6" w:themeFill="background2"/>
            <w:vAlign w:val="center"/>
          </w:tcPr>
          <w:p w14:paraId="3303EE7D" w14:textId="646D98C0" w:rsidR="00922D3B" w:rsidRPr="005B7E08" w:rsidRDefault="00922D3B" w:rsidP="00581243">
            <w:pPr>
              <w:ind w:right="33"/>
              <w:jc w:val="right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0</w:t>
            </w:r>
          </w:p>
        </w:tc>
        <w:tc>
          <w:tcPr>
            <w:tcW w:w="562" w:type="pct"/>
            <w:shd w:val="clear" w:color="auto" w:fill="E7E6E6" w:themeFill="background2"/>
            <w:vAlign w:val="center"/>
          </w:tcPr>
          <w:p w14:paraId="38138A3F" w14:textId="28755A67" w:rsidR="00922D3B" w:rsidRPr="005B7E08" w:rsidRDefault="008D1DCF" w:rsidP="00581243">
            <w:pPr>
              <w:ind w:right="30"/>
              <w:jc w:val="right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0</w:t>
            </w:r>
          </w:p>
        </w:tc>
        <w:tc>
          <w:tcPr>
            <w:tcW w:w="562" w:type="pct"/>
            <w:shd w:val="clear" w:color="auto" w:fill="E7E6E6" w:themeFill="background2"/>
          </w:tcPr>
          <w:p w14:paraId="782DDF04" w14:textId="5ADDEEE1" w:rsidR="00922D3B" w:rsidRPr="005B7E08" w:rsidRDefault="000055AD" w:rsidP="00581243">
            <w:pPr>
              <w:ind w:right="30"/>
              <w:jc w:val="right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0</w:t>
            </w:r>
          </w:p>
        </w:tc>
      </w:tr>
      <w:tr w:rsidR="005B7E08" w:rsidRPr="005B7E08" w14:paraId="5E745268" w14:textId="12D197A3" w:rsidTr="00AB070D">
        <w:trPr>
          <w:trHeight w:val="69"/>
        </w:trPr>
        <w:tc>
          <w:tcPr>
            <w:tcW w:w="5000" w:type="pct"/>
            <w:gridSpan w:val="6"/>
            <w:shd w:val="clear" w:color="auto" w:fill="AEAAAA" w:themeFill="background2" w:themeFillShade="BF"/>
            <w:hideMark/>
          </w:tcPr>
          <w:p w14:paraId="0DB3135F" w14:textId="4BD90E57" w:rsidR="00E64836" w:rsidRPr="005B7E08" w:rsidRDefault="00E64836" w:rsidP="00302213">
            <w:pPr>
              <w:ind w:right="215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B7E08">
              <w:rPr>
                <w:rFonts w:cstheme="minorHAnsi"/>
                <w:b/>
                <w:sz w:val="20"/>
                <w:szCs w:val="20"/>
              </w:rPr>
              <w:t>855 - RODZINA</w:t>
            </w:r>
          </w:p>
        </w:tc>
      </w:tr>
      <w:tr w:rsidR="005B7E08" w:rsidRPr="005B7E08" w14:paraId="3098838D" w14:textId="29FADE1B" w:rsidTr="00AB070D">
        <w:trPr>
          <w:trHeight w:val="301"/>
        </w:trPr>
        <w:tc>
          <w:tcPr>
            <w:tcW w:w="2560" w:type="pct"/>
            <w:hideMark/>
          </w:tcPr>
          <w:p w14:paraId="1A4854D3" w14:textId="0283E6BA" w:rsidR="00922D3B" w:rsidRPr="005B7E08" w:rsidRDefault="00922D3B" w:rsidP="00E5350F">
            <w:pPr>
              <w:ind w:right="283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85502 - Świadczenia rodzinne, świadczenie z funduszu alimentacyjnego oraz składki na ubezpieczenia emerytalne i rentowe z ubezpieczenia społecznego</w:t>
            </w:r>
          </w:p>
        </w:tc>
        <w:tc>
          <w:tcPr>
            <w:tcW w:w="190" w:type="pct"/>
            <w:vAlign w:val="center"/>
            <w:hideMark/>
          </w:tcPr>
          <w:p w14:paraId="63EADF0B" w14:textId="0E1A12C0" w:rsidR="00922D3B" w:rsidRPr="005B7E08" w:rsidRDefault="00922D3B" w:rsidP="00581243">
            <w:pPr>
              <w:ind w:right="-112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45</w:t>
            </w:r>
          </w:p>
        </w:tc>
        <w:tc>
          <w:tcPr>
            <w:tcW w:w="563" w:type="pct"/>
            <w:vAlign w:val="center"/>
          </w:tcPr>
          <w:p w14:paraId="7AAECA29" w14:textId="360994FF" w:rsidR="00922D3B" w:rsidRPr="005B7E08" w:rsidRDefault="00922D3B" w:rsidP="003B5609">
            <w:pPr>
              <w:pStyle w:val="Default"/>
              <w:jc w:val="right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5B7E08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9 454 290</w:t>
            </w:r>
          </w:p>
        </w:tc>
        <w:tc>
          <w:tcPr>
            <w:tcW w:w="563" w:type="pct"/>
            <w:vAlign w:val="center"/>
          </w:tcPr>
          <w:p w14:paraId="1D46FDF6" w14:textId="62C9F5E5" w:rsidR="00922D3B" w:rsidRPr="005B7E08" w:rsidRDefault="00922D3B" w:rsidP="003B5609">
            <w:pPr>
              <w:pStyle w:val="Default"/>
              <w:jc w:val="right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5B7E08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10 261 059</w:t>
            </w:r>
          </w:p>
        </w:tc>
        <w:tc>
          <w:tcPr>
            <w:tcW w:w="562" w:type="pct"/>
            <w:vAlign w:val="center"/>
          </w:tcPr>
          <w:p w14:paraId="011DDBD4" w14:textId="454A52AF" w:rsidR="00922D3B" w:rsidRPr="005B7E08" w:rsidRDefault="00B43214" w:rsidP="003B5609">
            <w:pPr>
              <w:pStyle w:val="Default"/>
              <w:jc w:val="right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5B7E08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12 539 511</w:t>
            </w:r>
          </w:p>
        </w:tc>
        <w:tc>
          <w:tcPr>
            <w:tcW w:w="562" w:type="pct"/>
            <w:vAlign w:val="center"/>
          </w:tcPr>
          <w:p w14:paraId="18278D4C" w14:textId="46486CA7" w:rsidR="00922D3B" w:rsidRPr="005B7E08" w:rsidRDefault="00413E61" w:rsidP="00413E61">
            <w:pPr>
              <w:pStyle w:val="Default"/>
              <w:jc w:val="right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5B7E08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8 908 300</w:t>
            </w:r>
          </w:p>
        </w:tc>
      </w:tr>
      <w:tr w:rsidR="005B7E08" w:rsidRPr="005B7E08" w14:paraId="22F33AFF" w14:textId="40646E22" w:rsidTr="00AB070D">
        <w:trPr>
          <w:trHeight w:val="57"/>
        </w:trPr>
        <w:tc>
          <w:tcPr>
            <w:tcW w:w="2560" w:type="pct"/>
            <w:shd w:val="clear" w:color="auto" w:fill="E7E6E6" w:themeFill="background2"/>
            <w:hideMark/>
          </w:tcPr>
          <w:p w14:paraId="65FB876B" w14:textId="77777777" w:rsidR="00922D3B" w:rsidRPr="005B7E08" w:rsidRDefault="00922D3B" w:rsidP="00E5350F">
            <w:pPr>
              <w:ind w:right="283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w tym: w budżecie OPS / PCPR</w:t>
            </w:r>
          </w:p>
        </w:tc>
        <w:tc>
          <w:tcPr>
            <w:tcW w:w="190" w:type="pct"/>
            <w:shd w:val="clear" w:color="auto" w:fill="E7E6E6" w:themeFill="background2"/>
            <w:vAlign w:val="center"/>
            <w:hideMark/>
          </w:tcPr>
          <w:p w14:paraId="7D8713D8" w14:textId="7C1AD15C" w:rsidR="00922D3B" w:rsidRPr="005B7E08" w:rsidRDefault="00922D3B" w:rsidP="00581243">
            <w:pPr>
              <w:tabs>
                <w:tab w:val="left" w:pos="256"/>
              </w:tabs>
              <w:ind w:right="-112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46</w:t>
            </w:r>
          </w:p>
        </w:tc>
        <w:tc>
          <w:tcPr>
            <w:tcW w:w="563" w:type="pct"/>
            <w:shd w:val="clear" w:color="auto" w:fill="E7E6E6" w:themeFill="background2"/>
            <w:vAlign w:val="center"/>
          </w:tcPr>
          <w:p w14:paraId="5AC53424" w14:textId="28A5CE42" w:rsidR="00922D3B" w:rsidRPr="005B7E08" w:rsidRDefault="00922D3B" w:rsidP="003B5609">
            <w:pPr>
              <w:jc w:val="right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9 401 519</w:t>
            </w:r>
          </w:p>
        </w:tc>
        <w:tc>
          <w:tcPr>
            <w:tcW w:w="563" w:type="pct"/>
            <w:shd w:val="clear" w:color="auto" w:fill="E7E6E6" w:themeFill="background2"/>
            <w:vAlign w:val="center"/>
          </w:tcPr>
          <w:p w14:paraId="02E5A4AF" w14:textId="1643FC22" w:rsidR="00922D3B" w:rsidRPr="005B7E08" w:rsidRDefault="00922D3B" w:rsidP="003B5609">
            <w:pPr>
              <w:jc w:val="right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10 226 557</w:t>
            </w:r>
          </w:p>
        </w:tc>
        <w:tc>
          <w:tcPr>
            <w:tcW w:w="562" w:type="pct"/>
            <w:shd w:val="clear" w:color="auto" w:fill="E7E6E6" w:themeFill="background2"/>
            <w:vAlign w:val="center"/>
          </w:tcPr>
          <w:p w14:paraId="61F8584F" w14:textId="5BEC6025" w:rsidR="00922D3B" w:rsidRPr="005B7E08" w:rsidRDefault="008D1DCF" w:rsidP="003B5609">
            <w:pPr>
              <w:jc w:val="right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12 384 329</w:t>
            </w:r>
          </w:p>
        </w:tc>
        <w:tc>
          <w:tcPr>
            <w:tcW w:w="562" w:type="pct"/>
            <w:shd w:val="clear" w:color="auto" w:fill="E7E6E6" w:themeFill="background2"/>
            <w:vAlign w:val="center"/>
          </w:tcPr>
          <w:p w14:paraId="67E1D9CD" w14:textId="27A92786" w:rsidR="00922D3B" w:rsidRPr="005B7E08" w:rsidRDefault="00AE2944" w:rsidP="00413E61">
            <w:pPr>
              <w:jc w:val="right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8 908 300</w:t>
            </w:r>
          </w:p>
        </w:tc>
      </w:tr>
      <w:tr w:rsidR="005B7E08" w:rsidRPr="005B7E08" w14:paraId="4E7CDC40" w14:textId="5E6D8A4D" w:rsidTr="00AB070D">
        <w:trPr>
          <w:trHeight w:val="109"/>
        </w:trPr>
        <w:tc>
          <w:tcPr>
            <w:tcW w:w="2560" w:type="pct"/>
          </w:tcPr>
          <w:p w14:paraId="4E2D9262" w14:textId="108A130C" w:rsidR="00922D3B" w:rsidRPr="005B7E08" w:rsidRDefault="00922D3B" w:rsidP="00E5350F">
            <w:pPr>
              <w:ind w:right="283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85503 – Karta Dużej Rodziny</w:t>
            </w:r>
          </w:p>
        </w:tc>
        <w:tc>
          <w:tcPr>
            <w:tcW w:w="190" w:type="pct"/>
            <w:vAlign w:val="center"/>
          </w:tcPr>
          <w:p w14:paraId="4555A247" w14:textId="7A5A55ED" w:rsidR="00922D3B" w:rsidRPr="005B7E08" w:rsidRDefault="00922D3B" w:rsidP="00C911B0">
            <w:pPr>
              <w:ind w:right="-112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47</w:t>
            </w:r>
          </w:p>
        </w:tc>
        <w:tc>
          <w:tcPr>
            <w:tcW w:w="563" w:type="pct"/>
            <w:vAlign w:val="center"/>
          </w:tcPr>
          <w:p w14:paraId="74A4A3F2" w14:textId="5CEB26C2" w:rsidR="00922D3B" w:rsidRPr="005B7E08" w:rsidRDefault="00922D3B" w:rsidP="003B5609">
            <w:pPr>
              <w:pStyle w:val="Default"/>
              <w:jc w:val="right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5B7E08"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>913</w:t>
            </w:r>
          </w:p>
        </w:tc>
        <w:tc>
          <w:tcPr>
            <w:tcW w:w="563" w:type="pct"/>
            <w:vAlign w:val="center"/>
          </w:tcPr>
          <w:p w14:paraId="6B326CF4" w14:textId="6D2250E8" w:rsidR="00922D3B" w:rsidRPr="005B7E08" w:rsidRDefault="00922D3B" w:rsidP="003B5609">
            <w:pPr>
              <w:pStyle w:val="Default"/>
              <w:jc w:val="right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5B7E08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3 029</w:t>
            </w:r>
          </w:p>
        </w:tc>
        <w:tc>
          <w:tcPr>
            <w:tcW w:w="562" w:type="pct"/>
            <w:vAlign w:val="center"/>
          </w:tcPr>
          <w:p w14:paraId="088AC38E" w14:textId="6A9E7233" w:rsidR="00922D3B" w:rsidRPr="005B7E08" w:rsidRDefault="00B43214" w:rsidP="003B5609">
            <w:pPr>
              <w:pStyle w:val="Default"/>
              <w:jc w:val="right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5B7E08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1 492</w:t>
            </w:r>
          </w:p>
        </w:tc>
        <w:tc>
          <w:tcPr>
            <w:tcW w:w="562" w:type="pct"/>
            <w:vAlign w:val="center"/>
          </w:tcPr>
          <w:p w14:paraId="2B5F9D57" w14:textId="24CE4499" w:rsidR="00922D3B" w:rsidRPr="005B7E08" w:rsidRDefault="005A1181" w:rsidP="00413E61">
            <w:pPr>
              <w:pStyle w:val="Default"/>
              <w:jc w:val="right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5B7E08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900</w:t>
            </w:r>
          </w:p>
        </w:tc>
      </w:tr>
      <w:tr w:rsidR="005B7E08" w:rsidRPr="005B7E08" w14:paraId="74F3FF49" w14:textId="0E23E5A1" w:rsidTr="00AB070D">
        <w:trPr>
          <w:trHeight w:val="165"/>
        </w:trPr>
        <w:tc>
          <w:tcPr>
            <w:tcW w:w="2560" w:type="pct"/>
            <w:shd w:val="clear" w:color="auto" w:fill="E7E6E6" w:themeFill="background2"/>
          </w:tcPr>
          <w:p w14:paraId="73FFD021" w14:textId="435DDDFA" w:rsidR="00922D3B" w:rsidRPr="005B7E08" w:rsidRDefault="00922D3B" w:rsidP="00E5350F">
            <w:pPr>
              <w:ind w:right="283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w tym: w budżecie OPS/PCPR</w:t>
            </w:r>
          </w:p>
        </w:tc>
        <w:tc>
          <w:tcPr>
            <w:tcW w:w="190" w:type="pct"/>
            <w:shd w:val="clear" w:color="auto" w:fill="E7E6E6" w:themeFill="background2"/>
            <w:vAlign w:val="center"/>
          </w:tcPr>
          <w:p w14:paraId="37E065B8" w14:textId="7FBD8C53" w:rsidR="00922D3B" w:rsidRPr="005B7E08" w:rsidRDefault="00922D3B" w:rsidP="00C911B0">
            <w:pPr>
              <w:ind w:right="-112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48</w:t>
            </w:r>
          </w:p>
        </w:tc>
        <w:tc>
          <w:tcPr>
            <w:tcW w:w="563" w:type="pct"/>
            <w:shd w:val="clear" w:color="auto" w:fill="E7E6E6" w:themeFill="background2"/>
            <w:vAlign w:val="center"/>
          </w:tcPr>
          <w:p w14:paraId="5C45A3C4" w14:textId="351CF285" w:rsidR="00922D3B" w:rsidRPr="005B7E08" w:rsidRDefault="00922D3B" w:rsidP="003B5609">
            <w:pPr>
              <w:pStyle w:val="Default"/>
              <w:jc w:val="right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5B7E08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913</w:t>
            </w:r>
          </w:p>
        </w:tc>
        <w:tc>
          <w:tcPr>
            <w:tcW w:w="563" w:type="pct"/>
            <w:shd w:val="clear" w:color="auto" w:fill="E7E6E6" w:themeFill="background2"/>
            <w:vAlign w:val="center"/>
          </w:tcPr>
          <w:p w14:paraId="76A86B65" w14:textId="79E48FBB" w:rsidR="00922D3B" w:rsidRPr="005B7E08" w:rsidRDefault="00922D3B" w:rsidP="003B5609">
            <w:pPr>
              <w:pStyle w:val="Default"/>
              <w:jc w:val="right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5B7E08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3 029</w:t>
            </w:r>
          </w:p>
        </w:tc>
        <w:tc>
          <w:tcPr>
            <w:tcW w:w="562" w:type="pct"/>
            <w:shd w:val="clear" w:color="auto" w:fill="E7E6E6" w:themeFill="background2"/>
            <w:vAlign w:val="center"/>
          </w:tcPr>
          <w:p w14:paraId="362CEFB0" w14:textId="25A939BD" w:rsidR="008D1DCF" w:rsidRPr="005B7E08" w:rsidRDefault="008D1DCF" w:rsidP="008D1DCF">
            <w:pPr>
              <w:pStyle w:val="Default"/>
              <w:jc w:val="right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5B7E08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1 492</w:t>
            </w:r>
          </w:p>
        </w:tc>
        <w:tc>
          <w:tcPr>
            <w:tcW w:w="562" w:type="pct"/>
            <w:shd w:val="clear" w:color="auto" w:fill="E7E6E6" w:themeFill="background2"/>
            <w:vAlign w:val="center"/>
          </w:tcPr>
          <w:p w14:paraId="122D0EDC" w14:textId="597DF6ED" w:rsidR="00922D3B" w:rsidRPr="005B7E08" w:rsidRDefault="000055AD" w:rsidP="00413E61">
            <w:pPr>
              <w:pStyle w:val="Default"/>
              <w:jc w:val="right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5B7E08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900</w:t>
            </w:r>
          </w:p>
        </w:tc>
      </w:tr>
      <w:tr w:rsidR="005B7E08" w:rsidRPr="005B7E08" w14:paraId="34236A69" w14:textId="659FB854" w:rsidTr="00AB070D">
        <w:trPr>
          <w:trHeight w:val="109"/>
        </w:trPr>
        <w:tc>
          <w:tcPr>
            <w:tcW w:w="2560" w:type="pct"/>
            <w:hideMark/>
          </w:tcPr>
          <w:p w14:paraId="682B0613" w14:textId="77777777" w:rsidR="00922D3B" w:rsidRPr="005B7E08" w:rsidRDefault="00922D3B" w:rsidP="00E5350F">
            <w:pPr>
              <w:ind w:right="283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85504 - Wspieranie rodziny</w:t>
            </w:r>
          </w:p>
        </w:tc>
        <w:tc>
          <w:tcPr>
            <w:tcW w:w="190" w:type="pct"/>
            <w:vAlign w:val="center"/>
            <w:hideMark/>
          </w:tcPr>
          <w:p w14:paraId="55950501" w14:textId="65E088FB" w:rsidR="00922D3B" w:rsidRPr="005B7E08" w:rsidRDefault="00922D3B" w:rsidP="00C911B0">
            <w:pPr>
              <w:ind w:right="-112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49</w:t>
            </w:r>
          </w:p>
        </w:tc>
        <w:tc>
          <w:tcPr>
            <w:tcW w:w="563" w:type="pct"/>
            <w:vAlign w:val="center"/>
          </w:tcPr>
          <w:p w14:paraId="5057EADC" w14:textId="7BE688B9" w:rsidR="00922D3B" w:rsidRPr="005B7E08" w:rsidRDefault="00922D3B" w:rsidP="003B5609">
            <w:pPr>
              <w:pStyle w:val="Default"/>
              <w:jc w:val="right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5B7E08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457 302</w:t>
            </w:r>
          </w:p>
        </w:tc>
        <w:tc>
          <w:tcPr>
            <w:tcW w:w="563" w:type="pct"/>
            <w:vAlign w:val="center"/>
          </w:tcPr>
          <w:p w14:paraId="6BE7FFB7" w14:textId="127CDE49" w:rsidR="00922D3B" w:rsidRPr="005B7E08" w:rsidRDefault="00922D3B" w:rsidP="003B5609">
            <w:pPr>
              <w:pStyle w:val="Default"/>
              <w:jc w:val="right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5B7E08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513 509</w:t>
            </w:r>
          </w:p>
        </w:tc>
        <w:tc>
          <w:tcPr>
            <w:tcW w:w="562" w:type="pct"/>
            <w:vAlign w:val="center"/>
          </w:tcPr>
          <w:p w14:paraId="0EA0D498" w14:textId="62729C12" w:rsidR="00922D3B" w:rsidRPr="005B7E08" w:rsidRDefault="00B43214" w:rsidP="003B5609">
            <w:pPr>
              <w:pStyle w:val="Default"/>
              <w:jc w:val="right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5B7E08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620 507</w:t>
            </w:r>
          </w:p>
        </w:tc>
        <w:tc>
          <w:tcPr>
            <w:tcW w:w="562" w:type="pct"/>
            <w:vAlign w:val="center"/>
          </w:tcPr>
          <w:p w14:paraId="3B6F6760" w14:textId="58E054DD" w:rsidR="00922D3B" w:rsidRPr="005B7E08" w:rsidRDefault="005A1181" w:rsidP="00413E61">
            <w:pPr>
              <w:pStyle w:val="Default"/>
              <w:jc w:val="right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5B7E08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617 748</w:t>
            </w:r>
          </w:p>
        </w:tc>
      </w:tr>
      <w:tr w:rsidR="005B7E08" w:rsidRPr="005B7E08" w14:paraId="27EC19BE" w14:textId="3BDDA731" w:rsidTr="00AB070D">
        <w:trPr>
          <w:trHeight w:val="49"/>
        </w:trPr>
        <w:tc>
          <w:tcPr>
            <w:tcW w:w="2560" w:type="pct"/>
            <w:shd w:val="clear" w:color="auto" w:fill="E7E6E6" w:themeFill="background2"/>
            <w:hideMark/>
          </w:tcPr>
          <w:p w14:paraId="4DB60B9F" w14:textId="77777777" w:rsidR="00922D3B" w:rsidRPr="005B7E08" w:rsidRDefault="00922D3B" w:rsidP="00E5350F">
            <w:pPr>
              <w:ind w:right="283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w tym: w budżecie OPS / PCPR</w:t>
            </w:r>
          </w:p>
        </w:tc>
        <w:tc>
          <w:tcPr>
            <w:tcW w:w="190" w:type="pct"/>
            <w:shd w:val="clear" w:color="auto" w:fill="E7E6E6" w:themeFill="background2"/>
            <w:vAlign w:val="center"/>
            <w:hideMark/>
          </w:tcPr>
          <w:p w14:paraId="5BE8A58E" w14:textId="36187FD3" w:rsidR="00922D3B" w:rsidRPr="005B7E08" w:rsidRDefault="00922D3B" w:rsidP="00C911B0">
            <w:pPr>
              <w:tabs>
                <w:tab w:val="left" w:pos="208"/>
              </w:tabs>
              <w:ind w:right="-112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50</w:t>
            </w:r>
          </w:p>
        </w:tc>
        <w:tc>
          <w:tcPr>
            <w:tcW w:w="563" w:type="pct"/>
            <w:shd w:val="clear" w:color="auto" w:fill="E7E6E6" w:themeFill="background2"/>
            <w:vAlign w:val="center"/>
          </w:tcPr>
          <w:p w14:paraId="5A0B181B" w14:textId="1B6DB14C" w:rsidR="00922D3B" w:rsidRPr="005B7E08" w:rsidRDefault="00922D3B" w:rsidP="003B5609">
            <w:pPr>
              <w:jc w:val="right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457 302</w:t>
            </w:r>
          </w:p>
        </w:tc>
        <w:tc>
          <w:tcPr>
            <w:tcW w:w="563" w:type="pct"/>
            <w:shd w:val="clear" w:color="auto" w:fill="E7E6E6" w:themeFill="background2"/>
            <w:vAlign w:val="center"/>
          </w:tcPr>
          <w:p w14:paraId="35A273DD" w14:textId="7407EFB7" w:rsidR="00922D3B" w:rsidRPr="005B7E08" w:rsidRDefault="00922D3B" w:rsidP="003B5609">
            <w:pPr>
              <w:jc w:val="right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513 152</w:t>
            </w:r>
          </w:p>
        </w:tc>
        <w:tc>
          <w:tcPr>
            <w:tcW w:w="562" w:type="pct"/>
            <w:shd w:val="clear" w:color="auto" w:fill="E7E6E6" w:themeFill="background2"/>
            <w:vAlign w:val="center"/>
          </w:tcPr>
          <w:p w14:paraId="22866698" w14:textId="3F559A17" w:rsidR="00922D3B" w:rsidRPr="005B7E08" w:rsidRDefault="008D1DCF" w:rsidP="003B5609">
            <w:pPr>
              <w:jc w:val="right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620 507</w:t>
            </w:r>
          </w:p>
        </w:tc>
        <w:tc>
          <w:tcPr>
            <w:tcW w:w="562" w:type="pct"/>
            <w:shd w:val="clear" w:color="auto" w:fill="E7E6E6" w:themeFill="background2"/>
            <w:vAlign w:val="center"/>
          </w:tcPr>
          <w:p w14:paraId="4163CA0F" w14:textId="70B7F723" w:rsidR="00922D3B" w:rsidRPr="005B7E08" w:rsidRDefault="000055AD" w:rsidP="00413E61">
            <w:pPr>
              <w:jc w:val="right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617 748</w:t>
            </w:r>
          </w:p>
        </w:tc>
      </w:tr>
      <w:tr w:rsidR="005B7E08" w:rsidRPr="005B7E08" w14:paraId="5000FE5A" w14:textId="2C4B7153" w:rsidTr="00AB070D">
        <w:trPr>
          <w:trHeight w:val="49"/>
        </w:trPr>
        <w:tc>
          <w:tcPr>
            <w:tcW w:w="2560" w:type="pct"/>
            <w:hideMark/>
          </w:tcPr>
          <w:p w14:paraId="4318312B" w14:textId="77777777" w:rsidR="00922D3B" w:rsidRPr="005B7E08" w:rsidRDefault="00922D3B" w:rsidP="00E5350F">
            <w:pPr>
              <w:ind w:right="283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85508 - Rodziny zastępcze</w:t>
            </w:r>
          </w:p>
        </w:tc>
        <w:tc>
          <w:tcPr>
            <w:tcW w:w="190" w:type="pct"/>
            <w:vAlign w:val="center"/>
            <w:hideMark/>
          </w:tcPr>
          <w:p w14:paraId="12231F6E" w14:textId="616FA0F7" w:rsidR="00922D3B" w:rsidRPr="005B7E08" w:rsidRDefault="00922D3B" w:rsidP="00C911B0">
            <w:pPr>
              <w:ind w:right="-112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51</w:t>
            </w:r>
          </w:p>
        </w:tc>
        <w:tc>
          <w:tcPr>
            <w:tcW w:w="563" w:type="pct"/>
            <w:vAlign w:val="center"/>
          </w:tcPr>
          <w:p w14:paraId="61439FAF" w14:textId="56181DBD" w:rsidR="00922D3B" w:rsidRPr="005B7E08" w:rsidRDefault="00922D3B" w:rsidP="003B5609">
            <w:pPr>
              <w:pStyle w:val="Default"/>
              <w:jc w:val="right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5B7E08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1 671 071</w:t>
            </w:r>
          </w:p>
        </w:tc>
        <w:tc>
          <w:tcPr>
            <w:tcW w:w="563" w:type="pct"/>
            <w:vAlign w:val="center"/>
          </w:tcPr>
          <w:p w14:paraId="50588BAE" w14:textId="7C5A6871" w:rsidR="00922D3B" w:rsidRPr="005B7E08" w:rsidRDefault="00922D3B" w:rsidP="003B5609">
            <w:pPr>
              <w:pStyle w:val="Default"/>
              <w:jc w:val="right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5B7E08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1 840 912</w:t>
            </w:r>
          </w:p>
        </w:tc>
        <w:tc>
          <w:tcPr>
            <w:tcW w:w="562" w:type="pct"/>
            <w:vAlign w:val="center"/>
          </w:tcPr>
          <w:p w14:paraId="2B98D3B7" w14:textId="09E7402D" w:rsidR="00922D3B" w:rsidRPr="005B7E08" w:rsidRDefault="00B43214" w:rsidP="003B5609">
            <w:pPr>
              <w:pStyle w:val="Default"/>
              <w:jc w:val="right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5B7E08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2 330 986</w:t>
            </w:r>
          </w:p>
        </w:tc>
        <w:tc>
          <w:tcPr>
            <w:tcW w:w="562" w:type="pct"/>
            <w:vAlign w:val="center"/>
          </w:tcPr>
          <w:p w14:paraId="654748C1" w14:textId="759B18E5" w:rsidR="00922D3B" w:rsidRPr="005B7E08" w:rsidRDefault="005A1181" w:rsidP="00413E61">
            <w:pPr>
              <w:pStyle w:val="Default"/>
              <w:jc w:val="right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5B7E08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3 340 096</w:t>
            </w:r>
          </w:p>
        </w:tc>
      </w:tr>
      <w:tr w:rsidR="005B7E08" w:rsidRPr="005B7E08" w14:paraId="3AF7AACF" w14:textId="7ABEF884" w:rsidTr="00AB070D">
        <w:trPr>
          <w:trHeight w:val="49"/>
        </w:trPr>
        <w:tc>
          <w:tcPr>
            <w:tcW w:w="2560" w:type="pct"/>
            <w:shd w:val="clear" w:color="auto" w:fill="E7E6E6" w:themeFill="background2"/>
            <w:hideMark/>
          </w:tcPr>
          <w:p w14:paraId="512A908C" w14:textId="77777777" w:rsidR="00922D3B" w:rsidRPr="005B7E08" w:rsidRDefault="00922D3B" w:rsidP="00E5350F">
            <w:pPr>
              <w:ind w:right="283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w tym: w budżecie OPS / PCPR</w:t>
            </w:r>
          </w:p>
        </w:tc>
        <w:tc>
          <w:tcPr>
            <w:tcW w:w="190" w:type="pct"/>
            <w:shd w:val="clear" w:color="auto" w:fill="E7E6E6" w:themeFill="background2"/>
            <w:vAlign w:val="center"/>
            <w:hideMark/>
          </w:tcPr>
          <w:p w14:paraId="68F81A22" w14:textId="2EC6C536" w:rsidR="00922D3B" w:rsidRPr="005B7E08" w:rsidRDefault="00922D3B" w:rsidP="00C911B0">
            <w:pPr>
              <w:ind w:right="-112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52</w:t>
            </w:r>
          </w:p>
        </w:tc>
        <w:tc>
          <w:tcPr>
            <w:tcW w:w="563" w:type="pct"/>
            <w:shd w:val="clear" w:color="auto" w:fill="E7E6E6" w:themeFill="background2"/>
            <w:vAlign w:val="center"/>
          </w:tcPr>
          <w:p w14:paraId="3078F3BC" w14:textId="4DDC3786" w:rsidR="00922D3B" w:rsidRPr="005B7E08" w:rsidRDefault="00922D3B" w:rsidP="003B5609">
            <w:pPr>
              <w:jc w:val="right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1 671 071</w:t>
            </w:r>
          </w:p>
        </w:tc>
        <w:tc>
          <w:tcPr>
            <w:tcW w:w="563" w:type="pct"/>
            <w:shd w:val="clear" w:color="auto" w:fill="E7E6E6" w:themeFill="background2"/>
            <w:vAlign w:val="center"/>
          </w:tcPr>
          <w:p w14:paraId="67099177" w14:textId="3A95118B" w:rsidR="00922D3B" w:rsidRPr="005B7E08" w:rsidRDefault="00922D3B" w:rsidP="003B5609">
            <w:pPr>
              <w:jc w:val="right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1 840 912</w:t>
            </w:r>
          </w:p>
        </w:tc>
        <w:tc>
          <w:tcPr>
            <w:tcW w:w="562" w:type="pct"/>
            <w:shd w:val="clear" w:color="auto" w:fill="E7E6E6" w:themeFill="background2"/>
            <w:vAlign w:val="center"/>
          </w:tcPr>
          <w:p w14:paraId="6C201446" w14:textId="3CECC84D" w:rsidR="00922D3B" w:rsidRPr="005B7E08" w:rsidRDefault="008D1DCF" w:rsidP="003B5609">
            <w:pPr>
              <w:jc w:val="right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2 330 986</w:t>
            </w:r>
          </w:p>
        </w:tc>
        <w:tc>
          <w:tcPr>
            <w:tcW w:w="562" w:type="pct"/>
            <w:shd w:val="clear" w:color="auto" w:fill="E7E6E6" w:themeFill="background2"/>
            <w:vAlign w:val="center"/>
          </w:tcPr>
          <w:p w14:paraId="0B50C915" w14:textId="16CE51F2" w:rsidR="00922D3B" w:rsidRPr="005B7E08" w:rsidRDefault="000055AD" w:rsidP="00413E61">
            <w:pPr>
              <w:jc w:val="right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3</w:t>
            </w:r>
            <w:r w:rsidR="00413E61" w:rsidRPr="005B7E08">
              <w:rPr>
                <w:rFonts w:cstheme="minorHAnsi"/>
                <w:sz w:val="20"/>
                <w:szCs w:val="20"/>
              </w:rPr>
              <w:t> 340 096</w:t>
            </w:r>
          </w:p>
        </w:tc>
      </w:tr>
      <w:tr w:rsidR="005B7E08" w:rsidRPr="005B7E08" w14:paraId="0B86A548" w14:textId="353ED81D" w:rsidTr="00AB070D">
        <w:trPr>
          <w:trHeight w:val="233"/>
        </w:trPr>
        <w:tc>
          <w:tcPr>
            <w:tcW w:w="2560" w:type="pct"/>
            <w:hideMark/>
          </w:tcPr>
          <w:p w14:paraId="4A6088E9" w14:textId="7D709BCD" w:rsidR="00922D3B" w:rsidRPr="005B7E08" w:rsidRDefault="00922D3B" w:rsidP="00E5350F">
            <w:pPr>
              <w:ind w:right="283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85510 - Działalność placówek opiekuńczo wychowawczych</w:t>
            </w:r>
          </w:p>
        </w:tc>
        <w:tc>
          <w:tcPr>
            <w:tcW w:w="190" w:type="pct"/>
            <w:vAlign w:val="center"/>
            <w:hideMark/>
          </w:tcPr>
          <w:p w14:paraId="747137F2" w14:textId="7DF6C2BB" w:rsidR="00922D3B" w:rsidRPr="005B7E08" w:rsidRDefault="00922D3B" w:rsidP="00C911B0">
            <w:pPr>
              <w:ind w:right="-112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53</w:t>
            </w:r>
          </w:p>
        </w:tc>
        <w:tc>
          <w:tcPr>
            <w:tcW w:w="563" w:type="pct"/>
            <w:vAlign w:val="center"/>
          </w:tcPr>
          <w:p w14:paraId="331938FB" w14:textId="7639B14D" w:rsidR="00922D3B" w:rsidRPr="005B7E08" w:rsidRDefault="00922D3B" w:rsidP="003B5609">
            <w:pPr>
              <w:pStyle w:val="Default"/>
              <w:jc w:val="right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5B7E08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1 668 795</w:t>
            </w:r>
          </w:p>
        </w:tc>
        <w:tc>
          <w:tcPr>
            <w:tcW w:w="563" w:type="pct"/>
            <w:vAlign w:val="center"/>
          </w:tcPr>
          <w:p w14:paraId="29BBE4D5" w14:textId="0B006071" w:rsidR="00922D3B" w:rsidRPr="005B7E08" w:rsidRDefault="00922D3B" w:rsidP="003B5609">
            <w:pPr>
              <w:pStyle w:val="Default"/>
              <w:jc w:val="right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5B7E08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2 144 163</w:t>
            </w:r>
          </w:p>
        </w:tc>
        <w:tc>
          <w:tcPr>
            <w:tcW w:w="562" w:type="pct"/>
            <w:vAlign w:val="center"/>
          </w:tcPr>
          <w:p w14:paraId="6BD0DC65" w14:textId="7E36E51E" w:rsidR="00922D3B" w:rsidRPr="005B7E08" w:rsidRDefault="00B43214" w:rsidP="003B5609">
            <w:pPr>
              <w:pStyle w:val="Default"/>
              <w:jc w:val="right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5B7E08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2 714 </w:t>
            </w:r>
            <w:r w:rsidR="008D1DCF" w:rsidRPr="005B7E08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313</w:t>
            </w:r>
          </w:p>
        </w:tc>
        <w:tc>
          <w:tcPr>
            <w:tcW w:w="562" w:type="pct"/>
            <w:vAlign w:val="center"/>
          </w:tcPr>
          <w:p w14:paraId="46F58DD4" w14:textId="4EDD69F0" w:rsidR="00922D3B" w:rsidRPr="005B7E08" w:rsidRDefault="005A1181" w:rsidP="00413E61">
            <w:pPr>
              <w:pStyle w:val="Default"/>
              <w:jc w:val="right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5B7E08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2 853 577</w:t>
            </w:r>
          </w:p>
        </w:tc>
      </w:tr>
      <w:tr w:rsidR="005B7E08" w:rsidRPr="005B7E08" w14:paraId="6A14BD7C" w14:textId="554EC7D2" w:rsidTr="00AB070D">
        <w:trPr>
          <w:trHeight w:val="49"/>
        </w:trPr>
        <w:tc>
          <w:tcPr>
            <w:tcW w:w="2560" w:type="pct"/>
            <w:shd w:val="clear" w:color="auto" w:fill="E7E6E6" w:themeFill="background2"/>
            <w:hideMark/>
          </w:tcPr>
          <w:p w14:paraId="477F80C4" w14:textId="77777777" w:rsidR="00922D3B" w:rsidRPr="005B7E08" w:rsidRDefault="00922D3B" w:rsidP="00E5350F">
            <w:pPr>
              <w:ind w:right="283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w tym: w budżecie OPS / PCPR</w:t>
            </w:r>
          </w:p>
        </w:tc>
        <w:tc>
          <w:tcPr>
            <w:tcW w:w="190" w:type="pct"/>
            <w:shd w:val="clear" w:color="auto" w:fill="E7E6E6" w:themeFill="background2"/>
            <w:vAlign w:val="center"/>
            <w:hideMark/>
          </w:tcPr>
          <w:p w14:paraId="017BAF3B" w14:textId="5FE166F6" w:rsidR="00922D3B" w:rsidRPr="005B7E08" w:rsidRDefault="00922D3B" w:rsidP="00C911B0">
            <w:pPr>
              <w:ind w:right="-112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54</w:t>
            </w:r>
          </w:p>
        </w:tc>
        <w:tc>
          <w:tcPr>
            <w:tcW w:w="563" w:type="pct"/>
            <w:shd w:val="clear" w:color="auto" w:fill="E7E6E6" w:themeFill="background2"/>
            <w:vAlign w:val="center"/>
          </w:tcPr>
          <w:p w14:paraId="7C6ECAAA" w14:textId="33714581" w:rsidR="00922D3B" w:rsidRPr="005B7E08" w:rsidRDefault="00922D3B" w:rsidP="003B5609">
            <w:pPr>
              <w:jc w:val="right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71 958</w:t>
            </w:r>
          </w:p>
        </w:tc>
        <w:tc>
          <w:tcPr>
            <w:tcW w:w="563" w:type="pct"/>
            <w:shd w:val="clear" w:color="auto" w:fill="E7E6E6" w:themeFill="background2"/>
            <w:vAlign w:val="center"/>
          </w:tcPr>
          <w:p w14:paraId="34CA698A" w14:textId="062E9D09" w:rsidR="00922D3B" w:rsidRPr="005B7E08" w:rsidRDefault="00922D3B" w:rsidP="003B5609">
            <w:pPr>
              <w:jc w:val="right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84 047</w:t>
            </w:r>
          </w:p>
        </w:tc>
        <w:tc>
          <w:tcPr>
            <w:tcW w:w="562" w:type="pct"/>
            <w:shd w:val="clear" w:color="auto" w:fill="E7E6E6" w:themeFill="background2"/>
            <w:vAlign w:val="center"/>
          </w:tcPr>
          <w:p w14:paraId="1B6400FA" w14:textId="1F53D11E" w:rsidR="00922D3B" w:rsidRPr="005B7E08" w:rsidRDefault="008D1DCF" w:rsidP="003B5609">
            <w:pPr>
              <w:jc w:val="right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168 646</w:t>
            </w:r>
          </w:p>
        </w:tc>
        <w:tc>
          <w:tcPr>
            <w:tcW w:w="562" w:type="pct"/>
            <w:shd w:val="clear" w:color="auto" w:fill="E7E6E6" w:themeFill="background2"/>
            <w:vAlign w:val="center"/>
          </w:tcPr>
          <w:p w14:paraId="4A5499E8" w14:textId="24C79086" w:rsidR="00922D3B" w:rsidRPr="005B7E08" w:rsidRDefault="00413E61" w:rsidP="00413E61">
            <w:pPr>
              <w:jc w:val="right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253 777</w:t>
            </w:r>
          </w:p>
        </w:tc>
      </w:tr>
      <w:tr w:rsidR="005B7E08" w:rsidRPr="005B7E08" w14:paraId="39DCE70D" w14:textId="2AA13239" w:rsidTr="00AB070D">
        <w:trPr>
          <w:trHeight w:val="49"/>
        </w:trPr>
        <w:tc>
          <w:tcPr>
            <w:tcW w:w="2560" w:type="pct"/>
          </w:tcPr>
          <w:p w14:paraId="648EC215" w14:textId="74511ED8" w:rsidR="00922D3B" w:rsidRPr="005B7E08" w:rsidRDefault="00922D3B" w:rsidP="00C911B0">
            <w:pPr>
              <w:ind w:right="283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85513 - Składki na ubezpieczenie zdrowotne opłacane za osoby pobierające niektóre świadczenia rodzinne, zgodnie z przepisami ustawy o świadczeniach rodzinnych oraz za osoby pobierające zasiłki dla opiekunów, zgodnie z przepisami ustawy z dnia 4 kwietnia 2014 r. o ustaleniu i wypłacie zasiłków dla opiekunów</w:t>
            </w:r>
          </w:p>
        </w:tc>
        <w:tc>
          <w:tcPr>
            <w:tcW w:w="190" w:type="pct"/>
            <w:vAlign w:val="center"/>
          </w:tcPr>
          <w:p w14:paraId="53B888FA" w14:textId="1AC6F743" w:rsidR="00922D3B" w:rsidRPr="005B7E08" w:rsidRDefault="00922D3B" w:rsidP="00C911B0">
            <w:pPr>
              <w:ind w:right="-112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55</w:t>
            </w:r>
          </w:p>
        </w:tc>
        <w:tc>
          <w:tcPr>
            <w:tcW w:w="563" w:type="pct"/>
            <w:vAlign w:val="center"/>
          </w:tcPr>
          <w:p w14:paraId="5EE1E4E9" w14:textId="5BB261C3" w:rsidR="00922D3B" w:rsidRPr="005B7E08" w:rsidRDefault="00922D3B" w:rsidP="003B5609">
            <w:pPr>
              <w:jc w:val="right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250 200</w:t>
            </w:r>
          </w:p>
        </w:tc>
        <w:tc>
          <w:tcPr>
            <w:tcW w:w="563" w:type="pct"/>
            <w:vAlign w:val="center"/>
          </w:tcPr>
          <w:p w14:paraId="261009D8" w14:textId="7F858B57" w:rsidR="00922D3B" w:rsidRPr="005B7E08" w:rsidRDefault="00922D3B" w:rsidP="003B5609">
            <w:pPr>
              <w:pStyle w:val="Default"/>
              <w:jc w:val="right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5B7E08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290 469</w:t>
            </w:r>
          </w:p>
        </w:tc>
        <w:tc>
          <w:tcPr>
            <w:tcW w:w="562" w:type="pct"/>
            <w:vAlign w:val="center"/>
          </w:tcPr>
          <w:p w14:paraId="47337333" w14:textId="199CA139" w:rsidR="00922D3B" w:rsidRPr="005B7E08" w:rsidRDefault="008D1DCF" w:rsidP="003B5609">
            <w:pPr>
              <w:pStyle w:val="Default"/>
              <w:jc w:val="right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5B7E08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377 566</w:t>
            </w:r>
          </w:p>
        </w:tc>
        <w:tc>
          <w:tcPr>
            <w:tcW w:w="562" w:type="pct"/>
            <w:vAlign w:val="center"/>
          </w:tcPr>
          <w:p w14:paraId="05107F7D" w14:textId="52382889" w:rsidR="00922D3B" w:rsidRPr="005B7E08" w:rsidRDefault="005A1181" w:rsidP="00413E61">
            <w:pPr>
              <w:pStyle w:val="Default"/>
              <w:jc w:val="right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5B7E08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235 000</w:t>
            </w:r>
          </w:p>
        </w:tc>
      </w:tr>
      <w:tr w:rsidR="005B7E08" w:rsidRPr="005B7E08" w14:paraId="05710F4A" w14:textId="64F79C86" w:rsidTr="00AB070D">
        <w:trPr>
          <w:trHeight w:val="49"/>
        </w:trPr>
        <w:tc>
          <w:tcPr>
            <w:tcW w:w="2560" w:type="pct"/>
            <w:shd w:val="clear" w:color="auto" w:fill="E7E6E6" w:themeFill="background2"/>
          </w:tcPr>
          <w:p w14:paraId="4F46EE10" w14:textId="76414C9B" w:rsidR="00922D3B" w:rsidRPr="005B7E08" w:rsidRDefault="00922D3B" w:rsidP="00E5350F">
            <w:pPr>
              <w:ind w:right="283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w tym: w budżecie OPS / PCPR</w:t>
            </w:r>
          </w:p>
        </w:tc>
        <w:tc>
          <w:tcPr>
            <w:tcW w:w="190" w:type="pct"/>
            <w:shd w:val="clear" w:color="auto" w:fill="E7E6E6" w:themeFill="background2"/>
            <w:vAlign w:val="center"/>
          </w:tcPr>
          <w:p w14:paraId="6F27C89B" w14:textId="0DEF45C5" w:rsidR="00922D3B" w:rsidRPr="005B7E08" w:rsidRDefault="00922D3B" w:rsidP="00581243">
            <w:pPr>
              <w:ind w:left="11" w:right="-112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56</w:t>
            </w:r>
          </w:p>
        </w:tc>
        <w:tc>
          <w:tcPr>
            <w:tcW w:w="563" w:type="pct"/>
            <w:shd w:val="clear" w:color="auto" w:fill="E7E6E6" w:themeFill="background2"/>
            <w:vAlign w:val="center"/>
          </w:tcPr>
          <w:p w14:paraId="75892476" w14:textId="655D4EC7" w:rsidR="00922D3B" w:rsidRPr="005B7E08" w:rsidRDefault="00922D3B" w:rsidP="003B5609">
            <w:pPr>
              <w:jc w:val="right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250 200</w:t>
            </w:r>
          </w:p>
        </w:tc>
        <w:tc>
          <w:tcPr>
            <w:tcW w:w="563" w:type="pct"/>
            <w:shd w:val="clear" w:color="auto" w:fill="E7E6E6" w:themeFill="background2"/>
            <w:vAlign w:val="center"/>
          </w:tcPr>
          <w:p w14:paraId="1D073FEE" w14:textId="4F9F98FA" w:rsidR="00922D3B" w:rsidRPr="005B7E08" w:rsidRDefault="00922D3B" w:rsidP="003B5609">
            <w:pPr>
              <w:jc w:val="right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290 469</w:t>
            </w:r>
          </w:p>
        </w:tc>
        <w:tc>
          <w:tcPr>
            <w:tcW w:w="562" w:type="pct"/>
            <w:shd w:val="clear" w:color="auto" w:fill="E7E6E6" w:themeFill="background2"/>
            <w:vAlign w:val="center"/>
          </w:tcPr>
          <w:p w14:paraId="2CA6D7A8" w14:textId="2DD2E5A2" w:rsidR="00922D3B" w:rsidRPr="005B7E08" w:rsidRDefault="008D1DCF" w:rsidP="003B5609">
            <w:pPr>
              <w:jc w:val="right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377 566</w:t>
            </w:r>
          </w:p>
        </w:tc>
        <w:tc>
          <w:tcPr>
            <w:tcW w:w="562" w:type="pct"/>
            <w:shd w:val="clear" w:color="auto" w:fill="E7E6E6" w:themeFill="background2"/>
            <w:vAlign w:val="center"/>
          </w:tcPr>
          <w:p w14:paraId="0A3CB0C7" w14:textId="5B143D01" w:rsidR="00922D3B" w:rsidRPr="005B7E08" w:rsidRDefault="00413E61" w:rsidP="00413E61">
            <w:pPr>
              <w:jc w:val="right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235 000</w:t>
            </w:r>
          </w:p>
        </w:tc>
      </w:tr>
      <w:tr w:rsidR="005B7E08" w:rsidRPr="005B7E08" w14:paraId="464332E2" w14:textId="55566B94" w:rsidTr="00AB070D">
        <w:trPr>
          <w:trHeight w:val="201"/>
        </w:trPr>
        <w:tc>
          <w:tcPr>
            <w:tcW w:w="2560" w:type="pct"/>
          </w:tcPr>
          <w:p w14:paraId="2BBD1805" w14:textId="074F7027" w:rsidR="00922D3B" w:rsidRPr="005B7E08" w:rsidRDefault="00922D3B" w:rsidP="00E5350F">
            <w:pPr>
              <w:ind w:right="283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85516 – System opieki nad dzieckiem do 3 lat</w:t>
            </w:r>
          </w:p>
        </w:tc>
        <w:tc>
          <w:tcPr>
            <w:tcW w:w="190" w:type="pct"/>
            <w:vAlign w:val="center"/>
          </w:tcPr>
          <w:p w14:paraId="104F47EB" w14:textId="5B40D93E" w:rsidR="00922D3B" w:rsidRPr="005B7E08" w:rsidRDefault="00922D3B" w:rsidP="00581243">
            <w:pPr>
              <w:ind w:left="11" w:right="-112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57</w:t>
            </w:r>
          </w:p>
        </w:tc>
        <w:tc>
          <w:tcPr>
            <w:tcW w:w="563" w:type="pct"/>
            <w:vAlign w:val="center"/>
          </w:tcPr>
          <w:p w14:paraId="203C5986" w14:textId="3D21407D" w:rsidR="00922D3B" w:rsidRPr="005B7E08" w:rsidRDefault="00922D3B" w:rsidP="003B5609">
            <w:pPr>
              <w:pStyle w:val="Default"/>
              <w:jc w:val="right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5B7E08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4 618 000</w:t>
            </w:r>
          </w:p>
        </w:tc>
        <w:tc>
          <w:tcPr>
            <w:tcW w:w="563" w:type="pct"/>
            <w:vAlign w:val="center"/>
          </w:tcPr>
          <w:p w14:paraId="528F9D25" w14:textId="1338E898" w:rsidR="00922D3B" w:rsidRPr="005B7E08" w:rsidRDefault="00922D3B" w:rsidP="003B5609">
            <w:pPr>
              <w:pStyle w:val="Default"/>
              <w:jc w:val="right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5B7E08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4 823 309</w:t>
            </w:r>
          </w:p>
        </w:tc>
        <w:tc>
          <w:tcPr>
            <w:tcW w:w="562" w:type="pct"/>
            <w:vAlign w:val="center"/>
          </w:tcPr>
          <w:p w14:paraId="41BBD843" w14:textId="56BEB753" w:rsidR="00922D3B" w:rsidRPr="005B7E08" w:rsidRDefault="008D1DCF" w:rsidP="003B5609">
            <w:pPr>
              <w:pStyle w:val="Default"/>
              <w:jc w:val="right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5B7E08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6 001 184</w:t>
            </w:r>
          </w:p>
        </w:tc>
        <w:tc>
          <w:tcPr>
            <w:tcW w:w="562" w:type="pct"/>
            <w:vAlign w:val="center"/>
          </w:tcPr>
          <w:p w14:paraId="6F69E9D3" w14:textId="22CAD4F4" w:rsidR="00922D3B" w:rsidRPr="005B7E08" w:rsidRDefault="005A1181" w:rsidP="00413E61">
            <w:pPr>
              <w:pStyle w:val="Default"/>
              <w:jc w:val="right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5B7E08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8 157 700</w:t>
            </w:r>
          </w:p>
        </w:tc>
      </w:tr>
      <w:tr w:rsidR="005B7E08" w:rsidRPr="005B7E08" w14:paraId="270DF16F" w14:textId="4D3C346B" w:rsidTr="00AB070D">
        <w:trPr>
          <w:trHeight w:val="48"/>
        </w:trPr>
        <w:tc>
          <w:tcPr>
            <w:tcW w:w="2560" w:type="pct"/>
            <w:shd w:val="clear" w:color="auto" w:fill="E7E6E6" w:themeFill="background2"/>
          </w:tcPr>
          <w:p w14:paraId="76AA6015" w14:textId="54224C78" w:rsidR="00922D3B" w:rsidRPr="005B7E08" w:rsidRDefault="00922D3B" w:rsidP="00E5350F">
            <w:pPr>
              <w:ind w:right="283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w tym: w budżecie OPS / PCPR</w:t>
            </w:r>
          </w:p>
        </w:tc>
        <w:tc>
          <w:tcPr>
            <w:tcW w:w="190" w:type="pct"/>
            <w:shd w:val="clear" w:color="auto" w:fill="E7E6E6" w:themeFill="background2"/>
            <w:vAlign w:val="center"/>
          </w:tcPr>
          <w:p w14:paraId="0134F1D4" w14:textId="2BDEAE9C" w:rsidR="00922D3B" w:rsidRPr="005B7E08" w:rsidRDefault="00922D3B" w:rsidP="00581243">
            <w:pPr>
              <w:tabs>
                <w:tab w:val="left" w:pos="344"/>
              </w:tabs>
              <w:ind w:left="11" w:right="-112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58</w:t>
            </w:r>
          </w:p>
        </w:tc>
        <w:tc>
          <w:tcPr>
            <w:tcW w:w="563" w:type="pct"/>
            <w:shd w:val="clear" w:color="auto" w:fill="E7E6E6" w:themeFill="background2"/>
            <w:vAlign w:val="center"/>
          </w:tcPr>
          <w:p w14:paraId="22BC2616" w14:textId="5EC1E59D" w:rsidR="00922D3B" w:rsidRPr="005B7E08" w:rsidRDefault="00922D3B" w:rsidP="003B5609">
            <w:pPr>
              <w:jc w:val="right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0</w:t>
            </w:r>
          </w:p>
        </w:tc>
        <w:tc>
          <w:tcPr>
            <w:tcW w:w="563" w:type="pct"/>
            <w:shd w:val="clear" w:color="auto" w:fill="E7E6E6" w:themeFill="background2"/>
            <w:vAlign w:val="center"/>
          </w:tcPr>
          <w:p w14:paraId="2C57E4D3" w14:textId="3312E27C" w:rsidR="00922D3B" w:rsidRPr="005B7E08" w:rsidRDefault="00922D3B" w:rsidP="003B5609">
            <w:pPr>
              <w:jc w:val="right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0</w:t>
            </w:r>
          </w:p>
        </w:tc>
        <w:tc>
          <w:tcPr>
            <w:tcW w:w="562" w:type="pct"/>
            <w:shd w:val="clear" w:color="auto" w:fill="E7E6E6" w:themeFill="background2"/>
            <w:vAlign w:val="center"/>
          </w:tcPr>
          <w:p w14:paraId="4A148F30" w14:textId="6D8BD4F3" w:rsidR="00922D3B" w:rsidRPr="005B7E08" w:rsidRDefault="008D1DCF" w:rsidP="003B5609">
            <w:pPr>
              <w:jc w:val="right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0</w:t>
            </w:r>
          </w:p>
        </w:tc>
        <w:tc>
          <w:tcPr>
            <w:tcW w:w="562" w:type="pct"/>
            <w:shd w:val="clear" w:color="auto" w:fill="E7E6E6" w:themeFill="background2"/>
            <w:vAlign w:val="center"/>
          </w:tcPr>
          <w:p w14:paraId="19B3D4F3" w14:textId="32752BC0" w:rsidR="00922D3B" w:rsidRPr="005B7E08" w:rsidRDefault="00413E61" w:rsidP="00413E61">
            <w:pPr>
              <w:jc w:val="right"/>
              <w:rPr>
                <w:rFonts w:cstheme="minorHAnsi"/>
                <w:sz w:val="20"/>
                <w:szCs w:val="20"/>
              </w:rPr>
            </w:pPr>
            <w:r w:rsidRPr="005B7E08">
              <w:rPr>
                <w:rFonts w:cstheme="minorHAnsi"/>
                <w:sz w:val="20"/>
                <w:szCs w:val="20"/>
              </w:rPr>
              <w:t>0</w:t>
            </w:r>
          </w:p>
        </w:tc>
      </w:tr>
    </w:tbl>
    <w:p w14:paraId="173BBAC3" w14:textId="4A30E6D3" w:rsidR="00114E75" w:rsidRPr="005B7E08" w:rsidRDefault="00114E75" w:rsidP="005B07C4">
      <w:pPr>
        <w:rPr>
          <w:rFonts w:cstheme="minorHAnsi"/>
        </w:rPr>
      </w:pPr>
    </w:p>
    <w:p w14:paraId="5114104E" w14:textId="77777777" w:rsidR="00114E75" w:rsidRPr="005B7E08" w:rsidRDefault="00114E75" w:rsidP="00AB070D">
      <w:pPr>
        <w:jc w:val="center"/>
        <w:rPr>
          <w:rFonts w:cstheme="minorHAnsi"/>
        </w:rPr>
      </w:pPr>
    </w:p>
    <w:p w14:paraId="2B59D4C9" w14:textId="467204F3" w:rsidR="00A410F9" w:rsidRPr="005B7E08" w:rsidRDefault="00AB070D" w:rsidP="00AB070D">
      <w:pPr>
        <w:pStyle w:val="Nagwek1"/>
        <w:jc w:val="center"/>
        <w:rPr>
          <w:rFonts w:asciiTheme="minorHAnsi" w:hAnsiTheme="minorHAnsi" w:cstheme="minorHAnsi"/>
          <w:b/>
          <w:color w:val="auto"/>
          <w:sz w:val="24"/>
          <w:szCs w:val="24"/>
        </w:rPr>
      </w:pPr>
      <w:bookmarkStart w:id="14" w:name="_Toc196809915"/>
      <w:bookmarkEnd w:id="13"/>
      <w:r>
        <w:rPr>
          <w:rFonts w:asciiTheme="minorHAnsi" w:hAnsiTheme="minorHAnsi" w:cstheme="minorHAnsi"/>
          <w:b/>
          <w:color w:val="auto"/>
          <w:sz w:val="24"/>
          <w:szCs w:val="24"/>
        </w:rPr>
        <w:t xml:space="preserve">7. </w:t>
      </w:r>
      <w:r w:rsidR="00A410F9" w:rsidRPr="005B7E08">
        <w:rPr>
          <w:rFonts w:asciiTheme="minorHAnsi" w:hAnsiTheme="minorHAnsi" w:cstheme="minorHAnsi"/>
          <w:b/>
          <w:color w:val="auto"/>
          <w:sz w:val="24"/>
          <w:szCs w:val="24"/>
        </w:rPr>
        <w:t>AKTYWNOŚĆ PROJEKTOWO-KONKURSOWA JEDNOSTKI ORGANIZACYJNEJ POMOCY SPOŁECZNEJ</w:t>
      </w:r>
      <w:bookmarkEnd w:id="14"/>
    </w:p>
    <w:p w14:paraId="54A08520" w14:textId="2D2001C8" w:rsidR="00AE4A0C" w:rsidRPr="005B7E08" w:rsidRDefault="00AE4A0C" w:rsidP="00AE4A0C">
      <w:pPr>
        <w:rPr>
          <w:rFonts w:cstheme="minorHAnsi"/>
        </w:rPr>
      </w:pPr>
    </w:p>
    <w:p w14:paraId="3AC00871" w14:textId="06C13304" w:rsidR="00033AAB" w:rsidRPr="005B7E08" w:rsidRDefault="00AE4A0C" w:rsidP="00082FED">
      <w:pPr>
        <w:spacing w:after="0" w:line="360" w:lineRule="auto"/>
        <w:ind w:firstLine="360"/>
        <w:jc w:val="both"/>
        <w:rPr>
          <w:rFonts w:eastAsia="Times New Roman" w:cstheme="minorHAnsi"/>
          <w:lang w:eastAsia="pl-PL"/>
        </w:rPr>
      </w:pPr>
      <w:r w:rsidRPr="005B7E08">
        <w:rPr>
          <w:rFonts w:eastAsia="Times New Roman" w:cstheme="minorHAnsi"/>
          <w:lang w:eastAsia="pl-PL"/>
        </w:rPr>
        <w:t xml:space="preserve">Aktywność projektowo-konkursowa jednostki organizacyjnej pomocy społecznej polega </w:t>
      </w:r>
      <w:r w:rsidR="00087F9C" w:rsidRPr="005B7E08">
        <w:rPr>
          <w:rFonts w:eastAsia="Times New Roman" w:cstheme="minorHAnsi"/>
          <w:lang w:eastAsia="pl-PL"/>
        </w:rPr>
        <w:t>m.in.</w:t>
      </w:r>
      <w:r w:rsidRPr="005B7E08">
        <w:rPr>
          <w:rFonts w:eastAsia="Times New Roman" w:cstheme="minorHAnsi"/>
          <w:lang w:eastAsia="pl-PL"/>
        </w:rPr>
        <w:t xml:space="preserve"> na realizacji projektów finansowanych ze środków UE, udziału w konkursach ogłaszanych przez Ministerstwo Rodziny i Polityki Społecznej oraz na realizacji programów osłonowych. Miejski Ośrodek Pomocy Społecznej uczestniczył w projektach, realizowanych przez Gminę Miasta Sopotu.</w:t>
      </w:r>
    </w:p>
    <w:p w14:paraId="245B603B" w14:textId="77777777" w:rsidR="00C95808" w:rsidRPr="005B7E08" w:rsidRDefault="00C95808" w:rsidP="00082FED">
      <w:pPr>
        <w:spacing w:after="0" w:line="360" w:lineRule="auto"/>
        <w:ind w:firstLine="360"/>
        <w:jc w:val="both"/>
        <w:rPr>
          <w:rFonts w:eastAsia="Times New Roman" w:cstheme="minorHAnsi"/>
          <w:lang w:eastAsia="pl-PL"/>
        </w:rPr>
      </w:pPr>
    </w:p>
    <w:p w14:paraId="20F45332" w14:textId="77777777" w:rsidR="00C95808" w:rsidRPr="00082FED" w:rsidRDefault="00C95808" w:rsidP="00082FED">
      <w:pPr>
        <w:spacing w:after="0" w:line="360" w:lineRule="auto"/>
        <w:jc w:val="both"/>
        <w:rPr>
          <w:rFonts w:cstheme="minorHAnsi"/>
          <w:b/>
          <w:bCs/>
        </w:rPr>
      </w:pPr>
      <w:r w:rsidRPr="00082FED">
        <w:rPr>
          <w:rFonts w:cstheme="minorHAnsi"/>
          <w:b/>
          <w:bCs/>
        </w:rPr>
        <w:t xml:space="preserve">Opieka </w:t>
      </w:r>
      <w:proofErr w:type="spellStart"/>
      <w:r w:rsidRPr="00082FED">
        <w:rPr>
          <w:rFonts w:cstheme="minorHAnsi"/>
          <w:b/>
          <w:bCs/>
        </w:rPr>
        <w:t>wytchnieniowa</w:t>
      </w:r>
      <w:proofErr w:type="spellEnd"/>
    </w:p>
    <w:p w14:paraId="5828666D" w14:textId="77777777" w:rsidR="00C95808" w:rsidRPr="005B7E08" w:rsidRDefault="00C95808" w:rsidP="00082FED">
      <w:pPr>
        <w:spacing w:after="0" w:line="360" w:lineRule="auto"/>
        <w:jc w:val="both"/>
        <w:rPr>
          <w:rFonts w:cstheme="minorHAnsi"/>
        </w:rPr>
      </w:pPr>
      <w:bookmarkStart w:id="15" w:name="_Hlk36127071"/>
      <w:r w:rsidRPr="005B7E08">
        <w:rPr>
          <w:rFonts w:cstheme="minorHAnsi"/>
        </w:rPr>
        <w:t xml:space="preserve">W odpowiedzi na potrzebę wzmocnienia opiekunów osób niesamodzielnych Sopot organizuje opiekę wytchnieniową. </w:t>
      </w:r>
      <w:bookmarkEnd w:id="15"/>
      <w:r w:rsidRPr="005B7E08">
        <w:rPr>
          <w:rFonts w:cstheme="minorHAnsi"/>
        </w:rPr>
        <w:t xml:space="preserve">Rokrocznie MOPS przystępuje do Programu Ministerstwa Rodziny i Polityki Społecznej „Opieka </w:t>
      </w:r>
      <w:proofErr w:type="spellStart"/>
      <w:r w:rsidRPr="005B7E08">
        <w:rPr>
          <w:rFonts w:cstheme="minorHAnsi"/>
        </w:rPr>
        <w:t>Wytchnieniowa</w:t>
      </w:r>
      <w:proofErr w:type="spellEnd"/>
      <w:r w:rsidRPr="005B7E08">
        <w:rPr>
          <w:rFonts w:cstheme="minorHAnsi"/>
        </w:rPr>
        <w:t>”</w:t>
      </w:r>
      <w:bookmarkStart w:id="16" w:name="_Hlk108425227"/>
      <w:r w:rsidRPr="005B7E08">
        <w:rPr>
          <w:rFonts w:cstheme="minorHAnsi"/>
        </w:rPr>
        <w:t xml:space="preserve">. Program finansowany jest ze środków Funduszu Solidarnościowego. </w:t>
      </w:r>
      <w:bookmarkEnd w:id="16"/>
    </w:p>
    <w:p w14:paraId="20EE4575" w14:textId="77777777" w:rsidR="00C95808" w:rsidRPr="005B7E08" w:rsidRDefault="00C95808" w:rsidP="00082FED">
      <w:pPr>
        <w:spacing w:after="0" w:line="360" w:lineRule="auto"/>
        <w:jc w:val="both"/>
        <w:rPr>
          <w:rFonts w:cstheme="minorHAnsi"/>
        </w:rPr>
      </w:pPr>
      <w:r w:rsidRPr="005B7E08">
        <w:rPr>
          <w:rFonts w:cstheme="minorHAnsi"/>
        </w:rPr>
        <w:t>Głównym celem Programu jest  wsparcie członków rodzin lub opiekunów sprawujących bezpośrednią opiekę nad:</w:t>
      </w:r>
    </w:p>
    <w:p w14:paraId="6FEB5585" w14:textId="77777777" w:rsidR="00C95808" w:rsidRPr="005B7E08" w:rsidRDefault="00C95808" w:rsidP="00082FED">
      <w:pPr>
        <w:spacing w:after="0" w:line="360" w:lineRule="auto"/>
        <w:ind w:firstLine="426"/>
        <w:jc w:val="both"/>
        <w:rPr>
          <w:rFonts w:cstheme="minorHAnsi"/>
        </w:rPr>
      </w:pPr>
      <w:r w:rsidRPr="005B7E08">
        <w:rPr>
          <w:rFonts w:cstheme="minorHAnsi"/>
        </w:rPr>
        <w:t>a) dziećmi z orzeczeniem o niepełnosprawności,</w:t>
      </w:r>
    </w:p>
    <w:p w14:paraId="323CBC1D" w14:textId="77777777" w:rsidR="00C95808" w:rsidRPr="005B7E08" w:rsidRDefault="00C95808" w:rsidP="00082FED">
      <w:pPr>
        <w:spacing w:after="0" w:line="360" w:lineRule="auto"/>
        <w:ind w:firstLine="426"/>
        <w:jc w:val="both"/>
        <w:rPr>
          <w:rFonts w:cstheme="minorHAnsi"/>
        </w:rPr>
      </w:pPr>
      <w:r w:rsidRPr="005B7E08">
        <w:rPr>
          <w:rFonts w:cstheme="minorHAnsi"/>
        </w:rPr>
        <w:t>b) osobami z orzeczeniem o znacznym stopniu niepełnosprawności oraz orzeczeniami równoważnymi.</w:t>
      </w:r>
    </w:p>
    <w:p w14:paraId="5F09747B" w14:textId="77777777" w:rsidR="00C95808" w:rsidRPr="005B7E08" w:rsidRDefault="00C95808" w:rsidP="00082FED">
      <w:pPr>
        <w:spacing w:after="0" w:line="360" w:lineRule="auto"/>
        <w:jc w:val="both"/>
        <w:rPr>
          <w:rFonts w:cstheme="minorHAnsi"/>
        </w:rPr>
      </w:pPr>
    </w:p>
    <w:p w14:paraId="08C68B9F" w14:textId="736AE5A5" w:rsidR="00C95808" w:rsidRPr="005B7E08" w:rsidRDefault="00C95808" w:rsidP="00082FED">
      <w:pPr>
        <w:spacing w:after="0" w:line="360" w:lineRule="auto"/>
        <w:jc w:val="both"/>
        <w:rPr>
          <w:rFonts w:eastAsia="Calibri" w:cstheme="minorHAnsi"/>
          <w:kern w:val="2"/>
          <w:u w:val="single"/>
        </w:rPr>
      </w:pPr>
      <w:r w:rsidRPr="005B7E08">
        <w:rPr>
          <w:rFonts w:eastAsia="Calibri" w:cstheme="minorHAnsi"/>
          <w:kern w:val="2"/>
        </w:rPr>
        <w:lastRenderedPageBreak/>
        <w:t>Głównym celem Programu było wsparcie członków rodzin lub opiekunów sprawujących bezpośrednią opiekę nad:</w:t>
      </w:r>
    </w:p>
    <w:p w14:paraId="43E70CAE" w14:textId="77777777" w:rsidR="00C95808" w:rsidRPr="005B7E08" w:rsidRDefault="00C95808">
      <w:pPr>
        <w:numPr>
          <w:ilvl w:val="0"/>
          <w:numId w:val="10"/>
        </w:numPr>
        <w:spacing w:after="0" w:line="360" w:lineRule="auto"/>
        <w:contextualSpacing/>
        <w:jc w:val="both"/>
        <w:rPr>
          <w:rFonts w:eastAsia="Calibri" w:cstheme="minorHAnsi"/>
          <w:kern w:val="2"/>
        </w:rPr>
      </w:pPr>
      <w:r w:rsidRPr="005B7E08">
        <w:rPr>
          <w:rFonts w:eastAsia="Calibri" w:cstheme="minorHAnsi"/>
          <w:kern w:val="2"/>
        </w:rPr>
        <w:t>dziećmi z orzeczeniem o niepełnosprawności,</w:t>
      </w:r>
    </w:p>
    <w:p w14:paraId="11DE58B7" w14:textId="77777777" w:rsidR="00C95808" w:rsidRPr="005B7E08" w:rsidRDefault="00C95808">
      <w:pPr>
        <w:numPr>
          <w:ilvl w:val="0"/>
          <w:numId w:val="10"/>
        </w:numPr>
        <w:spacing w:after="0" w:line="360" w:lineRule="auto"/>
        <w:contextualSpacing/>
        <w:jc w:val="both"/>
        <w:rPr>
          <w:rFonts w:eastAsia="Calibri" w:cstheme="minorHAnsi"/>
          <w:kern w:val="2"/>
        </w:rPr>
      </w:pPr>
      <w:r w:rsidRPr="005B7E08">
        <w:rPr>
          <w:rFonts w:eastAsia="Calibri" w:cstheme="minorHAnsi"/>
          <w:kern w:val="2"/>
        </w:rPr>
        <w:t>osobami z orzeczeniem o znacznym stopniu niepełnosprawności oraz orzeczeniami równoważnymi.</w:t>
      </w:r>
    </w:p>
    <w:p w14:paraId="19FE0E5E" w14:textId="77777777" w:rsidR="00C95808" w:rsidRPr="005B7E08" w:rsidRDefault="00C95808" w:rsidP="00082FED">
      <w:pPr>
        <w:spacing w:after="0" w:line="360" w:lineRule="auto"/>
        <w:jc w:val="both"/>
        <w:rPr>
          <w:rFonts w:eastAsia="Calibri" w:cstheme="minorHAnsi"/>
          <w:kern w:val="2"/>
        </w:rPr>
      </w:pPr>
      <w:r w:rsidRPr="005B7E08">
        <w:rPr>
          <w:rFonts w:eastAsia="Calibri" w:cstheme="minorHAnsi"/>
          <w:kern w:val="2"/>
        </w:rPr>
        <w:t xml:space="preserve">Opieka </w:t>
      </w:r>
      <w:proofErr w:type="spellStart"/>
      <w:r w:rsidRPr="005B7E08">
        <w:rPr>
          <w:rFonts w:eastAsia="Calibri" w:cstheme="minorHAnsi"/>
          <w:kern w:val="2"/>
        </w:rPr>
        <w:t>wytchnieniowa</w:t>
      </w:r>
      <w:proofErr w:type="spellEnd"/>
      <w:r w:rsidRPr="005B7E08">
        <w:rPr>
          <w:rFonts w:eastAsia="Calibri" w:cstheme="minorHAnsi"/>
          <w:kern w:val="2"/>
        </w:rPr>
        <w:t xml:space="preserve"> była realizowana w dwóch formach:</w:t>
      </w:r>
    </w:p>
    <w:p w14:paraId="4279F43B" w14:textId="77777777" w:rsidR="00C95808" w:rsidRPr="005B7E08" w:rsidRDefault="00C95808">
      <w:pPr>
        <w:numPr>
          <w:ilvl w:val="0"/>
          <w:numId w:val="8"/>
        </w:numPr>
        <w:spacing w:after="0" w:line="360" w:lineRule="auto"/>
        <w:contextualSpacing/>
        <w:jc w:val="both"/>
        <w:rPr>
          <w:rFonts w:eastAsia="Calibri" w:cstheme="minorHAnsi"/>
          <w:kern w:val="2"/>
        </w:rPr>
      </w:pPr>
      <w:r w:rsidRPr="005B7E08">
        <w:rPr>
          <w:rFonts w:eastAsia="Calibri" w:cstheme="minorHAnsi"/>
          <w:kern w:val="2"/>
        </w:rPr>
        <w:t>świadczenia usług opieki wytchnieniowej w ramach pobytu dziennego (w miejscu zamieszkania osoby z niepełnosprawnością),</w:t>
      </w:r>
    </w:p>
    <w:p w14:paraId="5B9B4B3B" w14:textId="77777777" w:rsidR="00C95808" w:rsidRPr="005B7E08" w:rsidRDefault="00C95808">
      <w:pPr>
        <w:numPr>
          <w:ilvl w:val="0"/>
          <w:numId w:val="8"/>
        </w:numPr>
        <w:spacing w:after="0" w:line="360" w:lineRule="auto"/>
        <w:contextualSpacing/>
        <w:jc w:val="both"/>
        <w:rPr>
          <w:rFonts w:eastAsia="Calibri" w:cstheme="minorHAnsi"/>
          <w:kern w:val="2"/>
        </w:rPr>
      </w:pPr>
      <w:r w:rsidRPr="005B7E08">
        <w:rPr>
          <w:rFonts w:eastAsia="Calibri" w:cstheme="minorHAnsi"/>
          <w:kern w:val="2"/>
        </w:rPr>
        <w:t xml:space="preserve">świadczenia usług opieki wytchnieniowej w ramach pobytu całodobowego – 14 dób </w:t>
      </w:r>
      <w:r w:rsidRPr="005B7E08">
        <w:rPr>
          <w:rFonts w:eastAsia="Calibri" w:cstheme="minorHAnsi"/>
          <w:kern w:val="2"/>
        </w:rPr>
        <w:br/>
        <w:t xml:space="preserve">(w mieszkaniu wspomaganym – Zespół Mieszkań Wspomaganych w Sopocie przy </w:t>
      </w:r>
      <w:r w:rsidRPr="005B7E08">
        <w:rPr>
          <w:rFonts w:eastAsia="Calibri" w:cstheme="minorHAnsi"/>
          <w:kern w:val="2"/>
        </w:rPr>
        <w:br/>
        <w:t>ul. Haffnera 38 oraz w miejscu wskazanym przez uczestnika Programu).</w:t>
      </w:r>
    </w:p>
    <w:p w14:paraId="6FA2016E" w14:textId="77777777" w:rsidR="00C95808" w:rsidRPr="005B7E08" w:rsidRDefault="00C95808" w:rsidP="00082FED">
      <w:pPr>
        <w:spacing w:after="0" w:line="360" w:lineRule="auto"/>
        <w:contextualSpacing/>
        <w:jc w:val="both"/>
        <w:rPr>
          <w:rFonts w:eastAsia="Calibri" w:cstheme="minorHAnsi"/>
          <w:kern w:val="2"/>
        </w:rPr>
      </w:pPr>
      <w:r w:rsidRPr="005B7E08">
        <w:rPr>
          <w:rFonts w:eastAsia="Calibri" w:cstheme="minorHAnsi"/>
          <w:kern w:val="2"/>
        </w:rPr>
        <w:t xml:space="preserve">Podsumowanie Programu </w:t>
      </w:r>
      <w:r w:rsidRPr="005B7E08">
        <w:rPr>
          <w:rFonts w:eastAsia="Calibri" w:cstheme="minorHAnsi"/>
          <w:i/>
          <w:iCs/>
          <w:kern w:val="2"/>
        </w:rPr>
        <w:t xml:space="preserve">„Opieka </w:t>
      </w:r>
      <w:proofErr w:type="spellStart"/>
      <w:r w:rsidRPr="005B7E08">
        <w:rPr>
          <w:rFonts w:eastAsia="Calibri" w:cstheme="minorHAnsi"/>
          <w:i/>
          <w:iCs/>
          <w:kern w:val="2"/>
        </w:rPr>
        <w:t>wytchnieniowa</w:t>
      </w:r>
      <w:proofErr w:type="spellEnd"/>
      <w:r w:rsidRPr="005B7E08">
        <w:rPr>
          <w:rFonts w:eastAsia="Calibri" w:cstheme="minorHAnsi"/>
          <w:i/>
          <w:iCs/>
          <w:kern w:val="2"/>
        </w:rPr>
        <w:t>”</w:t>
      </w:r>
      <w:r w:rsidRPr="005B7E08">
        <w:rPr>
          <w:rFonts w:eastAsia="Calibri" w:cstheme="minorHAnsi"/>
          <w:kern w:val="2"/>
        </w:rPr>
        <w:t xml:space="preserve"> - edycja 2024:</w:t>
      </w:r>
    </w:p>
    <w:p w14:paraId="351DC17D" w14:textId="77777777" w:rsidR="00C95808" w:rsidRPr="005B7E08" w:rsidRDefault="00C95808">
      <w:pPr>
        <w:numPr>
          <w:ilvl w:val="0"/>
          <w:numId w:val="11"/>
        </w:numPr>
        <w:spacing w:after="0" w:line="360" w:lineRule="auto"/>
        <w:jc w:val="both"/>
        <w:rPr>
          <w:rFonts w:eastAsia="Calibri" w:cstheme="minorHAnsi"/>
          <w:kern w:val="2"/>
        </w:rPr>
      </w:pPr>
      <w:r w:rsidRPr="005B7E08">
        <w:rPr>
          <w:rFonts w:eastAsia="Calibri" w:cstheme="minorHAnsi"/>
          <w:kern w:val="2"/>
        </w:rPr>
        <w:t>Wsparciem zostało objętych łącznie 29 osób.</w:t>
      </w:r>
    </w:p>
    <w:p w14:paraId="51949ADF" w14:textId="77777777" w:rsidR="00C95808" w:rsidRPr="005B7E08" w:rsidRDefault="00C95808">
      <w:pPr>
        <w:numPr>
          <w:ilvl w:val="0"/>
          <w:numId w:val="11"/>
        </w:numPr>
        <w:spacing w:after="0" w:line="360" w:lineRule="auto"/>
        <w:jc w:val="both"/>
        <w:rPr>
          <w:rFonts w:eastAsia="Calibri" w:cstheme="minorHAnsi"/>
          <w:kern w:val="2"/>
        </w:rPr>
      </w:pPr>
      <w:r w:rsidRPr="005B7E08">
        <w:rPr>
          <w:rFonts w:eastAsia="Calibri" w:cstheme="minorHAnsi"/>
          <w:kern w:val="2"/>
        </w:rPr>
        <w:t xml:space="preserve">Koszt 1 godziny usług wynosił 50 zł. </w:t>
      </w:r>
    </w:p>
    <w:p w14:paraId="4D063B45" w14:textId="77777777" w:rsidR="00C95808" w:rsidRPr="005B7E08" w:rsidRDefault="00C95808">
      <w:pPr>
        <w:numPr>
          <w:ilvl w:val="0"/>
          <w:numId w:val="11"/>
        </w:numPr>
        <w:spacing w:after="0" w:line="360" w:lineRule="auto"/>
        <w:jc w:val="both"/>
        <w:rPr>
          <w:rFonts w:eastAsia="Calibri" w:cstheme="minorHAnsi"/>
          <w:kern w:val="2"/>
        </w:rPr>
      </w:pPr>
      <w:r w:rsidRPr="005B7E08">
        <w:rPr>
          <w:rFonts w:eastAsia="Calibri" w:cstheme="minorHAnsi"/>
          <w:kern w:val="2"/>
        </w:rPr>
        <w:t>Osoby korzystające z Programu nie ponosiły opłat za usługę.</w:t>
      </w:r>
    </w:p>
    <w:p w14:paraId="031CB33E" w14:textId="77777777" w:rsidR="00C95808" w:rsidRPr="005B7E08" w:rsidRDefault="00C95808">
      <w:pPr>
        <w:numPr>
          <w:ilvl w:val="0"/>
          <w:numId w:val="11"/>
        </w:numPr>
        <w:spacing w:after="0" w:line="360" w:lineRule="auto"/>
        <w:jc w:val="both"/>
        <w:rPr>
          <w:rFonts w:eastAsia="Calibri" w:cstheme="minorHAnsi"/>
          <w:kern w:val="2"/>
        </w:rPr>
      </w:pPr>
      <w:r w:rsidRPr="005B7E08">
        <w:rPr>
          <w:rFonts w:eastAsia="Calibri" w:cstheme="minorHAnsi"/>
          <w:kern w:val="2"/>
        </w:rPr>
        <w:t>W ramach pobytu dziennego na przestrzeni 2024 r.:</w:t>
      </w:r>
    </w:p>
    <w:p w14:paraId="7F14F795" w14:textId="77777777" w:rsidR="00C95808" w:rsidRPr="005B7E08" w:rsidRDefault="00C95808">
      <w:pPr>
        <w:numPr>
          <w:ilvl w:val="0"/>
          <w:numId w:val="12"/>
        </w:numPr>
        <w:spacing w:after="0" w:line="360" w:lineRule="auto"/>
        <w:contextualSpacing/>
        <w:jc w:val="both"/>
        <w:rPr>
          <w:rFonts w:eastAsia="Calibri" w:cstheme="minorHAnsi"/>
          <w:kern w:val="2"/>
        </w:rPr>
      </w:pPr>
      <w:r w:rsidRPr="005B7E08">
        <w:rPr>
          <w:rFonts w:eastAsia="Calibri" w:cstheme="minorHAnsi"/>
          <w:kern w:val="2"/>
        </w:rPr>
        <w:t>skorzystało 20 osób, w tym 3 dzieci do 16 roku życia,</w:t>
      </w:r>
    </w:p>
    <w:p w14:paraId="626B19D2" w14:textId="77777777" w:rsidR="00C95808" w:rsidRPr="005B7E08" w:rsidRDefault="00C95808">
      <w:pPr>
        <w:numPr>
          <w:ilvl w:val="0"/>
          <w:numId w:val="12"/>
        </w:numPr>
        <w:spacing w:after="0" w:line="360" w:lineRule="auto"/>
        <w:contextualSpacing/>
        <w:jc w:val="both"/>
        <w:rPr>
          <w:rFonts w:eastAsia="Calibri" w:cstheme="minorHAnsi"/>
          <w:kern w:val="2"/>
        </w:rPr>
      </w:pPr>
      <w:r w:rsidRPr="005B7E08">
        <w:rPr>
          <w:rFonts w:eastAsia="Calibri" w:cstheme="minorHAnsi"/>
          <w:kern w:val="2"/>
        </w:rPr>
        <w:t>zrealizowano 2 508 godzin usług opieki wytchnieniowej na kwotę 125 400,00 zł.</w:t>
      </w:r>
    </w:p>
    <w:p w14:paraId="41CA8673" w14:textId="77777777" w:rsidR="00C95808" w:rsidRPr="005B7E08" w:rsidRDefault="00C95808">
      <w:pPr>
        <w:numPr>
          <w:ilvl w:val="0"/>
          <w:numId w:val="13"/>
        </w:numPr>
        <w:spacing w:after="0" w:line="360" w:lineRule="auto"/>
        <w:jc w:val="both"/>
        <w:rPr>
          <w:rFonts w:eastAsia="Calibri" w:cstheme="minorHAnsi"/>
          <w:kern w:val="2"/>
        </w:rPr>
      </w:pPr>
      <w:r w:rsidRPr="005B7E08">
        <w:rPr>
          <w:rFonts w:eastAsia="Calibri" w:cstheme="minorHAnsi"/>
          <w:kern w:val="2"/>
        </w:rPr>
        <w:t>W ramach pobytu całodobowego na przestrzeni 2024 r.:</w:t>
      </w:r>
    </w:p>
    <w:p w14:paraId="1194B89B" w14:textId="77777777" w:rsidR="00C95808" w:rsidRPr="005B7E08" w:rsidRDefault="00C95808">
      <w:pPr>
        <w:numPr>
          <w:ilvl w:val="0"/>
          <w:numId w:val="9"/>
        </w:numPr>
        <w:spacing w:after="0" w:line="360" w:lineRule="auto"/>
        <w:contextualSpacing/>
        <w:jc w:val="both"/>
        <w:rPr>
          <w:rFonts w:eastAsia="Calibri" w:cstheme="minorHAnsi"/>
          <w:kern w:val="2"/>
        </w:rPr>
      </w:pPr>
      <w:r w:rsidRPr="005B7E08">
        <w:rPr>
          <w:rFonts w:eastAsia="Calibri" w:cstheme="minorHAnsi"/>
          <w:kern w:val="2"/>
        </w:rPr>
        <w:t>w mieszkaniu wspomaganym – ZMW w Sopocie przy ul. Haffnera 38 (skorzystała 1 osoba, kwota realizacji wyniosła 10 400,00 zł),</w:t>
      </w:r>
    </w:p>
    <w:p w14:paraId="117AC916" w14:textId="77777777" w:rsidR="00C95808" w:rsidRPr="005B7E08" w:rsidRDefault="00C95808">
      <w:pPr>
        <w:numPr>
          <w:ilvl w:val="0"/>
          <w:numId w:val="9"/>
        </w:numPr>
        <w:spacing w:after="0" w:line="360" w:lineRule="auto"/>
        <w:contextualSpacing/>
        <w:jc w:val="both"/>
        <w:rPr>
          <w:rFonts w:eastAsia="Calibri" w:cstheme="minorHAnsi"/>
          <w:kern w:val="2"/>
        </w:rPr>
      </w:pPr>
      <w:r w:rsidRPr="005B7E08">
        <w:rPr>
          <w:rFonts w:eastAsia="Calibri" w:cstheme="minorHAnsi"/>
          <w:kern w:val="2"/>
        </w:rPr>
        <w:t>w placówce wskazanej przez uczestnika Programu (skorzystało 8 osób, kwota realizacji wyniosła 29 910,00 zł).</w:t>
      </w:r>
    </w:p>
    <w:p w14:paraId="2E80FC01" w14:textId="77777777" w:rsidR="00C95808" w:rsidRPr="005B7E08" w:rsidRDefault="00C95808">
      <w:pPr>
        <w:numPr>
          <w:ilvl w:val="0"/>
          <w:numId w:val="13"/>
        </w:numPr>
        <w:spacing w:after="0" w:line="360" w:lineRule="auto"/>
        <w:jc w:val="both"/>
        <w:rPr>
          <w:rFonts w:eastAsia="Calibri" w:cstheme="minorHAnsi"/>
          <w:kern w:val="2"/>
        </w:rPr>
      </w:pPr>
      <w:r w:rsidRPr="005B7E08">
        <w:rPr>
          <w:rFonts w:eastAsia="Calibri" w:cstheme="minorHAnsi"/>
          <w:kern w:val="2"/>
        </w:rPr>
        <w:t xml:space="preserve">Przyznane środki na realizację zadania wyniosły: 245 400,00 zł. </w:t>
      </w:r>
    </w:p>
    <w:p w14:paraId="25506FE2" w14:textId="77777777" w:rsidR="00C95808" w:rsidRPr="005B7E08" w:rsidRDefault="00C95808">
      <w:pPr>
        <w:numPr>
          <w:ilvl w:val="0"/>
          <w:numId w:val="13"/>
        </w:numPr>
        <w:spacing w:after="0" w:line="360" w:lineRule="auto"/>
        <w:jc w:val="both"/>
        <w:rPr>
          <w:rFonts w:eastAsia="Calibri" w:cstheme="minorHAnsi"/>
          <w:kern w:val="2"/>
        </w:rPr>
      </w:pPr>
      <w:r w:rsidRPr="005B7E08">
        <w:rPr>
          <w:rFonts w:eastAsia="Calibri" w:cstheme="minorHAnsi"/>
          <w:kern w:val="2"/>
        </w:rPr>
        <w:t>Wykorzystane środki wyniosły: 165 710,00 zł.</w:t>
      </w:r>
    </w:p>
    <w:p w14:paraId="47AFAC36" w14:textId="77777777" w:rsidR="00C95808" w:rsidRPr="005B7E08" w:rsidRDefault="00C95808" w:rsidP="00082FED">
      <w:pPr>
        <w:spacing w:after="0" w:line="360" w:lineRule="auto"/>
        <w:ind w:firstLine="360"/>
        <w:jc w:val="both"/>
        <w:rPr>
          <w:rFonts w:eastAsia="Times New Roman" w:cstheme="minorHAnsi"/>
          <w:lang w:eastAsia="pl-PL"/>
        </w:rPr>
      </w:pPr>
    </w:p>
    <w:p w14:paraId="6F837454" w14:textId="77777777" w:rsidR="00C95808" w:rsidRPr="005B7E08" w:rsidRDefault="00C95808" w:rsidP="00082FED">
      <w:pPr>
        <w:spacing w:after="0" w:line="360" w:lineRule="auto"/>
        <w:ind w:firstLine="360"/>
        <w:jc w:val="both"/>
        <w:rPr>
          <w:rFonts w:eastAsia="Times New Roman" w:cstheme="minorHAnsi"/>
          <w:lang w:eastAsia="pl-PL"/>
        </w:rPr>
      </w:pPr>
    </w:p>
    <w:p w14:paraId="1B9AD823" w14:textId="77777777" w:rsidR="00C95808" w:rsidRPr="00082FED" w:rsidRDefault="00C95808" w:rsidP="00082FED">
      <w:pPr>
        <w:spacing w:after="0" w:line="360" w:lineRule="auto"/>
        <w:jc w:val="both"/>
        <w:rPr>
          <w:rFonts w:eastAsia="Times New Roman" w:cstheme="minorHAnsi"/>
          <w:b/>
          <w:bCs/>
          <w:lang w:eastAsia="pl-PL"/>
        </w:rPr>
      </w:pPr>
      <w:r w:rsidRPr="00082FED">
        <w:rPr>
          <w:rFonts w:cstheme="minorHAnsi"/>
          <w:b/>
          <w:bCs/>
        </w:rPr>
        <w:t>Asystent Osoby z Niepełnosprawnością</w:t>
      </w:r>
    </w:p>
    <w:p w14:paraId="1E627FD9" w14:textId="66F8DB7B" w:rsidR="00C95808" w:rsidRPr="005B7E08" w:rsidRDefault="00C95808" w:rsidP="003763FF">
      <w:pPr>
        <w:pStyle w:val="NormalnyWeb"/>
        <w:spacing w:before="0" w:beforeAutospacing="0" w:after="0" w:afterAutospacing="0" w:line="360" w:lineRule="auto"/>
        <w:ind w:firstLine="397"/>
        <w:jc w:val="both"/>
        <w:rPr>
          <w:rFonts w:asciiTheme="minorHAnsi" w:hAnsiTheme="minorHAnsi" w:cstheme="minorHAnsi"/>
          <w:sz w:val="22"/>
          <w:szCs w:val="22"/>
        </w:rPr>
      </w:pPr>
      <w:r w:rsidRPr="005B7E08">
        <w:rPr>
          <w:rFonts w:asciiTheme="minorHAnsi" w:eastAsia="Candara" w:hAnsiTheme="minorHAnsi" w:cstheme="minorHAnsi"/>
          <w:sz w:val="22"/>
          <w:szCs w:val="22"/>
        </w:rPr>
        <w:t xml:space="preserve">Zadaniem Asystenta jest </w:t>
      </w:r>
      <w:r w:rsidRPr="005B7E08">
        <w:rPr>
          <w:rFonts w:asciiTheme="minorHAnsi" w:hAnsiTheme="minorHAnsi" w:cstheme="minorHAnsi"/>
          <w:sz w:val="22"/>
          <w:szCs w:val="22"/>
        </w:rPr>
        <w:t>ułatwienie osobie z niepełnosprawnością k</w:t>
      </w:r>
      <w:r w:rsidRPr="005B7E08">
        <w:rPr>
          <w:rFonts w:asciiTheme="minorHAnsi" w:eastAsia="Candara" w:hAnsiTheme="minorHAnsi" w:cstheme="minorHAnsi"/>
          <w:sz w:val="22"/>
          <w:szCs w:val="22"/>
        </w:rPr>
        <w:t xml:space="preserve">ontaktu z </w:t>
      </w:r>
      <w:r w:rsidRPr="005B7E08">
        <w:rPr>
          <w:rFonts w:asciiTheme="minorHAnsi" w:hAnsiTheme="minorHAnsi" w:cstheme="minorHAnsi"/>
          <w:sz w:val="22"/>
          <w:szCs w:val="22"/>
        </w:rPr>
        <w:t>otoczeniem oraz udziału w  życiu społecznym. Zadanie ma na celu przeciwdziałanie dyskryminacji i wykluczeniu społecznemu osób z niepełnosprawnością poprzez umożliwienie im uczestnictwa w wydarzeniach społecznych, kulturalnych czy sportowych. Osoby te  miały możliwość skorzystania z pomocy asystenta m.in. przy wykonywaniu codziennych czynności, załatwieniu spraw.</w:t>
      </w:r>
    </w:p>
    <w:p w14:paraId="43CF6619" w14:textId="77777777" w:rsidR="00C95808" w:rsidRPr="005B7E08" w:rsidRDefault="00C95808" w:rsidP="003763FF">
      <w:pPr>
        <w:spacing w:after="0" w:line="360" w:lineRule="auto"/>
        <w:ind w:firstLine="360"/>
        <w:jc w:val="both"/>
        <w:rPr>
          <w:rFonts w:eastAsia="Calibri" w:cstheme="minorHAnsi"/>
          <w:kern w:val="2"/>
        </w:rPr>
      </w:pPr>
      <w:r w:rsidRPr="005B7E08">
        <w:rPr>
          <w:rFonts w:cstheme="minorHAnsi"/>
        </w:rPr>
        <w:t xml:space="preserve">Program Ministerstwa Rodziny i Polityki Społecznej „Asystent osobisty osoby niepełnosprawnej” - edycja 2023, finansowany był ze środków Funduszu Solidarnościowego. </w:t>
      </w:r>
      <w:r w:rsidRPr="005B7E08">
        <w:rPr>
          <w:rFonts w:eastAsia="Calibri" w:cstheme="minorHAnsi"/>
          <w:kern w:val="2"/>
        </w:rPr>
        <w:t>W 2024 r. ze wsparcia asystenta osobistego osoby niepełnosprawnej skorzystały 62 osoby, w tym:</w:t>
      </w:r>
    </w:p>
    <w:p w14:paraId="068CA4C1" w14:textId="77777777" w:rsidR="00C95808" w:rsidRPr="005B7E08" w:rsidRDefault="00C95808">
      <w:pPr>
        <w:numPr>
          <w:ilvl w:val="0"/>
          <w:numId w:val="14"/>
        </w:numPr>
        <w:spacing w:after="0" w:line="360" w:lineRule="auto"/>
        <w:jc w:val="both"/>
        <w:rPr>
          <w:rFonts w:eastAsia="Calibri" w:cstheme="minorHAnsi"/>
          <w:kern w:val="2"/>
        </w:rPr>
      </w:pPr>
      <w:r w:rsidRPr="005B7E08">
        <w:rPr>
          <w:rFonts w:eastAsia="Calibri" w:cstheme="minorHAnsi"/>
          <w:kern w:val="2"/>
        </w:rPr>
        <w:lastRenderedPageBreak/>
        <w:t>2</w:t>
      </w:r>
      <w:r w:rsidRPr="005B7E08">
        <w:rPr>
          <w:rFonts w:eastAsia="Calibri" w:cstheme="minorHAnsi"/>
          <w:kern w:val="2"/>
          <w:lang w:val="en-US"/>
        </w:rPr>
        <w:t> </w:t>
      </w:r>
      <w:proofErr w:type="spellStart"/>
      <w:r w:rsidRPr="005B7E08">
        <w:rPr>
          <w:rFonts w:eastAsia="Calibri" w:cstheme="minorHAnsi"/>
          <w:kern w:val="2"/>
          <w:lang w:val="en-US"/>
        </w:rPr>
        <w:t>dzieci</w:t>
      </w:r>
      <w:proofErr w:type="spellEnd"/>
      <w:r w:rsidRPr="005B7E08">
        <w:rPr>
          <w:rFonts w:eastAsia="Calibri" w:cstheme="minorHAnsi"/>
          <w:kern w:val="2"/>
          <w:lang w:val="en-US"/>
        </w:rPr>
        <w:t xml:space="preserve"> do 16 </w:t>
      </w:r>
      <w:proofErr w:type="spellStart"/>
      <w:r w:rsidRPr="005B7E08">
        <w:rPr>
          <w:rFonts w:eastAsia="Calibri" w:cstheme="minorHAnsi"/>
          <w:kern w:val="2"/>
          <w:lang w:val="en-US"/>
        </w:rPr>
        <w:t>roku</w:t>
      </w:r>
      <w:proofErr w:type="spellEnd"/>
      <w:r w:rsidRPr="005B7E08">
        <w:rPr>
          <w:rFonts w:eastAsia="Calibri" w:cstheme="minorHAnsi"/>
          <w:kern w:val="2"/>
          <w:lang w:val="en-US"/>
        </w:rPr>
        <w:t xml:space="preserve"> </w:t>
      </w:r>
      <w:proofErr w:type="spellStart"/>
      <w:r w:rsidRPr="005B7E08">
        <w:rPr>
          <w:rFonts w:eastAsia="Calibri" w:cstheme="minorHAnsi"/>
          <w:kern w:val="2"/>
          <w:lang w:val="en-US"/>
        </w:rPr>
        <w:t>życia</w:t>
      </w:r>
      <w:proofErr w:type="spellEnd"/>
      <w:r w:rsidRPr="005B7E08">
        <w:rPr>
          <w:rFonts w:eastAsia="Calibri" w:cstheme="minorHAnsi"/>
          <w:kern w:val="2"/>
          <w:lang w:val="en-US"/>
        </w:rPr>
        <w:t>, </w:t>
      </w:r>
    </w:p>
    <w:p w14:paraId="5C992128" w14:textId="77777777" w:rsidR="00C95808" w:rsidRPr="005B7E08" w:rsidRDefault="00C95808">
      <w:pPr>
        <w:numPr>
          <w:ilvl w:val="0"/>
          <w:numId w:val="14"/>
        </w:numPr>
        <w:spacing w:after="0" w:line="360" w:lineRule="auto"/>
        <w:jc w:val="both"/>
        <w:rPr>
          <w:rFonts w:eastAsia="Calibri" w:cstheme="minorHAnsi"/>
          <w:kern w:val="2"/>
          <w:lang w:val="en-US"/>
        </w:rPr>
      </w:pPr>
      <w:r w:rsidRPr="005B7E08">
        <w:rPr>
          <w:rFonts w:eastAsia="Calibri" w:cstheme="minorHAnsi"/>
          <w:kern w:val="2"/>
        </w:rPr>
        <w:t xml:space="preserve">35 </w:t>
      </w:r>
      <w:proofErr w:type="spellStart"/>
      <w:r w:rsidRPr="005B7E08">
        <w:rPr>
          <w:rFonts w:eastAsia="Calibri" w:cstheme="minorHAnsi"/>
          <w:kern w:val="2"/>
          <w:lang w:val="en-US"/>
        </w:rPr>
        <w:t>osób</w:t>
      </w:r>
      <w:proofErr w:type="spellEnd"/>
      <w:r w:rsidRPr="005B7E08">
        <w:rPr>
          <w:rFonts w:eastAsia="Calibri" w:cstheme="minorHAnsi"/>
          <w:kern w:val="2"/>
          <w:lang w:val="en-US"/>
        </w:rPr>
        <w:t xml:space="preserve"> ze </w:t>
      </w:r>
      <w:proofErr w:type="spellStart"/>
      <w:r w:rsidRPr="005B7E08">
        <w:rPr>
          <w:rFonts w:eastAsia="Calibri" w:cstheme="minorHAnsi"/>
          <w:kern w:val="2"/>
          <w:lang w:val="en-US"/>
        </w:rPr>
        <w:t>znacznym</w:t>
      </w:r>
      <w:proofErr w:type="spellEnd"/>
      <w:r w:rsidRPr="005B7E08">
        <w:rPr>
          <w:rFonts w:eastAsia="Calibri" w:cstheme="minorHAnsi"/>
          <w:kern w:val="2"/>
          <w:lang w:val="en-US"/>
        </w:rPr>
        <w:t xml:space="preserve"> </w:t>
      </w:r>
      <w:proofErr w:type="spellStart"/>
      <w:r w:rsidRPr="005B7E08">
        <w:rPr>
          <w:rFonts w:eastAsia="Calibri" w:cstheme="minorHAnsi"/>
          <w:kern w:val="2"/>
          <w:lang w:val="en-US"/>
        </w:rPr>
        <w:t>sprzężonym</w:t>
      </w:r>
      <w:proofErr w:type="spellEnd"/>
      <w:r w:rsidRPr="005B7E08">
        <w:rPr>
          <w:rFonts w:eastAsia="Calibri" w:cstheme="minorHAnsi"/>
          <w:kern w:val="2"/>
          <w:lang w:val="en-US"/>
        </w:rPr>
        <w:t xml:space="preserve"> </w:t>
      </w:r>
      <w:proofErr w:type="spellStart"/>
      <w:r w:rsidRPr="005B7E08">
        <w:rPr>
          <w:rFonts w:eastAsia="Calibri" w:cstheme="minorHAnsi"/>
          <w:kern w:val="2"/>
          <w:lang w:val="en-US"/>
        </w:rPr>
        <w:t>stopniem</w:t>
      </w:r>
      <w:proofErr w:type="spellEnd"/>
      <w:r w:rsidRPr="005B7E08">
        <w:rPr>
          <w:rFonts w:eastAsia="Calibri" w:cstheme="minorHAnsi"/>
          <w:kern w:val="2"/>
          <w:lang w:val="en-US"/>
        </w:rPr>
        <w:t xml:space="preserve"> </w:t>
      </w:r>
      <w:proofErr w:type="spellStart"/>
      <w:r w:rsidRPr="005B7E08">
        <w:rPr>
          <w:rFonts w:eastAsia="Calibri" w:cstheme="minorHAnsi"/>
          <w:kern w:val="2"/>
          <w:lang w:val="en-US"/>
        </w:rPr>
        <w:t>niepełnosprawności</w:t>
      </w:r>
      <w:proofErr w:type="spellEnd"/>
      <w:r w:rsidRPr="005B7E08">
        <w:rPr>
          <w:rFonts w:eastAsia="Calibri" w:cstheme="minorHAnsi"/>
          <w:kern w:val="2"/>
          <w:lang w:val="en-US"/>
        </w:rPr>
        <w:t xml:space="preserve"> (w </w:t>
      </w:r>
      <w:proofErr w:type="spellStart"/>
      <w:r w:rsidRPr="005B7E08">
        <w:rPr>
          <w:rFonts w:eastAsia="Calibri" w:cstheme="minorHAnsi"/>
          <w:kern w:val="2"/>
          <w:lang w:val="en-US"/>
        </w:rPr>
        <w:t>tym</w:t>
      </w:r>
      <w:proofErr w:type="spellEnd"/>
      <w:r w:rsidRPr="005B7E08">
        <w:rPr>
          <w:rFonts w:eastAsia="Calibri" w:cstheme="minorHAnsi"/>
          <w:kern w:val="2"/>
          <w:lang w:val="en-US"/>
        </w:rPr>
        <w:t xml:space="preserve"> z </w:t>
      </w:r>
      <w:proofErr w:type="spellStart"/>
      <w:r w:rsidRPr="005B7E08">
        <w:rPr>
          <w:rFonts w:eastAsia="Calibri" w:cstheme="minorHAnsi"/>
          <w:kern w:val="2"/>
          <w:lang w:val="en-US"/>
        </w:rPr>
        <w:t>orzeczeniem</w:t>
      </w:r>
      <w:proofErr w:type="spellEnd"/>
      <w:r w:rsidRPr="005B7E08">
        <w:rPr>
          <w:rFonts w:eastAsia="Calibri" w:cstheme="minorHAnsi"/>
          <w:kern w:val="2"/>
          <w:lang w:val="en-US"/>
        </w:rPr>
        <w:t xml:space="preserve"> </w:t>
      </w:r>
      <w:proofErr w:type="spellStart"/>
      <w:r w:rsidRPr="005B7E08">
        <w:rPr>
          <w:rFonts w:eastAsia="Calibri" w:cstheme="minorHAnsi"/>
          <w:kern w:val="2"/>
          <w:lang w:val="en-US"/>
        </w:rPr>
        <w:t>równoważnym</w:t>
      </w:r>
      <w:proofErr w:type="spellEnd"/>
      <w:r w:rsidRPr="005B7E08">
        <w:rPr>
          <w:rFonts w:eastAsia="Calibri" w:cstheme="minorHAnsi"/>
          <w:kern w:val="2"/>
          <w:lang w:val="en-US"/>
        </w:rPr>
        <w:t>),</w:t>
      </w:r>
    </w:p>
    <w:p w14:paraId="7999D957" w14:textId="77777777" w:rsidR="00C95808" w:rsidRPr="005B7E08" w:rsidRDefault="00C95808">
      <w:pPr>
        <w:numPr>
          <w:ilvl w:val="0"/>
          <w:numId w:val="14"/>
        </w:numPr>
        <w:spacing w:after="0" w:line="360" w:lineRule="auto"/>
        <w:jc w:val="both"/>
        <w:rPr>
          <w:rFonts w:eastAsia="Calibri" w:cstheme="minorHAnsi"/>
          <w:kern w:val="2"/>
        </w:rPr>
      </w:pPr>
      <w:r w:rsidRPr="005B7E08">
        <w:rPr>
          <w:rFonts w:eastAsia="Calibri" w:cstheme="minorHAnsi"/>
          <w:kern w:val="2"/>
        </w:rPr>
        <w:t xml:space="preserve">10 </w:t>
      </w:r>
      <w:proofErr w:type="spellStart"/>
      <w:r w:rsidRPr="005B7E08">
        <w:rPr>
          <w:rFonts w:eastAsia="Calibri" w:cstheme="minorHAnsi"/>
          <w:kern w:val="2"/>
          <w:lang w:val="en-US"/>
        </w:rPr>
        <w:t>osób</w:t>
      </w:r>
      <w:proofErr w:type="spellEnd"/>
      <w:r w:rsidRPr="005B7E08">
        <w:rPr>
          <w:rFonts w:eastAsia="Calibri" w:cstheme="minorHAnsi"/>
          <w:kern w:val="2"/>
          <w:lang w:val="en-US"/>
        </w:rPr>
        <w:t xml:space="preserve"> ze </w:t>
      </w:r>
      <w:proofErr w:type="spellStart"/>
      <w:r w:rsidRPr="005B7E08">
        <w:rPr>
          <w:rFonts w:eastAsia="Calibri" w:cstheme="minorHAnsi"/>
          <w:kern w:val="2"/>
          <w:lang w:val="en-US"/>
        </w:rPr>
        <w:t>znacznym</w:t>
      </w:r>
      <w:proofErr w:type="spellEnd"/>
      <w:r w:rsidRPr="005B7E08">
        <w:rPr>
          <w:rFonts w:eastAsia="Calibri" w:cstheme="minorHAnsi"/>
          <w:kern w:val="2"/>
          <w:lang w:val="en-US"/>
        </w:rPr>
        <w:t xml:space="preserve"> </w:t>
      </w:r>
      <w:proofErr w:type="spellStart"/>
      <w:r w:rsidRPr="005B7E08">
        <w:rPr>
          <w:rFonts w:eastAsia="Calibri" w:cstheme="minorHAnsi"/>
          <w:kern w:val="2"/>
          <w:lang w:val="en-US"/>
        </w:rPr>
        <w:t>stopniem</w:t>
      </w:r>
      <w:proofErr w:type="spellEnd"/>
      <w:r w:rsidRPr="005B7E08">
        <w:rPr>
          <w:rFonts w:eastAsia="Calibri" w:cstheme="minorHAnsi"/>
          <w:kern w:val="2"/>
          <w:lang w:val="en-US"/>
        </w:rPr>
        <w:t xml:space="preserve"> </w:t>
      </w:r>
      <w:proofErr w:type="spellStart"/>
      <w:r w:rsidRPr="005B7E08">
        <w:rPr>
          <w:rFonts w:eastAsia="Calibri" w:cstheme="minorHAnsi"/>
          <w:kern w:val="2"/>
          <w:lang w:val="en-US"/>
        </w:rPr>
        <w:t>niepełnosprawności</w:t>
      </w:r>
      <w:proofErr w:type="spellEnd"/>
      <w:r w:rsidRPr="005B7E08">
        <w:rPr>
          <w:rFonts w:eastAsia="Calibri" w:cstheme="minorHAnsi"/>
          <w:kern w:val="2"/>
          <w:lang w:val="en-US"/>
        </w:rPr>
        <w:t>, </w:t>
      </w:r>
    </w:p>
    <w:p w14:paraId="1E33C855" w14:textId="77777777" w:rsidR="00C95808" w:rsidRPr="005B7E08" w:rsidRDefault="00C95808">
      <w:pPr>
        <w:numPr>
          <w:ilvl w:val="0"/>
          <w:numId w:val="14"/>
        </w:numPr>
        <w:spacing w:after="0" w:line="360" w:lineRule="auto"/>
        <w:jc w:val="both"/>
        <w:rPr>
          <w:rFonts w:eastAsia="Calibri" w:cstheme="minorHAnsi"/>
          <w:kern w:val="2"/>
          <w:lang w:val="en-US"/>
        </w:rPr>
      </w:pPr>
      <w:r w:rsidRPr="005B7E08">
        <w:rPr>
          <w:rFonts w:eastAsia="Calibri" w:cstheme="minorHAnsi"/>
          <w:kern w:val="2"/>
        </w:rPr>
        <w:t xml:space="preserve">6 </w:t>
      </w:r>
      <w:proofErr w:type="spellStart"/>
      <w:r w:rsidRPr="005B7E08">
        <w:rPr>
          <w:rFonts w:eastAsia="Calibri" w:cstheme="minorHAnsi"/>
          <w:kern w:val="2"/>
          <w:lang w:val="en-US"/>
        </w:rPr>
        <w:t>osób</w:t>
      </w:r>
      <w:proofErr w:type="spellEnd"/>
      <w:r w:rsidRPr="005B7E08">
        <w:rPr>
          <w:rFonts w:eastAsia="Calibri" w:cstheme="minorHAnsi"/>
          <w:kern w:val="2"/>
          <w:lang w:val="en-US"/>
        </w:rPr>
        <w:t xml:space="preserve"> z </w:t>
      </w:r>
      <w:proofErr w:type="spellStart"/>
      <w:r w:rsidRPr="005B7E08">
        <w:rPr>
          <w:rFonts w:eastAsia="Calibri" w:cstheme="minorHAnsi"/>
          <w:kern w:val="2"/>
          <w:lang w:val="en-US"/>
        </w:rPr>
        <w:t>umiarkowaną</w:t>
      </w:r>
      <w:proofErr w:type="spellEnd"/>
      <w:r w:rsidRPr="005B7E08">
        <w:rPr>
          <w:rFonts w:eastAsia="Calibri" w:cstheme="minorHAnsi"/>
          <w:kern w:val="2"/>
          <w:lang w:val="en-US"/>
        </w:rPr>
        <w:t xml:space="preserve"> </w:t>
      </w:r>
      <w:proofErr w:type="spellStart"/>
      <w:r w:rsidRPr="005B7E08">
        <w:rPr>
          <w:rFonts w:eastAsia="Calibri" w:cstheme="minorHAnsi"/>
          <w:kern w:val="2"/>
          <w:lang w:val="en-US"/>
        </w:rPr>
        <w:t>sprzężoną</w:t>
      </w:r>
      <w:proofErr w:type="spellEnd"/>
      <w:r w:rsidRPr="005B7E08">
        <w:rPr>
          <w:rFonts w:eastAsia="Calibri" w:cstheme="minorHAnsi"/>
          <w:kern w:val="2"/>
          <w:lang w:val="en-US"/>
        </w:rPr>
        <w:t xml:space="preserve"> </w:t>
      </w:r>
      <w:proofErr w:type="spellStart"/>
      <w:r w:rsidRPr="005B7E08">
        <w:rPr>
          <w:rFonts w:eastAsia="Calibri" w:cstheme="minorHAnsi"/>
          <w:kern w:val="2"/>
          <w:lang w:val="en-US"/>
        </w:rPr>
        <w:t>niepełnosprawnością</w:t>
      </w:r>
      <w:proofErr w:type="spellEnd"/>
      <w:r w:rsidRPr="005B7E08">
        <w:rPr>
          <w:rFonts w:eastAsia="Calibri" w:cstheme="minorHAnsi"/>
          <w:kern w:val="2"/>
          <w:lang w:val="en-US"/>
        </w:rPr>
        <w:t xml:space="preserve"> (w </w:t>
      </w:r>
      <w:proofErr w:type="spellStart"/>
      <w:r w:rsidRPr="005B7E08">
        <w:rPr>
          <w:rFonts w:eastAsia="Calibri" w:cstheme="minorHAnsi"/>
          <w:kern w:val="2"/>
          <w:lang w:val="en-US"/>
        </w:rPr>
        <w:t>tym</w:t>
      </w:r>
      <w:proofErr w:type="spellEnd"/>
      <w:r w:rsidRPr="005B7E08">
        <w:rPr>
          <w:rFonts w:eastAsia="Calibri" w:cstheme="minorHAnsi"/>
          <w:kern w:val="2"/>
          <w:lang w:val="en-US"/>
        </w:rPr>
        <w:t xml:space="preserve"> z </w:t>
      </w:r>
      <w:proofErr w:type="spellStart"/>
      <w:r w:rsidRPr="005B7E08">
        <w:rPr>
          <w:rFonts w:eastAsia="Calibri" w:cstheme="minorHAnsi"/>
          <w:kern w:val="2"/>
          <w:lang w:val="en-US"/>
        </w:rPr>
        <w:t>orzeczeniem</w:t>
      </w:r>
      <w:proofErr w:type="spellEnd"/>
      <w:r w:rsidRPr="005B7E08">
        <w:rPr>
          <w:rFonts w:eastAsia="Calibri" w:cstheme="minorHAnsi"/>
          <w:kern w:val="2"/>
          <w:lang w:val="en-US"/>
        </w:rPr>
        <w:t xml:space="preserve"> </w:t>
      </w:r>
      <w:proofErr w:type="spellStart"/>
      <w:r w:rsidRPr="005B7E08">
        <w:rPr>
          <w:rFonts w:eastAsia="Calibri" w:cstheme="minorHAnsi"/>
          <w:kern w:val="2"/>
          <w:lang w:val="en-US"/>
        </w:rPr>
        <w:t>równoważnym</w:t>
      </w:r>
      <w:proofErr w:type="spellEnd"/>
      <w:r w:rsidRPr="005B7E08">
        <w:rPr>
          <w:rFonts w:eastAsia="Calibri" w:cstheme="minorHAnsi"/>
          <w:kern w:val="2"/>
          <w:lang w:val="en-US"/>
        </w:rPr>
        <w:t>),</w:t>
      </w:r>
    </w:p>
    <w:p w14:paraId="439923BE" w14:textId="77777777" w:rsidR="00C95808" w:rsidRPr="005B7E08" w:rsidRDefault="00C95808">
      <w:pPr>
        <w:numPr>
          <w:ilvl w:val="0"/>
          <w:numId w:val="14"/>
        </w:numPr>
        <w:spacing w:after="0" w:line="360" w:lineRule="auto"/>
        <w:jc w:val="both"/>
        <w:rPr>
          <w:rFonts w:eastAsia="Calibri" w:cstheme="minorHAnsi"/>
          <w:kern w:val="2"/>
        </w:rPr>
      </w:pPr>
      <w:r w:rsidRPr="005B7E08">
        <w:rPr>
          <w:rFonts w:eastAsia="Calibri" w:cstheme="minorHAnsi"/>
          <w:kern w:val="2"/>
        </w:rPr>
        <w:t xml:space="preserve">9 </w:t>
      </w:r>
      <w:proofErr w:type="spellStart"/>
      <w:r w:rsidRPr="005B7E08">
        <w:rPr>
          <w:rFonts w:eastAsia="Calibri" w:cstheme="minorHAnsi"/>
          <w:kern w:val="2"/>
          <w:lang w:val="en-US"/>
        </w:rPr>
        <w:t>osób</w:t>
      </w:r>
      <w:proofErr w:type="spellEnd"/>
      <w:r w:rsidRPr="005B7E08">
        <w:rPr>
          <w:rFonts w:eastAsia="Calibri" w:cstheme="minorHAnsi"/>
          <w:kern w:val="2"/>
          <w:lang w:val="en-US"/>
        </w:rPr>
        <w:t xml:space="preserve"> z </w:t>
      </w:r>
      <w:proofErr w:type="spellStart"/>
      <w:r w:rsidRPr="005B7E08">
        <w:rPr>
          <w:rFonts w:eastAsia="Calibri" w:cstheme="minorHAnsi"/>
          <w:kern w:val="2"/>
          <w:lang w:val="en-US"/>
        </w:rPr>
        <w:t>umiarkowaną</w:t>
      </w:r>
      <w:proofErr w:type="spellEnd"/>
      <w:r w:rsidRPr="005B7E08">
        <w:rPr>
          <w:rFonts w:eastAsia="Calibri" w:cstheme="minorHAnsi"/>
          <w:kern w:val="2"/>
          <w:lang w:val="en-US"/>
        </w:rPr>
        <w:t xml:space="preserve"> </w:t>
      </w:r>
      <w:proofErr w:type="spellStart"/>
      <w:r w:rsidRPr="005B7E08">
        <w:rPr>
          <w:rFonts w:eastAsia="Calibri" w:cstheme="minorHAnsi"/>
          <w:kern w:val="2"/>
          <w:lang w:val="en-US"/>
        </w:rPr>
        <w:t>niepełnosprawnością</w:t>
      </w:r>
      <w:proofErr w:type="spellEnd"/>
      <w:r w:rsidRPr="005B7E08">
        <w:rPr>
          <w:rFonts w:eastAsia="Calibri" w:cstheme="minorHAnsi"/>
          <w:kern w:val="2"/>
        </w:rPr>
        <w:t>.</w:t>
      </w:r>
    </w:p>
    <w:p w14:paraId="64FD1912" w14:textId="77777777" w:rsidR="00C95808" w:rsidRPr="005B7E08" w:rsidRDefault="00C95808" w:rsidP="00082FED">
      <w:pPr>
        <w:spacing w:after="0" w:line="360" w:lineRule="auto"/>
        <w:jc w:val="both"/>
        <w:rPr>
          <w:rFonts w:eastAsia="Calibri" w:cstheme="minorHAnsi"/>
          <w:kern w:val="2"/>
        </w:rPr>
      </w:pPr>
    </w:p>
    <w:p w14:paraId="5CB7BAB4" w14:textId="77777777" w:rsidR="00C95808" w:rsidRPr="005B7E08" w:rsidRDefault="00C95808" w:rsidP="00082FED">
      <w:pPr>
        <w:spacing w:after="0" w:line="360" w:lineRule="auto"/>
        <w:jc w:val="both"/>
        <w:rPr>
          <w:rFonts w:eastAsia="Calibri" w:cstheme="minorHAnsi"/>
          <w:kern w:val="2"/>
        </w:rPr>
      </w:pPr>
      <w:r w:rsidRPr="005B7E08">
        <w:rPr>
          <w:rFonts w:eastAsia="Calibri" w:cstheme="minorHAnsi"/>
          <w:kern w:val="2"/>
        </w:rPr>
        <w:t xml:space="preserve">Podsumowanie Programu </w:t>
      </w:r>
      <w:r w:rsidRPr="005B7E08">
        <w:rPr>
          <w:rFonts w:eastAsia="Calibri" w:cstheme="minorHAnsi"/>
          <w:i/>
          <w:iCs/>
          <w:kern w:val="2"/>
        </w:rPr>
        <w:t>„Asystent osobisty osoby z niepełnosprawnością”</w:t>
      </w:r>
      <w:r w:rsidRPr="005B7E08">
        <w:rPr>
          <w:rFonts w:eastAsia="Calibri" w:cstheme="minorHAnsi"/>
          <w:kern w:val="2"/>
        </w:rPr>
        <w:t xml:space="preserve"> - edycja 2024:</w:t>
      </w:r>
    </w:p>
    <w:p w14:paraId="0F826C34" w14:textId="77777777" w:rsidR="00C95808" w:rsidRPr="005B7E08" w:rsidRDefault="00C95808">
      <w:pPr>
        <w:numPr>
          <w:ilvl w:val="0"/>
          <w:numId w:val="15"/>
        </w:numPr>
        <w:spacing w:after="0" w:line="360" w:lineRule="auto"/>
        <w:jc w:val="both"/>
        <w:rPr>
          <w:rFonts w:eastAsia="Calibri" w:cstheme="minorHAnsi"/>
          <w:kern w:val="2"/>
        </w:rPr>
      </w:pPr>
      <w:r w:rsidRPr="005B7E08">
        <w:rPr>
          <w:rFonts w:eastAsia="Calibri" w:cstheme="minorHAnsi"/>
          <w:kern w:val="2"/>
        </w:rPr>
        <w:t xml:space="preserve">Suma wypracowanych godzin wyniosła: 14 903. </w:t>
      </w:r>
    </w:p>
    <w:p w14:paraId="197DAE15" w14:textId="77777777" w:rsidR="00C95808" w:rsidRPr="005B7E08" w:rsidRDefault="00C95808">
      <w:pPr>
        <w:numPr>
          <w:ilvl w:val="0"/>
          <w:numId w:val="15"/>
        </w:numPr>
        <w:spacing w:after="0" w:line="360" w:lineRule="auto"/>
        <w:jc w:val="both"/>
        <w:rPr>
          <w:rFonts w:eastAsia="Calibri" w:cstheme="minorHAnsi"/>
          <w:kern w:val="2"/>
        </w:rPr>
      </w:pPr>
      <w:r w:rsidRPr="005B7E08">
        <w:rPr>
          <w:rFonts w:eastAsia="Calibri" w:cstheme="minorHAnsi"/>
          <w:kern w:val="2"/>
        </w:rPr>
        <w:t xml:space="preserve">Koszt 1 godziny wyniósł 50 zł. </w:t>
      </w:r>
    </w:p>
    <w:p w14:paraId="058C0F09" w14:textId="77777777" w:rsidR="00C95808" w:rsidRPr="005B7E08" w:rsidRDefault="00C95808">
      <w:pPr>
        <w:numPr>
          <w:ilvl w:val="0"/>
          <w:numId w:val="15"/>
        </w:numPr>
        <w:spacing w:after="0" w:line="360" w:lineRule="auto"/>
        <w:jc w:val="both"/>
        <w:rPr>
          <w:rFonts w:eastAsia="Calibri" w:cstheme="minorHAnsi"/>
          <w:kern w:val="2"/>
        </w:rPr>
      </w:pPr>
      <w:r w:rsidRPr="005B7E08">
        <w:rPr>
          <w:rFonts w:eastAsia="Calibri" w:cstheme="minorHAnsi"/>
          <w:kern w:val="2"/>
        </w:rPr>
        <w:t xml:space="preserve">Osoba niepełnosprawna nie ponosiła opłat za usługę. </w:t>
      </w:r>
    </w:p>
    <w:p w14:paraId="6929709C" w14:textId="77777777" w:rsidR="00C95808" w:rsidRPr="005B7E08" w:rsidRDefault="00C95808">
      <w:pPr>
        <w:numPr>
          <w:ilvl w:val="0"/>
          <w:numId w:val="15"/>
        </w:numPr>
        <w:spacing w:after="0" w:line="360" w:lineRule="auto"/>
        <w:jc w:val="both"/>
        <w:rPr>
          <w:rFonts w:eastAsia="Calibri" w:cstheme="minorHAnsi"/>
          <w:kern w:val="2"/>
        </w:rPr>
      </w:pPr>
      <w:r w:rsidRPr="005B7E08">
        <w:rPr>
          <w:rFonts w:eastAsia="Calibri" w:cstheme="minorHAnsi"/>
          <w:kern w:val="2"/>
        </w:rPr>
        <w:t xml:space="preserve">Usługi asystenckie były realizowane przez 17 asystentów zatrudnionych na umowę zlecenie. </w:t>
      </w:r>
    </w:p>
    <w:p w14:paraId="75D1EE2E" w14:textId="77777777" w:rsidR="00C95808" w:rsidRPr="005B7E08" w:rsidRDefault="00C95808">
      <w:pPr>
        <w:numPr>
          <w:ilvl w:val="0"/>
          <w:numId w:val="15"/>
        </w:numPr>
        <w:spacing w:after="0" w:line="360" w:lineRule="auto"/>
        <w:jc w:val="both"/>
        <w:rPr>
          <w:rFonts w:eastAsia="Calibri" w:cstheme="minorHAnsi"/>
          <w:kern w:val="2"/>
        </w:rPr>
      </w:pPr>
      <w:r w:rsidRPr="005B7E08">
        <w:rPr>
          <w:rFonts w:eastAsia="Calibri" w:cstheme="minorHAnsi"/>
          <w:kern w:val="2"/>
        </w:rPr>
        <w:t xml:space="preserve">Przyznane środki na realizację zadania wyniosły: 1 313 944 zł. </w:t>
      </w:r>
    </w:p>
    <w:p w14:paraId="11AB4EEE" w14:textId="77777777" w:rsidR="00C95808" w:rsidRPr="005B7E08" w:rsidRDefault="00C95808">
      <w:pPr>
        <w:numPr>
          <w:ilvl w:val="0"/>
          <w:numId w:val="15"/>
        </w:numPr>
        <w:spacing w:after="0" w:line="360" w:lineRule="auto"/>
        <w:jc w:val="both"/>
        <w:rPr>
          <w:rFonts w:eastAsia="Calibri" w:cstheme="minorHAnsi"/>
          <w:kern w:val="2"/>
        </w:rPr>
      </w:pPr>
      <w:bookmarkStart w:id="17" w:name="_Hlk189816261"/>
      <w:r w:rsidRPr="005B7E08">
        <w:rPr>
          <w:rFonts w:eastAsia="Calibri" w:cstheme="minorHAnsi"/>
          <w:kern w:val="2"/>
        </w:rPr>
        <w:t>Wykorzystane środki wyniosły:</w:t>
      </w:r>
      <w:bookmarkEnd w:id="17"/>
      <w:r w:rsidRPr="005B7E08">
        <w:rPr>
          <w:rFonts w:eastAsia="Calibri" w:cstheme="minorHAnsi"/>
          <w:kern w:val="2"/>
        </w:rPr>
        <w:t xml:space="preserve"> 776 903,19 zł. </w:t>
      </w:r>
    </w:p>
    <w:p w14:paraId="73FFA972" w14:textId="77777777" w:rsidR="00C95808" w:rsidRPr="00082FED" w:rsidRDefault="00C95808" w:rsidP="00082FED">
      <w:pPr>
        <w:pStyle w:val="NormalnyWeb"/>
        <w:spacing w:before="0" w:beforeAutospacing="0" w:after="0" w:afterAutospacing="0" w:line="360" w:lineRule="auto"/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65196775" w14:textId="608BDEAD" w:rsidR="00C95808" w:rsidRPr="00082FED" w:rsidRDefault="00C95808" w:rsidP="00082FED">
      <w:pPr>
        <w:spacing w:after="0" w:line="360" w:lineRule="auto"/>
        <w:jc w:val="both"/>
        <w:rPr>
          <w:rFonts w:eastAsia="Times New Roman" w:cstheme="minorHAnsi"/>
          <w:b/>
          <w:bCs/>
          <w:lang w:eastAsia="pl-PL"/>
        </w:rPr>
      </w:pPr>
      <w:r w:rsidRPr="00082FED">
        <w:rPr>
          <w:rFonts w:eastAsia="Times New Roman" w:cstheme="minorHAnsi"/>
          <w:b/>
          <w:bCs/>
          <w:lang w:eastAsia="pl-PL"/>
        </w:rPr>
        <w:t>Asystent rodziny</w:t>
      </w:r>
    </w:p>
    <w:p w14:paraId="156BD1F8" w14:textId="01BBBFE5" w:rsidR="00C95808" w:rsidRPr="005B7E08" w:rsidRDefault="00C95808" w:rsidP="00082FED">
      <w:pPr>
        <w:pStyle w:val="Akapitzlist"/>
        <w:tabs>
          <w:tab w:val="num" w:pos="0"/>
        </w:tabs>
        <w:spacing w:after="0" w:line="360" w:lineRule="auto"/>
        <w:ind w:left="0"/>
        <w:jc w:val="both"/>
        <w:rPr>
          <w:rFonts w:cstheme="minorHAnsi"/>
        </w:rPr>
      </w:pPr>
      <w:r w:rsidRPr="005B7E08">
        <w:rPr>
          <w:rFonts w:eastAsia="Times New Roman" w:cstheme="minorHAnsi"/>
          <w:lang w:eastAsia="pl-PL"/>
        </w:rPr>
        <w:t xml:space="preserve">MOPS w Sopocie rokrocznie przystępuje również do programu „Asystent Rodziny”. </w:t>
      </w:r>
      <w:r w:rsidRPr="005B7E08">
        <w:rPr>
          <w:rFonts w:cstheme="minorHAnsi"/>
        </w:rPr>
        <w:t xml:space="preserve">Dofinansowanie </w:t>
      </w:r>
      <w:r w:rsidRPr="005B7E08">
        <w:rPr>
          <w:rFonts w:cstheme="minorHAnsi"/>
        </w:rPr>
        <w:br/>
        <w:t xml:space="preserve">w ramach Programu jest adresowane do jednostek samorządu terytorialnego szczebla gminnego, których obowiązkiem jest realizacja zadań wynikających z ustawy z dnia 9 czerwca 2011 r. o wspieraniu rodziny i systemie pieczy zastępczej oraz ustawy z dnia 4 listopada 2016 r. o wsparciu kobiet w ciąży </w:t>
      </w:r>
      <w:r w:rsidR="000E0608">
        <w:rPr>
          <w:rFonts w:cstheme="minorHAnsi"/>
        </w:rPr>
        <w:br/>
      </w:r>
      <w:r w:rsidRPr="005B7E08">
        <w:rPr>
          <w:rFonts w:cstheme="minorHAnsi"/>
        </w:rPr>
        <w:t xml:space="preserve">i rodzin „Za życiem”.  W ramach Programu ze środków finansowych mogą korzystać za pośrednictwem gmin również podmioty niepubliczne, które zgodnie z art. 190 ustawy z dnia 9 czerwca 2011 r. </w:t>
      </w:r>
      <w:r w:rsidR="000E0608">
        <w:rPr>
          <w:rFonts w:cstheme="minorHAnsi"/>
        </w:rPr>
        <w:br/>
      </w:r>
      <w:r w:rsidRPr="005B7E08">
        <w:rPr>
          <w:rFonts w:cstheme="minorHAnsi"/>
        </w:rPr>
        <w:t xml:space="preserve">o wspieraniu rodziny i systemie pieczy zastępczej realizują zadanie pracy z rodziną na zlecenie samorządu. W 2024 r. Program zakładał dofinansowanie dodatków do wynagrodzenia asystentów rodziny oraz dofinansowanie wynagrodzeń asystentów. W 2024 roku uzyskano dofinansowanie </w:t>
      </w:r>
      <w:r w:rsidR="000E0608">
        <w:rPr>
          <w:rFonts w:cstheme="minorHAnsi"/>
        </w:rPr>
        <w:br/>
      </w:r>
      <w:r w:rsidRPr="005B7E08">
        <w:rPr>
          <w:rFonts w:cstheme="minorHAnsi"/>
        </w:rPr>
        <w:t>w kwocie:</w:t>
      </w:r>
    </w:p>
    <w:p w14:paraId="6462D0DD" w14:textId="77777777" w:rsidR="00C95808" w:rsidRPr="005B7E08" w:rsidRDefault="00C95808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cstheme="minorHAnsi"/>
        </w:rPr>
      </w:pPr>
      <w:r w:rsidRPr="005B7E08">
        <w:rPr>
          <w:rFonts w:eastAsia="Calibri" w:cstheme="minorHAnsi"/>
          <w:iCs/>
        </w:rPr>
        <w:t>6 668,36 – na dofinansowanie dodatku do wynagrodzenia asystentów rodziny,</w:t>
      </w:r>
    </w:p>
    <w:p w14:paraId="3DF389D9" w14:textId="7408F74A" w:rsidR="00C95808" w:rsidRPr="005B7E08" w:rsidRDefault="00C95808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cstheme="minorHAnsi"/>
        </w:rPr>
      </w:pPr>
      <w:r w:rsidRPr="005B7E08">
        <w:rPr>
          <w:rFonts w:cstheme="minorHAnsi"/>
        </w:rPr>
        <w:t>63 504, 78 - na dofinansowanie kosztów zatrudnienia asystentów rodziny</w:t>
      </w:r>
      <w:r w:rsidR="003763FF">
        <w:rPr>
          <w:rFonts w:cstheme="minorHAnsi"/>
        </w:rPr>
        <w:t>.</w:t>
      </w:r>
    </w:p>
    <w:p w14:paraId="57E96516" w14:textId="77777777" w:rsidR="00C95808" w:rsidRPr="005B7E08" w:rsidRDefault="00C95808" w:rsidP="00082FED">
      <w:pPr>
        <w:spacing w:after="0" w:line="360" w:lineRule="auto"/>
        <w:jc w:val="both"/>
        <w:rPr>
          <w:rFonts w:eastAsia="Times New Roman" w:cstheme="minorHAnsi"/>
          <w:lang w:eastAsia="pl-PL"/>
        </w:rPr>
      </w:pPr>
    </w:p>
    <w:p w14:paraId="2810A265" w14:textId="234B1B99" w:rsidR="00C95808" w:rsidRPr="005B7E08" w:rsidRDefault="00C95808" w:rsidP="00082FED">
      <w:pPr>
        <w:spacing w:after="0" w:line="360" w:lineRule="auto"/>
        <w:jc w:val="both"/>
        <w:rPr>
          <w:rFonts w:eastAsia="Times New Roman" w:cstheme="minorHAnsi"/>
          <w:b/>
          <w:bCs/>
          <w:lang w:eastAsia="pl-PL"/>
        </w:rPr>
      </w:pPr>
      <w:r w:rsidRPr="005B7E08">
        <w:rPr>
          <w:rFonts w:eastAsia="Times New Roman" w:cstheme="minorHAnsi"/>
          <w:lang w:eastAsia="pl-PL"/>
        </w:rPr>
        <w:t>„</w:t>
      </w:r>
      <w:r w:rsidRPr="005B7E08">
        <w:rPr>
          <w:rFonts w:eastAsia="Times New Roman" w:cstheme="minorHAnsi"/>
          <w:b/>
          <w:bCs/>
          <w:lang w:eastAsia="pl-PL"/>
        </w:rPr>
        <w:t>Centrum Integracji Społecznej w Sopocie – skuteczna kontynuacja”</w:t>
      </w:r>
    </w:p>
    <w:p w14:paraId="2132BE55" w14:textId="77777777" w:rsidR="00C95808" w:rsidRPr="005B7E08" w:rsidRDefault="00C95808" w:rsidP="00082FED">
      <w:pPr>
        <w:spacing w:after="0" w:line="360" w:lineRule="auto"/>
        <w:ind w:firstLine="397"/>
        <w:jc w:val="both"/>
        <w:rPr>
          <w:rFonts w:eastAsia="Times New Roman" w:cstheme="minorHAnsi"/>
          <w:lang w:eastAsia="pl-PL"/>
        </w:rPr>
      </w:pPr>
      <w:r w:rsidRPr="005B7E08">
        <w:rPr>
          <w:rFonts w:eastAsia="Times New Roman" w:cstheme="minorHAnsi"/>
          <w:lang w:eastAsia="pl-PL"/>
        </w:rPr>
        <w:t>Miejski Ośrodek Pomocy Społecznej w Sopocie jest partnerem projektu pt. „Centrum Integracji Społecznej w Sopocie – skuteczna kontynuacja”, który jest  współfinansowany ze środków Europejskiego Funduszu Społecznego Plus (EFS+) w ramach programu Fundusze Europejskie dla Pomorza 2021 – 2027 (FEP2021-2027).</w:t>
      </w:r>
    </w:p>
    <w:p w14:paraId="03C1CAFA" w14:textId="4DA876C5" w:rsidR="00C95808" w:rsidRPr="005B7E08" w:rsidRDefault="00C95808" w:rsidP="00082FED">
      <w:pPr>
        <w:pStyle w:val="Akapitzlist"/>
        <w:spacing w:after="0" w:line="360" w:lineRule="auto"/>
        <w:ind w:left="0" w:firstLine="397"/>
        <w:jc w:val="both"/>
        <w:rPr>
          <w:rFonts w:eastAsia="Times New Roman" w:cstheme="minorHAnsi"/>
          <w:lang w:eastAsia="pl-PL"/>
        </w:rPr>
      </w:pPr>
      <w:r w:rsidRPr="005B7E08">
        <w:rPr>
          <w:rFonts w:eastAsia="Times New Roman" w:cstheme="minorHAnsi"/>
          <w:lang w:eastAsia="pl-PL"/>
        </w:rPr>
        <w:t xml:space="preserve">Projekt realizowany jest przez Towarzystwo Pomocy im. św. Brata Alberta koło Gdańskie </w:t>
      </w:r>
      <w:r w:rsidR="000E0608">
        <w:rPr>
          <w:rFonts w:eastAsia="Times New Roman" w:cstheme="minorHAnsi"/>
          <w:lang w:eastAsia="pl-PL"/>
        </w:rPr>
        <w:br/>
      </w:r>
      <w:r w:rsidRPr="005B7E08">
        <w:rPr>
          <w:rFonts w:eastAsia="Times New Roman" w:cstheme="minorHAnsi"/>
          <w:lang w:eastAsia="pl-PL"/>
        </w:rPr>
        <w:t xml:space="preserve">w partnerstwie z Gminą Miasta Sopotu (Miejskim Ośrodkiem Pomocy w Sopocie) i Gminą Miasta Gdynia </w:t>
      </w:r>
      <w:r w:rsidRPr="005B7E08">
        <w:rPr>
          <w:rFonts w:eastAsia="Times New Roman" w:cstheme="minorHAnsi"/>
          <w:lang w:eastAsia="pl-PL"/>
        </w:rPr>
        <w:lastRenderedPageBreak/>
        <w:t>(Powiatowym Urzędem Pracy w Gdyni).Projekt ma na celu wspieranie aktywnego włączenia społecznego oraz zwiększanie zdolności do zatrudnienia. Kierowany jest w szczególności grup znajdujących się w niekorzystnej sytuacji życiowej. W ramach projektu realizowane będzie kompleksowe wsparcie aktywizacji społeczno-zawodowej 300 osób (165 kobiet, 135 mężczyzn),  będących mieszkańcami i mieszkankami Sopotu i Gdyni, poprzez realizację Indywidualnych Programów Zatrudnienia Socjalnego w istniejącym Centrum Integracji Społecznej w Sopocie, zgodnie z Ustawą o Zatrudnieniu Socjalnym.</w:t>
      </w:r>
    </w:p>
    <w:p w14:paraId="3C947AC3" w14:textId="77777777" w:rsidR="00C95808" w:rsidRPr="005B7E08" w:rsidRDefault="00C95808" w:rsidP="00082FED">
      <w:pPr>
        <w:pStyle w:val="Akapitzlist"/>
        <w:spacing w:after="0" w:line="360" w:lineRule="auto"/>
        <w:ind w:left="0" w:firstLine="360"/>
        <w:jc w:val="both"/>
        <w:rPr>
          <w:rFonts w:eastAsia="Times New Roman" w:cstheme="minorHAnsi"/>
          <w:lang w:eastAsia="pl-PL"/>
        </w:rPr>
      </w:pPr>
      <w:r w:rsidRPr="005B7E08">
        <w:rPr>
          <w:rFonts w:eastAsia="Times New Roman" w:cstheme="minorHAnsi"/>
          <w:lang w:eastAsia="pl-PL"/>
        </w:rPr>
        <w:t>Grupą docelową projektu są osoby: w kryzysie bezdomności, uzależnione, z zaburzeniami psychicznymi, długotrwale bezrobotne, niepracujące, zwalniani z Zakładów Karnych, uchodźcy, osoby z niepełnosprawnościami (120 osób) i podlegający wykluczeniu społecznemu ze względu na swoją trudną sytuację życiową (osoby o których mowa w art. 1 ust. o zatrudnieniu socjalnym).</w:t>
      </w:r>
    </w:p>
    <w:p w14:paraId="7E6ACD2B" w14:textId="77777777" w:rsidR="00C95808" w:rsidRPr="005B7E08" w:rsidRDefault="00C95808" w:rsidP="00082FED">
      <w:pPr>
        <w:pStyle w:val="Akapitzlist"/>
        <w:spacing w:after="0" w:line="360" w:lineRule="auto"/>
        <w:ind w:left="0"/>
        <w:jc w:val="both"/>
        <w:rPr>
          <w:rFonts w:eastAsia="Times New Roman" w:cstheme="minorHAnsi"/>
          <w:lang w:eastAsia="pl-PL"/>
        </w:rPr>
      </w:pPr>
      <w:r w:rsidRPr="005B7E08">
        <w:rPr>
          <w:rFonts w:eastAsia="Times New Roman" w:cstheme="minorHAnsi"/>
          <w:lang w:eastAsia="pl-PL"/>
        </w:rPr>
        <w:t>Okres realizacji projektu: 04.2024 – 31.03.2029</w:t>
      </w:r>
    </w:p>
    <w:p w14:paraId="624DD9F6" w14:textId="64E55987" w:rsidR="00C95808" w:rsidRPr="005B7E08" w:rsidRDefault="00C95808" w:rsidP="00082FED">
      <w:pPr>
        <w:pStyle w:val="Akapitzlist"/>
        <w:spacing w:after="0" w:line="360" w:lineRule="auto"/>
        <w:ind w:left="0"/>
        <w:jc w:val="both"/>
        <w:rPr>
          <w:rFonts w:eastAsia="Times New Roman" w:cstheme="minorHAnsi"/>
          <w:lang w:eastAsia="pl-PL"/>
        </w:rPr>
      </w:pPr>
      <w:r w:rsidRPr="005B7E08">
        <w:rPr>
          <w:rFonts w:eastAsia="Times New Roman" w:cstheme="minorHAnsi"/>
          <w:lang w:eastAsia="pl-PL"/>
        </w:rPr>
        <w:t xml:space="preserve">Wartość projektu wynosi: 3 917 645,89 zł, dofinansowanie 3 721 763,59 zł,  z czego dofinansowanie </w:t>
      </w:r>
      <w:r w:rsidR="000E0608">
        <w:rPr>
          <w:rFonts w:eastAsia="Times New Roman" w:cstheme="minorHAnsi"/>
          <w:lang w:eastAsia="pl-PL"/>
        </w:rPr>
        <w:br/>
      </w:r>
      <w:r w:rsidRPr="005B7E08">
        <w:rPr>
          <w:rFonts w:eastAsia="Times New Roman" w:cstheme="minorHAnsi"/>
          <w:lang w:eastAsia="pl-PL"/>
        </w:rPr>
        <w:t>z UE to 3 329 999,00 zł.</w:t>
      </w:r>
    </w:p>
    <w:p w14:paraId="6E420CF7" w14:textId="77777777" w:rsidR="002855E8" w:rsidRDefault="002855E8" w:rsidP="00082FED">
      <w:pPr>
        <w:spacing w:after="0" w:line="360" w:lineRule="auto"/>
        <w:jc w:val="both"/>
        <w:rPr>
          <w:rFonts w:eastAsia="Times New Roman" w:cstheme="minorHAnsi"/>
          <w:lang w:eastAsia="pl-PL"/>
        </w:rPr>
      </w:pPr>
    </w:p>
    <w:p w14:paraId="5E40E255" w14:textId="766E2C68" w:rsidR="00082FED" w:rsidRDefault="00082FED" w:rsidP="00082FED">
      <w:pPr>
        <w:spacing w:after="0" w:line="360" w:lineRule="auto"/>
        <w:jc w:val="both"/>
        <w:rPr>
          <w:rFonts w:eastAsia="Times New Roman" w:cstheme="minorHAnsi"/>
          <w:b/>
          <w:bCs/>
          <w:lang w:eastAsia="pl-PL"/>
        </w:rPr>
      </w:pPr>
      <w:r w:rsidRPr="00082FED">
        <w:rPr>
          <w:rFonts w:eastAsia="Times New Roman" w:cstheme="minorHAnsi"/>
          <w:b/>
          <w:bCs/>
          <w:lang w:eastAsia="pl-PL"/>
        </w:rPr>
        <w:t>Krajowy Fundusz Szkoleniowy</w:t>
      </w:r>
    </w:p>
    <w:p w14:paraId="56AFC4BF" w14:textId="077D14E1" w:rsidR="00082FED" w:rsidRDefault="00082FED" w:rsidP="00082FED">
      <w:pPr>
        <w:spacing w:after="0" w:line="360" w:lineRule="auto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ab/>
        <w:t xml:space="preserve">W 2024 r. MOPS pozyskał środki z Krajowego Funduszu Szkoleniowego na realizację kursów dla pracowników Ośrodka. Kursy miały na celu doskonalenie zawodowe kadry, podnoszenie kompetencji zawodowych, profesjonalizację poszczególnych stanowisk. W kursach wzięło udział 11 osób. Kursy obejmowały szeroką tematykę, od zagadnień prawnych i </w:t>
      </w:r>
      <w:r w:rsidR="003763FF">
        <w:rPr>
          <w:rFonts w:eastAsia="Times New Roman" w:cstheme="minorHAnsi"/>
          <w:lang w:eastAsia="pl-PL"/>
        </w:rPr>
        <w:t>administracyjnych</w:t>
      </w:r>
      <w:r>
        <w:rPr>
          <w:rFonts w:eastAsia="Times New Roman" w:cstheme="minorHAnsi"/>
          <w:lang w:eastAsia="pl-PL"/>
        </w:rPr>
        <w:t xml:space="preserve">, przez wypalenie zawodowe, pracę z klientem, aż po bezpieczeństwo pracownika i </w:t>
      </w:r>
      <w:proofErr w:type="spellStart"/>
      <w:r>
        <w:rPr>
          <w:rFonts w:eastAsia="Times New Roman" w:cstheme="minorHAnsi"/>
          <w:lang w:eastAsia="pl-PL"/>
        </w:rPr>
        <w:t>superwizję</w:t>
      </w:r>
      <w:proofErr w:type="spellEnd"/>
      <w:r>
        <w:rPr>
          <w:rFonts w:eastAsia="Times New Roman" w:cstheme="minorHAnsi"/>
          <w:lang w:eastAsia="pl-PL"/>
        </w:rPr>
        <w:t xml:space="preserve">. Każdy z pracowników odbył 160 godzin szkoleń. </w:t>
      </w:r>
      <w:r w:rsidR="00C2517A">
        <w:rPr>
          <w:rFonts w:eastAsia="Times New Roman" w:cstheme="minorHAnsi"/>
          <w:lang w:eastAsia="pl-PL"/>
        </w:rPr>
        <w:t xml:space="preserve">Łączny koszt kursów to 44 100 zł, z czego dofinansowanie z KFS – 35 280 zł, a wkład własny MOPS – 8 820 zł. </w:t>
      </w:r>
    </w:p>
    <w:p w14:paraId="4E023A5A" w14:textId="77777777" w:rsidR="00082FED" w:rsidRDefault="00082FED" w:rsidP="00082FED">
      <w:pPr>
        <w:spacing w:after="0" w:line="360" w:lineRule="auto"/>
        <w:jc w:val="both"/>
        <w:rPr>
          <w:rFonts w:eastAsia="Times New Roman" w:cstheme="minorHAnsi"/>
          <w:lang w:eastAsia="pl-PL"/>
        </w:rPr>
      </w:pPr>
    </w:p>
    <w:p w14:paraId="07F99695" w14:textId="77777777" w:rsidR="00082FED" w:rsidRPr="00082FED" w:rsidRDefault="00082FED" w:rsidP="00082FED">
      <w:pPr>
        <w:spacing w:after="0" w:line="360" w:lineRule="auto"/>
        <w:jc w:val="both"/>
        <w:rPr>
          <w:rFonts w:eastAsia="Times New Roman" w:cstheme="minorHAnsi"/>
          <w:lang w:eastAsia="pl-PL"/>
        </w:rPr>
      </w:pPr>
    </w:p>
    <w:p w14:paraId="1DB85283" w14:textId="2D25EB38" w:rsidR="00A410F9" w:rsidRPr="005B7E08" w:rsidRDefault="00AB070D" w:rsidP="00AB070D">
      <w:pPr>
        <w:pStyle w:val="Nagwek1"/>
        <w:ind w:left="644"/>
        <w:jc w:val="center"/>
        <w:rPr>
          <w:rFonts w:asciiTheme="minorHAnsi" w:hAnsiTheme="minorHAnsi" w:cstheme="minorHAnsi"/>
          <w:b/>
          <w:color w:val="auto"/>
          <w:sz w:val="24"/>
          <w:szCs w:val="24"/>
        </w:rPr>
      </w:pPr>
      <w:bookmarkStart w:id="18" w:name="_Toc196809916"/>
      <w:r>
        <w:rPr>
          <w:rFonts w:asciiTheme="minorHAnsi" w:hAnsiTheme="minorHAnsi" w:cstheme="minorHAnsi"/>
          <w:b/>
          <w:color w:val="auto"/>
          <w:sz w:val="24"/>
          <w:szCs w:val="24"/>
        </w:rPr>
        <w:t xml:space="preserve">8. </w:t>
      </w:r>
      <w:r w:rsidR="00A410F9" w:rsidRPr="005B7E08">
        <w:rPr>
          <w:rFonts w:asciiTheme="minorHAnsi" w:hAnsiTheme="minorHAnsi" w:cstheme="minorHAnsi"/>
          <w:b/>
          <w:color w:val="auto"/>
          <w:sz w:val="24"/>
          <w:szCs w:val="24"/>
        </w:rPr>
        <w:t xml:space="preserve">WSPÓŁPRACA Z ORGANIZACJAMI POZARZĄDOWYMI – ZADANIA ZLECONE </w:t>
      </w:r>
      <w:r w:rsidR="00A076EF" w:rsidRPr="005B7E08">
        <w:rPr>
          <w:rFonts w:asciiTheme="minorHAnsi" w:hAnsiTheme="minorHAnsi" w:cstheme="minorHAnsi"/>
          <w:b/>
          <w:color w:val="auto"/>
          <w:sz w:val="24"/>
          <w:szCs w:val="24"/>
        </w:rPr>
        <w:br/>
      </w:r>
      <w:r w:rsidR="00A410F9" w:rsidRPr="005B7E08">
        <w:rPr>
          <w:rFonts w:asciiTheme="minorHAnsi" w:hAnsiTheme="minorHAnsi" w:cstheme="minorHAnsi"/>
          <w:b/>
          <w:color w:val="auto"/>
          <w:sz w:val="24"/>
          <w:szCs w:val="24"/>
        </w:rPr>
        <w:t>W OBSZARZE POMOCY I WSPARCIA</w:t>
      </w:r>
      <w:bookmarkEnd w:id="18"/>
    </w:p>
    <w:p w14:paraId="5595E112" w14:textId="77777777" w:rsidR="002855E8" w:rsidRPr="005B7E08" w:rsidRDefault="002855E8" w:rsidP="002855E8">
      <w:pPr>
        <w:rPr>
          <w:rFonts w:cstheme="minorHAnsi"/>
        </w:rPr>
      </w:pPr>
    </w:p>
    <w:p w14:paraId="53294972" w14:textId="77777777" w:rsidR="00C95808" w:rsidRPr="005B7E08" w:rsidRDefault="00072EB9" w:rsidP="00072EB9">
      <w:pPr>
        <w:spacing w:line="360" w:lineRule="auto"/>
        <w:ind w:firstLine="360"/>
        <w:jc w:val="both"/>
        <w:rPr>
          <w:rFonts w:cstheme="minorHAnsi"/>
        </w:rPr>
      </w:pPr>
      <w:r w:rsidRPr="005B7E08">
        <w:rPr>
          <w:rFonts w:cstheme="minorHAnsi"/>
        </w:rPr>
        <w:t>W 202</w:t>
      </w:r>
      <w:r w:rsidR="002E6BA3" w:rsidRPr="005B7E08">
        <w:rPr>
          <w:rFonts w:cstheme="minorHAnsi"/>
        </w:rPr>
        <w:t>4</w:t>
      </w:r>
      <w:r w:rsidRPr="005B7E08">
        <w:rPr>
          <w:rFonts w:cstheme="minorHAnsi"/>
        </w:rPr>
        <w:t xml:space="preserve"> r. Miejski Ośrodek Pomocy Społecznej w Sopocie współpracował z ośmioma organizacjami pozarządowymi. Ogłoszono </w:t>
      </w:r>
      <w:r w:rsidR="00C95808" w:rsidRPr="005B7E08">
        <w:rPr>
          <w:rFonts w:cstheme="minorHAnsi"/>
        </w:rPr>
        <w:t>jeden</w:t>
      </w:r>
      <w:r w:rsidRPr="005B7E08">
        <w:rPr>
          <w:rFonts w:cstheme="minorHAnsi"/>
        </w:rPr>
        <w:t xml:space="preserve"> Otwart</w:t>
      </w:r>
      <w:r w:rsidR="00C95808" w:rsidRPr="005B7E08">
        <w:rPr>
          <w:rFonts w:cstheme="minorHAnsi"/>
        </w:rPr>
        <w:t>y</w:t>
      </w:r>
      <w:r w:rsidRPr="005B7E08">
        <w:rPr>
          <w:rFonts w:cstheme="minorHAnsi"/>
        </w:rPr>
        <w:t xml:space="preserve"> Konkursy Ofert, w który</w:t>
      </w:r>
      <w:r w:rsidR="00C95808" w:rsidRPr="005B7E08">
        <w:rPr>
          <w:rFonts w:cstheme="minorHAnsi"/>
        </w:rPr>
        <w:t>m</w:t>
      </w:r>
      <w:r w:rsidRPr="005B7E08">
        <w:rPr>
          <w:rFonts w:cstheme="minorHAnsi"/>
        </w:rPr>
        <w:t xml:space="preserve"> podpisano łącznie </w:t>
      </w:r>
      <w:r w:rsidR="00C95808" w:rsidRPr="005B7E08">
        <w:rPr>
          <w:rFonts w:cstheme="minorHAnsi"/>
        </w:rPr>
        <w:t xml:space="preserve">dziesięć </w:t>
      </w:r>
      <w:r w:rsidRPr="005B7E08">
        <w:rPr>
          <w:rFonts w:cstheme="minorHAnsi"/>
        </w:rPr>
        <w:t xml:space="preserve">umów - </w:t>
      </w:r>
      <w:r w:rsidR="00C95808" w:rsidRPr="005B7E08">
        <w:rPr>
          <w:rFonts w:cstheme="minorHAnsi"/>
        </w:rPr>
        <w:t>pięć</w:t>
      </w:r>
      <w:r w:rsidRPr="005B7E08">
        <w:rPr>
          <w:rFonts w:cstheme="minorHAnsi"/>
        </w:rPr>
        <w:t xml:space="preserve"> na zadania powierzone i </w:t>
      </w:r>
      <w:r w:rsidR="00C95808" w:rsidRPr="005B7E08">
        <w:rPr>
          <w:rFonts w:cstheme="minorHAnsi"/>
        </w:rPr>
        <w:t>pięć</w:t>
      </w:r>
      <w:r w:rsidRPr="005B7E08">
        <w:rPr>
          <w:rFonts w:cstheme="minorHAnsi"/>
        </w:rPr>
        <w:t xml:space="preserve"> na zadania wspierane.</w:t>
      </w:r>
    </w:p>
    <w:p w14:paraId="7D2570C5" w14:textId="786B9B14" w:rsidR="00072EB9" w:rsidRPr="005B7E08" w:rsidRDefault="00072EB9" w:rsidP="00C95808">
      <w:pPr>
        <w:spacing w:line="360" w:lineRule="auto"/>
        <w:jc w:val="both"/>
        <w:rPr>
          <w:rFonts w:cstheme="minorHAnsi"/>
        </w:rPr>
      </w:pPr>
      <w:r w:rsidRPr="005B7E08">
        <w:rPr>
          <w:rFonts w:cstheme="minorHAnsi"/>
        </w:rPr>
        <w:t xml:space="preserve"> Dwie umowy na zadania wspierane zostały zawarte w trybie 19 a:</w:t>
      </w:r>
    </w:p>
    <w:p w14:paraId="2064309A" w14:textId="77777777" w:rsidR="00072EB9" w:rsidRPr="005B7E08" w:rsidRDefault="00072EB9">
      <w:pPr>
        <w:pStyle w:val="Akapitzlist"/>
        <w:numPr>
          <w:ilvl w:val="0"/>
          <w:numId w:val="2"/>
        </w:numPr>
        <w:spacing w:line="360" w:lineRule="auto"/>
        <w:jc w:val="both"/>
        <w:rPr>
          <w:rFonts w:cstheme="minorHAnsi"/>
        </w:rPr>
      </w:pPr>
      <w:r w:rsidRPr="005B7E08">
        <w:rPr>
          <w:rFonts w:cstheme="minorHAnsi"/>
        </w:rPr>
        <w:t xml:space="preserve">Śniadanie Wielkanocne Caritas dla Sopocian”, </w:t>
      </w:r>
    </w:p>
    <w:p w14:paraId="3EA94150" w14:textId="57B253E3" w:rsidR="00072EB9" w:rsidRPr="005B7E08" w:rsidRDefault="00072EB9">
      <w:pPr>
        <w:pStyle w:val="Akapitzlist"/>
        <w:numPr>
          <w:ilvl w:val="0"/>
          <w:numId w:val="2"/>
        </w:numPr>
        <w:spacing w:line="360" w:lineRule="auto"/>
        <w:jc w:val="both"/>
        <w:rPr>
          <w:rFonts w:cstheme="minorHAnsi"/>
        </w:rPr>
      </w:pPr>
      <w:r w:rsidRPr="005B7E08">
        <w:rPr>
          <w:rFonts w:cstheme="minorHAnsi"/>
        </w:rPr>
        <w:t xml:space="preserve"> „</w:t>
      </w:r>
      <w:r w:rsidR="00C95808" w:rsidRPr="005B7E08">
        <w:rPr>
          <w:rFonts w:cstheme="minorHAnsi"/>
        </w:rPr>
        <w:t>Wigilia Bożego Narodzenia Caritas dla Sopocian</w:t>
      </w:r>
      <w:r w:rsidRPr="005B7E08">
        <w:rPr>
          <w:rFonts w:cstheme="minorHAnsi"/>
        </w:rPr>
        <w:t>”</w:t>
      </w:r>
    </w:p>
    <w:p w14:paraId="4A446980" w14:textId="04F4B556" w:rsidR="002F1EA0" w:rsidRPr="003763FF" w:rsidRDefault="00072EB9" w:rsidP="003763FF">
      <w:pPr>
        <w:pStyle w:val="Akapitzlist"/>
        <w:spacing w:line="360" w:lineRule="auto"/>
        <w:jc w:val="both"/>
        <w:rPr>
          <w:rFonts w:cstheme="minorHAnsi"/>
        </w:rPr>
      </w:pPr>
      <w:r w:rsidRPr="005B7E08">
        <w:rPr>
          <w:rFonts w:cstheme="minorHAnsi"/>
        </w:rPr>
        <w:t>- które zostały zrealizowane przez Caritas Archidiecezji Gdańskiej.</w:t>
      </w:r>
    </w:p>
    <w:p w14:paraId="41D751E7" w14:textId="524B7D55" w:rsidR="009D10B2" w:rsidRDefault="00AB070D" w:rsidP="00AB070D">
      <w:pPr>
        <w:pStyle w:val="Nagwek1"/>
        <w:ind w:left="644"/>
        <w:jc w:val="center"/>
        <w:rPr>
          <w:rFonts w:asciiTheme="minorHAnsi" w:hAnsiTheme="minorHAnsi" w:cstheme="minorHAnsi"/>
          <w:b/>
          <w:color w:val="auto"/>
          <w:sz w:val="24"/>
          <w:szCs w:val="24"/>
        </w:rPr>
      </w:pPr>
      <w:bookmarkStart w:id="19" w:name="_Toc196809917"/>
      <w:r>
        <w:rPr>
          <w:rFonts w:asciiTheme="minorHAnsi" w:hAnsiTheme="minorHAnsi" w:cstheme="minorHAnsi"/>
          <w:b/>
          <w:color w:val="auto"/>
          <w:sz w:val="24"/>
          <w:szCs w:val="24"/>
        </w:rPr>
        <w:lastRenderedPageBreak/>
        <w:t xml:space="preserve">9. </w:t>
      </w:r>
      <w:r w:rsidR="00A2659B" w:rsidRPr="00AD00DB">
        <w:rPr>
          <w:rFonts w:asciiTheme="minorHAnsi" w:hAnsiTheme="minorHAnsi" w:cstheme="minorHAnsi"/>
          <w:b/>
          <w:color w:val="auto"/>
          <w:sz w:val="24"/>
          <w:szCs w:val="24"/>
        </w:rPr>
        <w:t>WNIOSKI KOŃCOWE</w:t>
      </w:r>
      <w:bookmarkEnd w:id="19"/>
    </w:p>
    <w:p w14:paraId="4E2AC48F" w14:textId="77777777" w:rsidR="00AD00DB" w:rsidRPr="00AD00DB" w:rsidRDefault="00AD00DB" w:rsidP="00AD00DB"/>
    <w:p w14:paraId="33766308" w14:textId="5A5A0C6F" w:rsidR="003774C9" w:rsidRDefault="003774C9" w:rsidP="003774C9">
      <w:pPr>
        <w:spacing w:after="0" w:line="360" w:lineRule="auto"/>
        <w:ind w:right="283" w:firstLine="708"/>
        <w:jc w:val="both"/>
        <w:rPr>
          <w:rFonts w:eastAsia="Calibri" w:cstheme="minorHAnsi"/>
        </w:rPr>
      </w:pPr>
      <w:r w:rsidRPr="005B7E08">
        <w:rPr>
          <w:rFonts w:eastAsia="Calibri" w:cstheme="minorHAnsi"/>
        </w:rPr>
        <w:t>W 202</w:t>
      </w:r>
      <w:r w:rsidR="00C95808" w:rsidRPr="005B7E08">
        <w:rPr>
          <w:rFonts w:eastAsia="Calibri" w:cstheme="minorHAnsi"/>
        </w:rPr>
        <w:t>4</w:t>
      </w:r>
      <w:r w:rsidRPr="005B7E08">
        <w:rPr>
          <w:rFonts w:eastAsia="Calibri" w:cstheme="minorHAnsi"/>
        </w:rPr>
        <w:t xml:space="preserve"> r. Miejski Ośrodek Pomocy Społecznej w Sopocie realizował na bieżąco zadania, wynikające zarówno z ustawy o pomocy społecznej, jak i innych ustaw. Były to zadania własne gminy</w:t>
      </w:r>
      <w:r w:rsidRPr="005B7E08">
        <w:rPr>
          <w:rFonts w:eastAsia="Calibri" w:cstheme="minorHAnsi"/>
        </w:rPr>
        <w:br/>
        <w:t xml:space="preserve"> i powiatu, jak i zadania zlecone z zakresu administracji rządowej, prowadzone w celu ograniczenia wykluczenia społecznego i wspierania osób niesamodzielnych, a także projekty współfinansowane ze środków Unii Europejskiej</w:t>
      </w:r>
      <w:r w:rsidR="002F1EA0">
        <w:rPr>
          <w:rFonts w:eastAsia="Calibri" w:cstheme="minorHAnsi"/>
        </w:rPr>
        <w:t xml:space="preserve"> czy </w:t>
      </w:r>
      <w:r w:rsidR="00CD6673" w:rsidRPr="005B7E08">
        <w:rPr>
          <w:rFonts w:eastAsia="Calibri" w:cstheme="minorHAnsi"/>
        </w:rPr>
        <w:t>programy rządowe</w:t>
      </w:r>
      <w:r w:rsidR="002F1EA0">
        <w:rPr>
          <w:rFonts w:eastAsia="Calibri" w:cstheme="minorHAnsi"/>
        </w:rPr>
        <w:t xml:space="preserve">. Na podstawie powyższych danych można sformułować następujące </w:t>
      </w:r>
      <w:r w:rsidR="00AD00DB">
        <w:rPr>
          <w:rFonts w:eastAsia="Calibri" w:cstheme="minorHAnsi"/>
        </w:rPr>
        <w:t>potrzeby i rekomendacje</w:t>
      </w:r>
      <w:r w:rsidR="002F1EA0">
        <w:rPr>
          <w:rFonts w:eastAsia="Calibri" w:cstheme="minorHAnsi"/>
        </w:rPr>
        <w:t>:</w:t>
      </w:r>
    </w:p>
    <w:p w14:paraId="684D78D9" w14:textId="77777777" w:rsidR="000E0608" w:rsidRDefault="000E0608" w:rsidP="003774C9">
      <w:pPr>
        <w:spacing w:after="0" w:line="360" w:lineRule="auto"/>
        <w:ind w:right="283" w:firstLine="708"/>
        <w:jc w:val="both"/>
        <w:rPr>
          <w:rFonts w:eastAsia="Calibri" w:cstheme="minorHAnsi"/>
        </w:rPr>
      </w:pPr>
    </w:p>
    <w:p w14:paraId="755376FE" w14:textId="2F7D693B" w:rsidR="000E0608" w:rsidRDefault="000E0608" w:rsidP="000E0608">
      <w:pPr>
        <w:spacing w:after="0" w:line="360" w:lineRule="auto"/>
        <w:jc w:val="both"/>
      </w:pPr>
      <w:r w:rsidRPr="00E457AA">
        <w:t xml:space="preserve">1. Realizowano ścisłą współpracę z organizacjami pozarządowymi, zarówno w formie finansowej, jak </w:t>
      </w:r>
      <w:r w:rsidRPr="00E457AA">
        <w:br/>
        <w:t xml:space="preserve">i niefinansowej. Zlecano </w:t>
      </w:r>
      <w:proofErr w:type="spellStart"/>
      <w:r w:rsidRPr="00E457AA">
        <w:t>NGO’som</w:t>
      </w:r>
      <w:proofErr w:type="spellEnd"/>
      <w:r w:rsidRPr="00E457AA">
        <w:t xml:space="preserve"> realizację zadań publicznych, dzięki czemu możliwe było dotarcie </w:t>
      </w:r>
      <w:r>
        <w:br/>
      </w:r>
      <w:r w:rsidRPr="00E457AA">
        <w:t xml:space="preserve">z ofertą wsparcia do szerokiej grupy odbiorców na terenie Miasta (ok. </w:t>
      </w:r>
      <w:r w:rsidRPr="00E457AA">
        <w:rPr>
          <w:rFonts w:eastAsiaTheme="majorEastAsia"/>
        </w:rPr>
        <w:t>1 </w:t>
      </w:r>
      <w:r w:rsidRPr="00E457AA">
        <w:t>800</w:t>
      </w:r>
      <w:r w:rsidRPr="00E457AA">
        <w:rPr>
          <w:rFonts w:eastAsiaTheme="majorEastAsia"/>
        </w:rPr>
        <w:t xml:space="preserve"> osób</w:t>
      </w:r>
      <w:r w:rsidRPr="00E457AA">
        <w:t>).</w:t>
      </w:r>
    </w:p>
    <w:p w14:paraId="1E08EBDB" w14:textId="5CBA60F6" w:rsidR="000E0608" w:rsidRPr="00F8040C" w:rsidRDefault="000E0608" w:rsidP="000E0608">
      <w:pPr>
        <w:spacing w:after="0" w:line="360" w:lineRule="auto"/>
        <w:jc w:val="both"/>
      </w:pPr>
      <w:r w:rsidRPr="00F8040C">
        <w:t xml:space="preserve">2. Kontynuowano i rozwijano realizację programów takich jak „Asystent Osobisty Osoby </w:t>
      </w:r>
      <w:r>
        <w:br/>
      </w:r>
      <w:r w:rsidRPr="00F8040C">
        <w:t xml:space="preserve">z Niepełnosprawnością” czy „Opieka </w:t>
      </w:r>
      <w:proofErr w:type="spellStart"/>
      <w:r w:rsidRPr="00F8040C">
        <w:t>Wytchnieniowa</w:t>
      </w:r>
      <w:proofErr w:type="spellEnd"/>
      <w:r w:rsidRPr="00F8040C">
        <w:t xml:space="preserve">”, zapewniając mieszkańcom Sopotu wsparcie </w:t>
      </w:r>
      <w:r>
        <w:br/>
      </w:r>
      <w:r w:rsidRPr="00F8040C">
        <w:t>w postaci asystentury i możliwość pomocy w opiece nad osobą zależną.</w:t>
      </w:r>
    </w:p>
    <w:p w14:paraId="574CF484" w14:textId="77777777" w:rsidR="000E0608" w:rsidRPr="00F8040C" w:rsidRDefault="000E0608" w:rsidP="000E0608">
      <w:pPr>
        <w:spacing w:after="0" w:line="360" w:lineRule="auto"/>
        <w:jc w:val="both"/>
      </w:pPr>
      <w:r w:rsidRPr="00E457AA">
        <w:t xml:space="preserve">2. Dzięki prowadzonym działaniom na rzecz osób w kryzysie bezdomności (praca socjalna, mieszkanie chronione, kierowanie do Centrum Integracji Społecznej), </w:t>
      </w:r>
      <w:r w:rsidRPr="00F8040C">
        <w:t>w 2024 roku 67 osób podjęło działania podnoszące kompetencje społeczne i zawodowe.</w:t>
      </w:r>
      <w:r>
        <w:t xml:space="preserve"> W</w:t>
      </w:r>
      <w:r w:rsidRPr="00F8040C">
        <w:t xml:space="preserve"> wyniku pełnej reintegracji społeczno-zawodowej z pomocy społecznej przestały korzystać 4 osoby</w:t>
      </w:r>
      <w:r>
        <w:t xml:space="preserve"> doświadczające bezdomności. </w:t>
      </w:r>
    </w:p>
    <w:p w14:paraId="3E4D627D" w14:textId="77777777" w:rsidR="000E0608" w:rsidRPr="00E457AA" w:rsidRDefault="000E0608" w:rsidP="000E0608">
      <w:pPr>
        <w:spacing w:after="0" w:line="360" w:lineRule="auto"/>
        <w:jc w:val="both"/>
      </w:pPr>
      <w:r w:rsidRPr="00E457AA">
        <w:t>3. Dzięki pracy asystentów i pracowników socjalnych 48 dzieci pozostało w środowisku rodzinnym. Udało się usamodzielnić 4 rodziny.</w:t>
      </w:r>
    </w:p>
    <w:p w14:paraId="39C83CE3" w14:textId="77777777" w:rsidR="000E0608" w:rsidRPr="00E457AA" w:rsidRDefault="000E0608" w:rsidP="000E0608">
      <w:pPr>
        <w:spacing w:after="0" w:line="360" w:lineRule="auto"/>
        <w:jc w:val="both"/>
      </w:pPr>
      <w:r w:rsidRPr="00E457AA">
        <w:t xml:space="preserve">4. Dzięki intensywnej pracy troje dzieci powróciło z rodzinnej pieczy zastępczej pod opiekę rodziców biologicznych, a jedno dziecko zostało przysposobione przez rodzinę adopcyjną. </w:t>
      </w:r>
    </w:p>
    <w:p w14:paraId="51D4A462" w14:textId="77777777" w:rsidR="000E0608" w:rsidRPr="00E457AA" w:rsidRDefault="000E0608" w:rsidP="000E0608">
      <w:pPr>
        <w:spacing w:after="0" w:line="360" w:lineRule="auto"/>
        <w:jc w:val="both"/>
      </w:pPr>
      <w:r w:rsidRPr="00E457AA">
        <w:t xml:space="preserve">5. Pracownicy Działu Pieczy Zastępczej trafnie rozpoznawali potrzeby dzieci, co zaowocowało pozyskaniem dodatkowych środków finansowych na specjalistyczne diagnozy i terapie psychologiczne. </w:t>
      </w:r>
    </w:p>
    <w:p w14:paraId="65B32E39" w14:textId="77777777" w:rsidR="000E0608" w:rsidRPr="00E457AA" w:rsidRDefault="000E0608" w:rsidP="000E0608">
      <w:pPr>
        <w:spacing w:after="0" w:line="360" w:lineRule="auto"/>
        <w:jc w:val="both"/>
      </w:pPr>
      <w:r w:rsidRPr="00E457AA">
        <w:t xml:space="preserve">6. Doposażono pracownię psychologiczną Działu Pieczy Zastępczej w testy psychologiczne i gry wspierające rozwój społeczno-emocjonalny, które są istotnym narzędziem do pracy z dziećmi umieszczonymi w pieczy zastępczej i rodzinami zastępczymi. </w:t>
      </w:r>
    </w:p>
    <w:p w14:paraId="26012CC1" w14:textId="752699C0" w:rsidR="000E0608" w:rsidRDefault="000E0608" w:rsidP="000E0608">
      <w:pPr>
        <w:spacing w:after="0" w:line="360" w:lineRule="auto"/>
        <w:jc w:val="both"/>
      </w:pPr>
      <w:r w:rsidRPr="00E457AA">
        <w:t xml:space="preserve">7. Pracownicy Działu Pieczy Zastępczej w ciągu 2024 r. uczestniczyli w wielu akcjach promocyjnych na terenie Sopotu, szerząc ideę rodzicielstwa zastępczego. W rezultacie pozyskano i wyszkolono kandydatów na trzy rodziny zastępcze – jedną niezawodową i dwie rodziny zastępcze zawodowe </w:t>
      </w:r>
      <w:r>
        <w:br/>
      </w:r>
      <w:r w:rsidRPr="00E457AA">
        <w:t xml:space="preserve">(w tym jedną mającą pełnić funkcję pogotowia rodzinnego). Podpisano umowę z jedną rodziną zastępczą zawodową. Z zasobów Gminy Miasta Sopotu pozyskano lokal na cele prowadzenia pogotowia rodzinnego. </w:t>
      </w:r>
    </w:p>
    <w:p w14:paraId="161EBF1C" w14:textId="77777777" w:rsidR="000E0608" w:rsidRDefault="000E0608" w:rsidP="000E0608">
      <w:pPr>
        <w:spacing w:after="0" w:line="360" w:lineRule="auto"/>
        <w:jc w:val="both"/>
      </w:pPr>
      <w:r>
        <w:t xml:space="preserve">8. Zorganizowano wiele akcji świątecznych na rzecz osób potrzebujących: seniorów, rodzin z dziećmi, dzieci przebywających w pieczy zastępczej, m.in. „Świąteczny uśmiech dla sopockiego seniora”, „Paczka </w:t>
      </w:r>
      <w:r>
        <w:lastRenderedPageBreak/>
        <w:t>świątecznych marzeń”, paczki mikołajkowe. MOPS angażował się także w Śniadanie Wielkanocne, Wigilię Bożego Narodzenia, akcję „Szlachetna Paczka”, Opłatek Maltański i inne.</w:t>
      </w:r>
    </w:p>
    <w:p w14:paraId="3496443A" w14:textId="77777777" w:rsidR="000E0608" w:rsidRPr="0025486F" w:rsidRDefault="000E0608" w:rsidP="000E0608">
      <w:pPr>
        <w:spacing w:after="0" w:line="360" w:lineRule="auto"/>
        <w:jc w:val="both"/>
        <w:rPr>
          <w:b/>
          <w:bCs/>
        </w:rPr>
      </w:pPr>
      <w:r>
        <w:t xml:space="preserve">9. W Punkcie Interwencji Kryzysowej zorganizowano kolejne edycje grup </w:t>
      </w:r>
      <w:proofErr w:type="spellStart"/>
      <w:r>
        <w:t>psychoedukacyjnych</w:t>
      </w:r>
      <w:proofErr w:type="spellEnd"/>
      <w:r>
        <w:t xml:space="preserve"> dla kobiet, warsztatów rozwojowych („ABC komunikacji”) i profilaktycznych („Zatrzymaj się i poczuj wewnętrzną równowagę”). PIK udzielił również największą na przestrzeni ostatnich 4 lat liczbę konsultacji.</w:t>
      </w:r>
    </w:p>
    <w:p w14:paraId="2D87E01B" w14:textId="77777777" w:rsidR="007414E6" w:rsidRPr="005B7E08" w:rsidRDefault="007414E6" w:rsidP="00FC7615">
      <w:pPr>
        <w:spacing w:after="0" w:line="360" w:lineRule="auto"/>
        <w:ind w:right="283"/>
        <w:jc w:val="both"/>
        <w:rPr>
          <w:rFonts w:eastAsia="Calibri" w:cstheme="minorHAnsi"/>
        </w:rPr>
      </w:pPr>
    </w:p>
    <w:p w14:paraId="20225C54" w14:textId="77777777" w:rsidR="007414E6" w:rsidRPr="005B7E08" w:rsidRDefault="007414E6" w:rsidP="00FC7615">
      <w:pPr>
        <w:spacing w:after="0" w:line="360" w:lineRule="auto"/>
        <w:ind w:right="283"/>
        <w:jc w:val="both"/>
        <w:rPr>
          <w:rFonts w:eastAsia="Calibri" w:cstheme="minorHAnsi"/>
        </w:rPr>
      </w:pPr>
    </w:p>
    <w:p w14:paraId="715DE019" w14:textId="77777777" w:rsidR="007414E6" w:rsidRPr="005B7E08" w:rsidRDefault="007414E6" w:rsidP="00FC7615">
      <w:pPr>
        <w:spacing w:after="0" w:line="360" w:lineRule="auto"/>
        <w:ind w:right="283"/>
        <w:jc w:val="both"/>
        <w:rPr>
          <w:rFonts w:eastAsia="Calibri" w:cstheme="minorHAnsi"/>
        </w:rPr>
      </w:pPr>
    </w:p>
    <w:p w14:paraId="5B741E18" w14:textId="77777777" w:rsidR="007414E6" w:rsidRPr="005B7E08" w:rsidRDefault="007414E6" w:rsidP="00FC7615">
      <w:pPr>
        <w:spacing w:after="0" w:line="360" w:lineRule="auto"/>
        <w:ind w:right="283"/>
        <w:jc w:val="both"/>
        <w:rPr>
          <w:rFonts w:eastAsia="Calibri" w:cstheme="minorHAnsi"/>
        </w:rPr>
      </w:pPr>
    </w:p>
    <w:p w14:paraId="4FEB22FC" w14:textId="77777777" w:rsidR="007414E6" w:rsidRPr="005B7E08" w:rsidRDefault="007414E6" w:rsidP="00FC7615">
      <w:pPr>
        <w:spacing w:after="0" w:line="360" w:lineRule="auto"/>
        <w:ind w:right="283"/>
        <w:jc w:val="both"/>
        <w:rPr>
          <w:rFonts w:eastAsia="Calibri" w:cstheme="minorHAnsi"/>
        </w:rPr>
      </w:pPr>
    </w:p>
    <w:p w14:paraId="370E30EB" w14:textId="77777777" w:rsidR="007414E6" w:rsidRPr="005B7E08" w:rsidRDefault="007414E6" w:rsidP="00FC7615">
      <w:pPr>
        <w:spacing w:after="0" w:line="360" w:lineRule="auto"/>
        <w:ind w:right="283"/>
        <w:jc w:val="both"/>
        <w:rPr>
          <w:rFonts w:eastAsia="Calibri" w:cstheme="minorHAnsi"/>
        </w:rPr>
      </w:pPr>
    </w:p>
    <w:p w14:paraId="23345451" w14:textId="77777777" w:rsidR="007414E6" w:rsidRPr="005B7E08" w:rsidRDefault="007414E6" w:rsidP="00FC7615">
      <w:pPr>
        <w:spacing w:after="0" w:line="360" w:lineRule="auto"/>
        <w:ind w:right="283"/>
        <w:jc w:val="both"/>
        <w:rPr>
          <w:rFonts w:eastAsia="Calibri" w:cstheme="minorHAnsi"/>
        </w:rPr>
      </w:pPr>
    </w:p>
    <w:p w14:paraId="15667DD8" w14:textId="77777777" w:rsidR="007414E6" w:rsidRPr="005B7E08" w:rsidRDefault="007414E6" w:rsidP="00FC7615">
      <w:pPr>
        <w:spacing w:after="0" w:line="360" w:lineRule="auto"/>
        <w:ind w:right="283"/>
        <w:jc w:val="both"/>
        <w:rPr>
          <w:rFonts w:eastAsia="Calibri" w:cstheme="minorHAnsi"/>
        </w:rPr>
      </w:pPr>
    </w:p>
    <w:sectPr w:rsidR="007414E6" w:rsidRPr="005B7E08" w:rsidSect="00E03EC3">
      <w:headerReference w:type="default" r:id="rId12"/>
      <w:footerReference w:type="default" r:id="rId13"/>
      <w:pgSz w:w="11906" w:h="16838"/>
      <w:pgMar w:top="426" w:right="1133" w:bottom="993" w:left="1417" w:header="708" w:footer="13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3C8EF9" w14:textId="77777777" w:rsidR="00EC6600" w:rsidRDefault="00EC6600" w:rsidP="00AC7967">
      <w:pPr>
        <w:spacing w:after="0" w:line="240" w:lineRule="auto"/>
      </w:pPr>
      <w:r>
        <w:separator/>
      </w:r>
    </w:p>
  </w:endnote>
  <w:endnote w:type="continuationSeparator" w:id="0">
    <w:p w14:paraId="727BA36E" w14:textId="77777777" w:rsidR="00EC6600" w:rsidRDefault="00EC6600" w:rsidP="00AC79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Helvetica Neue">
    <w:altName w:val="Arial"/>
    <w:charset w:val="00"/>
    <w:family w:val="roman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45635001"/>
      <w:docPartObj>
        <w:docPartGallery w:val="Page Numbers (Bottom of Page)"/>
        <w:docPartUnique/>
      </w:docPartObj>
    </w:sdtPr>
    <w:sdtContent>
      <w:p w14:paraId="2061D49E" w14:textId="6524ACE7" w:rsidR="00FD521C" w:rsidRDefault="003A719B" w:rsidP="003A719B">
        <w:pPr>
          <w:pStyle w:val="Stopka"/>
          <w:tabs>
            <w:tab w:val="clear" w:pos="9072"/>
          </w:tabs>
          <w:jc w:val="right"/>
        </w:pPr>
        <w:r>
          <w:t xml:space="preserve">        </w:t>
        </w:r>
        <w:r w:rsidR="00FD521C">
          <w:fldChar w:fldCharType="begin"/>
        </w:r>
        <w:r w:rsidR="00FD521C">
          <w:instrText>PAGE   \* MERGEFORMAT</w:instrText>
        </w:r>
        <w:r w:rsidR="00FD521C">
          <w:fldChar w:fldCharType="separate"/>
        </w:r>
        <w:r w:rsidR="00FD521C">
          <w:t>2</w:t>
        </w:r>
        <w:r w:rsidR="00FD521C">
          <w:fldChar w:fldCharType="end"/>
        </w:r>
      </w:p>
    </w:sdtContent>
  </w:sdt>
  <w:p w14:paraId="4D098EFD" w14:textId="77777777" w:rsidR="00FD521C" w:rsidRDefault="00FD521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C00B1E" w14:textId="77777777" w:rsidR="00EC6600" w:rsidRDefault="00EC6600" w:rsidP="00AC7967">
      <w:pPr>
        <w:spacing w:after="0" w:line="240" w:lineRule="auto"/>
      </w:pPr>
      <w:r>
        <w:separator/>
      </w:r>
    </w:p>
  </w:footnote>
  <w:footnote w:type="continuationSeparator" w:id="0">
    <w:p w14:paraId="6892F223" w14:textId="77777777" w:rsidR="00EC6600" w:rsidRDefault="00EC6600" w:rsidP="00AC7967">
      <w:pPr>
        <w:spacing w:after="0" w:line="240" w:lineRule="auto"/>
      </w:pPr>
      <w:r>
        <w:continuationSeparator/>
      </w:r>
    </w:p>
  </w:footnote>
  <w:footnote w:id="1">
    <w:p w14:paraId="55A623B3" w14:textId="65438F7F" w:rsidR="00FD521C" w:rsidRPr="00EF088D" w:rsidRDefault="00FD521C">
      <w:pPr>
        <w:pStyle w:val="Tekstprzypisudolnego"/>
        <w:rPr>
          <w:sz w:val="16"/>
          <w:szCs w:val="16"/>
        </w:rPr>
      </w:pPr>
      <w:r w:rsidRPr="00601CE1">
        <w:rPr>
          <w:rStyle w:val="Odwoanieprzypisudolnego"/>
          <w:sz w:val="18"/>
          <w:szCs w:val="18"/>
        </w:rPr>
        <w:footnoteRef/>
      </w:r>
      <w:r w:rsidRPr="00601CE1">
        <w:rPr>
          <w:sz w:val="18"/>
          <w:szCs w:val="18"/>
        </w:rPr>
        <w:t xml:space="preserve"> </w:t>
      </w:r>
      <w:r w:rsidRPr="00601CE1">
        <w:rPr>
          <w:rFonts w:cstheme="minorHAnsi"/>
          <w:sz w:val="18"/>
          <w:szCs w:val="18"/>
        </w:rPr>
        <w:t>Wskaźnik obliczany jako stosunek liczby osób w rodzinach korzystających z pomocy społecznej z powodu bezrobocia do liczby osób w rodzinach korzystających z pomocy ogółem</w:t>
      </w:r>
    </w:p>
  </w:footnote>
  <w:footnote w:id="2">
    <w:p w14:paraId="78D5B275" w14:textId="33D89D37" w:rsidR="00FD521C" w:rsidRPr="003C4169" w:rsidRDefault="00FD521C">
      <w:pPr>
        <w:pStyle w:val="Tekstprzypisudolnego"/>
        <w:rPr>
          <w:sz w:val="18"/>
          <w:szCs w:val="18"/>
        </w:rPr>
      </w:pPr>
      <w:r w:rsidRPr="003C4169">
        <w:rPr>
          <w:rStyle w:val="Odwoanieprzypisudolnego"/>
          <w:sz w:val="18"/>
          <w:szCs w:val="18"/>
        </w:rPr>
        <w:footnoteRef/>
      </w:r>
      <w:r w:rsidRPr="003C4169">
        <w:rPr>
          <w:sz w:val="18"/>
          <w:szCs w:val="18"/>
        </w:rPr>
        <w:t xml:space="preserve"> Źródło danych: sprawozdanie MRPiPS-03 za 20</w:t>
      </w:r>
      <w:r w:rsidR="006171D2">
        <w:rPr>
          <w:sz w:val="18"/>
          <w:szCs w:val="18"/>
        </w:rPr>
        <w:t>2</w:t>
      </w:r>
      <w:r w:rsidR="001F6B5E">
        <w:rPr>
          <w:sz w:val="18"/>
          <w:szCs w:val="18"/>
        </w:rPr>
        <w:t>4</w:t>
      </w:r>
      <w:r w:rsidRPr="003C4169">
        <w:rPr>
          <w:sz w:val="18"/>
          <w:szCs w:val="18"/>
        </w:rPr>
        <w:t xml:space="preserve"> r. oraz sprawozdanie z Programu „Posiłek w szkole i w domu” za 20</w:t>
      </w:r>
      <w:r>
        <w:rPr>
          <w:sz w:val="18"/>
          <w:szCs w:val="18"/>
        </w:rPr>
        <w:t>2</w:t>
      </w:r>
      <w:r w:rsidR="001F6B5E">
        <w:rPr>
          <w:sz w:val="18"/>
          <w:szCs w:val="18"/>
        </w:rPr>
        <w:t>4</w:t>
      </w:r>
      <w:r w:rsidRPr="003C4169">
        <w:rPr>
          <w:sz w:val="18"/>
          <w:szCs w:val="18"/>
        </w:rPr>
        <w:t xml:space="preserve"> r.</w:t>
      </w:r>
      <w:r w:rsidR="006171D2">
        <w:rPr>
          <w:sz w:val="18"/>
          <w:szCs w:val="18"/>
        </w:rPr>
        <w:t xml:space="preserve"> </w:t>
      </w:r>
      <w:r w:rsidR="008E2E53">
        <w:rPr>
          <w:sz w:val="18"/>
          <w:szCs w:val="18"/>
        </w:rPr>
        <w:t xml:space="preserve">Kwoty świadczeń są kwotami z planu, a nie z wykonania. </w:t>
      </w:r>
      <w:r w:rsidR="00FF6C31">
        <w:rPr>
          <w:sz w:val="18"/>
          <w:szCs w:val="18"/>
        </w:rPr>
        <w:t xml:space="preserve"> Wydatkowane kwoty (wykonanie) zaprezentowano w rozdziale 7. </w:t>
      </w:r>
    </w:p>
  </w:footnote>
  <w:footnote w:id="3">
    <w:p w14:paraId="5F024799" w14:textId="0CCB4FBE" w:rsidR="008248C4" w:rsidRDefault="008248C4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4A5B2C">
        <w:rPr>
          <w:sz w:val="18"/>
          <w:szCs w:val="18"/>
        </w:rPr>
        <w:t>Dokonano korekty kwot z roku 2023. Żaden z rodziców biologicznych nie wnosił odpłatności za pobyt dziecka  w pieczy zastępczej.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D11E46" w14:textId="77777777" w:rsidR="00FD521C" w:rsidRDefault="00FD521C">
    <w:pPr>
      <w:pStyle w:val="Nagwek"/>
    </w:pPr>
  </w:p>
  <w:p w14:paraId="7A833686" w14:textId="77777777" w:rsidR="00FD521C" w:rsidRDefault="00FD521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672A4E26"/>
    <w:name w:val="WWNum1"/>
    <w:lvl w:ilvl="0">
      <w:start w:val="6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ascii="Arial" w:hAnsi="Arial" w:cs="Times New Roman"/>
        <w:b/>
        <w:sz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Arial" w:hAnsi="Arial" w:cs="Times New Roman"/>
        <w:b/>
        <w:sz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Arial" w:hAnsi="Arial" w:cs="Times New Roman"/>
        <w:b/>
        <w:sz w:val="20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 w:hint="default"/>
        <w:b w:val="0"/>
        <w:bCs/>
        <w:sz w:val="2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Arial" w:hAnsi="Arial" w:cs="Times New Roman"/>
        <w:b/>
        <w:sz w:val="20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Arial" w:hAnsi="Arial" w:cs="Times New Roman"/>
        <w:b/>
        <w:sz w:val="20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Arial" w:hAnsi="Arial" w:cs="Times New Roman"/>
        <w:b/>
        <w:sz w:val="20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Arial" w:hAnsi="Arial" w:cs="Times New Roman"/>
        <w:b/>
        <w:sz w:val="20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Arial" w:hAnsi="Arial" w:cs="Times New Roman"/>
        <w:b/>
        <w:sz w:val="20"/>
      </w:rPr>
    </w:lvl>
  </w:abstractNum>
  <w:abstractNum w:abstractNumId="1" w15:restartNumberingAfterBreak="0">
    <w:nsid w:val="034A4E17"/>
    <w:multiLevelType w:val="hybridMultilevel"/>
    <w:tmpl w:val="523058DC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4C94DCC"/>
    <w:multiLevelType w:val="hybridMultilevel"/>
    <w:tmpl w:val="BA804B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8E1EC1"/>
    <w:multiLevelType w:val="hybridMultilevel"/>
    <w:tmpl w:val="EED6329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0FEB65E9"/>
    <w:multiLevelType w:val="hybridMultilevel"/>
    <w:tmpl w:val="13920D6A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1F63891"/>
    <w:multiLevelType w:val="hybridMultilevel"/>
    <w:tmpl w:val="B608D3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973204"/>
    <w:multiLevelType w:val="hybridMultilevel"/>
    <w:tmpl w:val="349EDE18"/>
    <w:lvl w:ilvl="0" w:tplc="C06A1894">
      <w:start w:val="1"/>
      <w:numFmt w:val="decimal"/>
      <w:lvlText w:val="%1)"/>
      <w:lvlJc w:val="left"/>
      <w:pPr>
        <w:ind w:left="720" w:hanging="360"/>
      </w:pPr>
      <w:rPr>
        <w:rFonts w:asciiTheme="minorHAnsi" w:eastAsia="Times New Roman" w:hAnsiTheme="minorHAnsi" w:cstheme="minorHAnsi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AD74F8"/>
    <w:multiLevelType w:val="hybridMultilevel"/>
    <w:tmpl w:val="F09E86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B4478D7"/>
    <w:multiLevelType w:val="hybridMultilevel"/>
    <w:tmpl w:val="DE96DF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4750890"/>
    <w:multiLevelType w:val="hybridMultilevel"/>
    <w:tmpl w:val="7F7894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03A0CD8"/>
    <w:multiLevelType w:val="multilevel"/>
    <w:tmpl w:val="B644FCA0"/>
    <w:lvl w:ilvl="0">
      <w:start w:val="1"/>
      <w:numFmt w:val="decimal"/>
      <w:lvlText w:val="%1."/>
      <w:lvlJc w:val="left"/>
      <w:pPr>
        <w:ind w:left="644" w:hanging="360"/>
      </w:pPr>
      <w:rPr>
        <w:rFonts w:asciiTheme="minorHAnsi" w:hAnsiTheme="minorHAnsi" w:cstheme="minorHAnsi"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59F42DEC"/>
    <w:multiLevelType w:val="hybridMultilevel"/>
    <w:tmpl w:val="8544041E"/>
    <w:lvl w:ilvl="0" w:tplc="5CDCC422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47F206B"/>
    <w:multiLevelType w:val="hybridMultilevel"/>
    <w:tmpl w:val="8E501550"/>
    <w:lvl w:ilvl="0" w:tplc="7BBAF0A4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3" w15:restartNumberingAfterBreak="0">
    <w:nsid w:val="674B0359"/>
    <w:multiLevelType w:val="hybridMultilevel"/>
    <w:tmpl w:val="F21CDFA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E8A75F6"/>
    <w:multiLevelType w:val="hybridMultilevel"/>
    <w:tmpl w:val="482C26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1E35774"/>
    <w:multiLevelType w:val="hybridMultilevel"/>
    <w:tmpl w:val="24CAC186"/>
    <w:lvl w:ilvl="0" w:tplc="EC6EFE30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36B18AF"/>
    <w:multiLevelType w:val="hybridMultilevel"/>
    <w:tmpl w:val="0B08843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8892215">
    <w:abstractNumId w:val="10"/>
  </w:num>
  <w:num w:numId="2" w16cid:durableId="1736395229">
    <w:abstractNumId w:val="15"/>
  </w:num>
  <w:num w:numId="3" w16cid:durableId="560870069">
    <w:abstractNumId w:val="6"/>
  </w:num>
  <w:num w:numId="4" w16cid:durableId="1876624605">
    <w:abstractNumId w:val="12"/>
  </w:num>
  <w:num w:numId="5" w16cid:durableId="1681084064">
    <w:abstractNumId w:val="3"/>
  </w:num>
  <w:num w:numId="6" w16cid:durableId="775715932">
    <w:abstractNumId w:val="11"/>
  </w:num>
  <w:num w:numId="7" w16cid:durableId="816342486">
    <w:abstractNumId w:val="16"/>
  </w:num>
  <w:num w:numId="8" w16cid:durableId="219440955">
    <w:abstractNumId w:val="5"/>
  </w:num>
  <w:num w:numId="9" w16cid:durableId="140927361">
    <w:abstractNumId w:val="1"/>
  </w:num>
  <w:num w:numId="10" w16cid:durableId="487281378">
    <w:abstractNumId w:val="8"/>
  </w:num>
  <w:num w:numId="11" w16cid:durableId="1909609127">
    <w:abstractNumId w:val="7"/>
  </w:num>
  <w:num w:numId="12" w16cid:durableId="630287056">
    <w:abstractNumId w:val="4"/>
  </w:num>
  <w:num w:numId="13" w16cid:durableId="1845433188">
    <w:abstractNumId w:val="14"/>
  </w:num>
  <w:num w:numId="14" w16cid:durableId="1712657223">
    <w:abstractNumId w:val="2"/>
  </w:num>
  <w:num w:numId="15" w16cid:durableId="1252740405">
    <w:abstractNumId w:val="9"/>
  </w:num>
  <w:num w:numId="16" w16cid:durableId="1248347997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4"/>
  <w:proofState w:spelling="clean"/>
  <w:defaultTabStop w:val="397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665A"/>
    <w:rsid w:val="00003397"/>
    <w:rsid w:val="00004B10"/>
    <w:rsid w:val="00004D43"/>
    <w:rsid w:val="000055AD"/>
    <w:rsid w:val="00006475"/>
    <w:rsid w:val="0001186F"/>
    <w:rsid w:val="0001549C"/>
    <w:rsid w:val="00015DD6"/>
    <w:rsid w:val="0002199F"/>
    <w:rsid w:val="00022870"/>
    <w:rsid w:val="00024E7B"/>
    <w:rsid w:val="00027173"/>
    <w:rsid w:val="00030BC1"/>
    <w:rsid w:val="00030D73"/>
    <w:rsid w:val="0003107D"/>
    <w:rsid w:val="000335BF"/>
    <w:rsid w:val="00033AAB"/>
    <w:rsid w:val="00035A95"/>
    <w:rsid w:val="000364CB"/>
    <w:rsid w:val="00036AF3"/>
    <w:rsid w:val="0004288E"/>
    <w:rsid w:val="00045638"/>
    <w:rsid w:val="000456DF"/>
    <w:rsid w:val="0004685B"/>
    <w:rsid w:val="00051620"/>
    <w:rsid w:val="0005229E"/>
    <w:rsid w:val="0005263D"/>
    <w:rsid w:val="00052D13"/>
    <w:rsid w:val="00053EB4"/>
    <w:rsid w:val="000554D1"/>
    <w:rsid w:val="00062AEC"/>
    <w:rsid w:val="00070635"/>
    <w:rsid w:val="00071A2B"/>
    <w:rsid w:val="0007273A"/>
    <w:rsid w:val="00072AEB"/>
    <w:rsid w:val="00072EB9"/>
    <w:rsid w:val="00080A75"/>
    <w:rsid w:val="00082FED"/>
    <w:rsid w:val="000849C8"/>
    <w:rsid w:val="000854EF"/>
    <w:rsid w:val="00087F9C"/>
    <w:rsid w:val="00087FB5"/>
    <w:rsid w:val="00090977"/>
    <w:rsid w:val="00090A0D"/>
    <w:rsid w:val="000944C7"/>
    <w:rsid w:val="0009535F"/>
    <w:rsid w:val="00095AE4"/>
    <w:rsid w:val="00097691"/>
    <w:rsid w:val="00097736"/>
    <w:rsid w:val="000A077C"/>
    <w:rsid w:val="000A213D"/>
    <w:rsid w:val="000A30FA"/>
    <w:rsid w:val="000A5C13"/>
    <w:rsid w:val="000A6F2A"/>
    <w:rsid w:val="000A6F3E"/>
    <w:rsid w:val="000B0476"/>
    <w:rsid w:val="000B0756"/>
    <w:rsid w:val="000B180C"/>
    <w:rsid w:val="000B2E8D"/>
    <w:rsid w:val="000B3684"/>
    <w:rsid w:val="000B44F4"/>
    <w:rsid w:val="000B4BC6"/>
    <w:rsid w:val="000C5D63"/>
    <w:rsid w:val="000C5E38"/>
    <w:rsid w:val="000C6177"/>
    <w:rsid w:val="000D0FCB"/>
    <w:rsid w:val="000D1FF9"/>
    <w:rsid w:val="000D23E6"/>
    <w:rsid w:val="000D304F"/>
    <w:rsid w:val="000D44DA"/>
    <w:rsid w:val="000D4504"/>
    <w:rsid w:val="000D64CF"/>
    <w:rsid w:val="000D6735"/>
    <w:rsid w:val="000E03AF"/>
    <w:rsid w:val="000E0608"/>
    <w:rsid w:val="000E0F99"/>
    <w:rsid w:val="000E2C57"/>
    <w:rsid w:val="000E3604"/>
    <w:rsid w:val="000E4D40"/>
    <w:rsid w:val="000E5C2A"/>
    <w:rsid w:val="000F072C"/>
    <w:rsid w:val="000F078A"/>
    <w:rsid w:val="000F1482"/>
    <w:rsid w:val="000F3C87"/>
    <w:rsid w:val="000F5087"/>
    <w:rsid w:val="000F7FD0"/>
    <w:rsid w:val="00101A63"/>
    <w:rsid w:val="00103BDE"/>
    <w:rsid w:val="00105A16"/>
    <w:rsid w:val="00106426"/>
    <w:rsid w:val="00112512"/>
    <w:rsid w:val="001137A9"/>
    <w:rsid w:val="001148CD"/>
    <w:rsid w:val="00114E75"/>
    <w:rsid w:val="00116705"/>
    <w:rsid w:val="00120126"/>
    <w:rsid w:val="00120438"/>
    <w:rsid w:val="001214C9"/>
    <w:rsid w:val="00121C02"/>
    <w:rsid w:val="00122125"/>
    <w:rsid w:val="00122646"/>
    <w:rsid w:val="00123233"/>
    <w:rsid w:val="00123A84"/>
    <w:rsid w:val="001241AF"/>
    <w:rsid w:val="00125615"/>
    <w:rsid w:val="001265AB"/>
    <w:rsid w:val="00130986"/>
    <w:rsid w:val="00131E04"/>
    <w:rsid w:val="001330CB"/>
    <w:rsid w:val="00133C6D"/>
    <w:rsid w:val="00134AF6"/>
    <w:rsid w:val="00134C77"/>
    <w:rsid w:val="00136993"/>
    <w:rsid w:val="0013715C"/>
    <w:rsid w:val="0014099C"/>
    <w:rsid w:val="00141718"/>
    <w:rsid w:val="0014182C"/>
    <w:rsid w:val="00151B3E"/>
    <w:rsid w:val="00154B65"/>
    <w:rsid w:val="0015763B"/>
    <w:rsid w:val="00161196"/>
    <w:rsid w:val="0016414E"/>
    <w:rsid w:val="00166D34"/>
    <w:rsid w:val="00166F90"/>
    <w:rsid w:val="001746AF"/>
    <w:rsid w:val="00180304"/>
    <w:rsid w:val="00180F32"/>
    <w:rsid w:val="00181A77"/>
    <w:rsid w:val="00181EE4"/>
    <w:rsid w:val="00185340"/>
    <w:rsid w:val="00185E6A"/>
    <w:rsid w:val="00185E88"/>
    <w:rsid w:val="00186215"/>
    <w:rsid w:val="001865C5"/>
    <w:rsid w:val="0018695B"/>
    <w:rsid w:val="00191408"/>
    <w:rsid w:val="00192FAD"/>
    <w:rsid w:val="00193850"/>
    <w:rsid w:val="00194927"/>
    <w:rsid w:val="001A2AD6"/>
    <w:rsid w:val="001A556B"/>
    <w:rsid w:val="001A79D6"/>
    <w:rsid w:val="001B1743"/>
    <w:rsid w:val="001B27E1"/>
    <w:rsid w:val="001B3500"/>
    <w:rsid w:val="001B3DE3"/>
    <w:rsid w:val="001B782E"/>
    <w:rsid w:val="001C1421"/>
    <w:rsid w:val="001C3BC9"/>
    <w:rsid w:val="001C54EB"/>
    <w:rsid w:val="001C5537"/>
    <w:rsid w:val="001C7239"/>
    <w:rsid w:val="001C7747"/>
    <w:rsid w:val="001D0220"/>
    <w:rsid w:val="001D69F5"/>
    <w:rsid w:val="001E2B68"/>
    <w:rsid w:val="001E4C38"/>
    <w:rsid w:val="001E7418"/>
    <w:rsid w:val="001E76F8"/>
    <w:rsid w:val="001E7C77"/>
    <w:rsid w:val="001F28C5"/>
    <w:rsid w:val="001F4E52"/>
    <w:rsid w:val="001F5772"/>
    <w:rsid w:val="001F6774"/>
    <w:rsid w:val="001F6B5E"/>
    <w:rsid w:val="001F7DFA"/>
    <w:rsid w:val="002036C4"/>
    <w:rsid w:val="002037B2"/>
    <w:rsid w:val="00204B26"/>
    <w:rsid w:val="00205E56"/>
    <w:rsid w:val="002076FE"/>
    <w:rsid w:val="00207933"/>
    <w:rsid w:val="0021041A"/>
    <w:rsid w:val="002117E2"/>
    <w:rsid w:val="002139FA"/>
    <w:rsid w:val="00213A7E"/>
    <w:rsid w:val="002163E0"/>
    <w:rsid w:val="00222499"/>
    <w:rsid w:val="00222DB9"/>
    <w:rsid w:val="002242BC"/>
    <w:rsid w:val="002256D8"/>
    <w:rsid w:val="00225B1B"/>
    <w:rsid w:val="002261EA"/>
    <w:rsid w:val="00227F03"/>
    <w:rsid w:val="002322FF"/>
    <w:rsid w:val="00235068"/>
    <w:rsid w:val="00237A17"/>
    <w:rsid w:val="00240D45"/>
    <w:rsid w:val="00241C08"/>
    <w:rsid w:val="00244454"/>
    <w:rsid w:val="00245019"/>
    <w:rsid w:val="00245613"/>
    <w:rsid w:val="00247D71"/>
    <w:rsid w:val="00253AEA"/>
    <w:rsid w:val="00254F60"/>
    <w:rsid w:val="00255549"/>
    <w:rsid w:val="0025578B"/>
    <w:rsid w:val="0026070E"/>
    <w:rsid w:val="00262D07"/>
    <w:rsid w:val="00267C7A"/>
    <w:rsid w:val="00270CE7"/>
    <w:rsid w:val="00272778"/>
    <w:rsid w:val="00272EF6"/>
    <w:rsid w:val="00274239"/>
    <w:rsid w:val="00274C8E"/>
    <w:rsid w:val="00275E6B"/>
    <w:rsid w:val="00281F2B"/>
    <w:rsid w:val="002832F0"/>
    <w:rsid w:val="002855E8"/>
    <w:rsid w:val="00285A59"/>
    <w:rsid w:val="002918C7"/>
    <w:rsid w:val="00293217"/>
    <w:rsid w:val="00296155"/>
    <w:rsid w:val="002A041A"/>
    <w:rsid w:val="002A07B0"/>
    <w:rsid w:val="002A2F7B"/>
    <w:rsid w:val="002A3C0C"/>
    <w:rsid w:val="002A3D1C"/>
    <w:rsid w:val="002A7F9B"/>
    <w:rsid w:val="002B0477"/>
    <w:rsid w:val="002B1CD0"/>
    <w:rsid w:val="002B20F8"/>
    <w:rsid w:val="002B3FE7"/>
    <w:rsid w:val="002B5E45"/>
    <w:rsid w:val="002B63BD"/>
    <w:rsid w:val="002B7860"/>
    <w:rsid w:val="002C0260"/>
    <w:rsid w:val="002C0C37"/>
    <w:rsid w:val="002C18B5"/>
    <w:rsid w:val="002C2077"/>
    <w:rsid w:val="002C3194"/>
    <w:rsid w:val="002C7CC4"/>
    <w:rsid w:val="002D699D"/>
    <w:rsid w:val="002D71C6"/>
    <w:rsid w:val="002E067D"/>
    <w:rsid w:val="002E0743"/>
    <w:rsid w:val="002E6BA3"/>
    <w:rsid w:val="002F1A38"/>
    <w:rsid w:val="002F1EA0"/>
    <w:rsid w:val="002F2B44"/>
    <w:rsid w:val="002F3185"/>
    <w:rsid w:val="002F3552"/>
    <w:rsid w:val="002F66BE"/>
    <w:rsid w:val="002F7830"/>
    <w:rsid w:val="00301CF6"/>
    <w:rsid w:val="00302213"/>
    <w:rsid w:val="003060E7"/>
    <w:rsid w:val="0031238A"/>
    <w:rsid w:val="00314B44"/>
    <w:rsid w:val="0031555A"/>
    <w:rsid w:val="00315C8A"/>
    <w:rsid w:val="00316D4A"/>
    <w:rsid w:val="003204D2"/>
    <w:rsid w:val="003218C4"/>
    <w:rsid w:val="0032717B"/>
    <w:rsid w:val="00330614"/>
    <w:rsid w:val="003310FB"/>
    <w:rsid w:val="003311D6"/>
    <w:rsid w:val="00333BB5"/>
    <w:rsid w:val="00334BFC"/>
    <w:rsid w:val="00335208"/>
    <w:rsid w:val="0034015C"/>
    <w:rsid w:val="003405EA"/>
    <w:rsid w:val="0034079F"/>
    <w:rsid w:val="003416B9"/>
    <w:rsid w:val="0034235A"/>
    <w:rsid w:val="00347C95"/>
    <w:rsid w:val="0035353C"/>
    <w:rsid w:val="00353DF5"/>
    <w:rsid w:val="0035425B"/>
    <w:rsid w:val="00356D8C"/>
    <w:rsid w:val="0035785D"/>
    <w:rsid w:val="003607A2"/>
    <w:rsid w:val="00361BF9"/>
    <w:rsid w:val="0036258C"/>
    <w:rsid w:val="00362F34"/>
    <w:rsid w:val="00363DC3"/>
    <w:rsid w:val="0036618A"/>
    <w:rsid w:val="00367148"/>
    <w:rsid w:val="00370549"/>
    <w:rsid w:val="00371695"/>
    <w:rsid w:val="003727A4"/>
    <w:rsid w:val="003732A3"/>
    <w:rsid w:val="003763FF"/>
    <w:rsid w:val="003774C9"/>
    <w:rsid w:val="00381596"/>
    <w:rsid w:val="00381991"/>
    <w:rsid w:val="003833C2"/>
    <w:rsid w:val="00383810"/>
    <w:rsid w:val="00385DC8"/>
    <w:rsid w:val="00386107"/>
    <w:rsid w:val="003869BD"/>
    <w:rsid w:val="00392EEB"/>
    <w:rsid w:val="00396BE1"/>
    <w:rsid w:val="00396BF3"/>
    <w:rsid w:val="003976CB"/>
    <w:rsid w:val="0039774B"/>
    <w:rsid w:val="003A4C13"/>
    <w:rsid w:val="003A6DD0"/>
    <w:rsid w:val="003A719B"/>
    <w:rsid w:val="003A7936"/>
    <w:rsid w:val="003B0A4E"/>
    <w:rsid w:val="003B0B88"/>
    <w:rsid w:val="003B0D75"/>
    <w:rsid w:val="003B4034"/>
    <w:rsid w:val="003B5609"/>
    <w:rsid w:val="003B6BD9"/>
    <w:rsid w:val="003C0533"/>
    <w:rsid w:val="003C4169"/>
    <w:rsid w:val="003C4737"/>
    <w:rsid w:val="003C4A6A"/>
    <w:rsid w:val="003C5966"/>
    <w:rsid w:val="003C7180"/>
    <w:rsid w:val="003D0996"/>
    <w:rsid w:val="003D1ADA"/>
    <w:rsid w:val="003D295D"/>
    <w:rsid w:val="003D3129"/>
    <w:rsid w:val="003D36C6"/>
    <w:rsid w:val="003D678A"/>
    <w:rsid w:val="003E0475"/>
    <w:rsid w:val="003E055E"/>
    <w:rsid w:val="003E3DB2"/>
    <w:rsid w:val="003E4086"/>
    <w:rsid w:val="003E55A0"/>
    <w:rsid w:val="003E6988"/>
    <w:rsid w:val="003F514A"/>
    <w:rsid w:val="004002E2"/>
    <w:rsid w:val="004005AB"/>
    <w:rsid w:val="004063A8"/>
    <w:rsid w:val="0041102F"/>
    <w:rsid w:val="00413A4D"/>
    <w:rsid w:val="00413E61"/>
    <w:rsid w:val="00414877"/>
    <w:rsid w:val="00417099"/>
    <w:rsid w:val="004174CD"/>
    <w:rsid w:val="00424330"/>
    <w:rsid w:val="004269E7"/>
    <w:rsid w:val="00426D2B"/>
    <w:rsid w:val="0042716E"/>
    <w:rsid w:val="00430D0A"/>
    <w:rsid w:val="004312AC"/>
    <w:rsid w:val="00431B49"/>
    <w:rsid w:val="00431DB8"/>
    <w:rsid w:val="0043220C"/>
    <w:rsid w:val="004333C2"/>
    <w:rsid w:val="00434113"/>
    <w:rsid w:val="00436415"/>
    <w:rsid w:val="00440373"/>
    <w:rsid w:val="00441FC4"/>
    <w:rsid w:val="004422A8"/>
    <w:rsid w:val="0044493D"/>
    <w:rsid w:val="00444D66"/>
    <w:rsid w:val="004457BD"/>
    <w:rsid w:val="00451847"/>
    <w:rsid w:val="00451D42"/>
    <w:rsid w:val="00454865"/>
    <w:rsid w:val="00455BED"/>
    <w:rsid w:val="00456870"/>
    <w:rsid w:val="00457740"/>
    <w:rsid w:val="00461298"/>
    <w:rsid w:val="00461843"/>
    <w:rsid w:val="00461B00"/>
    <w:rsid w:val="00461D26"/>
    <w:rsid w:val="00463B50"/>
    <w:rsid w:val="00464340"/>
    <w:rsid w:val="00466651"/>
    <w:rsid w:val="00466735"/>
    <w:rsid w:val="0047680F"/>
    <w:rsid w:val="00476F68"/>
    <w:rsid w:val="00481ADE"/>
    <w:rsid w:val="004928F8"/>
    <w:rsid w:val="004932F4"/>
    <w:rsid w:val="00494C8E"/>
    <w:rsid w:val="00496CFA"/>
    <w:rsid w:val="004A2662"/>
    <w:rsid w:val="004A3153"/>
    <w:rsid w:val="004A3B7C"/>
    <w:rsid w:val="004A400F"/>
    <w:rsid w:val="004A4D60"/>
    <w:rsid w:val="004A5B2C"/>
    <w:rsid w:val="004A750F"/>
    <w:rsid w:val="004A7584"/>
    <w:rsid w:val="004B1A78"/>
    <w:rsid w:val="004B26EA"/>
    <w:rsid w:val="004B3A14"/>
    <w:rsid w:val="004B62D4"/>
    <w:rsid w:val="004C1CC3"/>
    <w:rsid w:val="004C3AF5"/>
    <w:rsid w:val="004C5590"/>
    <w:rsid w:val="004C5CF7"/>
    <w:rsid w:val="004C78A9"/>
    <w:rsid w:val="004D46BA"/>
    <w:rsid w:val="004D63E7"/>
    <w:rsid w:val="004E01E6"/>
    <w:rsid w:val="004E08B5"/>
    <w:rsid w:val="004E15C0"/>
    <w:rsid w:val="004E3484"/>
    <w:rsid w:val="004E4955"/>
    <w:rsid w:val="004E49B0"/>
    <w:rsid w:val="004E4CA4"/>
    <w:rsid w:val="004E5D3D"/>
    <w:rsid w:val="004E5DFC"/>
    <w:rsid w:val="004F26D1"/>
    <w:rsid w:val="004F2774"/>
    <w:rsid w:val="004F2FEB"/>
    <w:rsid w:val="004F4019"/>
    <w:rsid w:val="004F704E"/>
    <w:rsid w:val="00501C5F"/>
    <w:rsid w:val="00502760"/>
    <w:rsid w:val="00507F6E"/>
    <w:rsid w:val="00512838"/>
    <w:rsid w:val="005233B1"/>
    <w:rsid w:val="005247FE"/>
    <w:rsid w:val="005270EE"/>
    <w:rsid w:val="005336D1"/>
    <w:rsid w:val="00536060"/>
    <w:rsid w:val="00536FA1"/>
    <w:rsid w:val="005411CB"/>
    <w:rsid w:val="0054149D"/>
    <w:rsid w:val="00541A21"/>
    <w:rsid w:val="00541CC5"/>
    <w:rsid w:val="00542C8C"/>
    <w:rsid w:val="00542FAF"/>
    <w:rsid w:val="00543A82"/>
    <w:rsid w:val="0054570C"/>
    <w:rsid w:val="0055011A"/>
    <w:rsid w:val="0055316D"/>
    <w:rsid w:val="00555AD9"/>
    <w:rsid w:val="005603CA"/>
    <w:rsid w:val="00560CF0"/>
    <w:rsid w:val="00560EF8"/>
    <w:rsid w:val="00562DC5"/>
    <w:rsid w:val="00563CA5"/>
    <w:rsid w:val="00564A38"/>
    <w:rsid w:val="00564B7F"/>
    <w:rsid w:val="0056790A"/>
    <w:rsid w:val="0056799B"/>
    <w:rsid w:val="00573EFE"/>
    <w:rsid w:val="00574C24"/>
    <w:rsid w:val="005759CF"/>
    <w:rsid w:val="00581243"/>
    <w:rsid w:val="005821B8"/>
    <w:rsid w:val="00582EE6"/>
    <w:rsid w:val="005833E2"/>
    <w:rsid w:val="00585735"/>
    <w:rsid w:val="00585E21"/>
    <w:rsid w:val="00587DA4"/>
    <w:rsid w:val="00590BCC"/>
    <w:rsid w:val="00592564"/>
    <w:rsid w:val="00592F96"/>
    <w:rsid w:val="0059551A"/>
    <w:rsid w:val="005A0A9D"/>
    <w:rsid w:val="005A1181"/>
    <w:rsid w:val="005A2256"/>
    <w:rsid w:val="005A5529"/>
    <w:rsid w:val="005A6021"/>
    <w:rsid w:val="005B07C4"/>
    <w:rsid w:val="005B0C95"/>
    <w:rsid w:val="005B2347"/>
    <w:rsid w:val="005B2D5F"/>
    <w:rsid w:val="005B74DB"/>
    <w:rsid w:val="005B7DDF"/>
    <w:rsid w:val="005B7E08"/>
    <w:rsid w:val="005C023D"/>
    <w:rsid w:val="005C18D0"/>
    <w:rsid w:val="005C3889"/>
    <w:rsid w:val="005D1AE4"/>
    <w:rsid w:val="005D5FFC"/>
    <w:rsid w:val="005D65B8"/>
    <w:rsid w:val="005E096F"/>
    <w:rsid w:val="005E5689"/>
    <w:rsid w:val="005E63A4"/>
    <w:rsid w:val="005E6E6D"/>
    <w:rsid w:val="005F37E1"/>
    <w:rsid w:val="005F3BBA"/>
    <w:rsid w:val="005F440F"/>
    <w:rsid w:val="005F4EDC"/>
    <w:rsid w:val="005F5FDF"/>
    <w:rsid w:val="005F6BDB"/>
    <w:rsid w:val="00600942"/>
    <w:rsid w:val="00601CE1"/>
    <w:rsid w:val="006049A0"/>
    <w:rsid w:val="00604E74"/>
    <w:rsid w:val="00606B52"/>
    <w:rsid w:val="00606C12"/>
    <w:rsid w:val="006102AE"/>
    <w:rsid w:val="0061052F"/>
    <w:rsid w:val="00610AE9"/>
    <w:rsid w:val="00610FC6"/>
    <w:rsid w:val="0061173B"/>
    <w:rsid w:val="00613C93"/>
    <w:rsid w:val="00615853"/>
    <w:rsid w:val="0061604D"/>
    <w:rsid w:val="006162B5"/>
    <w:rsid w:val="006171D2"/>
    <w:rsid w:val="00617B73"/>
    <w:rsid w:val="0062176C"/>
    <w:rsid w:val="00623B3A"/>
    <w:rsid w:val="0062406B"/>
    <w:rsid w:val="006258CD"/>
    <w:rsid w:val="00625F6B"/>
    <w:rsid w:val="00626CD6"/>
    <w:rsid w:val="00633E59"/>
    <w:rsid w:val="00635757"/>
    <w:rsid w:val="006372FC"/>
    <w:rsid w:val="006379BB"/>
    <w:rsid w:val="006413C6"/>
    <w:rsid w:val="00641E7C"/>
    <w:rsid w:val="0064512C"/>
    <w:rsid w:val="006469AC"/>
    <w:rsid w:val="00646B92"/>
    <w:rsid w:val="00650F2F"/>
    <w:rsid w:val="00651168"/>
    <w:rsid w:val="0065126B"/>
    <w:rsid w:val="00652A10"/>
    <w:rsid w:val="00652FDB"/>
    <w:rsid w:val="00653722"/>
    <w:rsid w:val="00656BB6"/>
    <w:rsid w:val="00665066"/>
    <w:rsid w:val="00665B67"/>
    <w:rsid w:val="00670012"/>
    <w:rsid w:val="0067232F"/>
    <w:rsid w:val="00673F5A"/>
    <w:rsid w:val="00674C8D"/>
    <w:rsid w:val="00675482"/>
    <w:rsid w:val="006756DF"/>
    <w:rsid w:val="006775EA"/>
    <w:rsid w:val="00680611"/>
    <w:rsid w:val="00683124"/>
    <w:rsid w:val="006837C5"/>
    <w:rsid w:val="00683F65"/>
    <w:rsid w:val="006877F2"/>
    <w:rsid w:val="006920E3"/>
    <w:rsid w:val="00692546"/>
    <w:rsid w:val="00696A4E"/>
    <w:rsid w:val="006A0116"/>
    <w:rsid w:val="006A425E"/>
    <w:rsid w:val="006A4F58"/>
    <w:rsid w:val="006B2F60"/>
    <w:rsid w:val="006B4D3A"/>
    <w:rsid w:val="006B698B"/>
    <w:rsid w:val="006C0DEF"/>
    <w:rsid w:val="006C0F38"/>
    <w:rsid w:val="006C40A3"/>
    <w:rsid w:val="006C4178"/>
    <w:rsid w:val="006C4DEE"/>
    <w:rsid w:val="006C54EC"/>
    <w:rsid w:val="006D3CFE"/>
    <w:rsid w:val="006D4251"/>
    <w:rsid w:val="006D67D0"/>
    <w:rsid w:val="006D73FF"/>
    <w:rsid w:val="006E00BD"/>
    <w:rsid w:val="006E1ED5"/>
    <w:rsid w:val="006E6067"/>
    <w:rsid w:val="006E730C"/>
    <w:rsid w:val="006F1FE8"/>
    <w:rsid w:val="006F27FC"/>
    <w:rsid w:val="006F4759"/>
    <w:rsid w:val="006F58EC"/>
    <w:rsid w:val="006F63CD"/>
    <w:rsid w:val="006F69D6"/>
    <w:rsid w:val="006F7356"/>
    <w:rsid w:val="007011F0"/>
    <w:rsid w:val="00701261"/>
    <w:rsid w:val="00701F01"/>
    <w:rsid w:val="00710267"/>
    <w:rsid w:val="007106D7"/>
    <w:rsid w:val="00710FA7"/>
    <w:rsid w:val="00711DD9"/>
    <w:rsid w:val="007149DA"/>
    <w:rsid w:val="00715302"/>
    <w:rsid w:val="00723D7A"/>
    <w:rsid w:val="00724620"/>
    <w:rsid w:val="00725FD6"/>
    <w:rsid w:val="007270AD"/>
    <w:rsid w:val="00730002"/>
    <w:rsid w:val="007337F8"/>
    <w:rsid w:val="00734FF0"/>
    <w:rsid w:val="007366B5"/>
    <w:rsid w:val="00736F50"/>
    <w:rsid w:val="00740C11"/>
    <w:rsid w:val="007414E6"/>
    <w:rsid w:val="007439B3"/>
    <w:rsid w:val="00747619"/>
    <w:rsid w:val="0075703E"/>
    <w:rsid w:val="00757E0B"/>
    <w:rsid w:val="007609A4"/>
    <w:rsid w:val="00761614"/>
    <w:rsid w:val="00761621"/>
    <w:rsid w:val="0076232D"/>
    <w:rsid w:val="007628B7"/>
    <w:rsid w:val="007639D7"/>
    <w:rsid w:val="00763D92"/>
    <w:rsid w:val="0076446A"/>
    <w:rsid w:val="00767C71"/>
    <w:rsid w:val="00771204"/>
    <w:rsid w:val="00771D2E"/>
    <w:rsid w:val="0077395F"/>
    <w:rsid w:val="00775A01"/>
    <w:rsid w:val="00776575"/>
    <w:rsid w:val="0077677F"/>
    <w:rsid w:val="00776CF2"/>
    <w:rsid w:val="0078132F"/>
    <w:rsid w:val="00781E66"/>
    <w:rsid w:val="00784D02"/>
    <w:rsid w:val="00785266"/>
    <w:rsid w:val="007853A2"/>
    <w:rsid w:val="007872CD"/>
    <w:rsid w:val="00790D3F"/>
    <w:rsid w:val="00792A0B"/>
    <w:rsid w:val="00792FCE"/>
    <w:rsid w:val="007951F1"/>
    <w:rsid w:val="007964B7"/>
    <w:rsid w:val="007A1094"/>
    <w:rsid w:val="007A1479"/>
    <w:rsid w:val="007A2EE8"/>
    <w:rsid w:val="007A39C8"/>
    <w:rsid w:val="007A4719"/>
    <w:rsid w:val="007A5EF4"/>
    <w:rsid w:val="007A6529"/>
    <w:rsid w:val="007B24C1"/>
    <w:rsid w:val="007B2A22"/>
    <w:rsid w:val="007B2E00"/>
    <w:rsid w:val="007B50C4"/>
    <w:rsid w:val="007B5E33"/>
    <w:rsid w:val="007C0E56"/>
    <w:rsid w:val="007C2762"/>
    <w:rsid w:val="007C27FA"/>
    <w:rsid w:val="007C3CA1"/>
    <w:rsid w:val="007C4058"/>
    <w:rsid w:val="007C7661"/>
    <w:rsid w:val="007D0232"/>
    <w:rsid w:val="007D1BF8"/>
    <w:rsid w:val="007D4B3A"/>
    <w:rsid w:val="007D72A4"/>
    <w:rsid w:val="007D73B9"/>
    <w:rsid w:val="007D75FC"/>
    <w:rsid w:val="007E2754"/>
    <w:rsid w:val="007E4289"/>
    <w:rsid w:val="007E4668"/>
    <w:rsid w:val="007E5873"/>
    <w:rsid w:val="007E65F5"/>
    <w:rsid w:val="007E70DB"/>
    <w:rsid w:val="007F4705"/>
    <w:rsid w:val="007F6016"/>
    <w:rsid w:val="007F6B11"/>
    <w:rsid w:val="0080046D"/>
    <w:rsid w:val="00802F09"/>
    <w:rsid w:val="00812B01"/>
    <w:rsid w:val="00813F9A"/>
    <w:rsid w:val="0081493A"/>
    <w:rsid w:val="00814FE1"/>
    <w:rsid w:val="00815525"/>
    <w:rsid w:val="00816BEE"/>
    <w:rsid w:val="00817262"/>
    <w:rsid w:val="00817915"/>
    <w:rsid w:val="00821212"/>
    <w:rsid w:val="008248C4"/>
    <w:rsid w:val="00825A8B"/>
    <w:rsid w:val="008262EC"/>
    <w:rsid w:val="008306D7"/>
    <w:rsid w:val="00830FDF"/>
    <w:rsid w:val="008344FA"/>
    <w:rsid w:val="008346D3"/>
    <w:rsid w:val="00835A1E"/>
    <w:rsid w:val="008378A3"/>
    <w:rsid w:val="00842829"/>
    <w:rsid w:val="00844C70"/>
    <w:rsid w:val="0084521B"/>
    <w:rsid w:val="008454CE"/>
    <w:rsid w:val="008461D7"/>
    <w:rsid w:val="00852508"/>
    <w:rsid w:val="00854C0C"/>
    <w:rsid w:val="0085506C"/>
    <w:rsid w:val="0085547A"/>
    <w:rsid w:val="00855F5F"/>
    <w:rsid w:val="008570B6"/>
    <w:rsid w:val="008610AF"/>
    <w:rsid w:val="00862320"/>
    <w:rsid w:val="0086551F"/>
    <w:rsid w:val="0086557B"/>
    <w:rsid w:val="008665F4"/>
    <w:rsid w:val="00866DB2"/>
    <w:rsid w:val="00867111"/>
    <w:rsid w:val="0087180F"/>
    <w:rsid w:val="00871C14"/>
    <w:rsid w:val="00874261"/>
    <w:rsid w:val="00874268"/>
    <w:rsid w:val="00874942"/>
    <w:rsid w:val="0087573C"/>
    <w:rsid w:val="00876FCB"/>
    <w:rsid w:val="0088004C"/>
    <w:rsid w:val="00886B29"/>
    <w:rsid w:val="00891B46"/>
    <w:rsid w:val="0089292D"/>
    <w:rsid w:val="00894F0D"/>
    <w:rsid w:val="00895CAF"/>
    <w:rsid w:val="00897D77"/>
    <w:rsid w:val="008A055F"/>
    <w:rsid w:val="008A09D0"/>
    <w:rsid w:val="008A1265"/>
    <w:rsid w:val="008A14B4"/>
    <w:rsid w:val="008A4CA9"/>
    <w:rsid w:val="008B0D88"/>
    <w:rsid w:val="008B2F40"/>
    <w:rsid w:val="008B4824"/>
    <w:rsid w:val="008B4F15"/>
    <w:rsid w:val="008B5FD8"/>
    <w:rsid w:val="008B6E67"/>
    <w:rsid w:val="008B70A8"/>
    <w:rsid w:val="008B72FA"/>
    <w:rsid w:val="008B76B3"/>
    <w:rsid w:val="008C2526"/>
    <w:rsid w:val="008C2F81"/>
    <w:rsid w:val="008C629D"/>
    <w:rsid w:val="008D029E"/>
    <w:rsid w:val="008D1BC4"/>
    <w:rsid w:val="008D1DCF"/>
    <w:rsid w:val="008D27E0"/>
    <w:rsid w:val="008E2E53"/>
    <w:rsid w:val="008E3747"/>
    <w:rsid w:val="008E4BD2"/>
    <w:rsid w:val="008E5930"/>
    <w:rsid w:val="008F2A65"/>
    <w:rsid w:val="008F5142"/>
    <w:rsid w:val="00900C5D"/>
    <w:rsid w:val="00900E2B"/>
    <w:rsid w:val="00902601"/>
    <w:rsid w:val="0090557E"/>
    <w:rsid w:val="00910EA4"/>
    <w:rsid w:val="009110B5"/>
    <w:rsid w:val="00914688"/>
    <w:rsid w:val="009147F0"/>
    <w:rsid w:val="00917B61"/>
    <w:rsid w:val="00920170"/>
    <w:rsid w:val="009216FA"/>
    <w:rsid w:val="00922D3B"/>
    <w:rsid w:val="009230AE"/>
    <w:rsid w:val="009257B8"/>
    <w:rsid w:val="00926132"/>
    <w:rsid w:val="0093021C"/>
    <w:rsid w:val="0093102B"/>
    <w:rsid w:val="009322F8"/>
    <w:rsid w:val="0093279D"/>
    <w:rsid w:val="00933EC7"/>
    <w:rsid w:val="009466CF"/>
    <w:rsid w:val="00947EFB"/>
    <w:rsid w:val="00950383"/>
    <w:rsid w:val="00951FB4"/>
    <w:rsid w:val="009538FE"/>
    <w:rsid w:val="00953BCB"/>
    <w:rsid w:val="00955A9B"/>
    <w:rsid w:val="00955D5A"/>
    <w:rsid w:val="009603CE"/>
    <w:rsid w:val="009611D6"/>
    <w:rsid w:val="009630EA"/>
    <w:rsid w:val="009634B3"/>
    <w:rsid w:val="00965675"/>
    <w:rsid w:val="00965C48"/>
    <w:rsid w:val="009667AC"/>
    <w:rsid w:val="0097097F"/>
    <w:rsid w:val="0097469F"/>
    <w:rsid w:val="009825B3"/>
    <w:rsid w:val="00985801"/>
    <w:rsid w:val="00990830"/>
    <w:rsid w:val="0099084E"/>
    <w:rsid w:val="00992AC0"/>
    <w:rsid w:val="0099690C"/>
    <w:rsid w:val="009A2D51"/>
    <w:rsid w:val="009A4947"/>
    <w:rsid w:val="009A50A5"/>
    <w:rsid w:val="009A6CC8"/>
    <w:rsid w:val="009A6E14"/>
    <w:rsid w:val="009A7002"/>
    <w:rsid w:val="009A7DAE"/>
    <w:rsid w:val="009A7DD1"/>
    <w:rsid w:val="009B0F2F"/>
    <w:rsid w:val="009B1513"/>
    <w:rsid w:val="009B34CF"/>
    <w:rsid w:val="009B3935"/>
    <w:rsid w:val="009B6A14"/>
    <w:rsid w:val="009B6CAF"/>
    <w:rsid w:val="009B7EF4"/>
    <w:rsid w:val="009C502C"/>
    <w:rsid w:val="009C7133"/>
    <w:rsid w:val="009C713D"/>
    <w:rsid w:val="009C72AB"/>
    <w:rsid w:val="009C7756"/>
    <w:rsid w:val="009D10B2"/>
    <w:rsid w:val="009D7540"/>
    <w:rsid w:val="009D7F28"/>
    <w:rsid w:val="009E233B"/>
    <w:rsid w:val="009E2BAC"/>
    <w:rsid w:val="009E2E84"/>
    <w:rsid w:val="009E3691"/>
    <w:rsid w:val="009E44E6"/>
    <w:rsid w:val="009E4B45"/>
    <w:rsid w:val="009E5555"/>
    <w:rsid w:val="009E580F"/>
    <w:rsid w:val="009F12CB"/>
    <w:rsid w:val="009F2A45"/>
    <w:rsid w:val="009F3BED"/>
    <w:rsid w:val="009F543D"/>
    <w:rsid w:val="009F7E02"/>
    <w:rsid w:val="00A021B0"/>
    <w:rsid w:val="00A02C0E"/>
    <w:rsid w:val="00A03366"/>
    <w:rsid w:val="00A04366"/>
    <w:rsid w:val="00A076EF"/>
    <w:rsid w:val="00A07BCD"/>
    <w:rsid w:val="00A11C6A"/>
    <w:rsid w:val="00A11E5A"/>
    <w:rsid w:val="00A12B3E"/>
    <w:rsid w:val="00A1798F"/>
    <w:rsid w:val="00A17E0C"/>
    <w:rsid w:val="00A20EF0"/>
    <w:rsid w:val="00A218B6"/>
    <w:rsid w:val="00A2393A"/>
    <w:rsid w:val="00A250F8"/>
    <w:rsid w:val="00A25F73"/>
    <w:rsid w:val="00A2659B"/>
    <w:rsid w:val="00A30003"/>
    <w:rsid w:val="00A32805"/>
    <w:rsid w:val="00A32854"/>
    <w:rsid w:val="00A34DCD"/>
    <w:rsid w:val="00A410F9"/>
    <w:rsid w:val="00A431C0"/>
    <w:rsid w:val="00A43E05"/>
    <w:rsid w:val="00A44CF8"/>
    <w:rsid w:val="00A46162"/>
    <w:rsid w:val="00A46E80"/>
    <w:rsid w:val="00A4719D"/>
    <w:rsid w:val="00A53FE5"/>
    <w:rsid w:val="00A562A0"/>
    <w:rsid w:val="00A60E0B"/>
    <w:rsid w:val="00A62036"/>
    <w:rsid w:val="00A625D1"/>
    <w:rsid w:val="00A62C20"/>
    <w:rsid w:val="00A6490C"/>
    <w:rsid w:val="00A666CA"/>
    <w:rsid w:val="00A67666"/>
    <w:rsid w:val="00A73DC0"/>
    <w:rsid w:val="00A7595B"/>
    <w:rsid w:val="00A75C4A"/>
    <w:rsid w:val="00A766E6"/>
    <w:rsid w:val="00A76CAC"/>
    <w:rsid w:val="00A76F2B"/>
    <w:rsid w:val="00A8144D"/>
    <w:rsid w:val="00A81FA4"/>
    <w:rsid w:val="00A84BE2"/>
    <w:rsid w:val="00A8541E"/>
    <w:rsid w:val="00A86D31"/>
    <w:rsid w:val="00A94706"/>
    <w:rsid w:val="00AA011C"/>
    <w:rsid w:val="00AA33F4"/>
    <w:rsid w:val="00AA53EA"/>
    <w:rsid w:val="00AA5E7B"/>
    <w:rsid w:val="00AB070D"/>
    <w:rsid w:val="00AB1759"/>
    <w:rsid w:val="00AB3BDB"/>
    <w:rsid w:val="00AB4832"/>
    <w:rsid w:val="00AB743F"/>
    <w:rsid w:val="00AB7B52"/>
    <w:rsid w:val="00AC07A8"/>
    <w:rsid w:val="00AC10D5"/>
    <w:rsid w:val="00AC18A2"/>
    <w:rsid w:val="00AC1A1F"/>
    <w:rsid w:val="00AC2C94"/>
    <w:rsid w:val="00AC3576"/>
    <w:rsid w:val="00AC38F2"/>
    <w:rsid w:val="00AC6094"/>
    <w:rsid w:val="00AC62EB"/>
    <w:rsid w:val="00AC6C57"/>
    <w:rsid w:val="00AC6CB7"/>
    <w:rsid w:val="00AC7967"/>
    <w:rsid w:val="00AD00DB"/>
    <w:rsid w:val="00AD4A73"/>
    <w:rsid w:val="00AD5EE2"/>
    <w:rsid w:val="00AD7D22"/>
    <w:rsid w:val="00AE0A20"/>
    <w:rsid w:val="00AE0C80"/>
    <w:rsid w:val="00AE17B1"/>
    <w:rsid w:val="00AE2944"/>
    <w:rsid w:val="00AE4A0C"/>
    <w:rsid w:val="00AE7C93"/>
    <w:rsid w:val="00AF4358"/>
    <w:rsid w:val="00AF5BEF"/>
    <w:rsid w:val="00AF6B01"/>
    <w:rsid w:val="00AF6EF5"/>
    <w:rsid w:val="00AF742A"/>
    <w:rsid w:val="00B0038E"/>
    <w:rsid w:val="00B004CB"/>
    <w:rsid w:val="00B0075C"/>
    <w:rsid w:val="00B03EA5"/>
    <w:rsid w:val="00B042F2"/>
    <w:rsid w:val="00B04B08"/>
    <w:rsid w:val="00B06C67"/>
    <w:rsid w:val="00B075C4"/>
    <w:rsid w:val="00B076B2"/>
    <w:rsid w:val="00B10BA3"/>
    <w:rsid w:val="00B1106E"/>
    <w:rsid w:val="00B155FD"/>
    <w:rsid w:val="00B156E5"/>
    <w:rsid w:val="00B23D41"/>
    <w:rsid w:val="00B2406A"/>
    <w:rsid w:val="00B27011"/>
    <w:rsid w:val="00B3011F"/>
    <w:rsid w:val="00B30DB6"/>
    <w:rsid w:val="00B3232F"/>
    <w:rsid w:val="00B32EDB"/>
    <w:rsid w:val="00B3544A"/>
    <w:rsid w:val="00B430E4"/>
    <w:rsid w:val="00B43214"/>
    <w:rsid w:val="00B433BD"/>
    <w:rsid w:val="00B44F9E"/>
    <w:rsid w:val="00B47432"/>
    <w:rsid w:val="00B47D33"/>
    <w:rsid w:val="00B5033A"/>
    <w:rsid w:val="00B50420"/>
    <w:rsid w:val="00B5057C"/>
    <w:rsid w:val="00B51450"/>
    <w:rsid w:val="00B527E4"/>
    <w:rsid w:val="00B52E3F"/>
    <w:rsid w:val="00B53E17"/>
    <w:rsid w:val="00B552B6"/>
    <w:rsid w:val="00B63D88"/>
    <w:rsid w:val="00B63DEA"/>
    <w:rsid w:val="00B7198C"/>
    <w:rsid w:val="00B749A2"/>
    <w:rsid w:val="00B7622B"/>
    <w:rsid w:val="00B82ADC"/>
    <w:rsid w:val="00B83089"/>
    <w:rsid w:val="00B830E7"/>
    <w:rsid w:val="00B85242"/>
    <w:rsid w:val="00B8524A"/>
    <w:rsid w:val="00B85FA8"/>
    <w:rsid w:val="00B86A0B"/>
    <w:rsid w:val="00B90148"/>
    <w:rsid w:val="00B93028"/>
    <w:rsid w:val="00B96C98"/>
    <w:rsid w:val="00BA172E"/>
    <w:rsid w:val="00BA47EF"/>
    <w:rsid w:val="00BA507A"/>
    <w:rsid w:val="00BA6C68"/>
    <w:rsid w:val="00BB4A58"/>
    <w:rsid w:val="00BC1B9C"/>
    <w:rsid w:val="00BC40EF"/>
    <w:rsid w:val="00BC58B0"/>
    <w:rsid w:val="00BC767C"/>
    <w:rsid w:val="00BD13DD"/>
    <w:rsid w:val="00BD3E2D"/>
    <w:rsid w:val="00BE16FB"/>
    <w:rsid w:val="00BE25A0"/>
    <w:rsid w:val="00BE3984"/>
    <w:rsid w:val="00BE665A"/>
    <w:rsid w:val="00BE7AEC"/>
    <w:rsid w:val="00BE7C5A"/>
    <w:rsid w:val="00BF0C17"/>
    <w:rsid w:val="00BF0D96"/>
    <w:rsid w:val="00BF5000"/>
    <w:rsid w:val="00BF6A05"/>
    <w:rsid w:val="00BF6F45"/>
    <w:rsid w:val="00C05915"/>
    <w:rsid w:val="00C106E7"/>
    <w:rsid w:val="00C1396B"/>
    <w:rsid w:val="00C15B40"/>
    <w:rsid w:val="00C21F4E"/>
    <w:rsid w:val="00C2517A"/>
    <w:rsid w:val="00C276D4"/>
    <w:rsid w:val="00C27E54"/>
    <w:rsid w:val="00C30AA4"/>
    <w:rsid w:val="00C31860"/>
    <w:rsid w:val="00C345FD"/>
    <w:rsid w:val="00C34602"/>
    <w:rsid w:val="00C3507A"/>
    <w:rsid w:val="00C35C42"/>
    <w:rsid w:val="00C438D3"/>
    <w:rsid w:val="00C4599F"/>
    <w:rsid w:val="00C46925"/>
    <w:rsid w:val="00C46AD5"/>
    <w:rsid w:val="00C4707C"/>
    <w:rsid w:val="00C479CA"/>
    <w:rsid w:val="00C5086D"/>
    <w:rsid w:val="00C5167C"/>
    <w:rsid w:val="00C53C29"/>
    <w:rsid w:val="00C55F33"/>
    <w:rsid w:val="00C56F35"/>
    <w:rsid w:val="00C57830"/>
    <w:rsid w:val="00C60413"/>
    <w:rsid w:val="00C61A49"/>
    <w:rsid w:val="00C62AB0"/>
    <w:rsid w:val="00C649E5"/>
    <w:rsid w:val="00C64BBB"/>
    <w:rsid w:val="00C66F8B"/>
    <w:rsid w:val="00C7034E"/>
    <w:rsid w:val="00C7232B"/>
    <w:rsid w:val="00C74121"/>
    <w:rsid w:val="00C74B55"/>
    <w:rsid w:val="00C77E4F"/>
    <w:rsid w:val="00C83226"/>
    <w:rsid w:val="00C83FED"/>
    <w:rsid w:val="00C911B0"/>
    <w:rsid w:val="00C915AA"/>
    <w:rsid w:val="00C91C69"/>
    <w:rsid w:val="00C9456A"/>
    <w:rsid w:val="00C95808"/>
    <w:rsid w:val="00C965FF"/>
    <w:rsid w:val="00C96EF4"/>
    <w:rsid w:val="00C9721E"/>
    <w:rsid w:val="00C979AA"/>
    <w:rsid w:val="00C97E96"/>
    <w:rsid w:val="00CA0569"/>
    <w:rsid w:val="00CA1805"/>
    <w:rsid w:val="00CA26EC"/>
    <w:rsid w:val="00CA2FE7"/>
    <w:rsid w:val="00CA3EFF"/>
    <w:rsid w:val="00CA43BA"/>
    <w:rsid w:val="00CA7CD3"/>
    <w:rsid w:val="00CA7F72"/>
    <w:rsid w:val="00CB48A7"/>
    <w:rsid w:val="00CB6F43"/>
    <w:rsid w:val="00CB7488"/>
    <w:rsid w:val="00CC2C07"/>
    <w:rsid w:val="00CC32D9"/>
    <w:rsid w:val="00CC4ECB"/>
    <w:rsid w:val="00CC6B97"/>
    <w:rsid w:val="00CD094F"/>
    <w:rsid w:val="00CD1452"/>
    <w:rsid w:val="00CD4735"/>
    <w:rsid w:val="00CD635A"/>
    <w:rsid w:val="00CD6673"/>
    <w:rsid w:val="00CD71A7"/>
    <w:rsid w:val="00CD78F0"/>
    <w:rsid w:val="00CD7B18"/>
    <w:rsid w:val="00CD7C72"/>
    <w:rsid w:val="00CD7D31"/>
    <w:rsid w:val="00CE6D07"/>
    <w:rsid w:val="00CE6DC8"/>
    <w:rsid w:val="00CF0C74"/>
    <w:rsid w:val="00CF10CA"/>
    <w:rsid w:val="00CF1CD6"/>
    <w:rsid w:val="00CF2FCC"/>
    <w:rsid w:val="00CF5095"/>
    <w:rsid w:val="00D01D25"/>
    <w:rsid w:val="00D06358"/>
    <w:rsid w:val="00D11D47"/>
    <w:rsid w:val="00D16435"/>
    <w:rsid w:val="00D17932"/>
    <w:rsid w:val="00D22DFD"/>
    <w:rsid w:val="00D2380C"/>
    <w:rsid w:val="00D2455E"/>
    <w:rsid w:val="00D25091"/>
    <w:rsid w:val="00D31C6A"/>
    <w:rsid w:val="00D33E17"/>
    <w:rsid w:val="00D3507F"/>
    <w:rsid w:val="00D371C9"/>
    <w:rsid w:val="00D37346"/>
    <w:rsid w:val="00D40E54"/>
    <w:rsid w:val="00D446B0"/>
    <w:rsid w:val="00D46DAF"/>
    <w:rsid w:val="00D512E9"/>
    <w:rsid w:val="00D52189"/>
    <w:rsid w:val="00D52338"/>
    <w:rsid w:val="00D52D89"/>
    <w:rsid w:val="00D532EA"/>
    <w:rsid w:val="00D547C5"/>
    <w:rsid w:val="00D55493"/>
    <w:rsid w:val="00D55513"/>
    <w:rsid w:val="00D63775"/>
    <w:rsid w:val="00D63BAA"/>
    <w:rsid w:val="00D66F05"/>
    <w:rsid w:val="00D67FF5"/>
    <w:rsid w:val="00D71160"/>
    <w:rsid w:val="00D7200E"/>
    <w:rsid w:val="00D7242A"/>
    <w:rsid w:val="00D73523"/>
    <w:rsid w:val="00D770C0"/>
    <w:rsid w:val="00D81586"/>
    <w:rsid w:val="00D82EF6"/>
    <w:rsid w:val="00D832FC"/>
    <w:rsid w:val="00D83B3B"/>
    <w:rsid w:val="00D841F5"/>
    <w:rsid w:val="00D84382"/>
    <w:rsid w:val="00D84A37"/>
    <w:rsid w:val="00D91C7D"/>
    <w:rsid w:val="00D91FDF"/>
    <w:rsid w:val="00D95147"/>
    <w:rsid w:val="00DA013E"/>
    <w:rsid w:val="00DA0B6F"/>
    <w:rsid w:val="00DA1AFD"/>
    <w:rsid w:val="00DA2835"/>
    <w:rsid w:val="00DA2D76"/>
    <w:rsid w:val="00DA2E3F"/>
    <w:rsid w:val="00DA63D4"/>
    <w:rsid w:val="00DA6880"/>
    <w:rsid w:val="00DA7B15"/>
    <w:rsid w:val="00DB7C72"/>
    <w:rsid w:val="00DC220D"/>
    <w:rsid w:val="00DC23AC"/>
    <w:rsid w:val="00DC40D2"/>
    <w:rsid w:val="00DC4855"/>
    <w:rsid w:val="00DC5CC6"/>
    <w:rsid w:val="00DC6826"/>
    <w:rsid w:val="00DD0FA1"/>
    <w:rsid w:val="00DD16A3"/>
    <w:rsid w:val="00DD2690"/>
    <w:rsid w:val="00DD2AE0"/>
    <w:rsid w:val="00DE0C59"/>
    <w:rsid w:val="00DE0DAC"/>
    <w:rsid w:val="00DE0F86"/>
    <w:rsid w:val="00DE1657"/>
    <w:rsid w:val="00DE1CEE"/>
    <w:rsid w:val="00DE27A3"/>
    <w:rsid w:val="00DE40A9"/>
    <w:rsid w:val="00DE44CF"/>
    <w:rsid w:val="00DE5447"/>
    <w:rsid w:val="00DE68D7"/>
    <w:rsid w:val="00DE6AC5"/>
    <w:rsid w:val="00DE6BED"/>
    <w:rsid w:val="00DE7DBE"/>
    <w:rsid w:val="00DF4E7E"/>
    <w:rsid w:val="00DF6190"/>
    <w:rsid w:val="00E02DB8"/>
    <w:rsid w:val="00E035B2"/>
    <w:rsid w:val="00E03EC3"/>
    <w:rsid w:val="00E048DE"/>
    <w:rsid w:val="00E055AF"/>
    <w:rsid w:val="00E063C1"/>
    <w:rsid w:val="00E07658"/>
    <w:rsid w:val="00E10F93"/>
    <w:rsid w:val="00E12664"/>
    <w:rsid w:val="00E141C8"/>
    <w:rsid w:val="00E1618D"/>
    <w:rsid w:val="00E17455"/>
    <w:rsid w:val="00E17A08"/>
    <w:rsid w:val="00E222A0"/>
    <w:rsid w:val="00E22B6E"/>
    <w:rsid w:val="00E24D26"/>
    <w:rsid w:val="00E3008A"/>
    <w:rsid w:val="00E308A3"/>
    <w:rsid w:val="00E31E3F"/>
    <w:rsid w:val="00E3263B"/>
    <w:rsid w:val="00E32DDE"/>
    <w:rsid w:val="00E33EC1"/>
    <w:rsid w:val="00E36872"/>
    <w:rsid w:val="00E37C90"/>
    <w:rsid w:val="00E40EE9"/>
    <w:rsid w:val="00E4262C"/>
    <w:rsid w:val="00E513BE"/>
    <w:rsid w:val="00E5350F"/>
    <w:rsid w:val="00E550E7"/>
    <w:rsid w:val="00E566B6"/>
    <w:rsid w:val="00E57A50"/>
    <w:rsid w:val="00E6333A"/>
    <w:rsid w:val="00E64836"/>
    <w:rsid w:val="00E64A62"/>
    <w:rsid w:val="00E66C58"/>
    <w:rsid w:val="00E6751A"/>
    <w:rsid w:val="00E70D38"/>
    <w:rsid w:val="00E72FEC"/>
    <w:rsid w:val="00E740C7"/>
    <w:rsid w:val="00E74AA1"/>
    <w:rsid w:val="00E75879"/>
    <w:rsid w:val="00E77692"/>
    <w:rsid w:val="00E77A07"/>
    <w:rsid w:val="00E77BCF"/>
    <w:rsid w:val="00E801F0"/>
    <w:rsid w:val="00E817C5"/>
    <w:rsid w:val="00E81D9E"/>
    <w:rsid w:val="00E81EB2"/>
    <w:rsid w:val="00E821BB"/>
    <w:rsid w:val="00E82A54"/>
    <w:rsid w:val="00E83E5C"/>
    <w:rsid w:val="00E8504E"/>
    <w:rsid w:val="00E86911"/>
    <w:rsid w:val="00E90DBE"/>
    <w:rsid w:val="00E913B9"/>
    <w:rsid w:val="00E9286F"/>
    <w:rsid w:val="00E9600C"/>
    <w:rsid w:val="00E9685C"/>
    <w:rsid w:val="00EA171C"/>
    <w:rsid w:val="00EA17E9"/>
    <w:rsid w:val="00EB6AD5"/>
    <w:rsid w:val="00EC241A"/>
    <w:rsid w:val="00EC3836"/>
    <w:rsid w:val="00EC6600"/>
    <w:rsid w:val="00ED0201"/>
    <w:rsid w:val="00ED04F0"/>
    <w:rsid w:val="00ED2244"/>
    <w:rsid w:val="00ED5ECF"/>
    <w:rsid w:val="00ED6189"/>
    <w:rsid w:val="00EE014C"/>
    <w:rsid w:val="00EE29B9"/>
    <w:rsid w:val="00EE64D3"/>
    <w:rsid w:val="00EE75B6"/>
    <w:rsid w:val="00EF088D"/>
    <w:rsid w:val="00EF1166"/>
    <w:rsid w:val="00EF4467"/>
    <w:rsid w:val="00EF51F9"/>
    <w:rsid w:val="00F0274B"/>
    <w:rsid w:val="00F042EA"/>
    <w:rsid w:val="00F10334"/>
    <w:rsid w:val="00F1221B"/>
    <w:rsid w:val="00F12D3C"/>
    <w:rsid w:val="00F13CB3"/>
    <w:rsid w:val="00F148DE"/>
    <w:rsid w:val="00F21B9A"/>
    <w:rsid w:val="00F21D72"/>
    <w:rsid w:val="00F22103"/>
    <w:rsid w:val="00F3080A"/>
    <w:rsid w:val="00F3490F"/>
    <w:rsid w:val="00F354AD"/>
    <w:rsid w:val="00F37785"/>
    <w:rsid w:val="00F37EC8"/>
    <w:rsid w:val="00F37F12"/>
    <w:rsid w:val="00F4276B"/>
    <w:rsid w:val="00F44570"/>
    <w:rsid w:val="00F452C8"/>
    <w:rsid w:val="00F454CE"/>
    <w:rsid w:val="00F45F0A"/>
    <w:rsid w:val="00F46EED"/>
    <w:rsid w:val="00F51002"/>
    <w:rsid w:val="00F52BE8"/>
    <w:rsid w:val="00F553D3"/>
    <w:rsid w:val="00F572D9"/>
    <w:rsid w:val="00F573D2"/>
    <w:rsid w:val="00F57B5E"/>
    <w:rsid w:val="00F65BCB"/>
    <w:rsid w:val="00F660D1"/>
    <w:rsid w:val="00F672B9"/>
    <w:rsid w:val="00F67F00"/>
    <w:rsid w:val="00F75146"/>
    <w:rsid w:val="00F75D09"/>
    <w:rsid w:val="00F77724"/>
    <w:rsid w:val="00F8240A"/>
    <w:rsid w:val="00F861F6"/>
    <w:rsid w:val="00F86CEB"/>
    <w:rsid w:val="00F8718D"/>
    <w:rsid w:val="00F93D2A"/>
    <w:rsid w:val="00F94DBB"/>
    <w:rsid w:val="00F94E43"/>
    <w:rsid w:val="00F9634B"/>
    <w:rsid w:val="00FA1C89"/>
    <w:rsid w:val="00FB1FB1"/>
    <w:rsid w:val="00FB529E"/>
    <w:rsid w:val="00FB79EA"/>
    <w:rsid w:val="00FC1B02"/>
    <w:rsid w:val="00FC258F"/>
    <w:rsid w:val="00FC28A9"/>
    <w:rsid w:val="00FC6B32"/>
    <w:rsid w:val="00FC7615"/>
    <w:rsid w:val="00FC7AE8"/>
    <w:rsid w:val="00FD40D7"/>
    <w:rsid w:val="00FD521C"/>
    <w:rsid w:val="00FD6E5B"/>
    <w:rsid w:val="00FE0862"/>
    <w:rsid w:val="00FE1E56"/>
    <w:rsid w:val="00FE23F8"/>
    <w:rsid w:val="00FE410D"/>
    <w:rsid w:val="00FE6792"/>
    <w:rsid w:val="00FE74D3"/>
    <w:rsid w:val="00FE7505"/>
    <w:rsid w:val="00FE7FE5"/>
    <w:rsid w:val="00FF194E"/>
    <w:rsid w:val="00FF197A"/>
    <w:rsid w:val="00FF30A6"/>
    <w:rsid w:val="00FF3150"/>
    <w:rsid w:val="00FF4231"/>
    <w:rsid w:val="00FF5FD3"/>
    <w:rsid w:val="00FF6694"/>
    <w:rsid w:val="00FF6C31"/>
    <w:rsid w:val="00FF72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7E2C1D"/>
  <w15:chartTrackingRefBased/>
  <w15:docId w15:val="{DCD17EC6-7193-49D9-8AA8-1E144A9908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F3C87"/>
  </w:style>
  <w:style w:type="paragraph" w:styleId="Nagwek1">
    <w:name w:val="heading 1"/>
    <w:basedOn w:val="Normalny"/>
    <w:next w:val="Normalny"/>
    <w:link w:val="Nagwek1Znak"/>
    <w:uiPriority w:val="9"/>
    <w:qFormat/>
    <w:rsid w:val="00B552B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B552B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99690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E66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E665A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AC79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C7967"/>
  </w:style>
  <w:style w:type="paragraph" w:styleId="Stopka">
    <w:name w:val="footer"/>
    <w:basedOn w:val="Normalny"/>
    <w:link w:val="StopkaZnak"/>
    <w:uiPriority w:val="99"/>
    <w:unhideWhenUsed/>
    <w:rsid w:val="00AC79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C7967"/>
  </w:style>
  <w:style w:type="paragraph" w:styleId="Akapitzlist">
    <w:name w:val="List Paragraph"/>
    <w:basedOn w:val="Normalny"/>
    <w:qFormat/>
    <w:rsid w:val="00AC7967"/>
    <w:pPr>
      <w:ind w:left="720"/>
      <w:contextualSpacing/>
    </w:pPr>
  </w:style>
  <w:style w:type="table" w:styleId="Tabela-Siatka">
    <w:name w:val="Table Grid"/>
    <w:basedOn w:val="Standardowy"/>
    <w:uiPriority w:val="39"/>
    <w:rsid w:val="00A75C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75C4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75C4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A75C4A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088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088D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088D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2406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B2406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B2406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2406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2406A"/>
    <w:rPr>
      <w:b/>
      <w:bCs/>
      <w:sz w:val="20"/>
      <w:szCs w:val="20"/>
    </w:rPr>
  </w:style>
  <w:style w:type="character" w:customStyle="1" w:styleId="Nagwek1Znak">
    <w:name w:val="Nagłówek 1 Znak"/>
    <w:basedOn w:val="Domylnaczcionkaakapitu"/>
    <w:link w:val="Nagwek1"/>
    <w:uiPriority w:val="9"/>
    <w:rsid w:val="00B552B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B552B6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B552B6"/>
    <w:pPr>
      <w:outlineLvl w:val="9"/>
    </w:pPr>
    <w:rPr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AB070D"/>
    <w:pPr>
      <w:tabs>
        <w:tab w:val="left" w:pos="142"/>
        <w:tab w:val="right" w:leader="dot" w:pos="9072"/>
      </w:tabs>
      <w:spacing w:after="100"/>
      <w:ind w:left="142" w:hanging="142"/>
    </w:pPr>
  </w:style>
  <w:style w:type="paragraph" w:styleId="Spistreci2">
    <w:name w:val="toc 2"/>
    <w:basedOn w:val="Normalny"/>
    <w:next w:val="Normalny"/>
    <w:autoRedefine/>
    <w:uiPriority w:val="39"/>
    <w:unhideWhenUsed/>
    <w:rsid w:val="00B552B6"/>
    <w:pPr>
      <w:spacing w:after="100"/>
      <w:ind w:left="220"/>
    </w:pPr>
  </w:style>
  <w:style w:type="character" w:styleId="Hipercze">
    <w:name w:val="Hyperlink"/>
    <w:basedOn w:val="Domylnaczcionkaakapitu"/>
    <w:uiPriority w:val="99"/>
    <w:unhideWhenUsed/>
    <w:rsid w:val="00B552B6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6240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table" w:customStyle="1" w:styleId="Tabelasiatki5ciemnaakcent11">
    <w:name w:val="Tabela siatki 5 — ciemna — akcent 11"/>
    <w:basedOn w:val="Standardowy"/>
    <w:uiPriority w:val="50"/>
    <w:rsid w:val="00C9721E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band1Vert">
      <w:tblPr/>
      <w:tcPr>
        <w:shd w:val="clear" w:color="auto" w:fill="B4C6E7" w:themeFill="accent1" w:themeFillTint="66"/>
      </w:tcPr>
    </w:tblStylePr>
    <w:tblStylePr w:type="band1Horz">
      <w:tblPr/>
      <w:tcPr>
        <w:shd w:val="clear" w:color="auto" w:fill="B4C6E7" w:themeFill="accent1" w:themeFillTint="66"/>
      </w:tcPr>
    </w:tblStylePr>
  </w:style>
  <w:style w:type="character" w:styleId="Pogrubienie">
    <w:name w:val="Strong"/>
    <w:basedOn w:val="Domylnaczcionkaakapitu"/>
    <w:uiPriority w:val="22"/>
    <w:qFormat/>
    <w:rsid w:val="00192FAD"/>
    <w:rPr>
      <w:b/>
      <w:bCs/>
    </w:rPr>
  </w:style>
  <w:style w:type="table" w:customStyle="1" w:styleId="Tabelasiatki5ciemnaakcent111">
    <w:name w:val="Tabela siatki 5 — ciemna — akcent 111"/>
    <w:basedOn w:val="Standardowy"/>
    <w:uiPriority w:val="50"/>
    <w:rsid w:val="00C21F4E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band1Vert">
      <w:tblPr/>
      <w:tcPr>
        <w:shd w:val="clear" w:color="auto" w:fill="B4C6E7" w:themeFill="accent1" w:themeFillTint="66"/>
      </w:tcPr>
    </w:tblStylePr>
    <w:tblStylePr w:type="band1Horz">
      <w:tblPr/>
      <w:tcPr>
        <w:shd w:val="clear" w:color="auto" w:fill="B4C6E7" w:themeFill="accent1" w:themeFillTint="66"/>
      </w:tcPr>
    </w:tblStylePr>
  </w:style>
  <w:style w:type="character" w:customStyle="1" w:styleId="highlight">
    <w:name w:val="highlight"/>
    <w:basedOn w:val="Domylnaczcionkaakapitu"/>
    <w:rsid w:val="003F514A"/>
  </w:style>
  <w:style w:type="paragraph" w:customStyle="1" w:styleId="Default">
    <w:name w:val="Default"/>
    <w:rsid w:val="002256D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Domylne">
    <w:name w:val="Domyślne"/>
    <w:rsid w:val="00E4262C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color w:val="000000"/>
      <w:bdr w:val="nil"/>
      <w:lang w:eastAsia="pl-PL"/>
    </w:rPr>
  </w:style>
  <w:style w:type="character" w:customStyle="1" w:styleId="markedcontent">
    <w:name w:val="markedcontent"/>
    <w:basedOn w:val="Domylnaczcionkaakapitu"/>
    <w:rsid w:val="0054149D"/>
  </w:style>
  <w:style w:type="character" w:customStyle="1" w:styleId="Nagwek3Znak">
    <w:name w:val="Nagłówek 3 Znak"/>
    <w:basedOn w:val="Domylnaczcionkaakapitu"/>
    <w:link w:val="Nagwek3"/>
    <w:uiPriority w:val="9"/>
    <w:rsid w:val="0099690C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table" w:styleId="Tabelasiatki5ciemnaakcent1">
    <w:name w:val="Grid Table 5 Dark Accent 1"/>
    <w:basedOn w:val="Standardowy"/>
    <w:uiPriority w:val="50"/>
    <w:rsid w:val="00C5167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band1Vert">
      <w:tblPr/>
      <w:tcPr>
        <w:shd w:val="clear" w:color="auto" w:fill="B4C6E7" w:themeFill="accent1" w:themeFillTint="66"/>
      </w:tcPr>
    </w:tblStylePr>
    <w:tblStylePr w:type="band1Horz">
      <w:tblPr/>
      <w:tcPr>
        <w:shd w:val="clear" w:color="auto" w:fill="B4C6E7" w:themeFill="accent1" w:themeFillTint="66"/>
      </w:tcPr>
    </w:tblStylePr>
  </w:style>
  <w:style w:type="character" w:customStyle="1" w:styleId="hgkelc">
    <w:name w:val="hgkelc"/>
    <w:basedOn w:val="Domylnaczcionkaakapitu"/>
    <w:rsid w:val="006920E3"/>
  </w:style>
  <w:style w:type="character" w:customStyle="1" w:styleId="cf01">
    <w:name w:val="cf01"/>
    <w:basedOn w:val="Domylnaczcionkaakapitu"/>
    <w:rsid w:val="00381596"/>
    <w:rPr>
      <w:rFonts w:ascii="Segoe UI" w:hAnsi="Segoe UI" w:cs="Segoe UI" w:hint="default"/>
      <w:sz w:val="18"/>
      <w:szCs w:val="18"/>
    </w:rPr>
  </w:style>
  <w:style w:type="character" w:customStyle="1" w:styleId="cf11">
    <w:name w:val="cf11"/>
    <w:basedOn w:val="Domylnaczcionkaakapitu"/>
    <w:rsid w:val="00381596"/>
    <w:rPr>
      <w:rFonts w:ascii="Segoe UI" w:hAnsi="Segoe UI" w:cs="Segoe UI" w:hint="default"/>
      <w:color w:val="333333"/>
      <w:sz w:val="18"/>
      <w:szCs w:val="18"/>
      <w:shd w:val="clear" w:color="auto" w:fill="FFFFFF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414E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73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5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217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4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188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44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97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99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56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17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876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7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76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374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8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015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946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8778339">
                  <w:marLeft w:val="-4500"/>
                  <w:marRight w:val="0"/>
                  <w:marTop w:val="0"/>
                  <w:marBottom w:val="0"/>
                  <w:divBdr>
                    <w:top w:val="single" w:sz="6" w:space="0" w:color="C9C9C9"/>
                    <w:left w:val="single" w:sz="6" w:space="0" w:color="C9C9C9"/>
                    <w:bottom w:val="single" w:sz="6" w:space="0" w:color="C9C9C9"/>
                    <w:right w:val="single" w:sz="6" w:space="0" w:color="C9C9C9"/>
                  </w:divBdr>
                  <w:divsChild>
                    <w:div w:id="80104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95961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75219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63788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21919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7443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9953409">
                                              <w:marLeft w:val="480"/>
                                              <w:marRight w:val="360"/>
                                              <w:marTop w:val="24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234233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244976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378486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588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52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462871">
                  <w:marLeft w:val="-4500"/>
                  <w:marRight w:val="0"/>
                  <w:marTop w:val="0"/>
                  <w:marBottom w:val="0"/>
                  <w:divBdr>
                    <w:top w:val="single" w:sz="6" w:space="0" w:color="C9C9C9"/>
                    <w:left w:val="single" w:sz="6" w:space="0" w:color="C9C9C9"/>
                    <w:bottom w:val="single" w:sz="6" w:space="0" w:color="C9C9C9"/>
                    <w:right w:val="single" w:sz="6" w:space="0" w:color="C9C9C9"/>
                  </w:divBdr>
                  <w:divsChild>
                    <w:div w:id="831991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9244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9505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42046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01284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18506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49951502">
                                              <w:marLeft w:val="480"/>
                                              <w:marRight w:val="360"/>
                                              <w:marTop w:val="24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36253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159580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643659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26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0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39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7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19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40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31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16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71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6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27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006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20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52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1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419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05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8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78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8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93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05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33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53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9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5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80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16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6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13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8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7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612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1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0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17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5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56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399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3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6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165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90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83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067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47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9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68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00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8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3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30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14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510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94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81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04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7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4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42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03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548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131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83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1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8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10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5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3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0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43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4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70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6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4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chart" Target="charts/chart3.xml"/><Relationship Id="rId4" Type="http://schemas.openxmlformats.org/officeDocument/2006/relationships/settings" Target="settings.xml"/><Relationship Id="rId9" Type="http://schemas.openxmlformats.org/officeDocument/2006/relationships/chart" Target="charts/chart2.xml"/><Relationship Id="rId14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1.xlsx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2.xlsx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3.xlsx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Arkusz1!$B$1</c:f>
              <c:strCache>
                <c:ptCount val="1"/>
                <c:pt idx="0">
                  <c:v>Seria 1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tx1"/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Arkusz1!$A$2:$A$6</c:f>
              <c:numCache>
                <c:formatCode>General</c:formatCode>
                <c:ptCount val="5"/>
                <c:pt idx="0">
                  <c:v>2020</c:v>
                </c:pt>
                <c:pt idx="1">
                  <c:v>2021</c:v>
                </c:pt>
                <c:pt idx="2">
                  <c:v>2022</c:v>
                </c:pt>
                <c:pt idx="3">
                  <c:v>2023</c:v>
                </c:pt>
                <c:pt idx="4">
                  <c:v>2024</c:v>
                </c:pt>
              </c:numCache>
            </c:numRef>
          </c:cat>
          <c:val>
            <c:numRef>
              <c:f>Arkusz1!$B$2:$B$6</c:f>
              <c:numCache>
                <c:formatCode>0%</c:formatCode>
                <c:ptCount val="5"/>
                <c:pt idx="0">
                  <c:v>0.11</c:v>
                </c:pt>
                <c:pt idx="1">
                  <c:v>0.09</c:v>
                </c:pt>
                <c:pt idx="2">
                  <c:v>0.03</c:v>
                </c:pt>
                <c:pt idx="3">
                  <c:v>0.03</c:v>
                </c:pt>
                <c:pt idx="4">
                  <c:v>0.04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FCC2-4EDD-A35D-DE547F1D22C3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475639136"/>
        <c:axId val="475643728"/>
      </c:barChart>
      <c:catAx>
        <c:axId val="47563913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475643728"/>
        <c:crosses val="autoZero"/>
        <c:auto val="1"/>
        <c:lblAlgn val="ctr"/>
        <c:lblOffset val="100"/>
        <c:noMultiLvlLbl val="0"/>
      </c:catAx>
      <c:valAx>
        <c:axId val="475643728"/>
        <c:scaling>
          <c:orientation val="minMax"/>
        </c:scaling>
        <c:delete val="0"/>
        <c:axPos val="l"/>
        <c:majorGridlines>
          <c:spPr>
            <a:ln w="9525" cap="flat" cmpd="sng" algn="ctr">
              <a:noFill/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475639136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/>
      </a:pPr>
      <a:endParaRPr lang="pl-PL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23695501603966171"/>
          <c:y val="4.3650793650793648E-2"/>
          <c:w val="0.72804498396033834"/>
          <c:h val="0.7060579927509063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Arkusz1!$B$1</c:f>
              <c:strCache>
                <c:ptCount val="1"/>
                <c:pt idx="0">
                  <c:v>2021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tx1">
                        <a:lumMod val="95000"/>
                        <a:lumOff val="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Arkusz1!$A$2:$A$3</c:f>
              <c:strCache>
                <c:ptCount val="2"/>
                <c:pt idx="0">
                  <c:v>Sopot</c:v>
                </c:pt>
                <c:pt idx="1">
                  <c:v>Województwo (średnia)</c:v>
                </c:pt>
              </c:strCache>
            </c:strRef>
          </c:cat>
          <c:val>
            <c:numRef>
              <c:f>Arkusz1!$B$2:$B$3</c:f>
              <c:numCache>
                <c:formatCode>General</c:formatCode>
                <c:ptCount val="2"/>
                <c:pt idx="0">
                  <c:v>1020</c:v>
                </c:pt>
                <c:pt idx="1">
                  <c:v>487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EC5B-4FFC-8033-FD328BFC484D}"/>
            </c:ext>
          </c:extLst>
        </c:ser>
        <c:ser>
          <c:idx val="1"/>
          <c:order val="1"/>
          <c:tx>
            <c:strRef>
              <c:f>Arkusz1!$C$1</c:f>
              <c:strCache>
                <c:ptCount val="1"/>
                <c:pt idx="0">
                  <c:v>2022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tx1"/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Arkusz1!$A$2:$A$3</c:f>
              <c:strCache>
                <c:ptCount val="2"/>
                <c:pt idx="0">
                  <c:v>Sopot</c:v>
                </c:pt>
                <c:pt idx="1">
                  <c:v>Województwo (średnia)</c:v>
                </c:pt>
              </c:strCache>
            </c:strRef>
          </c:cat>
          <c:val>
            <c:numRef>
              <c:f>Arkusz1!$C$2:$C$3</c:f>
              <c:numCache>
                <c:formatCode>General</c:formatCode>
                <c:ptCount val="2"/>
                <c:pt idx="0">
                  <c:v>1010</c:v>
                </c:pt>
                <c:pt idx="1">
                  <c:v>471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EC5B-4FFC-8033-FD328BFC484D}"/>
            </c:ext>
          </c:extLst>
        </c:ser>
        <c:ser>
          <c:idx val="2"/>
          <c:order val="2"/>
          <c:tx>
            <c:strRef>
              <c:f>Arkusz1!$D$1</c:f>
              <c:strCache>
                <c:ptCount val="1"/>
                <c:pt idx="0">
                  <c:v>2023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ysClr val="windowText" lastClr="000000"/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Arkusz1!$A$2:$A$3</c:f>
              <c:strCache>
                <c:ptCount val="2"/>
                <c:pt idx="0">
                  <c:v>Sopot</c:v>
                </c:pt>
                <c:pt idx="1">
                  <c:v>Województwo (średnia)</c:v>
                </c:pt>
              </c:strCache>
            </c:strRef>
          </c:cat>
          <c:val>
            <c:numRef>
              <c:f>Arkusz1!$D$2:$D$3</c:f>
              <c:numCache>
                <c:formatCode>General</c:formatCode>
                <c:ptCount val="2"/>
                <c:pt idx="0">
                  <c:v>1048</c:v>
                </c:pt>
                <c:pt idx="1">
                  <c:v>474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EC5B-4FFC-8033-FD328BFC484D}"/>
            </c:ext>
          </c:extLst>
        </c:ser>
        <c:ser>
          <c:idx val="3"/>
          <c:order val="3"/>
          <c:tx>
            <c:strRef>
              <c:f>Arkusz1!$E$1</c:f>
              <c:strCache>
                <c:ptCount val="1"/>
                <c:pt idx="0">
                  <c:v>2024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ysClr val="windowText" lastClr="000000"/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Arkusz1!$A$2:$A$3</c:f>
              <c:strCache>
                <c:ptCount val="2"/>
                <c:pt idx="0">
                  <c:v>Sopot</c:v>
                </c:pt>
                <c:pt idx="1">
                  <c:v>Województwo (średnia)</c:v>
                </c:pt>
              </c:strCache>
            </c:strRef>
          </c:cat>
          <c:val>
            <c:numRef>
              <c:f>Arkusz1!$E$2:$E$3</c:f>
              <c:numCache>
                <c:formatCode>General</c:formatCode>
                <c:ptCount val="2"/>
                <c:pt idx="0">
                  <c:v>981</c:v>
                </c:pt>
                <c:pt idx="1">
                  <c:v>436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8E6B-4A30-8B82-EE1F67A2606E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82"/>
        <c:axId val="518358440"/>
        <c:axId val="518357456"/>
      </c:barChart>
      <c:catAx>
        <c:axId val="51835844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1" i="0" u="none" strike="noStrike" kern="1200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518357456"/>
        <c:crosses val="autoZero"/>
        <c:auto val="1"/>
        <c:lblAlgn val="ctr"/>
        <c:lblOffset val="100"/>
        <c:noMultiLvlLbl val="0"/>
      </c:catAx>
      <c:valAx>
        <c:axId val="518357456"/>
        <c:scaling>
          <c:orientation val="minMax"/>
        </c:scaling>
        <c:delete val="0"/>
        <c:axPos val="l"/>
        <c:majorGridlines>
          <c:spPr>
            <a:ln w="9525" cap="flat" cmpd="sng" algn="ctr">
              <a:noFill/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51835844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>
        <c:manualLayout>
          <c:xMode val="edge"/>
          <c:yMode val="edge"/>
          <c:x val="1.133562853018035E-2"/>
          <c:y val="0.90488669832301494"/>
          <c:w val="0.42375179797440576"/>
          <c:h val="9.5113249732672309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1" i="0" u="none" strike="noStrike" kern="1200" baseline="0">
              <a:solidFill>
                <a:schemeClr val="tx1"/>
              </a:solidFill>
              <a:latin typeface="+mn-lt"/>
              <a:ea typeface="+mn-ea"/>
              <a:cs typeface="+mn-cs"/>
            </a:defRPr>
          </a:pPr>
          <a:endParaRPr lang="pl-PL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/>
      </a:pPr>
      <a:endParaRPr lang="pl-PL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lineChart>
        <c:grouping val="standard"/>
        <c:varyColors val="0"/>
        <c:ser>
          <c:idx val="0"/>
          <c:order val="0"/>
          <c:tx>
            <c:strRef>
              <c:f>Arkusz1!$B$1</c:f>
              <c:strCache>
                <c:ptCount val="1"/>
                <c:pt idx="0">
                  <c:v>Liczba rodzin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tx1"/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Arkusz1!$A$2:$A$5</c:f>
              <c:numCache>
                <c:formatCode>General</c:formatCode>
                <c:ptCount val="4"/>
                <c:pt idx="0">
                  <c:v>2021</c:v>
                </c:pt>
                <c:pt idx="1">
                  <c:v>2022</c:v>
                </c:pt>
                <c:pt idx="2">
                  <c:v>2023</c:v>
                </c:pt>
                <c:pt idx="3">
                  <c:v>2024</c:v>
                </c:pt>
              </c:numCache>
            </c:numRef>
          </c:cat>
          <c:val>
            <c:numRef>
              <c:f>Arkusz1!$B$2:$B$5</c:f>
              <c:numCache>
                <c:formatCode>General</c:formatCode>
                <c:ptCount val="4"/>
                <c:pt idx="0">
                  <c:v>1257</c:v>
                </c:pt>
                <c:pt idx="1">
                  <c:v>1309</c:v>
                </c:pt>
                <c:pt idx="2">
                  <c:v>1234</c:v>
                </c:pt>
                <c:pt idx="3">
                  <c:v>1181</c:v>
                </c:pt>
              </c:numCache>
            </c:numRef>
          </c:val>
          <c:smooth val="1"/>
          <c:extLst>
            <c:ext xmlns:c16="http://schemas.microsoft.com/office/drawing/2014/chart" uri="{C3380CC4-5D6E-409C-BE32-E72D297353CC}">
              <c16:uniqueId val="{00000000-1C67-4987-BE93-A0A76DEA8C5B}"/>
            </c:ext>
          </c:extLst>
        </c:ser>
        <c:ser>
          <c:idx val="1"/>
          <c:order val="1"/>
          <c:tx>
            <c:strRef>
              <c:f>Arkusz1!$C$1</c:f>
              <c:strCache>
                <c:ptCount val="1"/>
                <c:pt idx="0">
                  <c:v>Liczba osób w rodzinach</c:v>
                </c:pt>
              </c:strCache>
            </c:strRef>
          </c:tx>
          <c:spPr>
            <a:ln w="28575" cap="rnd">
              <a:solidFill>
                <a:schemeClr val="accent2"/>
              </a:solidFill>
              <a:round/>
            </a:ln>
            <a:effectLst/>
          </c:spPr>
          <c:marker>
            <c:symbol val="none"/>
          </c:marke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tx1"/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Arkusz1!$A$2:$A$5</c:f>
              <c:numCache>
                <c:formatCode>General</c:formatCode>
                <c:ptCount val="4"/>
                <c:pt idx="0">
                  <c:v>2021</c:v>
                </c:pt>
                <c:pt idx="1">
                  <c:v>2022</c:v>
                </c:pt>
                <c:pt idx="2">
                  <c:v>2023</c:v>
                </c:pt>
                <c:pt idx="3">
                  <c:v>2024</c:v>
                </c:pt>
              </c:numCache>
            </c:numRef>
          </c:cat>
          <c:val>
            <c:numRef>
              <c:f>Arkusz1!$C$2:$C$5</c:f>
              <c:numCache>
                <c:formatCode>General</c:formatCode>
                <c:ptCount val="4"/>
                <c:pt idx="0">
                  <c:v>2008</c:v>
                </c:pt>
                <c:pt idx="1">
                  <c:v>1995</c:v>
                </c:pt>
                <c:pt idx="2">
                  <c:v>1919</c:v>
                </c:pt>
                <c:pt idx="3">
                  <c:v>1735</c:v>
                </c:pt>
              </c:numCache>
            </c:numRef>
          </c:val>
          <c:smooth val="1"/>
          <c:extLst>
            <c:ext xmlns:c16="http://schemas.microsoft.com/office/drawing/2014/chart" uri="{C3380CC4-5D6E-409C-BE32-E72D297353CC}">
              <c16:uniqueId val="{00000001-1C67-4987-BE93-A0A76DEA8C5B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283064616"/>
        <c:axId val="283069208"/>
      </c:lineChart>
      <c:catAx>
        <c:axId val="28306461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283069208"/>
        <c:crosses val="autoZero"/>
        <c:auto val="1"/>
        <c:lblAlgn val="ctr"/>
        <c:lblOffset val="100"/>
        <c:noMultiLvlLbl val="0"/>
      </c:catAx>
      <c:valAx>
        <c:axId val="283069208"/>
        <c:scaling>
          <c:orientation val="minMax"/>
        </c:scaling>
        <c:delete val="0"/>
        <c:axPos val="l"/>
        <c:majorGridlines>
          <c:spPr>
            <a:ln w="9525" cap="flat" cmpd="sng" algn="ctr">
              <a:noFill/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28306461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>
        <c:manualLayout>
          <c:xMode val="edge"/>
          <c:yMode val="edge"/>
          <c:x val="5.8517369794795084E-2"/>
          <c:y val="0.86928503937007873"/>
          <c:w val="0.84690423405812143"/>
          <c:h val="9.6429246344206979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1" i="0" u="none" strike="noStrike" kern="1200" baseline="0">
              <a:solidFill>
                <a:schemeClr val="tx1"/>
              </a:solidFill>
              <a:latin typeface="+mn-lt"/>
              <a:ea typeface="+mn-ea"/>
              <a:cs typeface="+mn-cs"/>
            </a:defRPr>
          </a:pPr>
          <a:endParaRPr lang="pl-PL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/>
      </a:pPr>
      <a:endParaRPr lang="pl-PL"/>
    </a:p>
  </c:txPr>
  <c:externalData r:id="rId3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7.7493233351263666E-2"/>
          <c:y val="7.2823568354849391E-2"/>
          <c:w val="0.8681810841823504"/>
          <c:h val="0.66849794222594061"/>
        </c:manualLayout>
      </c:layout>
      <c:lineChart>
        <c:grouping val="standard"/>
        <c:varyColors val="0"/>
        <c:ser>
          <c:idx val="0"/>
          <c:order val="0"/>
          <c:tx>
            <c:strRef>
              <c:f>Arkusz1!$B$1</c:f>
              <c:strCache>
                <c:ptCount val="1"/>
                <c:pt idx="0">
                  <c:v>liczba osób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dLbls>
            <c:dLbl>
              <c:idx val="1"/>
              <c:layout>
                <c:manualLayout>
                  <c:x val="-2.7162841233191997E-3"/>
                  <c:y val="-4.634227077126776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922C-43AC-BAAE-159C2CDE3016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baseline="0">
                    <a:solidFill>
                      <a:schemeClr val="tx1"/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Arkusz1!$A$2:$A$5</c:f>
              <c:numCache>
                <c:formatCode>General</c:formatCode>
                <c:ptCount val="4"/>
                <c:pt idx="0">
                  <c:v>2021</c:v>
                </c:pt>
                <c:pt idx="1">
                  <c:v>2022</c:v>
                </c:pt>
                <c:pt idx="2">
                  <c:v>2023</c:v>
                </c:pt>
                <c:pt idx="3">
                  <c:v>2024</c:v>
                </c:pt>
              </c:numCache>
            </c:numRef>
          </c:cat>
          <c:val>
            <c:numRef>
              <c:f>Arkusz1!$B$2:$B$5</c:f>
              <c:numCache>
                <c:formatCode>General</c:formatCode>
                <c:ptCount val="4"/>
                <c:pt idx="0">
                  <c:v>109</c:v>
                </c:pt>
                <c:pt idx="1">
                  <c:v>97</c:v>
                </c:pt>
                <c:pt idx="2">
                  <c:v>79</c:v>
                </c:pt>
                <c:pt idx="3">
                  <c:v>83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38B4-4BF4-AE7B-8F14E1A57C2A}"/>
            </c:ext>
          </c:extLst>
        </c:ser>
        <c:ser>
          <c:idx val="1"/>
          <c:order val="1"/>
          <c:tx>
            <c:strRef>
              <c:f>Arkusz1!$C$1</c:f>
              <c:strCache>
                <c:ptCount val="1"/>
                <c:pt idx="0">
                  <c:v>liczba rodzin</c:v>
                </c:pt>
              </c:strCache>
            </c:strRef>
          </c:tx>
          <c:spPr>
            <a:ln w="28575" cap="rnd">
              <a:solidFill>
                <a:schemeClr val="accent2"/>
              </a:solidFill>
              <a:round/>
            </a:ln>
            <a:effectLst/>
          </c:spPr>
          <c:marker>
            <c:symbol val="none"/>
          </c:marker>
          <c:dLbls>
            <c:dLbl>
              <c:idx val="1"/>
              <c:layout>
                <c:manualLayout>
                  <c:x val="-5.432568246638598E-3"/>
                  <c:y val="3.3101621979476935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922C-43AC-BAAE-159C2CDE3016}"/>
                </c:ext>
              </c:extLst>
            </c:dLbl>
            <c:dLbl>
              <c:idx val="2"/>
              <c:layout>
                <c:manualLayout>
                  <c:x val="-9.9595933980979433E-17"/>
                  <c:y val="7.282356835484939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D4D4-477E-8160-F7AA37137CC0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baseline="0">
                    <a:solidFill>
                      <a:schemeClr val="tx1"/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Arkusz1!$A$2:$A$5</c:f>
              <c:numCache>
                <c:formatCode>General</c:formatCode>
                <c:ptCount val="4"/>
                <c:pt idx="0">
                  <c:v>2021</c:v>
                </c:pt>
                <c:pt idx="1">
                  <c:v>2022</c:v>
                </c:pt>
                <c:pt idx="2">
                  <c:v>2023</c:v>
                </c:pt>
                <c:pt idx="3">
                  <c:v>2024</c:v>
                </c:pt>
              </c:numCache>
            </c:numRef>
          </c:cat>
          <c:val>
            <c:numRef>
              <c:f>Arkusz1!$C$2:$C$5</c:f>
              <c:numCache>
                <c:formatCode>General</c:formatCode>
                <c:ptCount val="4"/>
                <c:pt idx="0">
                  <c:v>85</c:v>
                </c:pt>
                <c:pt idx="1">
                  <c:v>94</c:v>
                </c:pt>
                <c:pt idx="2">
                  <c:v>72</c:v>
                </c:pt>
                <c:pt idx="3">
                  <c:v>45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3-38B4-4BF4-AE7B-8F14E1A57C2A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585821920"/>
        <c:axId val="585817656"/>
      </c:lineChart>
      <c:catAx>
        <c:axId val="58582192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1" i="0" u="none" strike="noStrike" kern="1200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585817656"/>
        <c:crosses val="autoZero"/>
        <c:auto val="1"/>
        <c:lblAlgn val="ctr"/>
        <c:lblOffset val="100"/>
        <c:noMultiLvlLbl val="0"/>
      </c:catAx>
      <c:valAx>
        <c:axId val="585817656"/>
        <c:scaling>
          <c:orientation val="minMax"/>
        </c:scaling>
        <c:delete val="0"/>
        <c:axPos val="l"/>
        <c:majorGridlines>
          <c:spPr>
            <a:ln w="9525" cap="flat" cmpd="sng" algn="ctr">
              <a:noFill/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1" i="0" u="none" strike="noStrike" kern="1200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58582192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1" i="0" u="none" strike="noStrike" kern="1200" baseline="0">
              <a:solidFill>
                <a:sysClr val="windowText" lastClr="000000"/>
              </a:solidFill>
              <a:latin typeface="+mn-lt"/>
              <a:ea typeface="+mn-ea"/>
              <a:cs typeface="+mn-cs"/>
            </a:defRPr>
          </a:pPr>
          <a:endParaRPr lang="pl-PL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/>
      </a:pPr>
      <a:endParaRPr lang="pl-PL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1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0BEE9A-ABBD-4569-82D3-81AA95FFBA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6658</Words>
  <Characters>39948</Characters>
  <Application>Microsoft Office Word</Application>
  <DocSecurity>0</DocSecurity>
  <Lines>332</Lines>
  <Paragraphs>93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Ocena Zasobów Pomocy Społecznej za 2024 rok</dc:title>
  <dc:subject/>
  <dc:creator>Karolina Jędrzejczak</dc:creator>
  <cp:keywords/>
  <dc:description/>
  <cp:lastModifiedBy>Małgorzata Znajkiewicz</cp:lastModifiedBy>
  <cp:revision>4</cp:revision>
  <cp:lastPrinted>2025-04-29T07:07:00Z</cp:lastPrinted>
  <dcterms:created xsi:type="dcterms:W3CDTF">2025-05-27T10:25:00Z</dcterms:created>
  <dcterms:modified xsi:type="dcterms:W3CDTF">2025-07-23T11:58:00Z</dcterms:modified>
</cp:coreProperties>
</file>