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0C" w:rsidRDefault="000F465C" w:rsidP="000F46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</w:t>
      </w:r>
      <w:r w:rsidR="00C6620C">
        <w:t xml:space="preserve">                                                       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Załącznik</w:t>
      </w:r>
      <w:r w:rsidR="00331527">
        <w:rPr>
          <w:rFonts w:ascii="Times New Roman" w:hAnsi="Times New Roman" w:cs="Times New Roman"/>
          <w:sz w:val="24"/>
          <w:szCs w:val="24"/>
        </w:rPr>
        <w:t xml:space="preserve"> Nr</w:t>
      </w:r>
      <w:r w:rsidR="00C6620C">
        <w:rPr>
          <w:rFonts w:ascii="Times New Roman" w:hAnsi="Times New Roman" w:cs="Times New Roman"/>
          <w:sz w:val="24"/>
          <w:szCs w:val="24"/>
        </w:rPr>
        <w:t xml:space="preserve"> 1</w:t>
      </w:r>
      <w:r w:rsidR="0033152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65C" w:rsidRDefault="00C6620C" w:rsidP="00C6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0F465C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Z</w:t>
      </w:r>
      <w:r w:rsidR="000F465C">
        <w:rPr>
          <w:rFonts w:ascii="Times New Roman" w:hAnsi="Times New Roman" w:cs="Times New Roman"/>
          <w:sz w:val="24"/>
          <w:szCs w:val="24"/>
        </w:rPr>
        <w:t>ałącznika</w:t>
      </w:r>
      <w:r>
        <w:rPr>
          <w:rFonts w:ascii="Times New Roman" w:hAnsi="Times New Roman" w:cs="Times New Roman"/>
          <w:sz w:val="24"/>
          <w:szCs w:val="24"/>
        </w:rPr>
        <w:t xml:space="preserve"> do Zarządzenia Nr  </w:t>
      </w:r>
      <w:r w:rsidR="00F82CE3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/2015</w:t>
      </w:r>
    </w:p>
    <w:p w:rsidR="00C6620C" w:rsidRDefault="000F465C" w:rsidP="00C66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C6620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Dyrektora MOPS w </w:t>
      </w:r>
      <w:r w:rsidR="00C6620C">
        <w:rPr>
          <w:rFonts w:ascii="Times New Roman" w:hAnsi="Times New Roman" w:cs="Times New Roman"/>
          <w:sz w:val="24"/>
          <w:szCs w:val="24"/>
        </w:rPr>
        <w:t xml:space="preserve">Sopocie  z dnia </w:t>
      </w:r>
      <w:r w:rsidR="00F82CE3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="00C6620C">
        <w:rPr>
          <w:rFonts w:ascii="Times New Roman" w:hAnsi="Times New Roman" w:cs="Times New Roman"/>
          <w:sz w:val="24"/>
          <w:szCs w:val="24"/>
        </w:rPr>
        <w:t xml:space="preserve"> czerwca 2015 r.</w:t>
      </w:r>
    </w:p>
    <w:p w:rsidR="000F465C" w:rsidRDefault="000F465C" w:rsidP="000F4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0F465C" w:rsidRDefault="000F465C" w:rsidP="000F4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F465C" w:rsidRPr="00C6620C" w:rsidRDefault="00C6620C" w:rsidP="00C6620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20C">
        <w:rPr>
          <w:rFonts w:ascii="Times New Roman" w:hAnsi="Times New Roman" w:cs="Times New Roman"/>
          <w:b/>
          <w:sz w:val="28"/>
          <w:szCs w:val="28"/>
        </w:rPr>
        <w:t xml:space="preserve">REJESTR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OSÓB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UPOWAŻNIONYCH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>DOSTĘPU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 SYSTEMU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MONITORINGU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>WIZYJNEGO</w:t>
      </w:r>
    </w:p>
    <w:p w:rsidR="000F465C" w:rsidRPr="00C6620C" w:rsidRDefault="00C6620C" w:rsidP="00C662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620C">
        <w:rPr>
          <w:rFonts w:ascii="Times New Roman" w:hAnsi="Times New Roman" w:cs="Times New Roman"/>
          <w:b/>
          <w:sz w:val="24"/>
          <w:szCs w:val="24"/>
        </w:rPr>
        <w:t>W MIEJSKIM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 OŚRODKU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>POMOCY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 SPOŁECZNEJ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620C">
        <w:rPr>
          <w:rFonts w:ascii="Times New Roman" w:hAnsi="Times New Roman" w:cs="Times New Roman"/>
          <w:b/>
          <w:sz w:val="24"/>
          <w:szCs w:val="24"/>
        </w:rPr>
        <w:t>SOPOCIE</w:t>
      </w:r>
    </w:p>
    <w:p w:rsidR="000F465C" w:rsidRDefault="000F465C" w:rsidP="000F46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109"/>
        <w:gridCol w:w="1843"/>
        <w:gridCol w:w="1843"/>
        <w:gridCol w:w="4961"/>
        <w:gridCol w:w="1854"/>
      </w:tblGrid>
      <w:tr w:rsidR="00C6620C" w:rsidTr="00C6620C">
        <w:tc>
          <w:tcPr>
            <w:tcW w:w="543" w:type="dxa"/>
          </w:tcPr>
          <w:p w:rsidR="00C63A24" w:rsidRPr="00C63A24" w:rsidRDefault="00C63A24" w:rsidP="000F46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65C" w:rsidRPr="00C63A24" w:rsidRDefault="000F465C" w:rsidP="000F46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109" w:type="dxa"/>
          </w:tcPr>
          <w:p w:rsidR="000F465C" w:rsidRPr="00C63A24" w:rsidRDefault="000F465C" w:rsidP="000F46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65C" w:rsidRPr="00C63A24" w:rsidRDefault="000F465C" w:rsidP="00C66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Nazwisko i </w:t>
            </w:r>
            <w:r w:rsidR="00C6620C"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>mię</w:t>
            </w:r>
          </w:p>
        </w:tc>
        <w:tc>
          <w:tcPr>
            <w:tcW w:w="1843" w:type="dxa"/>
          </w:tcPr>
          <w:p w:rsidR="000F465C" w:rsidRPr="00C63A24" w:rsidRDefault="000F465C" w:rsidP="000F46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65C" w:rsidRPr="00C63A24" w:rsidRDefault="000F465C" w:rsidP="000F46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>Data nadania uprawnienia</w:t>
            </w:r>
          </w:p>
        </w:tc>
        <w:tc>
          <w:tcPr>
            <w:tcW w:w="1843" w:type="dxa"/>
          </w:tcPr>
          <w:p w:rsidR="000F465C" w:rsidRPr="00C63A24" w:rsidRDefault="000F465C" w:rsidP="000F46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65C" w:rsidRPr="00C63A24" w:rsidRDefault="000F465C" w:rsidP="000F46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>Data  ustania uprawnienia</w:t>
            </w:r>
          </w:p>
        </w:tc>
        <w:tc>
          <w:tcPr>
            <w:tcW w:w="4961" w:type="dxa"/>
          </w:tcPr>
          <w:p w:rsidR="000F465C" w:rsidRPr="00C63A24" w:rsidRDefault="000F465C" w:rsidP="000F46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65C" w:rsidRPr="00C63A24" w:rsidRDefault="000F465C" w:rsidP="000F46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65C" w:rsidRPr="00C63A24" w:rsidRDefault="000F465C" w:rsidP="00C662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>Zakres upoważnienia</w:t>
            </w:r>
          </w:p>
        </w:tc>
        <w:tc>
          <w:tcPr>
            <w:tcW w:w="1854" w:type="dxa"/>
          </w:tcPr>
          <w:p w:rsidR="00C63A24" w:rsidRDefault="00C63A24" w:rsidP="00C63A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65C" w:rsidRDefault="00C6620C" w:rsidP="00C63A2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>Nazwa identyfikatora</w:t>
            </w:r>
            <w:r w:rsidR="000F465C" w:rsidRPr="00C63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63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63A24" w:rsidRPr="00C63A24" w:rsidRDefault="00C63A24" w:rsidP="00C63A2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6620C" w:rsidTr="00C6620C">
        <w:trPr>
          <w:trHeight w:val="603"/>
        </w:trPr>
        <w:tc>
          <w:tcPr>
            <w:tcW w:w="5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20C" w:rsidTr="00C6620C">
        <w:trPr>
          <w:trHeight w:val="556"/>
        </w:trPr>
        <w:tc>
          <w:tcPr>
            <w:tcW w:w="5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20C" w:rsidTr="00C6620C">
        <w:trPr>
          <w:trHeight w:val="550"/>
        </w:trPr>
        <w:tc>
          <w:tcPr>
            <w:tcW w:w="5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20C" w:rsidTr="00C6620C">
        <w:trPr>
          <w:trHeight w:val="571"/>
        </w:trPr>
        <w:tc>
          <w:tcPr>
            <w:tcW w:w="5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20C" w:rsidTr="00C6620C">
        <w:trPr>
          <w:trHeight w:val="836"/>
        </w:trPr>
        <w:tc>
          <w:tcPr>
            <w:tcW w:w="5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20C" w:rsidTr="00C6620C">
        <w:trPr>
          <w:trHeight w:val="563"/>
        </w:trPr>
        <w:tc>
          <w:tcPr>
            <w:tcW w:w="5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20C" w:rsidTr="00C6620C">
        <w:trPr>
          <w:trHeight w:val="827"/>
        </w:trPr>
        <w:tc>
          <w:tcPr>
            <w:tcW w:w="5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9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F465C" w:rsidRDefault="000F465C" w:rsidP="000F46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465C" w:rsidRDefault="000F465C" w:rsidP="000F46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0538" w:rsidRDefault="00460538"/>
    <w:sectPr w:rsidR="00460538" w:rsidSect="000F46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5C"/>
    <w:rsid w:val="000F465C"/>
    <w:rsid w:val="00331527"/>
    <w:rsid w:val="00460538"/>
    <w:rsid w:val="007121A6"/>
    <w:rsid w:val="00C63A24"/>
    <w:rsid w:val="00C6620C"/>
    <w:rsid w:val="00F8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6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F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6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F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2015-06-23T11:15:00Z</dcterms:created>
  <dcterms:modified xsi:type="dcterms:W3CDTF">2015-06-26T08:27:00Z</dcterms:modified>
</cp:coreProperties>
</file>