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5CE7A" w14:textId="54500DCD" w:rsidR="004D0751" w:rsidRPr="00A52440" w:rsidRDefault="00A52440" w:rsidP="00AD4656">
      <w:pPr>
        <w:pStyle w:val="Nagwek1"/>
        <w:spacing w:line="360" w:lineRule="auto"/>
        <w:rPr>
          <w:rFonts w:ascii="Tahoma" w:hAnsi="Tahoma" w:cs="Tahoma"/>
          <w:sz w:val="24"/>
          <w:szCs w:val="24"/>
        </w:rPr>
      </w:pPr>
      <w:r w:rsidRPr="00A52440">
        <w:rPr>
          <w:rFonts w:ascii="Tahoma" w:hAnsi="Tahoma" w:cs="Tahoma"/>
          <w:sz w:val="24"/>
          <w:szCs w:val="24"/>
        </w:rPr>
        <w:t>K</w:t>
      </w:r>
      <w:r w:rsidR="00D8141E">
        <w:rPr>
          <w:rFonts w:ascii="Tahoma" w:hAnsi="Tahoma" w:cs="Tahoma"/>
          <w:sz w:val="24"/>
          <w:szCs w:val="24"/>
        </w:rPr>
        <w:t>lauzula informacyjna</w:t>
      </w:r>
      <w:r w:rsidR="00C83595">
        <w:rPr>
          <w:rFonts w:ascii="Tahoma" w:hAnsi="Tahoma" w:cs="Tahoma"/>
          <w:sz w:val="24"/>
          <w:szCs w:val="24"/>
        </w:rPr>
        <w:t xml:space="preserve"> </w:t>
      </w:r>
      <w:r w:rsidRPr="00A52440">
        <w:rPr>
          <w:rFonts w:ascii="Tahoma" w:hAnsi="Tahoma" w:cs="Tahoma"/>
          <w:sz w:val="24"/>
          <w:szCs w:val="24"/>
        </w:rPr>
        <w:t>– pomoc społeczna</w:t>
      </w:r>
    </w:p>
    <w:p w14:paraId="6C703B5E" w14:textId="77777777" w:rsidR="00545083" w:rsidRDefault="00545083" w:rsidP="00AD4656">
      <w:pPr>
        <w:pStyle w:val="Default"/>
        <w:spacing w:line="360" w:lineRule="auto"/>
        <w:rPr>
          <w:rFonts w:ascii="Tahoma" w:hAnsi="Tahoma" w:cs="Tahoma"/>
        </w:rPr>
      </w:pPr>
    </w:p>
    <w:p w14:paraId="2EB293CA" w14:textId="51BD764D" w:rsidR="00E61281" w:rsidRPr="00A52440" w:rsidRDefault="005D29DE" w:rsidP="00AD4656">
      <w:pPr>
        <w:pStyle w:val="Default"/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Zgodnie z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Urz. UE L 119) zwanym dalej RODO, </w:t>
      </w:r>
      <w:r w:rsidR="003406F3">
        <w:rPr>
          <w:rFonts w:ascii="Tahoma" w:hAnsi="Tahoma" w:cs="Tahoma"/>
        </w:rPr>
        <w:t>informuję że:</w:t>
      </w:r>
    </w:p>
    <w:p w14:paraId="1CEFBBFB" w14:textId="722FCC03" w:rsidR="005D29DE" w:rsidRPr="00A52440" w:rsidRDefault="005D29DE" w:rsidP="00AD4656">
      <w:pPr>
        <w:pStyle w:val="Default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Administratorem Pani/Pana danych osobowych jest: </w:t>
      </w:r>
    </w:p>
    <w:p w14:paraId="463ED23C" w14:textId="09942DBC" w:rsidR="00E61281" w:rsidRPr="00A52440" w:rsidRDefault="005D29DE" w:rsidP="00AD4656">
      <w:pPr>
        <w:pStyle w:val="Default"/>
        <w:spacing w:line="360" w:lineRule="auto"/>
        <w:ind w:left="708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Miejski Ośrodek Pomocy Społecznej z siedzibą przy ul. Kolejowej 14, 81-835 Sopot; (numer telefonu: 58 5511710, adres e-mail: mops@mopssopot.pl) dalej zwany MOPS; </w:t>
      </w:r>
    </w:p>
    <w:p w14:paraId="31EBC1A8" w14:textId="0750EA72" w:rsidR="005D29DE" w:rsidRPr="00A52440" w:rsidRDefault="005D29DE" w:rsidP="00AD4656">
      <w:pPr>
        <w:pStyle w:val="Default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Dane kontaktowe Inspektora Ochrony Danych: </w:t>
      </w:r>
    </w:p>
    <w:p w14:paraId="63FCB72C" w14:textId="5A7A5D40" w:rsidR="00E61281" w:rsidRPr="00A52440" w:rsidRDefault="005D29DE" w:rsidP="00AD4656">
      <w:pPr>
        <w:pStyle w:val="Default"/>
        <w:spacing w:line="360" w:lineRule="auto"/>
        <w:ind w:left="708"/>
        <w:rPr>
          <w:rFonts w:ascii="Tahoma" w:hAnsi="Tahoma" w:cs="Tahoma"/>
        </w:rPr>
      </w:pPr>
      <w:r w:rsidRPr="00A52440">
        <w:rPr>
          <w:rFonts w:ascii="Tahoma" w:hAnsi="Tahoma" w:cs="Tahoma"/>
        </w:rPr>
        <w:t>adres korespondencyjny: Inspektor Ochrony Danych, ul. Kolejowa 14, 81-835 Sopot</w:t>
      </w:r>
      <w:r w:rsidR="00AD4656">
        <w:rPr>
          <w:rFonts w:ascii="Tahoma" w:hAnsi="Tahoma" w:cs="Tahoma"/>
        </w:rPr>
        <w:t>,</w:t>
      </w:r>
      <w:r w:rsidRPr="00A52440">
        <w:rPr>
          <w:rFonts w:ascii="Tahoma" w:hAnsi="Tahoma" w:cs="Tahoma"/>
        </w:rPr>
        <w:t xml:space="preserve"> adres e-mail: iod@mopssopot.pl; dane dotyczące Inspektora Ochrony Danych dostępne są na stronie: https://bip.mopssopot.pl/ w zakładce: RODO; </w:t>
      </w:r>
    </w:p>
    <w:p w14:paraId="2CE50CEE" w14:textId="144A9BB3" w:rsidR="00E61281" w:rsidRPr="00A52440" w:rsidRDefault="005D29DE" w:rsidP="00AD4656">
      <w:pPr>
        <w:pStyle w:val="Akapitzlist"/>
        <w:numPr>
          <w:ilvl w:val="0"/>
          <w:numId w:val="2"/>
        </w:numPr>
        <w:spacing w:line="360" w:lineRule="auto"/>
        <w:rPr>
          <w:rFonts w:ascii="Tahoma" w:hAnsi="Tahoma" w:cs="Tahoma"/>
          <w:sz w:val="24"/>
          <w:szCs w:val="24"/>
        </w:rPr>
      </w:pPr>
      <w:r w:rsidRPr="00A52440">
        <w:rPr>
          <w:rFonts w:ascii="Tahoma" w:hAnsi="Tahoma" w:cs="Tahoma"/>
          <w:sz w:val="24"/>
          <w:szCs w:val="24"/>
        </w:rPr>
        <w:t>MOPS będzie przetwarzać Pani/Pana dane osobowe w celu przyznawania i</w:t>
      </w:r>
      <w:r w:rsidR="00E61281" w:rsidRPr="00A52440">
        <w:rPr>
          <w:rFonts w:ascii="Tahoma" w:hAnsi="Tahoma" w:cs="Tahoma"/>
          <w:sz w:val="24"/>
          <w:szCs w:val="24"/>
        </w:rPr>
        <w:t xml:space="preserve"> </w:t>
      </w:r>
      <w:r w:rsidRPr="00A52440">
        <w:rPr>
          <w:rFonts w:ascii="Tahoma" w:hAnsi="Tahoma" w:cs="Tahoma"/>
          <w:sz w:val="24"/>
          <w:szCs w:val="24"/>
        </w:rPr>
        <w:t>udzielania świadczeń z pomocy społecznej na podstawie ustawy z 12 marca 2004 r. o pomocy społecznej oraz wydanych do niej przepisów wykonawczych;</w:t>
      </w:r>
    </w:p>
    <w:p w14:paraId="66A43B73" w14:textId="77777777" w:rsidR="00A52440" w:rsidRDefault="005D29DE" w:rsidP="00AD4656">
      <w:pPr>
        <w:pStyle w:val="Akapitzlist"/>
        <w:numPr>
          <w:ilvl w:val="0"/>
          <w:numId w:val="2"/>
        </w:numPr>
        <w:spacing w:line="360" w:lineRule="auto"/>
        <w:rPr>
          <w:rFonts w:ascii="Tahoma" w:hAnsi="Tahoma" w:cs="Tahoma"/>
          <w:sz w:val="24"/>
          <w:szCs w:val="24"/>
        </w:rPr>
      </w:pPr>
      <w:r w:rsidRPr="00A52440">
        <w:rPr>
          <w:rFonts w:ascii="Tahoma" w:hAnsi="Tahoma" w:cs="Tahoma"/>
          <w:sz w:val="24"/>
          <w:szCs w:val="24"/>
        </w:rPr>
        <w:t xml:space="preserve">Odbiorcami Pani/Pana danych osobowych mogą być: </w:t>
      </w:r>
    </w:p>
    <w:p w14:paraId="1DA9D1A6" w14:textId="77777777" w:rsidR="00A52440" w:rsidRDefault="005D29DE" w:rsidP="00AD4656">
      <w:pPr>
        <w:pStyle w:val="Akapitzlist"/>
        <w:numPr>
          <w:ilvl w:val="0"/>
          <w:numId w:val="6"/>
        </w:numPr>
        <w:spacing w:line="360" w:lineRule="auto"/>
        <w:rPr>
          <w:rFonts w:ascii="Tahoma" w:hAnsi="Tahoma" w:cs="Tahoma"/>
          <w:sz w:val="24"/>
          <w:szCs w:val="24"/>
        </w:rPr>
      </w:pPr>
      <w:r w:rsidRPr="00A52440">
        <w:rPr>
          <w:rFonts w:ascii="Tahoma" w:hAnsi="Tahoma" w:cs="Tahoma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7C3E4A71" w14:textId="0285C8C6" w:rsidR="00A52440" w:rsidRPr="00A52440" w:rsidRDefault="005D29DE" w:rsidP="00AD4656">
      <w:pPr>
        <w:pStyle w:val="Akapitzlist"/>
        <w:numPr>
          <w:ilvl w:val="0"/>
          <w:numId w:val="6"/>
        </w:numPr>
        <w:spacing w:line="360" w:lineRule="auto"/>
        <w:rPr>
          <w:rFonts w:ascii="Tahoma" w:hAnsi="Tahoma" w:cs="Tahoma"/>
          <w:sz w:val="24"/>
          <w:szCs w:val="24"/>
        </w:rPr>
      </w:pPr>
      <w:r w:rsidRPr="00A52440">
        <w:rPr>
          <w:rFonts w:ascii="Tahoma" w:hAnsi="Tahoma" w:cs="Tahoma"/>
          <w:sz w:val="24"/>
          <w:szCs w:val="24"/>
        </w:rPr>
        <w:t>podmioty świadczące usługi na rzecz MOPS w Sopocie na podstawie umów, np. organizacje pozarządowe, kancelarie prawnicze, podmioty sektora teleinformatycznego, telekomunikacyjnego.</w:t>
      </w:r>
    </w:p>
    <w:p w14:paraId="74AB55E4" w14:textId="1E183595" w:rsidR="005D29DE" w:rsidRPr="00A52440" w:rsidRDefault="005D29DE" w:rsidP="00AD4656">
      <w:pPr>
        <w:pStyle w:val="Default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Pani/Pana dane nie będą przekazywane do państwa trzeciego / organizacji </w:t>
      </w:r>
    </w:p>
    <w:p w14:paraId="2C51C5F1" w14:textId="196629D2" w:rsidR="00E61281" w:rsidRPr="00A52440" w:rsidRDefault="005D29DE" w:rsidP="00AD4656">
      <w:pPr>
        <w:pStyle w:val="Default"/>
        <w:spacing w:line="360" w:lineRule="auto"/>
        <w:ind w:firstLine="708"/>
        <w:rPr>
          <w:rFonts w:ascii="Tahoma" w:hAnsi="Tahoma" w:cs="Tahoma"/>
        </w:rPr>
      </w:pPr>
      <w:r w:rsidRPr="00A52440">
        <w:rPr>
          <w:rFonts w:ascii="Tahoma" w:hAnsi="Tahoma" w:cs="Tahoma"/>
        </w:rPr>
        <w:lastRenderedPageBreak/>
        <w:t xml:space="preserve">międzynarodowej, </w:t>
      </w:r>
    </w:p>
    <w:p w14:paraId="7AEBA372" w14:textId="232FB577" w:rsidR="00E61281" w:rsidRPr="00A52440" w:rsidRDefault="005D29DE" w:rsidP="00AD4656">
      <w:pPr>
        <w:pStyle w:val="Default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</w:t>
      </w:r>
      <w:r w:rsidR="004D0751" w:rsidRPr="00A52440">
        <w:rPr>
          <w:rFonts w:ascii="Tahoma" w:hAnsi="Tahoma" w:cs="Tahoma"/>
        </w:rPr>
        <w:t>,</w:t>
      </w:r>
    </w:p>
    <w:p w14:paraId="2BDD64B1" w14:textId="77777777" w:rsidR="00A52440" w:rsidRDefault="004D0751" w:rsidP="00AD4656">
      <w:pPr>
        <w:pStyle w:val="Default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>W związku z przetwarzanie przez MOPS w Sopocie danych osobowych w celach wskazanych w pkt. 3, przysługuje Pani/Panu:</w:t>
      </w:r>
    </w:p>
    <w:p w14:paraId="728D01CC" w14:textId="77777777" w:rsidR="00A52440" w:rsidRDefault="005D29DE" w:rsidP="00AD4656">
      <w:pPr>
        <w:pStyle w:val="Default"/>
        <w:numPr>
          <w:ilvl w:val="0"/>
          <w:numId w:val="7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prawo dostępu do treści swoich danych, na podstawie art.15 RODO z zastrzeżeniem, że udostępnione dane osobowe nie mogą ujawniać informacji niejawnych, ani naruszać tajemnic prawnie chronionych, do których zachowania zobowiązany jest Administrator danych, </w:t>
      </w:r>
    </w:p>
    <w:p w14:paraId="74F43AA1" w14:textId="77777777" w:rsidR="00A52440" w:rsidRDefault="005D29DE" w:rsidP="00AD4656">
      <w:pPr>
        <w:pStyle w:val="Default"/>
        <w:numPr>
          <w:ilvl w:val="0"/>
          <w:numId w:val="7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prawo do sprostowania danych osobowych, na podstawie art. 16 RODO, </w:t>
      </w:r>
    </w:p>
    <w:p w14:paraId="40CC20C7" w14:textId="77777777" w:rsidR="00A52440" w:rsidRDefault="005D29DE" w:rsidP="00AD4656">
      <w:pPr>
        <w:pStyle w:val="Default"/>
        <w:numPr>
          <w:ilvl w:val="0"/>
          <w:numId w:val="7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prawo do usunięcia danych - dane mogą być usunięte po zakończeniu okresu archiwizacji na podstawie art.17 RODO, </w:t>
      </w:r>
    </w:p>
    <w:p w14:paraId="1DBDB694" w14:textId="77777777" w:rsidR="00A52440" w:rsidRDefault="005D29DE" w:rsidP="00AD4656">
      <w:pPr>
        <w:pStyle w:val="Default"/>
        <w:numPr>
          <w:ilvl w:val="0"/>
          <w:numId w:val="7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prawo do ograniczenia przetwarzania danych osobowych, na podstawie art.18 RODO, </w:t>
      </w:r>
    </w:p>
    <w:p w14:paraId="2B794081" w14:textId="56C7556C" w:rsidR="00E61281" w:rsidRPr="00AD4656" w:rsidRDefault="005D29DE" w:rsidP="00AD4656">
      <w:pPr>
        <w:pStyle w:val="Default"/>
        <w:numPr>
          <w:ilvl w:val="0"/>
          <w:numId w:val="7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prawo do wniesienia sprzeciwu wobec przetwarzania danych na podstawie art. 21 RODO,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prawa, </w:t>
      </w:r>
    </w:p>
    <w:p w14:paraId="4CBCA9FB" w14:textId="25756E6B" w:rsidR="00E61281" w:rsidRPr="00AD4656" w:rsidRDefault="005D29DE" w:rsidP="00AD4656">
      <w:pPr>
        <w:pStyle w:val="Default"/>
        <w:numPr>
          <w:ilvl w:val="0"/>
          <w:numId w:val="2"/>
        </w:numPr>
        <w:spacing w:after="21"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W przypadku, gdy uzna Pan/Pani, że przetwarzanie przez MOPS w Sopocie Pana/Pani danych osobowych narusza przepisy RODO, przysługuje Panu/Pani prawo do wniesienia skargi do Prezesa Urzędu Ochrony Danych Osobowych, </w:t>
      </w:r>
    </w:p>
    <w:p w14:paraId="713B9B09" w14:textId="4AC81213" w:rsidR="00E61281" w:rsidRPr="00AD4656" w:rsidRDefault="005D29DE" w:rsidP="00AD4656">
      <w:pPr>
        <w:pStyle w:val="Default"/>
        <w:numPr>
          <w:ilvl w:val="0"/>
          <w:numId w:val="2"/>
        </w:numPr>
        <w:spacing w:after="21"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t xml:space="preserve">Podanie Pani/Pana danych osobowych dla celów wskazanych w pkt. 3 jest wymogiem ustawowym i jest Pani/Pan zobowiązana/y do ich podania, a konsekwencją niepodania danych osobowych będzie: odmowa przyznania świadczenia z pomocy społecznej, uchylenie decyzji o przyznaniu świadczenia z pomocy społecznej lub wstrzymanie świadczeń pieniężnych z pomocy społecznej, </w:t>
      </w:r>
    </w:p>
    <w:p w14:paraId="1332F0F4" w14:textId="6C1809C4" w:rsidR="005D29DE" w:rsidRPr="00A52440" w:rsidRDefault="005D29DE" w:rsidP="00AD4656">
      <w:pPr>
        <w:pStyle w:val="Default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A52440">
        <w:rPr>
          <w:rFonts w:ascii="Tahoma" w:hAnsi="Tahoma" w:cs="Tahoma"/>
        </w:rPr>
        <w:lastRenderedPageBreak/>
        <w:t xml:space="preserve">W oparciu o przetwarzane dane osobowe Administrator nie będzie podejmował zautomatyzowanych decyzji, w tym decyzji będących wynikiem profilowania. </w:t>
      </w:r>
    </w:p>
    <w:p w14:paraId="4F1A98F0" w14:textId="77777777" w:rsidR="005D29DE" w:rsidRPr="00A52440" w:rsidRDefault="005D29DE" w:rsidP="00AD4656">
      <w:pPr>
        <w:spacing w:line="360" w:lineRule="auto"/>
        <w:rPr>
          <w:rFonts w:ascii="Tahoma" w:hAnsi="Tahoma" w:cs="Tahoma"/>
          <w:sz w:val="24"/>
          <w:szCs w:val="24"/>
        </w:rPr>
      </w:pPr>
    </w:p>
    <w:p w14:paraId="627B3F58" w14:textId="77777777" w:rsidR="005D29DE" w:rsidRPr="00A52440" w:rsidRDefault="005D29DE" w:rsidP="00A86CE5">
      <w:pPr>
        <w:spacing w:line="360" w:lineRule="auto"/>
        <w:rPr>
          <w:rFonts w:ascii="Tahoma" w:hAnsi="Tahoma" w:cs="Tahoma"/>
          <w:sz w:val="24"/>
          <w:szCs w:val="24"/>
        </w:rPr>
      </w:pPr>
    </w:p>
    <w:sectPr w:rsidR="005D29DE" w:rsidRPr="00A52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D67D56"/>
    <w:multiLevelType w:val="hybridMultilevel"/>
    <w:tmpl w:val="DFC07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A3C2D"/>
    <w:multiLevelType w:val="hybridMultilevel"/>
    <w:tmpl w:val="A48888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6C7AE0"/>
    <w:multiLevelType w:val="hybridMultilevel"/>
    <w:tmpl w:val="6DAE3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3256E"/>
    <w:multiLevelType w:val="hybridMultilevel"/>
    <w:tmpl w:val="30906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E7979"/>
    <w:multiLevelType w:val="hybridMultilevel"/>
    <w:tmpl w:val="2A44F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17C71"/>
    <w:multiLevelType w:val="hybridMultilevel"/>
    <w:tmpl w:val="9F587B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A090FB8"/>
    <w:multiLevelType w:val="hybridMultilevel"/>
    <w:tmpl w:val="722EC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DE"/>
    <w:rsid w:val="00077738"/>
    <w:rsid w:val="001D5185"/>
    <w:rsid w:val="003406F3"/>
    <w:rsid w:val="004D0751"/>
    <w:rsid w:val="00545083"/>
    <w:rsid w:val="005D29DE"/>
    <w:rsid w:val="00A52440"/>
    <w:rsid w:val="00A86CE5"/>
    <w:rsid w:val="00AD4656"/>
    <w:rsid w:val="00C83595"/>
    <w:rsid w:val="00D8141E"/>
    <w:rsid w:val="00E6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5466"/>
  <w15:chartTrackingRefBased/>
  <w15:docId w15:val="{B99D4B97-01C0-4181-8627-E72B5B47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29DE"/>
  </w:style>
  <w:style w:type="paragraph" w:styleId="Nagwek1">
    <w:name w:val="heading 1"/>
    <w:basedOn w:val="Normalny"/>
    <w:next w:val="Normalny"/>
    <w:link w:val="Nagwek1Znak"/>
    <w:uiPriority w:val="9"/>
    <w:qFormat/>
    <w:rsid w:val="00A524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612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524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pomoc społeczna</vt:lpstr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pomoc społeczna</dc:title>
  <dc:subject/>
  <dc:creator>Kamila</dc:creator>
  <cp:keywords/>
  <dc:description/>
  <cp:lastModifiedBy>Kamila</cp:lastModifiedBy>
  <cp:revision>11</cp:revision>
  <dcterms:created xsi:type="dcterms:W3CDTF">2020-09-15T07:09:00Z</dcterms:created>
  <dcterms:modified xsi:type="dcterms:W3CDTF">2020-09-17T06:49:00Z</dcterms:modified>
</cp:coreProperties>
</file>