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1377EC" w14:textId="2E30A7DD" w:rsidR="00D45E97" w:rsidRDefault="000818C8">
      <w:pPr>
        <w:spacing w:line="360" w:lineRule="auto"/>
        <w:jc w:val="center"/>
        <w:rPr>
          <w:b/>
        </w:rPr>
      </w:pPr>
      <w:r>
        <w:rPr>
          <w:b/>
        </w:rPr>
        <w:t>ZARZĄDZENIE NR 36/2020</w:t>
      </w:r>
    </w:p>
    <w:p w14:paraId="5BEC75CB" w14:textId="77777777" w:rsidR="00D45E97" w:rsidRDefault="000818C8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196FDD84" w14:textId="7D0A903F" w:rsidR="00D45E97" w:rsidRDefault="000818C8">
      <w:pPr>
        <w:spacing w:line="360" w:lineRule="auto"/>
        <w:jc w:val="center"/>
        <w:rPr>
          <w:b/>
        </w:rPr>
      </w:pPr>
      <w:r>
        <w:rPr>
          <w:b/>
        </w:rPr>
        <w:t>Z DNIA 25 września 2020 r.</w:t>
      </w:r>
    </w:p>
    <w:p w14:paraId="7391D296" w14:textId="77777777" w:rsidR="00D45E97" w:rsidRDefault="00D45E97">
      <w:pPr>
        <w:spacing w:line="360" w:lineRule="auto"/>
        <w:jc w:val="center"/>
        <w:rPr>
          <w:b/>
        </w:rPr>
      </w:pPr>
    </w:p>
    <w:p w14:paraId="3C48C931" w14:textId="77777777" w:rsidR="00D45E97" w:rsidRDefault="000818C8">
      <w:pPr>
        <w:spacing w:line="360" w:lineRule="auto"/>
        <w:jc w:val="both"/>
        <w:rPr>
          <w:b/>
        </w:rPr>
      </w:pPr>
      <w:r>
        <w:rPr>
          <w:b/>
        </w:rPr>
        <w:t xml:space="preserve">w sprawie powołania komisji opiniującej wnioski o udzielenie dofinansowania </w:t>
      </w:r>
      <w:r>
        <w:rPr>
          <w:b/>
        </w:rPr>
        <w:br/>
        <w:t>ze środków Państwowego Funduszu Rehabilitacji Osób Niepełnosprawnych w ramach pilotażowego programu „Aktywny samorząd”</w:t>
      </w:r>
    </w:p>
    <w:p w14:paraId="4F5B2AA7" w14:textId="77777777" w:rsidR="00D45E97" w:rsidRDefault="00D45E97">
      <w:pPr>
        <w:spacing w:line="360" w:lineRule="auto"/>
        <w:jc w:val="both"/>
        <w:rPr>
          <w:b/>
        </w:rPr>
      </w:pPr>
    </w:p>
    <w:p w14:paraId="778017F0" w14:textId="77777777" w:rsidR="00D45E97" w:rsidRDefault="000818C8">
      <w:pPr>
        <w:spacing w:line="360" w:lineRule="auto"/>
        <w:jc w:val="both"/>
      </w:pPr>
      <w:r>
        <w:t>Na podstawie § 11 ust. 2 w związku z § 34</w:t>
      </w:r>
      <w:r>
        <w:rPr>
          <w:vertAlign w:val="superscript"/>
        </w:rPr>
        <w:t>1</w:t>
      </w:r>
      <w:r>
        <w:t xml:space="preserve"> ust. 5 pkt 1 lit. f Regulaminu Organizacyjnego Miejskiego Ośrodka Pomocy Społecznej w Sopocie stanowiącego Załącznik do Zarządzenia nr 7/09 Dyrektora Miejskiego Ośrodka Pomocy Społecznej w Sopocie z dnia 27 lutego 2009 r. (Zarządzenie Dyrektora nr 32/2020 z dnia 1 września 2020 r.)</w:t>
      </w:r>
    </w:p>
    <w:p w14:paraId="08235923" w14:textId="77777777" w:rsidR="00D45E97" w:rsidRDefault="00D45E97">
      <w:pPr>
        <w:spacing w:line="360" w:lineRule="auto"/>
        <w:jc w:val="both"/>
      </w:pPr>
    </w:p>
    <w:p w14:paraId="4F1F4C6F" w14:textId="77777777" w:rsidR="00D45E97" w:rsidRDefault="000818C8">
      <w:pPr>
        <w:spacing w:line="360" w:lineRule="auto"/>
        <w:jc w:val="center"/>
      </w:pPr>
      <w:r>
        <w:t>zarządza się, co następuje:</w:t>
      </w:r>
    </w:p>
    <w:p w14:paraId="7EC42B6B" w14:textId="77777777" w:rsidR="00D45E97" w:rsidRDefault="00D45E97">
      <w:pPr>
        <w:spacing w:line="360" w:lineRule="auto"/>
      </w:pPr>
    </w:p>
    <w:p w14:paraId="46C293B1" w14:textId="77777777" w:rsidR="00D45E97" w:rsidRDefault="000818C8">
      <w:pPr>
        <w:spacing w:line="360" w:lineRule="auto"/>
        <w:jc w:val="center"/>
      </w:pPr>
      <w:bookmarkStart w:id="0" w:name="_Hlk506369624"/>
      <w:r>
        <w:t>§</w:t>
      </w:r>
      <w:bookmarkEnd w:id="0"/>
      <w:r>
        <w:t xml:space="preserve"> 1.</w:t>
      </w:r>
    </w:p>
    <w:p w14:paraId="31A8D5D4" w14:textId="77777777" w:rsidR="00D45E97" w:rsidRDefault="00D45E97">
      <w:pPr>
        <w:spacing w:line="360" w:lineRule="auto"/>
      </w:pPr>
    </w:p>
    <w:p w14:paraId="351FE867" w14:textId="77777777" w:rsidR="00D45E97" w:rsidRDefault="000818C8">
      <w:pPr>
        <w:spacing w:line="360" w:lineRule="auto"/>
        <w:jc w:val="both"/>
      </w:pPr>
      <w:r>
        <w:t>Powołuje się Komisję opiniującą wnioski o udzielenie dofinansowania ze środków Państwowego Funduszu Rehabilitacji Osób Niepełnosprawnych w ramach pilotażowego programu „Aktywny samorząd”, w składzie:</w:t>
      </w:r>
    </w:p>
    <w:p w14:paraId="24238EB6" w14:textId="77777777" w:rsidR="00D45E97" w:rsidRDefault="00D45E97">
      <w:pPr>
        <w:spacing w:line="360" w:lineRule="auto"/>
        <w:jc w:val="both"/>
      </w:pPr>
    </w:p>
    <w:p w14:paraId="0326A70D" w14:textId="77777777" w:rsidR="00D45E97" w:rsidRDefault="000818C8">
      <w:pPr>
        <w:numPr>
          <w:ilvl w:val="0"/>
          <w:numId w:val="1"/>
        </w:numPr>
        <w:spacing w:line="360" w:lineRule="auto"/>
        <w:jc w:val="both"/>
      </w:pPr>
      <w:r>
        <w:t xml:space="preserve">Maciej </w:t>
      </w:r>
      <w:proofErr w:type="spellStart"/>
      <w:r>
        <w:t>Kisała</w:t>
      </w:r>
      <w:proofErr w:type="spellEnd"/>
      <w:r>
        <w:t xml:space="preserve"> – zastępca naczelnika Wydziału Zdrowia i Spraw Społecznych w Urzędzie Miasta Sopotu - przewodniczący;</w:t>
      </w:r>
    </w:p>
    <w:p w14:paraId="7CE34368" w14:textId="77777777" w:rsidR="00D45E97" w:rsidRDefault="000818C8">
      <w:pPr>
        <w:numPr>
          <w:ilvl w:val="0"/>
          <w:numId w:val="1"/>
        </w:numPr>
        <w:spacing w:line="360" w:lineRule="auto"/>
        <w:jc w:val="both"/>
      </w:pPr>
      <w:r>
        <w:t>Karolina Bastek - kierownik Działu Pomocy Seniorom i Osobom Niepełnosprawnym - zastępca przewodniczącego;</w:t>
      </w:r>
    </w:p>
    <w:p w14:paraId="359DFB00" w14:textId="77777777" w:rsidR="00D45E97" w:rsidRDefault="000818C8">
      <w:pPr>
        <w:numPr>
          <w:ilvl w:val="0"/>
          <w:numId w:val="1"/>
        </w:numPr>
        <w:spacing w:line="360" w:lineRule="auto"/>
        <w:ind w:left="714" w:hanging="357"/>
        <w:jc w:val="both"/>
      </w:pPr>
      <w:r>
        <w:t xml:space="preserve">Krystyna </w:t>
      </w:r>
      <w:proofErr w:type="spellStart"/>
      <w:r>
        <w:t>Kalańska</w:t>
      </w:r>
      <w:proofErr w:type="spellEnd"/>
      <w:r>
        <w:t xml:space="preserve"> - przedstawiciel Powiatowej Społecznej Rady ds. Osób Niepełnosprawnych  - członek;</w:t>
      </w:r>
    </w:p>
    <w:p w14:paraId="08B2F01E" w14:textId="77777777" w:rsidR="00D45E97" w:rsidRDefault="000818C8">
      <w:pPr>
        <w:numPr>
          <w:ilvl w:val="0"/>
          <w:numId w:val="1"/>
        </w:numPr>
        <w:spacing w:line="360" w:lineRule="auto"/>
        <w:ind w:left="714" w:hanging="357"/>
        <w:jc w:val="both"/>
      </w:pPr>
      <w:r>
        <w:t xml:space="preserve">Beata </w:t>
      </w:r>
      <w:proofErr w:type="spellStart"/>
      <w:r>
        <w:t>Mirosławska</w:t>
      </w:r>
      <w:proofErr w:type="spellEnd"/>
      <w:r>
        <w:t xml:space="preserve"> - specjalista pracy socjalnej w Zespole ds. Usług Opiekuńczych w Dziale Pomocy Seniorom i Osobom Niepełnosprawnym - członek;</w:t>
      </w:r>
    </w:p>
    <w:p w14:paraId="53B25C74" w14:textId="77777777" w:rsidR="00D45E97" w:rsidRDefault="000818C8">
      <w:pPr>
        <w:numPr>
          <w:ilvl w:val="0"/>
          <w:numId w:val="1"/>
        </w:numPr>
        <w:spacing w:line="360" w:lineRule="auto"/>
        <w:ind w:left="714" w:hanging="357"/>
        <w:jc w:val="both"/>
      </w:pPr>
      <w:r>
        <w:t>Joanna Barbucha - główny specjalista w Zespole ds. Rehabilitacji Społecznej w Dziale Pomocy Seniorom i Osobom Niepełnosprawnym – sekretarz;</w:t>
      </w:r>
    </w:p>
    <w:p w14:paraId="7C91B8C3" w14:textId="77777777" w:rsidR="00D45E97" w:rsidRDefault="000818C8">
      <w:pPr>
        <w:numPr>
          <w:ilvl w:val="0"/>
          <w:numId w:val="1"/>
        </w:numPr>
        <w:spacing w:line="360" w:lineRule="auto"/>
        <w:jc w:val="both"/>
      </w:pPr>
      <w:r>
        <w:t xml:space="preserve">Sylwia </w:t>
      </w:r>
      <w:proofErr w:type="spellStart"/>
      <w:r>
        <w:t>Anastaziak</w:t>
      </w:r>
      <w:proofErr w:type="spellEnd"/>
      <w:r>
        <w:t xml:space="preserve"> - podinspektor w Zespole ds. Rehabilitacji Społecznej w Dziale Pomocy Seniorom i Osobom Niepełnosprawnym – zastępca sekretarza.</w:t>
      </w:r>
    </w:p>
    <w:p w14:paraId="7D69FCE2" w14:textId="77777777" w:rsidR="00D45E97" w:rsidRDefault="00D45E97">
      <w:pPr>
        <w:spacing w:line="360" w:lineRule="auto"/>
        <w:jc w:val="both"/>
      </w:pPr>
    </w:p>
    <w:p w14:paraId="6617679B" w14:textId="77777777" w:rsidR="00D45E97" w:rsidRDefault="000818C8">
      <w:pPr>
        <w:spacing w:line="360" w:lineRule="auto"/>
        <w:jc w:val="center"/>
      </w:pPr>
      <w:r>
        <w:lastRenderedPageBreak/>
        <w:t>§ 2.</w:t>
      </w:r>
    </w:p>
    <w:p w14:paraId="2AEE88BD" w14:textId="77777777" w:rsidR="00D45E97" w:rsidRDefault="00D45E97">
      <w:pPr>
        <w:spacing w:line="360" w:lineRule="auto"/>
        <w:jc w:val="both"/>
      </w:pPr>
    </w:p>
    <w:p w14:paraId="1C0095ED" w14:textId="77777777" w:rsidR="00D45E97" w:rsidRDefault="000818C8">
      <w:pPr>
        <w:spacing w:line="360" w:lineRule="auto"/>
        <w:jc w:val="both"/>
      </w:pPr>
      <w:r>
        <w:t>1. Komisję zwołuje sekretarz.</w:t>
      </w:r>
    </w:p>
    <w:p w14:paraId="5D8461B7" w14:textId="77777777" w:rsidR="00D45E97" w:rsidRDefault="000818C8">
      <w:pPr>
        <w:spacing w:line="360" w:lineRule="auto"/>
        <w:jc w:val="both"/>
      </w:pPr>
      <w:r>
        <w:t xml:space="preserve">2. Komisja zwoływana jest zgodnie z potrzebami wynikającymi ze złożonych wniosków. </w:t>
      </w:r>
    </w:p>
    <w:p w14:paraId="3AA5814C" w14:textId="77777777" w:rsidR="00D45E97" w:rsidRDefault="00D45E97">
      <w:pPr>
        <w:spacing w:line="360" w:lineRule="auto"/>
      </w:pPr>
    </w:p>
    <w:p w14:paraId="7A5E15F3" w14:textId="77777777" w:rsidR="00D45E97" w:rsidRDefault="000818C8">
      <w:pPr>
        <w:spacing w:line="360" w:lineRule="auto"/>
        <w:jc w:val="center"/>
      </w:pPr>
      <w:r>
        <w:t>§ 3.</w:t>
      </w:r>
    </w:p>
    <w:p w14:paraId="067D0736" w14:textId="77777777" w:rsidR="00D45E97" w:rsidRDefault="00D45E97">
      <w:pPr>
        <w:spacing w:line="360" w:lineRule="auto"/>
      </w:pPr>
    </w:p>
    <w:p w14:paraId="058A66E1" w14:textId="77777777" w:rsidR="00D45E97" w:rsidRDefault="000818C8">
      <w:pPr>
        <w:spacing w:line="360" w:lineRule="auto"/>
        <w:jc w:val="both"/>
      </w:pPr>
      <w:r>
        <w:t>Traci moc Zarządzenie Nr 97/2018 Dyrektora Miejskiego Ośrodka Pomocy Społecznej w Sopocie z dnia 18 grudnia 2018 r. w sprawie powołania komisji opiniującej wnioski o udzielenie dofinansowania ze środków Państwowego Funduszu Rehabilitacji Osób Niepełnosprawnych w ramach pilotażowego programu „Aktywny samorząd”.</w:t>
      </w:r>
    </w:p>
    <w:p w14:paraId="29998B6C" w14:textId="77777777" w:rsidR="00D45E97" w:rsidRDefault="00D45E97">
      <w:pPr>
        <w:spacing w:line="360" w:lineRule="auto"/>
      </w:pPr>
    </w:p>
    <w:p w14:paraId="0286853B" w14:textId="77777777" w:rsidR="00D45E97" w:rsidRDefault="000818C8">
      <w:pPr>
        <w:spacing w:line="360" w:lineRule="auto"/>
        <w:jc w:val="center"/>
      </w:pPr>
      <w:r>
        <w:t>§ 4.</w:t>
      </w:r>
    </w:p>
    <w:p w14:paraId="7DB1D77C" w14:textId="77777777" w:rsidR="00D45E97" w:rsidRDefault="00D45E97">
      <w:pPr>
        <w:spacing w:line="360" w:lineRule="auto"/>
        <w:jc w:val="both"/>
      </w:pPr>
    </w:p>
    <w:p w14:paraId="2D3FC7A5" w14:textId="77777777" w:rsidR="000818C8" w:rsidRDefault="000818C8">
      <w:pPr>
        <w:spacing w:line="360" w:lineRule="auto"/>
        <w:jc w:val="both"/>
      </w:pPr>
      <w:r>
        <w:t>Zarządzenie wchodzi w życie z dniem podpisania.</w:t>
      </w:r>
    </w:p>
    <w:p w14:paraId="1CED0685" w14:textId="77777777" w:rsidR="000818C8" w:rsidRDefault="000818C8">
      <w:pPr>
        <w:spacing w:line="360" w:lineRule="auto"/>
        <w:jc w:val="both"/>
      </w:pPr>
    </w:p>
    <w:p w14:paraId="250B5B6F" w14:textId="77777777" w:rsidR="000818C8" w:rsidRDefault="000818C8" w:rsidP="000818C8">
      <w:pPr>
        <w:jc w:val="center"/>
      </w:pPr>
      <w:r>
        <w:t xml:space="preserve">                                                                                            DYREKTOR</w:t>
      </w:r>
    </w:p>
    <w:p w14:paraId="3FBF7DFA" w14:textId="77777777" w:rsidR="000818C8" w:rsidRDefault="000818C8" w:rsidP="000818C8">
      <w:pPr>
        <w:jc w:val="right"/>
      </w:pPr>
      <w:r>
        <w:t>Miejskiego Ośrodka Pomocy Społecznej</w:t>
      </w:r>
    </w:p>
    <w:p w14:paraId="3050B2B1" w14:textId="77777777" w:rsidR="000818C8" w:rsidRDefault="000818C8" w:rsidP="000818C8">
      <w:pPr>
        <w:jc w:val="center"/>
      </w:pPr>
      <w:r>
        <w:t xml:space="preserve">                                                                                          w SOPOCIE</w:t>
      </w:r>
    </w:p>
    <w:p w14:paraId="22E40619" w14:textId="77777777" w:rsidR="000818C8" w:rsidRDefault="000818C8" w:rsidP="000818C8">
      <w:pPr>
        <w:jc w:val="center"/>
      </w:pPr>
    </w:p>
    <w:p w14:paraId="20CA9FBC" w14:textId="77777777" w:rsidR="000818C8" w:rsidRDefault="000818C8" w:rsidP="000818C8">
      <w:pPr>
        <w:jc w:val="center"/>
      </w:pPr>
      <w:r>
        <w:t xml:space="preserve">                                                                                         /-/ Andrzej Czekaj</w:t>
      </w:r>
    </w:p>
    <w:p w14:paraId="185EC10C" w14:textId="77777777" w:rsidR="000818C8" w:rsidRDefault="000818C8" w:rsidP="000818C8">
      <w:pPr>
        <w:spacing w:line="360" w:lineRule="auto"/>
      </w:pPr>
    </w:p>
    <w:p w14:paraId="2AA4B2F3" w14:textId="02DABF64" w:rsidR="00D45E97" w:rsidRDefault="000818C8">
      <w:pPr>
        <w:spacing w:line="360" w:lineRule="auto"/>
        <w:jc w:val="both"/>
      </w:pPr>
      <w:r>
        <w:t xml:space="preserve"> </w:t>
      </w:r>
    </w:p>
    <w:sectPr w:rsidR="00D45E97">
      <w:pgSz w:w="11906" w:h="16838"/>
      <w:pgMar w:top="1134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754DB0"/>
    <w:multiLevelType w:val="multilevel"/>
    <w:tmpl w:val="3FD0703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A4085A"/>
    <w:multiLevelType w:val="multilevel"/>
    <w:tmpl w:val="365256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E97"/>
    <w:rsid w:val="000818C8"/>
    <w:rsid w:val="003316ED"/>
    <w:rsid w:val="00D4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8B7C"/>
  <w15:docId w15:val="{11F208A8-C011-4F9C-9C65-CCBACC64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qFormat/>
    <w:rsid w:val="008A6F2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qFormat/>
    <w:rsid w:val="008A6F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93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…………………………………</vt:lpstr>
    </vt:vector>
  </TitlesOfParts>
  <Company>Społecznej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36/2020 Dyrektora Miejskiego Osrodka Pomocy Społecznej w Sopocie z dnia 25 wreześnia 2020 r.</dc:title>
  <dc:subject/>
  <dc:creator>Miejski Ośrodek Pomocy</dc:creator>
  <dc:description/>
  <cp:lastModifiedBy>Marzena Smok</cp:lastModifiedBy>
  <cp:revision>7</cp:revision>
  <cp:lastPrinted>2020-09-25T09:18:00Z</cp:lastPrinted>
  <dcterms:created xsi:type="dcterms:W3CDTF">2020-09-23T09:35:00Z</dcterms:created>
  <dcterms:modified xsi:type="dcterms:W3CDTF">2020-10-13T08:28:00Z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