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513032" w14:textId="77777777" w:rsidR="009C375B" w:rsidRPr="002E2905" w:rsidRDefault="0042491A" w:rsidP="002E2905">
      <w:pPr>
        <w:jc w:val="center"/>
        <w:rPr>
          <w:rFonts w:ascii="Times New Roman" w:hAnsi="Times New Roman" w:cs="Times New Roman"/>
          <w:b/>
          <w:lang w:eastAsia="pl-PL"/>
        </w:rPr>
      </w:pPr>
      <w:r w:rsidRPr="002E2905">
        <w:rPr>
          <w:rFonts w:ascii="Times New Roman" w:hAnsi="Times New Roman" w:cs="Times New Roman"/>
          <w:b/>
          <w:lang w:eastAsia="pl-PL"/>
        </w:rPr>
        <w:t>ZARZĄDZENIE NR</w:t>
      </w:r>
      <w:r w:rsidR="00CF5741">
        <w:rPr>
          <w:rFonts w:ascii="Times New Roman" w:hAnsi="Times New Roman" w:cs="Times New Roman"/>
          <w:b/>
          <w:lang w:eastAsia="pl-PL"/>
        </w:rPr>
        <w:t xml:space="preserve">  40 </w:t>
      </w:r>
      <w:r w:rsidR="009C375B" w:rsidRPr="002E2905">
        <w:rPr>
          <w:rFonts w:ascii="Times New Roman" w:hAnsi="Times New Roman" w:cs="Times New Roman"/>
          <w:b/>
          <w:lang w:eastAsia="pl-PL"/>
        </w:rPr>
        <w:t>/</w:t>
      </w:r>
      <w:r w:rsidR="009A4FD2" w:rsidRPr="002E2905">
        <w:rPr>
          <w:rFonts w:ascii="Times New Roman" w:hAnsi="Times New Roman" w:cs="Times New Roman"/>
          <w:b/>
          <w:lang w:eastAsia="pl-PL"/>
        </w:rPr>
        <w:t>20</w:t>
      </w:r>
      <w:r w:rsidR="008327C9" w:rsidRPr="002E2905">
        <w:rPr>
          <w:rFonts w:ascii="Times New Roman" w:hAnsi="Times New Roman" w:cs="Times New Roman"/>
          <w:b/>
          <w:lang w:eastAsia="pl-PL"/>
        </w:rPr>
        <w:t>20</w:t>
      </w:r>
    </w:p>
    <w:p w14:paraId="52B2E6B9" w14:textId="77777777" w:rsidR="009C375B" w:rsidRPr="002E2905" w:rsidRDefault="009C375B" w:rsidP="002E290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42491A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YREKTORA MIEJSKIEGO OŚRODKA POMOCY SPOŁECZNEJ W SOPOCIE</w:t>
      </w:r>
      <w:r w:rsidR="00802756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D9016E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</w:t>
      </w:r>
      <w:r w:rsidR="00CF57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23 października</w:t>
      </w:r>
      <w:r w:rsidR="00D9016E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8327C9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D9016E" w:rsidRPr="002E29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344A2B16" w14:textId="77777777" w:rsidR="009C375B" w:rsidRPr="002E2905" w:rsidRDefault="009C375B" w:rsidP="002E2905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63C9B4" w14:textId="77777777" w:rsidR="009C375B" w:rsidRPr="003C3DF2" w:rsidRDefault="00BF78D9" w:rsidP="00D3517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powołania Komisji ds. </w:t>
      </w:r>
      <w:r w:rsidR="00FE4FB2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opiniowania wniosków i </w:t>
      </w: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kwalifikowania osób </w:t>
      </w:r>
      <w:r w:rsidR="00FE4FB2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ubiegających się o skierowanie i umieszczenie w domu</w:t>
      </w: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pomocy społecznej</w:t>
      </w:r>
      <w:r w:rsidR="00FD51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oraz</w:t>
      </w: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wprowadzenia Regulaminu Komisji</w:t>
      </w:r>
      <w:r w:rsidR="00D35175" w:rsidRPr="00D35175">
        <w:t xml:space="preserve"> </w:t>
      </w:r>
      <w:r w:rsidR="00D35175" w:rsidRPr="00D3517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ds. opiniowania wniosków i kwalifikowania osób ubiegających się o skierowanie i umieszczenie w domu pomocy społecznej </w:t>
      </w:r>
    </w:p>
    <w:p w14:paraId="3B3DC8A5" w14:textId="77777777" w:rsidR="009A4FD2" w:rsidRPr="003C3DF2" w:rsidRDefault="009A4FD2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473C01" w14:textId="77777777" w:rsidR="009C375B" w:rsidRPr="00FC43B1" w:rsidRDefault="0074294B" w:rsidP="00FC43B1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§ 11 ust.</w:t>
      </w:r>
      <w:r w:rsidR="00CE1C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Regulaminu Organizacyjnego Miejskiego Ośrodka Pomocy</w:t>
      </w:r>
      <w:r w:rsidR="00CE1C96">
        <w:rPr>
          <w:rFonts w:ascii="Times New Roman" w:hAnsi="Times New Roman" w:cs="Times New Roman"/>
          <w:sz w:val="24"/>
          <w:szCs w:val="24"/>
        </w:rPr>
        <w:t xml:space="preserve"> Społecznej w </w:t>
      </w:r>
      <w:r>
        <w:rPr>
          <w:rFonts w:ascii="Times New Roman" w:hAnsi="Times New Roman" w:cs="Times New Roman"/>
          <w:sz w:val="24"/>
          <w:szCs w:val="24"/>
        </w:rPr>
        <w:t>Sopocie stanowiącym Załącznik do Zarządzenia Nr 7/09 Dyrektora Miejskiego Ośrodka Pomocy Społecznej w Sopocie z dnia 27 lutego 2009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Zarządzenie Dyrektora Nr 32/2</w:t>
      </w:r>
      <w:r w:rsidR="00CE1C96">
        <w:rPr>
          <w:rFonts w:ascii="Times New Roman" w:hAnsi="Times New Roman" w:cs="Times New Roman"/>
          <w:sz w:val="24"/>
          <w:szCs w:val="24"/>
        </w:rPr>
        <w:t>020 z dnia 1 września 2020 r.),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703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związku z </w:t>
      </w:r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art. 54 ust.</w:t>
      </w:r>
      <w:r w:rsidR="002E3B5A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A2038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="009A4FD2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ustawy z dnia 12 marca 2004</w:t>
      </w:r>
      <w:r w:rsidR="002E3B5A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 o pomocy społecznej (</w:t>
      </w:r>
      <w:proofErr w:type="spellStart"/>
      <w:r w:rsidR="00FA2038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t.j</w:t>
      </w:r>
      <w:proofErr w:type="spellEnd"/>
      <w:r w:rsidR="00FA2038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</w:t>
      </w:r>
      <w:r w:rsidR="002E3B5A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FA2038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U. z 201</w:t>
      </w:r>
      <w:r w:rsidR="008327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9</w:t>
      </w:r>
      <w:r w:rsidR="002E3B5A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</w:t>
      </w:r>
      <w:r w:rsidR="00FA2038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poz. 1</w:t>
      </w:r>
      <w:r w:rsidR="004B5637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50</w:t>
      </w:r>
      <w:r w:rsidR="008327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</w:t>
      </w:r>
      <w:r w:rsidR="00B154CD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</w:t>
      </w:r>
      <w:proofErr w:type="spellStart"/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późn</w:t>
      </w:r>
      <w:proofErr w:type="spellEnd"/>
      <w:r w:rsidR="009C375B" w:rsidRPr="00E05F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zm.) </w:t>
      </w:r>
      <w:r w:rsidR="009C375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oraz </w:t>
      </w:r>
      <w:r w:rsidR="00B154CD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§ 8,</w:t>
      </w:r>
      <w:r w:rsidR="002E3B5A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2C26E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§ 9, §</w:t>
      </w:r>
      <w:r w:rsidR="002E3B5A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C375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10 rozporządzenia Ministra </w:t>
      </w:r>
      <w:r w:rsidR="00B154CD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Pracy i Polityki Społecznej z dnia 23</w:t>
      </w:r>
      <w:r w:rsidR="009C375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B154CD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sierpnia 2012</w:t>
      </w:r>
      <w:r w:rsidR="002E3B5A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9C375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r. w sprawie domów pomocy społecz</w:t>
      </w:r>
      <w:r w:rsidR="002E3B5A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nej (</w:t>
      </w:r>
      <w:r w:rsidR="009C375B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</w:t>
      </w:r>
      <w:r w:rsidR="00B154CD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U. z 201</w:t>
      </w:r>
      <w:r w:rsidR="004B5637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8</w:t>
      </w:r>
      <w:r w:rsidR="00B154CD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r., poz. </w:t>
      </w:r>
      <w:r w:rsidR="004B5637" w:rsidRPr="000F2CD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734)</w:t>
      </w:r>
    </w:p>
    <w:p w14:paraId="63D5D8F0" w14:textId="77777777" w:rsidR="00BF78D9" w:rsidRPr="003C3DF2" w:rsidRDefault="00BF78D9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F06294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 się, co następuje:</w:t>
      </w:r>
    </w:p>
    <w:p w14:paraId="2A02971E" w14:textId="77777777" w:rsidR="00BF78D9" w:rsidRPr="003C3DF2" w:rsidRDefault="00BF78D9" w:rsidP="002A245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6C1B16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D901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0E57F5E2" w14:textId="77777777" w:rsidR="009A4FD2" w:rsidRPr="003C3DF2" w:rsidRDefault="009C375B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stałą Komisję ds. opiniowania wniosków osób ubiegających się </w:t>
      </w:r>
      <w:r w:rsidR="002E3B5A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o skierowanie i umieszczenie w domu pomocy s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połecznej</w:t>
      </w:r>
      <w:r w:rsidR="003E60D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zwaną dalej „Komisją”</w:t>
      </w:r>
      <w:r w:rsidR="003E60D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w następującym składzie:</w:t>
      </w:r>
    </w:p>
    <w:p w14:paraId="5F809F3D" w14:textId="77777777" w:rsidR="009A4FD2" w:rsidRPr="003C3DF2" w:rsidRDefault="009C375B" w:rsidP="002A2452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Marlena </w:t>
      </w:r>
      <w:proofErr w:type="spellStart"/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t>Jasnoch</w:t>
      </w:r>
      <w:proofErr w:type="spellEnd"/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Dyrektora Miejskiego Ośrodka Pomocy 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Społecznej w Sopocie;</w:t>
      </w:r>
    </w:p>
    <w:p w14:paraId="6469D394" w14:textId="77777777" w:rsidR="00E05FB3" w:rsidRDefault="00F2457B" w:rsidP="00D9016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przewodniczącego </w:t>
      </w:r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t>– Karolina Bastek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9C375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Kierownik Działu </w:t>
      </w:r>
      <w:r w:rsid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Pomocy Seniorom </w:t>
      </w:r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A4FD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i Osobom Niepełnosprawnym</w:t>
      </w:r>
      <w:r w:rsid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</w:t>
      </w:r>
      <w:r w:rsidR="00D9016E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Sopocie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AE6CE99" w14:textId="77777777" w:rsidR="00E05FB3" w:rsidRDefault="00D35175" w:rsidP="00E05FB3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</w:t>
      </w:r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327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Maciej </w:t>
      </w:r>
      <w:proofErr w:type="spellStart"/>
      <w:r w:rsidR="008327C9">
        <w:rPr>
          <w:rFonts w:ascii="Times New Roman" w:eastAsia="Times New Roman" w:hAnsi="Times New Roman" w:cs="Times New Roman"/>
          <w:sz w:val="24"/>
          <w:szCs w:val="24"/>
          <w:lang w:eastAsia="pl-PL"/>
        </w:rPr>
        <w:t>Kisała</w:t>
      </w:r>
      <w:proofErr w:type="spellEnd"/>
      <w:r w:rsidR="00FD51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8B6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Z-ca </w:t>
      </w:r>
      <w:r w:rsidR="0036267D"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>Naczelnik</w:t>
      </w:r>
      <w:r w:rsidR="00751B6F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36267D" w:rsidRPr="00E05F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Wydziału Zdrowia i Spraw Społecznych Urzędu Miasta Sopot</w:t>
      </w:r>
      <w:r w:rsidR="00F2457B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390AAC3" w14:textId="77777777" w:rsidR="00D9016E" w:rsidRDefault="00D9016E" w:rsidP="00D9016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FD5136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 – Ewelina </w:t>
      </w:r>
      <w:proofErr w:type="spellStart"/>
      <w:r w:rsidR="00FD5136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Wernicka</w:t>
      </w:r>
      <w:proofErr w:type="spellEnd"/>
      <w:r w:rsidR="00DC6B63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6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F2457B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</w:t>
      </w:r>
      <w:r w:rsidR="00FA2038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</w:t>
      </w:r>
      <w:r w:rsidR="00F2457B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łu</w:t>
      </w:r>
      <w:r w:rsidR="00FA2038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ds. Pomocy Instytucjonalnej w Dziale Pomocy Seniorom i Osobom Niepełnosprawnym,</w:t>
      </w:r>
      <w:r w:rsidR="00F2457B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 w Sopocie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FF3B2E3" w14:textId="77777777" w:rsidR="00D9016E" w:rsidRPr="004C42CA" w:rsidRDefault="00D9016E" w:rsidP="00D9016E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Zastępca </w:t>
      </w:r>
      <w:r w:rsid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ekretarza</w:t>
      </w:r>
      <w:r w:rsidR="007E4E0C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6B63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D5136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omisji – Anna Bejrowska</w:t>
      </w:r>
      <w:r w:rsidR="00FA2038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6B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F2457B" w:rsidRPr="00D9016E">
        <w:rPr>
          <w:rFonts w:ascii="Times New Roman" w:hAnsi="Times New Roman" w:cs="Times New Roman"/>
          <w:sz w:val="24"/>
          <w:szCs w:val="24"/>
        </w:rPr>
        <w:t>pracownik</w:t>
      </w:r>
      <w:r w:rsidR="00FA2038" w:rsidRPr="00D9016E">
        <w:rPr>
          <w:rFonts w:ascii="Times New Roman" w:hAnsi="Times New Roman" w:cs="Times New Roman"/>
          <w:sz w:val="24"/>
          <w:szCs w:val="24"/>
        </w:rPr>
        <w:t xml:space="preserve"> Zespo</w:t>
      </w:r>
      <w:r w:rsidR="00F2457B" w:rsidRPr="00D9016E">
        <w:rPr>
          <w:rFonts w:ascii="Times New Roman" w:hAnsi="Times New Roman" w:cs="Times New Roman"/>
          <w:sz w:val="24"/>
          <w:szCs w:val="24"/>
        </w:rPr>
        <w:t>łu</w:t>
      </w:r>
      <w:r w:rsidR="00FA2038" w:rsidRPr="00D9016E">
        <w:rPr>
          <w:rFonts w:ascii="Times New Roman" w:hAnsi="Times New Roman" w:cs="Times New Roman"/>
          <w:sz w:val="24"/>
          <w:szCs w:val="24"/>
        </w:rPr>
        <w:t xml:space="preserve"> ds. Pomocy Instytucjonalnej w Dziale Pomocy Seniorom i Osobom Niepełnosprawnym,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 Ośrodek Pomocy Społecznej w Sopocie</w:t>
      </w:r>
      <w:r w:rsidR="00F2457B" w:rsidRPr="00D9016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3228336" w14:textId="77777777" w:rsidR="004C42CA" w:rsidRDefault="004C42CA" w:rsidP="0074294B">
      <w:pPr>
        <w:spacing w:after="0" w:line="276" w:lineRule="auto"/>
        <w:rPr>
          <w:rFonts w:ascii="Times New Roman" w:eastAsia="Times New Roman" w:hAnsi="Times New Roman" w:cs="Times New Roman"/>
          <w:strike/>
          <w:szCs w:val="24"/>
          <w:lang w:eastAsia="pl-PL"/>
        </w:rPr>
      </w:pPr>
    </w:p>
    <w:p w14:paraId="4E1072CD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  <w:r w:rsidR="00D901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811078C" w14:textId="77777777" w:rsidR="00CC2618" w:rsidRPr="003C3DF2" w:rsidRDefault="009C375B" w:rsidP="002A2452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Zadaniem Komisji jest opiniowanie wniosków w sprawie kierowania </w:t>
      </w:r>
      <w:r w:rsidR="00D20E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osób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do domów pomocy społecznej.</w:t>
      </w:r>
    </w:p>
    <w:p w14:paraId="705B8755" w14:textId="77777777" w:rsidR="0041436B" w:rsidRPr="003C3DF2" w:rsidRDefault="008C2A30" w:rsidP="002A2452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konieczności skierowania</w:t>
      </w:r>
      <w:r w:rsidR="0041436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osób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domu pomocy społecznej na podstawie</w:t>
      </w:r>
      <w:r w:rsidR="0041436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prawomocn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ego</w:t>
      </w:r>
      <w:r w:rsidR="0041436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Postanowieni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41436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Sądu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, Komisja kwalifikuje osoby do</w:t>
      </w:r>
      <w:r w:rsidR="0041436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odpowiedniego typu domu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263C34A" w14:textId="77777777" w:rsidR="001933EB" w:rsidRPr="00D20E9D" w:rsidRDefault="001933EB" w:rsidP="004C42CA">
      <w:pPr>
        <w:pStyle w:val="Akapitzlist"/>
        <w:numPr>
          <w:ilvl w:val="0"/>
          <w:numId w:val="39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0E9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Komisja działa w oparciu o</w:t>
      </w:r>
      <w:r w:rsidR="004C42CA" w:rsidRPr="004C42CA">
        <w:t xml:space="preserve"> </w:t>
      </w:r>
      <w:r w:rsid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</w:t>
      </w:r>
      <w:r w:rsidR="004C42CA" w:rsidRP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 ds. opiniowania wniosków </w:t>
      </w:r>
      <w:r w:rsid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4C42CA" w:rsidRP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t>i kwalifikowania osób ubiegających się o skierowanie i umieszczenie w domu pomocy społecznej</w:t>
      </w:r>
      <w:r w:rsidRPr="00D20E9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stanowiący Załącznik do zarządzenia. </w:t>
      </w:r>
    </w:p>
    <w:p w14:paraId="4847A7A7" w14:textId="77777777" w:rsidR="00DA78F6" w:rsidRPr="003C3DF2" w:rsidRDefault="00DA78F6" w:rsidP="002A245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FF78D3B" w14:textId="77777777" w:rsidR="001933EB" w:rsidRPr="003C3DF2" w:rsidRDefault="001933EB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3</w:t>
      </w:r>
      <w:r w:rsidR="00D901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6F1FFED" w14:textId="77777777" w:rsidR="001933EB" w:rsidRPr="003C3DF2" w:rsidRDefault="001933EB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Osoby nie będące pracownikami M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iejskiego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środka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omocy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>połecznej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w Sopocie mogą 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>przetwarzać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dane osobowe osób ubiegających się o skierowanie i umieszczenie w domu pomocy społecznej, po otrzymaniu upoważnienia od Administratora danych osobowych </w:t>
      </w:r>
      <w:r w:rsidR="008B6B55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w M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iejskiego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środka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omocy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>połecznej w Sopocie.</w:t>
      </w:r>
    </w:p>
    <w:p w14:paraId="1CF40BBB" w14:textId="77777777" w:rsidR="001933EB" w:rsidRPr="003C3DF2" w:rsidRDefault="001933EB" w:rsidP="002A245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5972B63C" w14:textId="77777777" w:rsidR="007A2078" w:rsidRPr="00F2457B" w:rsidRDefault="001933EB" w:rsidP="00F2457B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4</w:t>
      </w:r>
      <w:r w:rsidR="00D901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0C60992" w14:textId="77777777" w:rsidR="002A2452" w:rsidRPr="002C26EB" w:rsidRDefault="002A2452" w:rsidP="002C26E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sytuacjach wyjątkowych, kryzysowych zastosowanie </w:t>
      </w:r>
      <w:r w:rsidR="008B6B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 </w:t>
      </w:r>
      <w:r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procedura określona </w:t>
      </w:r>
      <w:r w:rsidR="00D35175"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DD2A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Zarządzeniu nr </w:t>
      </w:r>
      <w:r w:rsidR="00DD2A34" w:rsidRPr="00346339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Pr="0034633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/2018 Dyrektora Miejskiego Ośrodka Pomocy Społecznej w Sopocie </w:t>
      </w:r>
      <w:r w:rsidR="00D35175" w:rsidRPr="0034633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46339">
        <w:rPr>
          <w:rFonts w:ascii="Times New Roman" w:hAnsi="Times New Roman" w:cs="Times New Roman"/>
          <w:color w:val="000000" w:themeColor="text1"/>
          <w:sz w:val="24"/>
          <w:szCs w:val="24"/>
        </w:rPr>
        <w:t>z dnia 30 stycznia 2018 r.</w:t>
      </w:r>
      <w:r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sprawie ustalenia procedury postępowania i zabezpieczania interwencyjnego w sytuacjach zagrożenia życia i zdrowia lub bezpieczeństwa dzieci </w:t>
      </w:r>
      <w:r w:rsidR="00D35175"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2C26EB">
        <w:rPr>
          <w:rFonts w:ascii="Times New Roman" w:hAnsi="Times New Roman" w:cs="Times New Roman"/>
          <w:color w:val="000000" w:themeColor="text1"/>
          <w:sz w:val="24"/>
          <w:szCs w:val="24"/>
        </w:rPr>
        <w:t>i osób dorosłych, klientów Miejskiego Ośrodka Pomocy Społecznej w Sopocie</w:t>
      </w:r>
      <w:r w:rsidR="00E72F5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869DD7C" w14:textId="77777777" w:rsidR="00E50093" w:rsidRPr="003C3DF2" w:rsidRDefault="00E50093" w:rsidP="004A6C01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62C7C5" w14:textId="77777777" w:rsidR="001933EB" w:rsidRPr="003C3DF2" w:rsidRDefault="004A6C01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5</w:t>
      </w:r>
      <w:r w:rsidR="00D901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2896B5B9" w14:textId="77777777" w:rsidR="001933EB" w:rsidRPr="003C3DF2" w:rsidRDefault="001933EB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Traci moc</w:t>
      </w:r>
      <w:r w:rsidR="00FA5B3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Zarządzenie nr </w:t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>9/2016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Dyrektora Miejskiego Ośrodka Pomocy Społecznej 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w Sopocie z dnia </w:t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>03</w:t>
      </w:r>
      <w:r w:rsidR="00D9016E">
        <w:rPr>
          <w:rFonts w:ascii="Times New Roman" w:hAnsi="Times New Roman" w:cs="Times New Roman"/>
          <w:color w:val="000000"/>
          <w:sz w:val="24"/>
          <w:szCs w:val="24"/>
        </w:rPr>
        <w:t xml:space="preserve"> marca </w:t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>2016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r. w sprawie powołania </w:t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Komisji ds. opiniowania wniosków 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>i kwalifikowania osób ubiegających się o skierowanie i umiesz</w:t>
      </w:r>
      <w:r w:rsidR="00D35175">
        <w:rPr>
          <w:rFonts w:ascii="Times New Roman" w:hAnsi="Times New Roman" w:cs="Times New Roman"/>
          <w:color w:val="000000"/>
          <w:sz w:val="24"/>
          <w:szCs w:val="24"/>
        </w:rPr>
        <w:t xml:space="preserve">czenie w domu pomocy społecznej </w:t>
      </w:r>
      <w:r w:rsidR="00E50093" w:rsidRPr="003C3DF2">
        <w:rPr>
          <w:rFonts w:ascii="Times New Roman" w:hAnsi="Times New Roman" w:cs="Times New Roman"/>
          <w:color w:val="000000"/>
          <w:sz w:val="24"/>
          <w:szCs w:val="24"/>
        </w:rPr>
        <w:t>oraz funkcjonowania miejsc interwencyjnych przy domach pomocy.</w:t>
      </w:r>
    </w:p>
    <w:p w14:paraId="38C635ED" w14:textId="77777777" w:rsidR="00E50093" w:rsidRPr="003C3DF2" w:rsidRDefault="00E50093" w:rsidP="002A245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70F9606" w14:textId="77777777" w:rsidR="001933EB" w:rsidRPr="003C3DF2" w:rsidRDefault="001933EB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4A6C01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D9016E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1BFB1E40" w14:textId="77777777" w:rsidR="002A2452" w:rsidRPr="002A2452" w:rsidRDefault="001933EB" w:rsidP="002A245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Zarządzenie wchodzi w życie z dniem podpisania. </w:t>
      </w:r>
    </w:p>
    <w:p w14:paraId="0BC44E53" w14:textId="77777777" w:rsidR="00CF5741" w:rsidRPr="00A71B01" w:rsidRDefault="00CF5741" w:rsidP="00CF574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04FD8E2A" w14:textId="77777777" w:rsidR="00CF5741" w:rsidRPr="00A71B01" w:rsidRDefault="00CF5741" w:rsidP="00CF57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DYREKTOR</w:t>
      </w:r>
    </w:p>
    <w:p w14:paraId="0E4383BA" w14:textId="77777777" w:rsidR="00CF5741" w:rsidRPr="00A71B01" w:rsidRDefault="00CF5741" w:rsidP="00CF57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>Miejskiego Ośrodka Pomocy Społecznej</w:t>
      </w:r>
    </w:p>
    <w:p w14:paraId="4F213F53" w14:textId="77777777" w:rsidR="00CF5741" w:rsidRPr="00A71B01" w:rsidRDefault="00CF5741" w:rsidP="00CF574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SOPOCIE</w:t>
      </w:r>
    </w:p>
    <w:p w14:paraId="49873B4D" w14:textId="77777777" w:rsidR="00CF5741" w:rsidRPr="00A71B01" w:rsidRDefault="00CF5741" w:rsidP="00CF57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FAE53E" w14:textId="77777777" w:rsidR="00CF5741" w:rsidRPr="00A71B01" w:rsidRDefault="00CF5741" w:rsidP="00CF57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1B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/-/ Andrzej Czekaj</w:t>
      </w:r>
    </w:p>
    <w:p w14:paraId="2B39676C" w14:textId="77777777" w:rsidR="00F2457B" w:rsidRDefault="00F2457B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441634A" w14:textId="77777777" w:rsidR="00C00DE1" w:rsidRDefault="00C00DE1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B8AEB8A" w14:textId="77777777" w:rsidR="00C00DE1" w:rsidRDefault="00C00DE1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B7B0F48" w14:textId="77777777" w:rsidR="00C00DE1" w:rsidRDefault="00C00DE1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B062AA0" w14:textId="77777777" w:rsidR="002C26EB" w:rsidRDefault="002C26EB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469E246D" w14:textId="77777777" w:rsidR="002C26EB" w:rsidRDefault="002C26EB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3BE83D71" w14:textId="77777777" w:rsidR="002C26EB" w:rsidRDefault="002C26EB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5789FBB4" w14:textId="77777777" w:rsidR="00C00DE1" w:rsidRDefault="00C00DE1" w:rsidP="00D35175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638A188E" w14:textId="77777777" w:rsidR="00DA78F6" w:rsidRDefault="00DA78F6" w:rsidP="002A245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3DCFC91" w14:textId="77777777" w:rsidR="004A6C01" w:rsidRDefault="004A6C01" w:rsidP="002A245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FD21F9E" w14:textId="77777777" w:rsidR="004A6C01" w:rsidRDefault="004A6C01" w:rsidP="002A2452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B13BB2E" w14:textId="77777777" w:rsidR="00462A52" w:rsidRDefault="00462A52" w:rsidP="002A2452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0091D4" w14:textId="77777777" w:rsidR="009C375B" w:rsidRPr="003C3DF2" w:rsidRDefault="008D7D85" w:rsidP="002A2452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</w:t>
      </w:r>
      <w:r w:rsidR="009C375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ałą</w:t>
      </w:r>
      <w:r w:rsidR="00DD04A6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cznik do Zarządzenia Nr </w:t>
      </w:r>
      <w:r w:rsidR="00CF5741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="00DD04A6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/20</w:t>
      </w:r>
      <w:r w:rsidR="008327C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9C375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3E73BBF" w14:textId="77777777" w:rsidR="009C375B" w:rsidRPr="003C3DF2" w:rsidRDefault="009C375B" w:rsidP="002A2452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MOPS w Sopocie </w:t>
      </w:r>
    </w:p>
    <w:p w14:paraId="78EBDE08" w14:textId="77777777" w:rsidR="00214C16" w:rsidRPr="003C3DF2" w:rsidRDefault="00CF5741" w:rsidP="002A2452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D04A6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 października</w:t>
      </w:r>
      <w:r w:rsidR="00DD04A6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</w:t>
      </w:r>
      <w:r w:rsidR="008327C9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DD04A6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75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</w:t>
      </w:r>
    </w:p>
    <w:p w14:paraId="0BB1DC56" w14:textId="77777777" w:rsidR="00E50093" w:rsidRPr="003C3DF2" w:rsidRDefault="00E50093" w:rsidP="002A2452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15E736F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</w:t>
      </w:r>
    </w:p>
    <w:p w14:paraId="5F7F38E5" w14:textId="77777777" w:rsidR="008D7D85" w:rsidRPr="00C73D0D" w:rsidRDefault="009C375B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KOMISJI DS. OPINIOWANIA WNIOSKÓW </w:t>
      </w:r>
      <w:r w:rsidR="00C908BE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 KWALIFIKOWANIA </w:t>
      </w: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OSÓB UBIEGAJĄCYCH SIĘ</w:t>
      </w:r>
      <w:r w:rsidR="00B154CD"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SKIEROWANIE I UMIESZCZENIE W DOMU POMOCY SPOŁECZNEJ</w:t>
      </w:r>
    </w:p>
    <w:p w14:paraId="2EB6A5A6" w14:textId="77777777" w:rsidR="00214C16" w:rsidRPr="003C3DF2" w:rsidRDefault="00214C16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FD9FD5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1</w:t>
      </w:r>
    </w:p>
    <w:p w14:paraId="2FE96FA5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296CC870" w14:textId="77777777" w:rsidR="008D7D85" w:rsidRPr="003C3DF2" w:rsidRDefault="008D7D85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522CB4" w14:textId="77777777" w:rsidR="00C908BE" w:rsidRPr="003C3DF2" w:rsidRDefault="00C908BE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  <w:r w:rsidR="001E1B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6489E22F" w14:textId="77777777" w:rsidR="009C375B" w:rsidRPr="003C3DF2" w:rsidRDefault="009C375B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Regulamin Komisji ds.</w:t>
      </w:r>
      <w:r w:rsidR="00C908BE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opiniowania wniosków </w:t>
      </w:r>
      <w:r w:rsidR="000D5DA1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="00B154CD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kwalifikowania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osób ubiegających się</w:t>
      </w:r>
      <w:r w:rsidR="00B154CD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154CD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o skierowanie i umieszczenie w domu pomocy społecznej, zwanej d</w:t>
      </w:r>
      <w:r w:rsidR="008D7D85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alej „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Komisją”, określa strukturę, zadania i tryb działania Komisji. </w:t>
      </w:r>
    </w:p>
    <w:p w14:paraId="18B71B64" w14:textId="77777777" w:rsidR="008D7D85" w:rsidRPr="003C3DF2" w:rsidRDefault="008D7D85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3A27789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  <w:r w:rsidR="001E1B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4AD0A30D" w14:textId="77777777" w:rsidR="00DA0B60" w:rsidRPr="003C3DF2" w:rsidRDefault="009C375B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działa na podstawie niniejszego Regula</w:t>
      </w:r>
      <w:r w:rsidR="008D7D85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minu oraz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obowiązujących pr</w:t>
      </w:r>
      <w:r w:rsidR="00DA0B6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zepisów prawa, w szczególności:</w:t>
      </w:r>
    </w:p>
    <w:p w14:paraId="410C1339" w14:textId="77777777" w:rsidR="001E1B4C" w:rsidRPr="001E1B4C" w:rsidRDefault="008D7D85" w:rsidP="001E1B4C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z dnia 12 </w:t>
      </w:r>
      <w:r w:rsidR="009C375B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marca 2004</w:t>
      </w:r>
      <w:r w:rsidR="00B154CD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75B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r. o pomocy społecznej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9C375B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74A41F6" w14:textId="77777777" w:rsidR="00DA0B60" w:rsidRPr="001E1B4C" w:rsidRDefault="009C375B" w:rsidP="001E1B4C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rozporządzenia Ministra</w:t>
      </w:r>
      <w:r w:rsidR="000D5DA1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 i Polityki Społecznej z dnia 23 sierpnia 2012 r. </w:t>
      </w: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domów po</w:t>
      </w:r>
      <w:r w:rsidR="008D7D85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mocy społecznej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8D7D85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D11C16" w14:textId="77777777" w:rsidR="001E1B4C" w:rsidRPr="001E1B4C" w:rsidRDefault="009C375B" w:rsidP="001E1B4C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19 sierpnia 1994</w:t>
      </w:r>
      <w:r w:rsidR="00E24377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r. o ochronie z</w:t>
      </w:r>
      <w:r w:rsidR="008D7D85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drowia </w:t>
      </w:r>
      <w:r w:rsidR="00E24377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psychicznego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="00E24377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F2F47CA" w14:textId="77777777" w:rsidR="00DA0B60" w:rsidRPr="001E1B4C" w:rsidRDefault="009C375B" w:rsidP="001E1B4C">
      <w:pPr>
        <w:pStyle w:val="Akapitzlist"/>
        <w:numPr>
          <w:ilvl w:val="0"/>
          <w:numId w:val="4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</w:t>
      </w:r>
      <w:r w:rsidR="00DA0B60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r. kodeks postę</w:t>
      </w:r>
      <w:r w:rsidR="008D7D85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powania administracyjnego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D7D85" w:rsidRP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E1FB62" w14:textId="77777777" w:rsidR="001E1B4C" w:rsidRDefault="001E1B4C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75A0C2" w14:textId="77777777" w:rsidR="00DA0B60" w:rsidRPr="003C3DF2" w:rsidRDefault="00DA0B60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2</w:t>
      </w:r>
    </w:p>
    <w:p w14:paraId="5EA54197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Struktura, zadania i tryb działania Komisji</w:t>
      </w:r>
    </w:p>
    <w:p w14:paraId="04D2154D" w14:textId="77777777" w:rsidR="008D7D85" w:rsidRPr="003C3DF2" w:rsidRDefault="008D7D85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87DD7A" w14:textId="77777777" w:rsidR="009C375B" w:rsidRPr="003C3DF2" w:rsidRDefault="00DA0B60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  <w:r w:rsidR="001E1B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19485522" w14:textId="77777777" w:rsidR="00DA0B60" w:rsidRPr="003C3DF2" w:rsidRDefault="009C375B" w:rsidP="002A2452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składa się</w:t>
      </w:r>
      <w:r w:rsidR="00D24E42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0B6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="008327C9">
        <w:rPr>
          <w:rFonts w:ascii="Times New Roman" w:eastAsia="Times New Roman" w:hAnsi="Times New Roman" w:cs="Times New Roman"/>
          <w:sz w:val="24"/>
          <w:szCs w:val="24"/>
          <w:lang w:eastAsia="pl-PL"/>
        </w:rPr>
        <w:t>pięciu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członków, w tym przewodniczącego, zastę</w:t>
      </w:r>
      <w:r w:rsidR="00325C81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pcy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</w:t>
      </w:r>
      <w:r w:rsidR="004A6C01">
        <w:rPr>
          <w:rFonts w:ascii="Times New Roman" w:eastAsia="Times New Roman" w:hAnsi="Times New Roman" w:cs="Times New Roman"/>
          <w:sz w:val="24"/>
          <w:szCs w:val="24"/>
          <w:lang w:eastAsia="pl-PL"/>
        </w:rPr>
        <w:t>cego, sekretarza i zastępcy sekretarza.</w:t>
      </w:r>
    </w:p>
    <w:p w14:paraId="06F6BB98" w14:textId="77777777" w:rsidR="009C375B" w:rsidRPr="003C3DF2" w:rsidRDefault="00DA0B60" w:rsidP="002A2452">
      <w:pPr>
        <w:pStyle w:val="Akapitzlist"/>
        <w:numPr>
          <w:ilvl w:val="0"/>
          <w:numId w:val="3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hAnsi="Times New Roman" w:cs="Times New Roman"/>
          <w:sz w:val="24"/>
          <w:szCs w:val="24"/>
          <w:lang w:eastAsia="pl-PL"/>
        </w:rPr>
        <w:t>Komisja moż</w:t>
      </w:r>
      <w:r w:rsidR="009C375B" w:rsidRPr="003C3DF2">
        <w:rPr>
          <w:rFonts w:ascii="Times New Roman" w:hAnsi="Times New Roman" w:cs="Times New Roman"/>
          <w:sz w:val="24"/>
          <w:szCs w:val="24"/>
          <w:lang w:eastAsia="pl-PL"/>
        </w:rPr>
        <w:t xml:space="preserve">e </w:t>
      </w:r>
      <w:r w:rsidR="009C375B" w:rsidRPr="003C3DF2">
        <w:rPr>
          <w:rStyle w:val="Odwoaniedelikatne"/>
          <w:rFonts w:ascii="Times New Roman" w:hAnsi="Times New Roman" w:cs="Times New Roman"/>
          <w:smallCaps w:val="0"/>
          <w:color w:val="auto"/>
          <w:sz w:val="24"/>
          <w:szCs w:val="24"/>
        </w:rPr>
        <w:t>działać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375B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w sk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ładzie minimum trzech członków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2875936" w14:textId="77777777" w:rsidR="00C80F00" w:rsidRPr="003C3DF2" w:rsidRDefault="00C80F00" w:rsidP="002A245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D763FC9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  <w:r w:rsidR="001E1B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1C79F3B0" w14:textId="77777777" w:rsidR="00C80F00" w:rsidRPr="009708C3" w:rsidRDefault="009C375B" w:rsidP="002A2452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organizuje pracę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i prowadzi jej posiedzenia, a w przypadku nieobecności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rzewodniczą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cego jego funkcj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przejmuje Z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astępca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rzewodniczącego. </w:t>
      </w:r>
    </w:p>
    <w:p w14:paraId="0D866F79" w14:textId="77777777" w:rsidR="00A455A3" w:rsidRPr="000A405C" w:rsidRDefault="009C375B" w:rsidP="002A2452">
      <w:pPr>
        <w:pStyle w:val="Akapitzlist"/>
        <w:numPr>
          <w:ilvl w:val="0"/>
          <w:numId w:val="33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nieobecności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rzewodniczącego i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astępcy </w:t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rzewodniczącego, gdy istnieje konieczność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zapewnienia ci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ągłości pracy Komisji, funkcję</w:t>
      </w:r>
      <w:r w:rsidR="00C80F00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przewodniczącego przejmuje </w:t>
      </w:r>
      <w:r w:rsidR="00325C81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1E1B4C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Komisji. </w:t>
      </w:r>
    </w:p>
    <w:p w14:paraId="796F21D6" w14:textId="77777777" w:rsidR="00C73D0D" w:rsidRDefault="00C73D0D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720761" w14:textId="77777777" w:rsidR="00C73D0D" w:rsidRDefault="00C73D0D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C91D8CD" w14:textId="77777777" w:rsidR="00C73D0D" w:rsidRDefault="00C73D0D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236EBAA" w14:textId="77777777" w:rsidR="00C73D0D" w:rsidRDefault="00C73D0D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FBC5A1" w14:textId="77777777" w:rsidR="009C375B" w:rsidRPr="003C3DF2" w:rsidRDefault="009C375B" w:rsidP="002A245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§ 5</w:t>
      </w:r>
      <w:r w:rsidR="001E1B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38D9887B" w14:textId="77777777" w:rsidR="001E1B4C" w:rsidRDefault="009C375B" w:rsidP="001E1B4C">
      <w:pPr>
        <w:pStyle w:val="Akapitzlist"/>
        <w:numPr>
          <w:ilvl w:val="0"/>
          <w:numId w:val="35"/>
        </w:numPr>
        <w:spacing w:after="0" w:line="276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Komisji podlega wyłączeniu od udziału w posiedzeniu</w:t>
      </w:r>
      <w:r w:rsidR="00B14F54"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C3DF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Komisji w sprawie: </w:t>
      </w:r>
    </w:p>
    <w:p w14:paraId="0C55AC1B" w14:textId="77777777" w:rsidR="00D70A16" w:rsidRPr="001E1B4C" w:rsidRDefault="00D70A16" w:rsidP="001E1B4C">
      <w:pPr>
        <w:pStyle w:val="Akapitzlist"/>
        <w:numPr>
          <w:ilvl w:val="0"/>
          <w:numId w:val="3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w której jest stroną albo pozostaje z jedną ze stron w takim stosunku prawnym, że jego udział w posiedzeniu Komisji może mieć wpływ na opinię Komisji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DB83DFB" w14:textId="77777777" w:rsidR="00D70A16" w:rsidRPr="003C3DF2" w:rsidRDefault="00D70A16" w:rsidP="002A245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swego małżonka oraz krewnych i powinowatych do drugiego stopnia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02EAC89" w14:textId="77777777" w:rsidR="00D70A16" w:rsidRPr="003C3DF2" w:rsidRDefault="00D70A16" w:rsidP="002A245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osoby związanej z nim z tytułu przysposobienia, opieki lub kurateli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99DE242" w14:textId="77777777" w:rsidR="00D70A16" w:rsidRPr="003C3DF2" w:rsidRDefault="00D70A16" w:rsidP="002A2452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z powodu której wszczęto przeciw niemu dochodzenie służbowe, postęp</w:t>
      </w:r>
      <w:r w:rsidR="009708C3">
        <w:rPr>
          <w:rFonts w:ascii="Times New Roman" w:hAnsi="Times New Roman" w:cs="Times New Roman"/>
          <w:color w:val="000000"/>
          <w:sz w:val="24"/>
          <w:szCs w:val="24"/>
        </w:rPr>
        <w:t>owanie dyscyplinarne lub karne.</w:t>
      </w:r>
    </w:p>
    <w:p w14:paraId="08FDB354" w14:textId="77777777" w:rsidR="00D70A16" w:rsidRPr="003C3DF2" w:rsidRDefault="00D70A16" w:rsidP="002A2452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Przewodniczący jest zobowiązany do wyłączenia członka Komisji z udziału 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w posiedzeniu na jego żądanie </w:t>
      </w:r>
      <w:r w:rsidRPr="004A6C01">
        <w:rPr>
          <w:rFonts w:ascii="Times New Roman" w:hAnsi="Times New Roman" w:cs="Times New Roman"/>
          <w:color w:val="000000"/>
          <w:sz w:val="24"/>
          <w:szCs w:val="24"/>
        </w:rPr>
        <w:t>lub na żądanie strony</w:t>
      </w: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albo wyłączenia go z urzędu od udziału w postępowaniu, jeżeli zostanie uprawdopodobnione istnienie okoliczności wymienionych w § 5 ust. 1, które mogą wywołać wątpliwość, co do jego bezstronności. </w:t>
      </w:r>
    </w:p>
    <w:p w14:paraId="07D55D95" w14:textId="77777777" w:rsidR="00FB6706" w:rsidRPr="003C3DF2" w:rsidRDefault="00FB6706" w:rsidP="002A2452">
      <w:pPr>
        <w:pStyle w:val="Akapitzlist"/>
        <w:autoSpaceDE w:val="0"/>
        <w:autoSpaceDN w:val="0"/>
        <w:adjustRightInd w:val="0"/>
        <w:spacing w:after="0" w:line="276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14:paraId="1F73DC39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1E1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3AD427F0" w14:textId="77777777" w:rsidR="00D70A16" w:rsidRPr="008327C9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trike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1. Posiedzenia odby</w:t>
      </w:r>
      <w:r w:rsidR="00346339">
        <w:rPr>
          <w:rFonts w:ascii="Times New Roman" w:hAnsi="Times New Roman" w:cs="Times New Roman"/>
          <w:color w:val="000000"/>
          <w:sz w:val="24"/>
          <w:szCs w:val="24"/>
        </w:rPr>
        <w:t>wają się w zależności od potrzeb.</w:t>
      </w:r>
    </w:p>
    <w:p w14:paraId="780CE29F" w14:textId="77777777" w:rsidR="00D70A16" w:rsidRPr="003C3DF2" w:rsidRDefault="00346339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>. Posiedzenie Komisji organizuje</w:t>
      </w:r>
      <w:r w:rsidR="001E1B4C">
        <w:rPr>
          <w:rFonts w:ascii="Times New Roman" w:hAnsi="Times New Roman" w:cs="Times New Roman"/>
          <w:color w:val="000000"/>
          <w:sz w:val="24"/>
          <w:szCs w:val="24"/>
        </w:rPr>
        <w:t xml:space="preserve"> Sekretarz lub Zastępca Sekretarza</w:t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 Komisji, </w:t>
      </w:r>
      <w:r w:rsidR="001E1B4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t>w szczególności:</w:t>
      </w:r>
    </w:p>
    <w:p w14:paraId="215EF60F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ustala termin posiedzenia Komisji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3126082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rezerwu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t>je miejsce posiedzenia Komisji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030D4AE0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powiadamia członków Komi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t>sji o terminie jej posiedzenia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2FFE1937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weryfikuje i sprawdza do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t>kumenty na posiedzenie Komisji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21A2268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przygotowuje krótki opis sytuacji osób ubiegających się o skierowanie do domu pomocy społecznej – </w:t>
      </w:r>
      <w:r w:rsidRPr="001C0D72">
        <w:rPr>
          <w:rFonts w:ascii="Times New Roman" w:hAnsi="Times New Roman" w:cs="Times New Roman"/>
          <w:sz w:val="24"/>
          <w:szCs w:val="24"/>
        </w:rPr>
        <w:t>Załącznik nr 1 do Regulaminu</w:t>
      </w:r>
      <w:r w:rsidR="00E72F5C">
        <w:rPr>
          <w:rFonts w:ascii="Times New Roman" w:hAnsi="Times New Roman" w:cs="Times New Roman"/>
          <w:sz w:val="24"/>
          <w:szCs w:val="24"/>
        </w:rPr>
        <w:t>;</w:t>
      </w:r>
    </w:p>
    <w:p w14:paraId="7FA6CEF0" w14:textId="77777777" w:rsidR="00D70A16" w:rsidRPr="001E1B4C" w:rsidRDefault="00D70A16" w:rsidP="001E1B4C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przygotowuje listę obecności członk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t>ów Komisji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3D5DC140" w14:textId="77777777" w:rsidR="001E1B4C" w:rsidRDefault="00D70A16" w:rsidP="002A2452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sporządza protokół z posiedzenia </w:t>
      </w:r>
      <w:r w:rsidRPr="00576E2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Komisji </w:t>
      </w:r>
      <w:r w:rsidR="00763AF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576E2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1C0D7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D90305" w:rsidRPr="001C0D72">
        <w:rPr>
          <w:rFonts w:ascii="Times New Roman" w:hAnsi="Times New Roman" w:cs="Times New Roman"/>
          <w:sz w:val="24"/>
          <w:szCs w:val="24"/>
        </w:rPr>
        <w:t>2</w:t>
      </w:r>
      <w:r w:rsidR="00FB6706" w:rsidRPr="001C0D72">
        <w:rPr>
          <w:rFonts w:ascii="Times New Roman" w:hAnsi="Times New Roman" w:cs="Times New Roman"/>
          <w:sz w:val="24"/>
          <w:szCs w:val="24"/>
        </w:rPr>
        <w:t xml:space="preserve"> do</w:t>
      </w:r>
      <w:r w:rsidRPr="001C0D72">
        <w:rPr>
          <w:rFonts w:ascii="Times New Roman" w:hAnsi="Times New Roman" w:cs="Times New Roman"/>
          <w:sz w:val="24"/>
          <w:szCs w:val="24"/>
        </w:rPr>
        <w:t xml:space="preserve"> Regulaminu 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(protokół 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>z komisji zawiera datę posiedzenia komisji, osoby biorące udział</w:t>
      </w:r>
      <w:r w:rsidR="00763A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w posiedzeniu, treść stanowiska wraz z opisaniem spornych kwestii, typ domu pomocy społecznej, 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>w którym osoba ubiegająca powinna być umieszczona, wykaz wniosków zaopiniowanych pozytywnie, wykaz wniosków zaopiniowanych negatywnie, uwagi)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50CB9C06" w14:textId="77777777" w:rsidR="001E1B4C" w:rsidRDefault="00D70A16" w:rsidP="002A2452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przedstawia Dyrektorowi MOPS w Sopocie stanowisko Komisji zawarte w protokole z posiedzenia</w:t>
      </w:r>
      <w:r w:rsidR="00E72F5C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E2D81F9" w14:textId="77777777" w:rsidR="001C0D72" w:rsidRPr="00346339" w:rsidRDefault="00D70A16" w:rsidP="00AB1230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1B4C">
        <w:rPr>
          <w:rFonts w:ascii="Times New Roman" w:hAnsi="Times New Roman" w:cs="Times New Roman"/>
          <w:color w:val="000000"/>
          <w:sz w:val="24"/>
          <w:szCs w:val="24"/>
        </w:rPr>
        <w:t>dołącza do akt osobowych klienta protokół z posiedzenia Komisji wraz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6706" w:rsidRPr="001E1B4C">
        <w:rPr>
          <w:rFonts w:ascii="Times New Roman" w:hAnsi="Times New Roman" w:cs="Times New Roman"/>
          <w:color w:val="000000"/>
          <w:sz w:val="24"/>
          <w:szCs w:val="24"/>
        </w:rPr>
        <w:t xml:space="preserve">z </w:t>
      </w:r>
      <w:r w:rsidRPr="001E1B4C">
        <w:rPr>
          <w:rFonts w:ascii="Times New Roman" w:hAnsi="Times New Roman" w:cs="Times New Roman"/>
          <w:color w:val="000000"/>
          <w:sz w:val="24"/>
          <w:szCs w:val="24"/>
        </w:rPr>
        <w:t>zaakceptow</w:t>
      </w:r>
      <w:r w:rsidR="00FB6706" w:rsidRPr="001E1B4C">
        <w:rPr>
          <w:rFonts w:ascii="Times New Roman" w:hAnsi="Times New Roman" w:cs="Times New Roman"/>
          <w:color w:val="000000"/>
          <w:sz w:val="24"/>
          <w:szCs w:val="24"/>
        </w:rPr>
        <w:t>aną opinią przez Dyrektora MOPS</w:t>
      </w:r>
      <w:r w:rsidR="00FB6706" w:rsidRPr="008B6B5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8B6B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22E00799" w14:textId="77777777" w:rsidR="00AD2F61" w:rsidRPr="00AD2F61" w:rsidRDefault="00AD2F61" w:rsidP="00AB1230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7903FC5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3463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7</w:t>
      </w:r>
      <w:r w:rsidR="001E1B4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43EB0B1C" w14:textId="77777777" w:rsidR="002A2452" w:rsidRDefault="001E1B4C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>Opiniując wniosek i kwalifikując osobę ubiegającą się o miejsce w domu pomocy społecznej b</w:t>
      </w:r>
      <w:r w:rsidR="007417C1">
        <w:rPr>
          <w:rFonts w:ascii="Times New Roman" w:hAnsi="Times New Roman" w:cs="Times New Roman"/>
          <w:color w:val="000000"/>
          <w:sz w:val="24"/>
          <w:szCs w:val="24"/>
        </w:rPr>
        <w:t xml:space="preserve">ierze się pod uwagę konieczność </w:t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>zapewnienia jej całodobowej opieki</w:t>
      </w:r>
      <w:r w:rsidR="00C15912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w szczególności ze względu na: </w:t>
      </w:r>
    </w:p>
    <w:p w14:paraId="2B1600E6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1) wiek; </w:t>
      </w:r>
    </w:p>
    <w:p w14:paraId="062D3539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2) stan zdrowia; </w:t>
      </w:r>
    </w:p>
    <w:p w14:paraId="0F5F91FE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3) sytuację rodzinną; </w:t>
      </w:r>
    </w:p>
    <w:p w14:paraId="60707F49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4) warunki mieszkaniowe; </w:t>
      </w:r>
    </w:p>
    <w:p w14:paraId="56CFEE55" w14:textId="77777777" w:rsidR="00D70A16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5) sytuację materialną; </w:t>
      </w:r>
    </w:p>
    <w:p w14:paraId="01F7126B" w14:textId="77777777" w:rsidR="00C73D0D" w:rsidRDefault="00C73D0D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7E8A36AF" w14:textId="77777777" w:rsidR="00C73D0D" w:rsidRPr="003C3DF2" w:rsidRDefault="00C73D0D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760D10A" w14:textId="77777777" w:rsidR="00D70A16" w:rsidRPr="003C3DF2" w:rsidRDefault="002A4A8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 w:rsidR="00D70A16" w:rsidRPr="003C3DF2">
        <w:rPr>
          <w:rFonts w:ascii="Times New Roman" w:hAnsi="Times New Roman" w:cs="Times New Roman"/>
          <w:color w:val="000000"/>
          <w:sz w:val="24"/>
          <w:szCs w:val="24"/>
        </w:rPr>
        <w:t xml:space="preserve">brak możliwość zapewnienia opieki w miejscu zamieszkania w odpowiednim zakresie przez gminę lub rodzinę, przy wykorzystaniu własnych zasobów i możliwości. </w:t>
      </w:r>
    </w:p>
    <w:p w14:paraId="7840219B" w14:textId="77777777" w:rsidR="00D70A16" w:rsidRPr="003C3DF2" w:rsidRDefault="00D70A16" w:rsidP="00247D1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F2457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9459F">
        <w:rPr>
          <w:rFonts w:ascii="Times New Roman" w:hAnsi="Times New Roman" w:cs="Times New Roman"/>
          <w:color w:val="000000"/>
          <w:sz w:val="24"/>
          <w:szCs w:val="24"/>
        </w:rPr>
        <w:t xml:space="preserve">Przy kwalifikowaniu do określonego typu domu pomocy społecznej, Komisja bierze pod uwagę stan zdrowia, zalecenia lekarskie </w:t>
      </w:r>
      <w:r w:rsidR="00D9459F" w:rsidRPr="001C0D72">
        <w:rPr>
          <w:rFonts w:ascii="Times New Roman" w:hAnsi="Times New Roman" w:cs="Times New Roman"/>
          <w:color w:val="000000"/>
          <w:sz w:val="24"/>
          <w:szCs w:val="24"/>
        </w:rPr>
        <w:t xml:space="preserve">oraz </w:t>
      </w:r>
      <w:r w:rsidR="000A1092" w:rsidRPr="001C0D72">
        <w:rPr>
          <w:rFonts w:ascii="Times New Roman" w:hAnsi="Times New Roman" w:cs="Times New Roman"/>
          <w:color w:val="000000"/>
          <w:sz w:val="24"/>
          <w:szCs w:val="24"/>
        </w:rPr>
        <w:t xml:space="preserve">ocenę klienta w </w:t>
      </w:r>
      <w:r w:rsidR="00D9459F" w:rsidRPr="001C0D72">
        <w:rPr>
          <w:rFonts w:ascii="Times New Roman" w:hAnsi="Times New Roman" w:cs="Times New Roman"/>
          <w:color w:val="000000"/>
          <w:sz w:val="24"/>
          <w:szCs w:val="24"/>
        </w:rPr>
        <w:t>skal</w:t>
      </w:r>
      <w:r w:rsidR="000A1092" w:rsidRPr="001C0D72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D9459F" w:rsidRPr="001C0D7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9459F" w:rsidRPr="001C0D72">
        <w:rPr>
          <w:rFonts w:ascii="Times New Roman" w:hAnsi="Times New Roman" w:cs="Times New Roman"/>
          <w:color w:val="000000"/>
          <w:sz w:val="24"/>
          <w:szCs w:val="24"/>
        </w:rPr>
        <w:t>Barthel</w:t>
      </w:r>
      <w:proofErr w:type="spellEnd"/>
      <w:r w:rsidR="00D9459F" w:rsidRPr="001C0D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4F562142" w14:textId="77777777" w:rsidR="00FB6706" w:rsidRPr="003C3DF2" w:rsidRDefault="00FB6706" w:rsidP="002A245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646B4D2" w14:textId="77777777" w:rsidR="00D70A16" w:rsidRPr="003C3DF2" w:rsidRDefault="00D70A16" w:rsidP="002A2452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0A405C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D90305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5193BFF1" w14:textId="77777777" w:rsidR="00EB75A8" w:rsidRDefault="00D70A16" w:rsidP="002A245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C3DF2">
        <w:rPr>
          <w:rFonts w:ascii="Times New Roman" w:hAnsi="Times New Roman" w:cs="Times New Roman"/>
          <w:color w:val="000000"/>
          <w:sz w:val="24"/>
          <w:szCs w:val="24"/>
        </w:rPr>
        <w:t>Opinia Komisji w formie pisemnej zostaje przedstawiona Dyrektorowi Miejskiego Ośrodka Po</w:t>
      </w:r>
      <w:r w:rsidR="00EB75A8">
        <w:rPr>
          <w:rFonts w:ascii="Times New Roman" w:hAnsi="Times New Roman" w:cs="Times New Roman"/>
          <w:color w:val="000000"/>
          <w:sz w:val="24"/>
          <w:szCs w:val="24"/>
        </w:rPr>
        <w:t>mocy Społecznej w Sopocie</w:t>
      </w:r>
      <w:r w:rsidR="00774D3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EB75A8">
        <w:rPr>
          <w:rFonts w:ascii="Times New Roman" w:hAnsi="Times New Roman" w:cs="Times New Roman"/>
          <w:color w:val="000000"/>
          <w:sz w:val="24"/>
          <w:szCs w:val="24"/>
        </w:rPr>
        <w:t xml:space="preserve"> celem zatwierdzenia opinii Komisji.</w:t>
      </w:r>
    </w:p>
    <w:p w14:paraId="2C3770B8" w14:textId="77777777" w:rsidR="003B5BE3" w:rsidRPr="003C3DF2" w:rsidRDefault="003B5BE3" w:rsidP="002A2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C1975" w14:textId="77777777" w:rsidR="003B5BE3" w:rsidRDefault="003B5BE3" w:rsidP="002A2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999CCF" w14:textId="77777777" w:rsidR="004B6756" w:rsidRDefault="004B6756" w:rsidP="002A24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217BF9" w14:textId="77777777" w:rsidR="001A480B" w:rsidRDefault="001A480B" w:rsidP="004B675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A480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49E0A4D" w14:textId="77777777" w:rsidR="003B5BE3" w:rsidRDefault="003B5BE3" w:rsidP="001A48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0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nr 1</w:t>
      </w:r>
    </w:p>
    <w:p w14:paraId="0DFDF5C8" w14:textId="77777777" w:rsidR="00346339" w:rsidRPr="00346339" w:rsidRDefault="00FC43B1" w:rsidP="003463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>o Załącznika do</w:t>
      </w:r>
      <w:r w:rsidR="00346339" w:rsidRP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Zarządzenia Nr </w:t>
      </w:r>
      <w:r w:rsidR="00C73D0D">
        <w:rPr>
          <w:rFonts w:ascii="Times New Roman" w:eastAsia="Times New Roman" w:hAnsi="Times New Roman" w:cs="Times New Roman"/>
          <w:sz w:val="24"/>
          <w:szCs w:val="24"/>
          <w:lang w:eastAsia="pl-PL"/>
        </w:rPr>
        <w:t>40</w:t>
      </w:r>
      <w:r w:rsidR="00346339" w:rsidRP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/2020 </w:t>
      </w:r>
    </w:p>
    <w:p w14:paraId="62CAA9E9" w14:textId="77777777" w:rsidR="00346339" w:rsidRPr="00346339" w:rsidRDefault="00346339" w:rsidP="003463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MOPS w Sopocie </w:t>
      </w:r>
    </w:p>
    <w:p w14:paraId="13E52896" w14:textId="77777777" w:rsidR="003B5BE3" w:rsidRPr="00DA0B60" w:rsidRDefault="00346339" w:rsidP="0034633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C73D0D">
        <w:rPr>
          <w:rFonts w:ascii="Times New Roman" w:eastAsia="Times New Roman" w:hAnsi="Times New Roman" w:cs="Times New Roman"/>
          <w:sz w:val="24"/>
          <w:szCs w:val="24"/>
          <w:lang w:eastAsia="pl-PL"/>
        </w:rPr>
        <w:t>23 października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339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</w:t>
      </w:r>
    </w:p>
    <w:p w14:paraId="5952CD45" w14:textId="77777777" w:rsidR="002C6719" w:rsidRDefault="002C6719" w:rsidP="003B5BE3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899B48B" w14:textId="77777777" w:rsidR="003B5BE3" w:rsidRPr="00AC2D59" w:rsidRDefault="002C6719" w:rsidP="002C6719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2D59">
        <w:rPr>
          <w:rFonts w:ascii="Times New Roman" w:hAnsi="Times New Roman" w:cs="Times New Roman"/>
          <w:b/>
          <w:sz w:val="24"/>
          <w:szCs w:val="24"/>
        </w:rPr>
        <w:t>Opis sytuacji osoby ubiegającej się o skierowanie i umieszczenie w domu pomocy społecznej</w:t>
      </w:r>
    </w:p>
    <w:tbl>
      <w:tblPr>
        <w:tblStyle w:val="Tabela-Siatka"/>
        <w:tblW w:w="1559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38"/>
        <w:gridCol w:w="1135"/>
        <w:gridCol w:w="709"/>
        <w:gridCol w:w="1459"/>
        <w:gridCol w:w="1991"/>
        <w:gridCol w:w="1348"/>
        <w:gridCol w:w="2119"/>
        <w:gridCol w:w="2155"/>
        <w:gridCol w:w="1633"/>
        <w:gridCol w:w="918"/>
        <w:gridCol w:w="709"/>
        <w:gridCol w:w="885"/>
      </w:tblGrid>
      <w:tr w:rsidR="00C327DB" w14:paraId="033E5B5F" w14:textId="77777777" w:rsidTr="00346339">
        <w:trPr>
          <w:trHeight w:val="284"/>
        </w:trPr>
        <w:tc>
          <w:tcPr>
            <w:tcW w:w="538" w:type="dxa"/>
          </w:tcPr>
          <w:p w14:paraId="1BB02897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1.</w:t>
            </w:r>
          </w:p>
          <w:p w14:paraId="5011F881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135" w:type="dxa"/>
          </w:tcPr>
          <w:p w14:paraId="5C7749EC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2.</w:t>
            </w:r>
          </w:p>
          <w:p w14:paraId="675BD380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8CDBD80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3.</w:t>
            </w:r>
          </w:p>
          <w:p w14:paraId="17EBB5D6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459" w:type="dxa"/>
          </w:tcPr>
          <w:p w14:paraId="48ABA084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4.</w:t>
            </w:r>
          </w:p>
          <w:p w14:paraId="7B39D69E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991" w:type="dxa"/>
          </w:tcPr>
          <w:p w14:paraId="74EB7676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5.</w:t>
            </w:r>
          </w:p>
          <w:p w14:paraId="082C91DE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348" w:type="dxa"/>
          </w:tcPr>
          <w:p w14:paraId="30E4B503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6.</w:t>
            </w:r>
          </w:p>
          <w:p w14:paraId="5100F2E1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119" w:type="dxa"/>
          </w:tcPr>
          <w:p w14:paraId="2C7283D2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7.</w:t>
            </w:r>
          </w:p>
          <w:p w14:paraId="4037E036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155" w:type="dxa"/>
          </w:tcPr>
          <w:p w14:paraId="3AA1580D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8.</w:t>
            </w:r>
          </w:p>
          <w:p w14:paraId="5ABBBBCB" w14:textId="77777777" w:rsidR="00670DBD" w:rsidRPr="00670DBD" w:rsidRDefault="00670DBD" w:rsidP="00670D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33" w:type="dxa"/>
          </w:tcPr>
          <w:p w14:paraId="6F20491D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9.</w:t>
            </w:r>
          </w:p>
          <w:p w14:paraId="44A1CCBB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918" w:type="dxa"/>
          </w:tcPr>
          <w:p w14:paraId="0E37EAB1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10.</w:t>
            </w:r>
          </w:p>
          <w:p w14:paraId="12334A17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709" w:type="dxa"/>
          </w:tcPr>
          <w:p w14:paraId="54AE1A43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11.</w:t>
            </w:r>
          </w:p>
          <w:p w14:paraId="3632683D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885" w:type="dxa"/>
          </w:tcPr>
          <w:p w14:paraId="46D5B537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12.</w:t>
            </w:r>
          </w:p>
          <w:p w14:paraId="0F95DCA5" w14:textId="77777777" w:rsidR="00670DBD" w:rsidRPr="00AC2D59" w:rsidRDefault="00670DBD" w:rsidP="001656FF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C327DB" w14:paraId="2857F65C" w14:textId="77777777" w:rsidTr="00346339">
        <w:trPr>
          <w:trHeight w:val="3505"/>
        </w:trPr>
        <w:tc>
          <w:tcPr>
            <w:tcW w:w="538" w:type="dxa"/>
          </w:tcPr>
          <w:p w14:paraId="0A43EC2F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135" w:type="dxa"/>
          </w:tcPr>
          <w:p w14:paraId="6AC8820B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Imię</w:t>
            </w:r>
          </w:p>
          <w:p w14:paraId="2931CEF5" w14:textId="77777777" w:rsidR="00670DBD" w:rsidRDefault="00670DBD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i nazwisko</w:t>
            </w:r>
          </w:p>
        </w:tc>
        <w:tc>
          <w:tcPr>
            <w:tcW w:w="709" w:type="dxa"/>
          </w:tcPr>
          <w:p w14:paraId="76DD5801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Wiek</w:t>
            </w:r>
          </w:p>
        </w:tc>
        <w:tc>
          <w:tcPr>
            <w:tcW w:w="1459" w:type="dxa"/>
          </w:tcPr>
          <w:p w14:paraId="248617C0" w14:textId="77777777" w:rsidR="00670DBD" w:rsidRDefault="00670DBD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Stan zdrowia</w:t>
            </w:r>
            <w:r w:rsidRPr="00AC2D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 xml:space="preserve">(dominujące schorzenia, stopień niepełnosprawności, ograniczenia funkcjonalne, wskazania dot. typu </w:t>
            </w:r>
            <w:proofErr w:type="spellStart"/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dps</w:t>
            </w:r>
            <w:proofErr w:type="spellEnd"/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991" w:type="dxa"/>
          </w:tcPr>
          <w:p w14:paraId="4749DE1E" w14:textId="77777777" w:rsidR="00670DBD" w:rsidRDefault="00670DBD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Sytuacja praw</w:t>
            </w:r>
            <w:r w:rsidR="00BA3AE7"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n</w:t>
            </w: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AC2D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1656FF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ubezwłasnowolnienie całkowite/ częściowe, dane osobowe i adresowe opiekuna prawnego bądź kuratora</w:t>
            </w:r>
            <w:r w:rsidR="00BA3AE7">
              <w:rPr>
                <w:rFonts w:ascii="Times New Roman" w:hAnsi="Times New Roman" w:cs="Times New Roman"/>
                <w:sz w:val="16"/>
                <w:szCs w:val="16"/>
              </w:rPr>
              <w:t>; postanowienie Sądu o skierowaniu do DPS bez zgody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348" w:type="dxa"/>
          </w:tcPr>
          <w:p w14:paraId="77DAF5AB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Sytuacja rodzinna i aktualnie świadczona pomoc ze strony rodziny </w:t>
            </w:r>
            <w:r w:rsidR="00BA3AE7"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i/lub środowiska</w:t>
            </w:r>
          </w:p>
        </w:tc>
        <w:tc>
          <w:tcPr>
            <w:tcW w:w="2119" w:type="dxa"/>
          </w:tcPr>
          <w:p w14:paraId="260F99FB" w14:textId="77777777" w:rsidR="00670DBD" w:rsidRDefault="00670DBD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Sytuacja dochodowa osób zobowiązanych do wnoszenia opłaty za pobyt członka rodziny w DPS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 w:rsidRPr="00BA3AE7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Pr="00BA3AE7">
              <w:rPr>
                <w:rFonts w:ascii="Times New Roman" w:hAnsi="Times New Roman" w:cs="Times New Roman"/>
                <w:sz w:val="16"/>
                <w:szCs w:val="16"/>
              </w:rPr>
              <w:t>c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 xml:space="preserve">zy były przeprowadzone wywiady cz. II – kiedy?, czy dochód zobowiązanych przekracza kryterium dochodowe, czy wyrażają  chęć zawarcia umowy, w jakiej kwocie deklarują dopłatę do </w:t>
            </w:r>
            <w:proofErr w:type="spellStart"/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dps</w:t>
            </w:r>
            <w:proofErr w:type="spellEnd"/>
            <w:r w:rsidR="00C54B7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w stosunku do dochodów</w:t>
            </w:r>
            <w:r w:rsidR="00BA3AE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155" w:type="dxa"/>
          </w:tcPr>
          <w:p w14:paraId="3F930B93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Sytuacja mieszkaniowa</w:t>
            </w:r>
          </w:p>
          <w:p w14:paraId="072FD4A2" w14:textId="77777777" w:rsidR="00670DBD" w:rsidRDefault="001A480B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(czy posiada mieszkanie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>, rodzaj własności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lokalu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r w:rsidR="00670DBD">
              <w:rPr>
                <w:rFonts w:ascii="Times New Roman" w:hAnsi="Times New Roman" w:cs="Times New Roman"/>
                <w:sz w:val="16"/>
                <w:szCs w:val="16"/>
              </w:rPr>
              <w:t>czy są inne osoby wspólnie zamieszkujące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lub </w:t>
            </w:r>
            <w:r w:rsidR="00670DBD">
              <w:rPr>
                <w:rFonts w:ascii="Times New Roman" w:hAnsi="Times New Roman" w:cs="Times New Roman"/>
                <w:sz w:val="16"/>
                <w:szCs w:val="16"/>
              </w:rPr>
              <w:t xml:space="preserve">inne osoby zameldowane – kto?,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czy posiada inne nieruchomości, działki, gospodarstwa rolne – czy zostały one komuś przekazane, aktualny właściciel mieszkania i w jakiej formie,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czy </w:t>
            </w:r>
            <w:r w:rsidR="00670DBD">
              <w:rPr>
                <w:rFonts w:ascii="Times New Roman" w:hAnsi="Times New Roman" w:cs="Times New Roman"/>
                <w:sz w:val="16"/>
                <w:szCs w:val="16"/>
              </w:rPr>
              <w:t xml:space="preserve">mieszkanie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zostało 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 xml:space="preserve">przekazane w darowiźnie – komu?, czy przepisane za opiekę – komu, </w:t>
            </w:r>
            <w:r w:rsidR="00670DBD">
              <w:rPr>
                <w:rFonts w:ascii="Times New Roman" w:hAnsi="Times New Roman" w:cs="Times New Roman"/>
                <w:sz w:val="16"/>
                <w:szCs w:val="16"/>
              </w:rPr>
              <w:t>czy planowana jest sprzedaż mie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>sz</w:t>
            </w:r>
            <w:r w:rsidR="00670DBD">
              <w:rPr>
                <w:rFonts w:ascii="Times New Roman" w:hAnsi="Times New Roman" w:cs="Times New Roman"/>
                <w:sz w:val="16"/>
                <w:szCs w:val="16"/>
              </w:rPr>
              <w:t>k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>ania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, czy</w:t>
            </w:r>
            <w:r w:rsidR="00C54B79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</w:rPr>
              <w:t>w dokumentach jest akt notarialny</w:t>
            </w:r>
            <w:r w:rsidR="00670DBD" w:rsidRPr="00670DBD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633" w:type="dxa"/>
          </w:tcPr>
          <w:p w14:paraId="50FCF03D" w14:textId="77777777" w:rsidR="00670DBD" w:rsidRDefault="00670DBD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Inne świadczone formy pomocy</w:t>
            </w:r>
            <w:r w:rsidRPr="00AC2D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br/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(ze strony MOP</w:t>
            </w:r>
            <w:r w:rsidR="00BA3AE7">
              <w:rPr>
                <w:rFonts w:ascii="Times New Roman" w:hAnsi="Times New Roman" w:cs="Times New Roman"/>
                <w:sz w:val="16"/>
                <w:szCs w:val="16"/>
              </w:rPr>
              <w:t>S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: usługi opieku</w:t>
            </w:r>
            <w:r w:rsidR="00C54B79">
              <w:rPr>
                <w:rFonts w:ascii="Times New Roman" w:hAnsi="Times New Roman" w:cs="Times New Roman"/>
                <w:sz w:val="16"/>
                <w:szCs w:val="16"/>
              </w:rPr>
              <w:t>ńcze, specjalistyczne, DDP, ŚDS;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 xml:space="preserve"> ze strony rodziny lub </w:t>
            </w:r>
            <w:r w:rsidR="00C54B79">
              <w:rPr>
                <w:rFonts w:ascii="Times New Roman" w:hAnsi="Times New Roman" w:cs="Times New Roman"/>
                <w:sz w:val="16"/>
                <w:szCs w:val="16"/>
              </w:rPr>
              <w:t>osób obcych</w:t>
            </w:r>
            <w:r w:rsidRPr="001656FF">
              <w:rPr>
                <w:rFonts w:ascii="Times New Roman" w:hAnsi="Times New Roman" w:cs="Times New Roman"/>
                <w:sz w:val="16"/>
                <w:szCs w:val="16"/>
              </w:rPr>
              <w:t>: opieka rodziny, usługi opiekuńcze prywatne, opieka całodobowa)</w:t>
            </w:r>
          </w:p>
        </w:tc>
        <w:tc>
          <w:tcPr>
            <w:tcW w:w="918" w:type="dxa"/>
          </w:tcPr>
          <w:p w14:paraId="12994681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Dochód </w:t>
            </w:r>
            <w:proofErr w:type="spellStart"/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wniosko</w:t>
            </w:r>
            <w:proofErr w:type="spellEnd"/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</w:p>
          <w:p w14:paraId="1D327D62" w14:textId="77777777" w:rsidR="00670DBD" w:rsidRDefault="00BA3AE7" w:rsidP="00C54B79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dawcy/ 70% z dochodu</w:t>
            </w:r>
          </w:p>
        </w:tc>
        <w:tc>
          <w:tcPr>
            <w:tcW w:w="709" w:type="dxa"/>
          </w:tcPr>
          <w:p w14:paraId="3500ED1F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Koszt DPS</w:t>
            </w:r>
          </w:p>
        </w:tc>
        <w:tc>
          <w:tcPr>
            <w:tcW w:w="885" w:type="dxa"/>
          </w:tcPr>
          <w:p w14:paraId="7F9593E7" w14:textId="77777777" w:rsidR="00670DBD" w:rsidRPr="00346339" w:rsidRDefault="00670DBD" w:rsidP="00C54B7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46339">
              <w:rPr>
                <w:rFonts w:ascii="Times New Roman" w:hAnsi="Times New Roman" w:cs="Times New Roman"/>
                <w:b/>
                <w:sz w:val="20"/>
                <w:szCs w:val="20"/>
              </w:rPr>
              <w:t>Odpłat. gminy</w:t>
            </w:r>
          </w:p>
        </w:tc>
      </w:tr>
      <w:tr w:rsidR="00C327DB" w14:paraId="20D26BB4" w14:textId="77777777" w:rsidTr="00346339">
        <w:trPr>
          <w:trHeight w:val="465"/>
        </w:trPr>
        <w:tc>
          <w:tcPr>
            <w:tcW w:w="538" w:type="dxa"/>
          </w:tcPr>
          <w:p w14:paraId="5193018F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5" w:type="dxa"/>
          </w:tcPr>
          <w:p w14:paraId="0FAFB87F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6345A90A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14:paraId="0272DAB9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0B3DA8E0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14:paraId="57845FA9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14:paraId="0C56AF67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14:paraId="7493C4E0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14:paraId="63F4C9FF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</w:tcPr>
          <w:p w14:paraId="40F628F5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3E8E195E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14:paraId="6C70073C" w14:textId="77777777" w:rsidR="00670DBD" w:rsidRDefault="00670DBD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27DB" w14:paraId="51654BC3" w14:textId="77777777" w:rsidTr="00346339">
        <w:trPr>
          <w:trHeight w:val="639"/>
        </w:trPr>
        <w:tc>
          <w:tcPr>
            <w:tcW w:w="538" w:type="dxa"/>
          </w:tcPr>
          <w:p w14:paraId="437AA93D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5" w:type="dxa"/>
          </w:tcPr>
          <w:p w14:paraId="53BB62A0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56C36951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9" w:type="dxa"/>
          </w:tcPr>
          <w:p w14:paraId="21AC366C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1" w:type="dxa"/>
          </w:tcPr>
          <w:p w14:paraId="66B09996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8" w:type="dxa"/>
          </w:tcPr>
          <w:p w14:paraId="2000ECDB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9" w:type="dxa"/>
          </w:tcPr>
          <w:p w14:paraId="5E8B4D79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</w:tcPr>
          <w:p w14:paraId="2127F27A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3" w:type="dxa"/>
          </w:tcPr>
          <w:p w14:paraId="148DEBCB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8" w:type="dxa"/>
          </w:tcPr>
          <w:p w14:paraId="239B8A70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14:paraId="211AAD4D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14:paraId="177728CF" w14:textId="77777777" w:rsidR="00A25D6E" w:rsidRDefault="00A25D6E" w:rsidP="001656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6186B61" w14:textId="77777777" w:rsidR="004B6756" w:rsidRDefault="004B6756" w:rsidP="004B6756">
      <w:pPr>
        <w:spacing w:line="240" w:lineRule="auto"/>
        <w:rPr>
          <w:rFonts w:ascii="Times New Roman" w:hAnsi="Times New Roman" w:cs="Times New Roman"/>
          <w:sz w:val="24"/>
          <w:szCs w:val="24"/>
        </w:rPr>
        <w:sectPr w:rsidR="004B6756" w:rsidSect="002E4250"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</w:p>
    <w:p w14:paraId="61DC4586" w14:textId="77777777" w:rsidR="004B6756" w:rsidRDefault="004B6756" w:rsidP="00F943B3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0B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Załącznik </w:t>
      </w:r>
      <w:r w:rsidR="001A480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 w:rsidR="004C42C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14:paraId="5A6404FD" w14:textId="77777777" w:rsidR="00FC43B1" w:rsidRPr="00FC43B1" w:rsidRDefault="00FC43B1" w:rsidP="00FC43B1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73D0D">
        <w:rPr>
          <w:rFonts w:ascii="Times New Roman" w:eastAsia="Times New Roman" w:hAnsi="Times New Roman" w:cs="Times New Roman"/>
          <w:sz w:val="24"/>
          <w:szCs w:val="24"/>
          <w:lang w:eastAsia="pl-PL"/>
        </w:rPr>
        <w:t>o Załącznika do Zarządzenia Nr 40</w:t>
      </w:r>
      <w:r w:rsidRPr="00FC4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/2020 </w:t>
      </w:r>
    </w:p>
    <w:p w14:paraId="4A20398C" w14:textId="77777777" w:rsidR="00FC43B1" w:rsidRPr="00FC43B1" w:rsidRDefault="00FC43B1" w:rsidP="00FC43B1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Dyrektora MOPS w Sopocie </w:t>
      </w:r>
    </w:p>
    <w:p w14:paraId="514C8F51" w14:textId="77777777" w:rsidR="004B6756" w:rsidRPr="00670DBD" w:rsidRDefault="00FC43B1" w:rsidP="00FC43B1">
      <w:pPr>
        <w:spacing w:after="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3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C73D0D">
        <w:rPr>
          <w:rFonts w:ascii="Times New Roman" w:eastAsia="Times New Roman" w:hAnsi="Times New Roman" w:cs="Times New Roman"/>
          <w:sz w:val="24"/>
          <w:szCs w:val="24"/>
          <w:lang w:eastAsia="pl-PL"/>
        </w:rPr>
        <w:t>23 października</w:t>
      </w:r>
      <w:r w:rsidR="00E72F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43B1">
        <w:rPr>
          <w:rFonts w:ascii="Times New Roman" w:eastAsia="Times New Roman" w:hAnsi="Times New Roman" w:cs="Times New Roman"/>
          <w:sz w:val="24"/>
          <w:szCs w:val="24"/>
          <w:lang w:eastAsia="pl-PL"/>
        </w:rPr>
        <w:t>2020 r.</w:t>
      </w:r>
    </w:p>
    <w:p w14:paraId="01230001" w14:textId="77777777" w:rsidR="004B6756" w:rsidRDefault="004B6756" w:rsidP="00670DB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C3D738" w14:textId="77777777" w:rsidR="004B6756" w:rsidRPr="00670DBD" w:rsidRDefault="004B6756" w:rsidP="00670D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DBD">
        <w:rPr>
          <w:rFonts w:ascii="Times New Roman" w:hAnsi="Times New Roman" w:cs="Times New Roman"/>
          <w:b/>
          <w:sz w:val="24"/>
          <w:szCs w:val="24"/>
        </w:rPr>
        <w:t>Protokół nr ……</w:t>
      </w:r>
      <w:r w:rsidR="004C42CA">
        <w:rPr>
          <w:rFonts w:ascii="Times New Roman" w:hAnsi="Times New Roman" w:cs="Times New Roman"/>
          <w:b/>
          <w:sz w:val="24"/>
          <w:szCs w:val="24"/>
        </w:rPr>
        <w:t>.......</w:t>
      </w:r>
      <w:r w:rsidRPr="00670DBD">
        <w:rPr>
          <w:rFonts w:ascii="Times New Roman" w:hAnsi="Times New Roman" w:cs="Times New Roman"/>
          <w:b/>
          <w:sz w:val="24"/>
          <w:szCs w:val="24"/>
        </w:rPr>
        <w:t xml:space="preserve"> z dnia …………..</w:t>
      </w:r>
    </w:p>
    <w:p w14:paraId="1224434F" w14:textId="77777777" w:rsidR="004B6756" w:rsidRPr="00670DBD" w:rsidRDefault="001A480B" w:rsidP="00670D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posiedzenia Komisji </w:t>
      </w:r>
      <w:r w:rsidR="004B6756" w:rsidRPr="00670DBD">
        <w:rPr>
          <w:rFonts w:ascii="Times New Roman" w:hAnsi="Times New Roman" w:cs="Times New Roman"/>
          <w:b/>
          <w:sz w:val="24"/>
          <w:szCs w:val="24"/>
        </w:rPr>
        <w:t xml:space="preserve">ds. opiniowania wniosków i kwalifikowania osób </w:t>
      </w:r>
    </w:p>
    <w:p w14:paraId="1436E2FA" w14:textId="77777777" w:rsidR="004B6756" w:rsidRPr="00670DBD" w:rsidRDefault="004B6756" w:rsidP="00670DBD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0DBD">
        <w:rPr>
          <w:rFonts w:ascii="Times New Roman" w:hAnsi="Times New Roman" w:cs="Times New Roman"/>
          <w:b/>
          <w:sz w:val="24"/>
          <w:szCs w:val="24"/>
        </w:rPr>
        <w:t>ubiegających się o skierowanie do domu pomocy społecznej</w:t>
      </w:r>
    </w:p>
    <w:p w14:paraId="18AE49EB" w14:textId="77777777" w:rsidR="004B6756" w:rsidRPr="004B6756" w:rsidRDefault="004B6756" w:rsidP="00670DBD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567F94" w14:textId="77777777" w:rsidR="004B6756" w:rsidRPr="004B6756" w:rsidRDefault="004B6756" w:rsidP="00670D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6">
        <w:rPr>
          <w:rFonts w:ascii="Times New Roman" w:hAnsi="Times New Roman" w:cs="Times New Roman"/>
          <w:sz w:val="24"/>
          <w:szCs w:val="24"/>
        </w:rPr>
        <w:t xml:space="preserve">W dniu …………………… </w:t>
      </w:r>
      <w:r w:rsidR="004C42CA">
        <w:rPr>
          <w:rFonts w:ascii="Times New Roman" w:hAnsi="Times New Roman" w:cs="Times New Roman"/>
          <w:sz w:val="24"/>
          <w:szCs w:val="24"/>
        </w:rPr>
        <w:t xml:space="preserve"> </w:t>
      </w:r>
      <w:r w:rsidRPr="004B6756">
        <w:rPr>
          <w:rFonts w:ascii="Times New Roman" w:hAnsi="Times New Roman" w:cs="Times New Roman"/>
          <w:sz w:val="24"/>
          <w:szCs w:val="24"/>
        </w:rPr>
        <w:t>w siedzibie Miejs</w:t>
      </w:r>
      <w:r w:rsidR="00670DBD">
        <w:rPr>
          <w:rFonts w:ascii="Times New Roman" w:hAnsi="Times New Roman" w:cs="Times New Roman"/>
          <w:sz w:val="24"/>
          <w:szCs w:val="24"/>
        </w:rPr>
        <w:t xml:space="preserve">kiego Ośrodka Pomocy Społecznej </w:t>
      </w:r>
      <w:r w:rsidRPr="004B6756">
        <w:rPr>
          <w:rFonts w:ascii="Times New Roman" w:hAnsi="Times New Roman" w:cs="Times New Roman"/>
          <w:sz w:val="24"/>
          <w:szCs w:val="24"/>
        </w:rPr>
        <w:t xml:space="preserve">w Sopocie odbyło się posiedzenie Komisji ds. opiniowania wniosków i kwalifikowania osób ubiegających się o skierowanie do domu pomocy społecznej powołanej Zarządzeniem </w:t>
      </w:r>
      <w:r w:rsidR="004C42CA">
        <w:rPr>
          <w:rFonts w:ascii="Times New Roman" w:hAnsi="Times New Roman" w:cs="Times New Roman"/>
          <w:sz w:val="24"/>
          <w:szCs w:val="24"/>
        </w:rPr>
        <w:t xml:space="preserve">nr ................ z dnia ........... </w:t>
      </w:r>
      <w:r w:rsidRPr="004B6756">
        <w:rPr>
          <w:rFonts w:ascii="Times New Roman" w:hAnsi="Times New Roman" w:cs="Times New Roman"/>
          <w:sz w:val="24"/>
          <w:szCs w:val="24"/>
        </w:rPr>
        <w:t>Dyrektora Miejskiego Ośrodka Pomocy Społecznej w Sopocie</w:t>
      </w:r>
      <w:r w:rsidR="004C42CA">
        <w:rPr>
          <w:rFonts w:ascii="Times New Roman" w:hAnsi="Times New Roman" w:cs="Times New Roman"/>
          <w:sz w:val="24"/>
          <w:szCs w:val="24"/>
        </w:rPr>
        <w:t>.</w:t>
      </w:r>
    </w:p>
    <w:p w14:paraId="1E694E59" w14:textId="77777777" w:rsidR="004B6756" w:rsidRPr="004B6756" w:rsidRDefault="004B6756" w:rsidP="00670DB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6">
        <w:rPr>
          <w:rFonts w:ascii="Times New Roman" w:hAnsi="Times New Roman" w:cs="Times New Roman"/>
          <w:sz w:val="24"/>
          <w:szCs w:val="24"/>
        </w:rPr>
        <w:t>Komisja w składzie:</w:t>
      </w:r>
    </w:p>
    <w:p w14:paraId="48EF704B" w14:textId="77777777" w:rsidR="00670DBD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14:paraId="24B3BD6C" w14:textId="77777777" w:rsidR="00C327DB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14:paraId="1E769959" w14:textId="77777777" w:rsidR="00C327DB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14:paraId="46E5BF40" w14:textId="77777777" w:rsidR="00C327DB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</w:p>
    <w:p w14:paraId="76E6E4DF" w14:textId="77777777" w:rsidR="00C327DB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</w:p>
    <w:p w14:paraId="12E72B10" w14:textId="77777777" w:rsidR="00C327DB" w:rsidRPr="004B6756" w:rsidRDefault="00C327DB" w:rsidP="00C327D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BB597" w14:textId="77777777" w:rsidR="004B6756" w:rsidRPr="004B6756" w:rsidRDefault="004B6756" w:rsidP="00670D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6">
        <w:rPr>
          <w:rFonts w:ascii="Times New Roman" w:hAnsi="Times New Roman" w:cs="Times New Roman"/>
          <w:sz w:val="24"/>
          <w:szCs w:val="24"/>
        </w:rPr>
        <w:t xml:space="preserve">Przedmiotem posiedzenia Komisji w dniu ………………….. r. było rozpatrzenie …………… spraw dot. skierowania i umieszczenia w domach pomocy społecznej </w:t>
      </w:r>
      <w:r w:rsidR="00E72F5C">
        <w:rPr>
          <w:rFonts w:ascii="Times New Roman" w:hAnsi="Times New Roman" w:cs="Times New Roman"/>
          <w:sz w:val="24"/>
          <w:szCs w:val="24"/>
        </w:rPr>
        <w:br/>
      </w:r>
      <w:r w:rsidRPr="004B6756">
        <w:rPr>
          <w:rFonts w:ascii="Times New Roman" w:hAnsi="Times New Roman" w:cs="Times New Roman"/>
          <w:sz w:val="24"/>
          <w:szCs w:val="24"/>
        </w:rPr>
        <w:t>z odpowiednią kwalifikacją osób ubiegających się o skierowanie</w:t>
      </w:r>
    </w:p>
    <w:p w14:paraId="44224536" w14:textId="77777777" w:rsidR="004B6756" w:rsidRPr="004B6756" w:rsidRDefault="004B6756" w:rsidP="00670D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6">
        <w:rPr>
          <w:rFonts w:ascii="Times New Roman" w:hAnsi="Times New Roman" w:cs="Times New Roman"/>
          <w:sz w:val="24"/>
          <w:szCs w:val="24"/>
        </w:rPr>
        <w:t>Wnioski zaopiniowano w sposó</w:t>
      </w:r>
      <w:r w:rsidR="00670DBD">
        <w:rPr>
          <w:rFonts w:ascii="Times New Roman" w:hAnsi="Times New Roman" w:cs="Times New Roman"/>
          <w:sz w:val="24"/>
          <w:szCs w:val="24"/>
        </w:rPr>
        <w:t>b opisany w poniższych tabelach: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525"/>
        <w:gridCol w:w="1932"/>
        <w:gridCol w:w="2627"/>
        <w:gridCol w:w="2169"/>
        <w:gridCol w:w="1807"/>
      </w:tblGrid>
      <w:tr w:rsidR="001A480B" w14:paraId="0E70D03F" w14:textId="77777777" w:rsidTr="004C42CA">
        <w:tc>
          <w:tcPr>
            <w:tcW w:w="290" w:type="pct"/>
          </w:tcPr>
          <w:p w14:paraId="71C5FCE9" w14:textId="77777777" w:rsidR="001A480B" w:rsidRPr="001A480B" w:rsidRDefault="001A480B" w:rsidP="001A480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1066" w:type="pct"/>
          </w:tcPr>
          <w:p w14:paraId="53845DBF" w14:textId="77777777" w:rsidR="001A480B" w:rsidRPr="001A480B" w:rsidRDefault="001A480B" w:rsidP="001A480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Imię i nazwisko osoby wnioskującej o miejsce w </w:t>
            </w:r>
            <w:proofErr w:type="spellStart"/>
            <w:r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>dps</w:t>
            </w:r>
            <w:proofErr w:type="spellEnd"/>
          </w:p>
        </w:tc>
        <w:tc>
          <w:tcPr>
            <w:tcW w:w="1450" w:type="pct"/>
          </w:tcPr>
          <w:p w14:paraId="180D3FD5" w14:textId="77777777" w:rsidR="001A480B" w:rsidRPr="001A480B" w:rsidRDefault="001A480B" w:rsidP="006334D5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>Opinia komisji</w:t>
            </w:r>
          </w:p>
        </w:tc>
        <w:tc>
          <w:tcPr>
            <w:tcW w:w="1197" w:type="pct"/>
          </w:tcPr>
          <w:p w14:paraId="4F5680E1" w14:textId="77777777" w:rsidR="001A480B" w:rsidRPr="001A480B" w:rsidRDefault="001A480B" w:rsidP="001A480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>Dokumentacja wymaga uzupełnienia następujące dane/ dokumenty:</w:t>
            </w:r>
          </w:p>
        </w:tc>
        <w:tc>
          <w:tcPr>
            <w:tcW w:w="997" w:type="pct"/>
          </w:tcPr>
          <w:p w14:paraId="449B21E9" w14:textId="77777777" w:rsidR="001A480B" w:rsidRPr="001A480B" w:rsidRDefault="006334D5" w:rsidP="001A480B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Wnioski</w:t>
            </w:r>
            <w:r w:rsidR="001A480B" w:rsidRPr="001A480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komisji</w:t>
            </w:r>
          </w:p>
        </w:tc>
      </w:tr>
      <w:tr w:rsidR="001A480B" w14:paraId="3E6E8BDC" w14:textId="77777777" w:rsidTr="004C42CA">
        <w:tc>
          <w:tcPr>
            <w:tcW w:w="290" w:type="pct"/>
          </w:tcPr>
          <w:p w14:paraId="18F1CA3F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066" w:type="pct"/>
          </w:tcPr>
          <w:p w14:paraId="0EE87FB2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pct"/>
          </w:tcPr>
          <w:p w14:paraId="08779AF9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14:paraId="6F80E49F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pct"/>
          </w:tcPr>
          <w:p w14:paraId="3ECFA15F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480B" w14:paraId="4DFF7C97" w14:textId="77777777" w:rsidTr="004C42CA">
        <w:tc>
          <w:tcPr>
            <w:tcW w:w="290" w:type="pct"/>
          </w:tcPr>
          <w:p w14:paraId="31F8424D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1066" w:type="pct"/>
          </w:tcPr>
          <w:p w14:paraId="1C145379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pct"/>
          </w:tcPr>
          <w:p w14:paraId="52D31815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7" w:type="pct"/>
          </w:tcPr>
          <w:p w14:paraId="074FB047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" w:type="pct"/>
          </w:tcPr>
          <w:p w14:paraId="172A54AF" w14:textId="77777777" w:rsidR="001A480B" w:rsidRDefault="001A480B" w:rsidP="001A480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5B7D7A" w14:textId="77777777" w:rsidR="00DA78F6" w:rsidRPr="004B6756" w:rsidRDefault="00DA78F6" w:rsidP="00670DB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E99C3F" w14:textId="77777777" w:rsidR="00F943B3" w:rsidRDefault="000A405C" w:rsidP="00F943B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</w:t>
      </w:r>
      <w:r w:rsidR="00E72F5C">
        <w:rPr>
          <w:rFonts w:ascii="Times New Roman" w:hAnsi="Times New Roman" w:cs="Times New Roman"/>
          <w:sz w:val="24"/>
          <w:szCs w:val="24"/>
        </w:rPr>
        <w:t>/Sporządził</w:t>
      </w:r>
      <w:r>
        <w:rPr>
          <w:rFonts w:ascii="Times New Roman" w:hAnsi="Times New Roman" w:cs="Times New Roman"/>
          <w:sz w:val="24"/>
          <w:szCs w:val="24"/>
        </w:rPr>
        <w:t>: ..............................</w:t>
      </w:r>
      <w:r w:rsidR="00D20E9D">
        <w:rPr>
          <w:rFonts w:ascii="Times New Roman" w:hAnsi="Times New Roman" w:cs="Times New Roman"/>
          <w:sz w:val="24"/>
          <w:szCs w:val="24"/>
        </w:rPr>
        <w:tab/>
      </w:r>
      <w:r w:rsidR="00D20E9D">
        <w:rPr>
          <w:rFonts w:ascii="Times New Roman" w:hAnsi="Times New Roman" w:cs="Times New Roman"/>
          <w:sz w:val="24"/>
          <w:szCs w:val="24"/>
        </w:rPr>
        <w:tab/>
      </w:r>
      <w:r w:rsidR="00D20E9D">
        <w:rPr>
          <w:rFonts w:ascii="Times New Roman" w:hAnsi="Times New Roman" w:cs="Times New Roman"/>
          <w:sz w:val="24"/>
          <w:szCs w:val="24"/>
        </w:rPr>
        <w:tab/>
      </w:r>
      <w:r w:rsidR="00D20E9D">
        <w:rPr>
          <w:rFonts w:ascii="Times New Roman" w:hAnsi="Times New Roman" w:cs="Times New Roman"/>
          <w:sz w:val="24"/>
          <w:szCs w:val="24"/>
        </w:rPr>
        <w:tab/>
      </w:r>
      <w:r w:rsidR="00D20E9D">
        <w:rPr>
          <w:rFonts w:ascii="Times New Roman" w:hAnsi="Times New Roman" w:cs="Times New Roman"/>
          <w:sz w:val="24"/>
          <w:szCs w:val="24"/>
        </w:rPr>
        <w:tab/>
      </w:r>
      <w:r w:rsidR="00D20E9D">
        <w:rPr>
          <w:rFonts w:ascii="Times New Roman" w:hAnsi="Times New Roman" w:cs="Times New Roman"/>
          <w:sz w:val="24"/>
          <w:szCs w:val="24"/>
        </w:rPr>
        <w:tab/>
      </w:r>
    </w:p>
    <w:p w14:paraId="321BD815" w14:textId="77777777" w:rsidR="00D20E9D" w:rsidRDefault="00D20E9D" w:rsidP="00D20E9D">
      <w:pPr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Akceptuję/Nie akceptuję</w:t>
      </w:r>
      <w:r w:rsidR="004C42CA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3D6422" w14:textId="77777777" w:rsidR="000A405C" w:rsidRDefault="000A405C" w:rsidP="00D20E9D">
      <w:pPr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5B3769A1" w14:textId="77777777" w:rsidR="000A405C" w:rsidRDefault="000A405C" w:rsidP="000A405C">
      <w:pPr>
        <w:spacing w:after="0" w:line="276" w:lineRule="auto"/>
        <w:ind w:left="5664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</w:t>
      </w:r>
    </w:p>
    <w:p w14:paraId="77DC3A4C" w14:textId="77777777" w:rsidR="000A405C" w:rsidRPr="000A405C" w:rsidRDefault="000A405C" w:rsidP="000A405C">
      <w:pPr>
        <w:spacing w:after="0" w:line="276" w:lineRule="auto"/>
        <w:ind w:left="6372" w:firstLine="709"/>
        <w:rPr>
          <w:rFonts w:ascii="Times New Roman" w:hAnsi="Times New Roman" w:cs="Times New Roman"/>
          <w:sz w:val="14"/>
          <w:szCs w:val="24"/>
        </w:rPr>
      </w:pPr>
      <w:r w:rsidRPr="000A405C">
        <w:rPr>
          <w:rFonts w:ascii="Times New Roman" w:hAnsi="Times New Roman" w:cs="Times New Roman"/>
          <w:sz w:val="14"/>
          <w:szCs w:val="24"/>
        </w:rPr>
        <w:t>(podpis Dyrektora MOPS)</w:t>
      </w:r>
    </w:p>
    <w:p w14:paraId="56B57CA1" w14:textId="77777777" w:rsidR="004C42CA" w:rsidRDefault="004C42CA" w:rsidP="00D20E9D">
      <w:pPr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B7B129E" w14:textId="77777777" w:rsidR="004B6756" w:rsidRPr="003C3DF2" w:rsidRDefault="004C42CA" w:rsidP="00E336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2CA">
        <w:rPr>
          <w:rFonts w:ascii="Times New Roman" w:hAnsi="Times New Roman" w:cs="Times New Roman"/>
          <w:sz w:val="24"/>
          <w:szCs w:val="24"/>
        </w:rPr>
        <w:t>*Niepotrzebne skreślić</w:t>
      </w:r>
    </w:p>
    <w:sectPr w:rsidR="004B6756" w:rsidRPr="003C3DF2" w:rsidSect="004B675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815D80" w14:textId="77777777" w:rsidR="00C560ED" w:rsidRDefault="00C560ED" w:rsidP="00CC4425">
      <w:pPr>
        <w:spacing w:after="0" w:line="240" w:lineRule="auto"/>
      </w:pPr>
      <w:r>
        <w:separator/>
      </w:r>
    </w:p>
  </w:endnote>
  <w:endnote w:type="continuationSeparator" w:id="0">
    <w:p w14:paraId="644CCF93" w14:textId="77777777" w:rsidR="00C560ED" w:rsidRDefault="00C560ED" w:rsidP="00CC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8600FB" w14:textId="77777777" w:rsidR="00C560ED" w:rsidRDefault="00C560ED" w:rsidP="00CC4425">
      <w:pPr>
        <w:spacing w:after="0" w:line="240" w:lineRule="auto"/>
      </w:pPr>
      <w:r>
        <w:separator/>
      </w:r>
    </w:p>
  </w:footnote>
  <w:footnote w:type="continuationSeparator" w:id="0">
    <w:p w14:paraId="70A55C7E" w14:textId="77777777" w:rsidR="00C560ED" w:rsidRDefault="00C560ED" w:rsidP="00CC4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22352"/>
    <w:multiLevelType w:val="hybridMultilevel"/>
    <w:tmpl w:val="79D2D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2455F"/>
    <w:multiLevelType w:val="hybridMultilevel"/>
    <w:tmpl w:val="6A56E88E"/>
    <w:lvl w:ilvl="0" w:tplc="2F726F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57A09"/>
    <w:multiLevelType w:val="hybridMultilevel"/>
    <w:tmpl w:val="E0FCC272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74BB1"/>
    <w:multiLevelType w:val="hybridMultilevel"/>
    <w:tmpl w:val="A3882D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D41A64"/>
    <w:multiLevelType w:val="hybridMultilevel"/>
    <w:tmpl w:val="78B89E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C19C1"/>
    <w:multiLevelType w:val="hybridMultilevel"/>
    <w:tmpl w:val="F17A7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A6F38"/>
    <w:multiLevelType w:val="hybridMultilevel"/>
    <w:tmpl w:val="FC60AC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B54813"/>
    <w:multiLevelType w:val="hybridMultilevel"/>
    <w:tmpl w:val="34366C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471EE"/>
    <w:multiLevelType w:val="hybridMultilevel"/>
    <w:tmpl w:val="1B8AD5D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2AE3EF7"/>
    <w:multiLevelType w:val="hybridMultilevel"/>
    <w:tmpl w:val="8F3EE1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415C95"/>
    <w:multiLevelType w:val="hybridMultilevel"/>
    <w:tmpl w:val="6D5A86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2B3E63"/>
    <w:multiLevelType w:val="hybridMultilevel"/>
    <w:tmpl w:val="39F61D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735A70"/>
    <w:multiLevelType w:val="hybridMultilevel"/>
    <w:tmpl w:val="4BE886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750280"/>
    <w:multiLevelType w:val="hybridMultilevel"/>
    <w:tmpl w:val="257ED6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902CB6"/>
    <w:multiLevelType w:val="hybridMultilevel"/>
    <w:tmpl w:val="0540B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55209F"/>
    <w:multiLevelType w:val="hybridMultilevel"/>
    <w:tmpl w:val="6DE8C3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1202F1"/>
    <w:multiLevelType w:val="hybridMultilevel"/>
    <w:tmpl w:val="2CECAD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B90F27"/>
    <w:multiLevelType w:val="hybridMultilevel"/>
    <w:tmpl w:val="677CA122"/>
    <w:lvl w:ilvl="0" w:tplc="0DC0FEF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7C12EF"/>
    <w:multiLevelType w:val="hybridMultilevel"/>
    <w:tmpl w:val="139A4FEC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9" w15:restartNumberingAfterBreak="0">
    <w:nsid w:val="358744B8"/>
    <w:multiLevelType w:val="hybridMultilevel"/>
    <w:tmpl w:val="8E5A9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66C4E"/>
    <w:multiLevelType w:val="hybridMultilevel"/>
    <w:tmpl w:val="BB52C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CA08C2"/>
    <w:multiLevelType w:val="hybridMultilevel"/>
    <w:tmpl w:val="F0F48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BA171B"/>
    <w:multiLevelType w:val="hybridMultilevel"/>
    <w:tmpl w:val="4612B5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C0C596F"/>
    <w:multiLevelType w:val="hybridMultilevel"/>
    <w:tmpl w:val="CA9C7D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2E72FB"/>
    <w:multiLevelType w:val="hybridMultilevel"/>
    <w:tmpl w:val="125E1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1D36F2"/>
    <w:multiLevelType w:val="hybridMultilevel"/>
    <w:tmpl w:val="B09E2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2D275F"/>
    <w:multiLevelType w:val="hybridMultilevel"/>
    <w:tmpl w:val="DC0C6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8611FA"/>
    <w:multiLevelType w:val="hybridMultilevel"/>
    <w:tmpl w:val="D57E0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FF50FC"/>
    <w:multiLevelType w:val="hybridMultilevel"/>
    <w:tmpl w:val="947CC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E851E8"/>
    <w:multiLevelType w:val="hybridMultilevel"/>
    <w:tmpl w:val="EAB6E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427DA0"/>
    <w:multiLevelType w:val="hybridMultilevel"/>
    <w:tmpl w:val="56B25B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F15B8A"/>
    <w:multiLevelType w:val="hybridMultilevel"/>
    <w:tmpl w:val="F5229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662871"/>
    <w:multiLevelType w:val="hybridMultilevel"/>
    <w:tmpl w:val="068C9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651F7"/>
    <w:multiLevelType w:val="hybridMultilevel"/>
    <w:tmpl w:val="B5B8F1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943176F"/>
    <w:multiLevelType w:val="hybridMultilevel"/>
    <w:tmpl w:val="75F841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3A2B97"/>
    <w:multiLevelType w:val="hybridMultilevel"/>
    <w:tmpl w:val="BA587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760EA5"/>
    <w:multiLevelType w:val="hybridMultilevel"/>
    <w:tmpl w:val="5100046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86B1B74"/>
    <w:multiLevelType w:val="hybridMultilevel"/>
    <w:tmpl w:val="321E2A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EAE620E"/>
    <w:multiLevelType w:val="hybridMultilevel"/>
    <w:tmpl w:val="159457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18106C"/>
    <w:multiLevelType w:val="hybridMultilevel"/>
    <w:tmpl w:val="5C5456F6"/>
    <w:lvl w:ilvl="0" w:tplc="7C16B57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1A139B"/>
    <w:multiLevelType w:val="hybridMultilevel"/>
    <w:tmpl w:val="5F9A0F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D4691"/>
    <w:multiLevelType w:val="hybridMultilevel"/>
    <w:tmpl w:val="F7480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E6A33"/>
    <w:multiLevelType w:val="hybridMultilevel"/>
    <w:tmpl w:val="9D429798"/>
    <w:lvl w:ilvl="0" w:tplc="046E66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9F4D2C"/>
    <w:multiLevelType w:val="hybridMultilevel"/>
    <w:tmpl w:val="F11C826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646B8"/>
    <w:multiLevelType w:val="hybridMultilevel"/>
    <w:tmpl w:val="655AB7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5"/>
  </w:num>
  <w:num w:numId="3">
    <w:abstractNumId w:val="30"/>
  </w:num>
  <w:num w:numId="4">
    <w:abstractNumId w:val="10"/>
  </w:num>
  <w:num w:numId="5">
    <w:abstractNumId w:val="13"/>
  </w:num>
  <w:num w:numId="6">
    <w:abstractNumId w:val="23"/>
  </w:num>
  <w:num w:numId="7">
    <w:abstractNumId w:val="9"/>
  </w:num>
  <w:num w:numId="8">
    <w:abstractNumId w:val="15"/>
  </w:num>
  <w:num w:numId="9">
    <w:abstractNumId w:val="39"/>
  </w:num>
  <w:num w:numId="10">
    <w:abstractNumId w:val="3"/>
  </w:num>
  <w:num w:numId="11">
    <w:abstractNumId w:val="43"/>
  </w:num>
  <w:num w:numId="12">
    <w:abstractNumId w:val="2"/>
  </w:num>
  <w:num w:numId="13">
    <w:abstractNumId w:val="19"/>
  </w:num>
  <w:num w:numId="14">
    <w:abstractNumId w:val="27"/>
  </w:num>
  <w:num w:numId="15">
    <w:abstractNumId w:val="28"/>
  </w:num>
  <w:num w:numId="16">
    <w:abstractNumId w:val="12"/>
  </w:num>
  <w:num w:numId="17">
    <w:abstractNumId w:val="14"/>
  </w:num>
  <w:num w:numId="18">
    <w:abstractNumId w:val="32"/>
  </w:num>
  <w:num w:numId="19">
    <w:abstractNumId w:val="17"/>
  </w:num>
  <w:num w:numId="20">
    <w:abstractNumId w:val="1"/>
  </w:num>
  <w:num w:numId="21">
    <w:abstractNumId w:val="24"/>
  </w:num>
  <w:num w:numId="22">
    <w:abstractNumId w:val="7"/>
  </w:num>
  <w:num w:numId="23">
    <w:abstractNumId w:val="44"/>
  </w:num>
  <w:num w:numId="24">
    <w:abstractNumId w:val="0"/>
  </w:num>
  <w:num w:numId="25">
    <w:abstractNumId w:val="21"/>
  </w:num>
  <w:num w:numId="26">
    <w:abstractNumId w:val="41"/>
  </w:num>
  <w:num w:numId="27">
    <w:abstractNumId w:val="25"/>
  </w:num>
  <w:num w:numId="28">
    <w:abstractNumId w:val="29"/>
  </w:num>
  <w:num w:numId="29">
    <w:abstractNumId w:val="38"/>
  </w:num>
  <w:num w:numId="30">
    <w:abstractNumId w:val="20"/>
  </w:num>
  <w:num w:numId="31">
    <w:abstractNumId w:val="4"/>
  </w:num>
  <w:num w:numId="32">
    <w:abstractNumId w:val="22"/>
  </w:num>
  <w:num w:numId="33">
    <w:abstractNumId w:val="33"/>
  </w:num>
  <w:num w:numId="34">
    <w:abstractNumId w:val="40"/>
  </w:num>
  <w:num w:numId="35">
    <w:abstractNumId w:val="37"/>
  </w:num>
  <w:num w:numId="36">
    <w:abstractNumId w:val="18"/>
  </w:num>
  <w:num w:numId="37">
    <w:abstractNumId w:val="31"/>
  </w:num>
  <w:num w:numId="38">
    <w:abstractNumId w:val="5"/>
  </w:num>
  <w:num w:numId="39">
    <w:abstractNumId w:val="36"/>
  </w:num>
  <w:num w:numId="40">
    <w:abstractNumId w:val="11"/>
  </w:num>
  <w:num w:numId="41">
    <w:abstractNumId w:val="34"/>
  </w:num>
  <w:num w:numId="42">
    <w:abstractNumId w:val="8"/>
  </w:num>
  <w:num w:numId="43">
    <w:abstractNumId w:val="16"/>
  </w:num>
  <w:num w:numId="44">
    <w:abstractNumId w:val="6"/>
  </w:num>
  <w:num w:numId="45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F4E"/>
    <w:rsid w:val="000643B5"/>
    <w:rsid w:val="00071B93"/>
    <w:rsid w:val="000A1092"/>
    <w:rsid w:val="000A405C"/>
    <w:rsid w:val="000D266F"/>
    <w:rsid w:val="000D5DA1"/>
    <w:rsid w:val="000F207A"/>
    <w:rsid w:val="000F2CD0"/>
    <w:rsid w:val="000F36BA"/>
    <w:rsid w:val="00121E61"/>
    <w:rsid w:val="001656FF"/>
    <w:rsid w:val="001933EB"/>
    <w:rsid w:val="001A480B"/>
    <w:rsid w:val="001C0D72"/>
    <w:rsid w:val="001C7893"/>
    <w:rsid w:val="001E1B4C"/>
    <w:rsid w:val="00214C16"/>
    <w:rsid w:val="00247D13"/>
    <w:rsid w:val="002604BD"/>
    <w:rsid w:val="00262883"/>
    <w:rsid w:val="00274FF5"/>
    <w:rsid w:val="002A1263"/>
    <w:rsid w:val="002A2452"/>
    <w:rsid w:val="002A4A86"/>
    <w:rsid w:val="002C26EB"/>
    <w:rsid w:val="002C6719"/>
    <w:rsid w:val="002E2905"/>
    <w:rsid w:val="002E3B5A"/>
    <w:rsid w:val="002E4250"/>
    <w:rsid w:val="00302032"/>
    <w:rsid w:val="00325C81"/>
    <w:rsid w:val="003364DD"/>
    <w:rsid w:val="003433D8"/>
    <w:rsid w:val="00346339"/>
    <w:rsid w:val="0036267D"/>
    <w:rsid w:val="003A3404"/>
    <w:rsid w:val="003B5BE3"/>
    <w:rsid w:val="003C3DF2"/>
    <w:rsid w:val="003E0A6C"/>
    <w:rsid w:val="003E60DA"/>
    <w:rsid w:val="004023CB"/>
    <w:rsid w:val="0041436B"/>
    <w:rsid w:val="0042491A"/>
    <w:rsid w:val="00430F6C"/>
    <w:rsid w:val="00462A52"/>
    <w:rsid w:val="00465253"/>
    <w:rsid w:val="004A6C01"/>
    <w:rsid w:val="004B5637"/>
    <w:rsid w:val="004B6756"/>
    <w:rsid w:val="004C42CA"/>
    <w:rsid w:val="004D71B4"/>
    <w:rsid w:val="00515F85"/>
    <w:rsid w:val="00576E28"/>
    <w:rsid w:val="00577490"/>
    <w:rsid w:val="005A3D37"/>
    <w:rsid w:val="005D4DA2"/>
    <w:rsid w:val="005E36EF"/>
    <w:rsid w:val="005F51EC"/>
    <w:rsid w:val="00602F34"/>
    <w:rsid w:val="00606A61"/>
    <w:rsid w:val="006334D5"/>
    <w:rsid w:val="0065088C"/>
    <w:rsid w:val="00670DBD"/>
    <w:rsid w:val="006C3CA8"/>
    <w:rsid w:val="006E5146"/>
    <w:rsid w:val="006E665B"/>
    <w:rsid w:val="00712010"/>
    <w:rsid w:val="00724BE6"/>
    <w:rsid w:val="007376B1"/>
    <w:rsid w:val="007417C1"/>
    <w:rsid w:val="0074294B"/>
    <w:rsid w:val="00751B6F"/>
    <w:rsid w:val="00763AFD"/>
    <w:rsid w:val="00774D34"/>
    <w:rsid w:val="007A2078"/>
    <w:rsid w:val="007E4E0C"/>
    <w:rsid w:val="007F426E"/>
    <w:rsid w:val="00802756"/>
    <w:rsid w:val="008224CD"/>
    <w:rsid w:val="008262EE"/>
    <w:rsid w:val="008327C9"/>
    <w:rsid w:val="00840273"/>
    <w:rsid w:val="0084537D"/>
    <w:rsid w:val="008718EA"/>
    <w:rsid w:val="00880ABD"/>
    <w:rsid w:val="008B6B55"/>
    <w:rsid w:val="008C2A30"/>
    <w:rsid w:val="008D703B"/>
    <w:rsid w:val="008D7D85"/>
    <w:rsid w:val="0093185B"/>
    <w:rsid w:val="009708C3"/>
    <w:rsid w:val="00977DEB"/>
    <w:rsid w:val="0099196A"/>
    <w:rsid w:val="00994F8B"/>
    <w:rsid w:val="009A4FD2"/>
    <w:rsid w:val="009B2F14"/>
    <w:rsid w:val="009C375B"/>
    <w:rsid w:val="009C3EFC"/>
    <w:rsid w:val="009D5F4E"/>
    <w:rsid w:val="00A25D6E"/>
    <w:rsid w:val="00A368E9"/>
    <w:rsid w:val="00A41721"/>
    <w:rsid w:val="00A41AEF"/>
    <w:rsid w:val="00A455A3"/>
    <w:rsid w:val="00A7430E"/>
    <w:rsid w:val="00AB1230"/>
    <w:rsid w:val="00AC099D"/>
    <w:rsid w:val="00AC2D59"/>
    <w:rsid w:val="00AC573F"/>
    <w:rsid w:val="00AD2F61"/>
    <w:rsid w:val="00B14F54"/>
    <w:rsid w:val="00B154CD"/>
    <w:rsid w:val="00B429D6"/>
    <w:rsid w:val="00B861D0"/>
    <w:rsid w:val="00B91682"/>
    <w:rsid w:val="00B91B30"/>
    <w:rsid w:val="00B979C0"/>
    <w:rsid w:val="00BA3AE7"/>
    <w:rsid w:val="00BF1808"/>
    <w:rsid w:val="00BF78D9"/>
    <w:rsid w:val="00C00DE1"/>
    <w:rsid w:val="00C07BCE"/>
    <w:rsid w:val="00C15912"/>
    <w:rsid w:val="00C20739"/>
    <w:rsid w:val="00C327DB"/>
    <w:rsid w:val="00C54B79"/>
    <w:rsid w:val="00C5522C"/>
    <w:rsid w:val="00C560ED"/>
    <w:rsid w:val="00C73D0D"/>
    <w:rsid w:val="00C80F00"/>
    <w:rsid w:val="00C908BE"/>
    <w:rsid w:val="00C90919"/>
    <w:rsid w:val="00CA7232"/>
    <w:rsid w:val="00CC2618"/>
    <w:rsid w:val="00CC4425"/>
    <w:rsid w:val="00CE1C96"/>
    <w:rsid w:val="00CE7778"/>
    <w:rsid w:val="00CF5741"/>
    <w:rsid w:val="00CF6F9B"/>
    <w:rsid w:val="00D20E9D"/>
    <w:rsid w:val="00D24E42"/>
    <w:rsid w:val="00D35175"/>
    <w:rsid w:val="00D47032"/>
    <w:rsid w:val="00D50A06"/>
    <w:rsid w:val="00D70A16"/>
    <w:rsid w:val="00D74850"/>
    <w:rsid w:val="00D75412"/>
    <w:rsid w:val="00D76306"/>
    <w:rsid w:val="00D77F0C"/>
    <w:rsid w:val="00D9016E"/>
    <w:rsid w:val="00D90305"/>
    <w:rsid w:val="00D9459F"/>
    <w:rsid w:val="00D970F5"/>
    <w:rsid w:val="00DA0B60"/>
    <w:rsid w:val="00DA78F6"/>
    <w:rsid w:val="00DB0F1C"/>
    <w:rsid w:val="00DC6B63"/>
    <w:rsid w:val="00DD04A6"/>
    <w:rsid w:val="00DD2A34"/>
    <w:rsid w:val="00DE018A"/>
    <w:rsid w:val="00DE3DB0"/>
    <w:rsid w:val="00E03009"/>
    <w:rsid w:val="00E05FB3"/>
    <w:rsid w:val="00E209AB"/>
    <w:rsid w:val="00E24377"/>
    <w:rsid w:val="00E336D2"/>
    <w:rsid w:val="00E50093"/>
    <w:rsid w:val="00E72F5C"/>
    <w:rsid w:val="00E91F07"/>
    <w:rsid w:val="00EA3B2E"/>
    <w:rsid w:val="00EB75A8"/>
    <w:rsid w:val="00ED6118"/>
    <w:rsid w:val="00F2457B"/>
    <w:rsid w:val="00F45044"/>
    <w:rsid w:val="00F943B3"/>
    <w:rsid w:val="00FA2038"/>
    <w:rsid w:val="00FA5B3D"/>
    <w:rsid w:val="00FB0879"/>
    <w:rsid w:val="00FB6706"/>
    <w:rsid w:val="00FC43B1"/>
    <w:rsid w:val="00FD5136"/>
    <w:rsid w:val="00FD581C"/>
    <w:rsid w:val="00FE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6718C"/>
  <w15:docId w15:val="{51A2D3CD-5CFF-48D0-BBC6-44E5327D2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375B"/>
    <w:pPr>
      <w:ind w:left="720"/>
      <w:contextualSpacing/>
    </w:pPr>
  </w:style>
  <w:style w:type="character" w:styleId="Odwoaniedelikatne">
    <w:name w:val="Subtle Reference"/>
    <w:basedOn w:val="Domylnaczcionkaakapitu"/>
    <w:uiPriority w:val="31"/>
    <w:qFormat/>
    <w:rsid w:val="000D266F"/>
    <w:rPr>
      <w:smallCaps/>
      <w:color w:val="5A5A5A" w:themeColor="text1" w:themeTint="A5"/>
    </w:rPr>
  </w:style>
  <w:style w:type="paragraph" w:styleId="Cytat">
    <w:name w:val="Quote"/>
    <w:basedOn w:val="Normalny"/>
    <w:next w:val="Normalny"/>
    <w:link w:val="CytatZnak"/>
    <w:uiPriority w:val="29"/>
    <w:qFormat/>
    <w:rsid w:val="000D266F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D266F"/>
    <w:rPr>
      <w:i/>
      <w:iCs/>
      <w:color w:val="404040" w:themeColor="text1" w:themeTint="BF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6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61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61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6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61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26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261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D5D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DA0B6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44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44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4425"/>
    <w:rPr>
      <w:vertAlign w:val="superscript"/>
    </w:rPr>
  </w:style>
  <w:style w:type="table" w:styleId="Tabela-Siatka">
    <w:name w:val="Table Grid"/>
    <w:basedOn w:val="Standardowy"/>
    <w:uiPriority w:val="39"/>
    <w:rsid w:val="002C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C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2CA"/>
  </w:style>
  <w:style w:type="paragraph" w:styleId="Stopka">
    <w:name w:val="footer"/>
    <w:basedOn w:val="Normalny"/>
    <w:link w:val="StopkaZnak"/>
    <w:uiPriority w:val="99"/>
    <w:unhideWhenUsed/>
    <w:rsid w:val="004C42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8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95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29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48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20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7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0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9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34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83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85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3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191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6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3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13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07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8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8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3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53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6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1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83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3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18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24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4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9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4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6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10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8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24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7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0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5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52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9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12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0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8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2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49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93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97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11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3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6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14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98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10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63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69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1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5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60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1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38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73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62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50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74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9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2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13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82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5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5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21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7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61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9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2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96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67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00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45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44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63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0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1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84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3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0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4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5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3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90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84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89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86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06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388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6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83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57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72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4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5152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5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80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06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98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1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826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00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7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293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194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013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7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0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0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701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9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11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91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0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42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3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95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55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86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87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25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2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7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9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6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4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8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40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703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8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904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9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861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76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28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9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211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22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76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5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54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21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7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15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86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192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22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5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15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6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60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695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11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30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9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45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7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5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33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553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74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9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7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42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6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9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31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93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1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28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04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46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62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5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8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66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57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08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10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80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5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20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5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30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41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6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15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90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011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558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734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8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16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0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46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673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5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945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8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27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0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351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13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92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48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60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075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77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51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0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64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75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24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85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1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285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35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0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25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7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31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43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77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38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315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8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48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13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9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59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36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07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932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00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29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50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42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32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9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81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02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349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24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24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336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7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329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89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83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49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20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13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25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94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20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79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6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65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5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01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0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86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06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31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12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162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41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55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76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26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99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84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3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21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468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30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2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06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703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617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7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85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65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79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27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47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04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6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0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7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48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81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8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27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7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309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73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7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56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78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23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00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50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67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68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75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5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34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1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5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1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1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8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4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2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4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3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15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9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96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2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3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92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8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9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02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3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83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2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7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66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4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7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7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7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9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17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48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3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86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9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22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29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14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2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9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509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3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75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3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1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92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5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9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58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90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56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4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4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56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06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0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6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43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5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0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65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0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2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CAC47-9364-4135-A695-D4D21625F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1586</Words>
  <Characters>9517</Characters>
  <Application>Microsoft Office Word</Application>
  <DocSecurity>0</DocSecurity>
  <Lines>79</Lines>
  <Paragraphs>22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Nr 40/2020 Dyrektora Miejskiego Osrodka Pomocy Społecznej w Sopocie</dc:title>
  <dc:creator>b.mejsner</dc:creator>
  <cp:lastModifiedBy>Marzena Smok</cp:lastModifiedBy>
  <cp:revision>3</cp:revision>
  <cp:lastPrinted>2018-11-26T07:22:00Z</cp:lastPrinted>
  <dcterms:created xsi:type="dcterms:W3CDTF">2020-10-27T11:49:00Z</dcterms:created>
  <dcterms:modified xsi:type="dcterms:W3CDTF">2020-10-27T11:59:00Z</dcterms:modified>
</cp:coreProperties>
</file>