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2E0FAE" w14:textId="4836B505" w:rsidR="002D7C1A" w:rsidRDefault="002D7C1A" w:rsidP="002D7C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A13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2B05">
        <w:rPr>
          <w:rFonts w:ascii="Times New Roman" w:hAnsi="Times New Roman" w:cs="Times New Roman"/>
          <w:b/>
          <w:sz w:val="24"/>
          <w:szCs w:val="24"/>
        </w:rPr>
        <w:t xml:space="preserve">49 </w:t>
      </w:r>
      <w:r>
        <w:rPr>
          <w:rFonts w:ascii="Times New Roman" w:hAnsi="Times New Roman" w:cs="Times New Roman"/>
          <w:b/>
          <w:sz w:val="24"/>
          <w:szCs w:val="24"/>
        </w:rPr>
        <w:t>/2020</w:t>
      </w:r>
    </w:p>
    <w:p w14:paraId="041C7555" w14:textId="77777777" w:rsidR="002D7C1A" w:rsidRDefault="002D7C1A" w:rsidP="002D7C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52CDFFAA" w14:textId="656C56CA" w:rsidR="002D7C1A" w:rsidRDefault="002D7C1A" w:rsidP="002D7C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F02B05">
        <w:rPr>
          <w:rFonts w:ascii="Times New Roman" w:hAnsi="Times New Roman" w:cs="Times New Roman"/>
          <w:b/>
          <w:sz w:val="24"/>
          <w:szCs w:val="24"/>
        </w:rPr>
        <w:t>8</w:t>
      </w:r>
      <w:r w:rsidR="008A29AF">
        <w:rPr>
          <w:rFonts w:ascii="Times New Roman" w:hAnsi="Times New Roman" w:cs="Times New Roman"/>
          <w:b/>
          <w:sz w:val="24"/>
          <w:szCs w:val="24"/>
        </w:rPr>
        <w:t xml:space="preserve"> grudnia 2020 r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061E47DD" w14:textId="77777777" w:rsidR="008A29AF" w:rsidRPr="003C3DF2" w:rsidRDefault="002D7C1A" w:rsidP="008A29AF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A29AF">
        <w:rPr>
          <w:rFonts w:ascii="Times New Roman" w:hAnsi="Times New Roman" w:cs="Times New Roman"/>
          <w:b/>
          <w:bCs/>
          <w:sz w:val="24"/>
          <w:szCs w:val="24"/>
        </w:rPr>
        <w:t>w sprawie zmiany Zarządzenia Dyrektora Miejskiego Ośrodka Pomocy Społecznej w  Sopocie w sprawie</w:t>
      </w:r>
      <w:r>
        <w:rPr>
          <w:sz w:val="24"/>
          <w:szCs w:val="24"/>
        </w:rPr>
        <w:t xml:space="preserve"> </w:t>
      </w:r>
      <w:r w:rsidR="008A29AF"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powołania Komisji ds. opiniowania wniosków i kwalifikowania osób ubiegających się o skierowanie i umieszczenie w domu pomocy społecznej</w:t>
      </w:r>
      <w:r w:rsidR="008A29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oraz</w:t>
      </w:r>
      <w:r w:rsidR="008A29AF"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8A29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wprowadzenia Regulaminu Komisji</w:t>
      </w:r>
      <w:r w:rsidR="008A29AF" w:rsidRPr="00D35175">
        <w:t xml:space="preserve"> </w:t>
      </w:r>
      <w:r w:rsidR="008A29AF" w:rsidRPr="00D351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ds. opiniowania wniosków i kwalifikowania osób ubiegających się o skierowanie i umieszczenie w domu pomocy społecznej </w:t>
      </w:r>
    </w:p>
    <w:p w14:paraId="05253D72" w14:textId="52B7A347" w:rsidR="002D7C1A" w:rsidRDefault="002D7C1A" w:rsidP="008A29AF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02020"/>
          <w:sz w:val="24"/>
          <w:szCs w:val="24"/>
        </w:rPr>
      </w:pPr>
    </w:p>
    <w:p w14:paraId="4835E3C8" w14:textId="392B8152" w:rsidR="00D27CBF" w:rsidRPr="00D27CBF" w:rsidRDefault="00CC7729" w:rsidP="00D27CB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4695">
        <w:rPr>
          <w:rFonts w:ascii="Times New Roman" w:hAnsi="Times New Roman" w:cs="Times New Roman"/>
          <w:sz w:val="24"/>
          <w:szCs w:val="24"/>
        </w:rPr>
        <w:t>Na podstawie § 11 ust.2 Regulaminu Organizacyjnego Miejskiego Ośrodka Pomocy Społecznej w  Sopocie stanowiącym Załącznik do Zarządzenia Nr 7/09 Dyrektora Miejskiego Ośrodka Pomocy Społecznej w Sopocie z dnia 27 lutego 2009 r. (</w:t>
      </w:r>
      <w:proofErr w:type="spellStart"/>
      <w:r w:rsidRPr="00EE469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E4695">
        <w:rPr>
          <w:rFonts w:ascii="Times New Roman" w:hAnsi="Times New Roman" w:cs="Times New Roman"/>
          <w:sz w:val="24"/>
          <w:szCs w:val="24"/>
        </w:rPr>
        <w:t xml:space="preserve">. Zarządzenie Dyrektora Nr </w:t>
      </w:r>
      <w:r w:rsidR="008A29AF">
        <w:rPr>
          <w:rFonts w:ascii="Times New Roman" w:hAnsi="Times New Roman" w:cs="Times New Roman"/>
          <w:sz w:val="24"/>
          <w:szCs w:val="24"/>
        </w:rPr>
        <w:t>32</w:t>
      </w:r>
      <w:r w:rsidRPr="00EE4695">
        <w:rPr>
          <w:rFonts w:ascii="Times New Roman" w:hAnsi="Times New Roman" w:cs="Times New Roman"/>
          <w:sz w:val="24"/>
          <w:szCs w:val="24"/>
        </w:rPr>
        <w:t>/20</w:t>
      </w:r>
      <w:r w:rsidR="008A29AF">
        <w:rPr>
          <w:rFonts w:ascii="Times New Roman" w:hAnsi="Times New Roman" w:cs="Times New Roman"/>
          <w:sz w:val="24"/>
          <w:szCs w:val="24"/>
        </w:rPr>
        <w:t>20</w:t>
      </w:r>
      <w:r w:rsidRPr="00EE4695">
        <w:rPr>
          <w:rFonts w:ascii="Times New Roman" w:hAnsi="Times New Roman" w:cs="Times New Roman"/>
          <w:sz w:val="24"/>
          <w:szCs w:val="24"/>
        </w:rPr>
        <w:t xml:space="preserve"> z dnia </w:t>
      </w:r>
      <w:r w:rsidR="008A29AF">
        <w:rPr>
          <w:rFonts w:ascii="Times New Roman" w:hAnsi="Times New Roman" w:cs="Times New Roman"/>
          <w:sz w:val="24"/>
          <w:szCs w:val="24"/>
        </w:rPr>
        <w:t xml:space="preserve">1 września </w:t>
      </w:r>
      <w:r w:rsidRPr="00EE4695">
        <w:rPr>
          <w:rFonts w:ascii="Times New Roman" w:hAnsi="Times New Roman" w:cs="Times New Roman"/>
          <w:sz w:val="24"/>
          <w:szCs w:val="24"/>
        </w:rPr>
        <w:t>20</w:t>
      </w:r>
      <w:r w:rsidR="008A29AF">
        <w:rPr>
          <w:rFonts w:ascii="Times New Roman" w:hAnsi="Times New Roman" w:cs="Times New Roman"/>
          <w:sz w:val="24"/>
          <w:szCs w:val="24"/>
        </w:rPr>
        <w:t>20</w:t>
      </w:r>
      <w:r w:rsidRPr="00EE4695">
        <w:rPr>
          <w:rFonts w:ascii="Times New Roman" w:hAnsi="Times New Roman" w:cs="Times New Roman"/>
          <w:sz w:val="24"/>
          <w:szCs w:val="24"/>
        </w:rPr>
        <w:t xml:space="preserve"> r.</w:t>
      </w:r>
      <w:r w:rsidR="008A29AF">
        <w:rPr>
          <w:rFonts w:ascii="Times New Roman" w:hAnsi="Times New Roman" w:cs="Times New Roman"/>
          <w:sz w:val="24"/>
          <w:szCs w:val="24"/>
        </w:rPr>
        <w:t xml:space="preserve"> z późn.zm.</w:t>
      </w:r>
      <w:r w:rsidRPr="00EE4695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5ABCA56F" w14:textId="1223872B" w:rsidR="00D27CBF" w:rsidRDefault="00CC7729" w:rsidP="00D27C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7729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50DB6FAE" w14:textId="114D3A27" w:rsidR="00CC7729" w:rsidRPr="00CC7729" w:rsidRDefault="00CC7729" w:rsidP="00CC77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14:paraId="0A2EDEF6" w14:textId="42ED0828" w:rsidR="008D5110" w:rsidRPr="00E924D6" w:rsidRDefault="00CC7729" w:rsidP="005B6E0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C7729">
        <w:rPr>
          <w:rFonts w:ascii="Times New Roman" w:hAnsi="Times New Roman" w:cs="Times New Roman"/>
          <w:sz w:val="24"/>
          <w:szCs w:val="24"/>
        </w:rPr>
        <w:t xml:space="preserve">W Zarządzeniu Nr </w:t>
      </w:r>
      <w:r w:rsidR="008A29AF">
        <w:rPr>
          <w:rFonts w:ascii="Times New Roman" w:hAnsi="Times New Roman" w:cs="Times New Roman"/>
          <w:sz w:val="24"/>
          <w:szCs w:val="24"/>
        </w:rPr>
        <w:t>40</w:t>
      </w:r>
      <w:r w:rsidRPr="00CC7729">
        <w:rPr>
          <w:rFonts w:ascii="Times New Roman" w:hAnsi="Times New Roman" w:cs="Times New Roman"/>
          <w:sz w:val="24"/>
          <w:szCs w:val="24"/>
        </w:rPr>
        <w:t xml:space="preserve">/2020 </w:t>
      </w:r>
      <w:r>
        <w:rPr>
          <w:rFonts w:ascii="Times New Roman" w:hAnsi="Times New Roman" w:cs="Times New Roman"/>
          <w:sz w:val="24"/>
          <w:szCs w:val="24"/>
        </w:rPr>
        <w:t xml:space="preserve">Dyrektora Miejskiego Ośrodka Pomocy Społecznej w Sopocie z  dnia </w:t>
      </w:r>
      <w:r w:rsidR="005B6E0A">
        <w:rPr>
          <w:rFonts w:ascii="Times New Roman" w:hAnsi="Times New Roman" w:cs="Times New Roman"/>
          <w:sz w:val="24"/>
          <w:szCs w:val="24"/>
        </w:rPr>
        <w:t xml:space="preserve"> 23 października</w:t>
      </w:r>
      <w:r>
        <w:rPr>
          <w:rFonts w:ascii="Times New Roman" w:hAnsi="Times New Roman" w:cs="Times New Roman"/>
          <w:sz w:val="24"/>
          <w:szCs w:val="24"/>
        </w:rPr>
        <w:t xml:space="preserve"> 2020 r. w sprawie </w:t>
      </w:r>
      <w:r w:rsidR="008A29AF" w:rsidRPr="008A29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powołania Komisji ds. opiniowania wniosków i kwalifikowania osób ubiegających się o skierowanie i umieszczenie w domu pomocy społecznej oraz wprowadzenia Regulaminu Komisji</w:t>
      </w:r>
      <w:r w:rsidR="008A29AF" w:rsidRPr="008A29AF">
        <w:rPr>
          <w:bCs/>
        </w:rPr>
        <w:t xml:space="preserve"> </w:t>
      </w:r>
      <w:r w:rsidR="008A29AF" w:rsidRPr="008A29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ds. opiniowania wniosków i kwalifikowania osób ubiegających się o skierowanie i umieszczenie w domu pomocy społecznej</w:t>
      </w:r>
      <w:r w:rsidR="00E924D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wprowadza się następujące zmiany:</w:t>
      </w:r>
    </w:p>
    <w:p w14:paraId="6798A152" w14:textId="33C220C0" w:rsidR="00CC7729" w:rsidRDefault="00CC7729" w:rsidP="005B6E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§ </w:t>
      </w:r>
      <w:r w:rsidR="008A29A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29AF">
        <w:rPr>
          <w:rFonts w:ascii="Times New Roman" w:hAnsi="Times New Roman" w:cs="Times New Roman"/>
          <w:sz w:val="24"/>
          <w:szCs w:val="24"/>
        </w:rPr>
        <w:t>pkt 4 i 5</w:t>
      </w:r>
      <w:r>
        <w:rPr>
          <w:rFonts w:ascii="Times New Roman" w:hAnsi="Times New Roman" w:cs="Times New Roman"/>
          <w:sz w:val="24"/>
          <w:szCs w:val="24"/>
        </w:rPr>
        <w:t xml:space="preserve"> otrzymuj</w:t>
      </w:r>
      <w:r w:rsidR="008A29AF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brzmienie:</w:t>
      </w:r>
    </w:p>
    <w:p w14:paraId="52C85F52" w14:textId="32478565" w:rsidR="008A29AF" w:rsidRDefault="00CC7729" w:rsidP="005B6E0A">
      <w:pPr>
        <w:spacing w:after="0" w:line="360" w:lineRule="auto"/>
        <w:ind w:left="680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29AF">
        <w:rPr>
          <w:rFonts w:ascii="Times New Roman" w:hAnsi="Times New Roman" w:cs="Times New Roman"/>
          <w:sz w:val="24"/>
          <w:szCs w:val="24"/>
        </w:rPr>
        <w:t xml:space="preserve">„ </w:t>
      </w:r>
      <w:r w:rsidR="008A29AF" w:rsidRPr="008A29AF">
        <w:rPr>
          <w:rFonts w:ascii="Times New Roman" w:hAnsi="Times New Roman" w:cs="Times New Roman"/>
          <w:sz w:val="24"/>
          <w:szCs w:val="24"/>
        </w:rPr>
        <w:t xml:space="preserve">4) </w:t>
      </w:r>
      <w:r w:rsidR="008A29AF" w:rsidRPr="008A29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Sekretarz Komisji – Ewelina </w:t>
      </w:r>
      <w:proofErr w:type="spellStart"/>
      <w:r w:rsidR="008A29AF" w:rsidRPr="008A29AF">
        <w:rPr>
          <w:rFonts w:ascii="Times New Roman" w:eastAsia="Times New Roman" w:hAnsi="Times New Roman" w:cs="Times New Roman"/>
          <w:sz w:val="24"/>
          <w:szCs w:val="24"/>
          <w:lang w:eastAsia="pl-PL"/>
        </w:rPr>
        <w:t>Wernicka</w:t>
      </w:r>
      <w:proofErr w:type="spellEnd"/>
      <w:r w:rsidR="008A29AF" w:rsidRPr="008A29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pracownik Zespołu </w:t>
      </w:r>
      <w:r w:rsidR="008A29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 i </w:t>
      </w:r>
      <w:r w:rsidR="008A29AF" w:rsidRPr="008A29AF">
        <w:rPr>
          <w:rFonts w:ascii="Times New Roman" w:eastAsia="Times New Roman" w:hAnsi="Times New Roman" w:cs="Times New Roman"/>
          <w:sz w:val="24"/>
          <w:szCs w:val="24"/>
          <w:lang w:eastAsia="pl-PL"/>
        </w:rPr>
        <w:t>Pomocy Instytucjonalnej w Dziale Pomocy Seniorom i Osobom Niepełnosprawnym</w:t>
      </w:r>
      <w:r w:rsidR="008A29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8A29AF" w:rsidRPr="008A29AF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 Ośrodek Pomocy Społecznej w Sopocie;</w:t>
      </w:r>
    </w:p>
    <w:p w14:paraId="56E3A8CB" w14:textId="7791C8A1" w:rsidR="00CC7729" w:rsidRPr="00335613" w:rsidRDefault="008A29AF" w:rsidP="008A29AF">
      <w:pPr>
        <w:pStyle w:val="Akapitzlist"/>
        <w:numPr>
          <w:ilvl w:val="0"/>
          <w:numId w:val="2"/>
        </w:numPr>
        <w:spacing w:after="0" w:line="360" w:lineRule="auto"/>
        <w:ind w:left="680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29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Zastępca Sekretarza Komisji – </w:t>
      </w:r>
      <w:r w:rsidR="00A038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Monika Arendt - </w:t>
      </w:r>
      <w:r w:rsidRPr="008A29AF">
        <w:rPr>
          <w:rFonts w:ascii="Times New Roman" w:hAnsi="Times New Roman" w:cs="Times New Roman"/>
          <w:sz w:val="24"/>
          <w:szCs w:val="24"/>
        </w:rPr>
        <w:t>pracownik Zespołu</w:t>
      </w:r>
      <w:r>
        <w:rPr>
          <w:rFonts w:ascii="Times New Roman" w:hAnsi="Times New Roman" w:cs="Times New Roman"/>
          <w:sz w:val="24"/>
          <w:szCs w:val="24"/>
        </w:rPr>
        <w:t xml:space="preserve"> Usług i</w:t>
      </w:r>
      <w:r w:rsidRPr="008A29AF">
        <w:rPr>
          <w:rFonts w:ascii="Times New Roman" w:hAnsi="Times New Roman" w:cs="Times New Roman"/>
          <w:sz w:val="24"/>
          <w:szCs w:val="24"/>
        </w:rPr>
        <w:t xml:space="preserve"> Pomocy Instytucjonalnej w Dziale Pomocy Seniorom i Osobom Niepełnosprawnym,</w:t>
      </w:r>
      <w:r w:rsidRPr="008A29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Miejski Ośrodek Pomocy Społecznej w Sopocie.</w:t>
      </w:r>
      <w:r w:rsidR="00E924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”</w:t>
      </w:r>
    </w:p>
    <w:p w14:paraId="61F05C3F" w14:textId="77777777" w:rsidR="00335613" w:rsidRPr="00335613" w:rsidRDefault="00335613" w:rsidP="00CC772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6065F21C" w14:textId="2C660C3D" w:rsidR="00CC7729" w:rsidRPr="003D3D3C" w:rsidRDefault="00CC7729" w:rsidP="00CC77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3D3C">
        <w:rPr>
          <w:rFonts w:ascii="Times New Roman" w:hAnsi="Times New Roman" w:cs="Times New Roman"/>
          <w:sz w:val="24"/>
          <w:szCs w:val="24"/>
        </w:rPr>
        <w:t>§ 2.</w:t>
      </w:r>
    </w:p>
    <w:p w14:paraId="2ADDCD7D" w14:textId="065ED3BC" w:rsidR="00A1312D" w:rsidRPr="003D3D3C" w:rsidRDefault="00CC7729" w:rsidP="00CF22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3D3C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0375E19" w14:textId="77777777" w:rsidR="00F02B05" w:rsidRDefault="00F02B05" w:rsidP="00F02B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DYREKTOR</w:t>
      </w:r>
    </w:p>
    <w:p w14:paraId="3721969C" w14:textId="77777777" w:rsidR="00F02B05" w:rsidRDefault="00F02B05" w:rsidP="00F02B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1E9BBAFC" w14:textId="77777777" w:rsidR="00F02B05" w:rsidRDefault="00F02B05" w:rsidP="00F02B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</w:p>
    <w:p w14:paraId="576126FE" w14:textId="77777777" w:rsidR="00F02B05" w:rsidRPr="00D52BE8" w:rsidRDefault="00F02B05" w:rsidP="00F02B05">
      <w:pPr>
        <w:spacing w:after="0"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53C46ADA" w14:textId="3C2D84DA" w:rsidR="007A3B04" w:rsidRDefault="00F02B05" w:rsidP="00F02B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</w:t>
      </w:r>
      <w:r w:rsidR="007A3B0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184E7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A3B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DCA87F" w14:textId="77777777" w:rsidR="00A1312D" w:rsidRPr="00CC7729" w:rsidRDefault="00A1312D" w:rsidP="00CC77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A1312D" w:rsidRPr="00CC7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B34872"/>
    <w:multiLevelType w:val="hybridMultilevel"/>
    <w:tmpl w:val="A198BE5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18106C"/>
    <w:multiLevelType w:val="hybridMultilevel"/>
    <w:tmpl w:val="5C5456F6"/>
    <w:lvl w:ilvl="0" w:tplc="7C16B57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545"/>
    <w:rsid w:val="00023006"/>
    <w:rsid w:val="00124874"/>
    <w:rsid w:val="00184E74"/>
    <w:rsid w:val="001D0F16"/>
    <w:rsid w:val="00290128"/>
    <w:rsid w:val="002B1545"/>
    <w:rsid w:val="002D7C1A"/>
    <w:rsid w:val="00335613"/>
    <w:rsid w:val="003D3D3C"/>
    <w:rsid w:val="0053518F"/>
    <w:rsid w:val="005B6E0A"/>
    <w:rsid w:val="007A3B04"/>
    <w:rsid w:val="00850AD6"/>
    <w:rsid w:val="008A29AF"/>
    <w:rsid w:val="0091061E"/>
    <w:rsid w:val="00A038C6"/>
    <w:rsid w:val="00A1312D"/>
    <w:rsid w:val="00B56A8F"/>
    <w:rsid w:val="00BB7E0B"/>
    <w:rsid w:val="00CC7729"/>
    <w:rsid w:val="00CF22B1"/>
    <w:rsid w:val="00D27CBF"/>
    <w:rsid w:val="00D52BE8"/>
    <w:rsid w:val="00DC13D4"/>
    <w:rsid w:val="00E924D6"/>
    <w:rsid w:val="00EB7FDB"/>
    <w:rsid w:val="00EE4695"/>
    <w:rsid w:val="00F02B05"/>
    <w:rsid w:val="00F116AA"/>
    <w:rsid w:val="00FD5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58051"/>
  <w15:chartTrackingRefBased/>
  <w15:docId w15:val="{5E08DB09-71F3-4B58-8132-EAB431A96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7C1A"/>
    <w:pPr>
      <w:spacing w:after="200" w:line="276" w:lineRule="auto"/>
    </w:pPr>
  </w:style>
  <w:style w:type="paragraph" w:styleId="Nagwek1">
    <w:name w:val="heading 1"/>
    <w:basedOn w:val="Normalny"/>
    <w:link w:val="Nagwek1Znak"/>
    <w:uiPriority w:val="9"/>
    <w:qFormat/>
    <w:rsid w:val="002D7C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7C1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8A29AF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73240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0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7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49/2020 Dyrektora Miejskiego Ośrodka Pomocy Społecznej w Sopocie</dc:title>
  <dc:subject/>
  <dc:creator>Marzena Smok</dc:creator>
  <cp:keywords/>
  <dc:description/>
  <cp:lastModifiedBy>Marzena Smok</cp:lastModifiedBy>
  <cp:revision>23</cp:revision>
  <cp:lastPrinted>2020-12-08T12:33:00Z</cp:lastPrinted>
  <dcterms:created xsi:type="dcterms:W3CDTF">2020-05-28T11:29:00Z</dcterms:created>
  <dcterms:modified xsi:type="dcterms:W3CDTF">2020-12-08T13:01:00Z</dcterms:modified>
</cp:coreProperties>
</file>