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9493C" w14:textId="77777777" w:rsidR="000C4A36" w:rsidRPr="009B66DD" w:rsidRDefault="006E0AB3" w:rsidP="009B66DD">
      <w:pPr>
        <w:spacing w:after="0" w:line="360" w:lineRule="auto"/>
        <w:jc w:val="center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</w:t>
      </w:r>
    </w:p>
    <w:p w14:paraId="10BB7763" w14:textId="4FE003AA" w:rsidR="00BB2AC1" w:rsidRDefault="00BB2AC1" w:rsidP="00BB2A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017F">
        <w:rPr>
          <w:rFonts w:ascii="Times New Roman" w:hAnsi="Times New Roman" w:cs="Times New Roman"/>
          <w:b/>
          <w:sz w:val="24"/>
          <w:szCs w:val="24"/>
        </w:rPr>
        <w:t>ZARZĄDZENIE NR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6B3">
        <w:rPr>
          <w:rFonts w:ascii="Times New Roman" w:hAnsi="Times New Roman" w:cs="Times New Roman"/>
          <w:b/>
          <w:sz w:val="24"/>
          <w:szCs w:val="24"/>
        </w:rPr>
        <w:t>57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8B79B0">
        <w:rPr>
          <w:rFonts w:ascii="Times New Roman" w:hAnsi="Times New Roman" w:cs="Times New Roman"/>
          <w:b/>
          <w:sz w:val="24"/>
          <w:szCs w:val="24"/>
        </w:rPr>
        <w:t>20</w:t>
      </w:r>
    </w:p>
    <w:p w14:paraId="02DFDCB9" w14:textId="77777777" w:rsidR="00BB2AC1" w:rsidRDefault="00BB2AC1" w:rsidP="00BB2AC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61234AD2" w14:textId="055E5B78" w:rsidR="00BB2AC1" w:rsidRDefault="00BB2AC1" w:rsidP="00BB2A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B56B3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8B79B0">
        <w:rPr>
          <w:rFonts w:ascii="Times New Roman" w:hAnsi="Times New Roman" w:cs="Times New Roman"/>
          <w:b/>
          <w:sz w:val="24"/>
          <w:szCs w:val="24"/>
        </w:rPr>
        <w:t>grudnia</w:t>
      </w:r>
      <w:r w:rsidR="0006442F">
        <w:rPr>
          <w:rFonts w:ascii="Times New Roman" w:hAnsi="Times New Roman" w:cs="Times New Roman"/>
          <w:b/>
          <w:sz w:val="24"/>
          <w:szCs w:val="24"/>
        </w:rPr>
        <w:t xml:space="preserve"> 2020 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21FA3B2D" w14:textId="77777777" w:rsidR="00BB2AC1" w:rsidRDefault="00BB2AC1" w:rsidP="00C848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06442F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prawie zasad udostępniania informacji publicznej</w:t>
      </w:r>
      <w:r w:rsidR="008B79B0">
        <w:rPr>
          <w:rFonts w:ascii="Times New Roman" w:hAnsi="Times New Roman" w:cs="Times New Roman"/>
          <w:b/>
          <w:sz w:val="24"/>
          <w:szCs w:val="24"/>
        </w:rPr>
        <w:t xml:space="preserve"> w Biuletynie Informacji Publicznej Miejskiego Ośrodka Pomocy Społecznej w Sopocie oraz na wniosek </w:t>
      </w:r>
    </w:p>
    <w:p w14:paraId="17BCF282" w14:textId="77777777" w:rsidR="00B11E62" w:rsidRPr="00B11E62" w:rsidRDefault="00B11E62" w:rsidP="00BB2AC1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46B031CE" w14:textId="71B3E7A0" w:rsidR="00BB2AC1" w:rsidRDefault="00BB2AC1" w:rsidP="00BB2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B11E62">
        <w:rPr>
          <w:rFonts w:ascii="Times New Roman" w:hAnsi="Times New Roman" w:cs="Times New Roman"/>
          <w:sz w:val="24"/>
          <w:szCs w:val="24"/>
        </w:rPr>
        <w:t xml:space="preserve">9 ust. 2 </w:t>
      </w:r>
      <w:r w:rsidR="00B11E62" w:rsidRPr="00B11E62">
        <w:rPr>
          <w:rFonts w:ascii="Times New Roman" w:hAnsi="Times New Roman" w:cs="Times New Roman"/>
          <w:sz w:val="24"/>
          <w:szCs w:val="24"/>
        </w:rPr>
        <w:t>ustawy z dnia 6 wrze</w:t>
      </w:r>
      <w:r w:rsidR="00B11E62">
        <w:rPr>
          <w:rFonts w:ascii="Times New Roman" w:hAnsi="Times New Roman" w:cs="Times New Roman"/>
          <w:sz w:val="24"/>
          <w:szCs w:val="24"/>
        </w:rPr>
        <w:t>ś</w:t>
      </w:r>
      <w:r w:rsidR="00B11E62" w:rsidRPr="00B11E62">
        <w:rPr>
          <w:rFonts w:ascii="Times New Roman" w:hAnsi="Times New Roman" w:cs="Times New Roman"/>
          <w:sz w:val="24"/>
          <w:szCs w:val="24"/>
        </w:rPr>
        <w:t>nia 2001r. o dost</w:t>
      </w:r>
      <w:r w:rsidR="00B11E62">
        <w:rPr>
          <w:rFonts w:ascii="Times New Roman" w:hAnsi="Times New Roman" w:cs="Times New Roman"/>
          <w:sz w:val="24"/>
          <w:szCs w:val="24"/>
        </w:rPr>
        <w:t>ępie do informacji publicznej (</w:t>
      </w:r>
      <w:r w:rsidR="00B11E62" w:rsidRPr="00B11E62">
        <w:rPr>
          <w:rFonts w:ascii="Times New Roman" w:hAnsi="Times New Roman" w:cs="Times New Roman"/>
          <w:sz w:val="24"/>
          <w:szCs w:val="24"/>
        </w:rPr>
        <w:t>Dz.U. z 20</w:t>
      </w:r>
      <w:r w:rsidR="003607D8">
        <w:rPr>
          <w:rFonts w:ascii="Times New Roman" w:hAnsi="Times New Roman" w:cs="Times New Roman"/>
          <w:sz w:val="24"/>
          <w:szCs w:val="24"/>
        </w:rPr>
        <w:t>20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r. poz. </w:t>
      </w:r>
      <w:r w:rsidR="003607D8">
        <w:rPr>
          <w:rFonts w:ascii="Times New Roman" w:hAnsi="Times New Roman" w:cs="Times New Roman"/>
          <w:sz w:val="24"/>
          <w:szCs w:val="24"/>
        </w:rPr>
        <w:t>2176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) </w:t>
      </w:r>
      <w:r w:rsidR="008B79B0">
        <w:rPr>
          <w:rFonts w:ascii="Times New Roman" w:hAnsi="Times New Roman" w:cs="Times New Roman"/>
          <w:sz w:val="24"/>
          <w:szCs w:val="24"/>
        </w:rPr>
        <w:t xml:space="preserve">oraz § 15 ust. 1  rozporządzenia Ministra Spraw Wewnętrznych i Administracji z dnia 18 stycznia 2007 r. w sprawie Biuletynu Informacji Publicznej (Dz.U. Nr 10, poz.68) </w:t>
      </w:r>
      <w:r w:rsidR="00802A7D">
        <w:rPr>
          <w:rFonts w:ascii="Times New Roman" w:hAnsi="Times New Roman" w:cs="Times New Roman"/>
          <w:sz w:val="24"/>
          <w:szCs w:val="24"/>
        </w:rPr>
        <w:t>w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związku z  § 7 oraz § 11 Regulaminu Organizacyjnego Miejskiego Ośrodka Pomocy Społecznej w Sopocie stanowiącym załącznik do Zarządzenia Nr 7/09 Dyrektora Miejskiego Ośrodka Pomocy Społecznej w Sopocie z dnia 27 lutego 2009r. w sprawie nadania Regulaminu Organizacyjnego Miejskiego Ośrodka Pomocy Społecznej w Sopocie ( </w:t>
      </w:r>
      <w:proofErr w:type="spellStart"/>
      <w:r w:rsidR="00B11E62" w:rsidRPr="00B11E62">
        <w:rPr>
          <w:rFonts w:ascii="Times New Roman" w:hAnsi="Times New Roman" w:cs="Times New Roman"/>
          <w:sz w:val="24"/>
          <w:szCs w:val="24"/>
        </w:rPr>
        <w:t>t</w:t>
      </w:r>
      <w:r w:rsidR="008B79B0">
        <w:rPr>
          <w:rFonts w:ascii="Times New Roman" w:hAnsi="Times New Roman" w:cs="Times New Roman"/>
          <w:sz w:val="24"/>
          <w:szCs w:val="24"/>
        </w:rPr>
        <w:t>.</w:t>
      </w:r>
      <w:r w:rsidR="00B11E62" w:rsidRPr="00B11E62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8B79B0">
        <w:rPr>
          <w:rFonts w:ascii="Times New Roman" w:hAnsi="Times New Roman" w:cs="Times New Roman"/>
          <w:sz w:val="24"/>
          <w:szCs w:val="24"/>
        </w:rPr>
        <w:t>.: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Zarządzenie Dyrektora Nr </w:t>
      </w:r>
      <w:r w:rsidR="008B79B0">
        <w:rPr>
          <w:rFonts w:ascii="Times New Roman" w:hAnsi="Times New Roman" w:cs="Times New Roman"/>
          <w:sz w:val="24"/>
          <w:szCs w:val="24"/>
        </w:rPr>
        <w:t>32/2020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z dnia </w:t>
      </w:r>
      <w:r w:rsidR="008B79B0">
        <w:rPr>
          <w:rFonts w:ascii="Times New Roman" w:hAnsi="Times New Roman" w:cs="Times New Roman"/>
          <w:sz w:val="24"/>
          <w:szCs w:val="24"/>
        </w:rPr>
        <w:t xml:space="preserve">1 września 2020 r. 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B11E62" w:rsidRPr="00B11E6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11E62" w:rsidRPr="00B11E62">
        <w:rPr>
          <w:rFonts w:ascii="Times New Roman" w:hAnsi="Times New Roman" w:cs="Times New Roman"/>
          <w:sz w:val="24"/>
          <w:szCs w:val="24"/>
        </w:rPr>
        <w:t>. zm.)</w:t>
      </w:r>
    </w:p>
    <w:p w14:paraId="707377BC" w14:textId="77777777" w:rsidR="00802A7D" w:rsidRPr="00C8481B" w:rsidRDefault="00802A7D" w:rsidP="008B79B0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18C56794" w14:textId="77777777" w:rsidR="00BB2AC1" w:rsidRPr="00826764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764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14:paraId="68234B0A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02BA44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5CB0914D" w14:textId="77777777" w:rsidR="00BB2AC1" w:rsidRPr="00C8481B" w:rsidRDefault="00BB2AC1" w:rsidP="00BB2AC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C32590" w14:textId="77777777" w:rsidR="00BB2AC1" w:rsidRDefault="00BB2AC1" w:rsidP="009B66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zasad</w:t>
      </w:r>
      <w:r w:rsidR="00802A7D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udostępniania informacji publicznej </w:t>
      </w:r>
      <w:r w:rsidR="008B79B0">
        <w:rPr>
          <w:rFonts w:ascii="Times New Roman" w:hAnsi="Times New Roman" w:cs="Times New Roman"/>
          <w:sz w:val="24"/>
          <w:szCs w:val="24"/>
        </w:rPr>
        <w:t xml:space="preserve">w Biuletynie Informacji Publicznej </w:t>
      </w:r>
      <w:r>
        <w:rPr>
          <w:rFonts w:ascii="Times New Roman" w:hAnsi="Times New Roman" w:cs="Times New Roman"/>
          <w:sz w:val="24"/>
          <w:szCs w:val="24"/>
        </w:rPr>
        <w:t>Miejski</w:t>
      </w:r>
      <w:r w:rsidR="008B79B0">
        <w:rPr>
          <w:rFonts w:ascii="Times New Roman" w:hAnsi="Times New Roman" w:cs="Times New Roman"/>
          <w:sz w:val="24"/>
          <w:szCs w:val="24"/>
        </w:rPr>
        <w:t xml:space="preserve">ego </w:t>
      </w:r>
      <w:r>
        <w:rPr>
          <w:rFonts w:ascii="Times New Roman" w:hAnsi="Times New Roman" w:cs="Times New Roman"/>
          <w:sz w:val="24"/>
          <w:szCs w:val="24"/>
        </w:rPr>
        <w:t>Ośrodk</w:t>
      </w:r>
      <w:r w:rsidR="008B79B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Pomocy Społecznej w Sopocie</w:t>
      </w:r>
      <w:r w:rsidR="008B79B0">
        <w:rPr>
          <w:rFonts w:ascii="Times New Roman" w:hAnsi="Times New Roman" w:cs="Times New Roman"/>
          <w:sz w:val="24"/>
          <w:szCs w:val="24"/>
        </w:rPr>
        <w:t xml:space="preserve"> oraz na wniosek, </w:t>
      </w:r>
      <w:r>
        <w:rPr>
          <w:rFonts w:ascii="Times New Roman" w:hAnsi="Times New Roman" w:cs="Times New Roman"/>
          <w:sz w:val="24"/>
          <w:szCs w:val="24"/>
        </w:rPr>
        <w:t>stanowiąc</w:t>
      </w:r>
      <w:r w:rsidR="00802A7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załącznik do Zarządzenia.</w:t>
      </w:r>
    </w:p>
    <w:p w14:paraId="65850969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3BC6E3FA" w14:textId="77777777" w:rsidR="00BB2AC1" w:rsidRPr="00C8481B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3A82B9E" w14:textId="184D45CC" w:rsidR="00BB2AC1" w:rsidRDefault="00BB2AC1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kierownikom komórek organizacyjnych oraz pracownikom na samodzielnych stanowiskach pracy.</w:t>
      </w:r>
    </w:p>
    <w:p w14:paraId="359DFADB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08AD6EB7" w14:textId="77777777" w:rsidR="004A7B17" w:rsidRPr="00C8481B" w:rsidRDefault="004A7B17" w:rsidP="009B66D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AD13D63" w14:textId="4963E4CC" w:rsidR="009B66DD" w:rsidRDefault="004A7B17" w:rsidP="009B66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8B79B0">
        <w:rPr>
          <w:rFonts w:ascii="Times New Roman" w:hAnsi="Times New Roman" w:cs="Times New Roman"/>
          <w:sz w:val="24"/>
          <w:szCs w:val="24"/>
        </w:rPr>
        <w:t xml:space="preserve"> 47/09</w:t>
      </w:r>
      <w:r>
        <w:rPr>
          <w:rFonts w:ascii="Times New Roman" w:hAnsi="Times New Roman" w:cs="Times New Roman"/>
          <w:sz w:val="24"/>
          <w:szCs w:val="24"/>
        </w:rPr>
        <w:t xml:space="preserve"> Dyrektora miejskiego Ośrodka Pomocy Społecznej w Sopocie z dnia </w:t>
      </w:r>
      <w:r w:rsidR="009B66DD">
        <w:rPr>
          <w:rFonts w:ascii="Times New Roman" w:hAnsi="Times New Roman" w:cs="Times New Roman"/>
          <w:sz w:val="24"/>
          <w:szCs w:val="24"/>
        </w:rPr>
        <w:t>1 lipca 2009 r. w sprawie zasad udostępniania informacji w Biuletynie Informacji Publicznej Miejskiego Ośrodka Pomocy Społecznej w Sopocie, zmienione Zarządzeniami Dyrektora: Nr 40/2015 z dnia 3 sierpnia 2015 r. ; Nr 3/2017 z dnia 20 stycznia 2017 r.; Nr 50/2018 z dnia 29 czerwca 2018 r.</w:t>
      </w:r>
    </w:p>
    <w:p w14:paraId="282CF6DA" w14:textId="77777777" w:rsidR="009B66DD" w:rsidRDefault="009B66DD" w:rsidP="009B66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6006E01C" w14:textId="769C979F" w:rsidR="00BB2AC1" w:rsidRDefault="009B66DD" w:rsidP="009B66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BB2AC1">
        <w:rPr>
          <w:rFonts w:ascii="Times New Roman" w:hAnsi="Times New Roman" w:cs="Times New Roman"/>
          <w:sz w:val="24"/>
          <w:szCs w:val="24"/>
        </w:rPr>
        <w:t xml:space="preserve"> wchodzi w życie z dniem podpisania</w:t>
      </w:r>
      <w:r w:rsidR="00B77250">
        <w:rPr>
          <w:rFonts w:ascii="Times New Roman" w:hAnsi="Times New Roman" w:cs="Times New Roman"/>
          <w:sz w:val="24"/>
          <w:szCs w:val="24"/>
        </w:rPr>
        <w:t xml:space="preserve"> z mocą od dnia 1 stycznia 2020 r.</w:t>
      </w:r>
    </w:p>
    <w:p w14:paraId="02D086FD" w14:textId="77777777" w:rsidR="00BB2AC1" w:rsidRDefault="00BB2AC1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9D6C56" w14:textId="1D9E979F" w:rsidR="005B56B3" w:rsidRPr="005B56B3" w:rsidRDefault="005B56B3" w:rsidP="005B5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5B56B3">
        <w:rPr>
          <w:rFonts w:ascii="Times New Roman" w:hAnsi="Times New Roman" w:cs="Times New Roman"/>
          <w:sz w:val="24"/>
          <w:szCs w:val="24"/>
        </w:rPr>
        <w:t>DYREKTOR</w:t>
      </w:r>
    </w:p>
    <w:p w14:paraId="1651ED2C" w14:textId="77777777" w:rsidR="005B56B3" w:rsidRPr="005B56B3" w:rsidRDefault="005B56B3" w:rsidP="005B56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B56B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00460DD" w14:textId="77777777" w:rsidR="005B56B3" w:rsidRPr="005B56B3" w:rsidRDefault="005B56B3" w:rsidP="005B5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56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</w:p>
    <w:p w14:paraId="2304DAC0" w14:textId="77777777" w:rsidR="005B56B3" w:rsidRPr="005B56B3" w:rsidRDefault="005B56B3" w:rsidP="005B56B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C1149BF" w14:textId="13C048A6" w:rsidR="00613DBA" w:rsidRDefault="005B56B3" w:rsidP="00753DB2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sectPr w:rsidR="00613DBA" w:rsidSect="009B66D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74D3C"/>
    <w:multiLevelType w:val="hybridMultilevel"/>
    <w:tmpl w:val="93E42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596A"/>
    <w:multiLevelType w:val="hybridMultilevel"/>
    <w:tmpl w:val="DCA2B69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F7B0768"/>
    <w:multiLevelType w:val="hybridMultilevel"/>
    <w:tmpl w:val="B5DAE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E25DB"/>
    <w:multiLevelType w:val="hybridMultilevel"/>
    <w:tmpl w:val="0CFA5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40523"/>
    <w:multiLevelType w:val="hybridMultilevel"/>
    <w:tmpl w:val="596C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B2069"/>
    <w:multiLevelType w:val="hybridMultilevel"/>
    <w:tmpl w:val="4DC4AE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068C4"/>
    <w:multiLevelType w:val="hybridMultilevel"/>
    <w:tmpl w:val="065A0F08"/>
    <w:lvl w:ilvl="0" w:tplc="FB1A9B4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5234E2"/>
    <w:multiLevelType w:val="hybridMultilevel"/>
    <w:tmpl w:val="E460D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11645"/>
    <w:multiLevelType w:val="hybridMultilevel"/>
    <w:tmpl w:val="219E3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A5A6B"/>
    <w:multiLevelType w:val="hybridMultilevel"/>
    <w:tmpl w:val="E4BA39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22A3B"/>
    <w:multiLevelType w:val="hybridMultilevel"/>
    <w:tmpl w:val="9670CC62"/>
    <w:lvl w:ilvl="0" w:tplc="C4406D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204A6"/>
    <w:multiLevelType w:val="hybridMultilevel"/>
    <w:tmpl w:val="03342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94BDE"/>
    <w:multiLevelType w:val="hybridMultilevel"/>
    <w:tmpl w:val="A59E0C5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363373D9"/>
    <w:multiLevelType w:val="hybridMultilevel"/>
    <w:tmpl w:val="3BA0B1CE"/>
    <w:lvl w:ilvl="0" w:tplc="9F283E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753CB1"/>
    <w:multiLevelType w:val="hybridMultilevel"/>
    <w:tmpl w:val="174AC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92DDD"/>
    <w:multiLevelType w:val="hybridMultilevel"/>
    <w:tmpl w:val="73749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049CA"/>
    <w:multiLevelType w:val="hybridMultilevel"/>
    <w:tmpl w:val="FE50FFB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4B5654EC"/>
    <w:multiLevelType w:val="hybridMultilevel"/>
    <w:tmpl w:val="2DA69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2B4C4A"/>
    <w:multiLevelType w:val="hybridMultilevel"/>
    <w:tmpl w:val="D460FA48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D07F92"/>
    <w:multiLevelType w:val="hybridMultilevel"/>
    <w:tmpl w:val="8BE690BA"/>
    <w:lvl w:ilvl="0" w:tplc="F4D63F1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55D7F"/>
    <w:multiLevelType w:val="hybridMultilevel"/>
    <w:tmpl w:val="444431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759BD"/>
    <w:multiLevelType w:val="hybridMultilevel"/>
    <w:tmpl w:val="CB96CC88"/>
    <w:lvl w:ilvl="0" w:tplc="5CE8B8E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78348F"/>
    <w:multiLevelType w:val="hybridMultilevel"/>
    <w:tmpl w:val="00B4679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1A7E37"/>
    <w:multiLevelType w:val="hybridMultilevel"/>
    <w:tmpl w:val="4750597E"/>
    <w:lvl w:ilvl="0" w:tplc="07A6D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656B"/>
    <w:multiLevelType w:val="hybridMultilevel"/>
    <w:tmpl w:val="32EABDE4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CF023E"/>
    <w:multiLevelType w:val="hybridMultilevel"/>
    <w:tmpl w:val="77D0E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3785C"/>
    <w:multiLevelType w:val="hybridMultilevel"/>
    <w:tmpl w:val="4E4C4A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8E16C1"/>
    <w:multiLevelType w:val="hybridMultilevel"/>
    <w:tmpl w:val="7752FA7E"/>
    <w:lvl w:ilvl="0" w:tplc="5A7A5A6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72EB3E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39806C5E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6CE6377C">
      <w:start w:val="1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4" w:tplc="CAEA1ECA">
      <w:start w:val="5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365001"/>
    <w:multiLevelType w:val="hybridMultilevel"/>
    <w:tmpl w:val="2324922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15853"/>
    <w:multiLevelType w:val="hybridMultilevel"/>
    <w:tmpl w:val="7C46E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60252"/>
    <w:multiLevelType w:val="hybridMultilevel"/>
    <w:tmpl w:val="6C1AAC7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5EE62FC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C7640D7"/>
    <w:multiLevelType w:val="hybridMultilevel"/>
    <w:tmpl w:val="A9709C3C"/>
    <w:lvl w:ilvl="0" w:tplc="266A3DD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72D35CA7"/>
    <w:multiLevelType w:val="hybridMultilevel"/>
    <w:tmpl w:val="794E2588"/>
    <w:lvl w:ilvl="0" w:tplc="29E82D8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CF20E4"/>
    <w:multiLevelType w:val="hybridMultilevel"/>
    <w:tmpl w:val="ECB6B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23990"/>
    <w:multiLevelType w:val="hybridMultilevel"/>
    <w:tmpl w:val="EFF88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62264"/>
    <w:multiLevelType w:val="hybridMultilevel"/>
    <w:tmpl w:val="3F46C0DC"/>
    <w:lvl w:ilvl="0" w:tplc="F55A470C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775766"/>
    <w:multiLevelType w:val="hybridMultilevel"/>
    <w:tmpl w:val="8D989986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92425B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25"/>
  </w:num>
  <w:num w:numId="4">
    <w:abstractNumId w:val="0"/>
  </w:num>
  <w:num w:numId="5">
    <w:abstractNumId w:val="4"/>
  </w:num>
  <w:num w:numId="6">
    <w:abstractNumId w:val="17"/>
  </w:num>
  <w:num w:numId="7">
    <w:abstractNumId w:val="8"/>
  </w:num>
  <w:num w:numId="8">
    <w:abstractNumId w:val="33"/>
  </w:num>
  <w:num w:numId="9">
    <w:abstractNumId w:val="26"/>
  </w:num>
  <w:num w:numId="10">
    <w:abstractNumId w:val="19"/>
  </w:num>
  <w:num w:numId="11">
    <w:abstractNumId w:val="27"/>
  </w:num>
  <w:num w:numId="12">
    <w:abstractNumId w:val="13"/>
  </w:num>
  <w:num w:numId="13">
    <w:abstractNumId w:val="32"/>
  </w:num>
  <w:num w:numId="14">
    <w:abstractNumId w:val="35"/>
  </w:num>
  <w:num w:numId="15">
    <w:abstractNumId w:val="36"/>
  </w:num>
  <w:num w:numId="16">
    <w:abstractNumId w:val="30"/>
  </w:num>
  <w:num w:numId="17">
    <w:abstractNumId w:val="21"/>
  </w:num>
  <w:num w:numId="18">
    <w:abstractNumId w:val="6"/>
  </w:num>
  <w:num w:numId="19">
    <w:abstractNumId w:val="24"/>
  </w:num>
  <w:num w:numId="20">
    <w:abstractNumId w:val="1"/>
  </w:num>
  <w:num w:numId="21">
    <w:abstractNumId w:val="16"/>
  </w:num>
  <w:num w:numId="22">
    <w:abstractNumId w:val="29"/>
  </w:num>
  <w:num w:numId="23">
    <w:abstractNumId w:val="18"/>
  </w:num>
  <w:num w:numId="24">
    <w:abstractNumId w:val="10"/>
  </w:num>
  <w:num w:numId="25">
    <w:abstractNumId w:val="14"/>
  </w:num>
  <w:num w:numId="26">
    <w:abstractNumId w:val="22"/>
  </w:num>
  <w:num w:numId="27">
    <w:abstractNumId w:val="34"/>
  </w:num>
  <w:num w:numId="28">
    <w:abstractNumId w:val="23"/>
  </w:num>
  <w:num w:numId="29">
    <w:abstractNumId w:val="2"/>
  </w:num>
  <w:num w:numId="30">
    <w:abstractNumId w:val="12"/>
  </w:num>
  <w:num w:numId="31">
    <w:abstractNumId w:val="15"/>
  </w:num>
  <w:num w:numId="32">
    <w:abstractNumId w:val="31"/>
  </w:num>
  <w:num w:numId="33">
    <w:abstractNumId w:val="11"/>
  </w:num>
  <w:num w:numId="34">
    <w:abstractNumId w:val="7"/>
  </w:num>
  <w:num w:numId="35">
    <w:abstractNumId w:val="20"/>
  </w:num>
  <w:num w:numId="36">
    <w:abstractNumId w:val="5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AC1"/>
    <w:rsid w:val="00020A49"/>
    <w:rsid w:val="000310EC"/>
    <w:rsid w:val="0006442F"/>
    <w:rsid w:val="00065057"/>
    <w:rsid w:val="000B0B29"/>
    <w:rsid w:val="000C472B"/>
    <w:rsid w:val="000C4A36"/>
    <w:rsid w:val="00137A86"/>
    <w:rsid w:val="00164449"/>
    <w:rsid w:val="00203A33"/>
    <w:rsid w:val="002131B7"/>
    <w:rsid w:val="002304C5"/>
    <w:rsid w:val="00231F05"/>
    <w:rsid w:val="002377CE"/>
    <w:rsid w:val="0029534B"/>
    <w:rsid w:val="002B1DF9"/>
    <w:rsid w:val="00345643"/>
    <w:rsid w:val="00354653"/>
    <w:rsid w:val="003607D8"/>
    <w:rsid w:val="00382BEB"/>
    <w:rsid w:val="003A4A62"/>
    <w:rsid w:val="003D41B7"/>
    <w:rsid w:val="00472408"/>
    <w:rsid w:val="004A7B17"/>
    <w:rsid w:val="004D71A0"/>
    <w:rsid w:val="004F1A68"/>
    <w:rsid w:val="00517E8D"/>
    <w:rsid w:val="00526921"/>
    <w:rsid w:val="00573D0A"/>
    <w:rsid w:val="00576FFD"/>
    <w:rsid w:val="005A56D0"/>
    <w:rsid w:val="005B56B3"/>
    <w:rsid w:val="005C381D"/>
    <w:rsid w:val="005E77CF"/>
    <w:rsid w:val="00613DBA"/>
    <w:rsid w:val="0061663D"/>
    <w:rsid w:val="0062017A"/>
    <w:rsid w:val="0064511D"/>
    <w:rsid w:val="0065122A"/>
    <w:rsid w:val="0066334B"/>
    <w:rsid w:val="006A7655"/>
    <w:rsid w:val="006D0BB9"/>
    <w:rsid w:val="006E0AB3"/>
    <w:rsid w:val="00730ADA"/>
    <w:rsid w:val="00753DB2"/>
    <w:rsid w:val="007B6CD1"/>
    <w:rsid w:val="007D0F24"/>
    <w:rsid w:val="007F695A"/>
    <w:rsid w:val="00802A7D"/>
    <w:rsid w:val="00841269"/>
    <w:rsid w:val="00894CE6"/>
    <w:rsid w:val="008A48DD"/>
    <w:rsid w:val="008B79B0"/>
    <w:rsid w:val="008C3489"/>
    <w:rsid w:val="0096715C"/>
    <w:rsid w:val="00972037"/>
    <w:rsid w:val="00976C7F"/>
    <w:rsid w:val="009B66DD"/>
    <w:rsid w:val="00A410EA"/>
    <w:rsid w:val="00A5024E"/>
    <w:rsid w:val="00A84DDC"/>
    <w:rsid w:val="00AE1645"/>
    <w:rsid w:val="00B11E62"/>
    <w:rsid w:val="00B14FD2"/>
    <w:rsid w:val="00B77250"/>
    <w:rsid w:val="00B94308"/>
    <w:rsid w:val="00BB2AC1"/>
    <w:rsid w:val="00BC190F"/>
    <w:rsid w:val="00BF24C2"/>
    <w:rsid w:val="00C22DC7"/>
    <w:rsid w:val="00C40276"/>
    <w:rsid w:val="00C6718F"/>
    <w:rsid w:val="00C75718"/>
    <w:rsid w:val="00C8481B"/>
    <w:rsid w:val="00CC0E2F"/>
    <w:rsid w:val="00CF7D10"/>
    <w:rsid w:val="00D21486"/>
    <w:rsid w:val="00D8005D"/>
    <w:rsid w:val="00DE4773"/>
    <w:rsid w:val="00E44184"/>
    <w:rsid w:val="00E7697E"/>
    <w:rsid w:val="00EB464F"/>
    <w:rsid w:val="00F22365"/>
    <w:rsid w:val="00F60810"/>
    <w:rsid w:val="00F60E6B"/>
    <w:rsid w:val="00F748ED"/>
    <w:rsid w:val="00FC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1DE72"/>
  <w15:docId w15:val="{A658EE42-4BD5-462C-85F8-7C52A348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A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2A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A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F24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F2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7D0F24"/>
    <w:pPr>
      <w:widowControl w:val="0"/>
      <w:suppressAutoHyphens/>
      <w:autoSpaceDE w:val="0"/>
      <w:spacing w:after="0" w:line="274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33">
    <w:name w:val="Font Style33"/>
    <w:rsid w:val="007D0F2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Smok</dc:creator>
  <cp:keywords/>
  <dc:description/>
  <cp:lastModifiedBy>Marzena Smok</cp:lastModifiedBy>
  <cp:revision>35</cp:revision>
  <dcterms:created xsi:type="dcterms:W3CDTF">2020-10-06T12:33:00Z</dcterms:created>
  <dcterms:modified xsi:type="dcterms:W3CDTF">2021-01-05T11:46:00Z</dcterms:modified>
</cp:coreProperties>
</file>