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60F45" w14:textId="72E4706B" w:rsidR="00712EB7" w:rsidRDefault="00DC46B5" w:rsidP="00712EB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A01855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5415C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A13A0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2536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415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01855">
        <w:rPr>
          <w:rFonts w:ascii="Times New Roman" w:hAnsi="Times New Roman" w:cs="Times New Roman"/>
          <w:b/>
          <w:bCs/>
          <w:sz w:val="24"/>
          <w:szCs w:val="24"/>
        </w:rPr>
        <w:t>8 m</w:t>
      </w:r>
      <w:r w:rsidR="005415C3">
        <w:rPr>
          <w:rFonts w:ascii="Times New Roman" w:hAnsi="Times New Roman" w:cs="Times New Roman"/>
          <w:b/>
          <w:bCs/>
          <w:sz w:val="24"/>
          <w:szCs w:val="24"/>
        </w:rPr>
        <w:t>arca</w:t>
      </w:r>
      <w:r w:rsidR="00FF34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3A0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2536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415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192D1D05" w14:textId="7A3CA284" w:rsidR="00DC46B5" w:rsidRPr="00A13A0E" w:rsidRDefault="00DC46B5" w:rsidP="0053084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w sprawie </w:t>
      </w:r>
      <w:bookmarkStart w:id="0" w:name="_Hlk27563832"/>
      <w:bookmarkStart w:id="1" w:name="_Hlk19002376"/>
      <w:bookmarkStart w:id="2" w:name="_Hlk27572644"/>
      <w:r w:rsidR="00225361" w:rsidRPr="0022536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5415C3">
        <w:rPr>
          <w:rFonts w:ascii="Times New Roman" w:hAnsi="Times New Roman" w:cs="Times New Roman"/>
          <w:b/>
          <w:bCs/>
          <w:sz w:val="24"/>
          <w:szCs w:val="24"/>
        </w:rPr>
        <w:t xml:space="preserve">utraty mocy zarządzenia w sprawie </w:t>
      </w:r>
      <w:r w:rsidR="00225361">
        <w:rPr>
          <w:rFonts w:ascii="Times New Roman" w:hAnsi="Times New Roman" w:cs="Times New Roman"/>
          <w:b/>
          <w:bCs/>
          <w:sz w:val="24"/>
          <w:szCs w:val="24"/>
        </w:rPr>
        <w:t xml:space="preserve">powołania </w:t>
      </w:r>
      <w:r w:rsidR="00225361" w:rsidRPr="00225361">
        <w:rPr>
          <w:rFonts w:ascii="Times New Roman" w:hAnsi="Times New Roman" w:cs="Times New Roman"/>
          <w:b/>
          <w:bCs/>
          <w:sz w:val="24"/>
          <w:szCs w:val="24"/>
        </w:rPr>
        <w:t>Zespołu ds. wdrożenia Pracowniczego Planu Kapitałowego (PPK)</w:t>
      </w:r>
      <w:r w:rsidR="002253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5361" w:rsidRPr="00882ECF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FF349F">
        <w:rPr>
          <w:rFonts w:ascii="Times New Roman" w:hAnsi="Times New Roman" w:cs="Times New Roman"/>
          <w:b/>
          <w:bCs/>
          <w:sz w:val="24"/>
          <w:szCs w:val="24"/>
        </w:rPr>
        <w:t xml:space="preserve">Miejskim Ośrodku </w:t>
      </w:r>
      <w:r w:rsidR="00ED426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FF349F">
        <w:rPr>
          <w:rFonts w:ascii="Times New Roman" w:hAnsi="Times New Roman" w:cs="Times New Roman"/>
          <w:b/>
          <w:bCs/>
          <w:sz w:val="24"/>
          <w:szCs w:val="24"/>
        </w:rPr>
        <w:t>omocy Społecznej w Sopocie</w:t>
      </w:r>
      <w:bookmarkEnd w:id="0"/>
    </w:p>
    <w:bookmarkEnd w:id="1"/>
    <w:bookmarkEnd w:id="2"/>
    <w:p w14:paraId="72BF02F5" w14:textId="77777777" w:rsidR="00DC46B5" w:rsidRPr="00A13A0E" w:rsidRDefault="00DC46B5">
      <w:pPr>
        <w:rPr>
          <w:rFonts w:ascii="Times New Roman" w:hAnsi="Times New Roman" w:cs="Times New Roman"/>
          <w:sz w:val="24"/>
          <w:szCs w:val="24"/>
        </w:rPr>
      </w:pPr>
    </w:p>
    <w:p w14:paraId="777BD31A" w14:textId="099118AE" w:rsidR="00A13A0E" w:rsidRPr="00A13A0E" w:rsidRDefault="00712EB7" w:rsidP="00712EB7">
      <w:pPr>
        <w:jc w:val="both"/>
        <w:rPr>
          <w:rFonts w:ascii="Times New Roman" w:hAnsi="Times New Roman" w:cs="Times New Roman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>Na podstawie § 11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695">
        <w:rPr>
          <w:rFonts w:ascii="Times New Roman" w:hAnsi="Times New Roman" w:cs="Times New Roman"/>
          <w:sz w:val="24"/>
          <w:szCs w:val="24"/>
        </w:rPr>
        <w:t xml:space="preserve">2 Regulaminu Organizacyjnego Miejskiego Ośrodka Pomocy Społecznej w  Sopocie stanowiącym Załącznik do Zarządzenia Nr 7/09 Dyrektora Miejskiego Ośrodka Pomocy Społecznej w Sopocie z dnia 27 lutego 2009 r. (t.j. Zarządzenie Dyrektora Nr </w:t>
      </w:r>
      <w:r w:rsidR="005415C3">
        <w:rPr>
          <w:rFonts w:ascii="Times New Roman" w:hAnsi="Times New Roman" w:cs="Times New Roman"/>
          <w:sz w:val="24"/>
          <w:szCs w:val="24"/>
        </w:rPr>
        <w:t>3</w:t>
      </w:r>
      <w:r w:rsidRPr="00EE4695">
        <w:rPr>
          <w:rFonts w:ascii="Times New Roman" w:hAnsi="Times New Roman" w:cs="Times New Roman"/>
          <w:sz w:val="24"/>
          <w:szCs w:val="24"/>
        </w:rPr>
        <w:t>2/20</w:t>
      </w:r>
      <w:r w:rsidR="005415C3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z dnia </w:t>
      </w:r>
      <w:r w:rsidR="005415C3">
        <w:rPr>
          <w:rFonts w:ascii="Times New Roman" w:hAnsi="Times New Roman" w:cs="Times New Roman"/>
          <w:sz w:val="24"/>
          <w:szCs w:val="24"/>
        </w:rPr>
        <w:t>1 września 2020 r.</w:t>
      </w:r>
      <w:r w:rsidRPr="00EE4695">
        <w:rPr>
          <w:rFonts w:ascii="Times New Roman" w:hAnsi="Times New Roman" w:cs="Times New Roman"/>
          <w:sz w:val="24"/>
          <w:szCs w:val="24"/>
        </w:rPr>
        <w:t xml:space="preserve"> z późn.zm.)</w:t>
      </w:r>
      <w:r w:rsidR="005415C3">
        <w:rPr>
          <w:rFonts w:ascii="Times New Roman" w:hAnsi="Times New Roman" w:cs="Times New Roman"/>
          <w:sz w:val="24"/>
          <w:szCs w:val="24"/>
        </w:rPr>
        <w:t xml:space="preserve"> w związku z Zarządzeniem Nr 838/2020 Prezydenta Miasta Sopotu z dnia 18 grudnia 2020 r. w sprawie powołania zespołu do wyboru instytucji finansowej obsługującej pracownicze plany kapitałowe w Urzędzie Miasta Sopotu i jednostkach organizacyjnych Miasta Sopotu, </w:t>
      </w:r>
    </w:p>
    <w:p w14:paraId="645E82FB" w14:textId="77777777" w:rsidR="00DC46B5" w:rsidRPr="00A13A0E" w:rsidRDefault="00DC46B5" w:rsidP="00DC46B5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A0E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8D3BED0" w14:textId="1722F623" w:rsidR="00DC46B5" w:rsidRDefault="00DC46B5" w:rsidP="00DC46B5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A0E">
        <w:rPr>
          <w:rFonts w:ascii="Times New Roman" w:hAnsi="Times New Roman" w:cs="Times New Roman"/>
          <w:sz w:val="24"/>
          <w:szCs w:val="24"/>
        </w:rPr>
        <w:t>§ 1</w:t>
      </w:r>
      <w:r w:rsidR="00A13A0E">
        <w:rPr>
          <w:rFonts w:ascii="Times New Roman" w:hAnsi="Times New Roman" w:cs="Times New Roman"/>
          <w:sz w:val="24"/>
          <w:szCs w:val="24"/>
        </w:rPr>
        <w:t>.</w:t>
      </w:r>
    </w:p>
    <w:p w14:paraId="5A836382" w14:textId="025DA03B" w:rsidR="005415C3" w:rsidRPr="00A13A0E" w:rsidRDefault="005415C3" w:rsidP="005415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28/2020 Dyrektora Miejskiego Ośrodka Pomocy Społecznej w Sopocie z dnia 7 lipca 2020 r. w sprawie powołania Zespołu ds. wdrażania Pracowniczego Planu Kapitałowego (PPK) w Miejskim Ośrodku Pomocy Społecznej w Sopocie.</w:t>
      </w:r>
      <w:r>
        <w:rPr>
          <w:rFonts w:ascii="Tahoma" w:hAnsi="Tahoma" w:cs="Tahoma"/>
          <w:color w:val="000000"/>
          <w:sz w:val="21"/>
          <w:szCs w:val="21"/>
          <w:shd w:val="clear" w:color="auto" w:fill="FFFFFF"/>
        </w:rPr>
        <w:t> </w:t>
      </w:r>
    </w:p>
    <w:p w14:paraId="5EA5050E" w14:textId="085E9AAB" w:rsidR="00ED4267" w:rsidRPr="00A13A0E" w:rsidRDefault="00ED4267" w:rsidP="00ED42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A0E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A0E">
        <w:rPr>
          <w:rFonts w:ascii="Times New Roman" w:hAnsi="Times New Roman" w:cs="Times New Roman"/>
          <w:sz w:val="24"/>
          <w:szCs w:val="24"/>
        </w:rPr>
        <w:t>.</w:t>
      </w:r>
    </w:p>
    <w:p w14:paraId="6F793574" w14:textId="51C3BABE" w:rsidR="00F17974" w:rsidRDefault="00ED4267" w:rsidP="00A13A0E">
      <w:pPr>
        <w:rPr>
          <w:rFonts w:ascii="Times New Roman" w:hAnsi="Times New Roman" w:cs="Times New Roman"/>
          <w:sz w:val="24"/>
          <w:szCs w:val="24"/>
        </w:rPr>
      </w:pPr>
      <w:r w:rsidRPr="00ED4267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3A42A6">
        <w:rPr>
          <w:rFonts w:ascii="Times New Roman" w:hAnsi="Times New Roman" w:cs="Times New Roman"/>
          <w:sz w:val="24"/>
          <w:szCs w:val="24"/>
        </w:rPr>
        <w:t>.</w:t>
      </w:r>
    </w:p>
    <w:p w14:paraId="12CC35F0" w14:textId="77777777" w:rsidR="003A42A6" w:rsidRDefault="003A42A6" w:rsidP="003A42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DYREKTOR</w:t>
      </w:r>
    </w:p>
    <w:p w14:paraId="3F3DE897" w14:textId="77777777" w:rsidR="003A42A6" w:rsidRDefault="003A42A6" w:rsidP="003A42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4510CFBB" w14:textId="77777777" w:rsidR="003A42A6" w:rsidRDefault="003A42A6" w:rsidP="003A42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30FE21D6" w14:textId="77777777" w:rsidR="003A42A6" w:rsidRDefault="003A42A6" w:rsidP="003A42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64CD9C" w14:textId="77777777" w:rsidR="003A42A6" w:rsidRDefault="003A42A6" w:rsidP="003A42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4DD4992C" w14:textId="77777777" w:rsidR="00F16558" w:rsidRPr="00712EB7" w:rsidRDefault="00F16558" w:rsidP="00A13A0E">
      <w:pPr>
        <w:rPr>
          <w:rFonts w:ascii="Times New Roman" w:hAnsi="Times New Roman" w:cs="Times New Roman"/>
          <w:sz w:val="24"/>
          <w:szCs w:val="24"/>
        </w:rPr>
      </w:pPr>
    </w:p>
    <w:sectPr w:rsidR="00F16558" w:rsidRPr="00712EB7" w:rsidSect="00F16558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70F5B"/>
    <w:multiLevelType w:val="hybridMultilevel"/>
    <w:tmpl w:val="718EE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F2528"/>
    <w:multiLevelType w:val="hybridMultilevel"/>
    <w:tmpl w:val="A27025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13829"/>
    <w:multiLevelType w:val="hybridMultilevel"/>
    <w:tmpl w:val="E4146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B4620"/>
    <w:multiLevelType w:val="hybridMultilevel"/>
    <w:tmpl w:val="D7AA4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6B5"/>
    <w:rsid w:val="00043F28"/>
    <w:rsid w:val="00073614"/>
    <w:rsid w:val="000A7112"/>
    <w:rsid w:val="00140C5D"/>
    <w:rsid w:val="001710EE"/>
    <w:rsid w:val="00216A66"/>
    <w:rsid w:val="00225361"/>
    <w:rsid w:val="00237826"/>
    <w:rsid w:val="002B0EF8"/>
    <w:rsid w:val="00390F7B"/>
    <w:rsid w:val="003A42A6"/>
    <w:rsid w:val="0045458D"/>
    <w:rsid w:val="004559C9"/>
    <w:rsid w:val="0046417B"/>
    <w:rsid w:val="00472705"/>
    <w:rsid w:val="004762DA"/>
    <w:rsid w:val="004769CE"/>
    <w:rsid w:val="004900ED"/>
    <w:rsid w:val="00530848"/>
    <w:rsid w:val="005415C3"/>
    <w:rsid w:val="005C75B6"/>
    <w:rsid w:val="005D0F1D"/>
    <w:rsid w:val="006517EA"/>
    <w:rsid w:val="006520A9"/>
    <w:rsid w:val="00712EB7"/>
    <w:rsid w:val="007452C5"/>
    <w:rsid w:val="007E07D8"/>
    <w:rsid w:val="008E448B"/>
    <w:rsid w:val="00911BED"/>
    <w:rsid w:val="009E2A23"/>
    <w:rsid w:val="00A01855"/>
    <w:rsid w:val="00A13A0E"/>
    <w:rsid w:val="00A14D10"/>
    <w:rsid w:val="00A5305D"/>
    <w:rsid w:val="00AD2D26"/>
    <w:rsid w:val="00B00AB7"/>
    <w:rsid w:val="00B06D9D"/>
    <w:rsid w:val="00C26FCF"/>
    <w:rsid w:val="00C877CA"/>
    <w:rsid w:val="00D13BB4"/>
    <w:rsid w:val="00D34ACC"/>
    <w:rsid w:val="00DC46B5"/>
    <w:rsid w:val="00EB748F"/>
    <w:rsid w:val="00ED4267"/>
    <w:rsid w:val="00F16558"/>
    <w:rsid w:val="00F17974"/>
    <w:rsid w:val="00F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16D3C"/>
  <w15:chartTrackingRefBased/>
  <w15:docId w15:val="{6FA1A588-BC5D-43B6-9612-21086C98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34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25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15/2021 Dyrektora Miejskiego Ośrodka Pomocy Społecznej w Sopocie z dnia 8 marca 2021 r.</dc:title>
  <dc:subject/>
  <dc:creator>Andrzej Rozkowiński</dc:creator>
  <cp:keywords/>
  <dc:description/>
  <cp:lastModifiedBy>Marzena Smok</cp:lastModifiedBy>
  <cp:revision>13</cp:revision>
  <cp:lastPrinted>2021-03-04T11:34:00Z</cp:lastPrinted>
  <dcterms:created xsi:type="dcterms:W3CDTF">2020-07-03T08:38:00Z</dcterms:created>
  <dcterms:modified xsi:type="dcterms:W3CDTF">2021-03-08T11:51:00Z</dcterms:modified>
</cp:coreProperties>
</file>