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82A9A" w14:textId="77777777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</w:t>
      </w:r>
      <w:r w:rsidR="004E7123">
        <w:rPr>
          <w:rFonts w:ascii="Times New Roman" w:eastAsia="Times New Roman" w:hAnsi="Times New Roman" w:cs="Times New Roman"/>
          <w:b/>
          <w:sz w:val="24"/>
        </w:rPr>
        <w:t xml:space="preserve">ARZĄDZENIE NR </w:t>
      </w:r>
      <w:r w:rsidR="006739FD">
        <w:rPr>
          <w:rFonts w:ascii="Times New Roman" w:eastAsia="Times New Roman" w:hAnsi="Times New Roman" w:cs="Times New Roman"/>
          <w:b/>
          <w:sz w:val="24"/>
        </w:rPr>
        <w:t xml:space="preserve"> 30 </w:t>
      </w:r>
      <w:r w:rsidR="00906935">
        <w:rPr>
          <w:rFonts w:ascii="Times New Roman" w:eastAsia="Times New Roman" w:hAnsi="Times New Roman" w:cs="Times New Roman"/>
          <w:b/>
          <w:sz w:val="24"/>
        </w:rPr>
        <w:t>/2021</w:t>
      </w:r>
    </w:p>
    <w:p w14:paraId="1A975BC5" w14:textId="77777777" w:rsidR="006A02E6" w:rsidRDefault="006A02E6" w:rsidP="00EF5E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</w:t>
      </w:r>
      <w:r w:rsidR="004E7123">
        <w:rPr>
          <w:rFonts w:ascii="Times New Roman" w:eastAsia="Times New Roman" w:hAnsi="Times New Roman" w:cs="Times New Roman"/>
          <w:b/>
          <w:sz w:val="24"/>
        </w:rPr>
        <w:t>DKA POMOCY SPOŁECZNEJ W SOPOCIE</w:t>
      </w:r>
    </w:p>
    <w:p w14:paraId="3BA857ED" w14:textId="77777777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 dnia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9F58F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739FD">
        <w:rPr>
          <w:rFonts w:ascii="Times New Roman" w:eastAsia="Times New Roman" w:hAnsi="Times New Roman" w:cs="Times New Roman"/>
          <w:b/>
          <w:sz w:val="24"/>
        </w:rPr>
        <w:t>29</w:t>
      </w:r>
      <w:r w:rsidR="009F58F4">
        <w:rPr>
          <w:rFonts w:ascii="Times New Roman" w:eastAsia="Times New Roman" w:hAnsi="Times New Roman" w:cs="Times New Roman"/>
          <w:b/>
          <w:sz w:val="24"/>
        </w:rPr>
        <w:t xml:space="preserve">  kwietnia </w:t>
      </w:r>
      <w:r w:rsidR="00EF5E06">
        <w:rPr>
          <w:rFonts w:ascii="Times New Roman" w:eastAsia="Times New Roman" w:hAnsi="Times New Roman" w:cs="Times New Roman"/>
          <w:b/>
          <w:sz w:val="24"/>
        </w:rPr>
        <w:t>2021 r.</w:t>
      </w:r>
    </w:p>
    <w:p w14:paraId="44420440" w14:textId="77777777" w:rsidR="006A02E6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33A9ED55" w14:textId="77777777" w:rsidR="006A02E6" w:rsidRDefault="009F58F4" w:rsidP="009D5692">
      <w:pPr>
        <w:spacing w:line="264" w:lineRule="auto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zmieniające zarządzenie </w:t>
      </w:r>
      <w:r w:rsidR="006A02E6">
        <w:rPr>
          <w:rFonts w:ascii="Times New Roman" w:eastAsia="Times New Roman" w:hAnsi="Times New Roman" w:cs="Times New Roman"/>
          <w:b/>
          <w:sz w:val="24"/>
        </w:rPr>
        <w:t xml:space="preserve">w sprawie </w:t>
      </w:r>
      <w:r w:rsidR="009D5692">
        <w:rPr>
          <w:rFonts w:ascii="Times New Roman" w:eastAsia="Times New Roman" w:hAnsi="Times New Roman" w:cs="Times New Roman"/>
          <w:b/>
          <w:sz w:val="24"/>
        </w:rPr>
        <w:t>wprowadzenia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 Regulaminu </w:t>
      </w:r>
      <w:r w:rsidR="0038272B">
        <w:rPr>
          <w:rFonts w:ascii="Times New Roman" w:eastAsia="Times New Roman" w:hAnsi="Times New Roman" w:cs="Times New Roman"/>
          <w:b/>
          <w:sz w:val="24"/>
        </w:rPr>
        <w:t>z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adania </w:t>
      </w:r>
      <w:r w:rsidR="0038272B">
        <w:rPr>
          <w:rFonts w:ascii="Times New Roman" w:eastAsia="Times New Roman" w:hAnsi="Times New Roman" w:cs="Times New Roman"/>
          <w:b/>
          <w:sz w:val="24"/>
        </w:rPr>
        <w:t>„</w:t>
      </w:r>
      <w:r w:rsidR="00C86480">
        <w:rPr>
          <w:rFonts w:ascii="Times New Roman" w:eastAsia="Times New Roman" w:hAnsi="Times New Roman" w:cs="Times New Roman"/>
          <w:b/>
          <w:sz w:val="24"/>
        </w:rPr>
        <w:t>Asystent Osoby z Niepełnosprawnością</w:t>
      </w:r>
      <w:r w:rsidR="0038272B">
        <w:rPr>
          <w:rFonts w:ascii="Times New Roman" w:eastAsia="Times New Roman" w:hAnsi="Times New Roman" w:cs="Times New Roman"/>
          <w:b/>
          <w:sz w:val="24"/>
        </w:rPr>
        <w:t>”</w:t>
      </w:r>
    </w:p>
    <w:p w14:paraId="1902A6CE" w14:textId="77777777" w:rsidR="006A02E6" w:rsidRDefault="006A02E6" w:rsidP="00C86480">
      <w:pPr>
        <w:spacing w:line="346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15C5E6E9" w14:textId="77777777" w:rsidR="009D5692" w:rsidRPr="009D5692" w:rsidRDefault="009D5692" w:rsidP="009D56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Na podstawie § 11 ust. 2 Regulaminu Organizacyjnego Miejskiego Ośrodka Pomocy Społecznej w Sopocie stanowiącym załącznik do Zarządzenia Nr 7/09 Dyrektora Miejskiego Ośrodka Pomocy Społecznej w Sopocie z dnia 27 lutego 2009 r. (</w:t>
      </w:r>
      <w:proofErr w:type="spellStart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t.j</w:t>
      </w:r>
      <w:proofErr w:type="spellEnd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Zarządzenie Dyrektora Nr </w:t>
      </w:r>
      <w:r w:rsidR="00375F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32/2020 z </w:t>
      </w: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dnia </w:t>
      </w:r>
      <w:r w:rsidR="00375F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 września 2020 r. </w:t>
      </w: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</w:t>
      </w:r>
      <w:proofErr w:type="spellStart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późn</w:t>
      </w:r>
      <w:proofErr w:type="spellEnd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zm.) </w:t>
      </w:r>
    </w:p>
    <w:p w14:paraId="6438235A" w14:textId="77777777" w:rsidR="006A02E6" w:rsidRDefault="006A02E6">
      <w:pPr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58B12210" w14:textId="77777777" w:rsidR="006A02E6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1E74AF02" w14:textId="77777777" w:rsidR="006A02E6" w:rsidRDefault="006A02E6">
      <w:pPr>
        <w:spacing w:line="242" w:lineRule="exact"/>
        <w:rPr>
          <w:rFonts w:ascii="Times New Roman" w:eastAsia="Times New Roman" w:hAnsi="Times New Roman" w:cs="Times New Roman"/>
          <w:b/>
          <w:sz w:val="24"/>
        </w:rPr>
      </w:pPr>
    </w:p>
    <w:p w14:paraId="7D6AA87A" w14:textId="77777777" w:rsidR="006A02E6" w:rsidRPr="004E7123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2"/>
        </w:rPr>
        <w:t>§ 1</w:t>
      </w:r>
      <w:r w:rsidR="00EF5E06">
        <w:rPr>
          <w:rFonts w:ascii="Times New Roman" w:eastAsia="Times New Roman" w:hAnsi="Times New Roman" w:cs="Times New Roman"/>
          <w:b/>
          <w:sz w:val="22"/>
        </w:rPr>
        <w:t>.</w:t>
      </w:r>
    </w:p>
    <w:p w14:paraId="7FCE5ED5" w14:textId="77777777" w:rsidR="006A02E6" w:rsidRDefault="006A02E6">
      <w:pPr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2B18FDCD" w14:textId="77777777" w:rsidR="009F58F4" w:rsidRDefault="009F58F4" w:rsidP="009F58F4">
      <w:pPr>
        <w:spacing w:line="360" w:lineRule="auto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>W Zarządzeniu Nr 20/2021 Dyrektora Miejskiego Ośrodka Pomocy Społ</w:t>
      </w:r>
      <w:r w:rsidR="007D3EF7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cznej w Sopocie z dnia 1 kwietnia 2021 r. w sprawie </w:t>
      </w:r>
      <w:r w:rsidRPr="009F58F4">
        <w:rPr>
          <w:rFonts w:ascii="Times New Roman" w:eastAsia="Times New Roman" w:hAnsi="Times New Roman" w:cs="Times New Roman"/>
          <w:bCs/>
          <w:sz w:val="24"/>
        </w:rPr>
        <w:t>wprowadzenia Regulaminu zadania „Asystent Osoby z Niepełnosprawnością”</w:t>
      </w:r>
      <w:r>
        <w:rPr>
          <w:rFonts w:ascii="Times New Roman" w:eastAsia="Times New Roman" w:hAnsi="Times New Roman" w:cs="Times New Roman"/>
          <w:bCs/>
          <w:sz w:val="24"/>
        </w:rPr>
        <w:t xml:space="preserve"> zarządza się co następuje:</w:t>
      </w:r>
    </w:p>
    <w:p w14:paraId="78CD7504" w14:textId="77777777" w:rsidR="007D3EF7" w:rsidRDefault="009F58F4" w:rsidP="00DD53D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użyt</w:t>
      </w:r>
      <w:r w:rsidR="007D3EF7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w zarządzeniu </w:t>
      </w:r>
      <w:r w:rsidR="007D3EF7">
        <w:rPr>
          <w:rFonts w:ascii="Times New Roman" w:eastAsia="Times New Roman" w:hAnsi="Times New Roman" w:cs="Times New Roman"/>
          <w:sz w:val="24"/>
        </w:rPr>
        <w:t xml:space="preserve">w różnej liczbie i różnym przypadku </w:t>
      </w:r>
      <w:r>
        <w:rPr>
          <w:rFonts w:ascii="Times New Roman" w:eastAsia="Times New Roman" w:hAnsi="Times New Roman" w:cs="Times New Roman"/>
          <w:sz w:val="24"/>
        </w:rPr>
        <w:t>nazwa</w:t>
      </w:r>
      <w:r w:rsidR="007D3EF7"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”Dział Pomocy Seniorom i Osobom Niepełnosprawnym” zastępuje się</w:t>
      </w:r>
      <w:r w:rsidR="007D3EF7">
        <w:rPr>
          <w:rFonts w:ascii="Times New Roman" w:eastAsia="Times New Roman" w:hAnsi="Times New Roman" w:cs="Times New Roman"/>
          <w:sz w:val="24"/>
        </w:rPr>
        <w:t xml:space="preserve"> użytymi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D3EF7">
        <w:rPr>
          <w:rFonts w:ascii="Times New Roman" w:eastAsia="Times New Roman" w:hAnsi="Times New Roman" w:cs="Times New Roman"/>
          <w:sz w:val="24"/>
        </w:rPr>
        <w:t xml:space="preserve">w odpowiedniej liczbie i odpowiednim przypadku </w:t>
      </w:r>
      <w:r>
        <w:rPr>
          <w:rFonts w:ascii="Times New Roman" w:eastAsia="Times New Roman" w:hAnsi="Times New Roman" w:cs="Times New Roman"/>
          <w:sz w:val="24"/>
        </w:rPr>
        <w:t>nazwą</w:t>
      </w:r>
      <w:r w:rsidR="007D3EF7"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„Dział Pomocy Instytucjonalnej i Rehabilitacji Społecznej” . </w:t>
      </w:r>
    </w:p>
    <w:p w14:paraId="7D0F0898" w14:textId="77777777" w:rsidR="000A2AB9" w:rsidRDefault="004E7123" w:rsidP="009D5692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4"/>
        </w:rPr>
        <w:t>§ 2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44C9B005" w14:textId="77777777" w:rsidR="006A02E6" w:rsidRPr="000A2AB9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087292F3" w14:textId="77777777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</w:t>
      </w:r>
      <w:r w:rsidR="009F58F4">
        <w:rPr>
          <w:rFonts w:ascii="Times New Roman" w:eastAsia="Times New Roman" w:hAnsi="Times New Roman" w:cs="Times New Roman"/>
          <w:sz w:val="24"/>
        </w:rPr>
        <w:t xml:space="preserve"> z mocą od dnia 1 maja 2021 r. </w:t>
      </w:r>
    </w:p>
    <w:p w14:paraId="2E7C33AB" w14:textId="77777777" w:rsidR="008366A6" w:rsidRDefault="008366A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DD6F438" w14:textId="77777777" w:rsidR="008366A6" w:rsidRPr="008366A6" w:rsidRDefault="008366A6" w:rsidP="008366A6">
      <w:pPr>
        <w:jc w:val="center"/>
        <w:rPr>
          <w:rFonts w:ascii="Times New Roman" w:hAnsi="Times New Roman" w:cs="Times New Roman"/>
          <w:sz w:val="24"/>
          <w:szCs w:val="24"/>
        </w:rPr>
      </w:pPr>
      <w:r w:rsidRPr="008366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DYREKTOR</w:t>
      </w:r>
    </w:p>
    <w:p w14:paraId="6A640506" w14:textId="77777777" w:rsidR="008366A6" w:rsidRPr="008366A6" w:rsidRDefault="008366A6" w:rsidP="008366A6">
      <w:pPr>
        <w:jc w:val="right"/>
        <w:rPr>
          <w:rFonts w:ascii="Times New Roman" w:hAnsi="Times New Roman" w:cs="Times New Roman"/>
          <w:sz w:val="24"/>
          <w:szCs w:val="24"/>
        </w:rPr>
      </w:pPr>
      <w:r w:rsidRPr="008366A6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A219A9D" w14:textId="77777777" w:rsidR="008366A6" w:rsidRPr="008366A6" w:rsidRDefault="008366A6" w:rsidP="008366A6">
      <w:pPr>
        <w:jc w:val="center"/>
        <w:rPr>
          <w:rFonts w:ascii="Times New Roman" w:hAnsi="Times New Roman" w:cs="Times New Roman"/>
          <w:sz w:val="24"/>
          <w:szCs w:val="24"/>
        </w:rPr>
      </w:pPr>
      <w:r w:rsidRPr="008366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8366A6">
        <w:rPr>
          <w:rFonts w:ascii="Times New Roman" w:hAnsi="Times New Roman" w:cs="Times New Roman"/>
          <w:sz w:val="24"/>
          <w:szCs w:val="24"/>
        </w:rPr>
        <w:br/>
      </w:r>
    </w:p>
    <w:p w14:paraId="16352DF0" w14:textId="77777777" w:rsidR="008366A6" w:rsidRPr="008366A6" w:rsidRDefault="008366A6" w:rsidP="008366A6">
      <w:pPr>
        <w:jc w:val="center"/>
        <w:rPr>
          <w:rFonts w:ascii="Times New Roman" w:hAnsi="Times New Roman" w:cs="Times New Roman"/>
          <w:sz w:val="24"/>
          <w:szCs w:val="24"/>
        </w:rPr>
      </w:pPr>
      <w:r w:rsidRPr="008366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11300CCF" w14:textId="77777777" w:rsidR="008366A6" w:rsidRPr="008366A6" w:rsidRDefault="008366A6" w:rsidP="008366A6">
      <w:pPr>
        <w:rPr>
          <w:rFonts w:asciiTheme="minorHAnsi" w:hAnsiTheme="minorHAnsi" w:cstheme="minorBidi"/>
          <w:sz w:val="24"/>
          <w:szCs w:val="24"/>
        </w:rPr>
      </w:pPr>
    </w:p>
    <w:p w14:paraId="7B6812A6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2A06602" w14:textId="77777777" w:rsidR="00DD53D8" w:rsidRPr="00DD53D8" w:rsidRDefault="00906935" w:rsidP="00DD5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3E7656BC" w14:textId="77777777" w:rsidR="00DD53D8" w:rsidRPr="00EB7BCB" w:rsidRDefault="00DD53D8" w:rsidP="00BF6373">
      <w:pPr>
        <w:jc w:val="center"/>
      </w:pPr>
      <w:r w:rsidRPr="00DD53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14:paraId="5CEA3560" w14:textId="77777777" w:rsidR="002A67E4" w:rsidRDefault="002A67E4" w:rsidP="00906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0E7DDE" w14:textId="77777777" w:rsidR="002A67E4" w:rsidRDefault="002A67E4" w:rsidP="00906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FF66E4" w14:textId="77777777" w:rsidR="00906935" w:rsidRDefault="00906935" w:rsidP="00906935">
      <w:pPr>
        <w:spacing w:line="360" w:lineRule="auto"/>
        <w:jc w:val="both"/>
      </w:pPr>
    </w:p>
    <w:p w14:paraId="6F1B3056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11A4896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85F40FC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294D00FB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A2B5EAD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3CDBBCE2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54EA001E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30136CD2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44279AB" w14:textId="77777777" w:rsidR="006A02E6" w:rsidRDefault="006A02E6" w:rsidP="004E7123">
      <w:pPr>
        <w:spacing w:line="0" w:lineRule="atLeast"/>
        <w:ind w:right="20"/>
      </w:pPr>
    </w:p>
    <w:sectPr w:rsidR="006A02E6" w:rsidSect="00F42890">
      <w:pgSz w:w="11906" w:h="16838"/>
      <w:pgMar w:top="1413" w:right="1406" w:bottom="1440" w:left="14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95497"/>
    <w:multiLevelType w:val="hybridMultilevel"/>
    <w:tmpl w:val="CC56A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A4"/>
    <w:rsid w:val="00021C01"/>
    <w:rsid w:val="00044CA4"/>
    <w:rsid w:val="00070C6B"/>
    <w:rsid w:val="000A2AB9"/>
    <w:rsid w:val="000A3CF4"/>
    <w:rsid w:val="000B4ABF"/>
    <w:rsid w:val="000B4E47"/>
    <w:rsid w:val="001610B7"/>
    <w:rsid w:val="001F4B95"/>
    <w:rsid w:val="00245176"/>
    <w:rsid w:val="00250DD5"/>
    <w:rsid w:val="002A67E4"/>
    <w:rsid w:val="00375F7F"/>
    <w:rsid w:val="0038272B"/>
    <w:rsid w:val="0038702D"/>
    <w:rsid w:val="00456CFC"/>
    <w:rsid w:val="004E7123"/>
    <w:rsid w:val="005A09CE"/>
    <w:rsid w:val="006430FB"/>
    <w:rsid w:val="006739FD"/>
    <w:rsid w:val="006A02E6"/>
    <w:rsid w:val="00787322"/>
    <w:rsid w:val="007D3EF7"/>
    <w:rsid w:val="007E1208"/>
    <w:rsid w:val="008366A6"/>
    <w:rsid w:val="008C6C5C"/>
    <w:rsid w:val="00906935"/>
    <w:rsid w:val="00926411"/>
    <w:rsid w:val="009D5692"/>
    <w:rsid w:val="009F58F4"/>
    <w:rsid w:val="00A22618"/>
    <w:rsid w:val="00AD76EA"/>
    <w:rsid w:val="00B3732B"/>
    <w:rsid w:val="00B37388"/>
    <w:rsid w:val="00BF6373"/>
    <w:rsid w:val="00C840EC"/>
    <w:rsid w:val="00C86480"/>
    <w:rsid w:val="00C8699A"/>
    <w:rsid w:val="00CF093A"/>
    <w:rsid w:val="00D033F8"/>
    <w:rsid w:val="00DD53D8"/>
    <w:rsid w:val="00EF5E06"/>
    <w:rsid w:val="00F42890"/>
    <w:rsid w:val="00F772BF"/>
    <w:rsid w:val="00FA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8C95B5"/>
  <w15:docId w15:val="{18B0870D-04AD-45A9-AF10-8F39CA13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890"/>
    <w:pPr>
      <w:suppressAutoHyphens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42890"/>
  </w:style>
  <w:style w:type="paragraph" w:customStyle="1" w:styleId="Nagwek1">
    <w:name w:val="Nagłówek1"/>
    <w:basedOn w:val="Normalny"/>
    <w:next w:val="Tekstpodstawowy"/>
    <w:rsid w:val="00F4289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F42890"/>
    <w:pPr>
      <w:spacing w:after="140" w:line="288" w:lineRule="auto"/>
    </w:pPr>
  </w:style>
  <w:style w:type="paragraph" w:styleId="Lista">
    <w:name w:val="List"/>
    <w:basedOn w:val="Tekstpodstawowy"/>
    <w:rsid w:val="00F42890"/>
    <w:rPr>
      <w:rFonts w:cs="Mangal"/>
    </w:rPr>
  </w:style>
  <w:style w:type="paragraph" w:styleId="Legenda">
    <w:name w:val="caption"/>
    <w:basedOn w:val="Normalny"/>
    <w:qFormat/>
    <w:rsid w:val="00F4289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42890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2A67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1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176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20/2021 Dyrektora Miejskiego Ośrodka Pomocy Społecznej w Sopocie</vt:lpstr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30/2021 Dyrektora Miejskiego Ośrodka Pomocy Społecznej w Sopocie z dnia 29 kwietnia 2021 r.</dc:title>
  <dc:subject/>
  <dc:creator>user</dc:creator>
  <cp:keywords/>
  <cp:lastModifiedBy>Marzena Smok</cp:lastModifiedBy>
  <cp:revision>5</cp:revision>
  <cp:lastPrinted>2021-04-29T05:59:00Z</cp:lastPrinted>
  <dcterms:created xsi:type="dcterms:W3CDTF">2021-04-29T06:00:00Z</dcterms:created>
  <dcterms:modified xsi:type="dcterms:W3CDTF">2021-05-05T07:14:00Z</dcterms:modified>
</cp:coreProperties>
</file>