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C957" w14:textId="77777777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590DAA">
        <w:rPr>
          <w:b/>
        </w:rPr>
        <w:t>33</w:t>
      </w:r>
      <w:r w:rsidR="00FD046F">
        <w:rPr>
          <w:b/>
        </w:rPr>
        <w:t xml:space="preserve"> </w:t>
      </w:r>
      <w:r>
        <w:rPr>
          <w:b/>
        </w:rPr>
        <w:t>/202</w:t>
      </w:r>
      <w:r w:rsidR="00FD046F">
        <w:rPr>
          <w:b/>
        </w:rPr>
        <w:t>1</w:t>
      </w:r>
    </w:p>
    <w:p w14:paraId="00DF00CD" w14:textId="77777777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062E650F" w14:textId="77777777" w:rsidR="00DE3215" w:rsidRDefault="00FD046F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8F75C1">
        <w:rPr>
          <w:b/>
        </w:rPr>
        <w:t xml:space="preserve"> </w:t>
      </w:r>
      <w:r w:rsidR="00590DAA">
        <w:rPr>
          <w:b/>
        </w:rPr>
        <w:t>29</w:t>
      </w:r>
      <w:r>
        <w:rPr>
          <w:b/>
        </w:rPr>
        <w:t xml:space="preserve"> kwietnia </w:t>
      </w:r>
      <w:r w:rsidR="008F75C1">
        <w:rPr>
          <w:b/>
        </w:rPr>
        <w:t>202</w:t>
      </w:r>
      <w:r>
        <w:rPr>
          <w:b/>
        </w:rPr>
        <w:t>1</w:t>
      </w:r>
      <w:r w:rsidR="008F75C1">
        <w:rPr>
          <w:b/>
        </w:rPr>
        <w:t xml:space="preserve"> r.</w:t>
      </w:r>
    </w:p>
    <w:p w14:paraId="3CE7A6D9" w14:textId="77777777" w:rsidR="00DE3215" w:rsidRDefault="00DE3215">
      <w:pPr>
        <w:spacing w:line="360" w:lineRule="auto"/>
        <w:jc w:val="center"/>
        <w:rPr>
          <w:b/>
        </w:rPr>
      </w:pPr>
    </w:p>
    <w:p w14:paraId="1DF8B33A" w14:textId="77777777" w:rsidR="00DE3215" w:rsidRDefault="008F75C1">
      <w:pPr>
        <w:spacing w:line="360" w:lineRule="auto"/>
        <w:jc w:val="both"/>
        <w:rPr>
          <w:b/>
        </w:rPr>
      </w:pPr>
      <w:r>
        <w:rPr>
          <w:b/>
        </w:rPr>
        <w:t xml:space="preserve">w sprawie powołania komisji opiniującej wnioski o udzielenie dofinansowania </w:t>
      </w:r>
      <w:r>
        <w:rPr>
          <w:b/>
        </w:rPr>
        <w:br/>
        <w:t xml:space="preserve">ze środków Państwowego Funduszu Rehabilitacji Osób Niepełnosprawnych </w:t>
      </w:r>
      <w:r>
        <w:rPr>
          <w:b/>
        </w:rPr>
        <w:br/>
        <w:t>oraz ze środków Gminy Miasta Sopotu w ramach zadań z zakresu rehabilitacji społecznej osób niepełnosprawnych.</w:t>
      </w:r>
    </w:p>
    <w:p w14:paraId="69006ADF" w14:textId="77777777" w:rsidR="00DE3215" w:rsidRDefault="00DE3215">
      <w:pPr>
        <w:spacing w:line="360" w:lineRule="auto"/>
        <w:jc w:val="both"/>
        <w:rPr>
          <w:b/>
        </w:rPr>
      </w:pPr>
    </w:p>
    <w:p w14:paraId="5010CCB2" w14:textId="77777777" w:rsidR="00DE3215" w:rsidRDefault="008F75C1">
      <w:pPr>
        <w:spacing w:line="360" w:lineRule="auto"/>
        <w:jc w:val="both"/>
      </w:pPr>
      <w:r>
        <w:t>Na podstawie § 11 ust. 2 w związku z § 34</w:t>
      </w:r>
      <w:r>
        <w:rPr>
          <w:vertAlign w:val="superscript"/>
        </w:rPr>
        <w:t>1</w:t>
      </w:r>
      <w:r>
        <w:t xml:space="preserve"> ust. 5 pkt 1 lit. f Regulaminu Organizacyjnego Miejskiego Ośrodka Pomocy Społecznej w Sopocie stanowiącego Załącznik do Zarządzenia nr 7/09 Dyrektora Miejskiego Ośrodka Pomocy Społecznej w Sopocie z dnia 27 lutego 2009 r. (Zarządzenie Dyrektora nr 32/2020 z dnia 1 września 2020 r.) w związku z art. 35a ust. 1 pkt 7 lit. a-f oraz ust. 2 pkt 1 ustawy o rehabilitacji zawodowej i społecznej oraz zatrudnianiu osób niepełnosprawnych z dnia 27 sierpnia 1997 r. (tekst jednolity Dz. U. z 2020 r. poz. 426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), Rozporządzeniem Ministra Pracy i Polityki Społecznej z dnia 25 czerwca 2002 r. w sprawie określenia rodzajów zadań powiatu, które mogą być finansowane ze środków Państwowego Funduszu Rehabilitacji Osób Niepełnosprawnych (tekst jednolity Dz. U. z 2015 r. poz. 926), Rozporządzeniem Ministra Pracy i Polityki Społecznej w sprawie turnusów rehabilitacyjnych z dnia 15 listopada 2007 r. (Dz. U. Nr 230 poz. 1694 z </w:t>
      </w:r>
      <w:proofErr w:type="spellStart"/>
      <w:r>
        <w:t>późn</w:t>
      </w:r>
      <w:proofErr w:type="spellEnd"/>
      <w:r>
        <w:t>. zm.), „Sopockim programem wsparcia osób niepełnosprawnych w zakresie rehabilitacji społecznej” stanowiącym załącznik do Uchwały Nr XXX/424/2013 Rady Miasta Sopotu z dnia 21 czerwca 2013 r. w sprawie przyjęcia „Sopockiego programu wsparcia osób niepełnosprawnych w zakresie rehabilitacji społecznej”</w:t>
      </w:r>
    </w:p>
    <w:p w14:paraId="2F89A0C8" w14:textId="77777777" w:rsidR="00DE3215" w:rsidRDefault="00DE3215">
      <w:pPr>
        <w:spacing w:line="360" w:lineRule="auto"/>
        <w:jc w:val="both"/>
      </w:pPr>
    </w:p>
    <w:p w14:paraId="4DE9E382" w14:textId="77777777" w:rsidR="00DE3215" w:rsidRDefault="008F75C1">
      <w:pPr>
        <w:spacing w:line="360" w:lineRule="auto"/>
        <w:jc w:val="center"/>
      </w:pPr>
      <w:r>
        <w:t>zarządza się, co następuje:</w:t>
      </w:r>
    </w:p>
    <w:p w14:paraId="20C9DDAD" w14:textId="77777777" w:rsidR="00DE3215" w:rsidRDefault="00DE3215">
      <w:pPr>
        <w:spacing w:line="360" w:lineRule="auto"/>
      </w:pPr>
    </w:p>
    <w:p w14:paraId="7B49FB74" w14:textId="77777777" w:rsidR="00DE3215" w:rsidRDefault="008F75C1">
      <w:pPr>
        <w:spacing w:line="360" w:lineRule="auto"/>
        <w:jc w:val="center"/>
      </w:pPr>
      <w:bookmarkStart w:id="0" w:name="_Hlk506369624"/>
      <w:r>
        <w:t>§</w:t>
      </w:r>
      <w:bookmarkEnd w:id="0"/>
      <w:r>
        <w:t xml:space="preserve"> 1.</w:t>
      </w:r>
    </w:p>
    <w:p w14:paraId="60408787" w14:textId="77777777" w:rsidR="00DE3215" w:rsidRDefault="00DE3215">
      <w:pPr>
        <w:spacing w:line="360" w:lineRule="auto"/>
      </w:pPr>
    </w:p>
    <w:p w14:paraId="269C1F96" w14:textId="77777777" w:rsidR="00DE3215" w:rsidRDefault="008F75C1">
      <w:pPr>
        <w:spacing w:line="360" w:lineRule="auto"/>
        <w:jc w:val="both"/>
      </w:pPr>
      <w:r>
        <w:t>Powołuje się Komisję opiniującą wnioski o udzielenie dofinansowania ze środków Państwowego Funduszu Rehabilitacji Osób Niepełnosprawnych oraz ze środków Gminy Miasta Sopotu w ramach zadań z zakresu rehabilitacji społecznej osób niepełnosprawnych w składzie:</w:t>
      </w:r>
    </w:p>
    <w:p w14:paraId="4E74734A" w14:textId="77777777" w:rsidR="00DE3215" w:rsidRDefault="00DE3215">
      <w:pPr>
        <w:spacing w:line="360" w:lineRule="auto"/>
        <w:jc w:val="both"/>
      </w:pPr>
    </w:p>
    <w:p w14:paraId="6477C7C1" w14:textId="77777777" w:rsidR="00DE3215" w:rsidRDefault="008F75C1">
      <w:pPr>
        <w:numPr>
          <w:ilvl w:val="0"/>
          <w:numId w:val="1"/>
        </w:numPr>
        <w:spacing w:line="360" w:lineRule="auto"/>
        <w:jc w:val="both"/>
      </w:pPr>
      <w:r>
        <w:lastRenderedPageBreak/>
        <w:t xml:space="preserve">Maciej </w:t>
      </w:r>
      <w:proofErr w:type="spellStart"/>
      <w:r>
        <w:t>Kisała</w:t>
      </w:r>
      <w:proofErr w:type="spellEnd"/>
      <w:r>
        <w:t xml:space="preserve"> – </w:t>
      </w:r>
      <w:r w:rsidR="00FD046F">
        <w:t xml:space="preserve"> </w:t>
      </w:r>
      <w:r>
        <w:t>naczelnik Wydziału Zdrowia i Spraw Społecznych w Urzędzie Miasta Sopotu - przewodniczący;</w:t>
      </w:r>
    </w:p>
    <w:p w14:paraId="62372A34" w14:textId="77777777" w:rsidR="00DE3215" w:rsidRDefault="008F75C1">
      <w:pPr>
        <w:numPr>
          <w:ilvl w:val="0"/>
          <w:numId w:val="1"/>
        </w:numPr>
        <w:spacing w:line="360" w:lineRule="auto"/>
        <w:jc w:val="both"/>
      </w:pPr>
      <w:r>
        <w:t xml:space="preserve">Karolina Bastek - kierownik Działu Pomocy </w:t>
      </w:r>
      <w:r w:rsidR="00FD046F">
        <w:t>Instytucjonalnej i Rehabilitacji Społecznej</w:t>
      </w:r>
      <w:r>
        <w:t xml:space="preserve"> - zastępca przewodniczącego;</w:t>
      </w:r>
    </w:p>
    <w:p w14:paraId="795AE6BA" w14:textId="77777777" w:rsidR="00DE3215" w:rsidRDefault="008F75C1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 xml:space="preserve">Krystyna </w:t>
      </w:r>
      <w:proofErr w:type="spellStart"/>
      <w:r>
        <w:t>Kalańska</w:t>
      </w:r>
      <w:proofErr w:type="spellEnd"/>
      <w:r>
        <w:t xml:space="preserve"> - przedstawiciel Powiatowej Społecznej Rady </w:t>
      </w:r>
      <w:proofErr w:type="spellStart"/>
      <w:r>
        <w:t>ds</w:t>
      </w:r>
      <w:proofErr w:type="spellEnd"/>
      <w:r>
        <w:t xml:space="preserve"> Osób Niepełnosprawnych - członek;</w:t>
      </w:r>
    </w:p>
    <w:p w14:paraId="2F52659B" w14:textId="77777777" w:rsidR="00DE3215" w:rsidRDefault="00FD046F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 xml:space="preserve">Ewelina </w:t>
      </w:r>
      <w:proofErr w:type="spellStart"/>
      <w:r>
        <w:t>Wernicka</w:t>
      </w:r>
      <w:proofErr w:type="spellEnd"/>
      <w:r>
        <w:t xml:space="preserve"> </w:t>
      </w:r>
      <w:r w:rsidR="008F75C1">
        <w:t xml:space="preserve"> - </w:t>
      </w:r>
      <w:r>
        <w:t xml:space="preserve">starszy pracownik socjalny w Zespole Pomocy Instytucjonalnej i Monitoringu Usług </w:t>
      </w:r>
      <w:r w:rsidR="008F75C1">
        <w:t xml:space="preserve">w Dziale Pomocy </w:t>
      </w:r>
      <w:r>
        <w:t>Instytucjonalnej i Rehabilitacji Społecznej</w:t>
      </w:r>
      <w:r w:rsidR="008F75C1">
        <w:t xml:space="preserve"> - członek;</w:t>
      </w:r>
    </w:p>
    <w:p w14:paraId="0710C4DA" w14:textId="77777777" w:rsidR="00DE3215" w:rsidRDefault="008F75C1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 xml:space="preserve">Joanna Barbucha - główny specjalista w Zespole ds. Rehabilitacji Społecznej w Dziale Pomocy </w:t>
      </w:r>
      <w:r w:rsidR="00FD046F">
        <w:t>Instytucjonalnej i Rehabilitacji Społecznej -</w:t>
      </w:r>
      <w:r>
        <w:t xml:space="preserve"> sekretarz;</w:t>
      </w:r>
    </w:p>
    <w:p w14:paraId="295C94FF" w14:textId="77777777" w:rsidR="00DE3215" w:rsidRDefault="008F75C1">
      <w:pPr>
        <w:numPr>
          <w:ilvl w:val="0"/>
          <w:numId w:val="1"/>
        </w:numPr>
        <w:spacing w:line="360" w:lineRule="auto"/>
        <w:jc w:val="both"/>
      </w:pPr>
      <w:r>
        <w:t xml:space="preserve">Sylwia </w:t>
      </w:r>
      <w:proofErr w:type="spellStart"/>
      <w:r>
        <w:t>Anastaziak</w:t>
      </w:r>
      <w:proofErr w:type="spellEnd"/>
      <w:r>
        <w:t xml:space="preserve"> - podinspektor w Zespole ds. Rehabilitacji Społecznej w Dziale Pomocy </w:t>
      </w:r>
      <w:r w:rsidR="00FD046F">
        <w:t xml:space="preserve">Instytucjonalnej i Rehabilitacji Społecznej </w:t>
      </w:r>
      <w:r>
        <w:t>– zastępca sekretarza.</w:t>
      </w:r>
    </w:p>
    <w:p w14:paraId="5FCCBE25" w14:textId="77777777" w:rsidR="00DE3215" w:rsidRDefault="00DE3215">
      <w:pPr>
        <w:spacing w:line="360" w:lineRule="auto"/>
        <w:jc w:val="both"/>
      </w:pPr>
    </w:p>
    <w:p w14:paraId="4CA78488" w14:textId="77777777" w:rsidR="00DE3215" w:rsidRDefault="008F75C1" w:rsidP="00AB4049">
      <w:pPr>
        <w:spacing w:line="360" w:lineRule="auto"/>
        <w:jc w:val="center"/>
      </w:pPr>
      <w:r>
        <w:t>§ 2.</w:t>
      </w:r>
    </w:p>
    <w:p w14:paraId="51942F3F" w14:textId="77777777" w:rsidR="00DE3215" w:rsidRDefault="008F75C1">
      <w:pPr>
        <w:spacing w:line="360" w:lineRule="auto"/>
        <w:jc w:val="both"/>
      </w:pPr>
      <w:r>
        <w:t>1. Komisję zwołuje sekretarz.</w:t>
      </w:r>
    </w:p>
    <w:p w14:paraId="3CE5558F" w14:textId="77777777" w:rsidR="00DE3215" w:rsidRDefault="008F75C1" w:rsidP="00AB4049">
      <w:pPr>
        <w:spacing w:line="360" w:lineRule="auto"/>
        <w:jc w:val="both"/>
      </w:pPr>
      <w:r>
        <w:t xml:space="preserve">2. Komisja zwoływana jest zgodnie z potrzebami wynikającymi ze złożonych wniosków. </w:t>
      </w:r>
    </w:p>
    <w:p w14:paraId="45102857" w14:textId="77777777" w:rsidR="00AB4049" w:rsidRDefault="00AB4049">
      <w:pPr>
        <w:spacing w:line="360" w:lineRule="auto"/>
        <w:jc w:val="center"/>
      </w:pPr>
    </w:p>
    <w:p w14:paraId="17E85FD5" w14:textId="77777777" w:rsidR="00DE3215" w:rsidRDefault="008F75C1" w:rsidP="00AB4049">
      <w:pPr>
        <w:spacing w:line="360" w:lineRule="auto"/>
        <w:jc w:val="center"/>
      </w:pPr>
      <w:r>
        <w:t>§ 3.</w:t>
      </w:r>
    </w:p>
    <w:p w14:paraId="48B13A22" w14:textId="77777777" w:rsidR="00DE3215" w:rsidRDefault="008F75C1">
      <w:pPr>
        <w:spacing w:line="360" w:lineRule="auto"/>
        <w:jc w:val="both"/>
      </w:pPr>
      <w:r>
        <w:t xml:space="preserve">Traci moc Zarządzenie Nr </w:t>
      </w:r>
      <w:r w:rsidR="00AB4049">
        <w:t>37</w:t>
      </w:r>
      <w:r>
        <w:t>/20</w:t>
      </w:r>
      <w:r w:rsidR="00AB4049">
        <w:t>20</w:t>
      </w:r>
      <w:r>
        <w:t xml:space="preserve"> Dyrektora Miejskiego Ośrodka Pomocy Społecznej w Sopocie z dnia </w:t>
      </w:r>
      <w:r w:rsidR="00AB4049">
        <w:t xml:space="preserve"> 25 września 2020 r. w sprawie </w:t>
      </w:r>
      <w:r>
        <w:t>powołania komisji opiniującej wnioski o udzielenie dofinansowania ze środków Państwowego Funduszu Rehabilitacji Osób Niepełnosprawnych oraz ze środków Gminy Miasta Sopotu ramach zadań z zakresu rehabilitacji społecznej osób niepełnosprawnych</w:t>
      </w:r>
      <w:r w:rsidR="00AB4049">
        <w:t xml:space="preserve"> zmienionym Zarządzeniami Dyrektora: Nr  51/2020 z dnia 8 grudnia 2020 r. oraz Nr 4/2021 z dnia 15 stycznia 2021 r. </w:t>
      </w:r>
    </w:p>
    <w:p w14:paraId="520FF654" w14:textId="77777777" w:rsidR="00DE3215" w:rsidRDefault="00DE3215">
      <w:pPr>
        <w:spacing w:line="360" w:lineRule="auto"/>
      </w:pPr>
    </w:p>
    <w:p w14:paraId="4969D566" w14:textId="77777777" w:rsidR="00DE3215" w:rsidRDefault="008F75C1" w:rsidP="00AB4049">
      <w:pPr>
        <w:spacing w:line="360" w:lineRule="auto"/>
        <w:jc w:val="center"/>
      </w:pPr>
      <w:r>
        <w:t>§ 4.</w:t>
      </w:r>
    </w:p>
    <w:p w14:paraId="7C2C7E92" w14:textId="77777777" w:rsidR="00DE3215" w:rsidRDefault="008F75C1">
      <w:pPr>
        <w:spacing w:line="360" w:lineRule="auto"/>
        <w:jc w:val="both"/>
      </w:pPr>
      <w:r>
        <w:t>Zarządzenie wchodzi w życie z dniem podpisania</w:t>
      </w:r>
      <w:r w:rsidR="00307A4A">
        <w:t xml:space="preserve"> z mocą od dnia 1 maja 2021 r.</w:t>
      </w:r>
      <w:r>
        <w:t xml:space="preserve"> </w:t>
      </w:r>
    </w:p>
    <w:p w14:paraId="5200A30B" w14:textId="77777777" w:rsidR="008F75C1" w:rsidRDefault="008F75C1">
      <w:pPr>
        <w:spacing w:line="360" w:lineRule="auto"/>
        <w:jc w:val="both"/>
      </w:pPr>
    </w:p>
    <w:p w14:paraId="7D7BCE82" w14:textId="77777777" w:rsidR="00657169" w:rsidRDefault="00657169" w:rsidP="00657169">
      <w:pPr>
        <w:jc w:val="center"/>
      </w:pPr>
      <w:r>
        <w:t xml:space="preserve">                                                                                      DYREKTOR</w:t>
      </w:r>
    </w:p>
    <w:p w14:paraId="11AE588D" w14:textId="77777777" w:rsidR="00657169" w:rsidRDefault="00657169" w:rsidP="00657169">
      <w:pPr>
        <w:jc w:val="right"/>
      </w:pPr>
      <w:r>
        <w:t>Miejskiego Ośrodka Pomocy Społecznej</w:t>
      </w:r>
    </w:p>
    <w:p w14:paraId="6887CE7F" w14:textId="77777777" w:rsidR="00657169" w:rsidRDefault="00657169" w:rsidP="00657169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3D09BD99" w14:textId="77777777" w:rsidR="00657169" w:rsidRDefault="00657169" w:rsidP="00657169">
      <w:pPr>
        <w:jc w:val="center"/>
      </w:pPr>
      <w:r>
        <w:t xml:space="preserve">                                                                                    /-/ Andrzej Czekaj</w:t>
      </w:r>
    </w:p>
    <w:p w14:paraId="39BB59CB" w14:textId="77777777" w:rsidR="00657169" w:rsidRDefault="00657169" w:rsidP="00657169">
      <w:pPr>
        <w:rPr>
          <w:rFonts w:asciiTheme="minorHAnsi" w:hAnsiTheme="minorHAnsi" w:cstheme="minorBidi"/>
        </w:rPr>
      </w:pPr>
    </w:p>
    <w:p w14:paraId="637097F6" w14:textId="77777777" w:rsidR="00657169" w:rsidRDefault="00657169">
      <w:pPr>
        <w:spacing w:line="360" w:lineRule="auto"/>
        <w:jc w:val="both"/>
      </w:pPr>
    </w:p>
    <w:sectPr w:rsidR="00657169" w:rsidSect="00F55DE4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46EC3"/>
    <w:multiLevelType w:val="multilevel"/>
    <w:tmpl w:val="18CC93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CEE6BA1"/>
    <w:multiLevelType w:val="multilevel"/>
    <w:tmpl w:val="839ECF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15"/>
    <w:rsid w:val="00307A4A"/>
    <w:rsid w:val="00590DAA"/>
    <w:rsid w:val="005E14E0"/>
    <w:rsid w:val="00630370"/>
    <w:rsid w:val="00657169"/>
    <w:rsid w:val="00765C1E"/>
    <w:rsid w:val="008F75C1"/>
    <w:rsid w:val="00AB4049"/>
    <w:rsid w:val="00DE3215"/>
    <w:rsid w:val="00F55DE4"/>
    <w:rsid w:val="00FD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307A"/>
  <w15:docId w15:val="{90C37F4F-A3A1-496B-91FB-35288F83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55DE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F55DE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F55DE4"/>
    <w:pPr>
      <w:spacing w:after="140" w:line="276" w:lineRule="auto"/>
    </w:pPr>
  </w:style>
  <w:style w:type="paragraph" w:styleId="Lista">
    <w:name w:val="List"/>
    <w:basedOn w:val="Tekstpodstawowy"/>
    <w:rsid w:val="00F55DE4"/>
    <w:rPr>
      <w:rFonts w:cs="Mangal"/>
    </w:rPr>
  </w:style>
  <w:style w:type="paragraph" w:styleId="Legenda">
    <w:name w:val="caption"/>
    <w:basedOn w:val="Normalny"/>
    <w:qFormat/>
    <w:rsid w:val="00F55DE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F55DE4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37/2020 Dyrektora Miejskiego Osrodka Pomocy Społecznej w Sopocie z dnia 25 września 2020 r. ………………………</vt:lpstr>
    </vt:vector>
  </TitlesOfParts>
  <Company>Społecznej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33/2021 Dyrektora Miejskiego Osrodka Pomocy Społecznej w Sopocie z dnia 25 września 2020 r. z dnia 29 kwietnia 2021 r.</dc:title>
  <dc:subject/>
  <dc:creator>Miejski Ośrodek Pomocy</dc:creator>
  <dc:description/>
  <cp:lastModifiedBy>Marzena Smok</cp:lastModifiedBy>
  <cp:revision>14</cp:revision>
  <cp:lastPrinted>2021-04-27T12:45:00Z</cp:lastPrinted>
  <dcterms:created xsi:type="dcterms:W3CDTF">2020-09-23T09:33:00Z</dcterms:created>
  <dcterms:modified xsi:type="dcterms:W3CDTF">2021-05-05T07:17:00Z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