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40E2D" w14:textId="77777777" w:rsidR="002D7C1A" w:rsidRDefault="002D7C1A" w:rsidP="002D7C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F92069">
        <w:rPr>
          <w:rFonts w:ascii="Times New Roman" w:hAnsi="Times New Roman" w:cs="Times New Roman"/>
          <w:b/>
          <w:sz w:val="24"/>
          <w:szCs w:val="24"/>
        </w:rPr>
        <w:t>35</w:t>
      </w:r>
      <w:r w:rsidR="000146BE">
        <w:rPr>
          <w:rFonts w:ascii="Times New Roman" w:hAnsi="Times New Roman" w:cs="Times New Roman"/>
          <w:b/>
          <w:sz w:val="24"/>
          <w:szCs w:val="24"/>
        </w:rPr>
        <w:t xml:space="preserve"> /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F35554">
        <w:rPr>
          <w:rFonts w:ascii="Times New Roman" w:hAnsi="Times New Roman" w:cs="Times New Roman"/>
          <w:b/>
          <w:sz w:val="24"/>
          <w:szCs w:val="24"/>
        </w:rPr>
        <w:t>1</w:t>
      </w:r>
    </w:p>
    <w:p w14:paraId="3260AABE" w14:textId="77777777" w:rsidR="002D7C1A" w:rsidRDefault="002D7C1A" w:rsidP="002D7C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DYREKTORA MIEJSKIEGO OŚRODKA POMOCY SPOŁECZNEJ W SOPOCIE</w:t>
      </w:r>
    </w:p>
    <w:p w14:paraId="4182FF0F" w14:textId="77777777" w:rsidR="002D7C1A" w:rsidRDefault="002D7C1A" w:rsidP="002D7C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F92069">
        <w:rPr>
          <w:rFonts w:ascii="Times New Roman" w:hAnsi="Times New Roman" w:cs="Times New Roman"/>
          <w:b/>
          <w:sz w:val="24"/>
          <w:szCs w:val="24"/>
        </w:rPr>
        <w:t>29</w:t>
      </w:r>
      <w:r w:rsidR="000146BE">
        <w:rPr>
          <w:rFonts w:ascii="Times New Roman" w:hAnsi="Times New Roman" w:cs="Times New Roman"/>
          <w:b/>
          <w:sz w:val="24"/>
          <w:szCs w:val="24"/>
        </w:rPr>
        <w:t xml:space="preserve"> kwietnia </w:t>
      </w:r>
      <w:r w:rsidR="008A29AF">
        <w:rPr>
          <w:rFonts w:ascii="Times New Roman" w:hAnsi="Times New Roman" w:cs="Times New Roman"/>
          <w:b/>
          <w:sz w:val="24"/>
          <w:szCs w:val="24"/>
        </w:rPr>
        <w:t>202</w:t>
      </w:r>
      <w:r w:rsidR="005E4A59">
        <w:rPr>
          <w:rFonts w:ascii="Times New Roman" w:hAnsi="Times New Roman" w:cs="Times New Roman"/>
          <w:b/>
          <w:sz w:val="24"/>
          <w:szCs w:val="24"/>
        </w:rPr>
        <w:t>1</w:t>
      </w:r>
      <w:r w:rsidR="008A29AF">
        <w:rPr>
          <w:rFonts w:ascii="Times New Roman" w:hAnsi="Times New Roman" w:cs="Times New Roman"/>
          <w:b/>
          <w:sz w:val="24"/>
          <w:szCs w:val="24"/>
        </w:rPr>
        <w:t xml:space="preserve"> r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597FB997" w14:textId="77777777" w:rsidR="008A29AF" w:rsidRPr="003C3DF2" w:rsidRDefault="002D7C1A" w:rsidP="008A29AF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A29AF">
        <w:rPr>
          <w:rFonts w:ascii="Times New Roman" w:hAnsi="Times New Roman" w:cs="Times New Roman"/>
          <w:b/>
          <w:bCs/>
          <w:sz w:val="24"/>
          <w:szCs w:val="24"/>
        </w:rPr>
        <w:t>w sprawie zmiany Zarządzenia Dyrektora Miejskiego Ośrodka Pomocy Społecznej w  Sopocie w sprawie</w:t>
      </w:r>
      <w:r>
        <w:rPr>
          <w:sz w:val="24"/>
          <w:szCs w:val="24"/>
        </w:rPr>
        <w:t xml:space="preserve"> </w:t>
      </w:r>
      <w:r w:rsidR="008A29AF" w:rsidRPr="003C3D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powołania Komisji ds. opiniowania wniosków i kwalifikowania osób ubiegających się o skierowanie i umieszczenie w domu pomocy społecznej</w:t>
      </w:r>
      <w:r w:rsidR="008A29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oraz</w:t>
      </w:r>
      <w:r w:rsidR="008A29AF" w:rsidRPr="003C3D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8A29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wprowadzenia Regulaminu Komisji</w:t>
      </w:r>
      <w:r w:rsidR="008A29AF" w:rsidRPr="00D35175">
        <w:t xml:space="preserve"> </w:t>
      </w:r>
      <w:r w:rsidR="008A29AF" w:rsidRPr="00D3517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ds. opiniowania wniosków i kwalifikowania osób ubiegających się o skierowanie i umieszczenie w domu pomocy społecznej </w:t>
      </w:r>
    </w:p>
    <w:p w14:paraId="13FFB937" w14:textId="77777777" w:rsidR="002D7C1A" w:rsidRDefault="002D7C1A" w:rsidP="008A29AF">
      <w:pPr>
        <w:pStyle w:val="Nagwek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02020"/>
          <w:sz w:val="24"/>
          <w:szCs w:val="24"/>
        </w:rPr>
      </w:pPr>
    </w:p>
    <w:p w14:paraId="547120E9" w14:textId="77777777" w:rsidR="00D27CBF" w:rsidRPr="00D27CBF" w:rsidRDefault="00CC7729" w:rsidP="00D27CBF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E4695">
        <w:rPr>
          <w:rFonts w:ascii="Times New Roman" w:hAnsi="Times New Roman" w:cs="Times New Roman"/>
          <w:sz w:val="24"/>
          <w:szCs w:val="24"/>
        </w:rPr>
        <w:t>Na podstawie § 11 ust.2 Regulaminu Organizacyjnego Miejskiego Ośrodka Pomocy Społecznej w  Sopocie stanowiącym Załącznik do Zarządzenia Nr 7/09 Dyrektora Miejskiego Ośrodka Pomocy Społecznej w Sopocie z dnia 27 lutego 2009 r. (</w:t>
      </w:r>
      <w:proofErr w:type="spellStart"/>
      <w:r w:rsidRPr="00EE4695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EE4695">
        <w:rPr>
          <w:rFonts w:ascii="Times New Roman" w:hAnsi="Times New Roman" w:cs="Times New Roman"/>
          <w:sz w:val="24"/>
          <w:szCs w:val="24"/>
        </w:rPr>
        <w:t xml:space="preserve">. Zarządzenie Dyrektora Nr </w:t>
      </w:r>
      <w:r w:rsidR="008A29AF">
        <w:rPr>
          <w:rFonts w:ascii="Times New Roman" w:hAnsi="Times New Roman" w:cs="Times New Roman"/>
          <w:sz w:val="24"/>
          <w:szCs w:val="24"/>
        </w:rPr>
        <w:t>32</w:t>
      </w:r>
      <w:r w:rsidRPr="00EE4695">
        <w:rPr>
          <w:rFonts w:ascii="Times New Roman" w:hAnsi="Times New Roman" w:cs="Times New Roman"/>
          <w:sz w:val="24"/>
          <w:szCs w:val="24"/>
        </w:rPr>
        <w:t>/20</w:t>
      </w:r>
      <w:r w:rsidR="008A29AF">
        <w:rPr>
          <w:rFonts w:ascii="Times New Roman" w:hAnsi="Times New Roman" w:cs="Times New Roman"/>
          <w:sz w:val="24"/>
          <w:szCs w:val="24"/>
        </w:rPr>
        <w:t>20</w:t>
      </w:r>
      <w:r w:rsidRPr="00EE4695">
        <w:rPr>
          <w:rFonts w:ascii="Times New Roman" w:hAnsi="Times New Roman" w:cs="Times New Roman"/>
          <w:sz w:val="24"/>
          <w:szCs w:val="24"/>
        </w:rPr>
        <w:t xml:space="preserve"> z dnia </w:t>
      </w:r>
      <w:r w:rsidR="008A29AF">
        <w:rPr>
          <w:rFonts w:ascii="Times New Roman" w:hAnsi="Times New Roman" w:cs="Times New Roman"/>
          <w:sz w:val="24"/>
          <w:szCs w:val="24"/>
        </w:rPr>
        <w:t xml:space="preserve">1 września </w:t>
      </w:r>
      <w:r w:rsidRPr="00EE4695">
        <w:rPr>
          <w:rFonts w:ascii="Times New Roman" w:hAnsi="Times New Roman" w:cs="Times New Roman"/>
          <w:sz w:val="24"/>
          <w:szCs w:val="24"/>
        </w:rPr>
        <w:t>20</w:t>
      </w:r>
      <w:r w:rsidR="008A29AF">
        <w:rPr>
          <w:rFonts w:ascii="Times New Roman" w:hAnsi="Times New Roman" w:cs="Times New Roman"/>
          <w:sz w:val="24"/>
          <w:szCs w:val="24"/>
        </w:rPr>
        <w:t>20</w:t>
      </w:r>
      <w:r w:rsidRPr="00EE4695">
        <w:rPr>
          <w:rFonts w:ascii="Times New Roman" w:hAnsi="Times New Roman" w:cs="Times New Roman"/>
          <w:sz w:val="24"/>
          <w:szCs w:val="24"/>
        </w:rPr>
        <w:t xml:space="preserve"> r.</w:t>
      </w:r>
      <w:r w:rsidR="008A29AF">
        <w:rPr>
          <w:rFonts w:ascii="Times New Roman" w:hAnsi="Times New Roman" w:cs="Times New Roman"/>
          <w:sz w:val="24"/>
          <w:szCs w:val="24"/>
        </w:rPr>
        <w:t xml:space="preserve"> z późn.zm.</w:t>
      </w:r>
      <w:r w:rsidRPr="00EE4695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130871C0" w14:textId="77777777" w:rsidR="005E4A59" w:rsidRDefault="005E4A59" w:rsidP="00D27CB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0083D4" w14:textId="77777777" w:rsidR="00D27CBF" w:rsidRDefault="00CC7729" w:rsidP="00D27CB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7729">
        <w:rPr>
          <w:rFonts w:ascii="Times New Roman" w:hAnsi="Times New Roman" w:cs="Times New Roman"/>
          <w:sz w:val="24"/>
          <w:szCs w:val="24"/>
        </w:rPr>
        <w:t>zarządza się, co następuje:</w:t>
      </w:r>
    </w:p>
    <w:p w14:paraId="1CCE34E2" w14:textId="77777777" w:rsidR="005E4A59" w:rsidRDefault="005E4A59" w:rsidP="00CC772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DCF85EA" w14:textId="77777777" w:rsidR="00CC7729" w:rsidRPr="00CC7729" w:rsidRDefault="00CC7729" w:rsidP="00CC772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14:paraId="0D51243F" w14:textId="77777777" w:rsidR="008D5110" w:rsidRPr="00E924D6" w:rsidRDefault="00CC7729" w:rsidP="005B6E0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C7729">
        <w:rPr>
          <w:rFonts w:ascii="Times New Roman" w:hAnsi="Times New Roman" w:cs="Times New Roman"/>
          <w:sz w:val="24"/>
          <w:szCs w:val="24"/>
        </w:rPr>
        <w:t xml:space="preserve">W Zarządzeniu Nr </w:t>
      </w:r>
      <w:r w:rsidR="008A29AF">
        <w:rPr>
          <w:rFonts w:ascii="Times New Roman" w:hAnsi="Times New Roman" w:cs="Times New Roman"/>
          <w:sz w:val="24"/>
          <w:szCs w:val="24"/>
        </w:rPr>
        <w:t>40</w:t>
      </w:r>
      <w:r w:rsidRPr="00CC7729">
        <w:rPr>
          <w:rFonts w:ascii="Times New Roman" w:hAnsi="Times New Roman" w:cs="Times New Roman"/>
          <w:sz w:val="24"/>
          <w:szCs w:val="24"/>
        </w:rPr>
        <w:t xml:space="preserve">/2020 </w:t>
      </w:r>
      <w:r>
        <w:rPr>
          <w:rFonts w:ascii="Times New Roman" w:hAnsi="Times New Roman" w:cs="Times New Roman"/>
          <w:sz w:val="24"/>
          <w:szCs w:val="24"/>
        </w:rPr>
        <w:t xml:space="preserve">Dyrektora Miejskiego Ośrodka Pomocy Społecznej w Sopocie z  dnia </w:t>
      </w:r>
      <w:r w:rsidR="005B6E0A">
        <w:rPr>
          <w:rFonts w:ascii="Times New Roman" w:hAnsi="Times New Roman" w:cs="Times New Roman"/>
          <w:sz w:val="24"/>
          <w:szCs w:val="24"/>
        </w:rPr>
        <w:t xml:space="preserve"> 23 października</w:t>
      </w:r>
      <w:r>
        <w:rPr>
          <w:rFonts w:ascii="Times New Roman" w:hAnsi="Times New Roman" w:cs="Times New Roman"/>
          <w:sz w:val="24"/>
          <w:szCs w:val="24"/>
        </w:rPr>
        <w:t xml:space="preserve"> 2020 r. w sprawie </w:t>
      </w:r>
      <w:r w:rsidR="008A29AF" w:rsidRPr="008A29A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powołania Komisji ds. opiniowania wniosków i kwalifikowania osób ubiegających się o skierowanie i umieszczenie w domu pomocy społecznej oraz wprowadzenia Regulaminu Komisji</w:t>
      </w:r>
      <w:r w:rsidR="008A29AF" w:rsidRPr="008A29AF">
        <w:rPr>
          <w:bCs/>
        </w:rPr>
        <w:t xml:space="preserve"> </w:t>
      </w:r>
      <w:r w:rsidR="008A29AF" w:rsidRPr="008A29A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ds. opiniowania wniosków i kwalifikowania osób ubiegających się o skierowanie i umieszczenie w domu pomocy społecznej</w:t>
      </w:r>
      <w:r w:rsidR="00E924D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r w:rsidR="005E4A5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(zm.: Zarządzeni</w:t>
      </w:r>
      <w:r w:rsidR="002654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r w:rsidR="005E4A5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Dyrektora</w:t>
      </w:r>
      <w:r w:rsidR="002654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  <w:r w:rsidR="005E4A5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Nr 49/2020</w:t>
      </w:r>
      <w:r w:rsidR="002654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 dnia 8 grudnia 2020 r. oraz Nr 3/2021 z dnia 15 stycznia 2021 r.</w:t>
      </w:r>
      <w:r w:rsidR="005E4A5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),  </w:t>
      </w:r>
      <w:r>
        <w:rPr>
          <w:rFonts w:ascii="Times New Roman" w:hAnsi="Times New Roman" w:cs="Times New Roman"/>
          <w:sz w:val="24"/>
          <w:szCs w:val="24"/>
        </w:rPr>
        <w:t>wprowadza się następujące zmiany:</w:t>
      </w:r>
    </w:p>
    <w:p w14:paraId="7CE84E3D" w14:textId="77777777" w:rsidR="00CC7729" w:rsidRDefault="00CC7729" w:rsidP="005B6E0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8A29A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otrzymuj</w:t>
      </w:r>
      <w:r w:rsidR="005E4A59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brzmienie:</w:t>
      </w:r>
    </w:p>
    <w:p w14:paraId="770E73B1" w14:textId="77777777" w:rsidR="00265435" w:rsidRDefault="00265435" w:rsidP="005B6E0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 § 1</w:t>
      </w:r>
      <w:r w:rsidR="006E3B4F">
        <w:rPr>
          <w:rFonts w:ascii="Times New Roman" w:hAnsi="Times New Roman" w:cs="Times New Roman"/>
          <w:sz w:val="24"/>
          <w:szCs w:val="24"/>
        </w:rPr>
        <w:t>.</w:t>
      </w:r>
    </w:p>
    <w:p w14:paraId="00793F1F" w14:textId="77777777" w:rsidR="00265435" w:rsidRPr="003C3DF2" w:rsidRDefault="00265435" w:rsidP="0026543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Powołuje się stałą Komisję ds. opiniowania wniosków osób ubiegających się 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skierowanie i umieszczenie w domu pomocy społecznej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zwaną dalej „Komisją”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następującym składzie:</w:t>
      </w:r>
    </w:p>
    <w:p w14:paraId="46773871" w14:textId="77777777" w:rsidR="00265435" w:rsidRPr="003C3DF2" w:rsidRDefault="00265435" w:rsidP="0026543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9555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Marlena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Jasnoch</w:t>
      </w:r>
      <w:proofErr w:type="spellEnd"/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Z-ca Dyrektora Miejskiego Ośrodka Pomocy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Społecznej w Sopocie;</w:t>
      </w:r>
    </w:p>
    <w:p w14:paraId="66BD1905" w14:textId="77777777" w:rsidR="00265435" w:rsidRDefault="00265435" w:rsidP="0026543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Zastępca przewodniczącego </w:t>
      </w:r>
      <w:r w:rsidR="0009555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Karolina Bastek - 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Kierownik Działu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Pomocy Instytucjonalnej </w:t>
      </w:r>
      <w:r w:rsidR="00F21C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Rehabilitacji Społecznej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F245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Miejskim Ośrodku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Pomocy Społecznej w Sopocie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7F75D58A" w14:textId="77777777" w:rsidR="00265435" w:rsidRDefault="00265435" w:rsidP="0026543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Członek – Maciej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Kisała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9555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5F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Naczelnik Wydziału Zdrowia i Spraw Społecznych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E05FB3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zie </w:t>
      </w:r>
      <w:r w:rsidRPr="00E05FB3">
        <w:rPr>
          <w:rFonts w:ascii="Times New Roman" w:eastAsia="Times New Roman" w:hAnsi="Times New Roman" w:cs="Times New Roman"/>
          <w:sz w:val="24"/>
          <w:szCs w:val="24"/>
          <w:lang w:eastAsia="pl-PL"/>
        </w:rPr>
        <w:t>Miasta Sopot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u;</w:t>
      </w:r>
    </w:p>
    <w:p w14:paraId="668E1195" w14:textId="77777777" w:rsidR="00265435" w:rsidRDefault="00265435" w:rsidP="0026543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ekretarz Komisji </w:t>
      </w:r>
      <w:r w:rsidR="0009555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Ewelina </w:t>
      </w:r>
      <w:proofErr w:type="spellStart"/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>Wernicka</w:t>
      </w:r>
      <w:proofErr w:type="spellEnd"/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pracownik Zespołu ds. Pomocy Instytucjonalnej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Monitoringu Usług 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Dziale Pomocy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Instytucjonalnej i </w:t>
      </w:r>
      <w:r w:rsidR="002B5491">
        <w:rPr>
          <w:rFonts w:ascii="Times New Roman" w:eastAsia="Times New Roman" w:hAnsi="Times New Roman" w:cs="Times New Roman"/>
          <w:sz w:val="24"/>
          <w:szCs w:val="24"/>
          <w:lang w:eastAsia="pl-PL"/>
        </w:rPr>
        <w:t>Rehabilitacji Społecznej w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Miejski</w:t>
      </w:r>
      <w:r w:rsidR="002B54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 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>Ośrod</w:t>
      </w:r>
      <w:r w:rsidR="002B5491">
        <w:rPr>
          <w:rFonts w:ascii="Times New Roman" w:eastAsia="Times New Roman" w:hAnsi="Times New Roman" w:cs="Times New Roman"/>
          <w:sz w:val="24"/>
          <w:szCs w:val="24"/>
          <w:lang w:eastAsia="pl-PL"/>
        </w:rPr>
        <w:t>ku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Pomocy Społecznej w Sopocie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7345641B" w14:textId="77777777" w:rsidR="00265435" w:rsidRPr="004C42CA" w:rsidRDefault="00265435" w:rsidP="0026543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Zastępca Sekretarza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Komisji</w:t>
      </w:r>
      <w:r w:rsidR="002B54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B5491">
        <w:rPr>
          <w:rFonts w:ascii="Times New Roman" w:eastAsia="Times New Roman" w:hAnsi="Times New Roman" w:cs="Times New Roman"/>
          <w:sz w:val="24"/>
          <w:szCs w:val="24"/>
          <w:lang w:eastAsia="pl-PL"/>
        </w:rPr>
        <w:t>Monika Arendt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D9016E">
        <w:rPr>
          <w:rFonts w:ascii="Times New Roman" w:hAnsi="Times New Roman" w:cs="Times New Roman"/>
          <w:sz w:val="24"/>
          <w:szCs w:val="24"/>
        </w:rPr>
        <w:t>pracownik Zespołu ds. Pomocy Instytucjonalnej</w:t>
      </w:r>
      <w:r w:rsidR="002B5491">
        <w:rPr>
          <w:rFonts w:ascii="Times New Roman" w:hAnsi="Times New Roman" w:cs="Times New Roman"/>
          <w:sz w:val="24"/>
          <w:szCs w:val="24"/>
        </w:rPr>
        <w:t xml:space="preserve"> i Monitoringu Usług</w:t>
      </w:r>
      <w:r w:rsidRPr="00D9016E">
        <w:rPr>
          <w:rFonts w:ascii="Times New Roman" w:hAnsi="Times New Roman" w:cs="Times New Roman"/>
          <w:sz w:val="24"/>
          <w:szCs w:val="24"/>
        </w:rPr>
        <w:t xml:space="preserve"> w Dziale Pomocy Seniorom i Osobom Niepełnosprawnym</w:t>
      </w:r>
      <w:r w:rsidR="002B5491">
        <w:rPr>
          <w:rFonts w:ascii="Times New Roman" w:hAnsi="Times New Roman" w:cs="Times New Roman"/>
          <w:sz w:val="24"/>
          <w:szCs w:val="24"/>
        </w:rPr>
        <w:t xml:space="preserve"> w 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</w:t>
      </w:r>
      <w:r w:rsidR="002B5491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Ośrodk</w:t>
      </w:r>
      <w:r w:rsidR="002B5491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Pomocy Społecznej w Sopocie.</w:t>
      </w:r>
      <w:r w:rsidR="002B5491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</w:p>
    <w:p w14:paraId="481E5DFD" w14:textId="77777777" w:rsidR="00265435" w:rsidRDefault="00265435" w:rsidP="005B6E0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0088841" w14:textId="77777777" w:rsidR="00CC7729" w:rsidRPr="003D3D3C" w:rsidRDefault="00CC7729" w:rsidP="00CC772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3D3C">
        <w:rPr>
          <w:rFonts w:ascii="Times New Roman" w:hAnsi="Times New Roman" w:cs="Times New Roman"/>
          <w:sz w:val="24"/>
          <w:szCs w:val="24"/>
        </w:rPr>
        <w:t>§ 2.</w:t>
      </w:r>
    </w:p>
    <w:p w14:paraId="725FFB2E" w14:textId="77777777" w:rsidR="00A1312D" w:rsidRPr="003D3D3C" w:rsidRDefault="00CC7729" w:rsidP="00CF22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D3D3C">
        <w:rPr>
          <w:rFonts w:ascii="Times New Roman" w:hAnsi="Times New Roman" w:cs="Times New Roman"/>
          <w:sz w:val="24"/>
          <w:szCs w:val="24"/>
        </w:rPr>
        <w:t>Zarządzenie wchodzi w życie z dniem podpisania</w:t>
      </w:r>
      <w:r w:rsidR="002B5491">
        <w:rPr>
          <w:rFonts w:ascii="Times New Roman" w:hAnsi="Times New Roman" w:cs="Times New Roman"/>
          <w:sz w:val="24"/>
          <w:szCs w:val="24"/>
        </w:rPr>
        <w:t xml:space="preserve"> z mocą od dnia 1 maja 2021 r.</w:t>
      </w:r>
    </w:p>
    <w:p w14:paraId="6733FE2F" w14:textId="77777777" w:rsidR="007A3B04" w:rsidRDefault="00F02B05" w:rsidP="005E4A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</w:p>
    <w:p w14:paraId="50AB2F42" w14:textId="77777777" w:rsidR="00224B4B" w:rsidRDefault="00224B4B" w:rsidP="00224B4B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DYREKTOR</w:t>
      </w:r>
    </w:p>
    <w:p w14:paraId="5240DD2E" w14:textId="77777777" w:rsidR="00224B4B" w:rsidRDefault="00224B4B" w:rsidP="00224B4B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Miejskiego Ośrodka Pomocy Społecznej</w:t>
      </w:r>
    </w:p>
    <w:p w14:paraId="1D71FE43" w14:textId="77777777" w:rsidR="00224B4B" w:rsidRDefault="00224B4B" w:rsidP="00224B4B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w SOPOCIE</w:t>
      </w:r>
      <w:r>
        <w:rPr>
          <w:rFonts w:ascii="Times New Roman" w:hAnsi="Times New Roman" w:cs="Times New Roman"/>
        </w:rPr>
        <w:br/>
      </w:r>
    </w:p>
    <w:p w14:paraId="39340DEF" w14:textId="77777777" w:rsidR="00224B4B" w:rsidRDefault="00224B4B" w:rsidP="00224B4B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/-/ Andrzej Czekaj</w:t>
      </w:r>
    </w:p>
    <w:p w14:paraId="1D074924" w14:textId="77777777" w:rsidR="00224B4B" w:rsidRDefault="00224B4B" w:rsidP="00224B4B"/>
    <w:p w14:paraId="3B8DB036" w14:textId="77777777" w:rsidR="00A1312D" w:rsidRPr="00CC7729" w:rsidRDefault="00A1312D" w:rsidP="00CC77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A1312D" w:rsidRPr="00CC7729" w:rsidSect="00B31A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B34872"/>
    <w:multiLevelType w:val="hybridMultilevel"/>
    <w:tmpl w:val="A198BE54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18106C"/>
    <w:multiLevelType w:val="hybridMultilevel"/>
    <w:tmpl w:val="5C5456F6"/>
    <w:lvl w:ilvl="0" w:tplc="7C16B578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545"/>
    <w:rsid w:val="0001283B"/>
    <w:rsid w:val="000146BE"/>
    <w:rsid w:val="00023006"/>
    <w:rsid w:val="00095559"/>
    <w:rsid w:val="000A68CE"/>
    <w:rsid w:val="00124874"/>
    <w:rsid w:val="00184E74"/>
    <w:rsid w:val="001D0F16"/>
    <w:rsid w:val="00224B4B"/>
    <w:rsid w:val="00265435"/>
    <w:rsid w:val="00290128"/>
    <w:rsid w:val="002B1545"/>
    <w:rsid w:val="002B5491"/>
    <w:rsid w:val="002D7C1A"/>
    <w:rsid w:val="00335613"/>
    <w:rsid w:val="003D3D3C"/>
    <w:rsid w:val="0053518F"/>
    <w:rsid w:val="005B6E0A"/>
    <w:rsid w:val="005E4A59"/>
    <w:rsid w:val="006E3B4F"/>
    <w:rsid w:val="007A3B04"/>
    <w:rsid w:val="00850AD6"/>
    <w:rsid w:val="008A29AF"/>
    <w:rsid w:val="0091061E"/>
    <w:rsid w:val="00A038C6"/>
    <w:rsid w:val="00A1312D"/>
    <w:rsid w:val="00B31AA5"/>
    <w:rsid w:val="00B56A8F"/>
    <w:rsid w:val="00BB7E0B"/>
    <w:rsid w:val="00C16F8A"/>
    <w:rsid w:val="00CA7B78"/>
    <w:rsid w:val="00CC7729"/>
    <w:rsid w:val="00CF22B1"/>
    <w:rsid w:val="00D27CBF"/>
    <w:rsid w:val="00D52BE8"/>
    <w:rsid w:val="00DC13D4"/>
    <w:rsid w:val="00E924D6"/>
    <w:rsid w:val="00EB7FDB"/>
    <w:rsid w:val="00EE4695"/>
    <w:rsid w:val="00F02B05"/>
    <w:rsid w:val="00F116AA"/>
    <w:rsid w:val="00F21CC9"/>
    <w:rsid w:val="00F35554"/>
    <w:rsid w:val="00F435FE"/>
    <w:rsid w:val="00F741D5"/>
    <w:rsid w:val="00F92069"/>
    <w:rsid w:val="00FD5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61624"/>
  <w15:docId w15:val="{DCAD58FE-A36A-43AE-92C1-E0F8470E1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7C1A"/>
    <w:pPr>
      <w:spacing w:after="200" w:line="276" w:lineRule="auto"/>
    </w:pPr>
  </w:style>
  <w:style w:type="paragraph" w:styleId="Nagwek1">
    <w:name w:val="heading 1"/>
    <w:basedOn w:val="Normalny"/>
    <w:link w:val="Nagwek1Znak"/>
    <w:uiPriority w:val="9"/>
    <w:qFormat/>
    <w:rsid w:val="002D7C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7C1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/>
    <w:rsid w:val="008A29AF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73240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902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7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413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3/2021 Dyrektora Miejskiego Ośrodka Pomocy Społecznej w Sopocie</vt:lpstr>
    </vt:vector>
  </TitlesOfParts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35/2021 Dyrektora Miejskiego Ośrodka Pomocy Społecznej w Sopocie z dnia 29 kwietnia 2021 r.</dc:title>
  <dc:subject/>
  <dc:creator>Marzena Smok</dc:creator>
  <cp:keywords/>
  <dc:description/>
  <cp:lastModifiedBy>Marzena Smok</cp:lastModifiedBy>
  <cp:revision>37</cp:revision>
  <cp:lastPrinted>2021-01-13T14:25:00Z</cp:lastPrinted>
  <dcterms:created xsi:type="dcterms:W3CDTF">2020-05-28T11:29:00Z</dcterms:created>
  <dcterms:modified xsi:type="dcterms:W3CDTF">2021-05-05T07:19:00Z</dcterms:modified>
</cp:coreProperties>
</file>