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B860F" w14:textId="7777777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5A0CA7">
        <w:rPr>
          <w:b/>
        </w:rPr>
        <w:t>31</w:t>
      </w:r>
      <w:r w:rsidR="002A5A08">
        <w:rPr>
          <w:b/>
        </w:rPr>
        <w:t xml:space="preserve"> </w:t>
      </w:r>
      <w:r>
        <w:rPr>
          <w:b/>
        </w:rPr>
        <w:t>/202</w:t>
      </w:r>
      <w:r w:rsidR="002A5A08">
        <w:rPr>
          <w:b/>
        </w:rPr>
        <w:t>1</w:t>
      </w:r>
    </w:p>
    <w:p w14:paraId="0C72DD52" w14:textId="7777777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2DA14D9C" w14:textId="77777777" w:rsidR="00D45E97" w:rsidRDefault="003A64D0">
      <w:pPr>
        <w:spacing w:line="360" w:lineRule="auto"/>
        <w:jc w:val="center"/>
        <w:rPr>
          <w:b/>
        </w:rPr>
      </w:pPr>
      <w:r>
        <w:rPr>
          <w:b/>
        </w:rPr>
        <w:t xml:space="preserve"> z dnia </w:t>
      </w:r>
      <w:r w:rsidR="002A5A08">
        <w:rPr>
          <w:b/>
        </w:rPr>
        <w:t xml:space="preserve"> </w:t>
      </w:r>
      <w:r w:rsidR="005A0CA7">
        <w:rPr>
          <w:b/>
        </w:rPr>
        <w:t>29</w:t>
      </w:r>
      <w:r w:rsidR="002A5A08">
        <w:rPr>
          <w:b/>
        </w:rPr>
        <w:t xml:space="preserve">  kwietnia 2021</w:t>
      </w:r>
      <w:r w:rsidR="000818C8">
        <w:rPr>
          <w:b/>
        </w:rPr>
        <w:t xml:space="preserve"> r.</w:t>
      </w:r>
    </w:p>
    <w:p w14:paraId="202B23B4" w14:textId="77777777" w:rsidR="00D45E97" w:rsidRDefault="00D45E97">
      <w:pPr>
        <w:spacing w:line="360" w:lineRule="auto"/>
        <w:jc w:val="center"/>
        <w:rPr>
          <w:b/>
        </w:rPr>
      </w:pPr>
    </w:p>
    <w:p w14:paraId="3205758D" w14:textId="77777777" w:rsidR="00D45E97" w:rsidRDefault="003A64D0">
      <w:pPr>
        <w:spacing w:line="360" w:lineRule="auto"/>
        <w:jc w:val="both"/>
        <w:rPr>
          <w:b/>
        </w:rPr>
      </w:pPr>
      <w:r w:rsidRPr="008A29AF">
        <w:rPr>
          <w:b/>
          <w:bCs/>
        </w:rPr>
        <w:t>w sprawie</w:t>
      </w:r>
      <w:r>
        <w:t xml:space="preserve"> </w:t>
      </w:r>
      <w:r w:rsidR="000818C8">
        <w:rPr>
          <w:b/>
        </w:rPr>
        <w:t xml:space="preserve">powołania komisji opiniującej wnioski o udzielenie dofinansowania </w:t>
      </w:r>
      <w:r w:rsidR="000818C8">
        <w:rPr>
          <w:b/>
        </w:rPr>
        <w:br/>
        <w:t>ze środków Państwowego Funduszu Rehabilitacji Osób Niepełnosprawnych w ramach pilotażowego programu „Aktywny samorząd”</w:t>
      </w:r>
    </w:p>
    <w:p w14:paraId="167B6ECD" w14:textId="77777777" w:rsidR="00D45E97" w:rsidRDefault="00D45E97">
      <w:pPr>
        <w:spacing w:line="360" w:lineRule="auto"/>
        <w:jc w:val="both"/>
        <w:rPr>
          <w:b/>
        </w:rPr>
      </w:pPr>
    </w:p>
    <w:p w14:paraId="18567A61" w14:textId="77777777" w:rsidR="003A64D0" w:rsidRPr="00D27CBF" w:rsidRDefault="003A64D0" w:rsidP="003A64D0">
      <w:pPr>
        <w:jc w:val="both"/>
        <w:rPr>
          <w:color w:val="000000" w:themeColor="text1"/>
        </w:rPr>
      </w:pPr>
      <w:bookmarkStart w:id="0" w:name="_Hlk58323848"/>
      <w:r w:rsidRPr="00EE4695">
        <w:t xml:space="preserve">Na podstawie § 11 ust.2 Regulaminu Organizacyjnego Miejskiego Ośrodka Pomocy Społecznej w  Sopocie stanowiącym Załącznik do Zarządzenia Nr 7/09 Dyrektora Miejskiego Ośrodka Pomocy Społecznej w Sopocie z dnia 27 lutego 2009 r. (t.j. Zarządzenie Dyrektora Nr </w:t>
      </w:r>
      <w:r>
        <w:t>32</w:t>
      </w:r>
      <w:r w:rsidRPr="00EE4695">
        <w:t>/20</w:t>
      </w:r>
      <w:r>
        <w:t>20</w:t>
      </w:r>
      <w:r w:rsidRPr="00EE4695">
        <w:t xml:space="preserve"> z dnia </w:t>
      </w:r>
      <w:r>
        <w:t xml:space="preserve">1 września </w:t>
      </w:r>
      <w:r w:rsidRPr="00EE4695">
        <w:t>20</w:t>
      </w:r>
      <w:r>
        <w:t>20</w:t>
      </w:r>
      <w:r w:rsidRPr="00EE4695">
        <w:t xml:space="preserve"> r.</w:t>
      </w:r>
      <w:r>
        <w:t xml:space="preserve"> z późn.zm.</w:t>
      </w:r>
      <w:r w:rsidRPr="00EE4695">
        <w:t xml:space="preserve">) </w:t>
      </w:r>
    </w:p>
    <w:bookmarkEnd w:id="0"/>
    <w:p w14:paraId="48A18ECA" w14:textId="77777777" w:rsidR="003A64D0" w:rsidRDefault="003A64D0" w:rsidP="003A64D0">
      <w:pPr>
        <w:spacing w:line="360" w:lineRule="auto"/>
        <w:jc w:val="center"/>
      </w:pPr>
    </w:p>
    <w:p w14:paraId="78EFB405" w14:textId="77777777" w:rsidR="00D45E97" w:rsidRDefault="003A64D0" w:rsidP="008C363D">
      <w:pPr>
        <w:spacing w:line="360" w:lineRule="auto"/>
        <w:jc w:val="center"/>
      </w:pPr>
      <w:r w:rsidRPr="00CC7729">
        <w:t>zarządza się, co następuje:</w:t>
      </w:r>
    </w:p>
    <w:p w14:paraId="1EDA1F73" w14:textId="77777777" w:rsidR="003A64D0" w:rsidRPr="00CC7729" w:rsidRDefault="003A64D0" w:rsidP="003A64D0">
      <w:pPr>
        <w:spacing w:line="360" w:lineRule="auto"/>
        <w:jc w:val="center"/>
      </w:pPr>
      <w:r>
        <w:t>§ 1.</w:t>
      </w:r>
    </w:p>
    <w:p w14:paraId="30F54D87" w14:textId="77777777" w:rsidR="002A5A08" w:rsidRDefault="002A5A08" w:rsidP="002A5A08">
      <w:pPr>
        <w:spacing w:line="360" w:lineRule="auto"/>
        <w:jc w:val="both"/>
      </w:pPr>
      <w:bookmarkStart w:id="1" w:name="_Hlk58323887"/>
      <w:r>
        <w:t>Powołuje się Komisję opiniującą wnioski o udzielenie dofinansowania ze środków Państwowego Funduszu Rehabilitacji Osób Niepełnosprawnych w ramach pilotażowego programu „Aktywny samorząd”, w składzie:</w:t>
      </w:r>
    </w:p>
    <w:p w14:paraId="4DAC0A36" w14:textId="77777777" w:rsidR="002A5A08" w:rsidRDefault="002A5A08" w:rsidP="002A5A08">
      <w:pPr>
        <w:numPr>
          <w:ilvl w:val="0"/>
          <w:numId w:val="1"/>
        </w:numPr>
        <w:spacing w:line="360" w:lineRule="auto"/>
        <w:ind w:left="340"/>
      </w:pPr>
      <w:r>
        <w:t>Maciej Kisała - naczelnik Wydziału Zdrowia i Spraw Społecznych w Urzędzie Miasta Sopotu - przewodniczący;</w:t>
      </w:r>
    </w:p>
    <w:p w14:paraId="5C108F1C" w14:textId="77777777" w:rsidR="002A5A08" w:rsidRDefault="002A5A08" w:rsidP="002A5A08">
      <w:pPr>
        <w:numPr>
          <w:ilvl w:val="0"/>
          <w:numId w:val="1"/>
        </w:numPr>
        <w:spacing w:line="360" w:lineRule="auto"/>
        <w:ind w:left="340"/>
      </w:pPr>
      <w:r>
        <w:t>Karolina Bastek - kierownik Działu Pomocy Instytucjonalnej i Rehabilitacji Społecznej - zastępca przewodniczącego;</w:t>
      </w:r>
    </w:p>
    <w:p w14:paraId="024F08AE" w14:textId="77777777" w:rsidR="002A5A08" w:rsidRDefault="002A5A08" w:rsidP="002A5A08">
      <w:pPr>
        <w:numPr>
          <w:ilvl w:val="0"/>
          <w:numId w:val="1"/>
        </w:numPr>
        <w:spacing w:line="360" w:lineRule="auto"/>
        <w:ind w:left="340" w:hanging="357"/>
      </w:pPr>
      <w:r>
        <w:t>Krystyna Kalańska - przedstawiciel Powiatowej Społecznej Rady ds. Osób Niepełnosprawnych  - członek;</w:t>
      </w:r>
    </w:p>
    <w:p w14:paraId="2D0CB715" w14:textId="39824FE5" w:rsidR="002A5A08" w:rsidRDefault="002A5A08" w:rsidP="002A5A08">
      <w:pPr>
        <w:numPr>
          <w:ilvl w:val="0"/>
          <w:numId w:val="1"/>
        </w:numPr>
        <w:spacing w:line="360" w:lineRule="auto"/>
        <w:ind w:left="340" w:hanging="357"/>
      </w:pPr>
      <w:r>
        <w:t xml:space="preserve">Ewelina Wernicka - starszy pracownik socjalny w Zespole Pomocy Instytucjonalnej i Monitoringu Usług w Dziale Pomocy </w:t>
      </w:r>
      <w:r w:rsidR="00031B9C">
        <w:t xml:space="preserve">Instytucjonalnej i Rehabilitacji Społecznej </w:t>
      </w:r>
      <w:r>
        <w:t>- członek;</w:t>
      </w:r>
    </w:p>
    <w:p w14:paraId="5BD85920" w14:textId="77777777" w:rsidR="002A5A08" w:rsidRDefault="002A5A08" w:rsidP="002A5A08">
      <w:pPr>
        <w:numPr>
          <w:ilvl w:val="0"/>
          <w:numId w:val="1"/>
        </w:numPr>
        <w:spacing w:line="360" w:lineRule="auto"/>
        <w:ind w:left="340" w:hanging="357"/>
      </w:pPr>
      <w:r>
        <w:t>Joanna Barbucha - główny specjalista w Zespole ds. Rehabilitacji Społecznej w Dziale Pomocy Instytucjonalnej i Rehabilitacji Społecznej – sekretarz;</w:t>
      </w:r>
    </w:p>
    <w:p w14:paraId="4FCBB40B" w14:textId="4A1AC684" w:rsidR="002A5A08" w:rsidRDefault="002A5A08" w:rsidP="00031B9C">
      <w:pPr>
        <w:numPr>
          <w:ilvl w:val="0"/>
          <w:numId w:val="1"/>
        </w:numPr>
        <w:spacing w:line="360" w:lineRule="auto"/>
        <w:ind w:left="340"/>
      </w:pPr>
      <w:r>
        <w:t>Sylwia Anastaziak - podinspektor w Zespole ds. Rehabilitacji Społecznej w Dziale Pomocy Instytucjonalnej i Rehabilitacji Społecznej – zastępca sekretarza.</w:t>
      </w:r>
    </w:p>
    <w:p w14:paraId="54C6F225" w14:textId="77777777" w:rsidR="002A5A08" w:rsidRDefault="002A5A08" w:rsidP="00590E4A">
      <w:pPr>
        <w:spacing w:line="360" w:lineRule="auto"/>
        <w:jc w:val="center"/>
      </w:pPr>
      <w:r>
        <w:t>§ 2.</w:t>
      </w:r>
    </w:p>
    <w:p w14:paraId="6F4461B6" w14:textId="77777777" w:rsidR="002A5A08" w:rsidRDefault="002A5A08" w:rsidP="002A5A08">
      <w:pPr>
        <w:spacing w:line="360" w:lineRule="auto"/>
        <w:jc w:val="both"/>
      </w:pPr>
      <w:r>
        <w:t>Komisję zwołuje sekretarz</w:t>
      </w:r>
      <w:r w:rsidR="006F0ED9">
        <w:t xml:space="preserve"> zgodnie z zasadami obowiązującymi przy realizacji pilotażowego programu „Aktywny samorząd”.</w:t>
      </w:r>
    </w:p>
    <w:p w14:paraId="2D656F04" w14:textId="77777777" w:rsidR="002A5A08" w:rsidRDefault="002A5A08" w:rsidP="002A5A08">
      <w:pPr>
        <w:spacing w:line="360" w:lineRule="auto"/>
      </w:pPr>
    </w:p>
    <w:p w14:paraId="2760B583" w14:textId="77777777" w:rsidR="00590E4A" w:rsidRDefault="00590E4A" w:rsidP="002A5A08">
      <w:pPr>
        <w:spacing w:line="360" w:lineRule="auto"/>
        <w:jc w:val="center"/>
      </w:pPr>
    </w:p>
    <w:p w14:paraId="442019E3" w14:textId="77777777" w:rsidR="002A5A08" w:rsidRDefault="002A5A08" w:rsidP="002A5A08">
      <w:pPr>
        <w:spacing w:line="360" w:lineRule="auto"/>
        <w:jc w:val="center"/>
      </w:pPr>
      <w:r>
        <w:lastRenderedPageBreak/>
        <w:t>§ 3.</w:t>
      </w:r>
    </w:p>
    <w:p w14:paraId="1E8DF541" w14:textId="77777777" w:rsidR="002A5A08" w:rsidRDefault="002A5A08" w:rsidP="002A5A08">
      <w:pPr>
        <w:spacing w:line="360" w:lineRule="auto"/>
      </w:pPr>
    </w:p>
    <w:p w14:paraId="470685A5" w14:textId="77777777" w:rsidR="002A5A08" w:rsidRDefault="002A5A08" w:rsidP="00A17A6C">
      <w:pPr>
        <w:spacing w:line="360" w:lineRule="auto"/>
        <w:jc w:val="both"/>
      </w:pPr>
      <w:r>
        <w:t xml:space="preserve">Traci moc Zarządzenie Nr </w:t>
      </w:r>
      <w:r w:rsidR="00590E4A">
        <w:t>36</w:t>
      </w:r>
      <w:r>
        <w:t>/20</w:t>
      </w:r>
      <w:r w:rsidR="00590E4A">
        <w:t>20</w:t>
      </w:r>
      <w:r>
        <w:t xml:space="preserve"> Dyrektora Miejskiego Ośrodka Pomocy Społecznej w Sopocie z dnia </w:t>
      </w:r>
      <w:r w:rsidR="00590E4A">
        <w:t xml:space="preserve">25 września 2020 r. w sprawie </w:t>
      </w:r>
      <w:r>
        <w:t>w sprawie powołania komisji opiniującej wnioski o udzielenie dofinansowania ze środków Państwowego Funduszu Rehabilitacji Osób Niepełnosprawnych w ramach pilotażowego programu „Aktywny samorząd”</w:t>
      </w:r>
      <w:r w:rsidR="00590E4A">
        <w:t xml:space="preserve"> zmienionym: Zarządzeniami Dyrektora</w:t>
      </w:r>
      <w:r w:rsidR="00A17A6C">
        <w:t xml:space="preserve">: </w:t>
      </w:r>
      <w:r w:rsidR="00590E4A">
        <w:t xml:space="preserve">Nr  </w:t>
      </w:r>
      <w:r w:rsidR="00A17A6C">
        <w:t xml:space="preserve">50/2020 z dnia 8 grudnia 2020 r.  oraz Nr 5/2021 z dnia 15 stycznia 2021 r. </w:t>
      </w:r>
    </w:p>
    <w:p w14:paraId="6041EC46" w14:textId="77777777" w:rsidR="002A5A08" w:rsidRDefault="002A5A08" w:rsidP="00A17A6C">
      <w:pPr>
        <w:spacing w:line="360" w:lineRule="auto"/>
        <w:jc w:val="center"/>
      </w:pPr>
      <w:r>
        <w:t>§ 4.</w:t>
      </w:r>
    </w:p>
    <w:p w14:paraId="5C121165" w14:textId="77777777" w:rsidR="002A5A08" w:rsidRDefault="002A5A08" w:rsidP="002A5A08">
      <w:pPr>
        <w:spacing w:line="360" w:lineRule="auto"/>
        <w:jc w:val="both"/>
      </w:pPr>
      <w:r>
        <w:t>Zarządzenie wchodzi w życie z dniem podpisania</w:t>
      </w:r>
      <w:r w:rsidR="005739C6">
        <w:t xml:space="preserve"> z mocą od dnia 1 maja 2021 r.</w:t>
      </w:r>
    </w:p>
    <w:p w14:paraId="3C3232F9" w14:textId="77777777" w:rsidR="003A64D0" w:rsidRDefault="003A64D0" w:rsidP="003A64D0">
      <w:pPr>
        <w:spacing w:line="360" w:lineRule="auto"/>
        <w:jc w:val="center"/>
        <w:rPr>
          <w:sz w:val="16"/>
          <w:szCs w:val="16"/>
        </w:rPr>
      </w:pPr>
    </w:p>
    <w:p w14:paraId="6CDA47C8" w14:textId="77777777" w:rsidR="00672A57" w:rsidRDefault="00672A57" w:rsidP="003A64D0">
      <w:pPr>
        <w:spacing w:line="360" w:lineRule="auto"/>
        <w:jc w:val="center"/>
        <w:rPr>
          <w:sz w:val="16"/>
          <w:szCs w:val="16"/>
        </w:rPr>
      </w:pPr>
    </w:p>
    <w:p w14:paraId="0D00AEE2" w14:textId="77777777" w:rsidR="00672A57" w:rsidRDefault="00672A57" w:rsidP="00672A57">
      <w:pPr>
        <w:jc w:val="center"/>
      </w:pPr>
      <w:r>
        <w:t xml:space="preserve">                                                                                      DYREKTOR</w:t>
      </w:r>
    </w:p>
    <w:p w14:paraId="6E41C4E1" w14:textId="77777777" w:rsidR="00672A57" w:rsidRDefault="00672A57" w:rsidP="00672A57">
      <w:pPr>
        <w:jc w:val="right"/>
      </w:pPr>
      <w:r>
        <w:t>Miejskiego Ośrodka Pomocy Społecznej</w:t>
      </w:r>
    </w:p>
    <w:p w14:paraId="6C2ACF17" w14:textId="77777777" w:rsidR="00672A57" w:rsidRDefault="00672A57" w:rsidP="00672A57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4157A02A" w14:textId="77777777" w:rsidR="00672A57" w:rsidRDefault="00672A57" w:rsidP="00672A57">
      <w:pPr>
        <w:jc w:val="center"/>
      </w:pPr>
      <w:r>
        <w:t xml:space="preserve">                                                                                    /-/ Andrzej Czekaj</w:t>
      </w:r>
    </w:p>
    <w:p w14:paraId="59A83A02" w14:textId="77777777" w:rsidR="00672A57" w:rsidRDefault="00672A57" w:rsidP="00672A57">
      <w:pPr>
        <w:rPr>
          <w:rFonts w:asciiTheme="minorHAnsi" w:hAnsiTheme="minorHAnsi" w:cstheme="minorBidi"/>
        </w:rPr>
      </w:pPr>
    </w:p>
    <w:bookmarkEnd w:id="1"/>
    <w:p w14:paraId="25C634E5" w14:textId="77777777" w:rsidR="00672A57" w:rsidRPr="00335613" w:rsidRDefault="00672A57" w:rsidP="003A64D0">
      <w:pPr>
        <w:spacing w:line="360" w:lineRule="auto"/>
        <w:jc w:val="center"/>
        <w:rPr>
          <w:sz w:val="16"/>
          <w:szCs w:val="16"/>
        </w:rPr>
      </w:pPr>
    </w:p>
    <w:sectPr w:rsidR="00672A57" w:rsidRPr="00335613" w:rsidSect="00A007F9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54DB0"/>
    <w:multiLevelType w:val="multilevel"/>
    <w:tmpl w:val="3FD07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A4085A"/>
    <w:multiLevelType w:val="multilevel"/>
    <w:tmpl w:val="365256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97"/>
    <w:rsid w:val="00031B9C"/>
    <w:rsid w:val="0004756A"/>
    <w:rsid w:val="000818C8"/>
    <w:rsid w:val="002A5A08"/>
    <w:rsid w:val="003316ED"/>
    <w:rsid w:val="00380712"/>
    <w:rsid w:val="003A64D0"/>
    <w:rsid w:val="003C01C4"/>
    <w:rsid w:val="00555E9C"/>
    <w:rsid w:val="005739C6"/>
    <w:rsid w:val="00590E4A"/>
    <w:rsid w:val="005A0CA7"/>
    <w:rsid w:val="00672A57"/>
    <w:rsid w:val="006F0ED9"/>
    <w:rsid w:val="008C363D"/>
    <w:rsid w:val="009D228C"/>
    <w:rsid w:val="00A007F9"/>
    <w:rsid w:val="00A17A6C"/>
    <w:rsid w:val="00B64751"/>
    <w:rsid w:val="00D45E97"/>
    <w:rsid w:val="00E50D89"/>
    <w:rsid w:val="00E7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BF14"/>
  <w15:docId w15:val="{6E68A0AE-F449-4B24-8002-02B88A87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07F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A007F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07F9"/>
    <w:pPr>
      <w:spacing w:after="140" w:line="276" w:lineRule="auto"/>
    </w:pPr>
  </w:style>
  <w:style w:type="paragraph" w:styleId="Lista">
    <w:name w:val="List"/>
    <w:basedOn w:val="Tekstpodstawowy"/>
    <w:rsid w:val="00A007F9"/>
    <w:rPr>
      <w:rFonts w:cs="Mangal"/>
    </w:rPr>
  </w:style>
  <w:style w:type="paragraph" w:styleId="Legenda">
    <w:name w:val="caption"/>
    <w:basedOn w:val="Normalny"/>
    <w:qFormat/>
    <w:rsid w:val="00A007F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007F9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64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2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50/2020 Dyrektora Miejskiego Osrodka Pomocy Społecznej w Sopocie</vt:lpstr>
    </vt:vector>
  </TitlesOfParts>
  <Company>Społecznej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31/2021 Dyrektora Miejskiego Osrodka Pomocy Społecznej w Sopocie z dnia 29 kwietnia 2021 r.</dc:title>
  <dc:subject/>
  <dc:creator>Miejski Ośrodek Pomocy</dc:creator>
  <dc:description/>
  <cp:lastModifiedBy>Marzena Smok</cp:lastModifiedBy>
  <cp:revision>24</cp:revision>
  <cp:lastPrinted>2020-09-25T09:18:00Z</cp:lastPrinted>
  <dcterms:created xsi:type="dcterms:W3CDTF">2020-09-23T09:35:00Z</dcterms:created>
  <dcterms:modified xsi:type="dcterms:W3CDTF">2021-05-13T07:40:00Z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