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3381B" w14:textId="505411CD" w:rsidR="00006818" w:rsidRPr="00006818" w:rsidRDefault="00006818" w:rsidP="0000681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ZARZĄDZENIE NR </w:t>
      </w:r>
      <w:r w:rsidR="007035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A76B5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40</w:t>
      </w: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</w:t>
      </w:r>
      <w:r w:rsidR="00384EE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="007B3E6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194C5C39" w14:textId="77777777" w:rsidR="00006818" w:rsidRPr="00006818" w:rsidRDefault="00006818" w:rsidP="0000681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DYREKTORA MIEJSKIEGO OŚRODKA POMOCY SPOŁECZNEJ W SOPOCIE</w:t>
      </w:r>
    </w:p>
    <w:p w14:paraId="217AA637" w14:textId="13C65D02" w:rsidR="00006818" w:rsidRPr="00006818" w:rsidRDefault="00006818" w:rsidP="0000681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dnia </w:t>
      </w:r>
      <w:r w:rsidR="007035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A76B5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21</w:t>
      </w:r>
      <w:r w:rsidR="007035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7B3E6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maja</w:t>
      </w: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</w:t>
      </w:r>
      <w:r w:rsidR="00384EE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="00B27D5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14:paraId="79474599" w14:textId="77777777" w:rsidR="00006818" w:rsidRPr="00006818" w:rsidRDefault="00006818" w:rsidP="000068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E45F292" w14:textId="4D0601EA" w:rsidR="00006818" w:rsidRPr="00006818" w:rsidRDefault="00006818" w:rsidP="007035C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sprawie powołania komisji przetargowej w postępowaniu na usługi społeczne „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Świadczenie </w:t>
      </w: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specjalistycznych usług opiekuńczych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dla osób wymagających okresowo całodobowej opieki w ośrodkach wsparcia</w:t>
      </w:r>
      <w:r w:rsidR="002F19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</w:t>
      </w:r>
    </w:p>
    <w:p w14:paraId="1C77ABC6" w14:textId="77777777" w:rsidR="00006818" w:rsidRPr="00006818" w:rsidRDefault="00006818" w:rsidP="007035C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14:paraId="0EAC2C7A" w14:textId="7AD0E7BC" w:rsidR="00006818" w:rsidRPr="00006818" w:rsidRDefault="00006818" w:rsidP="007035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§ 1 ust. 2 Regulaminu Komisji Przetargowej stanowiący załącznik do zarządzenia Nr </w:t>
      </w:r>
      <w:r w:rsidR="00022A0B">
        <w:rPr>
          <w:rFonts w:ascii="Times New Roman" w:eastAsia="Times New Roman" w:hAnsi="Times New Roman" w:cs="Times New Roman"/>
          <w:sz w:val="24"/>
          <w:szCs w:val="24"/>
          <w:lang w:eastAsia="pl-PL"/>
        </w:rPr>
        <w:t>39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="007035C5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022A0B"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="007035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Dyrektora Miejskiego Ośrodka Pomocy Społecznej w </w:t>
      </w:r>
      <w:r w:rsidR="007035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>Sopocie z dnia 2</w:t>
      </w:r>
      <w:r w:rsidR="00022A0B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maja 20</w:t>
      </w:r>
      <w:r w:rsidR="00022A0B"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 sprawie wprowadzenia </w:t>
      </w:r>
      <w:r w:rsidR="007035C5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egulaminu pracy </w:t>
      </w:r>
      <w:r w:rsidR="007035C5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omisji </w:t>
      </w:r>
      <w:r w:rsidR="007035C5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>rzetargowej</w:t>
      </w:r>
    </w:p>
    <w:p w14:paraId="7E330EA5" w14:textId="77777777" w:rsidR="00006818" w:rsidRPr="00006818" w:rsidRDefault="00006818" w:rsidP="007035C5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7C5D757" w14:textId="19EC159C" w:rsidR="00006818" w:rsidRDefault="007035C5" w:rsidP="000068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Hlk506369624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zarządza się co następuje:</w:t>
      </w:r>
    </w:p>
    <w:p w14:paraId="00D6B8CD" w14:textId="77777777" w:rsidR="007035C5" w:rsidRPr="00006818" w:rsidRDefault="007035C5" w:rsidP="000068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BE2E0C6" w14:textId="77777777" w:rsidR="00006818" w:rsidRPr="00006818" w:rsidRDefault="00006818" w:rsidP="000068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bookmarkEnd w:id="0"/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</w:t>
      </w:r>
    </w:p>
    <w:p w14:paraId="59D5E04C" w14:textId="77777777" w:rsidR="00006818" w:rsidRPr="00006818" w:rsidRDefault="00006818" w:rsidP="00006818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E4F3389" w14:textId="64A81A50" w:rsidR="00006818" w:rsidRPr="00006818" w:rsidRDefault="00006818" w:rsidP="007035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Powołuje się </w:t>
      </w:r>
      <w:r w:rsidR="007035C5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>omisję przetargową w sprawie przeprowadzania procedury zamówienia publicznego</w:t>
      </w:r>
      <w:r w:rsidR="00C516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Nr </w:t>
      </w:r>
      <w:r w:rsidR="00384EEA">
        <w:rPr>
          <w:rFonts w:ascii="Times New Roman" w:eastAsia="Times New Roman" w:hAnsi="Times New Roman" w:cs="Times New Roman"/>
          <w:sz w:val="24"/>
          <w:szCs w:val="24"/>
          <w:lang w:eastAsia="pl-PL"/>
        </w:rPr>
        <w:t>DP</w:t>
      </w:r>
      <w:r w:rsidR="007B3E69">
        <w:rPr>
          <w:rFonts w:ascii="Times New Roman" w:eastAsia="Times New Roman" w:hAnsi="Times New Roman" w:cs="Times New Roman"/>
          <w:sz w:val="24"/>
          <w:szCs w:val="24"/>
          <w:lang w:eastAsia="pl-PL"/>
        </w:rPr>
        <w:t>IiRS</w:t>
      </w:r>
      <w:r w:rsidR="00384EEA">
        <w:rPr>
          <w:rFonts w:ascii="Times New Roman" w:eastAsia="Times New Roman" w:hAnsi="Times New Roman" w:cs="Times New Roman"/>
          <w:sz w:val="24"/>
          <w:szCs w:val="24"/>
          <w:lang w:eastAsia="pl-PL"/>
        </w:rPr>
        <w:t>.271.1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>.20</w:t>
      </w:r>
      <w:r w:rsidR="00384EEA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1C1A7B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C516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7035C5">
        <w:rPr>
          <w:rFonts w:ascii="Times New Roman" w:eastAsia="Times New Roman" w:hAnsi="Times New Roman" w:cs="Times New Roman"/>
          <w:sz w:val="24"/>
          <w:szCs w:val="24"/>
          <w:lang w:eastAsia="pl-PL"/>
        </w:rPr>
        <w:t>„Świadczenie specjalistycznych usług opiekuńczych dla osób wymagających okresowo całodobowej opieki w ośrodkach wsparcia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</w:p>
    <w:p w14:paraId="075E59E3" w14:textId="2C091AD6" w:rsidR="007035C5" w:rsidRPr="00006818" w:rsidRDefault="00006818" w:rsidP="007035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>w składzie:</w:t>
      </w:r>
    </w:p>
    <w:p w14:paraId="36A9BD98" w14:textId="0D084F93" w:rsidR="007B3E69" w:rsidRPr="00276C5C" w:rsidRDefault="007B3E69" w:rsidP="007035C5">
      <w:pPr>
        <w:numPr>
          <w:ilvl w:val="0"/>
          <w:numId w:val="3"/>
        </w:numPr>
        <w:spacing w:after="0" w:line="360" w:lineRule="auto"/>
        <w:ind w:left="34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Karolina Bastek</w:t>
      </w:r>
      <w:r w:rsidR="007035C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7035C5">
        <w:rPr>
          <w:rFonts w:ascii="Times New Roman" w:eastAsia="Calibri" w:hAnsi="Times New Roman" w:cs="Times New Roman"/>
          <w:sz w:val="24"/>
          <w:szCs w:val="24"/>
        </w:rPr>
        <w:t>p</w:t>
      </w:r>
      <w:r>
        <w:rPr>
          <w:rFonts w:ascii="Times New Roman" w:eastAsia="Calibri" w:hAnsi="Times New Roman" w:cs="Times New Roman"/>
          <w:sz w:val="24"/>
          <w:szCs w:val="24"/>
        </w:rPr>
        <w:t xml:space="preserve">rzewodnicząca </w:t>
      </w:r>
    </w:p>
    <w:p w14:paraId="28DB4437" w14:textId="45697E7E" w:rsidR="007B3E69" w:rsidRDefault="007B3E69" w:rsidP="007035C5">
      <w:pPr>
        <w:numPr>
          <w:ilvl w:val="0"/>
          <w:numId w:val="3"/>
        </w:numPr>
        <w:spacing w:after="0" w:line="360" w:lineRule="auto"/>
        <w:ind w:left="34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Ewelina Wernicka</w:t>
      </w:r>
      <w:r w:rsidR="007035C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7035C5">
        <w:rPr>
          <w:rFonts w:ascii="Times New Roman" w:eastAsia="Calibri" w:hAnsi="Times New Roman" w:cs="Times New Roman"/>
          <w:sz w:val="24"/>
          <w:szCs w:val="24"/>
        </w:rPr>
        <w:t>c</w:t>
      </w:r>
      <w:r>
        <w:rPr>
          <w:rFonts w:ascii="Times New Roman" w:eastAsia="Calibri" w:hAnsi="Times New Roman" w:cs="Times New Roman"/>
          <w:sz w:val="24"/>
          <w:szCs w:val="24"/>
        </w:rPr>
        <w:t xml:space="preserve">złonek komisji </w:t>
      </w:r>
    </w:p>
    <w:p w14:paraId="7ED4BD34" w14:textId="1EAFFDE6" w:rsidR="007B3E69" w:rsidRPr="00276C5C" w:rsidRDefault="007B3E69" w:rsidP="007035C5">
      <w:pPr>
        <w:numPr>
          <w:ilvl w:val="0"/>
          <w:numId w:val="3"/>
        </w:numPr>
        <w:spacing w:after="0" w:line="360" w:lineRule="auto"/>
        <w:ind w:left="34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Sebastian  Rutkowski - </w:t>
      </w:r>
      <w:r w:rsidR="007035C5">
        <w:rPr>
          <w:rFonts w:ascii="Times New Roman" w:eastAsia="Calibri" w:hAnsi="Times New Roman" w:cs="Times New Roman"/>
          <w:sz w:val="24"/>
          <w:szCs w:val="24"/>
        </w:rPr>
        <w:t>c</w:t>
      </w:r>
      <w:r>
        <w:rPr>
          <w:rFonts w:ascii="Times New Roman" w:eastAsia="Calibri" w:hAnsi="Times New Roman" w:cs="Times New Roman"/>
          <w:sz w:val="24"/>
          <w:szCs w:val="24"/>
        </w:rPr>
        <w:t>złonek komisji</w:t>
      </w:r>
    </w:p>
    <w:p w14:paraId="426B822E" w14:textId="4C06C7FA" w:rsidR="007B3E69" w:rsidRPr="00276C5C" w:rsidRDefault="007B3E69" w:rsidP="007035C5">
      <w:pPr>
        <w:numPr>
          <w:ilvl w:val="0"/>
          <w:numId w:val="3"/>
        </w:numPr>
        <w:spacing w:after="0" w:line="360" w:lineRule="auto"/>
        <w:ind w:left="34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76C5C">
        <w:rPr>
          <w:rFonts w:ascii="Times New Roman" w:eastAsia="Calibri" w:hAnsi="Times New Roman" w:cs="Times New Roman"/>
          <w:sz w:val="24"/>
          <w:szCs w:val="24"/>
        </w:rPr>
        <w:t>Stanisław Drążkiewicz</w:t>
      </w:r>
      <w:r>
        <w:rPr>
          <w:rFonts w:ascii="Times New Roman" w:eastAsia="Calibri" w:hAnsi="Times New Roman" w:cs="Times New Roman"/>
          <w:sz w:val="24"/>
          <w:szCs w:val="24"/>
        </w:rPr>
        <w:t xml:space="preserve"> - </w:t>
      </w:r>
      <w:r w:rsidR="007035C5">
        <w:rPr>
          <w:rFonts w:ascii="Times New Roman" w:eastAsia="Calibri" w:hAnsi="Times New Roman" w:cs="Times New Roman"/>
          <w:sz w:val="24"/>
          <w:szCs w:val="24"/>
        </w:rPr>
        <w:t>s</w:t>
      </w:r>
      <w:r>
        <w:rPr>
          <w:rFonts w:ascii="Times New Roman" w:eastAsia="Calibri" w:hAnsi="Times New Roman" w:cs="Times New Roman"/>
          <w:sz w:val="24"/>
          <w:szCs w:val="24"/>
        </w:rPr>
        <w:t>ekretarz</w:t>
      </w:r>
    </w:p>
    <w:p w14:paraId="3F129014" w14:textId="77777777" w:rsidR="00006818" w:rsidRPr="00006818" w:rsidRDefault="00006818" w:rsidP="0000681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62E37DE" w14:textId="77777777" w:rsidR="00006818" w:rsidRPr="00006818" w:rsidRDefault="00006818" w:rsidP="000068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>§ 2.</w:t>
      </w:r>
    </w:p>
    <w:p w14:paraId="76220900" w14:textId="77777777" w:rsidR="00006818" w:rsidRPr="00006818" w:rsidRDefault="00006818" w:rsidP="000068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2C03E89" w14:textId="77777777" w:rsidR="00006818" w:rsidRPr="00006818" w:rsidRDefault="00006818" w:rsidP="000068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Zarządzenie wchodzi w życie z dniem podpisania. </w:t>
      </w:r>
    </w:p>
    <w:p w14:paraId="75E2C163" w14:textId="12E1802A" w:rsidR="007068E6" w:rsidRDefault="007068E6" w:rsidP="007035C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</w:p>
    <w:p w14:paraId="740F2813" w14:textId="77777777" w:rsidR="00A76B5B" w:rsidRPr="008B22A7" w:rsidRDefault="00A76B5B" w:rsidP="00A76B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8B22A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DYREKTOR</w:t>
      </w:r>
    </w:p>
    <w:p w14:paraId="0481521F" w14:textId="77777777" w:rsidR="00A76B5B" w:rsidRPr="008B22A7" w:rsidRDefault="00A76B5B" w:rsidP="00A76B5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B22A7">
        <w:rPr>
          <w:rFonts w:ascii="Times New Roman" w:hAnsi="Times New Roman" w:cs="Times New Roman"/>
          <w:sz w:val="24"/>
          <w:szCs w:val="24"/>
        </w:rPr>
        <w:t>Miejskiego Ośrodka Pomocy Społecznej</w:t>
      </w:r>
    </w:p>
    <w:p w14:paraId="7038346B" w14:textId="77777777" w:rsidR="00A76B5B" w:rsidRPr="008B22A7" w:rsidRDefault="00A76B5B" w:rsidP="00A76B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22A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w SOPOCIE</w:t>
      </w:r>
    </w:p>
    <w:p w14:paraId="373FDFD0" w14:textId="77777777" w:rsidR="00A76B5B" w:rsidRPr="008B22A7" w:rsidRDefault="00A76B5B" w:rsidP="00A76B5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879FA9E" w14:textId="77777777" w:rsidR="00A76B5B" w:rsidRPr="008B22A7" w:rsidRDefault="00A76B5B" w:rsidP="00A76B5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22A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/-/ Andrzej Czekaj</w:t>
      </w:r>
    </w:p>
    <w:p w14:paraId="742BD938" w14:textId="77777777" w:rsidR="00B14187" w:rsidRDefault="00B14187"/>
    <w:sectPr w:rsidR="00B141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CD23D3"/>
    <w:multiLevelType w:val="hybridMultilevel"/>
    <w:tmpl w:val="8B4C65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614A28"/>
    <w:multiLevelType w:val="hybridMultilevel"/>
    <w:tmpl w:val="26FACA88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D966D68"/>
    <w:multiLevelType w:val="hybridMultilevel"/>
    <w:tmpl w:val="C7165466"/>
    <w:lvl w:ilvl="0" w:tplc="B500741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44E"/>
    <w:rsid w:val="00006818"/>
    <w:rsid w:val="00022A0B"/>
    <w:rsid w:val="000D5D43"/>
    <w:rsid w:val="001C1A7B"/>
    <w:rsid w:val="001C604E"/>
    <w:rsid w:val="002A6A1A"/>
    <w:rsid w:val="002D744E"/>
    <w:rsid w:val="002F19C2"/>
    <w:rsid w:val="00384EEA"/>
    <w:rsid w:val="005C156D"/>
    <w:rsid w:val="005C7661"/>
    <w:rsid w:val="005E0B1F"/>
    <w:rsid w:val="007035C5"/>
    <w:rsid w:val="007068E6"/>
    <w:rsid w:val="007B3E69"/>
    <w:rsid w:val="007C65DA"/>
    <w:rsid w:val="00871BC3"/>
    <w:rsid w:val="00964735"/>
    <w:rsid w:val="00A54E0D"/>
    <w:rsid w:val="00A76B5B"/>
    <w:rsid w:val="00AC48D2"/>
    <w:rsid w:val="00B14187"/>
    <w:rsid w:val="00B27D54"/>
    <w:rsid w:val="00B528A3"/>
    <w:rsid w:val="00C06DCC"/>
    <w:rsid w:val="00C5167B"/>
    <w:rsid w:val="00D81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02781"/>
  <w15:chartTrackingRefBased/>
  <w15:docId w15:val="{F6018606-A9B3-4307-966B-740DB2398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647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47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209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40/2021 Dyrektora MOPS w Sopocie</dc:title>
  <dc:subject/>
  <dc:creator>Karolina Bastek</dc:creator>
  <cp:keywords/>
  <dc:description/>
  <cp:lastModifiedBy>Marzena Smok</cp:lastModifiedBy>
  <cp:revision>5</cp:revision>
  <cp:lastPrinted>2021-05-21T11:43:00Z</cp:lastPrinted>
  <dcterms:created xsi:type="dcterms:W3CDTF">2021-05-21T11:47:00Z</dcterms:created>
  <dcterms:modified xsi:type="dcterms:W3CDTF">2021-05-21T11:54:00Z</dcterms:modified>
</cp:coreProperties>
</file>