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C07133" w14:textId="12696377" w:rsidR="001B06B1" w:rsidRPr="00A13A0E" w:rsidRDefault="001B06B1" w:rsidP="001B06B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3A0E">
        <w:rPr>
          <w:rFonts w:ascii="Times New Roman" w:hAnsi="Times New Roman" w:cs="Times New Roman"/>
          <w:b/>
          <w:bCs/>
          <w:sz w:val="24"/>
          <w:szCs w:val="24"/>
        </w:rPr>
        <w:t xml:space="preserve">ZARZĄDZENIE NR </w:t>
      </w:r>
      <w:r w:rsidR="001568DE">
        <w:rPr>
          <w:rFonts w:ascii="Times New Roman" w:hAnsi="Times New Roman" w:cs="Times New Roman"/>
          <w:b/>
          <w:bCs/>
          <w:sz w:val="24"/>
          <w:szCs w:val="24"/>
        </w:rPr>
        <w:t xml:space="preserve">38 </w:t>
      </w:r>
      <w:r>
        <w:rPr>
          <w:rFonts w:ascii="Times New Roman" w:hAnsi="Times New Roman" w:cs="Times New Roman"/>
          <w:b/>
          <w:bCs/>
          <w:sz w:val="24"/>
          <w:szCs w:val="24"/>
        </w:rPr>
        <w:t>/20</w:t>
      </w:r>
      <w:r w:rsidR="00837DB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331F6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  <w:t>DYREKTORA MIEJSKIEGO OŚRODKA POMOCY SPOŁECZNEJ W SOPOCIE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  <w:t xml:space="preserve"> z dnia </w:t>
      </w:r>
      <w:r w:rsidR="00AA076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D435F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AA0768">
        <w:rPr>
          <w:rFonts w:ascii="Times New Roman" w:hAnsi="Times New Roman" w:cs="Times New Roman"/>
          <w:b/>
          <w:bCs/>
          <w:sz w:val="24"/>
          <w:szCs w:val="24"/>
        </w:rPr>
        <w:t xml:space="preserve">7 </w:t>
      </w:r>
      <w:r w:rsidR="00FD435F">
        <w:rPr>
          <w:rFonts w:ascii="Times New Roman" w:hAnsi="Times New Roman" w:cs="Times New Roman"/>
          <w:b/>
          <w:bCs/>
          <w:sz w:val="24"/>
          <w:szCs w:val="24"/>
        </w:rPr>
        <w:t>maja</w:t>
      </w:r>
      <w:r w:rsidR="00A47E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37DBA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FD435F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</w:r>
      <w:bookmarkStart w:id="0" w:name="_Hlk52184425"/>
      <w:r w:rsidRPr="00A13A0E">
        <w:rPr>
          <w:rFonts w:ascii="Times New Roman" w:hAnsi="Times New Roman" w:cs="Times New Roman"/>
          <w:b/>
          <w:bCs/>
          <w:sz w:val="24"/>
          <w:szCs w:val="24"/>
        </w:rPr>
        <w:t xml:space="preserve"> w sprawie </w:t>
      </w:r>
      <w:bookmarkStart w:id="1" w:name="_Hlk19002376"/>
      <w:r w:rsidRPr="001B06B1">
        <w:rPr>
          <w:rFonts w:ascii="Times New Roman" w:hAnsi="Times New Roman" w:cs="Times New Roman"/>
          <w:b/>
          <w:bCs/>
          <w:sz w:val="24"/>
          <w:szCs w:val="24"/>
        </w:rPr>
        <w:t>zmian w planie finansowym wydatków budżetowych</w:t>
      </w:r>
      <w:bookmarkEnd w:id="0"/>
    </w:p>
    <w:bookmarkEnd w:id="1"/>
    <w:p w14:paraId="23C38DD7" w14:textId="77777777" w:rsidR="001B06B1" w:rsidRDefault="001B06B1" w:rsidP="001B06B1"/>
    <w:p w14:paraId="2025428E" w14:textId="0D60369F" w:rsidR="001B06B1" w:rsidRPr="001B06B1" w:rsidRDefault="001B06B1" w:rsidP="001B06B1">
      <w:pPr>
        <w:jc w:val="both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Na podstawie z art. 258 ust. 1 pkt 2 i 3 ustawy z dnia 27 sierpnia 2009 r. o finansach publicznych (tekst jednolity: Dz. U. z 201</w:t>
      </w:r>
      <w:r w:rsidR="00553894">
        <w:rPr>
          <w:rFonts w:ascii="Times New Roman" w:hAnsi="Times New Roman" w:cs="Times New Roman"/>
          <w:sz w:val="24"/>
          <w:szCs w:val="24"/>
        </w:rPr>
        <w:t>9</w:t>
      </w:r>
      <w:r w:rsidRPr="001B06B1">
        <w:rPr>
          <w:rFonts w:ascii="Times New Roman" w:hAnsi="Times New Roman" w:cs="Times New Roman"/>
          <w:sz w:val="24"/>
          <w:szCs w:val="24"/>
        </w:rPr>
        <w:t xml:space="preserve"> r. poz. </w:t>
      </w:r>
      <w:r w:rsidR="00553894">
        <w:rPr>
          <w:rFonts w:ascii="Times New Roman" w:hAnsi="Times New Roman" w:cs="Times New Roman"/>
          <w:sz w:val="24"/>
          <w:szCs w:val="24"/>
        </w:rPr>
        <w:t>869</w:t>
      </w:r>
      <w:r w:rsidRPr="001B06B1">
        <w:rPr>
          <w:rFonts w:ascii="Times New Roman" w:hAnsi="Times New Roman" w:cs="Times New Roman"/>
          <w:sz w:val="24"/>
          <w:szCs w:val="24"/>
        </w:rPr>
        <w:t xml:space="preserve"> ze zmianami), 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10 pkt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uchwały Rady Miasta Sopotu NR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XXI/351</w:t>
      </w:r>
      <w:r w:rsidR="00553894"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dnia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22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-12-201</w:t>
      </w:r>
      <w:r w:rsidR="00553894"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r. w sprawie uchwalenia budżetu miasta Sopotu na 20</w:t>
      </w:r>
      <w:r w:rsidR="00553894"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., Zarządzenia Nr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869/2021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Prezydenta Miasta Sopotu z dnia 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14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stycznia 20</w:t>
      </w:r>
      <w:r w:rsidR="00B210BB"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>r. w sprawie przekazania kierownikom jednostek organizacyjnych uprawnień do zaciągania zobowiązań i dokonywania przeniesień planowanych wydatków na 20</w:t>
      </w:r>
      <w:r w:rsidR="00B210BB"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rok. </w:t>
      </w:r>
    </w:p>
    <w:p w14:paraId="50770612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30BB22" w14:textId="77777777" w:rsidR="001B06B1" w:rsidRPr="001B06B1" w:rsidRDefault="001B06B1" w:rsidP="001B06B1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zarządza się, co następuje:</w:t>
      </w:r>
    </w:p>
    <w:p w14:paraId="4587AB9E" w14:textId="77777777" w:rsid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0CFA2F2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</w:p>
    <w:p w14:paraId="38AAD4FD" w14:textId="77777777" w:rsidR="001B06B1" w:rsidRPr="001B06B1" w:rsidRDefault="001B06B1" w:rsidP="001B06B1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§ 1</w:t>
      </w:r>
    </w:p>
    <w:p w14:paraId="0CB9B4CC" w14:textId="77777777" w:rsidR="001B06B1" w:rsidRPr="001B06B1" w:rsidRDefault="001B06B1" w:rsidP="001B06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Wprowadza się zmiany w planie finansowym Miejskiego Ośrodka Pomocy Społecznej w Sopocie zgodnie z załącznikiem nr 1 do niniejszego zarządzenia.</w:t>
      </w:r>
    </w:p>
    <w:p w14:paraId="4B59AE9B" w14:textId="06A92900" w:rsidR="001B06B1" w:rsidRPr="001B06B1" w:rsidRDefault="001B06B1" w:rsidP="001B06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Plan wydatków po zmianach wynosi </w:t>
      </w:r>
      <w:r w:rsidR="00331F65">
        <w:rPr>
          <w:rFonts w:ascii="Times New Roman" w:hAnsi="Times New Roman" w:cs="Times New Roman"/>
          <w:sz w:val="24"/>
          <w:szCs w:val="24"/>
        </w:rPr>
        <w:t>52 901 143</w:t>
      </w:r>
      <w:r w:rsidR="00FD435F">
        <w:rPr>
          <w:rFonts w:ascii="Times New Roman" w:hAnsi="Times New Roman" w:cs="Times New Roman"/>
          <w:sz w:val="24"/>
          <w:szCs w:val="24"/>
        </w:rPr>
        <w:t xml:space="preserve"> </w:t>
      </w:r>
      <w:r w:rsidRPr="001B06B1">
        <w:rPr>
          <w:rFonts w:ascii="Times New Roman" w:hAnsi="Times New Roman" w:cs="Times New Roman"/>
          <w:sz w:val="24"/>
          <w:szCs w:val="24"/>
        </w:rPr>
        <w:t xml:space="preserve"> zł.  </w:t>
      </w:r>
    </w:p>
    <w:p w14:paraId="4A8C4880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C62853" w14:textId="77777777" w:rsidR="001B06B1" w:rsidRPr="001B06B1" w:rsidRDefault="001B06B1" w:rsidP="001B06B1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§ 2</w:t>
      </w:r>
    </w:p>
    <w:p w14:paraId="0705B91E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1B06B1"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14:paraId="019B79E3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3C065F" w14:textId="77777777" w:rsidR="00006FD0" w:rsidRDefault="00006FD0" w:rsidP="00006FD0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DYREKTOR</w:t>
      </w:r>
    </w:p>
    <w:p w14:paraId="27CD5C2E" w14:textId="77777777" w:rsidR="00006FD0" w:rsidRDefault="00006FD0" w:rsidP="00006FD0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Miejskiego Ośrodka Pomocy Społecznej</w:t>
      </w:r>
    </w:p>
    <w:p w14:paraId="0C56193F" w14:textId="77777777" w:rsidR="00006FD0" w:rsidRDefault="00006FD0" w:rsidP="00006FD0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w SOPOCIE</w:t>
      </w:r>
      <w:r>
        <w:rPr>
          <w:rFonts w:ascii="Times New Roman" w:hAnsi="Times New Roman" w:cs="Times New Roman"/>
        </w:rPr>
        <w:br/>
      </w:r>
    </w:p>
    <w:p w14:paraId="5E1332C4" w14:textId="77777777" w:rsidR="00006FD0" w:rsidRDefault="00006FD0" w:rsidP="00006FD0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/-/ Andrzej Czekaj</w:t>
      </w:r>
    </w:p>
    <w:p w14:paraId="218F81D7" w14:textId="77777777" w:rsidR="00006FD0" w:rsidRDefault="00006FD0" w:rsidP="00006FD0"/>
    <w:p w14:paraId="449FB699" w14:textId="77777777" w:rsidR="001B06B1" w:rsidRDefault="001B06B1" w:rsidP="001B06B1"/>
    <w:p w14:paraId="3E2CDE8F" w14:textId="77777777" w:rsidR="001B06B1" w:rsidRDefault="001B06B1" w:rsidP="001B06B1"/>
    <w:p w14:paraId="5A62DD3A" w14:textId="77D6BB62" w:rsidR="001B06B1" w:rsidRDefault="001B06B1" w:rsidP="001B06B1"/>
    <w:p w14:paraId="1DCDECA3" w14:textId="77777777" w:rsidR="001B06B1" w:rsidRDefault="001B06B1" w:rsidP="001B06B1"/>
    <w:p w14:paraId="7FFBF8A3" w14:textId="77777777" w:rsidR="001B06B1" w:rsidRDefault="001B06B1" w:rsidP="001B06B1"/>
    <w:p w14:paraId="007E73BD" w14:textId="77777777" w:rsidR="001B06B1" w:rsidRDefault="001B06B1" w:rsidP="001B06B1">
      <w:r>
        <w:t xml:space="preserve"> </w:t>
      </w:r>
    </w:p>
    <w:p w14:paraId="0E2ACA24" w14:textId="77777777" w:rsidR="001B06B1" w:rsidRDefault="001B06B1" w:rsidP="001B06B1">
      <w:r>
        <w:t xml:space="preserve"> </w:t>
      </w:r>
    </w:p>
    <w:p w14:paraId="1A998E90" w14:textId="77777777" w:rsidR="001B06B1" w:rsidRDefault="001B06B1" w:rsidP="001B06B1"/>
    <w:p w14:paraId="0FFEF43C" w14:textId="77777777" w:rsidR="001B06B1" w:rsidRDefault="001B06B1" w:rsidP="001B06B1">
      <w:r>
        <w:t xml:space="preserve"> </w:t>
      </w:r>
    </w:p>
    <w:p w14:paraId="42EC4952" w14:textId="77777777" w:rsidR="001B06B1" w:rsidRDefault="001B06B1" w:rsidP="001B06B1"/>
    <w:p w14:paraId="7DC5B4BA" w14:textId="77777777" w:rsidR="001B06B1" w:rsidRDefault="001B06B1" w:rsidP="001B06B1"/>
    <w:p w14:paraId="24B33550" w14:textId="09AA947C" w:rsidR="001B06B1" w:rsidRPr="001B06B1" w:rsidRDefault="001B06B1" w:rsidP="00546814">
      <w:pPr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t xml:space="preserve"> </w:t>
      </w:r>
      <w:r w:rsidRPr="001B06B1">
        <w:rPr>
          <w:rFonts w:ascii="Times New Roman" w:hAnsi="Times New Roman" w:cs="Times New Roman"/>
          <w:b/>
          <w:bCs/>
          <w:sz w:val="18"/>
          <w:szCs w:val="18"/>
        </w:rPr>
        <w:t xml:space="preserve">Załącznik nr 1 do Zarządzenia Nr  </w:t>
      </w:r>
      <w:r w:rsidR="00837DBA">
        <w:rPr>
          <w:rFonts w:ascii="Times New Roman" w:hAnsi="Times New Roman" w:cs="Times New Roman"/>
          <w:b/>
          <w:bCs/>
          <w:sz w:val="18"/>
          <w:szCs w:val="18"/>
        </w:rPr>
        <w:t>/202</w:t>
      </w:r>
      <w:r w:rsidR="00FD435F">
        <w:rPr>
          <w:rFonts w:ascii="Times New Roman" w:hAnsi="Times New Roman" w:cs="Times New Roman"/>
          <w:b/>
          <w:bCs/>
          <w:sz w:val="18"/>
          <w:szCs w:val="18"/>
        </w:rPr>
        <w:t>1</w:t>
      </w:r>
      <w:r w:rsidRPr="001B06B1">
        <w:rPr>
          <w:rFonts w:ascii="Times New Roman" w:hAnsi="Times New Roman" w:cs="Times New Roman"/>
          <w:b/>
          <w:bCs/>
          <w:sz w:val="18"/>
          <w:szCs w:val="18"/>
        </w:rPr>
        <w:br/>
      </w:r>
      <w:r w:rsidRPr="001B06B1">
        <w:rPr>
          <w:rFonts w:ascii="Times New Roman" w:hAnsi="Times New Roman" w:cs="Times New Roman"/>
          <w:sz w:val="18"/>
          <w:szCs w:val="18"/>
        </w:rPr>
        <w:t xml:space="preserve">   </w:t>
      </w:r>
      <w:r w:rsidRPr="001B06B1">
        <w:rPr>
          <w:rFonts w:ascii="Times New Roman" w:hAnsi="Times New Roman" w:cs="Times New Roman"/>
          <w:b/>
          <w:bCs/>
          <w:sz w:val="18"/>
          <w:szCs w:val="18"/>
        </w:rPr>
        <w:t xml:space="preserve">                                                                                           Dyrektora Miejskiego Ośrodka Pomocy Społecznej</w:t>
      </w:r>
      <w:r w:rsidRPr="001B06B1">
        <w:rPr>
          <w:rFonts w:ascii="Times New Roman" w:hAnsi="Times New Roman" w:cs="Times New Roman"/>
          <w:b/>
          <w:bCs/>
          <w:sz w:val="18"/>
          <w:szCs w:val="18"/>
        </w:rPr>
        <w:br/>
        <w:t xml:space="preserve">                                                                                       w Sopocie z dnia  </w:t>
      </w:r>
      <w:r w:rsidR="00FD435F">
        <w:rPr>
          <w:rFonts w:ascii="Times New Roman" w:hAnsi="Times New Roman" w:cs="Times New Roman"/>
          <w:b/>
          <w:bCs/>
          <w:sz w:val="18"/>
          <w:szCs w:val="18"/>
        </w:rPr>
        <w:t>1</w:t>
      </w:r>
      <w:r w:rsidR="00B70682">
        <w:rPr>
          <w:rFonts w:ascii="Times New Roman" w:hAnsi="Times New Roman" w:cs="Times New Roman"/>
          <w:b/>
          <w:bCs/>
          <w:sz w:val="18"/>
          <w:szCs w:val="18"/>
        </w:rPr>
        <w:t>7</w:t>
      </w:r>
      <w:r w:rsidR="008D3B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FD435F">
        <w:rPr>
          <w:rFonts w:ascii="Times New Roman" w:hAnsi="Times New Roman" w:cs="Times New Roman"/>
          <w:b/>
          <w:bCs/>
          <w:sz w:val="18"/>
          <w:szCs w:val="18"/>
        </w:rPr>
        <w:t>maja</w:t>
      </w:r>
      <w:r w:rsidR="00837DBA">
        <w:rPr>
          <w:rFonts w:ascii="Times New Roman" w:hAnsi="Times New Roman" w:cs="Times New Roman"/>
          <w:b/>
          <w:bCs/>
          <w:sz w:val="18"/>
          <w:szCs w:val="18"/>
        </w:rPr>
        <w:t xml:space="preserve"> 202</w:t>
      </w:r>
      <w:r w:rsidR="00FD435F">
        <w:rPr>
          <w:rFonts w:ascii="Times New Roman" w:hAnsi="Times New Roman" w:cs="Times New Roman"/>
          <w:b/>
          <w:bCs/>
          <w:sz w:val="18"/>
          <w:szCs w:val="18"/>
        </w:rPr>
        <w:t>1</w:t>
      </w:r>
      <w:r w:rsidR="00837DBA">
        <w:rPr>
          <w:rFonts w:ascii="Times New Roman" w:hAnsi="Times New Roman" w:cs="Times New Roman"/>
          <w:b/>
          <w:bCs/>
          <w:sz w:val="18"/>
          <w:szCs w:val="18"/>
        </w:rPr>
        <w:t xml:space="preserve"> r.</w:t>
      </w:r>
      <w:r w:rsidRPr="001B06B1">
        <w:rPr>
          <w:rFonts w:ascii="Times New Roman" w:hAnsi="Times New Roman" w:cs="Times New Roman"/>
          <w:b/>
          <w:bCs/>
          <w:sz w:val="18"/>
          <w:szCs w:val="18"/>
        </w:rPr>
        <w:t>. w sprawie</w:t>
      </w:r>
      <w:r w:rsidRPr="001B06B1">
        <w:rPr>
          <w:rFonts w:ascii="Times New Roman" w:hAnsi="Times New Roman" w:cs="Times New Roman"/>
          <w:b/>
          <w:bCs/>
          <w:sz w:val="18"/>
          <w:szCs w:val="18"/>
        </w:rPr>
        <w:br/>
        <w:t xml:space="preserve">                                                    dokonania zmian w planie wydatków budżetowych </w:t>
      </w:r>
    </w:p>
    <w:p w14:paraId="4B47DC2E" w14:textId="1185C6E1" w:rsidR="001B06B1" w:rsidRPr="001B06B1" w:rsidRDefault="001B06B1" w:rsidP="00366A99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B06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WNIOSEK O ZMIANĘ PLANU FINANSOWEGO</w:t>
      </w:r>
    </w:p>
    <w:tbl>
      <w:tblPr>
        <w:tblW w:w="49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886"/>
        <w:gridCol w:w="696"/>
        <w:gridCol w:w="2297"/>
        <w:gridCol w:w="1113"/>
        <w:gridCol w:w="1236"/>
        <w:gridCol w:w="1157"/>
        <w:gridCol w:w="1050"/>
      </w:tblGrid>
      <w:tr w:rsidR="00E838BA" w:rsidRPr="001B06B1" w14:paraId="363714C0" w14:textId="77777777" w:rsidTr="00E838BA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69B1E" w14:textId="77777777" w:rsidR="001B06B1" w:rsidRPr="001B06B1" w:rsidRDefault="001B06B1" w:rsidP="001B06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bookmarkStart w:id="2" w:name="_Hlk20829154"/>
            <w:r w:rsidRPr="001B06B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Dział 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98F8A" w14:textId="77777777" w:rsidR="001B06B1" w:rsidRPr="001B06B1" w:rsidRDefault="001B06B1" w:rsidP="001B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B06B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Rozdział 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4591B" w14:textId="77777777" w:rsidR="001B06B1" w:rsidRPr="001B06B1" w:rsidRDefault="001B06B1" w:rsidP="001B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B06B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§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B2E96" w14:textId="77777777" w:rsidR="001B06B1" w:rsidRPr="001B06B1" w:rsidRDefault="001B06B1" w:rsidP="001B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B06B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zadania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6F8CD" w14:textId="77777777" w:rsidR="001B06B1" w:rsidRPr="001B06B1" w:rsidRDefault="001B06B1" w:rsidP="001B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B06B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Plan przed zmianą 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38ED1" w14:textId="77777777" w:rsidR="001B06B1" w:rsidRPr="001B06B1" w:rsidRDefault="001B06B1" w:rsidP="001B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B06B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Zmniejszenie 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AA033" w14:textId="77777777" w:rsidR="001B06B1" w:rsidRPr="001B06B1" w:rsidRDefault="001B06B1" w:rsidP="001B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B06B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Zwiększenie 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087D1" w14:textId="77777777" w:rsidR="001B06B1" w:rsidRPr="001B06B1" w:rsidRDefault="001B06B1" w:rsidP="001B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B06B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Plan po zmianie </w:t>
            </w:r>
          </w:p>
        </w:tc>
      </w:tr>
      <w:tr w:rsidR="00973AD3" w:rsidRPr="001B06B1" w14:paraId="110FC7CA" w14:textId="77777777" w:rsidTr="00F704FD">
        <w:trPr>
          <w:trHeight w:val="584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73C87" w14:textId="0AA59645" w:rsidR="00973AD3" w:rsidRPr="001B06B1" w:rsidRDefault="00973AD3" w:rsidP="00F70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bookmarkStart w:id="3" w:name="_Hlk57024751"/>
            <w:bookmarkStart w:id="4" w:name="_Hlk53574728"/>
            <w:bookmarkStart w:id="5" w:name="_Hlk57033905"/>
            <w:bookmarkEnd w:id="2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85</w:t>
            </w:r>
            <w:r w:rsidR="00FD43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9D366" w14:textId="240CB578" w:rsidR="00973AD3" w:rsidRPr="001B06B1" w:rsidRDefault="00973AD3" w:rsidP="00F70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85</w:t>
            </w:r>
            <w:r w:rsidR="00FD43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508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FA70D" w14:textId="77777777" w:rsidR="00973AD3" w:rsidRPr="001B06B1" w:rsidRDefault="00973AD3" w:rsidP="00F70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B06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88401" w14:textId="77777777" w:rsidR="00973AD3" w:rsidRPr="001B06B1" w:rsidRDefault="00973AD3" w:rsidP="00F70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CCB85" w14:textId="22A506C8" w:rsidR="00973AD3" w:rsidRPr="001B06B1" w:rsidRDefault="00FD435F" w:rsidP="00F70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35 000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866C9" w14:textId="3CF0C610" w:rsidR="00973AD3" w:rsidRPr="001B06B1" w:rsidRDefault="00FD435F" w:rsidP="00F70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7 794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C1313" w14:textId="62D6F953" w:rsidR="00973AD3" w:rsidRPr="001B06B1" w:rsidRDefault="00FD435F" w:rsidP="00F70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7 794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48283" w14:textId="4EDE9B22" w:rsidR="00973AD3" w:rsidRPr="001B06B1" w:rsidRDefault="00331F65" w:rsidP="00F70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35 000</w:t>
            </w:r>
          </w:p>
        </w:tc>
      </w:tr>
      <w:tr w:rsidR="00B70682" w:rsidRPr="001B06B1" w14:paraId="5621CE1C" w14:textId="77777777" w:rsidTr="00C06AC9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F14EF" w14:textId="06F000E5" w:rsidR="00B70682" w:rsidRPr="001B06B1" w:rsidRDefault="00FD435F" w:rsidP="00C06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2D1AB" w14:textId="6A249A64" w:rsidR="00B70682" w:rsidRPr="001B06B1" w:rsidRDefault="00FD435F" w:rsidP="00C06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85508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2537B" w14:textId="77777777" w:rsidR="00B70682" w:rsidRPr="001B06B1" w:rsidRDefault="00B70682" w:rsidP="00C06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4210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95EA9" w14:textId="77777777" w:rsidR="00B70682" w:rsidRPr="002229A7" w:rsidRDefault="00B70682" w:rsidP="00C06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Zakup materiałów i wyposażenia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17672" w14:textId="10B99243" w:rsidR="00B70682" w:rsidRPr="001B06B1" w:rsidRDefault="00FD435F" w:rsidP="00C06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9F9AF" w14:textId="69573A05" w:rsidR="00B70682" w:rsidRPr="001B06B1" w:rsidRDefault="00D26501" w:rsidP="00C06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C9B99" w14:textId="7B9E9CF1" w:rsidR="00B70682" w:rsidRPr="001B06B1" w:rsidRDefault="00FD435F" w:rsidP="00C06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7 794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9FB13" w14:textId="2E7761EC" w:rsidR="00B70682" w:rsidRPr="001B06B1" w:rsidRDefault="00331F65" w:rsidP="00C06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7 794</w:t>
            </w:r>
          </w:p>
        </w:tc>
      </w:tr>
      <w:tr w:rsidR="00B70682" w:rsidRPr="001B06B1" w14:paraId="2C388E5E" w14:textId="77777777" w:rsidTr="00C06AC9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CE994" w14:textId="77777777" w:rsidR="00B70682" w:rsidRDefault="00B70682" w:rsidP="00C06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40C9B1B3" w14:textId="64DFCE84" w:rsidR="00B70682" w:rsidRPr="001B06B1" w:rsidRDefault="00D26501" w:rsidP="00C06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  <w:r w:rsidR="00FD43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2FF30" w14:textId="77777777" w:rsidR="00B70682" w:rsidRDefault="00B70682" w:rsidP="00C06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31F4A224" w14:textId="0775E9E8" w:rsidR="00B70682" w:rsidRPr="001B06B1" w:rsidRDefault="00FD435F" w:rsidP="00C06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85508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D006B" w14:textId="77777777" w:rsidR="00B70682" w:rsidRDefault="00B70682" w:rsidP="00C06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505CB55" w14:textId="77777777" w:rsidR="00B70682" w:rsidRPr="001B06B1" w:rsidRDefault="00B70682" w:rsidP="00C06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4300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65A23" w14:textId="77777777" w:rsidR="00B70682" w:rsidRPr="001B06B1" w:rsidRDefault="00B70682" w:rsidP="00C06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Zakup usług pozostałych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CDDE3" w14:textId="77777777" w:rsidR="00B70682" w:rsidRDefault="00B70682" w:rsidP="00C06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776919E3" w14:textId="188F6BB9" w:rsidR="00B70682" w:rsidRPr="001B06B1" w:rsidRDefault="00FD435F" w:rsidP="00C06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35 000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32429" w14:textId="77777777" w:rsidR="00B70682" w:rsidRDefault="00B70682" w:rsidP="00C06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775EF4C2" w14:textId="2B58E76B" w:rsidR="00B70682" w:rsidRPr="001B06B1" w:rsidRDefault="00FD435F" w:rsidP="00C06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7 794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93660" w14:textId="77777777" w:rsidR="00B70682" w:rsidRDefault="00B70682" w:rsidP="00C06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0E0BBB4" w14:textId="40080858" w:rsidR="00D26501" w:rsidRPr="001B06B1" w:rsidRDefault="00D26501" w:rsidP="00C06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D9A5F" w14:textId="77777777" w:rsidR="00B70682" w:rsidRDefault="00B70682" w:rsidP="00C06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0B67E7E9" w14:textId="3ED40837" w:rsidR="00B70682" w:rsidRPr="001B06B1" w:rsidRDefault="00331F65" w:rsidP="00C06A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27 206</w:t>
            </w:r>
          </w:p>
        </w:tc>
      </w:tr>
      <w:bookmarkEnd w:id="3"/>
      <w:bookmarkEnd w:id="4"/>
      <w:bookmarkEnd w:id="5"/>
    </w:tbl>
    <w:p w14:paraId="5DDADAF2" w14:textId="77777777" w:rsidR="00366A99" w:rsidRDefault="00366A99" w:rsidP="00B03A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86F796" w14:textId="1B95D360" w:rsidR="00546814" w:rsidRPr="00B03A78" w:rsidRDefault="002D5D71" w:rsidP="00B03A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1B06B1" w:rsidRPr="00B03A78">
        <w:rPr>
          <w:rFonts w:ascii="Times New Roman" w:hAnsi="Times New Roman" w:cs="Times New Roman"/>
          <w:sz w:val="24"/>
          <w:szCs w:val="24"/>
        </w:rPr>
        <w:t xml:space="preserve">zasadnienie zmian: </w:t>
      </w:r>
    </w:p>
    <w:p w14:paraId="64D50DD5" w14:textId="47C3ECEB" w:rsidR="00546814" w:rsidRPr="00B03A78" w:rsidRDefault="009D6EB4" w:rsidP="00331F6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Przesunięcia </w:t>
      </w:r>
      <w:r w:rsidR="00703882">
        <w:rPr>
          <w:rFonts w:ascii="Times New Roman" w:hAnsi="Times New Roman" w:cs="Times New Roman"/>
          <w:sz w:val="24"/>
          <w:szCs w:val="24"/>
        </w:rPr>
        <w:t xml:space="preserve">pomiędzy paragrafami </w:t>
      </w:r>
      <w:r w:rsidR="004E4483">
        <w:rPr>
          <w:rFonts w:ascii="Times New Roman" w:hAnsi="Times New Roman" w:cs="Times New Roman"/>
          <w:sz w:val="24"/>
          <w:szCs w:val="24"/>
        </w:rPr>
        <w:t>wydatkowymi</w:t>
      </w:r>
      <w:r>
        <w:rPr>
          <w:rFonts w:ascii="Times New Roman" w:hAnsi="Times New Roman" w:cs="Times New Roman"/>
          <w:sz w:val="24"/>
          <w:szCs w:val="24"/>
        </w:rPr>
        <w:t xml:space="preserve"> w </w:t>
      </w:r>
      <w:r w:rsidR="00553894">
        <w:rPr>
          <w:rFonts w:ascii="Times New Roman" w:hAnsi="Times New Roman" w:cs="Times New Roman"/>
          <w:sz w:val="24"/>
          <w:szCs w:val="24"/>
        </w:rPr>
        <w:t>ramach rozdział</w:t>
      </w:r>
      <w:r w:rsidR="00331F65">
        <w:rPr>
          <w:rFonts w:ascii="Times New Roman" w:hAnsi="Times New Roman" w:cs="Times New Roman"/>
          <w:sz w:val="24"/>
          <w:szCs w:val="24"/>
        </w:rPr>
        <w:t>u 85508 Rodziny Zastępcze</w:t>
      </w:r>
      <w:r w:rsidR="00553894">
        <w:rPr>
          <w:rFonts w:ascii="Times New Roman" w:hAnsi="Times New Roman" w:cs="Times New Roman"/>
          <w:sz w:val="24"/>
          <w:szCs w:val="24"/>
        </w:rPr>
        <w:t xml:space="preserve"> mają na celu  </w:t>
      </w:r>
      <w:r w:rsidR="00331F65">
        <w:rPr>
          <w:rFonts w:ascii="Times New Roman" w:hAnsi="Times New Roman" w:cs="Times New Roman"/>
          <w:sz w:val="24"/>
          <w:szCs w:val="24"/>
        </w:rPr>
        <w:t xml:space="preserve">zabezpieczenie wydatków związanych z popularyzacją Rodzicielstwa Zastępczego </w:t>
      </w:r>
    </w:p>
    <w:sectPr w:rsidR="00546814" w:rsidRPr="00B03A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F87061"/>
    <w:multiLevelType w:val="hybridMultilevel"/>
    <w:tmpl w:val="82AA1E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DA3F54"/>
    <w:multiLevelType w:val="hybridMultilevel"/>
    <w:tmpl w:val="F4B6B5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6B1"/>
    <w:rsid w:val="00006FD0"/>
    <w:rsid w:val="000A39A2"/>
    <w:rsid w:val="000D0B64"/>
    <w:rsid w:val="000F30BB"/>
    <w:rsid w:val="00127830"/>
    <w:rsid w:val="00137D0E"/>
    <w:rsid w:val="001568DE"/>
    <w:rsid w:val="00167FA8"/>
    <w:rsid w:val="001739E3"/>
    <w:rsid w:val="00195600"/>
    <w:rsid w:val="001A6546"/>
    <w:rsid w:val="001B06B1"/>
    <w:rsid w:val="001C575B"/>
    <w:rsid w:val="001E2343"/>
    <w:rsid w:val="001F5C5E"/>
    <w:rsid w:val="00222813"/>
    <w:rsid w:val="002229A7"/>
    <w:rsid w:val="00234233"/>
    <w:rsid w:val="00287AEB"/>
    <w:rsid w:val="00290211"/>
    <w:rsid w:val="002B5633"/>
    <w:rsid w:val="002D00FE"/>
    <w:rsid w:val="002D5D71"/>
    <w:rsid w:val="002E72C4"/>
    <w:rsid w:val="003314A5"/>
    <w:rsid w:val="00331F65"/>
    <w:rsid w:val="00340023"/>
    <w:rsid w:val="00362D56"/>
    <w:rsid w:val="00366A99"/>
    <w:rsid w:val="00374805"/>
    <w:rsid w:val="00390F7B"/>
    <w:rsid w:val="003D2D68"/>
    <w:rsid w:val="004018F0"/>
    <w:rsid w:val="0043332C"/>
    <w:rsid w:val="0044207C"/>
    <w:rsid w:val="00471102"/>
    <w:rsid w:val="00475673"/>
    <w:rsid w:val="004E302D"/>
    <w:rsid w:val="004E4483"/>
    <w:rsid w:val="00507BD2"/>
    <w:rsid w:val="00546814"/>
    <w:rsid w:val="00553894"/>
    <w:rsid w:val="00561668"/>
    <w:rsid w:val="00564F78"/>
    <w:rsid w:val="00570A8C"/>
    <w:rsid w:val="00577DDE"/>
    <w:rsid w:val="005E3C82"/>
    <w:rsid w:val="0060170C"/>
    <w:rsid w:val="00620243"/>
    <w:rsid w:val="00620CCD"/>
    <w:rsid w:val="0064558A"/>
    <w:rsid w:val="006875B4"/>
    <w:rsid w:val="006D202D"/>
    <w:rsid w:val="006D5F5C"/>
    <w:rsid w:val="006E720D"/>
    <w:rsid w:val="00703882"/>
    <w:rsid w:val="00734A64"/>
    <w:rsid w:val="00740831"/>
    <w:rsid w:val="007452C5"/>
    <w:rsid w:val="007542C3"/>
    <w:rsid w:val="00785D47"/>
    <w:rsid w:val="007A6580"/>
    <w:rsid w:val="00837DBA"/>
    <w:rsid w:val="0085548A"/>
    <w:rsid w:val="00891476"/>
    <w:rsid w:val="008D3BA1"/>
    <w:rsid w:val="00902902"/>
    <w:rsid w:val="0090450A"/>
    <w:rsid w:val="009147F9"/>
    <w:rsid w:val="0095112E"/>
    <w:rsid w:val="00973AD3"/>
    <w:rsid w:val="009D6EB4"/>
    <w:rsid w:val="00A47EB2"/>
    <w:rsid w:val="00AA0768"/>
    <w:rsid w:val="00AB6C36"/>
    <w:rsid w:val="00AD7725"/>
    <w:rsid w:val="00B03A78"/>
    <w:rsid w:val="00B1183C"/>
    <w:rsid w:val="00B210BB"/>
    <w:rsid w:val="00B70682"/>
    <w:rsid w:val="00B95F17"/>
    <w:rsid w:val="00BC6004"/>
    <w:rsid w:val="00BC7F59"/>
    <w:rsid w:val="00C649BD"/>
    <w:rsid w:val="00CC12D3"/>
    <w:rsid w:val="00CC46C4"/>
    <w:rsid w:val="00CC4DE4"/>
    <w:rsid w:val="00CD2647"/>
    <w:rsid w:val="00D26501"/>
    <w:rsid w:val="00D556A7"/>
    <w:rsid w:val="00DC7BED"/>
    <w:rsid w:val="00E10455"/>
    <w:rsid w:val="00E459C1"/>
    <w:rsid w:val="00E67610"/>
    <w:rsid w:val="00E77985"/>
    <w:rsid w:val="00E838BA"/>
    <w:rsid w:val="00E90101"/>
    <w:rsid w:val="00EB5238"/>
    <w:rsid w:val="00F051C5"/>
    <w:rsid w:val="00F22A6A"/>
    <w:rsid w:val="00F476E7"/>
    <w:rsid w:val="00F47F03"/>
    <w:rsid w:val="00F7739A"/>
    <w:rsid w:val="00FD4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09475"/>
  <w15:chartTrackingRefBased/>
  <w15:docId w15:val="{CA99BFD4-569A-415C-A56D-D69708122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06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06B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D5F5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5F5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5F5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5F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5F5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5F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5F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5F3E2-E451-4A13-AE98-EC94F331B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320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Rozkowiński</dc:creator>
  <cp:keywords/>
  <dc:description/>
  <cp:lastModifiedBy>Marzena Smok</cp:lastModifiedBy>
  <cp:revision>4</cp:revision>
  <cp:lastPrinted>2021-05-18T09:51:00Z</cp:lastPrinted>
  <dcterms:created xsi:type="dcterms:W3CDTF">2021-05-25T06:16:00Z</dcterms:created>
  <dcterms:modified xsi:type="dcterms:W3CDTF">2021-05-25T06:17:00Z</dcterms:modified>
</cp:coreProperties>
</file>