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FA53" w14:textId="77777777" w:rsidR="00607DF1" w:rsidRDefault="00607DF1" w:rsidP="008D28D8">
      <w:pPr>
        <w:pStyle w:val="Nagwek1"/>
      </w:pPr>
    </w:p>
    <w:p w14:paraId="61D702F7" w14:textId="77777777" w:rsidR="007A5FF4" w:rsidRDefault="007A5FF4" w:rsidP="001B3AAF">
      <w:pPr>
        <w:spacing w:line="360" w:lineRule="auto"/>
        <w:jc w:val="center"/>
        <w:outlineLvl w:val="0"/>
        <w:rPr>
          <w:b/>
        </w:rPr>
      </w:pPr>
    </w:p>
    <w:p w14:paraId="10999C25" w14:textId="344816ED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6C45D5">
        <w:rPr>
          <w:b/>
        </w:rPr>
        <w:t xml:space="preserve">  </w:t>
      </w:r>
      <w:r w:rsidR="00791B9B">
        <w:rPr>
          <w:b/>
        </w:rPr>
        <w:t>53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C53CFE">
        <w:rPr>
          <w:b/>
        </w:rPr>
        <w:t>1</w:t>
      </w:r>
    </w:p>
    <w:p w14:paraId="7007E5D2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7A0893D5" w14:textId="68951E7D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C86957">
        <w:rPr>
          <w:b/>
        </w:rPr>
        <w:t xml:space="preserve"> </w:t>
      </w:r>
      <w:r w:rsidR="00791B9B">
        <w:rPr>
          <w:b/>
        </w:rPr>
        <w:t>29</w:t>
      </w:r>
      <w:r w:rsidR="008939A7">
        <w:rPr>
          <w:b/>
        </w:rPr>
        <w:t xml:space="preserve"> lipca</w:t>
      </w:r>
      <w:r w:rsidR="006C45D5">
        <w:rPr>
          <w:b/>
        </w:rPr>
        <w:t xml:space="preserve"> 2021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361C5DF9" w14:textId="77777777" w:rsidR="007A5FF4" w:rsidRPr="00F63CC9" w:rsidRDefault="007A5FF4" w:rsidP="002211D9">
      <w:pPr>
        <w:spacing w:line="360" w:lineRule="auto"/>
        <w:jc w:val="center"/>
        <w:outlineLvl w:val="0"/>
        <w:rPr>
          <w:b/>
        </w:rPr>
      </w:pPr>
    </w:p>
    <w:p w14:paraId="794DDC37" w14:textId="6D356D6C" w:rsidR="002211D9" w:rsidRDefault="002211D9" w:rsidP="007A5FF4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</w:t>
      </w:r>
      <w:r w:rsidR="003C1029">
        <w:rPr>
          <w:b/>
        </w:rPr>
        <w:t xml:space="preserve"> </w:t>
      </w:r>
      <w:r>
        <w:rPr>
          <w:b/>
        </w:rPr>
        <w:t>Pomocy  Społecznej w Sopocie</w:t>
      </w:r>
    </w:p>
    <w:p w14:paraId="3B06241D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3A9F9D60" w14:textId="363A02CD" w:rsidR="00995BFF" w:rsidRDefault="002211D9" w:rsidP="004D6350">
      <w:pPr>
        <w:spacing w:line="360" w:lineRule="auto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C573CA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  <w:r w:rsidR="00995BFF">
        <w:br/>
      </w:r>
    </w:p>
    <w:p w14:paraId="18653A07" w14:textId="77777777" w:rsidR="00995BFF" w:rsidRPr="00995BFF" w:rsidRDefault="002211D9" w:rsidP="00995BFF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7E6FE353" w14:textId="77777777" w:rsidR="007A5FF4" w:rsidRDefault="007A5FF4" w:rsidP="005D638F">
      <w:pPr>
        <w:jc w:val="center"/>
      </w:pPr>
    </w:p>
    <w:p w14:paraId="2570DD9E" w14:textId="77777777" w:rsidR="0023681A" w:rsidRPr="00570C30" w:rsidRDefault="002211D9" w:rsidP="005D638F">
      <w:pPr>
        <w:jc w:val="center"/>
      </w:pPr>
      <w:r>
        <w:t>§ 1.</w:t>
      </w:r>
    </w:p>
    <w:p w14:paraId="75F2B09D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7A6E7C67" w14:textId="2FCA5693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</w:t>
      </w:r>
      <w:r w:rsidR="00E701A3">
        <w:t xml:space="preserve"> </w:t>
      </w:r>
      <w:r>
        <w:t>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C53CFE">
        <w:t>z późn.zm.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33BEB787" w14:textId="1D4ABC3B" w:rsidR="006C2CD4" w:rsidRDefault="00D15C9F" w:rsidP="00E701A3">
      <w:pPr>
        <w:pStyle w:val="Akapitzlist"/>
        <w:numPr>
          <w:ilvl w:val="0"/>
          <w:numId w:val="15"/>
        </w:numPr>
        <w:spacing w:line="360" w:lineRule="auto"/>
        <w:jc w:val="both"/>
      </w:pPr>
      <w:r>
        <w:t>w § 16</w:t>
      </w:r>
      <w:r w:rsidR="006C2CD4">
        <w:t>:</w:t>
      </w:r>
      <w:r>
        <w:t xml:space="preserve"> </w:t>
      </w:r>
    </w:p>
    <w:p w14:paraId="0F388452" w14:textId="0E55A656" w:rsidR="00D15C9F" w:rsidRDefault="00D15C9F" w:rsidP="006C2CD4">
      <w:pPr>
        <w:pStyle w:val="Akapitzlist"/>
        <w:numPr>
          <w:ilvl w:val="0"/>
          <w:numId w:val="25"/>
        </w:numPr>
        <w:spacing w:line="360" w:lineRule="auto"/>
        <w:jc w:val="both"/>
      </w:pPr>
      <w:r>
        <w:t>ust. 1 pkt 3 otrzymuje brzmienie:</w:t>
      </w:r>
    </w:p>
    <w:p w14:paraId="21DB7CCB" w14:textId="4EB6188E" w:rsidR="00D15C9F" w:rsidRDefault="006C2CD4" w:rsidP="00D15C9F">
      <w:pPr>
        <w:pStyle w:val="Akapitzlist"/>
        <w:spacing w:line="360" w:lineRule="auto"/>
        <w:jc w:val="both"/>
      </w:pPr>
      <w:r>
        <w:t xml:space="preserve">     </w:t>
      </w:r>
      <w:r w:rsidR="00D15C9F">
        <w:t>„3) Dział Pomocy Instytucjonalnej i Rehabilitacji Społecznej”</w:t>
      </w:r>
      <w:r>
        <w:t>;</w:t>
      </w:r>
    </w:p>
    <w:p w14:paraId="7AF44957" w14:textId="4C2AB411" w:rsidR="00D15C9F" w:rsidRDefault="00D15C9F" w:rsidP="006C2CD4">
      <w:pPr>
        <w:pStyle w:val="Akapitzlist"/>
        <w:numPr>
          <w:ilvl w:val="0"/>
          <w:numId w:val="25"/>
        </w:numPr>
        <w:spacing w:line="360" w:lineRule="auto"/>
        <w:jc w:val="both"/>
      </w:pPr>
      <w:r>
        <w:t>ust. 2 pkt 1 otrzymuje brzmienie:</w:t>
      </w:r>
    </w:p>
    <w:p w14:paraId="0A001AD4" w14:textId="207DD23F" w:rsidR="00D15C9F" w:rsidRDefault="00D15C9F" w:rsidP="00D15C9F">
      <w:pPr>
        <w:pStyle w:val="Akapitzlist"/>
        <w:spacing w:line="360" w:lineRule="auto"/>
        <w:jc w:val="both"/>
      </w:pPr>
      <w:r>
        <w:t>„1) Zespół Strategii i Rozwoju,”</w:t>
      </w:r>
      <w:r w:rsidR="006C2CD4">
        <w:t>;</w:t>
      </w:r>
    </w:p>
    <w:p w14:paraId="5768FE64" w14:textId="77777777" w:rsidR="00BA07A0" w:rsidRDefault="00E701A3" w:rsidP="00D17D49">
      <w:pPr>
        <w:pStyle w:val="Akapitzlist"/>
        <w:numPr>
          <w:ilvl w:val="0"/>
          <w:numId w:val="15"/>
        </w:numPr>
        <w:spacing w:line="360" w:lineRule="auto"/>
        <w:ind w:left="851"/>
        <w:jc w:val="both"/>
      </w:pPr>
      <w:r>
        <w:t xml:space="preserve">w  § 19 ust. 3 </w:t>
      </w:r>
      <w:r w:rsidR="00D15C9F">
        <w:t>otrzymuje brzmienie:</w:t>
      </w:r>
    </w:p>
    <w:p w14:paraId="2A729AC4" w14:textId="436614D6" w:rsidR="00BA07A0" w:rsidRDefault="00E701A3" w:rsidP="00BA07A0">
      <w:pPr>
        <w:pStyle w:val="Akapitzlist"/>
        <w:spacing w:line="360" w:lineRule="auto"/>
        <w:ind w:left="851"/>
        <w:jc w:val="both"/>
      </w:pPr>
      <w:r>
        <w:t xml:space="preserve">„3. Zespół jest </w:t>
      </w:r>
      <w:r w:rsidR="00BA07A0">
        <w:t>komórką</w:t>
      </w:r>
      <w:r>
        <w:t xml:space="preserve"> </w:t>
      </w:r>
      <w:r w:rsidR="00BA07A0">
        <w:t xml:space="preserve">organizacyjną </w:t>
      </w:r>
      <w:r>
        <w:t>realizującą</w:t>
      </w:r>
      <w:r w:rsidR="00BA07A0">
        <w:t xml:space="preserve"> wyodrębnione zadania merytoryczne:</w:t>
      </w:r>
    </w:p>
    <w:p w14:paraId="73C2A283" w14:textId="3E3A21A5" w:rsidR="00E701A3" w:rsidRDefault="00BA07A0" w:rsidP="00BA07A0">
      <w:pPr>
        <w:spacing w:line="360" w:lineRule="auto"/>
        <w:ind w:left="851"/>
        <w:jc w:val="both"/>
      </w:pPr>
      <w:r>
        <w:t xml:space="preserve">1) </w:t>
      </w:r>
      <w:r w:rsidR="00E701A3">
        <w:t xml:space="preserve"> działającą w ramach działu, którą tworzy się w wypadku konieczności organizacyjnego wyodrębnienia określonej problematyki. Zadania merytoryczne Zespołu koordynuje pracownik Zespołu wyznaczony przez Dyrektora na wniosek Kierownika Działu lub samodzielnie Kierownik Działu. </w:t>
      </w:r>
    </w:p>
    <w:p w14:paraId="07772E43" w14:textId="2633E32E" w:rsidR="00BC2E74" w:rsidRDefault="00BA07A0" w:rsidP="007F7206">
      <w:pPr>
        <w:spacing w:line="360" w:lineRule="auto"/>
        <w:ind w:left="851"/>
        <w:jc w:val="both"/>
      </w:pPr>
      <w:r>
        <w:t xml:space="preserve">2) </w:t>
      </w:r>
      <w:r w:rsidR="00E701A3" w:rsidRPr="0001136F">
        <w:t xml:space="preserve">nie wchodzącą w skład działu, </w:t>
      </w:r>
      <w:r w:rsidR="00E701A3">
        <w:t>nie wymagającą powołania większej komórki organizacyjnej</w:t>
      </w:r>
      <w:r>
        <w:t xml:space="preserve">. Zespołem kieruje </w:t>
      </w:r>
      <w:r w:rsidR="006D3E12">
        <w:t>K</w:t>
      </w:r>
      <w:r>
        <w:t>ierownik</w:t>
      </w:r>
      <w:r w:rsidR="006D3E12">
        <w:t xml:space="preserve"> właściwego Zespołu.</w:t>
      </w:r>
      <w:r>
        <w:t xml:space="preserve"> </w:t>
      </w:r>
      <w:r w:rsidR="00BC2E74">
        <w:t>”</w:t>
      </w:r>
    </w:p>
    <w:p w14:paraId="79C66604" w14:textId="4B44A9AE" w:rsidR="00481906" w:rsidRDefault="00481906" w:rsidP="007F7206">
      <w:pPr>
        <w:spacing w:line="360" w:lineRule="auto"/>
        <w:ind w:left="851"/>
        <w:jc w:val="both"/>
      </w:pPr>
    </w:p>
    <w:p w14:paraId="242E465D" w14:textId="77777777" w:rsidR="00481906" w:rsidRPr="0001136F" w:rsidRDefault="00481906" w:rsidP="007F7206">
      <w:pPr>
        <w:spacing w:line="360" w:lineRule="auto"/>
        <w:ind w:left="851"/>
        <w:jc w:val="both"/>
      </w:pPr>
    </w:p>
    <w:p w14:paraId="576FF42A" w14:textId="7FADF37C" w:rsidR="00E701A3" w:rsidRDefault="00BC2E74" w:rsidP="006C2CD4">
      <w:pPr>
        <w:pStyle w:val="Akapitzlist"/>
        <w:numPr>
          <w:ilvl w:val="0"/>
          <w:numId w:val="15"/>
        </w:numPr>
        <w:spacing w:line="360" w:lineRule="auto"/>
        <w:jc w:val="both"/>
      </w:pPr>
      <w:r>
        <w:t>Tytuł Rozdziału V otrzymuje brzmienie:</w:t>
      </w:r>
    </w:p>
    <w:p w14:paraId="45588790" w14:textId="09C4980A" w:rsidR="00BC2E74" w:rsidRDefault="00BC2E74" w:rsidP="00BC2E74">
      <w:pPr>
        <w:pStyle w:val="Akapitzlist"/>
        <w:spacing w:line="360" w:lineRule="auto"/>
        <w:jc w:val="both"/>
      </w:pPr>
      <w:r>
        <w:t xml:space="preserve">  „ ROZDZIAŁ V </w:t>
      </w:r>
    </w:p>
    <w:p w14:paraId="6BF2FA4D" w14:textId="27D2275E" w:rsidR="00EA3731" w:rsidRPr="007F7206" w:rsidRDefault="00EA3731" w:rsidP="007F7206">
      <w:pPr>
        <w:spacing w:line="360" w:lineRule="auto"/>
        <w:ind w:left="992"/>
        <w:rPr>
          <w:bCs/>
        </w:rPr>
      </w:pPr>
      <w:r w:rsidRPr="00EA3731">
        <w:rPr>
          <w:bCs/>
        </w:rPr>
        <w:t>ZADANIA,  UPRAWNIENIA,  OBOWIĄZKI KIEROWNIKÓW  KOMÓREK  ORGANIZACYJNYCH   ORAZ  ZADANIA PRACOWNIKÓW UPOWAŻNIONYCH DO KOORDYN</w:t>
      </w:r>
      <w:r w:rsidR="00B31F09">
        <w:rPr>
          <w:bCs/>
        </w:rPr>
        <w:t>OWANIA</w:t>
      </w:r>
      <w:r w:rsidRPr="00EA3731">
        <w:rPr>
          <w:bCs/>
        </w:rPr>
        <w:t xml:space="preserve"> ZADAŃ MERYTORYCZNYCH </w:t>
      </w:r>
      <w:r w:rsidR="007F7206">
        <w:rPr>
          <w:bCs/>
        </w:rPr>
        <w:t>ZESPOŁU</w:t>
      </w:r>
      <w:r w:rsidR="002C73AE" w:rsidRPr="00EA3731">
        <w:rPr>
          <w:bCs/>
        </w:rPr>
        <w:t>”</w:t>
      </w:r>
      <w:r w:rsidR="00BC2E74" w:rsidRPr="00EA3731">
        <w:rPr>
          <w:bCs/>
        </w:rPr>
        <w:t xml:space="preserve"> </w:t>
      </w:r>
      <w:r>
        <w:rPr>
          <w:bCs/>
        </w:rPr>
        <w:t>;</w:t>
      </w:r>
    </w:p>
    <w:p w14:paraId="1C4B78E0" w14:textId="79A40F84" w:rsidR="00995BFF" w:rsidRDefault="002C73AE" w:rsidP="006C2CD4">
      <w:pPr>
        <w:pStyle w:val="Akapitzlist"/>
        <w:numPr>
          <w:ilvl w:val="0"/>
          <w:numId w:val="15"/>
        </w:numPr>
        <w:spacing w:line="360" w:lineRule="auto"/>
      </w:pPr>
      <w:r>
        <w:t>uchyla się § 21¹ ;</w:t>
      </w:r>
    </w:p>
    <w:p w14:paraId="6F21E40F" w14:textId="77777777" w:rsidR="001C4D50" w:rsidRDefault="002C73AE" w:rsidP="006C2CD4">
      <w:pPr>
        <w:pStyle w:val="Akapitzlist"/>
        <w:numPr>
          <w:ilvl w:val="0"/>
          <w:numId w:val="15"/>
        </w:numPr>
        <w:spacing w:line="360" w:lineRule="auto"/>
      </w:pPr>
      <w:r>
        <w:t>w § 22</w:t>
      </w:r>
      <w:r w:rsidR="001C4D50">
        <w:t>¹</w:t>
      </w:r>
      <w:r>
        <w:t xml:space="preserve"> </w:t>
      </w:r>
      <w:r w:rsidR="001C4D50">
        <w:t>otrzymuje brzmienie:</w:t>
      </w:r>
    </w:p>
    <w:p w14:paraId="02371741" w14:textId="7AC751F1" w:rsidR="001C4D50" w:rsidRDefault="001C4D50" w:rsidP="001C4D50">
      <w:pPr>
        <w:spacing w:line="360" w:lineRule="auto"/>
        <w:ind w:left="851" w:hanging="142"/>
      </w:pPr>
      <w:r>
        <w:t xml:space="preserve">„ </w:t>
      </w:r>
      <w:r w:rsidRPr="00F42F18">
        <w:t xml:space="preserve">Do zadań </w:t>
      </w:r>
      <w:r>
        <w:t xml:space="preserve">pracowników </w:t>
      </w:r>
      <w:bookmarkStart w:id="0" w:name="_Hlk77065331"/>
      <w:r w:rsidR="007F7206">
        <w:t>upoważnionych do koordyn</w:t>
      </w:r>
      <w:r w:rsidR="00B31F09">
        <w:t>owania</w:t>
      </w:r>
      <w:r w:rsidR="007F7206">
        <w:t xml:space="preserve"> zadań merytorycznych</w:t>
      </w:r>
      <w:r w:rsidR="00B31F09">
        <w:t xml:space="preserve"> Zespołu</w:t>
      </w:r>
      <w:r w:rsidR="00DC6A92">
        <w:t xml:space="preserve"> </w:t>
      </w:r>
      <w:bookmarkEnd w:id="0"/>
      <w:r>
        <w:t>należy w szczególności:</w:t>
      </w:r>
    </w:p>
    <w:p w14:paraId="1683B936" w14:textId="0C2100B4" w:rsidR="001C4D50" w:rsidRDefault="001C4D50" w:rsidP="001C4D50">
      <w:pPr>
        <w:pStyle w:val="Default"/>
        <w:numPr>
          <w:ilvl w:val="0"/>
          <w:numId w:val="23"/>
        </w:numPr>
        <w:spacing w:line="360" w:lineRule="auto"/>
        <w:ind w:left="993" w:firstLine="0"/>
        <w:rPr>
          <w:sz w:val="23"/>
          <w:szCs w:val="23"/>
        </w:rPr>
      </w:pPr>
      <w:r>
        <w:rPr>
          <w:sz w:val="23"/>
          <w:szCs w:val="23"/>
        </w:rPr>
        <w:t>koordyn</w:t>
      </w:r>
      <w:r w:rsidR="00B31F09">
        <w:rPr>
          <w:sz w:val="23"/>
          <w:szCs w:val="23"/>
        </w:rPr>
        <w:t xml:space="preserve">owanie </w:t>
      </w:r>
      <w:r>
        <w:rPr>
          <w:sz w:val="23"/>
          <w:szCs w:val="23"/>
        </w:rPr>
        <w:t>zada</w:t>
      </w:r>
      <w:r w:rsidR="007F7206">
        <w:rPr>
          <w:sz w:val="23"/>
          <w:szCs w:val="23"/>
        </w:rPr>
        <w:t>ń</w:t>
      </w:r>
      <w:r>
        <w:rPr>
          <w:sz w:val="23"/>
          <w:szCs w:val="23"/>
        </w:rPr>
        <w:t xml:space="preserve"> w zakresie terminowej</w:t>
      </w:r>
      <w:r w:rsidR="007F7206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realizacji, </w:t>
      </w:r>
    </w:p>
    <w:p w14:paraId="5665009E" w14:textId="6F1C3330" w:rsidR="001C4D50" w:rsidRDefault="001C4D50" w:rsidP="001C4D50">
      <w:pPr>
        <w:pStyle w:val="Default"/>
        <w:numPr>
          <w:ilvl w:val="0"/>
          <w:numId w:val="23"/>
        </w:numPr>
        <w:spacing w:line="360" w:lineRule="auto"/>
        <w:ind w:left="993" w:firstLine="0"/>
        <w:rPr>
          <w:sz w:val="23"/>
          <w:szCs w:val="23"/>
        </w:rPr>
      </w:pPr>
      <w:r>
        <w:rPr>
          <w:sz w:val="23"/>
          <w:szCs w:val="23"/>
        </w:rPr>
        <w:t>przygotowywanie dokumentów sprawozdawczych, analitycznych, informacyjnych</w:t>
      </w:r>
      <w:r w:rsidR="005A4CFE">
        <w:rPr>
          <w:sz w:val="23"/>
          <w:szCs w:val="23"/>
        </w:rPr>
        <w:t>,</w:t>
      </w:r>
      <w:r>
        <w:rPr>
          <w:sz w:val="23"/>
          <w:szCs w:val="23"/>
        </w:rPr>
        <w:t xml:space="preserve"> </w:t>
      </w:r>
    </w:p>
    <w:p w14:paraId="7BD5A07C" w14:textId="38FDE425" w:rsidR="001C4D50" w:rsidRPr="00CF5C8D" w:rsidRDefault="001C4D50" w:rsidP="001C4D50">
      <w:pPr>
        <w:pStyle w:val="Default"/>
        <w:numPr>
          <w:ilvl w:val="0"/>
          <w:numId w:val="23"/>
        </w:numPr>
        <w:spacing w:line="360" w:lineRule="auto"/>
        <w:ind w:left="993" w:firstLine="0"/>
        <w:rPr>
          <w:sz w:val="23"/>
          <w:szCs w:val="23"/>
        </w:rPr>
      </w:pPr>
      <w:r>
        <w:rPr>
          <w:sz w:val="23"/>
          <w:szCs w:val="23"/>
        </w:rPr>
        <w:t xml:space="preserve">współdziałanie z innymi komórkami organizacyjnymi MOPS i innymi jednostkami organizacyjnymi administracji publicznej w celu realizacji zadań Zespołu, </w:t>
      </w:r>
    </w:p>
    <w:p w14:paraId="778829FE" w14:textId="77777777" w:rsidR="001C4D50" w:rsidRPr="00CF5C8D" w:rsidRDefault="001C4D50" w:rsidP="001C4D50">
      <w:pPr>
        <w:pStyle w:val="Default"/>
        <w:numPr>
          <w:ilvl w:val="0"/>
          <w:numId w:val="23"/>
        </w:numPr>
        <w:spacing w:line="360" w:lineRule="auto"/>
        <w:ind w:left="993" w:firstLine="0"/>
        <w:rPr>
          <w:sz w:val="23"/>
          <w:szCs w:val="23"/>
        </w:rPr>
      </w:pPr>
      <w:r>
        <w:rPr>
          <w:sz w:val="23"/>
          <w:szCs w:val="23"/>
        </w:rPr>
        <w:t>współpraca z innymi podmiotami w zakresie powierzonych zadań,</w:t>
      </w:r>
    </w:p>
    <w:p w14:paraId="3DBFFBFF" w14:textId="5C4F2150" w:rsidR="001C4D50" w:rsidRDefault="001C4D50" w:rsidP="001C4D50">
      <w:pPr>
        <w:pStyle w:val="Default"/>
        <w:numPr>
          <w:ilvl w:val="0"/>
          <w:numId w:val="23"/>
        </w:numPr>
        <w:spacing w:line="360" w:lineRule="auto"/>
        <w:ind w:left="993" w:firstLine="0"/>
        <w:rPr>
          <w:sz w:val="23"/>
          <w:szCs w:val="23"/>
        </w:rPr>
      </w:pPr>
      <w:r>
        <w:rPr>
          <w:sz w:val="23"/>
          <w:szCs w:val="23"/>
        </w:rPr>
        <w:t>wdrażanie do pracy nowo przyjętych pracowników, stażystów, osób odbywających praktyki.”;</w:t>
      </w:r>
    </w:p>
    <w:p w14:paraId="62BDDC5E" w14:textId="1BB75BFF" w:rsidR="001C4D50" w:rsidRPr="00503D2E" w:rsidRDefault="001C4D50" w:rsidP="006C2CD4">
      <w:pPr>
        <w:pStyle w:val="Default"/>
        <w:numPr>
          <w:ilvl w:val="0"/>
          <w:numId w:val="23"/>
        </w:numPr>
        <w:spacing w:line="360" w:lineRule="auto"/>
        <w:rPr>
          <w:sz w:val="23"/>
          <w:szCs w:val="23"/>
        </w:rPr>
      </w:pPr>
      <w:r>
        <w:t>uchyla się § 22²;</w:t>
      </w:r>
    </w:p>
    <w:p w14:paraId="4AE55317" w14:textId="3A086FB5" w:rsidR="00503D2E" w:rsidRPr="00503D2E" w:rsidRDefault="00503D2E" w:rsidP="006C2CD4">
      <w:pPr>
        <w:pStyle w:val="Default"/>
        <w:numPr>
          <w:ilvl w:val="0"/>
          <w:numId w:val="23"/>
        </w:numPr>
        <w:spacing w:line="360" w:lineRule="auto"/>
        <w:rPr>
          <w:sz w:val="23"/>
          <w:szCs w:val="23"/>
        </w:rPr>
      </w:pPr>
      <w:r>
        <w:t>w § 35 ust. 2 otrzymuje brzmienie:</w:t>
      </w:r>
    </w:p>
    <w:p w14:paraId="25F43FBB" w14:textId="4B2D70C0" w:rsidR="002C73AE" w:rsidRPr="006C2CD4" w:rsidRDefault="00503D2E" w:rsidP="006C2CD4">
      <w:pPr>
        <w:pStyle w:val="Default"/>
        <w:spacing w:line="360" w:lineRule="auto"/>
        <w:ind w:left="1134" w:hanging="414"/>
        <w:rPr>
          <w:sz w:val="23"/>
          <w:szCs w:val="23"/>
        </w:rPr>
      </w:pPr>
      <w:r>
        <w:t>„ 2. Zadania merytoryczne Zespołu Aktywizacji Społecznej, Zespołu ds. Rodzin oraz Zespołu ds. Osób Bezdomnych koordynuje pracownik właściwego Zespołu wyznaczony przez Dyrektora na wniosek Kierownika Działu.</w:t>
      </w:r>
      <w:r w:rsidR="00A50A46">
        <w:t>”</w:t>
      </w:r>
    </w:p>
    <w:p w14:paraId="106CD446" w14:textId="77777777" w:rsidR="001A6977" w:rsidRDefault="001A6977" w:rsidP="002E7C00">
      <w:pPr>
        <w:jc w:val="center"/>
      </w:pPr>
    </w:p>
    <w:p w14:paraId="1668F79A" w14:textId="589CBF89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53EF9AB2" w14:textId="77777777" w:rsidR="0061180E" w:rsidRPr="0061180E" w:rsidRDefault="0061180E" w:rsidP="0061180E">
      <w:pPr>
        <w:rPr>
          <w:sz w:val="16"/>
          <w:szCs w:val="16"/>
        </w:rPr>
      </w:pPr>
    </w:p>
    <w:p w14:paraId="0BDDB440" w14:textId="415022BF" w:rsidR="00B3083A" w:rsidRDefault="002211D9" w:rsidP="001A6977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>wchodzi</w:t>
      </w:r>
      <w:r w:rsidR="0023681A">
        <w:t xml:space="preserve"> </w:t>
      </w:r>
      <w:r>
        <w:t>w</w:t>
      </w:r>
      <w:r w:rsidR="0023681A">
        <w:t xml:space="preserve"> </w:t>
      </w:r>
      <w:r>
        <w:t xml:space="preserve">życie </w:t>
      </w:r>
      <w:r w:rsidR="000303C8">
        <w:t>z</w:t>
      </w:r>
      <w:r w:rsidR="0023681A">
        <w:t xml:space="preserve"> </w:t>
      </w:r>
      <w:r w:rsidR="001A6977">
        <w:t>dniem podpisania.</w:t>
      </w:r>
    </w:p>
    <w:p w14:paraId="1B307FE6" w14:textId="09937DA3" w:rsidR="008642AE" w:rsidRDefault="008642AE" w:rsidP="008642AE">
      <w:pPr>
        <w:jc w:val="center"/>
      </w:pPr>
      <w:r>
        <w:t xml:space="preserve">                                                                                      DYREKTOR</w:t>
      </w:r>
    </w:p>
    <w:p w14:paraId="2EA7627D" w14:textId="77777777" w:rsidR="008642AE" w:rsidRDefault="008642AE" w:rsidP="008642AE">
      <w:pPr>
        <w:jc w:val="right"/>
      </w:pPr>
      <w:r>
        <w:t>Miejskiego Ośrodka Pomocy Społecznej</w:t>
      </w:r>
    </w:p>
    <w:p w14:paraId="667A1745" w14:textId="77777777" w:rsidR="008642AE" w:rsidRDefault="008642AE" w:rsidP="008642AE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74DBA54E" w14:textId="77777777" w:rsidR="008642AE" w:rsidRDefault="008642AE" w:rsidP="008642AE">
      <w:pPr>
        <w:jc w:val="center"/>
      </w:pPr>
      <w:r>
        <w:t xml:space="preserve">                                                                                    /-/ Andrzej Czekaj</w:t>
      </w:r>
    </w:p>
    <w:p w14:paraId="2961891D" w14:textId="77777777" w:rsidR="008642AE" w:rsidRDefault="008642AE" w:rsidP="008642AE">
      <w:pPr>
        <w:spacing w:line="360" w:lineRule="auto"/>
        <w:jc w:val="both"/>
      </w:pPr>
    </w:p>
    <w:p w14:paraId="2FC86D07" w14:textId="77777777" w:rsidR="001A6977" w:rsidRDefault="001A6977" w:rsidP="001A6977">
      <w:pPr>
        <w:spacing w:line="360" w:lineRule="auto"/>
        <w:jc w:val="both"/>
      </w:pPr>
    </w:p>
    <w:sectPr w:rsidR="001A6977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DA1685"/>
    <w:multiLevelType w:val="hybridMultilevel"/>
    <w:tmpl w:val="494094FC"/>
    <w:lvl w:ilvl="0" w:tplc="FC1C4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32A234E7"/>
    <w:multiLevelType w:val="hybridMultilevel"/>
    <w:tmpl w:val="29F0642E"/>
    <w:lvl w:ilvl="0" w:tplc="2C5A01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5271115E"/>
    <w:multiLevelType w:val="hybridMultilevel"/>
    <w:tmpl w:val="FC90DF42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E922C2E"/>
    <w:multiLevelType w:val="hybridMultilevel"/>
    <w:tmpl w:val="59CAF6E8"/>
    <w:lvl w:ilvl="0" w:tplc="696CAF84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3"/>
  </w:num>
  <w:num w:numId="3">
    <w:abstractNumId w:val="20"/>
  </w:num>
  <w:num w:numId="4">
    <w:abstractNumId w:val="5"/>
  </w:num>
  <w:num w:numId="5">
    <w:abstractNumId w:val="11"/>
  </w:num>
  <w:num w:numId="6">
    <w:abstractNumId w:val="21"/>
  </w:num>
  <w:num w:numId="7">
    <w:abstractNumId w:val="8"/>
  </w:num>
  <w:num w:numId="8">
    <w:abstractNumId w:val="24"/>
  </w:num>
  <w:num w:numId="9">
    <w:abstractNumId w:val="7"/>
  </w:num>
  <w:num w:numId="10">
    <w:abstractNumId w:val="22"/>
  </w:num>
  <w:num w:numId="11">
    <w:abstractNumId w:val="3"/>
  </w:num>
  <w:num w:numId="12">
    <w:abstractNumId w:val="19"/>
  </w:num>
  <w:num w:numId="13">
    <w:abstractNumId w:val="12"/>
  </w:num>
  <w:num w:numId="14">
    <w:abstractNumId w:val="15"/>
  </w:num>
  <w:num w:numId="15">
    <w:abstractNumId w:val="14"/>
  </w:num>
  <w:num w:numId="16">
    <w:abstractNumId w:val="1"/>
  </w:num>
  <w:num w:numId="17">
    <w:abstractNumId w:val="17"/>
  </w:num>
  <w:num w:numId="18">
    <w:abstractNumId w:val="0"/>
  </w:num>
  <w:num w:numId="19">
    <w:abstractNumId w:val="10"/>
  </w:num>
  <w:num w:numId="20">
    <w:abstractNumId w:val="9"/>
  </w:num>
  <w:num w:numId="21">
    <w:abstractNumId w:val="16"/>
  </w:num>
  <w:num w:numId="22">
    <w:abstractNumId w:val="13"/>
  </w:num>
  <w:num w:numId="23">
    <w:abstractNumId w:val="4"/>
  </w:num>
  <w:num w:numId="24">
    <w:abstractNumId w:val="18"/>
  </w:num>
  <w:num w:numId="2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74B17"/>
    <w:rsid w:val="00081B98"/>
    <w:rsid w:val="000820AD"/>
    <w:rsid w:val="00082187"/>
    <w:rsid w:val="0008430B"/>
    <w:rsid w:val="000851B8"/>
    <w:rsid w:val="00085735"/>
    <w:rsid w:val="000902FC"/>
    <w:rsid w:val="00090EA7"/>
    <w:rsid w:val="0009634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408B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A6977"/>
    <w:rsid w:val="001B2742"/>
    <w:rsid w:val="001B29D6"/>
    <w:rsid w:val="001B34B1"/>
    <w:rsid w:val="001B3AAF"/>
    <w:rsid w:val="001B67C0"/>
    <w:rsid w:val="001C4D5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057C8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C73AE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214BF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65AEB"/>
    <w:rsid w:val="00370BFA"/>
    <w:rsid w:val="00385017"/>
    <w:rsid w:val="003912C8"/>
    <w:rsid w:val="00392DEA"/>
    <w:rsid w:val="003A0EFD"/>
    <w:rsid w:val="003A2145"/>
    <w:rsid w:val="003A6C9D"/>
    <w:rsid w:val="003B431F"/>
    <w:rsid w:val="003B7DF1"/>
    <w:rsid w:val="003C0894"/>
    <w:rsid w:val="003C1029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7006A"/>
    <w:rsid w:val="004706E6"/>
    <w:rsid w:val="0047481C"/>
    <w:rsid w:val="00477DE7"/>
    <w:rsid w:val="00481906"/>
    <w:rsid w:val="00482481"/>
    <w:rsid w:val="00482847"/>
    <w:rsid w:val="00483989"/>
    <w:rsid w:val="0048423B"/>
    <w:rsid w:val="004876EB"/>
    <w:rsid w:val="00487964"/>
    <w:rsid w:val="00490D8C"/>
    <w:rsid w:val="004976CA"/>
    <w:rsid w:val="00497A4E"/>
    <w:rsid w:val="004A667B"/>
    <w:rsid w:val="004C2660"/>
    <w:rsid w:val="004C26EA"/>
    <w:rsid w:val="004C2CF5"/>
    <w:rsid w:val="004C2F54"/>
    <w:rsid w:val="004C5EBA"/>
    <w:rsid w:val="004C79BC"/>
    <w:rsid w:val="004D6350"/>
    <w:rsid w:val="004E5FEC"/>
    <w:rsid w:val="004E6027"/>
    <w:rsid w:val="004F701D"/>
    <w:rsid w:val="00500F5D"/>
    <w:rsid w:val="00502B43"/>
    <w:rsid w:val="00503D2E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4CFE"/>
    <w:rsid w:val="005A793B"/>
    <w:rsid w:val="005A7C80"/>
    <w:rsid w:val="005B0E32"/>
    <w:rsid w:val="005C1B02"/>
    <w:rsid w:val="005C5233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40E"/>
    <w:rsid w:val="00691ED9"/>
    <w:rsid w:val="006931BE"/>
    <w:rsid w:val="006965B6"/>
    <w:rsid w:val="006A4CF0"/>
    <w:rsid w:val="006A6C68"/>
    <w:rsid w:val="006B0396"/>
    <w:rsid w:val="006B743F"/>
    <w:rsid w:val="006C29A8"/>
    <w:rsid w:val="006C2CD4"/>
    <w:rsid w:val="006C3439"/>
    <w:rsid w:val="006C45D5"/>
    <w:rsid w:val="006C5E6A"/>
    <w:rsid w:val="006C5F40"/>
    <w:rsid w:val="006D3E12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4DE6"/>
    <w:rsid w:val="007876CD"/>
    <w:rsid w:val="00791B9B"/>
    <w:rsid w:val="007A09E7"/>
    <w:rsid w:val="007A2F84"/>
    <w:rsid w:val="007A5FF4"/>
    <w:rsid w:val="007A6081"/>
    <w:rsid w:val="007B4533"/>
    <w:rsid w:val="007B7F92"/>
    <w:rsid w:val="007C00D4"/>
    <w:rsid w:val="007C14AA"/>
    <w:rsid w:val="007C339A"/>
    <w:rsid w:val="007C56AB"/>
    <w:rsid w:val="007E0C97"/>
    <w:rsid w:val="007F5FDC"/>
    <w:rsid w:val="007F7206"/>
    <w:rsid w:val="00800D12"/>
    <w:rsid w:val="00802FDA"/>
    <w:rsid w:val="0081053C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2AE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39A7"/>
    <w:rsid w:val="00895003"/>
    <w:rsid w:val="008A15F4"/>
    <w:rsid w:val="008A2F41"/>
    <w:rsid w:val="008B0211"/>
    <w:rsid w:val="008B22CA"/>
    <w:rsid w:val="008B29E3"/>
    <w:rsid w:val="008B76DD"/>
    <w:rsid w:val="008C2B44"/>
    <w:rsid w:val="008C52A6"/>
    <w:rsid w:val="008C651C"/>
    <w:rsid w:val="008D28D8"/>
    <w:rsid w:val="008D4E7A"/>
    <w:rsid w:val="008D733D"/>
    <w:rsid w:val="008E51AC"/>
    <w:rsid w:val="008F0F7E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4AE2"/>
    <w:rsid w:val="009276DA"/>
    <w:rsid w:val="009307C2"/>
    <w:rsid w:val="0093096D"/>
    <w:rsid w:val="00931E46"/>
    <w:rsid w:val="00936B02"/>
    <w:rsid w:val="0093785D"/>
    <w:rsid w:val="009441BA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BFF"/>
    <w:rsid w:val="00995F3C"/>
    <w:rsid w:val="009979AA"/>
    <w:rsid w:val="009A18B0"/>
    <w:rsid w:val="009A1B90"/>
    <w:rsid w:val="009A4416"/>
    <w:rsid w:val="009B094D"/>
    <w:rsid w:val="009B0A33"/>
    <w:rsid w:val="009B4C58"/>
    <w:rsid w:val="009B6EF0"/>
    <w:rsid w:val="009B7D0F"/>
    <w:rsid w:val="009C1008"/>
    <w:rsid w:val="009D1078"/>
    <w:rsid w:val="009D1400"/>
    <w:rsid w:val="009D24EC"/>
    <w:rsid w:val="009D4B77"/>
    <w:rsid w:val="009D4FCA"/>
    <w:rsid w:val="009E5903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50A46"/>
    <w:rsid w:val="00A60581"/>
    <w:rsid w:val="00A61C49"/>
    <w:rsid w:val="00A62518"/>
    <w:rsid w:val="00A7771A"/>
    <w:rsid w:val="00A86E8E"/>
    <w:rsid w:val="00A94344"/>
    <w:rsid w:val="00A94A4E"/>
    <w:rsid w:val="00A95ABA"/>
    <w:rsid w:val="00A95C26"/>
    <w:rsid w:val="00AA4E68"/>
    <w:rsid w:val="00AA533D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E1622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1F09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869C7"/>
    <w:rsid w:val="00B94A4D"/>
    <w:rsid w:val="00BA07A0"/>
    <w:rsid w:val="00BC2E74"/>
    <w:rsid w:val="00BC359B"/>
    <w:rsid w:val="00BC364E"/>
    <w:rsid w:val="00BD1037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573CA"/>
    <w:rsid w:val="00C63B87"/>
    <w:rsid w:val="00C63EBD"/>
    <w:rsid w:val="00C64EA6"/>
    <w:rsid w:val="00C66BFD"/>
    <w:rsid w:val="00C708BE"/>
    <w:rsid w:val="00C74178"/>
    <w:rsid w:val="00C773FB"/>
    <w:rsid w:val="00C86957"/>
    <w:rsid w:val="00C90516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48CB"/>
    <w:rsid w:val="00CF5E10"/>
    <w:rsid w:val="00CF6C96"/>
    <w:rsid w:val="00D02C6C"/>
    <w:rsid w:val="00D044DA"/>
    <w:rsid w:val="00D062B5"/>
    <w:rsid w:val="00D10C12"/>
    <w:rsid w:val="00D11B14"/>
    <w:rsid w:val="00D15C9F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C6A92"/>
    <w:rsid w:val="00DD1B69"/>
    <w:rsid w:val="00DD5167"/>
    <w:rsid w:val="00DD5279"/>
    <w:rsid w:val="00DE1BC7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01A3"/>
    <w:rsid w:val="00E7165C"/>
    <w:rsid w:val="00E7641A"/>
    <w:rsid w:val="00E94F38"/>
    <w:rsid w:val="00EA0E09"/>
    <w:rsid w:val="00EA14AC"/>
    <w:rsid w:val="00EA3731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069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0551"/>
    <w:rsid w:val="00FC4C6F"/>
    <w:rsid w:val="00FD17BC"/>
    <w:rsid w:val="00FD1ABC"/>
    <w:rsid w:val="00FD1B37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D06E"/>
  <w15:docId w15:val="{07FD0F26-035A-482F-A36F-B83D108A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8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D28D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EE7F3-9E08-4484-A034-0D165338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21/2021 Dyrektora Miejskiego Ośrodka Pomocy Społecznej w Sopocie z dnia 29 kwietnia 2021 r.</vt:lpstr>
    </vt:vector>
  </TitlesOfParts>
  <Company>Microsoft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53/2021 Dyrektora Miejskiego Ośrodka Pomocy Społecznej w Sopocie z dnia 29 lipca 2021 r.</dc:title>
  <dc:creator>admin</dc:creator>
  <cp:lastModifiedBy>Marzena Smok</cp:lastModifiedBy>
  <cp:revision>34</cp:revision>
  <cp:lastPrinted>2021-04-13T09:46:00Z</cp:lastPrinted>
  <dcterms:created xsi:type="dcterms:W3CDTF">2021-04-23T06:58:00Z</dcterms:created>
  <dcterms:modified xsi:type="dcterms:W3CDTF">2021-08-19T09:22:00Z</dcterms:modified>
</cp:coreProperties>
</file>