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7133" w14:textId="51C37407" w:rsidR="001B06B1" w:rsidRPr="00A13A0E" w:rsidRDefault="001B06B1" w:rsidP="001B06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7632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374D8">
        <w:rPr>
          <w:rFonts w:ascii="Times New Roman" w:hAnsi="Times New Roman" w:cs="Times New Roman"/>
          <w:b/>
          <w:bCs/>
          <w:sz w:val="24"/>
          <w:szCs w:val="24"/>
        </w:rPr>
        <w:t>61</w:t>
      </w:r>
      <w:r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31F6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>DYREKTORA MIEJSKIEGO OŚRODKA POMOCY SPOŁECZNEJ W SOPOCIE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z dnia </w:t>
      </w:r>
      <w:r w:rsidR="00AA07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374D8">
        <w:rPr>
          <w:rFonts w:ascii="Times New Roman" w:hAnsi="Times New Roman" w:cs="Times New Roman"/>
          <w:b/>
          <w:bCs/>
          <w:sz w:val="24"/>
          <w:szCs w:val="24"/>
        </w:rPr>
        <w:t xml:space="preserve">26 października 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D435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</w:r>
      <w:bookmarkStart w:id="0" w:name="_Hlk52184425"/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w sprawie </w:t>
      </w:r>
      <w:bookmarkStart w:id="1" w:name="_Hlk19002376"/>
      <w:r w:rsidRPr="001B06B1">
        <w:rPr>
          <w:rFonts w:ascii="Times New Roman" w:hAnsi="Times New Roman" w:cs="Times New Roman"/>
          <w:b/>
          <w:bCs/>
          <w:sz w:val="24"/>
          <w:szCs w:val="24"/>
        </w:rPr>
        <w:t>zmian w planie finansowym wydatków budżetowych</w:t>
      </w:r>
      <w:bookmarkEnd w:id="0"/>
    </w:p>
    <w:bookmarkEnd w:id="1"/>
    <w:p w14:paraId="23C38DD7" w14:textId="77777777" w:rsidR="001B06B1" w:rsidRDefault="001B06B1" w:rsidP="001B06B1"/>
    <w:p w14:paraId="2025428E" w14:textId="49FF8CC1" w:rsidR="001B06B1" w:rsidRPr="001B06B1" w:rsidRDefault="001B06B1" w:rsidP="001B06B1">
      <w:pPr>
        <w:jc w:val="both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Na podstawie z art. 258 ust. 1 pkt 2 i 3 ustawy z dnia 27 sierpnia 2009 r. o finansach publicznych (tekst jednolity: Dz. U. z 201</w:t>
      </w:r>
      <w:r w:rsidR="00553894">
        <w:rPr>
          <w:rFonts w:ascii="Times New Roman" w:hAnsi="Times New Roman" w:cs="Times New Roman"/>
          <w:sz w:val="24"/>
          <w:szCs w:val="24"/>
        </w:rPr>
        <w:t>9</w:t>
      </w:r>
      <w:r w:rsidRPr="001B06B1">
        <w:rPr>
          <w:rFonts w:ascii="Times New Roman" w:hAnsi="Times New Roman" w:cs="Times New Roman"/>
          <w:sz w:val="24"/>
          <w:szCs w:val="24"/>
        </w:rPr>
        <w:t xml:space="preserve"> r. poz. </w:t>
      </w:r>
      <w:r w:rsidR="00553894">
        <w:rPr>
          <w:rFonts w:ascii="Times New Roman" w:hAnsi="Times New Roman" w:cs="Times New Roman"/>
          <w:sz w:val="24"/>
          <w:szCs w:val="24"/>
        </w:rPr>
        <w:t>869</w:t>
      </w:r>
      <w:r w:rsidRPr="001B06B1">
        <w:rPr>
          <w:rFonts w:ascii="Times New Roman" w:hAnsi="Times New Roman" w:cs="Times New Roman"/>
          <w:sz w:val="24"/>
          <w:szCs w:val="24"/>
        </w:rPr>
        <w:t xml:space="preserve"> ze zmianami), 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10 pkt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uchwały Rady Miasta Sopotu NR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XXI/351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dnia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-12-20</w:t>
      </w:r>
      <w:r w:rsidR="005F4336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r. w sprawie uchwalenia budżetu miasta Sopotu na 20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Zarządzenia Nr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869/2021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Prezydenta Miasta Sopotu z dnia 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stycznia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r. w sprawie przekazania kierownikom jednostek organizacyjnych uprawnień do zaciągania zobowiązań i dokonywania przeniesień planowanych wydatków na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rok. </w:t>
      </w:r>
    </w:p>
    <w:p w14:paraId="5077061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30BB22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4587AB9E" w14:textId="77777777" w:rsid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CFA2F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</w:p>
    <w:p w14:paraId="38AAD4FD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1</w:t>
      </w:r>
    </w:p>
    <w:p w14:paraId="0CB9B4CC" w14:textId="77777777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Wprowadza się zmiany w planie finansowym Miejskiego Ośrodka Pomocy Społecznej w Sopocie zgodnie z załącznikiem nr 1 do niniejszego zarządzenia.</w:t>
      </w:r>
    </w:p>
    <w:p w14:paraId="4B59AE9B" w14:textId="558CE1AD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Plan wydatków po zmianach wynosi </w:t>
      </w:r>
      <w:r w:rsidR="00633A69">
        <w:rPr>
          <w:rFonts w:ascii="Times New Roman" w:hAnsi="Times New Roman" w:cs="Times New Roman"/>
          <w:sz w:val="24"/>
          <w:szCs w:val="24"/>
        </w:rPr>
        <w:t>57 174 964</w:t>
      </w:r>
      <w:r w:rsidR="00FD435F">
        <w:rPr>
          <w:rFonts w:ascii="Times New Roman" w:hAnsi="Times New Roman" w:cs="Times New Roman"/>
          <w:sz w:val="24"/>
          <w:szCs w:val="24"/>
        </w:rPr>
        <w:t xml:space="preserve"> </w:t>
      </w:r>
      <w:r w:rsidRPr="001B06B1">
        <w:rPr>
          <w:rFonts w:ascii="Times New Roman" w:hAnsi="Times New Roman" w:cs="Times New Roman"/>
          <w:sz w:val="24"/>
          <w:szCs w:val="24"/>
        </w:rPr>
        <w:t xml:space="preserve"> zł.  </w:t>
      </w:r>
    </w:p>
    <w:p w14:paraId="4A8C4880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C62853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2</w:t>
      </w:r>
    </w:p>
    <w:p w14:paraId="0705B91E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B06B1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313CBBFC" w14:textId="796E5A53" w:rsidR="004569BC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ECB046" w14:textId="60FB5275" w:rsidR="004569BC" w:rsidRDefault="004569BC" w:rsidP="004569B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DYREKTOR</w:t>
      </w:r>
    </w:p>
    <w:p w14:paraId="58333235" w14:textId="77777777" w:rsidR="004569BC" w:rsidRDefault="004569BC" w:rsidP="004569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Miejskiego Ośrodka Pomocy Społecznej</w:t>
      </w:r>
    </w:p>
    <w:p w14:paraId="3F19FE97" w14:textId="77777777" w:rsidR="004569BC" w:rsidRDefault="004569BC" w:rsidP="004569B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w SOPOCIE</w:t>
      </w:r>
      <w:r>
        <w:rPr>
          <w:rFonts w:ascii="Times New Roman" w:hAnsi="Times New Roman"/>
          <w:sz w:val="24"/>
          <w:szCs w:val="24"/>
        </w:rPr>
        <w:br/>
      </w:r>
    </w:p>
    <w:p w14:paraId="6348C304" w14:textId="77777777" w:rsidR="004569BC" w:rsidRDefault="004569BC" w:rsidP="004569B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/-/ Andrzej Czekaj</w:t>
      </w:r>
    </w:p>
    <w:p w14:paraId="016B3C15" w14:textId="77777777" w:rsidR="004569BC" w:rsidRPr="001B06B1" w:rsidRDefault="004569BC" w:rsidP="001B06B1">
      <w:pPr>
        <w:rPr>
          <w:rFonts w:ascii="Times New Roman" w:hAnsi="Times New Roman" w:cs="Times New Roman"/>
          <w:sz w:val="24"/>
          <w:szCs w:val="24"/>
        </w:rPr>
      </w:pPr>
    </w:p>
    <w:p w14:paraId="449FB699" w14:textId="77777777" w:rsidR="001B06B1" w:rsidRDefault="001B06B1" w:rsidP="001B06B1"/>
    <w:p w14:paraId="3E2CDE8F" w14:textId="77777777" w:rsidR="001B06B1" w:rsidRDefault="001B06B1" w:rsidP="001B06B1"/>
    <w:p w14:paraId="5A62DD3A" w14:textId="77D6BB62" w:rsidR="001B06B1" w:rsidRDefault="001B06B1" w:rsidP="001B06B1"/>
    <w:p w14:paraId="1DCDECA3" w14:textId="77777777" w:rsidR="001B06B1" w:rsidRDefault="001B06B1" w:rsidP="001B06B1"/>
    <w:p w14:paraId="7FFBF8A3" w14:textId="77777777" w:rsidR="001B06B1" w:rsidRDefault="001B06B1" w:rsidP="001B06B1"/>
    <w:p w14:paraId="007E73BD" w14:textId="77777777" w:rsidR="001B06B1" w:rsidRDefault="001B06B1" w:rsidP="001B06B1">
      <w:r>
        <w:t xml:space="preserve"> </w:t>
      </w:r>
    </w:p>
    <w:p w14:paraId="42EC4952" w14:textId="59D95BE9" w:rsidR="001B06B1" w:rsidRDefault="001B06B1" w:rsidP="001B06B1">
      <w:r>
        <w:t xml:space="preserve"> </w:t>
      </w:r>
    </w:p>
    <w:sectPr w:rsidR="001B0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87061"/>
    <w:multiLevelType w:val="hybridMultilevel"/>
    <w:tmpl w:val="82AA1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A3F54"/>
    <w:multiLevelType w:val="hybridMultilevel"/>
    <w:tmpl w:val="F4B6B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B1"/>
    <w:rsid w:val="000A39A2"/>
    <w:rsid w:val="000D0B64"/>
    <w:rsid w:val="000F30BB"/>
    <w:rsid w:val="00127830"/>
    <w:rsid w:val="00131399"/>
    <w:rsid w:val="00167FA8"/>
    <w:rsid w:val="001739E3"/>
    <w:rsid w:val="00195600"/>
    <w:rsid w:val="001A6546"/>
    <w:rsid w:val="001B06B1"/>
    <w:rsid w:val="001C575B"/>
    <w:rsid w:val="001E2343"/>
    <w:rsid w:val="001F5C5E"/>
    <w:rsid w:val="00222813"/>
    <w:rsid w:val="002229A7"/>
    <w:rsid w:val="00234233"/>
    <w:rsid w:val="00257D49"/>
    <w:rsid w:val="00287AEB"/>
    <w:rsid w:val="00290211"/>
    <w:rsid w:val="002B5633"/>
    <w:rsid w:val="002D00FE"/>
    <w:rsid w:val="002D5D71"/>
    <w:rsid w:val="002E72C4"/>
    <w:rsid w:val="00316EDE"/>
    <w:rsid w:val="003314A5"/>
    <w:rsid w:val="00331F65"/>
    <w:rsid w:val="00340023"/>
    <w:rsid w:val="00362D56"/>
    <w:rsid w:val="00366A99"/>
    <w:rsid w:val="00374805"/>
    <w:rsid w:val="00390F7B"/>
    <w:rsid w:val="003D2D68"/>
    <w:rsid w:val="004018F0"/>
    <w:rsid w:val="0043332C"/>
    <w:rsid w:val="0044207C"/>
    <w:rsid w:val="00444083"/>
    <w:rsid w:val="004569BC"/>
    <w:rsid w:val="00471102"/>
    <w:rsid w:val="00475673"/>
    <w:rsid w:val="004C445B"/>
    <w:rsid w:val="004E2003"/>
    <w:rsid w:val="004E302D"/>
    <w:rsid w:val="004E4483"/>
    <w:rsid w:val="00507BD2"/>
    <w:rsid w:val="005374D8"/>
    <w:rsid w:val="00546814"/>
    <w:rsid w:val="00553894"/>
    <w:rsid w:val="00561668"/>
    <w:rsid w:val="00564F78"/>
    <w:rsid w:val="00570A8C"/>
    <w:rsid w:val="00577DDE"/>
    <w:rsid w:val="005A3076"/>
    <w:rsid w:val="005E3C82"/>
    <w:rsid w:val="005F4336"/>
    <w:rsid w:val="0060170C"/>
    <w:rsid w:val="00620243"/>
    <w:rsid w:val="00620CCD"/>
    <w:rsid w:val="00633A69"/>
    <w:rsid w:val="0064558A"/>
    <w:rsid w:val="006875B4"/>
    <w:rsid w:val="006D202D"/>
    <w:rsid w:val="006D5F5C"/>
    <w:rsid w:val="006E720D"/>
    <w:rsid w:val="00703882"/>
    <w:rsid w:val="00734A64"/>
    <w:rsid w:val="00740831"/>
    <w:rsid w:val="007452C5"/>
    <w:rsid w:val="007542C3"/>
    <w:rsid w:val="00763289"/>
    <w:rsid w:val="00785D47"/>
    <w:rsid w:val="007A6580"/>
    <w:rsid w:val="007F144B"/>
    <w:rsid w:val="00837DBA"/>
    <w:rsid w:val="0085548A"/>
    <w:rsid w:val="00891476"/>
    <w:rsid w:val="008C2238"/>
    <w:rsid w:val="008D3BA1"/>
    <w:rsid w:val="00902902"/>
    <w:rsid w:val="0090450A"/>
    <w:rsid w:val="00907376"/>
    <w:rsid w:val="009147F9"/>
    <w:rsid w:val="0095112E"/>
    <w:rsid w:val="00973AD3"/>
    <w:rsid w:val="009D6EB4"/>
    <w:rsid w:val="00A47EB2"/>
    <w:rsid w:val="00A61EF4"/>
    <w:rsid w:val="00AA0768"/>
    <w:rsid w:val="00AB6C36"/>
    <w:rsid w:val="00AD7725"/>
    <w:rsid w:val="00B03A78"/>
    <w:rsid w:val="00B1183C"/>
    <w:rsid w:val="00B210BB"/>
    <w:rsid w:val="00B70682"/>
    <w:rsid w:val="00B95F17"/>
    <w:rsid w:val="00BC6004"/>
    <w:rsid w:val="00BC7F59"/>
    <w:rsid w:val="00C649BD"/>
    <w:rsid w:val="00C80926"/>
    <w:rsid w:val="00CB5D5E"/>
    <w:rsid w:val="00CC12D3"/>
    <w:rsid w:val="00CC46C4"/>
    <w:rsid w:val="00CC4DE4"/>
    <w:rsid w:val="00CD2647"/>
    <w:rsid w:val="00D26501"/>
    <w:rsid w:val="00D556A7"/>
    <w:rsid w:val="00DC7BED"/>
    <w:rsid w:val="00E10455"/>
    <w:rsid w:val="00E459C1"/>
    <w:rsid w:val="00E60CCA"/>
    <w:rsid w:val="00E67610"/>
    <w:rsid w:val="00E77985"/>
    <w:rsid w:val="00E838BA"/>
    <w:rsid w:val="00E90101"/>
    <w:rsid w:val="00EB5238"/>
    <w:rsid w:val="00EF44EF"/>
    <w:rsid w:val="00F051C5"/>
    <w:rsid w:val="00F22A6A"/>
    <w:rsid w:val="00F27E10"/>
    <w:rsid w:val="00F476E7"/>
    <w:rsid w:val="00F47F03"/>
    <w:rsid w:val="00F53EAA"/>
    <w:rsid w:val="00F7739A"/>
    <w:rsid w:val="00F95B51"/>
    <w:rsid w:val="00FD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9475"/>
  <w15:chartTrackingRefBased/>
  <w15:docId w15:val="{CA99BFD4-569A-415C-A56D-D6970812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6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5F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5F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F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F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F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5F3E2-E451-4A13-AE98-EC94F331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61/2021 Dyrektora MOPSw Sopocie z dnia 26 października 2021 r.</dc:title>
  <dc:subject/>
  <dc:creator>Andrzej Rozkowiński</dc:creator>
  <cp:keywords/>
  <dc:description/>
  <cp:lastModifiedBy>Marzena Smok</cp:lastModifiedBy>
  <cp:revision>6</cp:revision>
  <cp:lastPrinted>2021-10-26T12:38:00Z</cp:lastPrinted>
  <dcterms:created xsi:type="dcterms:W3CDTF">2021-10-27T11:02:00Z</dcterms:created>
  <dcterms:modified xsi:type="dcterms:W3CDTF">2021-10-27T13:10:00Z</dcterms:modified>
</cp:coreProperties>
</file>