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0D23A" w14:textId="77777777" w:rsidR="00C037ED" w:rsidRDefault="00C037ED" w:rsidP="00CF0EB3">
      <w:pPr>
        <w:rPr>
          <w:rFonts w:ascii="Times New Roman" w:hAnsi="Times New Roman" w:cs="Times New Roman"/>
          <w:b/>
          <w:sz w:val="24"/>
          <w:szCs w:val="24"/>
        </w:rPr>
      </w:pPr>
    </w:p>
    <w:p w14:paraId="602DADF2" w14:textId="25AE3E46" w:rsidR="004D4949" w:rsidRPr="00826C37" w:rsidRDefault="004D4949" w:rsidP="006E315D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C37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E91373" w:rsidRPr="00826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6C37" w:rsidRPr="00826C37">
        <w:rPr>
          <w:rFonts w:ascii="Times New Roman" w:hAnsi="Times New Roman" w:cs="Times New Roman"/>
          <w:b/>
          <w:sz w:val="24"/>
          <w:szCs w:val="24"/>
        </w:rPr>
        <w:t>63</w:t>
      </w:r>
      <w:r w:rsidRPr="00826C37">
        <w:rPr>
          <w:rFonts w:ascii="Times New Roman" w:hAnsi="Times New Roman" w:cs="Times New Roman"/>
          <w:b/>
          <w:sz w:val="24"/>
          <w:szCs w:val="24"/>
        </w:rPr>
        <w:t>/20</w:t>
      </w:r>
      <w:r w:rsidR="00B210C3" w:rsidRPr="00826C37">
        <w:rPr>
          <w:rFonts w:ascii="Times New Roman" w:hAnsi="Times New Roman" w:cs="Times New Roman"/>
          <w:b/>
          <w:sz w:val="24"/>
          <w:szCs w:val="24"/>
        </w:rPr>
        <w:t>21</w:t>
      </w:r>
    </w:p>
    <w:p w14:paraId="53770391" w14:textId="77777777" w:rsidR="004D4949" w:rsidRPr="00826C37" w:rsidRDefault="004D4949" w:rsidP="006E315D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C37"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17D0A5AC" w14:textId="76286376" w:rsidR="00CB18CF" w:rsidRPr="00826C37" w:rsidRDefault="004D4949" w:rsidP="006E315D">
      <w:pPr>
        <w:ind w:lef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6C3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E91373" w:rsidRPr="00826C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6C37" w:rsidRPr="00826C37">
        <w:rPr>
          <w:rFonts w:ascii="Times New Roman" w:hAnsi="Times New Roman" w:cs="Times New Roman"/>
          <w:b/>
          <w:sz w:val="24"/>
          <w:szCs w:val="24"/>
        </w:rPr>
        <w:t>10</w:t>
      </w:r>
      <w:r w:rsidR="00E91373" w:rsidRPr="00826C37">
        <w:rPr>
          <w:rFonts w:ascii="Times New Roman" w:hAnsi="Times New Roman" w:cs="Times New Roman"/>
          <w:b/>
          <w:sz w:val="24"/>
          <w:szCs w:val="24"/>
        </w:rPr>
        <w:t xml:space="preserve"> listopada</w:t>
      </w:r>
      <w:r w:rsidR="00B210C3" w:rsidRPr="00826C37">
        <w:rPr>
          <w:rFonts w:ascii="Times New Roman" w:hAnsi="Times New Roman" w:cs="Times New Roman"/>
          <w:b/>
          <w:sz w:val="24"/>
          <w:szCs w:val="24"/>
        </w:rPr>
        <w:t xml:space="preserve"> 2021 r.</w:t>
      </w:r>
    </w:p>
    <w:p w14:paraId="3A7082B7" w14:textId="77777777" w:rsidR="00382FED" w:rsidRPr="00826C37" w:rsidRDefault="00C41EBB" w:rsidP="006E315D">
      <w:pPr>
        <w:pStyle w:val="Nagwek1"/>
        <w:shd w:val="clear" w:color="auto" w:fill="FFFFFF"/>
        <w:spacing w:before="0" w:beforeAutospacing="0" w:after="0" w:afterAutospacing="0" w:line="360" w:lineRule="auto"/>
        <w:ind w:left="340"/>
        <w:jc w:val="center"/>
        <w:textAlignment w:val="baseline"/>
        <w:rPr>
          <w:bCs w:val="0"/>
          <w:color w:val="202020"/>
          <w:sz w:val="24"/>
          <w:szCs w:val="24"/>
        </w:rPr>
      </w:pPr>
      <w:r w:rsidRPr="00826C37">
        <w:rPr>
          <w:bCs w:val="0"/>
          <w:sz w:val="24"/>
          <w:szCs w:val="24"/>
        </w:rPr>
        <w:t>w sprawie zasad pracy i wzajemnych kontaktów</w:t>
      </w:r>
      <w:r w:rsidR="0041218D" w:rsidRPr="00826C37">
        <w:rPr>
          <w:bCs w:val="0"/>
          <w:sz w:val="24"/>
          <w:szCs w:val="24"/>
        </w:rPr>
        <w:t xml:space="preserve"> pracowników</w:t>
      </w:r>
      <w:r w:rsidR="00A85E2E" w:rsidRPr="00826C37">
        <w:rPr>
          <w:bCs w:val="0"/>
          <w:sz w:val="24"/>
          <w:szCs w:val="24"/>
        </w:rPr>
        <w:t xml:space="preserve"> </w:t>
      </w:r>
      <w:r w:rsidRPr="00826C37">
        <w:rPr>
          <w:bCs w:val="0"/>
          <w:sz w:val="24"/>
          <w:szCs w:val="24"/>
        </w:rPr>
        <w:t>w Miejskim Ośrodku Pomocy Społecznej w Sopocie</w:t>
      </w:r>
      <w:r w:rsidR="00CB18CF" w:rsidRPr="00826C37">
        <w:rPr>
          <w:bCs w:val="0"/>
          <w:sz w:val="24"/>
          <w:szCs w:val="24"/>
        </w:rPr>
        <w:t xml:space="preserve"> w związku z </w:t>
      </w:r>
      <w:r w:rsidR="00F513D4" w:rsidRPr="00826C37">
        <w:rPr>
          <w:bCs w:val="0"/>
          <w:sz w:val="24"/>
          <w:szCs w:val="24"/>
        </w:rPr>
        <w:t xml:space="preserve">przeciwdziałaniem </w:t>
      </w:r>
      <w:r w:rsidR="0099620F" w:rsidRPr="00826C37">
        <w:rPr>
          <w:bCs w:val="0"/>
          <w:color w:val="202020"/>
          <w:sz w:val="24"/>
          <w:szCs w:val="24"/>
        </w:rPr>
        <w:t>COVID-19</w:t>
      </w:r>
    </w:p>
    <w:p w14:paraId="0953680C" w14:textId="77777777" w:rsidR="0009111C" w:rsidRPr="00382FED" w:rsidRDefault="0009111C" w:rsidP="0009111C">
      <w:pPr>
        <w:pStyle w:val="Nagwek1"/>
        <w:shd w:val="clear" w:color="auto" w:fill="FFFFFF"/>
        <w:spacing w:before="0" w:beforeAutospacing="0" w:after="0" w:afterAutospacing="0" w:line="360" w:lineRule="auto"/>
        <w:ind w:left="340"/>
        <w:jc w:val="center"/>
        <w:textAlignment w:val="baseline"/>
        <w:rPr>
          <w:color w:val="202020"/>
          <w:sz w:val="24"/>
          <w:szCs w:val="24"/>
        </w:rPr>
      </w:pPr>
    </w:p>
    <w:p w14:paraId="1430D2AF" w14:textId="2F052C37" w:rsidR="00A85E2E" w:rsidRDefault="00C41EBB" w:rsidP="00A640B9">
      <w:pPr>
        <w:shd w:val="clear" w:color="auto" w:fill="FFFFFF"/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A210A" w:rsidRPr="00CB18CF">
        <w:rPr>
          <w:rFonts w:ascii="Times New Roman" w:hAnsi="Times New Roman" w:cs="Times New Roman"/>
          <w:sz w:val="24"/>
          <w:szCs w:val="24"/>
        </w:rPr>
        <w:t>§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 11 ust.2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 Regulaminu Organizacyjnego Miejskiego Ośrodka Pomocy Społecznej w</w:t>
      </w:r>
      <w:r w:rsidR="001B2011" w:rsidRPr="00CB18CF">
        <w:rPr>
          <w:rFonts w:ascii="Times New Roman" w:hAnsi="Times New Roman" w:cs="Times New Roman"/>
          <w:sz w:val="24"/>
          <w:szCs w:val="24"/>
        </w:rPr>
        <w:t>  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Sopocie stanowiącym Załącznik do Zarządzenia Nr </w:t>
      </w:r>
      <w:r w:rsidR="001B2011" w:rsidRPr="00CB18CF">
        <w:rPr>
          <w:rFonts w:ascii="Times New Roman" w:hAnsi="Times New Roman" w:cs="Times New Roman"/>
          <w:sz w:val="24"/>
          <w:szCs w:val="24"/>
        </w:rPr>
        <w:t>7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/09 Dyrektora Miejskiego Ośrodka Pomocy Społecznej w Sopocie z dnia </w:t>
      </w:r>
      <w:r w:rsidR="001B2011" w:rsidRPr="00CB18CF">
        <w:rPr>
          <w:rFonts w:ascii="Times New Roman" w:hAnsi="Times New Roman" w:cs="Times New Roman"/>
          <w:sz w:val="24"/>
          <w:szCs w:val="24"/>
        </w:rPr>
        <w:t xml:space="preserve">27 lutego 2009 r. </w:t>
      </w:r>
      <w:r w:rsidR="00BA210A" w:rsidRPr="00CB18C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A210A" w:rsidRPr="00CB18C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A210A" w:rsidRPr="00CB18CF">
        <w:rPr>
          <w:rFonts w:ascii="Times New Roman" w:hAnsi="Times New Roman" w:cs="Times New Roman"/>
          <w:sz w:val="24"/>
          <w:szCs w:val="24"/>
        </w:rPr>
        <w:t xml:space="preserve">. Zarządzenie Dyrektora Nr </w:t>
      </w:r>
      <w:r w:rsidR="00E91373">
        <w:rPr>
          <w:rFonts w:ascii="Times New Roman" w:hAnsi="Times New Roman" w:cs="Times New Roman"/>
          <w:sz w:val="24"/>
          <w:szCs w:val="24"/>
        </w:rPr>
        <w:t>55/2021 z dnia 19 sierpnia 2021 r.</w:t>
      </w:r>
      <w:r w:rsidR="00BA210A" w:rsidRPr="00CB18CF">
        <w:rPr>
          <w:rFonts w:ascii="Times New Roman" w:hAnsi="Times New Roman" w:cs="Times New Roman"/>
          <w:sz w:val="24"/>
          <w:szCs w:val="24"/>
        </w:rPr>
        <w:t xml:space="preserve">) </w:t>
      </w:r>
      <w:r w:rsidR="0029711D">
        <w:rPr>
          <w:rFonts w:ascii="Times New Roman" w:hAnsi="Times New Roman" w:cs="Times New Roman"/>
          <w:sz w:val="24"/>
          <w:szCs w:val="24"/>
        </w:rPr>
        <w:t>w związku z  </w:t>
      </w:r>
      <w:r w:rsidR="00D701B0">
        <w:rPr>
          <w:rFonts w:ascii="Times New Roman" w:hAnsi="Times New Roman" w:cs="Times New Roman"/>
          <w:sz w:val="24"/>
          <w:szCs w:val="24"/>
        </w:rPr>
        <w:t xml:space="preserve">ustawą </w:t>
      </w:r>
      <w:r w:rsidR="00D701B0" w:rsidRPr="00A85E2E">
        <w:rPr>
          <w:rFonts w:ascii="Times New Roman" w:hAnsi="Times New Roman" w:cs="Times New Roman"/>
          <w:sz w:val="24"/>
          <w:szCs w:val="24"/>
        </w:rPr>
        <w:t>z dnia 2 marca 2020 r</w:t>
      </w:r>
      <w:r w:rsidR="00D701B0" w:rsidRPr="00D701B0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D701B0">
        <w:rPr>
          <w:rFonts w:ascii="Times New Roman" w:hAnsi="Times New Roman" w:cs="Times New Roman"/>
          <w:sz w:val="24"/>
          <w:szCs w:val="24"/>
        </w:rPr>
        <w:t xml:space="preserve"> o szczególnych rozwiązaniach związanych z</w:t>
      </w:r>
      <w:r w:rsidR="00A85E2E">
        <w:rPr>
          <w:rFonts w:ascii="Times New Roman" w:hAnsi="Times New Roman" w:cs="Times New Roman"/>
          <w:sz w:val="24"/>
          <w:szCs w:val="24"/>
        </w:rPr>
        <w:t>  </w:t>
      </w:r>
      <w:r w:rsidR="00D701B0">
        <w:rPr>
          <w:rFonts w:ascii="Times New Roman" w:hAnsi="Times New Roman" w:cs="Times New Roman"/>
          <w:sz w:val="24"/>
          <w:szCs w:val="24"/>
        </w:rPr>
        <w:t>zapobieganiem, przeciwdziałaniem i zwalczaniem COVID-19, innych chorób zakaźnych oraz wywołanych nimi sytuacji kryzysowych (</w:t>
      </w:r>
      <w:r w:rsidR="00B62A43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B62A4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62A43">
        <w:rPr>
          <w:rFonts w:ascii="Times New Roman" w:hAnsi="Times New Roman" w:cs="Times New Roman"/>
          <w:sz w:val="24"/>
          <w:szCs w:val="24"/>
        </w:rPr>
        <w:t>. Dz.U. z 2020 r. poz.1842 z późn.zm.</w:t>
      </w:r>
      <w:r w:rsidR="00D701B0">
        <w:rPr>
          <w:rFonts w:ascii="Times New Roman" w:hAnsi="Times New Roman" w:cs="Times New Roman"/>
          <w:sz w:val="24"/>
          <w:szCs w:val="24"/>
        </w:rPr>
        <w:t>)</w:t>
      </w:r>
      <w:r w:rsidR="002E0896">
        <w:rPr>
          <w:rFonts w:ascii="Times New Roman" w:hAnsi="Times New Roman" w:cs="Times New Roman"/>
          <w:sz w:val="24"/>
          <w:szCs w:val="24"/>
        </w:rPr>
        <w:t xml:space="preserve">, </w:t>
      </w:r>
      <w:r w:rsidR="002E0896" w:rsidRPr="002E0896">
        <w:rPr>
          <w:rFonts w:ascii="Times New Roman" w:hAnsi="Times New Roman" w:cs="Times New Roman"/>
          <w:sz w:val="24"/>
          <w:szCs w:val="24"/>
        </w:rPr>
        <w:t>rozporządzeni</w:t>
      </w:r>
      <w:r w:rsidR="002E0896">
        <w:rPr>
          <w:rFonts w:ascii="Times New Roman" w:hAnsi="Times New Roman" w:cs="Times New Roman"/>
          <w:sz w:val="24"/>
          <w:szCs w:val="24"/>
        </w:rPr>
        <w:t>e</w:t>
      </w:r>
      <w:r w:rsidR="00096B62">
        <w:rPr>
          <w:rFonts w:ascii="Times New Roman" w:hAnsi="Times New Roman" w:cs="Times New Roman"/>
          <w:sz w:val="24"/>
          <w:szCs w:val="24"/>
        </w:rPr>
        <w:t>m</w:t>
      </w:r>
      <w:r w:rsidR="002E0896" w:rsidRPr="002E0896">
        <w:rPr>
          <w:rFonts w:ascii="Times New Roman" w:hAnsi="Times New Roman" w:cs="Times New Roman"/>
          <w:sz w:val="24"/>
          <w:szCs w:val="24"/>
        </w:rPr>
        <w:t xml:space="preserve"> Ministra Zdrowia z dnia 20 marca 2020 r. w</w:t>
      </w:r>
      <w:r w:rsidR="00A85E2E">
        <w:rPr>
          <w:rFonts w:ascii="Times New Roman" w:hAnsi="Times New Roman" w:cs="Times New Roman"/>
          <w:sz w:val="24"/>
          <w:szCs w:val="24"/>
        </w:rPr>
        <w:t> </w:t>
      </w:r>
      <w:r w:rsidR="002E0896" w:rsidRPr="002E0896">
        <w:rPr>
          <w:rFonts w:ascii="Times New Roman" w:hAnsi="Times New Roman" w:cs="Times New Roman"/>
          <w:sz w:val="24"/>
          <w:szCs w:val="24"/>
        </w:rPr>
        <w:t>sprawie ogłoszenia na obszarze Rzeczypospolitej</w:t>
      </w:r>
      <w:r w:rsidR="002E0896">
        <w:rPr>
          <w:rFonts w:ascii="Times New Roman" w:hAnsi="Times New Roman" w:cs="Times New Roman"/>
          <w:sz w:val="24"/>
          <w:szCs w:val="24"/>
        </w:rPr>
        <w:t xml:space="preserve"> </w:t>
      </w:r>
      <w:r w:rsidR="002E0896" w:rsidRPr="002E0896">
        <w:rPr>
          <w:rFonts w:ascii="Times New Roman" w:hAnsi="Times New Roman" w:cs="Times New Roman"/>
          <w:sz w:val="24"/>
          <w:szCs w:val="24"/>
        </w:rPr>
        <w:t>Polskiej stanu epidemii (Dz. U. poz. 491</w:t>
      </w:r>
      <w:r w:rsidR="00717A1F">
        <w:rPr>
          <w:rFonts w:ascii="Times New Roman" w:hAnsi="Times New Roman" w:cs="Times New Roman"/>
          <w:sz w:val="24"/>
          <w:szCs w:val="24"/>
        </w:rPr>
        <w:t xml:space="preserve"> z późn.zm.</w:t>
      </w:r>
      <w:r w:rsidR="002E0896" w:rsidRPr="002E0896">
        <w:rPr>
          <w:rFonts w:ascii="Times New Roman" w:hAnsi="Times New Roman" w:cs="Times New Roman"/>
          <w:sz w:val="24"/>
          <w:szCs w:val="24"/>
        </w:rPr>
        <w:t>)</w:t>
      </w:r>
      <w:r w:rsidR="00096B62">
        <w:rPr>
          <w:rFonts w:ascii="Times New Roman" w:hAnsi="Times New Roman" w:cs="Times New Roman"/>
          <w:sz w:val="24"/>
          <w:szCs w:val="24"/>
        </w:rPr>
        <w:t xml:space="preserve">; </w:t>
      </w:r>
      <w:r w:rsidR="00A34FE0">
        <w:rPr>
          <w:rFonts w:ascii="Times New Roman" w:hAnsi="Times New Roman" w:cs="Times New Roman"/>
          <w:sz w:val="24"/>
          <w:szCs w:val="24"/>
        </w:rPr>
        <w:t>rozporz</w:t>
      </w:r>
      <w:r w:rsidR="006722A3">
        <w:rPr>
          <w:rFonts w:ascii="Times New Roman" w:hAnsi="Times New Roman" w:cs="Times New Roman"/>
          <w:sz w:val="24"/>
          <w:szCs w:val="24"/>
        </w:rPr>
        <w:t xml:space="preserve">ądzeniem Rady Ministrów z dnia </w:t>
      </w:r>
      <w:r w:rsidR="00A34FE0">
        <w:rPr>
          <w:rFonts w:ascii="Times New Roman" w:hAnsi="Times New Roman" w:cs="Times New Roman"/>
          <w:sz w:val="24"/>
          <w:szCs w:val="24"/>
        </w:rPr>
        <w:t>6 maja 202</w:t>
      </w:r>
      <w:r w:rsidR="00990A3C">
        <w:rPr>
          <w:rFonts w:ascii="Times New Roman" w:hAnsi="Times New Roman" w:cs="Times New Roman"/>
          <w:sz w:val="24"/>
          <w:szCs w:val="24"/>
        </w:rPr>
        <w:t>1</w:t>
      </w:r>
      <w:r w:rsidR="00A34FE0">
        <w:rPr>
          <w:rFonts w:ascii="Times New Roman" w:hAnsi="Times New Roman" w:cs="Times New Roman"/>
          <w:sz w:val="24"/>
          <w:szCs w:val="24"/>
        </w:rPr>
        <w:t xml:space="preserve"> r.  w sprawie ustanowienia określonych ograniczeń, nakazów i zakazów w związku z wystąpieniem stanu epidemii (Dz.U. </w:t>
      </w:r>
      <w:r w:rsidR="00FD0E6D">
        <w:rPr>
          <w:rFonts w:ascii="Times New Roman" w:hAnsi="Times New Roman" w:cs="Times New Roman"/>
          <w:sz w:val="24"/>
          <w:szCs w:val="24"/>
        </w:rPr>
        <w:t>z 2021 r. poz. 861 z późn.zm.)</w:t>
      </w:r>
    </w:p>
    <w:p w14:paraId="368C183D" w14:textId="77777777" w:rsidR="00A640B9" w:rsidRPr="002E0896" w:rsidRDefault="00A640B9" w:rsidP="00A640B9">
      <w:pPr>
        <w:shd w:val="clear" w:color="auto" w:fill="FFFFFF"/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</w:p>
    <w:p w14:paraId="638F7CFA" w14:textId="3FEF06D6" w:rsidR="00006193" w:rsidRDefault="00BA210A" w:rsidP="00A640B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zarządza się, </w:t>
      </w:r>
      <w:r w:rsidR="00424F6F" w:rsidRPr="00CB18CF">
        <w:rPr>
          <w:rFonts w:ascii="Times New Roman" w:hAnsi="Times New Roman" w:cs="Times New Roman"/>
          <w:sz w:val="24"/>
          <w:szCs w:val="24"/>
        </w:rPr>
        <w:t>co nastę</w:t>
      </w:r>
      <w:r w:rsidRPr="00CB18CF">
        <w:rPr>
          <w:rFonts w:ascii="Times New Roman" w:hAnsi="Times New Roman" w:cs="Times New Roman"/>
          <w:sz w:val="24"/>
          <w:szCs w:val="24"/>
        </w:rPr>
        <w:t>puje:</w:t>
      </w:r>
    </w:p>
    <w:p w14:paraId="55D07C16" w14:textId="58558300" w:rsidR="00BA210A" w:rsidRPr="00CB18CF" w:rsidRDefault="00BA210A" w:rsidP="00CB18C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>§</w:t>
      </w:r>
      <w:r w:rsidR="00424F6F" w:rsidRPr="00CB18CF">
        <w:rPr>
          <w:rFonts w:ascii="Times New Roman" w:hAnsi="Times New Roman" w:cs="Times New Roman"/>
          <w:sz w:val="24"/>
          <w:szCs w:val="24"/>
        </w:rPr>
        <w:t xml:space="preserve"> 1.</w:t>
      </w:r>
    </w:p>
    <w:p w14:paraId="3A354B3C" w14:textId="77777777" w:rsidR="006722A3" w:rsidRDefault="006722A3" w:rsidP="006871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 jest mowa o:</w:t>
      </w:r>
    </w:p>
    <w:p w14:paraId="2993FE36" w14:textId="6645DEAC" w:rsidR="0068715C" w:rsidRDefault="0068715C" w:rsidP="002C642E">
      <w:pPr>
        <w:pStyle w:val="Default"/>
        <w:numPr>
          <w:ilvl w:val="0"/>
          <w:numId w:val="8"/>
        </w:numPr>
        <w:spacing w:line="360" w:lineRule="auto"/>
        <w:ind w:left="697" w:hanging="357"/>
        <w:jc w:val="both"/>
        <w:rPr>
          <w:sz w:val="23"/>
          <w:szCs w:val="23"/>
        </w:rPr>
      </w:pPr>
      <w:r>
        <w:t xml:space="preserve">komórce organizacyjnej MOPS </w:t>
      </w:r>
      <w:r w:rsidR="006722A3">
        <w:t xml:space="preserve">- należy przez to rozumieć </w:t>
      </w:r>
      <w:r>
        <w:t xml:space="preserve">komórki organizacyjne określone w </w:t>
      </w:r>
      <w:r w:rsidR="006722A3">
        <w:t>Regulamin</w:t>
      </w:r>
      <w:r>
        <w:t>ie</w:t>
      </w:r>
      <w:r w:rsidR="006722A3">
        <w:t xml:space="preserve"> Organizacyjny</w:t>
      </w:r>
      <w:r>
        <w:t>m</w:t>
      </w:r>
      <w:r w:rsidR="006722A3">
        <w:t xml:space="preserve"> Miejskiego O</w:t>
      </w:r>
      <w:r>
        <w:t>ś</w:t>
      </w:r>
      <w:r w:rsidR="006722A3">
        <w:t xml:space="preserve">rodka Pomocy Społecznej w Sopocie </w:t>
      </w:r>
      <w:r>
        <w:t xml:space="preserve">nadanym </w:t>
      </w:r>
      <w:r>
        <w:rPr>
          <w:sz w:val="23"/>
          <w:szCs w:val="23"/>
        </w:rPr>
        <w:t xml:space="preserve">Zarządzeniem Nr 7/09 Dyrektora Miejskiego Ośrodka Pomocy Społecznej w Sopocie z dnia 27 lutego 2009r. w sprawie nadania Regulaminu Organizacyjnego Miejskiego Ośrodka Pomocy Społecznej w Sopocie ( </w:t>
      </w:r>
      <w:proofErr w:type="spellStart"/>
      <w:r>
        <w:rPr>
          <w:sz w:val="23"/>
          <w:szCs w:val="23"/>
        </w:rPr>
        <w:t>t.j</w:t>
      </w:r>
      <w:proofErr w:type="spellEnd"/>
      <w:r>
        <w:rPr>
          <w:sz w:val="23"/>
          <w:szCs w:val="23"/>
        </w:rPr>
        <w:t xml:space="preserve">. Zarządzenie Nr </w:t>
      </w:r>
      <w:r w:rsidR="00E91373">
        <w:rPr>
          <w:sz w:val="23"/>
          <w:szCs w:val="23"/>
        </w:rPr>
        <w:t>55</w:t>
      </w:r>
      <w:r>
        <w:rPr>
          <w:sz w:val="23"/>
          <w:szCs w:val="23"/>
        </w:rPr>
        <w:t>/202</w:t>
      </w:r>
      <w:r w:rsidR="00E91373">
        <w:rPr>
          <w:sz w:val="23"/>
          <w:szCs w:val="23"/>
        </w:rPr>
        <w:t>1</w:t>
      </w:r>
      <w:r>
        <w:rPr>
          <w:sz w:val="23"/>
          <w:szCs w:val="23"/>
        </w:rPr>
        <w:t>);</w:t>
      </w:r>
    </w:p>
    <w:p w14:paraId="2D8C270C" w14:textId="77777777" w:rsidR="00020291" w:rsidRPr="00CF0EB3" w:rsidRDefault="0068715C" w:rsidP="00CF0EB3">
      <w:pPr>
        <w:pStyle w:val="Default"/>
        <w:numPr>
          <w:ilvl w:val="0"/>
          <w:numId w:val="8"/>
        </w:numPr>
        <w:spacing w:line="360" w:lineRule="auto"/>
        <w:ind w:left="697" w:hanging="357"/>
        <w:rPr>
          <w:sz w:val="23"/>
          <w:szCs w:val="23"/>
        </w:rPr>
      </w:pPr>
      <w:r w:rsidRPr="00990A3C">
        <w:rPr>
          <w:sz w:val="23"/>
          <w:szCs w:val="23"/>
        </w:rPr>
        <w:t>Regulaminie pracy – należy przez to rozumieć Regulamin pracy pracowników Miejskiego Ośrodka Pomocy Społecznej w Sopocie wprowadz</w:t>
      </w:r>
      <w:r w:rsidR="00990A3C">
        <w:rPr>
          <w:sz w:val="23"/>
          <w:szCs w:val="23"/>
        </w:rPr>
        <w:t>ony Zarz</w:t>
      </w:r>
      <w:r w:rsidR="00D7396E">
        <w:rPr>
          <w:sz w:val="23"/>
          <w:szCs w:val="23"/>
        </w:rPr>
        <w:t>ą</w:t>
      </w:r>
      <w:r w:rsidR="00990A3C">
        <w:rPr>
          <w:sz w:val="23"/>
          <w:szCs w:val="23"/>
        </w:rPr>
        <w:t xml:space="preserve">dzeniem Nr 10/08 Dyrektora Miejskiego Ośrodka Pomocy Społecznej w Sopocie </w:t>
      </w:r>
      <w:r w:rsidR="00D7396E">
        <w:rPr>
          <w:sz w:val="23"/>
          <w:szCs w:val="23"/>
        </w:rPr>
        <w:t>z dnia 14 marca 2008 r. w sprawie wprowadzenia Regulaminu pracy pracowników Miejskiego Ośrodka Pomocy Społecznej w Sopocie (</w:t>
      </w:r>
      <w:proofErr w:type="spellStart"/>
      <w:r w:rsidR="00D7396E">
        <w:rPr>
          <w:sz w:val="23"/>
          <w:szCs w:val="23"/>
        </w:rPr>
        <w:t>t.j</w:t>
      </w:r>
      <w:proofErr w:type="spellEnd"/>
      <w:r w:rsidR="00D7396E">
        <w:rPr>
          <w:sz w:val="23"/>
          <w:szCs w:val="23"/>
        </w:rPr>
        <w:t>. Zarządzenie Dyrektora Nr 43/2021 z dnia 10 czerwca 2021 r.)</w:t>
      </w:r>
    </w:p>
    <w:p w14:paraId="74C2D17F" w14:textId="77777777" w:rsidR="00020291" w:rsidRDefault="00020291" w:rsidP="00CF0EB3">
      <w:pPr>
        <w:pStyle w:val="Default"/>
        <w:rPr>
          <w:sz w:val="23"/>
          <w:szCs w:val="23"/>
        </w:rPr>
      </w:pPr>
    </w:p>
    <w:p w14:paraId="70EBE2AE" w14:textId="0137DEE4" w:rsidR="0068715C" w:rsidRDefault="0068715C" w:rsidP="0068715C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2.</w:t>
      </w:r>
    </w:p>
    <w:p w14:paraId="576E759E" w14:textId="77777777" w:rsidR="002847EB" w:rsidRDefault="002847EB" w:rsidP="0068715C">
      <w:pPr>
        <w:pStyle w:val="Default"/>
        <w:jc w:val="center"/>
        <w:rPr>
          <w:sz w:val="23"/>
          <w:szCs w:val="23"/>
        </w:rPr>
      </w:pPr>
    </w:p>
    <w:p w14:paraId="6003FCC7" w14:textId="12B603B4" w:rsidR="002847EB" w:rsidRPr="00CB18CF" w:rsidRDefault="002847EB" w:rsidP="00284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CB18CF">
        <w:rPr>
          <w:rFonts w:ascii="Times New Roman" w:hAnsi="Times New Roman" w:cs="Times New Roman"/>
          <w:sz w:val="24"/>
          <w:szCs w:val="24"/>
        </w:rPr>
        <w:t xml:space="preserve">prowadza się </w:t>
      </w:r>
      <w:r>
        <w:rPr>
          <w:rFonts w:ascii="Times New Roman" w:hAnsi="Times New Roman" w:cs="Times New Roman"/>
          <w:sz w:val="24"/>
          <w:szCs w:val="24"/>
        </w:rPr>
        <w:t xml:space="preserve"> następujące zasady pracy w Miejskim Ośrodku Pomocy Społecznej w Sopocie</w:t>
      </w:r>
      <w:r w:rsidRPr="00CB18CF">
        <w:rPr>
          <w:rFonts w:ascii="Times New Roman" w:hAnsi="Times New Roman" w:cs="Times New Roman"/>
          <w:sz w:val="24"/>
          <w:szCs w:val="24"/>
        </w:rPr>
        <w:t>:</w:t>
      </w:r>
    </w:p>
    <w:p w14:paraId="140554E8" w14:textId="3B25DA83" w:rsidR="002847EB" w:rsidRDefault="002847EB" w:rsidP="002847EB">
      <w:pPr>
        <w:pStyle w:val="Akapitzlist"/>
        <w:numPr>
          <w:ilvl w:val="0"/>
          <w:numId w:val="23"/>
        </w:numPr>
        <w:spacing w:after="0" w:line="36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pracę hybrydową, </w:t>
      </w:r>
    </w:p>
    <w:p w14:paraId="2B97105D" w14:textId="7631F7FC" w:rsidR="002847EB" w:rsidRDefault="002847EB" w:rsidP="002847EB">
      <w:pPr>
        <w:pStyle w:val="Akapitzlist"/>
        <w:numPr>
          <w:ilvl w:val="0"/>
          <w:numId w:val="23"/>
        </w:numPr>
        <w:spacing w:after="0" w:line="360" w:lineRule="auto"/>
        <w:ind w:left="697" w:hanging="357"/>
        <w:rPr>
          <w:rFonts w:ascii="Times New Roman" w:hAnsi="Times New Roman" w:cs="Times New Roman"/>
          <w:sz w:val="24"/>
          <w:szCs w:val="24"/>
        </w:rPr>
      </w:pPr>
      <w:r w:rsidRPr="001C6ABC">
        <w:rPr>
          <w:rFonts w:ascii="Times New Roman" w:hAnsi="Times New Roman" w:cs="Times New Roman"/>
          <w:sz w:val="24"/>
          <w:szCs w:val="24"/>
        </w:rPr>
        <w:t>prac zdaln</w:t>
      </w:r>
      <w:r>
        <w:rPr>
          <w:rFonts w:ascii="Times New Roman" w:hAnsi="Times New Roman" w:cs="Times New Roman"/>
          <w:sz w:val="24"/>
          <w:szCs w:val="24"/>
        </w:rPr>
        <w:t>ą.</w:t>
      </w:r>
    </w:p>
    <w:p w14:paraId="12F2B191" w14:textId="77777777" w:rsidR="002847EB" w:rsidRPr="002847EB" w:rsidRDefault="002847EB" w:rsidP="002847EB">
      <w:pPr>
        <w:pStyle w:val="Akapitzlist"/>
        <w:spacing w:after="0" w:line="360" w:lineRule="auto"/>
        <w:ind w:left="697"/>
        <w:rPr>
          <w:rFonts w:ascii="Times New Roman" w:hAnsi="Times New Roman" w:cs="Times New Roman"/>
          <w:sz w:val="24"/>
          <w:szCs w:val="24"/>
        </w:rPr>
      </w:pPr>
    </w:p>
    <w:p w14:paraId="41016EC2" w14:textId="77777777" w:rsidR="00006193" w:rsidRDefault="00006193" w:rsidP="00006193">
      <w:pPr>
        <w:pStyle w:val="Default"/>
        <w:jc w:val="center"/>
        <w:rPr>
          <w:sz w:val="23"/>
          <w:szCs w:val="23"/>
        </w:rPr>
      </w:pPr>
    </w:p>
    <w:p w14:paraId="5B787D95" w14:textId="77777777" w:rsidR="00A640B9" w:rsidRDefault="00A640B9" w:rsidP="00006193">
      <w:pPr>
        <w:pStyle w:val="Default"/>
        <w:jc w:val="center"/>
        <w:rPr>
          <w:sz w:val="23"/>
          <w:szCs w:val="23"/>
        </w:rPr>
      </w:pPr>
    </w:p>
    <w:p w14:paraId="6C3174E8" w14:textId="77777777" w:rsidR="000271D7" w:rsidRDefault="000271D7" w:rsidP="000271D7">
      <w:pPr>
        <w:pStyle w:val="Default"/>
        <w:rPr>
          <w:sz w:val="23"/>
          <w:szCs w:val="23"/>
        </w:rPr>
      </w:pPr>
    </w:p>
    <w:p w14:paraId="03A228A7" w14:textId="61754DAB" w:rsidR="00006193" w:rsidRDefault="00006193" w:rsidP="00006193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§ 3.</w:t>
      </w:r>
    </w:p>
    <w:p w14:paraId="24641CA2" w14:textId="47585643" w:rsidR="0068715C" w:rsidRDefault="0068715C" w:rsidP="0068715C">
      <w:pPr>
        <w:pStyle w:val="Default"/>
      </w:pPr>
    </w:p>
    <w:p w14:paraId="2FAB2A3A" w14:textId="12015639" w:rsidR="00252A6E" w:rsidRPr="00C905A5" w:rsidRDefault="006722A3" w:rsidP="00C905A5">
      <w:pPr>
        <w:pStyle w:val="Akapitzlist"/>
        <w:numPr>
          <w:ilvl w:val="0"/>
          <w:numId w:val="17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C905A5">
        <w:rPr>
          <w:rFonts w:ascii="Times New Roman" w:hAnsi="Times New Roman" w:cs="Times New Roman"/>
          <w:sz w:val="24"/>
          <w:szCs w:val="24"/>
        </w:rPr>
        <w:t xml:space="preserve">Z dniem </w:t>
      </w:r>
      <w:r w:rsidR="00E91373" w:rsidRPr="00C905A5">
        <w:rPr>
          <w:rFonts w:ascii="Times New Roman" w:hAnsi="Times New Roman" w:cs="Times New Roman"/>
          <w:sz w:val="24"/>
          <w:szCs w:val="24"/>
        </w:rPr>
        <w:t xml:space="preserve">15 listopada 2021 r. </w:t>
      </w:r>
      <w:r w:rsidR="002847EB">
        <w:rPr>
          <w:rFonts w:ascii="Times New Roman" w:hAnsi="Times New Roman" w:cs="Times New Roman"/>
          <w:sz w:val="24"/>
          <w:szCs w:val="24"/>
        </w:rPr>
        <w:t xml:space="preserve">pracownicy świadczą pracę </w:t>
      </w:r>
      <w:r w:rsidR="00006193">
        <w:rPr>
          <w:rFonts w:ascii="Times New Roman" w:hAnsi="Times New Roman" w:cs="Times New Roman"/>
          <w:sz w:val="24"/>
          <w:szCs w:val="24"/>
        </w:rPr>
        <w:t xml:space="preserve">w trybie pracy hybrydowej, </w:t>
      </w:r>
      <w:r w:rsidR="002847EB">
        <w:rPr>
          <w:rFonts w:ascii="Times New Roman" w:hAnsi="Times New Roman" w:cs="Times New Roman"/>
          <w:sz w:val="24"/>
          <w:szCs w:val="24"/>
        </w:rPr>
        <w:t xml:space="preserve">z następującym </w:t>
      </w:r>
      <w:r w:rsidR="00E91373" w:rsidRPr="00C905A5">
        <w:rPr>
          <w:rFonts w:ascii="Times New Roman" w:hAnsi="Times New Roman" w:cs="Times New Roman"/>
          <w:sz w:val="24"/>
          <w:szCs w:val="24"/>
        </w:rPr>
        <w:t>podziałem pracy:</w:t>
      </w:r>
      <w:r w:rsidRPr="00C905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4BF011" w14:textId="0A3B129B" w:rsidR="00E91373" w:rsidRDefault="00E91373" w:rsidP="00E9137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I – Dyrektor, kierownicy pionu Pierwszego Zastępcy Dyrektora oraz wyznaczeni przez kierowników działu/zespołu podlegli pracownicy;</w:t>
      </w:r>
    </w:p>
    <w:p w14:paraId="746EA7E9" w14:textId="4CCF4B2C" w:rsidR="00E91373" w:rsidRDefault="00E91373" w:rsidP="00E9137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grupa II – Pierwszy Zastępca, kierownicy pionu Dyrektora oraz wyznaczeni przez kierowników działu/zespołu podlegli pracownicy</w:t>
      </w:r>
      <w:r w:rsidR="00C905A5">
        <w:rPr>
          <w:rFonts w:ascii="Times New Roman" w:hAnsi="Times New Roman" w:cs="Times New Roman"/>
          <w:sz w:val="24"/>
          <w:szCs w:val="24"/>
        </w:rPr>
        <w:t>;</w:t>
      </w:r>
    </w:p>
    <w:p w14:paraId="0E5F70F8" w14:textId="2DEBF8DF" w:rsidR="00F77EBC" w:rsidRPr="00617BF3" w:rsidRDefault="000271D7" w:rsidP="00617BF3">
      <w:pPr>
        <w:pStyle w:val="Akapitzlist"/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905A5" w:rsidRPr="00617BF3">
        <w:rPr>
          <w:rFonts w:ascii="Times New Roman" w:hAnsi="Times New Roman" w:cs="Times New Roman"/>
          <w:sz w:val="24"/>
          <w:szCs w:val="24"/>
        </w:rPr>
        <w:t xml:space="preserve">racownicy na samodzielnych stanowiskach pracy </w:t>
      </w:r>
      <w:r w:rsidR="00F77EBC" w:rsidRPr="00617BF3">
        <w:rPr>
          <w:rFonts w:ascii="Times New Roman" w:hAnsi="Times New Roman" w:cs="Times New Roman"/>
          <w:sz w:val="24"/>
          <w:szCs w:val="24"/>
        </w:rPr>
        <w:t xml:space="preserve">świadczą pracę </w:t>
      </w:r>
      <w:r w:rsidR="00C905A5" w:rsidRPr="00617BF3">
        <w:rPr>
          <w:rFonts w:ascii="Times New Roman" w:hAnsi="Times New Roman" w:cs="Times New Roman"/>
          <w:sz w:val="24"/>
          <w:szCs w:val="24"/>
        </w:rPr>
        <w:t xml:space="preserve"> w ramach wybranych grup poprzez złożenie deklaracji, którą grupę wybierają. </w:t>
      </w:r>
    </w:p>
    <w:p w14:paraId="2D32E5C9" w14:textId="5D074B37" w:rsidR="00B62A43" w:rsidRDefault="00D92D26" w:rsidP="00424F6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</w:t>
      </w:r>
      <w:r w:rsidR="0000619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E306BA" w14:textId="2035FC13" w:rsidR="00F77EBC" w:rsidRPr="00617BF3" w:rsidRDefault="00F77EBC" w:rsidP="00617BF3">
      <w:pPr>
        <w:pStyle w:val="Akapitzlist"/>
        <w:numPr>
          <w:ilvl w:val="0"/>
          <w:numId w:val="22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617BF3">
        <w:rPr>
          <w:rFonts w:ascii="Times New Roman" w:hAnsi="Times New Roman" w:cs="Times New Roman"/>
          <w:sz w:val="24"/>
          <w:szCs w:val="24"/>
        </w:rPr>
        <w:t>W trybie pracy hybrydowej w obiektach biurowych MOPS wyznaczeni pracownicy pracują:</w:t>
      </w:r>
    </w:p>
    <w:p w14:paraId="03E4A406" w14:textId="7680B74B" w:rsidR="00F77EBC" w:rsidRDefault="00F77EBC" w:rsidP="00F77EBC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pierwszym tygodniu:</w:t>
      </w:r>
    </w:p>
    <w:p w14:paraId="4304A44B" w14:textId="79BF5543" w:rsidR="00F77EBC" w:rsidRDefault="00F77EBC" w:rsidP="00F77EBC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poniedziałek, środa i piątek – grupa I o której mowa w § </w:t>
      </w:r>
      <w:r w:rsidR="0000619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ust.1 pkt 1 oraz w ust.2;</w:t>
      </w:r>
    </w:p>
    <w:p w14:paraId="1E5B6FFE" w14:textId="2A289C86" w:rsidR="00F77EBC" w:rsidRDefault="00F77EBC" w:rsidP="00F77EBC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wtorek, czwartek – grupa II o której mowa w § </w:t>
      </w:r>
      <w:r w:rsidR="0015734A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ust.1 pkt 2 oraz w ust.</w:t>
      </w:r>
      <w:r w:rsidR="00157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2;</w:t>
      </w:r>
    </w:p>
    <w:p w14:paraId="509E4348" w14:textId="458A9E8A" w:rsidR="00F77EBC" w:rsidRPr="00F77EBC" w:rsidRDefault="00F77EBC" w:rsidP="00F77EBC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następnym tygodniu zmiana grup, i tak:</w:t>
      </w:r>
    </w:p>
    <w:p w14:paraId="37E453D3" w14:textId="5347999A" w:rsidR="00F77EBC" w:rsidRDefault="00F77EBC" w:rsidP="00F77EBC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poniedziałek, środa i piątek – grupa II o której mowa w § </w:t>
      </w:r>
      <w:r w:rsidR="0000619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ust.1 pkt </w:t>
      </w:r>
      <w:r w:rsidR="008E403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oraz w ust.2;</w:t>
      </w:r>
    </w:p>
    <w:p w14:paraId="4D708C9C" w14:textId="50BE289B" w:rsidR="00F77EBC" w:rsidRDefault="00F77EBC" w:rsidP="00F77EBC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wtorek, czwartek – grupa I o której mowa w § </w:t>
      </w:r>
      <w:r w:rsidR="0000619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ust.1 pkt </w:t>
      </w:r>
      <w:r w:rsidR="008E403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oraz w ust.</w:t>
      </w:r>
      <w:r w:rsidR="001573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2;</w:t>
      </w:r>
    </w:p>
    <w:p w14:paraId="2342F22D" w14:textId="4E62A8AD" w:rsidR="00F77EBC" w:rsidRDefault="00F77EBC" w:rsidP="00F77EBC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każdym kolejnym tygodniu, zgodnie z zasadami o których mowa w pkt.</w:t>
      </w:r>
      <w:r w:rsidR="00617BF3">
        <w:rPr>
          <w:rFonts w:ascii="Times New Roman" w:hAnsi="Times New Roman" w:cs="Times New Roman"/>
          <w:sz w:val="24"/>
          <w:szCs w:val="24"/>
        </w:rPr>
        <w:t>1 i 2.</w:t>
      </w:r>
    </w:p>
    <w:p w14:paraId="4E159498" w14:textId="069A04E5" w:rsidR="00617BF3" w:rsidRDefault="00617BF3" w:rsidP="00617BF3">
      <w:pPr>
        <w:pStyle w:val="Akapitzlist"/>
        <w:numPr>
          <w:ilvl w:val="0"/>
          <w:numId w:val="22"/>
        </w:numPr>
        <w:spacing w:after="0" w:line="36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617BF3">
        <w:rPr>
          <w:rFonts w:ascii="Times New Roman" w:hAnsi="Times New Roman" w:cs="Times New Roman"/>
          <w:sz w:val="24"/>
          <w:szCs w:val="24"/>
        </w:rPr>
        <w:t>Zobowiązuje się kierowników działów/zespołu do uwzględnienia w organizacji pracy w  kierowanym dziale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617BF3">
        <w:rPr>
          <w:rFonts w:ascii="Times New Roman" w:hAnsi="Times New Roman" w:cs="Times New Roman"/>
          <w:sz w:val="24"/>
          <w:szCs w:val="24"/>
        </w:rPr>
        <w:t>zespole następującego podziału grupy pracowników: co najmniej jeden pracownik na dział</w:t>
      </w:r>
      <w:r>
        <w:rPr>
          <w:rFonts w:ascii="Times New Roman" w:hAnsi="Times New Roman" w:cs="Times New Roman"/>
          <w:sz w:val="24"/>
          <w:szCs w:val="24"/>
        </w:rPr>
        <w:t>/zespół</w:t>
      </w:r>
      <w:r w:rsidRPr="00617BF3">
        <w:rPr>
          <w:rFonts w:ascii="Times New Roman" w:hAnsi="Times New Roman" w:cs="Times New Roman"/>
          <w:sz w:val="24"/>
          <w:szCs w:val="24"/>
        </w:rPr>
        <w:t xml:space="preserve"> lub co najmniej jeden pracownik zespołu z każdego zespołu w dziale, podczas jednego dnia pracy. </w:t>
      </w:r>
    </w:p>
    <w:p w14:paraId="52E48483" w14:textId="29C0AB88" w:rsidR="00617BF3" w:rsidRDefault="00617BF3" w:rsidP="00617BF3">
      <w:pPr>
        <w:pStyle w:val="Akapitzlist"/>
        <w:numPr>
          <w:ilvl w:val="0"/>
          <w:numId w:val="22"/>
        </w:numPr>
        <w:spacing w:after="0" w:line="36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617BF3">
        <w:rPr>
          <w:rFonts w:ascii="Times New Roman" w:hAnsi="Times New Roman" w:cs="Times New Roman"/>
          <w:sz w:val="24"/>
          <w:szCs w:val="24"/>
        </w:rPr>
        <w:t>W  przypadku braku możliwości zapewnienia realizacji zadań działu</w:t>
      </w:r>
      <w:r w:rsidR="0015734A">
        <w:rPr>
          <w:rFonts w:ascii="Times New Roman" w:hAnsi="Times New Roman" w:cs="Times New Roman"/>
          <w:sz w:val="24"/>
          <w:szCs w:val="24"/>
        </w:rPr>
        <w:t>/zespołu</w:t>
      </w:r>
      <w:r w:rsidRPr="00617BF3">
        <w:rPr>
          <w:rFonts w:ascii="Times New Roman" w:hAnsi="Times New Roman" w:cs="Times New Roman"/>
          <w:sz w:val="24"/>
          <w:szCs w:val="24"/>
        </w:rPr>
        <w:t xml:space="preserve">, zgodnie z  ust. 2, należy wprowadzić zasadę rozłożonego w czasie przebywania pracowników w pracy, podczas jednego dnia pracy.   </w:t>
      </w:r>
    </w:p>
    <w:p w14:paraId="2BF8A649" w14:textId="1DABA634" w:rsidR="000271D7" w:rsidRPr="000271D7" w:rsidRDefault="00617BF3" w:rsidP="000271D7">
      <w:pPr>
        <w:pStyle w:val="Akapitzlist"/>
        <w:numPr>
          <w:ilvl w:val="0"/>
          <w:numId w:val="22"/>
        </w:numPr>
        <w:spacing w:after="0" w:line="36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617BF3">
        <w:rPr>
          <w:rFonts w:ascii="Times New Roman" w:hAnsi="Times New Roman" w:cs="Times New Roman"/>
          <w:sz w:val="24"/>
          <w:szCs w:val="24"/>
        </w:rPr>
        <w:t>Kierownicy zobowiązani są tak organizować pracę podległych im pracowników, ażeby całkowicie odizolować od siebie grupy pracowników o których mowa w  ust. 1 na okoliczność ryzyka wyłączenia z  pracy części pracowników poprzez przymusową kwarantannę.</w:t>
      </w:r>
    </w:p>
    <w:p w14:paraId="641BA948" w14:textId="0495A9A8" w:rsidR="00006193" w:rsidRDefault="00006193" w:rsidP="000061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</w:t>
      </w:r>
    </w:p>
    <w:p w14:paraId="229C473A" w14:textId="5D13D236" w:rsidR="00006193" w:rsidRPr="008F504A" w:rsidRDefault="00006193" w:rsidP="008F50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504A">
        <w:rPr>
          <w:rFonts w:ascii="Times New Roman" w:hAnsi="Times New Roman" w:cs="Times New Roman"/>
          <w:sz w:val="24"/>
          <w:szCs w:val="24"/>
        </w:rPr>
        <w:t>Zobowiązuje się kierowników do minimalizacji ryzyka wzajemnego zarażenia się przez  pracowników, biorąc pod uwagę, między innymi zapewnienia dodatkowych środków bezpieczeństwa, w szczególności:</w:t>
      </w:r>
    </w:p>
    <w:p w14:paraId="5C7439BB" w14:textId="2946AD6B" w:rsidR="000271D7" w:rsidRDefault="000271D7" w:rsidP="000271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79EB7" w14:textId="77777777" w:rsidR="000271D7" w:rsidRPr="000271D7" w:rsidRDefault="000271D7" w:rsidP="000271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060D3B" w14:textId="74EF085F" w:rsidR="00006193" w:rsidRPr="00006193" w:rsidRDefault="00006193" w:rsidP="0015734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usytuowanie stanowisk pracy oddalonych od siebie  o co najmniej 1,5 metra,</w:t>
      </w:r>
    </w:p>
    <w:p w14:paraId="25A4369C" w14:textId="77777777" w:rsidR="00006193" w:rsidRPr="008F4C7B" w:rsidRDefault="00006193" w:rsidP="0015734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maseczek ochronnych,</w:t>
      </w:r>
    </w:p>
    <w:p w14:paraId="27CFC841" w14:textId="40A1259C" w:rsidR="00006193" w:rsidRDefault="00006193" w:rsidP="0015734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dostępu do płynów dezynfekujących,</w:t>
      </w:r>
    </w:p>
    <w:p w14:paraId="012C9AF5" w14:textId="06595125" w:rsidR="00006193" w:rsidRPr="00006193" w:rsidRDefault="00006193" w:rsidP="0015734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rękawiczek </w:t>
      </w:r>
      <w:r w:rsidRPr="0041218D">
        <w:rPr>
          <w:rFonts w:ascii="Times New Roman" w:hAnsi="Times New Roman" w:cs="Times New Roman"/>
          <w:sz w:val="24"/>
          <w:szCs w:val="24"/>
        </w:rPr>
        <w:t xml:space="preserve">jednorazowych, </w:t>
      </w:r>
    </w:p>
    <w:p w14:paraId="29EB8075" w14:textId="77777777" w:rsidR="00006193" w:rsidRPr="00481F12" w:rsidRDefault="00006193" w:rsidP="0015734A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osobistego długopisu, pióra, </w:t>
      </w:r>
    </w:p>
    <w:p w14:paraId="43F0CED7" w14:textId="36DB5DC8" w:rsidR="00006193" w:rsidRPr="00006193" w:rsidRDefault="00006193" w:rsidP="008F504A">
      <w:pPr>
        <w:spacing w:after="0" w:line="360" w:lineRule="auto"/>
        <w:ind w:left="340"/>
        <w:jc w:val="center"/>
        <w:rPr>
          <w:rFonts w:ascii="Times New Roman" w:hAnsi="Times New Roman" w:cs="Times New Roman"/>
          <w:sz w:val="24"/>
          <w:szCs w:val="24"/>
        </w:rPr>
      </w:pPr>
      <w:r w:rsidRPr="00006193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06193">
        <w:rPr>
          <w:rFonts w:ascii="Times New Roman" w:hAnsi="Times New Roman" w:cs="Times New Roman"/>
          <w:sz w:val="24"/>
          <w:szCs w:val="24"/>
        </w:rPr>
        <w:t>.</w:t>
      </w:r>
    </w:p>
    <w:p w14:paraId="1A9F5EB3" w14:textId="16803A82" w:rsidR="00006193" w:rsidRDefault="00006193" w:rsidP="008F504A">
      <w:pPr>
        <w:pStyle w:val="Akapitzlist"/>
        <w:numPr>
          <w:ilvl w:val="0"/>
          <w:numId w:val="27"/>
        </w:numPr>
        <w:spacing w:after="0" w:line="360" w:lineRule="auto"/>
        <w:ind w:left="3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537DEB">
        <w:rPr>
          <w:rFonts w:ascii="Times New Roman" w:hAnsi="Times New Roman" w:cs="Times New Roman"/>
          <w:sz w:val="24"/>
          <w:szCs w:val="24"/>
        </w:rPr>
        <w:t>Wprowadza się zakaz przychodzenia przez pracowników do pracy poza ustaloną organizacją  pracy</w:t>
      </w:r>
      <w:r>
        <w:rPr>
          <w:rFonts w:ascii="Times New Roman" w:hAnsi="Times New Roman" w:cs="Times New Roman"/>
          <w:sz w:val="24"/>
          <w:szCs w:val="24"/>
        </w:rPr>
        <w:t xml:space="preserve"> o której mowa w § </w:t>
      </w:r>
      <w:r w:rsidR="00A312E8">
        <w:rPr>
          <w:rFonts w:ascii="Times New Roman" w:hAnsi="Times New Roman" w:cs="Times New Roman"/>
          <w:sz w:val="24"/>
          <w:szCs w:val="24"/>
        </w:rPr>
        <w:t>4</w:t>
      </w:r>
      <w:r w:rsidRPr="007C4C3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00BB43" w14:textId="77777777" w:rsidR="00006193" w:rsidRPr="0029711D" w:rsidRDefault="00006193" w:rsidP="008F504A">
      <w:pPr>
        <w:pStyle w:val="Akapitzlist"/>
        <w:numPr>
          <w:ilvl w:val="0"/>
          <w:numId w:val="27"/>
        </w:numPr>
        <w:spacing w:after="0" w:line="360" w:lineRule="auto"/>
        <w:ind w:left="3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711D">
        <w:rPr>
          <w:rFonts w:ascii="Times New Roman" w:hAnsi="Times New Roman" w:cs="Times New Roman"/>
          <w:sz w:val="24"/>
          <w:szCs w:val="24"/>
        </w:rPr>
        <w:t>W godzinach pracy obowiązuje całkowity zakaz opuszczania przez pracowników obiektów biurowych MOPS, z wyjątkiem sytuacji związanych ze specyfiką zajmowanego stanowiska pracy.</w:t>
      </w:r>
    </w:p>
    <w:p w14:paraId="5C19C807" w14:textId="6016715C" w:rsidR="00006193" w:rsidRPr="000271D7" w:rsidRDefault="00DD7549" w:rsidP="000271D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271D7">
        <w:rPr>
          <w:rFonts w:ascii="Times New Roman" w:hAnsi="Times New Roman" w:cs="Times New Roman"/>
          <w:sz w:val="24"/>
          <w:szCs w:val="24"/>
        </w:rPr>
        <w:t>§ 7.</w:t>
      </w:r>
    </w:p>
    <w:p w14:paraId="14A62477" w14:textId="77777777" w:rsidR="00252A6E" w:rsidRPr="00020291" w:rsidRDefault="00252A6E" w:rsidP="005E465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</w:rPr>
        <w:t xml:space="preserve">MOPS w Sopocie realizuje wszystkie zadania pomimo nadal </w:t>
      </w:r>
      <w:r w:rsidR="00020291">
        <w:rPr>
          <w:rFonts w:ascii="Times New Roman" w:hAnsi="Times New Roman" w:cs="Times New Roman"/>
          <w:sz w:val="24"/>
          <w:szCs w:val="24"/>
        </w:rPr>
        <w:t xml:space="preserve">obowiązującego </w:t>
      </w:r>
      <w:r w:rsidRPr="00020291">
        <w:rPr>
          <w:rFonts w:ascii="Times New Roman" w:hAnsi="Times New Roman" w:cs="Times New Roman"/>
          <w:sz w:val="24"/>
          <w:szCs w:val="24"/>
        </w:rPr>
        <w:t xml:space="preserve">ograniczenia </w:t>
      </w: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bezpośredniej obsługi klientów w związku z wystąpieniem stanu epidemii wywołanej wirusem SARS-CoV-2</w:t>
      </w:r>
      <w:r w:rsidR="002E7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wprowadzone</w:t>
      </w:r>
      <w:r w:rsidR="00F67244">
        <w:rPr>
          <w:rFonts w:ascii="Times New Roman" w:hAnsi="Times New Roman" w:cs="Times New Roman"/>
          <w:sz w:val="24"/>
          <w:szCs w:val="24"/>
          <w:shd w:val="clear" w:color="auto" w:fill="FFFFFF"/>
        </w:rPr>
        <w:t>go</w:t>
      </w:r>
      <w:r w:rsidR="002E77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odrębnym zarządzeniem Dyrektora.</w:t>
      </w:r>
    </w:p>
    <w:p w14:paraId="44D1B7E8" w14:textId="77777777" w:rsidR="00844B82" w:rsidRPr="00D7396E" w:rsidRDefault="0009111C" w:rsidP="005E465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Przy wejściu do obiektów MOPS wydzielono </w:t>
      </w:r>
      <w:r w:rsidR="00252A6E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tzw. ”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śluzę</w:t>
      </w:r>
      <w:r w:rsidR="00252A6E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 która 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zapewnia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zachowani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przez osoby udające się do pomieszczeń biurowych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reżimu sanitarnego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poprzez  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="002E777B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iędzy 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innymi: 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zdezynfekowani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252A6E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dłoni, </w:t>
      </w:r>
      <w:r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>zakrycie</w:t>
      </w:r>
      <w:r w:rsidR="00844B82" w:rsidRP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ust i nosa maseczką ochronną. </w:t>
      </w:r>
    </w:p>
    <w:p w14:paraId="3C890E7B" w14:textId="6758C9DB" w:rsidR="007A27BE" w:rsidRPr="007A27BE" w:rsidRDefault="0009111C" w:rsidP="005E465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D739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tzw. „śluzie” mogą </w:t>
      </w:r>
      <w:r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przebywać maksymalnie 2</w:t>
      </w:r>
      <w:r w:rsidR="00844B82" w:rsidRPr="000202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osoby jednocześnie. </w:t>
      </w:r>
      <w:r w:rsidR="007A27BE">
        <w:rPr>
          <w:rFonts w:ascii="Times New Roman" w:hAnsi="Times New Roman" w:cs="Times New Roman"/>
          <w:sz w:val="24"/>
          <w:szCs w:val="24"/>
          <w:shd w:val="clear" w:color="auto" w:fill="FFFFFF"/>
        </w:rPr>
        <w:t>W przypadku większej liczby osób, pozostałe osoby oczekują na zewnątrz budynku, przy zachowaniu dystansu społecznego co najmniej 1,5 m.</w:t>
      </w:r>
    </w:p>
    <w:p w14:paraId="38440BC2" w14:textId="5E14F217" w:rsidR="00A640B9" w:rsidRPr="000271D7" w:rsidRDefault="000B1DA9" w:rsidP="005E465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DA9">
        <w:rPr>
          <w:rFonts w:ascii="Times New Roman" w:hAnsi="Times New Roman" w:cs="Times New Roman"/>
          <w:sz w:val="24"/>
          <w:szCs w:val="24"/>
        </w:rPr>
        <w:t>Wszelka korespondencja wpływająca do MOPS w tym: dokumenty, faktury, pisma, powinny przejść 24 godzinną karencję</w:t>
      </w:r>
      <w:r w:rsidR="00CF0EB3">
        <w:rPr>
          <w:rFonts w:ascii="Times New Roman" w:hAnsi="Times New Roman" w:cs="Times New Roman"/>
          <w:sz w:val="24"/>
          <w:szCs w:val="24"/>
        </w:rPr>
        <w:t>.</w:t>
      </w:r>
    </w:p>
    <w:p w14:paraId="0D517344" w14:textId="709568DF" w:rsidR="000271D7" w:rsidRPr="000271D7" w:rsidRDefault="000B1DA9" w:rsidP="005E4650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B1DA9">
        <w:rPr>
          <w:rFonts w:ascii="Times New Roman" w:hAnsi="Times New Roman" w:cs="Times New Roman"/>
          <w:sz w:val="24"/>
          <w:szCs w:val="24"/>
        </w:rPr>
        <w:t xml:space="preserve">Wyznaczony pracownik DAT, opróżnia jeden raz dziennie skrzynkę podawczą,  zlokalizowaną przy drzwiach wejściowych do siedziby MOPS oraz </w:t>
      </w:r>
      <w:r w:rsidR="00F67244">
        <w:rPr>
          <w:rFonts w:ascii="Times New Roman" w:hAnsi="Times New Roman" w:cs="Times New Roman"/>
          <w:sz w:val="24"/>
          <w:szCs w:val="24"/>
        </w:rPr>
        <w:t xml:space="preserve">po ich dobowej karencji </w:t>
      </w:r>
      <w:r w:rsidRPr="000B1DA9">
        <w:rPr>
          <w:rFonts w:ascii="Times New Roman" w:hAnsi="Times New Roman" w:cs="Times New Roman"/>
          <w:sz w:val="24"/>
          <w:szCs w:val="24"/>
        </w:rPr>
        <w:t>rozdziel</w:t>
      </w:r>
      <w:r w:rsidR="00F67244">
        <w:rPr>
          <w:rFonts w:ascii="Times New Roman" w:hAnsi="Times New Roman" w:cs="Times New Roman"/>
          <w:sz w:val="24"/>
          <w:szCs w:val="24"/>
        </w:rPr>
        <w:t>a korespondencję w niej zawartą.</w:t>
      </w:r>
    </w:p>
    <w:p w14:paraId="74B3747C" w14:textId="13004B32" w:rsidR="00B62A43" w:rsidRPr="00D7396E" w:rsidRDefault="006D39EC" w:rsidP="000B1DA9">
      <w:pPr>
        <w:pStyle w:val="Akapitzlist"/>
        <w:spacing w:after="0" w:line="360" w:lineRule="auto"/>
        <w:ind w:left="35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7396E">
        <w:rPr>
          <w:rFonts w:ascii="Times New Roman" w:hAnsi="Times New Roman" w:cs="Times New Roman"/>
          <w:sz w:val="24"/>
          <w:szCs w:val="24"/>
        </w:rPr>
        <w:t xml:space="preserve">§ </w:t>
      </w:r>
      <w:r w:rsidR="00DD7549">
        <w:rPr>
          <w:rFonts w:ascii="Times New Roman" w:hAnsi="Times New Roman" w:cs="Times New Roman"/>
          <w:sz w:val="24"/>
          <w:szCs w:val="24"/>
        </w:rPr>
        <w:t>8</w:t>
      </w:r>
      <w:r w:rsidRPr="00D7396E">
        <w:rPr>
          <w:rFonts w:ascii="Times New Roman" w:hAnsi="Times New Roman" w:cs="Times New Roman"/>
          <w:sz w:val="24"/>
          <w:szCs w:val="24"/>
        </w:rPr>
        <w:t>.</w:t>
      </w:r>
    </w:p>
    <w:p w14:paraId="2388B37B" w14:textId="77777777" w:rsidR="002103B7" w:rsidRPr="00F30B25" w:rsidRDefault="002103B7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30B25">
        <w:rPr>
          <w:rFonts w:ascii="Times New Roman" w:hAnsi="Times New Roman" w:cs="Times New Roman"/>
          <w:sz w:val="24"/>
          <w:szCs w:val="24"/>
        </w:rPr>
        <w:t>Wewnątrz obiektów biurowych MOPS, w godzinach pracy należy ograniczyć do minimum kontakty osobiste pracowników, zastępując je podstawowymi środkami komunikacji wewnętrznej, np. telefony, maile, komunikatory.</w:t>
      </w:r>
    </w:p>
    <w:p w14:paraId="788A2648" w14:textId="61613D16" w:rsidR="000B1DA9" w:rsidRDefault="000B1DA9" w:rsidP="00F30B25">
      <w:pPr>
        <w:pStyle w:val="Akapitzlist"/>
        <w:numPr>
          <w:ilvl w:val="0"/>
          <w:numId w:val="1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0271D7">
        <w:rPr>
          <w:rFonts w:ascii="Times New Roman" w:hAnsi="Times New Roman" w:cs="Times New Roman"/>
          <w:sz w:val="24"/>
          <w:szCs w:val="24"/>
        </w:rPr>
        <w:t>Każdy pracownik  wykonujący pracę w pomieszczeniach biurowych może indywidualnie podjąć decyzję o zasadności zakrywani</w:t>
      </w:r>
      <w:r w:rsidR="007A27BE" w:rsidRPr="000271D7">
        <w:rPr>
          <w:rFonts w:ascii="Times New Roman" w:hAnsi="Times New Roman" w:cs="Times New Roman"/>
          <w:sz w:val="24"/>
          <w:szCs w:val="24"/>
        </w:rPr>
        <w:t>a ust</w:t>
      </w:r>
      <w:r w:rsidRPr="000271D7">
        <w:rPr>
          <w:rFonts w:ascii="Times New Roman" w:hAnsi="Times New Roman" w:cs="Times New Roman"/>
          <w:sz w:val="24"/>
          <w:szCs w:val="24"/>
        </w:rPr>
        <w:t xml:space="preserve"> i nosa, z wyjątkiem pracownika wykonującego bezpośrednią obsługę klientów w czasie jej wykonywania. </w:t>
      </w:r>
    </w:p>
    <w:p w14:paraId="6A7169E1" w14:textId="61DCC2CE" w:rsidR="008F504A" w:rsidRDefault="008F504A" w:rsidP="008F50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A391E" w14:textId="217C5E14" w:rsidR="008F504A" w:rsidRDefault="008F504A" w:rsidP="008F50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31E6D4" w14:textId="04712A63" w:rsidR="005E4650" w:rsidRDefault="005E4650" w:rsidP="008F50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3C381" w14:textId="77777777" w:rsidR="005E4650" w:rsidRDefault="005E4650" w:rsidP="008F50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AA24D" w14:textId="77777777" w:rsidR="008F504A" w:rsidRPr="008F504A" w:rsidRDefault="008F504A" w:rsidP="008F504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95FC3" w14:textId="1243F539" w:rsidR="000271D7" w:rsidRPr="008F504A" w:rsidRDefault="002E777B" w:rsidP="000271D7">
      <w:pPr>
        <w:pStyle w:val="Akapitzlist"/>
        <w:numPr>
          <w:ilvl w:val="0"/>
          <w:numId w:val="15"/>
        </w:numPr>
        <w:spacing w:after="0" w:line="360" w:lineRule="auto"/>
        <w:ind w:left="35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F30B25">
        <w:rPr>
          <w:rFonts w:ascii="Times New Roman" w:hAnsi="Times New Roman" w:cs="Times New Roman"/>
          <w:color w:val="000000"/>
          <w:sz w:val="24"/>
          <w:szCs w:val="24"/>
        </w:rPr>
        <w:t>MOPS</w:t>
      </w:r>
      <w:r w:rsidR="006A4A6F">
        <w:rPr>
          <w:rFonts w:ascii="Times New Roman" w:hAnsi="Times New Roman" w:cs="Times New Roman"/>
          <w:color w:val="000000"/>
          <w:sz w:val="24"/>
          <w:szCs w:val="24"/>
        </w:rPr>
        <w:t xml:space="preserve"> w Sopocie zapewnia pracownikom, </w:t>
      </w:r>
      <w:r w:rsidRPr="00F30B25">
        <w:rPr>
          <w:rFonts w:ascii="Times New Roman" w:hAnsi="Times New Roman" w:cs="Times New Roman"/>
          <w:color w:val="000000"/>
          <w:sz w:val="24"/>
          <w:szCs w:val="24"/>
        </w:rPr>
        <w:t>w szczególności:</w:t>
      </w:r>
    </w:p>
    <w:p w14:paraId="75B42503" w14:textId="77777777" w:rsid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zachowanie dystansu społecznego co najmniej 1,5 m;</w:t>
      </w:r>
    </w:p>
    <w:p w14:paraId="1AFCE412" w14:textId="77777777" w:rsidR="000B1DA9" w:rsidRP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dostęp do płynów dezynfekujących;</w:t>
      </w:r>
    </w:p>
    <w:p w14:paraId="72C6434E" w14:textId="77777777" w:rsidR="002E777B" w:rsidRPr="00DA42A2" w:rsidRDefault="00DA42A2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maseczki ochronne;</w:t>
      </w:r>
    </w:p>
    <w:p w14:paraId="3B10ED17" w14:textId="77777777" w:rsidR="000B1DA9" w:rsidRPr="000B1DA9" w:rsidRDefault="000B1DA9" w:rsidP="000B1DA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rękawiczki jednorazowe;</w:t>
      </w:r>
      <w:r w:rsidRPr="00DA4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B4B486" w14:textId="0F067D3D" w:rsidR="00E07204" w:rsidRPr="00DD7549" w:rsidRDefault="002E777B" w:rsidP="00DD7549">
      <w:pPr>
        <w:pStyle w:val="Akapitzlist"/>
        <w:numPr>
          <w:ilvl w:val="0"/>
          <w:numId w:val="13"/>
        </w:numPr>
        <w:spacing w:after="0" w:line="360" w:lineRule="auto"/>
        <w:ind w:left="697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DA42A2">
        <w:rPr>
          <w:rFonts w:ascii="Times New Roman" w:hAnsi="Times New Roman" w:cs="Times New Roman"/>
          <w:color w:val="000000"/>
          <w:sz w:val="24"/>
          <w:szCs w:val="24"/>
        </w:rPr>
        <w:t>osobist</w:t>
      </w:r>
      <w:r w:rsidR="00DA42A2">
        <w:rPr>
          <w:rFonts w:ascii="Times New Roman" w:hAnsi="Times New Roman" w:cs="Times New Roman"/>
          <w:color w:val="000000"/>
          <w:sz w:val="24"/>
          <w:szCs w:val="24"/>
        </w:rPr>
        <w:t>y długopis</w:t>
      </w:r>
      <w:r w:rsidR="005C1C0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C1C09">
        <w:rPr>
          <w:rFonts w:ascii="Times New Roman" w:hAnsi="Times New Roman" w:cs="Times New Roman"/>
          <w:color w:val="000000"/>
          <w:sz w:val="24"/>
          <w:szCs w:val="24"/>
        </w:rPr>
        <w:t>pióra.</w:t>
      </w:r>
    </w:p>
    <w:p w14:paraId="027E7404" w14:textId="7D21ACA1" w:rsidR="001575CD" w:rsidRDefault="00685E80" w:rsidP="0090773B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B18CF"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CB18C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8357054" w14:textId="77777777" w:rsidR="00CF0EB3" w:rsidRPr="00E07204" w:rsidRDefault="002E777B" w:rsidP="00CF0EB3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celu przeciwdziałania rozprzestrzeniania się COVID-19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8500A">
        <w:rPr>
          <w:rFonts w:ascii="Times New Roman" w:hAnsi="Times New Roman" w:cs="Times New Roman"/>
          <w:color w:val="000000"/>
          <w:sz w:val="24"/>
          <w:szCs w:val="24"/>
        </w:rPr>
        <w:t>Dyrektor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może polecić pracownikowi wykonywanie przez czas oznaczony pracy określonej w umowie o pracę poza miejscem jej stałego wykonywania – tzw.</w:t>
      </w:r>
      <w:r w:rsidR="00B77170" w:rsidRPr="002872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35DB5" w:rsidRPr="00287291">
        <w:rPr>
          <w:rFonts w:ascii="Times New Roman" w:hAnsi="Times New Roman" w:cs="Times New Roman"/>
          <w:color w:val="000000"/>
          <w:sz w:val="24"/>
          <w:szCs w:val="24"/>
        </w:rPr>
        <w:t>”pracę zdalną”.</w:t>
      </w:r>
    </w:p>
    <w:p w14:paraId="45232D2B" w14:textId="77777777" w:rsidR="0063267B" w:rsidRDefault="0063267B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Wzór polecenia wykonania pracy zdalnej stanowi załącznik nr </w:t>
      </w:r>
      <w:r w:rsidR="002E777B" w:rsidRPr="002E777B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do zarządzenia.</w:t>
      </w:r>
    </w:p>
    <w:p w14:paraId="7188B59E" w14:textId="77777777" w:rsidR="002E777B" w:rsidRPr="002E777B" w:rsidRDefault="008075DA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sz w:val="24"/>
          <w:szCs w:val="24"/>
        </w:rPr>
        <w:t xml:space="preserve">Wzór ewidencji czynności pracy zdalnej stanowi załącznik nr </w:t>
      </w:r>
      <w:r w:rsidR="002E777B" w:rsidRPr="002E777B">
        <w:rPr>
          <w:rFonts w:ascii="Times New Roman" w:hAnsi="Times New Roman" w:cs="Times New Roman"/>
          <w:sz w:val="24"/>
          <w:szCs w:val="24"/>
        </w:rPr>
        <w:t>2</w:t>
      </w:r>
      <w:r w:rsidRPr="002E777B">
        <w:rPr>
          <w:rFonts w:ascii="Times New Roman" w:hAnsi="Times New Roman" w:cs="Times New Roman"/>
          <w:sz w:val="24"/>
          <w:szCs w:val="24"/>
        </w:rPr>
        <w:t xml:space="preserve"> do zarządzenia.</w:t>
      </w:r>
    </w:p>
    <w:p w14:paraId="24AC56ED" w14:textId="77777777" w:rsidR="006773A3" w:rsidRPr="002E777B" w:rsidRDefault="00557664" w:rsidP="00F30B25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Pracownik </w:t>
      </w:r>
      <w:r w:rsidR="006773A3" w:rsidRPr="002E777B">
        <w:rPr>
          <w:rFonts w:ascii="Times New Roman" w:hAnsi="Times New Roman" w:cs="Times New Roman"/>
          <w:color w:val="000000"/>
          <w:sz w:val="24"/>
          <w:szCs w:val="24"/>
        </w:rPr>
        <w:t>prac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6773A3"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zdaln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ą </w:t>
      </w:r>
      <w:r w:rsidR="00CA3C9B" w:rsidRPr="002E777B">
        <w:rPr>
          <w:rFonts w:ascii="Times New Roman" w:hAnsi="Times New Roman" w:cs="Times New Roman"/>
          <w:color w:val="000000"/>
          <w:sz w:val="24"/>
          <w:szCs w:val="24"/>
        </w:rPr>
        <w:t>wykonuje realizując:</w:t>
      </w:r>
    </w:p>
    <w:p w14:paraId="028F8490" w14:textId="77777777" w:rsidR="006773A3" w:rsidRPr="00557664" w:rsidRDefault="006773A3" w:rsidP="00F30B25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664">
        <w:rPr>
          <w:rFonts w:ascii="Times New Roman" w:hAnsi="Times New Roman" w:cs="Times New Roman"/>
          <w:color w:val="000000"/>
          <w:sz w:val="24"/>
          <w:szCs w:val="24"/>
        </w:rPr>
        <w:t>zada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nia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wymagając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dostępu do dokumentów w postaci papierowej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, w tym związanych z przetwarzaniem danych osobowych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56DD4035" w14:textId="77777777" w:rsidR="00B62A43" w:rsidRPr="00A8500A" w:rsidRDefault="006773A3" w:rsidP="00F30B25">
      <w:pPr>
        <w:pStyle w:val="Akapitzlist"/>
        <w:numPr>
          <w:ilvl w:val="0"/>
          <w:numId w:val="5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57664">
        <w:rPr>
          <w:rFonts w:ascii="Times New Roman" w:hAnsi="Times New Roman" w:cs="Times New Roman"/>
          <w:color w:val="000000"/>
          <w:sz w:val="24"/>
          <w:szCs w:val="24"/>
        </w:rPr>
        <w:t>zada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nia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wymagając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dostępu do systemów informatycznych MOPS, </w:t>
      </w:r>
      <w:r w:rsidR="00CA3C9B">
        <w:rPr>
          <w:rFonts w:ascii="Times New Roman" w:hAnsi="Times New Roman" w:cs="Times New Roman"/>
          <w:color w:val="000000"/>
          <w:sz w:val="24"/>
          <w:szCs w:val="24"/>
        </w:rPr>
        <w:t>w tym związanych z przetwarzaniem danych osobowych.</w:t>
      </w:r>
      <w:r w:rsidRPr="005576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EBE750" w14:textId="364205F4" w:rsidR="00A640B9" w:rsidRPr="000271D7" w:rsidRDefault="009D6E75" w:rsidP="00A640B9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color w:val="000000"/>
          <w:sz w:val="24"/>
          <w:szCs w:val="24"/>
        </w:rPr>
        <w:t>Zobowiązuje się bezpośrednich przełożonych pracowników do utrzymywania stałego kontaktu z pracownik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>ami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wykonującym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>i prac</w:t>
      </w:r>
      <w:r w:rsidR="00481F12" w:rsidRPr="002E777B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BD2584" w:rsidRPr="002E777B">
        <w:rPr>
          <w:rFonts w:ascii="Times New Roman" w:hAnsi="Times New Roman" w:cs="Times New Roman"/>
          <w:color w:val="000000"/>
          <w:sz w:val="24"/>
          <w:szCs w:val="24"/>
        </w:rPr>
        <w:t xml:space="preserve"> zdalną oraz </w:t>
      </w:r>
      <w:r w:rsidRPr="002E777B">
        <w:rPr>
          <w:rFonts w:ascii="Times New Roman" w:hAnsi="Times New Roman" w:cs="Times New Roman"/>
          <w:color w:val="000000"/>
          <w:sz w:val="24"/>
          <w:szCs w:val="24"/>
        </w:rPr>
        <w:t>nadzorowanie efektów jego pracy.</w:t>
      </w:r>
    </w:p>
    <w:p w14:paraId="6596BD62" w14:textId="6AE33419" w:rsidR="000271D7" w:rsidRPr="000271D7" w:rsidRDefault="00944F8F" w:rsidP="000271D7">
      <w:pPr>
        <w:pStyle w:val="Akapitzlist"/>
        <w:numPr>
          <w:ilvl w:val="0"/>
          <w:numId w:val="1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777B">
        <w:rPr>
          <w:rFonts w:ascii="Times New Roman" w:hAnsi="Times New Roman" w:cs="Times New Roman"/>
          <w:sz w:val="24"/>
          <w:szCs w:val="24"/>
        </w:rPr>
        <w:t xml:space="preserve">Zobowiązuje się pracowników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świadczących pracę </w:t>
      </w:r>
      <w:r w:rsidRPr="002E777B">
        <w:rPr>
          <w:rFonts w:ascii="Times New Roman" w:hAnsi="Times New Roman" w:cs="Times New Roman"/>
          <w:sz w:val="24"/>
          <w:szCs w:val="24"/>
        </w:rPr>
        <w:t>w trybie pracy zdalnej z</w:t>
      </w:r>
      <w:r w:rsidR="00141AB9" w:rsidRPr="002E777B">
        <w:rPr>
          <w:rFonts w:ascii="Times New Roman" w:hAnsi="Times New Roman" w:cs="Times New Roman"/>
          <w:sz w:val="24"/>
          <w:szCs w:val="24"/>
        </w:rPr>
        <w:t xml:space="preserve">  </w:t>
      </w:r>
      <w:r w:rsidRPr="002E777B">
        <w:rPr>
          <w:rFonts w:ascii="Times New Roman" w:hAnsi="Times New Roman" w:cs="Times New Roman"/>
          <w:sz w:val="24"/>
          <w:szCs w:val="24"/>
        </w:rPr>
        <w:t xml:space="preserve">wykorzystaniem urządzeń służbowych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i prywatnych </w:t>
      </w:r>
      <w:r w:rsidRPr="002E777B">
        <w:rPr>
          <w:rFonts w:ascii="Times New Roman" w:hAnsi="Times New Roman" w:cs="Times New Roman"/>
          <w:sz w:val="24"/>
          <w:szCs w:val="24"/>
        </w:rPr>
        <w:t>do złożenia oświadczenia o</w:t>
      </w:r>
      <w:r w:rsidR="00141AB9" w:rsidRPr="002E777B">
        <w:rPr>
          <w:rFonts w:ascii="Times New Roman" w:hAnsi="Times New Roman" w:cs="Times New Roman"/>
          <w:sz w:val="24"/>
          <w:szCs w:val="24"/>
        </w:rPr>
        <w:t>  </w:t>
      </w:r>
      <w:r w:rsidRPr="002E777B">
        <w:rPr>
          <w:rFonts w:ascii="Times New Roman" w:hAnsi="Times New Roman" w:cs="Times New Roman"/>
          <w:sz w:val="24"/>
          <w:szCs w:val="24"/>
        </w:rPr>
        <w:t xml:space="preserve">zapoznaniu się </w:t>
      </w:r>
      <w:r w:rsidR="0011576E" w:rsidRPr="002E777B">
        <w:rPr>
          <w:rFonts w:ascii="Times New Roman" w:hAnsi="Times New Roman" w:cs="Times New Roman"/>
          <w:sz w:val="24"/>
          <w:szCs w:val="24"/>
        </w:rPr>
        <w:t xml:space="preserve">z postanowieniami </w:t>
      </w:r>
      <w:r w:rsidRPr="002E777B">
        <w:rPr>
          <w:rFonts w:ascii="Times New Roman" w:hAnsi="Times New Roman" w:cs="Times New Roman"/>
          <w:sz w:val="24"/>
          <w:szCs w:val="24"/>
        </w:rPr>
        <w:t>regulamin</w:t>
      </w:r>
      <w:r w:rsidR="0011576E" w:rsidRPr="002E777B">
        <w:rPr>
          <w:rFonts w:ascii="Times New Roman" w:hAnsi="Times New Roman" w:cs="Times New Roman"/>
          <w:sz w:val="24"/>
          <w:szCs w:val="24"/>
        </w:rPr>
        <w:t>u</w:t>
      </w:r>
      <w:r w:rsidRPr="002E777B">
        <w:rPr>
          <w:rFonts w:ascii="Times New Roman" w:hAnsi="Times New Roman" w:cs="Times New Roman"/>
          <w:sz w:val="24"/>
          <w:szCs w:val="24"/>
        </w:rPr>
        <w:t xml:space="preserve"> pracy zdalnej</w:t>
      </w:r>
      <w:r w:rsidR="0011576E" w:rsidRPr="002E777B">
        <w:rPr>
          <w:rFonts w:ascii="Times New Roman" w:hAnsi="Times New Roman" w:cs="Times New Roman"/>
          <w:sz w:val="24"/>
          <w:szCs w:val="24"/>
        </w:rPr>
        <w:t>,</w:t>
      </w:r>
      <w:r w:rsidRPr="002E777B">
        <w:rPr>
          <w:rFonts w:ascii="Times New Roman" w:hAnsi="Times New Roman" w:cs="Times New Roman"/>
          <w:sz w:val="24"/>
          <w:szCs w:val="24"/>
        </w:rPr>
        <w:t xml:space="preserve"> </w:t>
      </w:r>
      <w:r w:rsidR="0011576E" w:rsidRPr="002E777B">
        <w:rPr>
          <w:rFonts w:ascii="Times New Roman" w:hAnsi="Times New Roman" w:cs="Times New Roman"/>
          <w:sz w:val="24"/>
          <w:szCs w:val="24"/>
        </w:rPr>
        <w:t>wprowadzonym odrębnym zarządzeniem Dyrektora</w:t>
      </w:r>
      <w:r w:rsidR="00D8200E" w:rsidRPr="002E777B">
        <w:rPr>
          <w:rFonts w:ascii="Times New Roman" w:hAnsi="Times New Roman" w:cs="Times New Roman"/>
          <w:sz w:val="24"/>
          <w:szCs w:val="24"/>
        </w:rPr>
        <w:t>.</w:t>
      </w:r>
    </w:p>
    <w:p w14:paraId="21C30F48" w14:textId="22B71B15" w:rsidR="00A8500A" w:rsidRPr="009D6E75" w:rsidRDefault="009D6E75" w:rsidP="00412CE8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</w:t>
      </w:r>
      <w:r w:rsidR="00A640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9D6E7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32E0CF4" w14:textId="77777777" w:rsidR="009D6E75" w:rsidRPr="00F30B25" w:rsidRDefault="009D6E75" w:rsidP="00F30B25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Pracownik zobowiązany jest do niezwłocznego poinformowania o podejrzeniu zachorowania na COVID-19</w:t>
      </w:r>
      <w:r w:rsidR="00F30B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137C" w:rsidRPr="00F30B25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F30B25">
        <w:rPr>
          <w:rFonts w:ascii="Times New Roman" w:hAnsi="Times New Roman" w:cs="Times New Roman"/>
          <w:color w:val="000000"/>
          <w:sz w:val="24"/>
          <w:szCs w:val="24"/>
        </w:rPr>
        <w:t>racodawcę – wiadomość należy przekazać bezpośredniemu przełożonemu oraz pracownikowi na samodzielnym stanowisku ds. pracowniczych, telefonicznie lub e-mailowo.</w:t>
      </w:r>
    </w:p>
    <w:p w14:paraId="61C7DF45" w14:textId="2AF32C07" w:rsidR="000271D7" w:rsidRPr="008F504A" w:rsidRDefault="00BF137C" w:rsidP="008F504A">
      <w:pPr>
        <w:pStyle w:val="Akapitzlist"/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Kierowników działów zobowiązuje się do niezwłocznego raportowania Dyrektorowi o</w:t>
      </w:r>
      <w:r w:rsidR="00420965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</w:rPr>
        <w:t>zaistniałych przypadkach COVID-19.</w:t>
      </w:r>
    </w:p>
    <w:p w14:paraId="0E82B728" w14:textId="77777777" w:rsidR="008F504A" w:rsidRDefault="008F504A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46B29A3" w14:textId="77777777" w:rsidR="008F504A" w:rsidRDefault="008F504A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792800D" w14:textId="77777777" w:rsidR="008F504A" w:rsidRDefault="008F504A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9E13E0B" w14:textId="77777777" w:rsidR="008F504A" w:rsidRDefault="008F504A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943E3F9" w14:textId="77777777" w:rsidR="008F504A" w:rsidRDefault="008F504A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645EB69" w14:textId="44CCA0DC" w:rsidR="001A1C24" w:rsidRPr="001A1C24" w:rsidRDefault="001A1C24" w:rsidP="001A1C2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A1C24"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1A1C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364F26F" w14:textId="77777777" w:rsidR="001A1C24" w:rsidRPr="002832AD" w:rsidRDefault="001A1C24" w:rsidP="002C642E">
      <w:pPr>
        <w:pStyle w:val="Akapitzlist"/>
        <w:numPr>
          <w:ilvl w:val="0"/>
          <w:numId w:val="7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Pracownik poddany:</w:t>
      </w:r>
    </w:p>
    <w:p w14:paraId="3474DE37" w14:textId="4C8AA69B" w:rsidR="000271D7" w:rsidRPr="008F504A" w:rsidRDefault="001A1C24" w:rsidP="000271D7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obowiązkowej kwarantannie;</w:t>
      </w:r>
    </w:p>
    <w:p w14:paraId="77A0E273" w14:textId="77777777" w:rsidR="001A1C24" w:rsidRPr="002832AD" w:rsidRDefault="001A1C24" w:rsidP="002C642E">
      <w:pPr>
        <w:pStyle w:val="Akapitzlist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 xml:space="preserve">obowiązkowej izolacji w warunkach domowych, który przechodzi chorobę bezobjawowo lub stosunkowo łagodnie, </w:t>
      </w:r>
    </w:p>
    <w:p w14:paraId="721C3DA0" w14:textId="77777777" w:rsidR="001A1C24" w:rsidRDefault="001A1C2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2832AD">
        <w:rPr>
          <w:rFonts w:ascii="Times New Roman" w:hAnsi="Times New Roman" w:cs="Times New Roman"/>
          <w:sz w:val="24"/>
          <w:szCs w:val="24"/>
        </w:rPr>
        <w:t>może za zgodą Dyrektora</w:t>
      </w:r>
      <w:r>
        <w:rPr>
          <w:rFonts w:ascii="Times New Roman" w:hAnsi="Times New Roman" w:cs="Times New Roman"/>
          <w:sz w:val="24"/>
          <w:szCs w:val="24"/>
        </w:rPr>
        <w:t xml:space="preserve">, po uprzednim uzyskaniu pozytywnej opinii bezpośredniego </w:t>
      </w:r>
    </w:p>
    <w:p w14:paraId="2310F0BA" w14:textId="06FF430A" w:rsidR="00E07204" w:rsidRPr="002832AD" w:rsidRDefault="001A1C24" w:rsidP="001A1C2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przełożonego, </w:t>
      </w:r>
      <w:r w:rsidRPr="002832AD">
        <w:rPr>
          <w:rFonts w:ascii="Times New Roman" w:hAnsi="Times New Roman" w:cs="Times New Roman"/>
          <w:sz w:val="24"/>
          <w:szCs w:val="24"/>
        </w:rPr>
        <w:t>świadczyć w trybie pracy zdalnej pracę określoną w umowie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Pr="002832AD">
        <w:rPr>
          <w:rFonts w:ascii="Times New Roman" w:hAnsi="Times New Roman" w:cs="Times New Roman"/>
          <w:sz w:val="24"/>
          <w:szCs w:val="24"/>
        </w:rPr>
        <w:t>pracę.</w:t>
      </w:r>
    </w:p>
    <w:p w14:paraId="5BEFDFD1" w14:textId="180F35D4" w:rsidR="00CF0EB3" w:rsidRPr="00CF0EB3" w:rsidRDefault="001A1C24" w:rsidP="001031B6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CF0EB3">
        <w:rPr>
          <w:rFonts w:ascii="Times New Roman" w:hAnsi="Times New Roman" w:cs="Times New Roman"/>
          <w:sz w:val="24"/>
          <w:szCs w:val="24"/>
        </w:rPr>
        <w:t>Pracownik o którym mowa w ust.1,  który otrzymał</w:t>
      </w:r>
      <w:r w:rsidR="002E777B" w:rsidRPr="00CF0EB3">
        <w:rPr>
          <w:rFonts w:ascii="Times New Roman" w:hAnsi="Times New Roman" w:cs="Times New Roman"/>
          <w:sz w:val="24"/>
          <w:szCs w:val="24"/>
        </w:rPr>
        <w:t xml:space="preserve"> zgodę Dyrektora świadczy pracę </w:t>
      </w:r>
      <w:r w:rsidRPr="00CF0EB3">
        <w:rPr>
          <w:rFonts w:ascii="Times New Roman" w:hAnsi="Times New Roman" w:cs="Times New Roman"/>
          <w:sz w:val="24"/>
          <w:szCs w:val="24"/>
        </w:rPr>
        <w:t xml:space="preserve">zgodnie z zasadami określonymi w § </w:t>
      </w:r>
      <w:r w:rsidR="00A312E8">
        <w:rPr>
          <w:rFonts w:ascii="Times New Roman" w:hAnsi="Times New Roman" w:cs="Times New Roman"/>
          <w:sz w:val="24"/>
          <w:szCs w:val="24"/>
        </w:rPr>
        <w:t>9</w:t>
      </w:r>
      <w:r w:rsidR="00CF0EB3" w:rsidRPr="00CF0EB3">
        <w:rPr>
          <w:rFonts w:ascii="Times New Roman" w:hAnsi="Times New Roman" w:cs="Times New Roman"/>
          <w:sz w:val="24"/>
          <w:szCs w:val="24"/>
        </w:rPr>
        <w:t>.</w:t>
      </w:r>
    </w:p>
    <w:p w14:paraId="1C6A435F" w14:textId="76FA1D2D" w:rsidR="00CF0EB3" w:rsidRPr="00E07204" w:rsidRDefault="001A1C24" w:rsidP="00EB086D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F0EB3">
        <w:rPr>
          <w:rFonts w:ascii="Times New Roman" w:hAnsi="Times New Roman" w:cs="Times New Roman"/>
          <w:sz w:val="24"/>
          <w:szCs w:val="24"/>
        </w:rPr>
        <w:t xml:space="preserve">Zobowiązuje się </w:t>
      </w:r>
      <w:r w:rsidR="00EB086D">
        <w:rPr>
          <w:rFonts w:ascii="Times New Roman" w:hAnsi="Times New Roman" w:cs="Times New Roman"/>
          <w:sz w:val="24"/>
          <w:szCs w:val="24"/>
        </w:rPr>
        <w:t xml:space="preserve"> </w:t>
      </w:r>
      <w:r w:rsidRPr="00CF0EB3">
        <w:rPr>
          <w:rFonts w:ascii="Times New Roman" w:hAnsi="Times New Roman" w:cs="Times New Roman"/>
          <w:sz w:val="24"/>
          <w:szCs w:val="24"/>
        </w:rPr>
        <w:t xml:space="preserve">kierowników </w:t>
      </w:r>
      <w:r w:rsidR="00EB086D">
        <w:rPr>
          <w:rFonts w:ascii="Times New Roman" w:hAnsi="Times New Roman" w:cs="Times New Roman"/>
          <w:sz w:val="24"/>
          <w:szCs w:val="24"/>
        </w:rPr>
        <w:t xml:space="preserve"> </w:t>
      </w:r>
      <w:r w:rsidRPr="00CF0EB3">
        <w:rPr>
          <w:rFonts w:ascii="Times New Roman" w:hAnsi="Times New Roman" w:cs="Times New Roman"/>
          <w:sz w:val="24"/>
          <w:szCs w:val="24"/>
        </w:rPr>
        <w:t>do realizacji obowiązków o których mowa w mowa</w:t>
      </w:r>
      <w:r w:rsidR="00EB086D">
        <w:rPr>
          <w:rFonts w:ascii="Times New Roman" w:hAnsi="Times New Roman" w:cs="Times New Roman"/>
          <w:sz w:val="24"/>
          <w:szCs w:val="24"/>
        </w:rPr>
        <w:t xml:space="preserve">  </w:t>
      </w:r>
      <w:r w:rsidRPr="00CF0EB3">
        <w:rPr>
          <w:rFonts w:ascii="Times New Roman" w:hAnsi="Times New Roman" w:cs="Times New Roman"/>
          <w:sz w:val="24"/>
          <w:szCs w:val="24"/>
        </w:rPr>
        <w:t xml:space="preserve">§ </w:t>
      </w:r>
      <w:r w:rsidR="00A312E8">
        <w:rPr>
          <w:rFonts w:ascii="Times New Roman" w:hAnsi="Times New Roman" w:cs="Times New Roman"/>
          <w:sz w:val="24"/>
          <w:szCs w:val="24"/>
        </w:rPr>
        <w:t>9</w:t>
      </w:r>
      <w:r w:rsidR="00CF0EB3">
        <w:rPr>
          <w:rFonts w:ascii="Times New Roman" w:hAnsi="Times New Roman" w:cs="Times New Roman"/>
          <w:sz w:val="24"/>
          <w:szCs w:val="24"/>
        </w:rPr>
        <w:t xml:space="preserve"> ust.</w:t>
      </w:r>
      <w:r w:rsidR="00EB086D">
        <w:rPr>
          <w:rFonts w:ascii="Times New Roman" w:hAnsi="Times New Roman" w:cs="Times New Roman"/>
          <w:sz w:val="24"/>
          <w:szCs w:val="24"/>
        </w:rPr>
        <w:t xml:space="preserve"> </w:t>
      </w:r>
      <w:r w:rsidR="00CF0EB3">
        <w:rPr>
          <w:rFonts w:ascii="Times New Roman" w:hAnsi="Times New Roman" w:cs="Times New Roman"/>
          <w:sz w:val="24"/>
          <w:szCs w:val="24"/>
        </w:rPr>
        <w:t>5 .</w:t>
      </w:r>
    </w:p>
    <w:p w14:paraId="33A76350" w14:textId="77777777" w:rsidR="00072322" w:rsidRPr="00B62A43" w:rsidRDefault="001A1C24" w:rsidP="00EB086D">
      <w:pPr>
        <w:pStyle w:val="Akapitzlist"/>
        <w:numPr>
          <w:ilvl w:val="0"/>
          <w:numId w:val="7"/>
        </w:numPr>
        <w:tabs>
          <w:tab w:val="left" w:pos="1418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832AD">
        <w:rPr>
          <w:rFonts w:ascii="Times New Roman" w:hAnsi="Times New Roman" w:cs="Times New Roman"/>
          <w:sz w:val="24"/>
          <w:szCs w:val="24"/>
        </w:rPr>
        <w:t>Dyrektor może w każdym czasie cofnąć zgodę na wykonywanie pracy zdalnej</w:t>
      </w:r>
      <w:r>
        <w:rPr>
          <w:rFonts w:ascii="Times New Roman" w:hAnsi="Times New Roman" w:cs="Times New Roman"/>
          <w:sz w:val="24"/>
          <w:szCs w:val="24"/>
        </w:rPr>
        <w:t xml:space="preserve"> przez pracownika o którym mowa w ust. 1.</w:t>
      </w:r>
    </w:p>
    <w:p w14:paraId="3799B8B3" w14:textId="04DE00F6" w:rsidR="00BD2584" w:rsidRPr="00BD2584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>12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F4F6D31" w14:textId="61E57EDD" w:rsidR="00057C7A" w:rsidRDefault="001A1C24" w:rsidP="00C037ED">
      <w:pPr>
        <w:tabs>
          <w:tab w:val="left" w:pos="1418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 zakresie nieuregulowanym niniejszym z</w:t>
      </w:r>
      <w:r w:rsidR="00412CE8">
        <w:rPr>
          <w:rFonts w:ascii="Times New Roman" w:hAnsi="Times New Roman" w:cs="Times New Roman"/>
          <w:color w:val="000000"/>
          <w:sz w:val="24"/>
          <w:szCs w:val="24"/>
        </w:rPr>
        <w:t xml:space="preserve">arządzeniem, decyzje związane 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 xml:space="preserve">z  </w:t>
      </w:r>
      <w:r>
        <w:rPr>
          <w:rFonts w:ascii="Times New Roman" w:hAnsi="Times New Roman" w:cs="Times New Roman"/>
          <w:color w:val="000000"/>
          <w:sz w:val="24"/>
          <w:szCs w:val="24"/>
        </w:rPr>
        <w:t>przeciwdziałaniem  COVID-19,  podejmuje Dyrektor.</w:t>
      </w:r>
    </w:p>
    <w:p w14:paraId="29D17687" w14:textId="77777777" w:rsidR="000271D7" w:rsidRDefault="000271D7" w:rsidP="00BD258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51CB330" w14:textId="027DA938" w:rsidR="00CC5BD5" w:rsidRPr="00BD2584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Pr="00BD258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06C789A" w14:textId="55380A07" w:rsidR="00A640B9" w:rsidRPr="000271D7" w:rsidRDefault="001D046B" w:rsidP="000271D7">
      <w:pPr>
        <w:spacing w:after="0" w:line="360" w:lineRule="auto"/>
        <w:jc w:val="both"/>
        <w:rPr>
          <w:rFonts w:ascii="Times New Roman" w:hAnsi="Times New Roman" w:cs="Times New Roman"/>
          <w:bCs/>
          <w:color w:val="20202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Traci moc Zarządzenie Nr </w:t>
      </w:r>
      <w:r w:rsidR="0060555F">
        <w:rPr>
          <w:rFonts w:ascii="Times New Roman" w:hAnsi="Times New Roman" w:cs="Times New Roman"/>
          <w:color w:val="000000"/>
          <w:sz w:val="24"/>
          <w:szCs w:val="24"/>
        </w:rPr>
        <w:t>45</w:t>
      </w:r>
      <w:r>
        <w:rPr>
          <w:rFonts w:ascii="Times New Roman" w:hAnsi="Times New Roman" w:cs="Times New Roman"/>
          <w:color w:val="000000"/>
          <w:sz w:val="24"/>
          <w:szCs w:val="24"/>
        </w:rPr>
        <w:t>/202</w:t>
      </w:r>
      <w:r w:rsidR="0060555F">
        <w:rPr>
          <w:rFonts w:ascii="Times New Roman" w:hAnsi="Times New Roman" w:cs="Times New Roman"/>
          <w:color w:val="00000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10C3" w:rsidRPr="00B210C3">
        <w:rPr>
          <w:rFonts w:ascii="Times New Roman" w:eastAsia="Times New Roman" w:hAnsi="Times New Roman" w:cs="Times New Roman"/>
          <w:sz w:val="24"/>
          <w:szCs w:val="24"/>
        </w:rPr>
        <w:t xml:space="preserve">Dyrektora Miejskiego Ośrodka Pomocy Społecznej w Sopocie z dnia </w:t>
      </w:r>
      <w:r w:rsidR="0060555F">
        <w:rPr>
          <w:rFonts w:ascii="Times New Roman" w:eastAsia="Times New Roman" w:hAnsi="Times New Roman" w:cs="Times New Roman"/>
          <w:sz w:val="24"/>
          <w:szCs w:val="24"/>
        </w:rPr>
        <w:t>22 czerwca 2021 r.</w:t>
      </w:r>
      <w:r w:rsidR="00B210C3" w:rsidRPr="00B210C3">
        <w:rPr>
          <w:rFonts w:ascii="Times New Roman" w:eastAsia="Times New Roman" w:hAnsi="Times New Roman" w:cs="Times New Roman"/>
          <w:sz w:val="24"/>
          <w:szCs w:val="24"/>
        </w:rPr>
        <w:t xml:space="preserve"> w sprawie </w:t>
      </w:r>
      <w:r w:rsidR="00B210C3" w:rsidRPr="00B210C3">
        <w:rPr>
          <w:rFonts w:ascii="Times New Roman" w:eastAsia="Times New Roman" w:hAnsi="Times New Roman" w:cs="Times New Roman"/>
          <w:bCs/>
          <w:sz w:val="24"/>
          <w:szCs w:val="24"/>
        </w:rPr>
        <w:t>zasad pracy i   wzajemnych kontaktów pracowników</w:t>
      </w:r>
      <w:r w:rsidR="0060555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210C3" w:rsidRPr="00B210C3">
        <w:rPr>
          <w:rFonts w:ascii="Times New Roman" w:eastAsia="Times New Roman" w:hAnsi="Times New Roman" w:cs="Times New Roman"/>
          <w:bCs/>
          <w:sz w:val="24"/>
          <w:szCs w:val="24"/>
        </w:rPr>
        <w:t xml:space="preserve">w  Miejskim Ośrodku Pomocy Społecznej w Sopocie w związku  z  przeciwdziałaniem  </w:t>
      </w:r>
      <w:r w:rsidR="00B210C3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 xml:space="preserve">COVID-19 </w:t>
      </w:r>
      <w:r w:rsidR="0060555F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.</w:t>
      </w:r>
    </w:p>
    <w:p w14:paraId="6B4F43DC" w14:textId="19760A0E" w:rsidR="001D046B" w:rsidRDefault="00BD2584" w:rsidP="00BD258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 1</w:t>
      </w:r>
      <w:r w:rsidR="00DD7549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E36682C" w14:textId="63BCE0D3" w:rsidR="00D80C79" w:rsidRPr="000271D7" w:rsidRDefault="00424F6F" w:rsidP="000271D7">
      <w:pPr>
        <w:spacing w:after="0" w:line="360" w:lineRule="auto"/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</w:pPr>
      <w:r w:rsidRPr="00CB18CF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0F6D4F">
        <w:rPr>
          <w:rFonts w:ascii="Times New Roman" w:hAnsi="Times New Roman" w:cs="Times New Roman"/>
          <w:sz w:val="24"/>
          <w:szCs w:val="24"/>
        </w:rPr>
        <w:t xml:space="preserve">obowiązuje </w:t>
      </w:r>
      <w:r w:rsidR="002D5B89">
        <w:rPr>
          <w:rFonts w:ascii="Times New Roman" w:hAnsi="Times New Roman" w:cs="Times New Roman"/>
          <w:sz w:val="24"/>
          <w:szCs w:val="24"/>
        </w:rPr>
        <w:t xml:space="preserve">przez okres obowiązywania stanu epidemii w związku z zakażeniem wirusem SARS-CoV-2 zwanej </w:t>
      </w:r>
      <w:r w:rsidR="00F30B25">
        <w:rPr>
          <w:rFonts w:ascii="Times New Roman" w:eastAsia="Times New Roman" w:hAnsi="Times New Roman" w:cs="Times New Roman"/>
          <w:bCs/>
          <w:color w:val="202020"/>
          <w:sz w:val="24"/>
          <w:szCs w:val="24"/>
        </w:rPr>
        <w:t>COVID-19.</w:t>
      </w:r>
    </w:p>
    <w:p w14:paraId="584710FC" w14:textId="64F5B44C" w:rsidR="00F30B25" w:rsidRPr="00D80C79" w:rsidRDefault="00D80C79" w:rsidP="00D80C79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§ 1</w:t>
      </w:r>
      <w:r w:rsidR="0060555F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9638BCF" w14:textId="4A5D3566" w:rsidR="00F30B25" w:rsidRDefault="00D80C79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</w:t>
      </w:r>
      <w:r w:rsidRPr="00CB18CF">
        <w:rPr>
          <w:rFonts w:ascii="Times New Roman" w:hAnsi="Times New Roman" w:cs="Times New Roman"/>
          <w:sz w:val="24"/>
          <w:szCs w:val="24"/>
        </w:rPr>
        <w:t>wch</w:t>
      </w:r>
      <w:r>
        <w:rPr>
          <w:rFonts w:ascii="Times New Roman" w:hAnsi="Times New Roman" w:cs="Times New Roman"/>
          <w:sz w:val="24"/>
          <w:szCs w:val="24"/>
        </w:rPr>
        <w:t>odzi w życie z mocą obowiązując</w:t>
      </w:r>
      <w:r w:rsidR="005C1C09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od dnia </w:t>
      </w:r>
      <w:r w:rsidR="00564DEA">
        <w:rPr>
          <w:rFonts w:ascii="Times New Roman" w:hAnsi="Times New Roman" w:cs="Times New Roman"/>
          <w:sz w:val="24"/>
          <w:szCs w:val="24"/>
        </w:rPr>
        <w:t>15 listopada 2021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F74C22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3D2A31B" w14:textId="77777777" w:rsidR="00826C37" w:rsidRPr="00826C37" w:rsidRDefault="00826C37" w:rsidP="00826C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6C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DYREKTOR</w:t>
      </w:r>
    </w:p>
    <w:p w14:paraId="62C7F6A8" w14:textId="77777777" w:rsidR="00826C37" w:rsidRPr="00826C37" w:rsidRDefault="00826C37" w:rsidP="00826C3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26C37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2C4E7F8C" w14:textId="77777777" w:rsidR="00826C37" w:rsidRPr="00826C37" w:rsidRDefault="00826C37" w:rsidP="00826C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6C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  <w:r w:rsidRPr="00826C37">
        <w:rPr>
          <w:rFonts w:ascii="Times New Roman" w:hAnsi="Times New Roman" w:cs="Times New Roman"/>
          <w:sz w:val="24"/>
          <w:szCs w:val="24"/>
        </w:rPr>
        <w:br/>
      </w:r>
    </w:p>
    <w:p w14:paraId="5A7FE2A4" w14:textId="77777777" w:rsidR="00826C37" w:rsidRPr="00826C37" w:rsidRDefault="00826C37" w:rsidP="00826C3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6C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/-/ Andrzej Czekaj</w:t>
      </w:r>
    </w:p>
    <w:p w14:paraId="3C307637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3BA8EC6" w14:textId="77777777" w:rsidR="00F30B25" w:rsidRDefault="00F30B25" w:rsidP="002C64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30B25" w:rsidSect="00CF0EB3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53350"/>
    <w:multiLevelType w:val="hybridMultilevel"/>
    <w:tmpl w:val="E2B25B8A"/>
    <w:lvl w:ilvl="0" w:tplc="52B2F2B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75F69"/>
    <w:multiLevelType w:val="hybridMultilevel"/>
    <w:tmpl w:val="1482FDEE"/>
    <w:lvl w:ilvl="0" w:tplc="04150011">
      <w:start w:val="1"/>
      <w:numFmt w:val="decimal"/>
      <w:lvlText w:val="%1)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2" w15:restartNumberingAfterBreak="0">
    <w:nsid w:val="0C997594"/>
    <w:multiLevelType w:val="hybridMultilevel"/>
    <w:tmpl w:val="E0860BDC"/>
    <w:lvl w:ilvl="0" w:tplc="0415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EBB3D59"/>
    <w:multiLevelType w:val="hybridMultilevel"/>
    <w:tmpl w:val="A6800A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32154"/>
    <w:multiLevelType w:val="hybridMultilevel"/>
    <w:tmpl w:val="9C0ACDBC"/>
    <w:lvl w:ilvl="0" w:tplc="FED006A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30EE3"/>
    <w:multiLevelType w:val="hybridMultilevel"/>
    <w:tmpl w:val="8760E2F2"/>
    <w:lvl w:ilvl="0" w:tplc="0415000F">
      <w:start w:val="1"/>
      <w:numFmt w:val="decimal"/>
      <w:lvlText w:val="%1."/>
      <w:lvlJc w:val="left"/>
      <w:pPr>
        <w:ind w:left="1417" w:hanging="360"/>
      </w:pPr>
    </w:lvl>
    <w:lvl w:ilvl="1" w:tplc="04150019" w:tentative="1">
      <w:start w:val="1"/>
      <w:numFmt w:val="lowerLetter"/>
      <w:lvlText w:val="%2."/>
      <w:lvlJc w:val="left"/>
      <w:pPr>
        <w:ind w:left="2137" w:hanging="360"/>
      </w:pPr>
    </w:lvl>
    <w:lvl w:ilvl="2" w:tplc="0415001B" w:tentative="1">
      <w:start w:val="1"/>
      <w:numFmt w:val="lowerRoman"/>
      <w:lvlText w:val="%3."/>
      <w:lvlJc w:val="right"/>
      <w:pPr>
        <w:ind w:left="2857" w:hanging="180"/>
      </w:pPr>
    </w:lvl>
    <w:lvl w:ilvl="3" w:tplc="0415000F" w:tentative="1">
      <w:start w:val="1"/>
      <w:numFmt w:val="decimal"/>
      <w:lvlText w:val="%4."/>
      <w:lvlJc w:val="left"/>
      <w:pPr>
        <w:ind w:left="3577" w:hanging="360"/>
      </w:pPr>
    </w:lvl>
    <w:lvl w:ilvl="4" w:tplc="04150019" w:tentative="1">
      <w:start w:val="1"/>
      <w:numFmt w:val="lowerLetter"/>
      <w:lvlText w:val="%5."/>
      <w:lvlJc w:val="left"/>
      <w:pPr>
        <w:ind w:left="4297" w:hanging="360"/>
      </w:pPr>
    </w:lvl>
    <w:lvl w:ilvl="5" w:tplc="0415001B" w:tentative="1">
      <w:start w:val="1"/>
      <w:numFmt w:val="lowerRoman"/>
      <w:lvlText w:val="%6."/>
      <w:lvlJc w:val="right"/>
      <w:pPr>
        <w:ind w:left="5017" w:hanging="180"/>
      </w:pPr>
    </w:lvl>
    <w:lvl w:ilvl="6" w:tplc="0415000F" w:tentative="1">
      <w:start w:val="1"/>
      <w:numFmt w:val="decimal"/>
      <w:lvlText w:val="%7."/>
      <w:lvlJc w:val="left"/>
      <w:pPr>
        <w:ind w:left="5737" w:hanging="360"/>
      </w:pPr>
    </w:lvl>
    <w:lvl w:ilvl="7" w:tplc="04150019" w:tentative="1">
      <w:start w:val="1"/>
      <w:numFmt w:val="lowerLetter"/>
      <w:lvlText w:val="%8."/>
      <w:lvlJc w:val="left"/>
      <w:pPr>
        <w:ind w:left="6457" w:hanging="360"/>
      </w:pPr>
    </w:lvl>
    <w:lvl w:ilvl="8" w:tplc="0415001B" w:tentative="1">
      <w:start w:val="1"/>
      <w:numFmt w:val="lowerRoman"/>
      <w:lvlText w:val="%9."/>
      <w:lvlJc w:val="right"/>
      <w:pPr>
        <w:ind w:left="7177" w:hanging="180"/>
      </w:pPr>
    </w:lvl>
  </w:abstractNum>
  <w:abstractNum w:abstractNumId="6" w15:restartNumberingAfterBreak="0">
    <w:nsid w:val="1AB41464"/>
    <w:multiLevelType w:val="hybridMultilevel"/>
    <w:tmpl w:val="FCC47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30F4A"/>
    <w:multiLevelType w:val="hybridMultilevel"/>
    <w:tmpl w:val="6AEE83AE"/>
    <w:lvl w:ilvl="0" w:tplc="EE8614A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00C2"/>
    <w:multiLevelType w:val="hybridMultilevel"/>
    <w:tmpl w:val="5B78986A"/>
    <w:lvl w:ilvl="0" w:tplc="7DBE6F2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20B16EA6"/>
    <w:multiLevelType w:val="hybridMultilevel"/>
    <w:tmpl w:val="2F66B8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196284"/>
    <w:multiLevelType w:val="hybridMultilevel"/>
    <w:tmpl w:val="5A68D50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8E10338"/>
    <w:multiLevelType w:val="hybridMultilevel"/>
    <w:tmpl w:val="615A5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631F42"/>
    <w:multiLevelType w:val="hybridMultilevel"/>
    <w:tmpl w:val="580AEA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2754C2"/>
    <w:multiLevelType w:val="hybridMultilevel"/>
    <w:tmpl w:val="A3742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821EC9"/>
    <w:multiLevelType w:val="hybridMultilevel"/>
    <w:tmpl w:val="EDD49A02"/>
    <w:lvl w:ilvl="0" w:tplc="FFDE7E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136C5E"/>
    <w:multiLevelType w:val="hybridMultilevel"/>
    <w:tmpl w:val="66EE3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05CBD"/>
    <w:multiLevelType w:val="hybridMultilevel"/>
    <w:tmpl w:val="94FACD58"/>
    <w:lvl w:ilvl="0" w:tplc="24E001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061073"/>
    <w:multiLevelType w:val="hybridMultilevel"/>
    <w:tmpl w:val="983A8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24409C"/>
    <w:multiLevelType w:val="hybridMultilevel"/>
    <w:tmpl w:val="BE16E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EA5C60"/>
    <w:multiLevelType w:val="hybridMultilevel"/>
    <w:tmpl w:val="34700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270FF8"/>
    <w:multiLevelType w:val="hybridMultilevel"/>
    <w:tmpl w:val="B31CA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152EF3"/>
    <w:multiLevelType w:val="hybridMultilevel"/>
    <w:tmpl w:val="B42454B2"/>
    <w:lvl w:ilvl="0" w:tplc="AAC25BA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A80B13"/>
    <w:multiLevelType w:val="hybridMultilevel"/>
    <w:tmpl w:val="89B8B7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7229D"/>
    <w:multiLevelType w:val="hybridMultilevel"/>
    <w:tmpl w:val="34700C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14AE8"/>
    <w:multiLevelType w:val="hybridMultilevel"/>
    <w:tmpl w:val="D416C826"/>
    <w:lvl w:ilvl="0" w:tplc="04150011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6A7423ED"/>
    <w:multiLevelType w:val="hybridMultilevel"/>
    <w:tmpl w:val="F7063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22D82"/>
    <w:multiLevelType w:val="hybridMultilevel"/>
    <w:tmpl w:val="FDCE6A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B7378A"/>
    <w:multiLevelType w:val="hybridMultilevel"/>
    <w:tmpl w:val="437AF310"/>
    <w:lvl w:ilvl="0" w:tplc="5132443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</w:num>
  <w:num w:numId="3">
    <w:abstractNumId w:val="5"/>
  </w:num>
  <w:num w:numId="4">
    <w:abstractNumId w:val="1"/>
  </w:num>
  <w:num w:numId="5">
    <w:abstractNumId w:val="26"/>
  </w:num>
  <w:num w:numId="6">
    <w:abstractNumId w:val="18"/>
  </w:num>
  <w:num w:numId="7">
    <w:abstractNumId w:val="0"/>
  </w:num>
  <w:num w:numId="8">
    <w:abstractNumId w:val="6"/>
  </w:num>
  <w:num w:numId="9">
    <w:abstractNumId w:val="19"/>
  </w:num>
  <w:num w:numId="10">
    <w:abstractNumId w:val="25"/>
  </w:num>
  <w:num w:numId="11">
    <w:abstractNumId w:val="4"/>
  </w:num>
  <w:num w:numId="12">
    <w:abstractNumId w:val="27"/>
  </w:num>
  <w:num w:numId="13">
    <w:abstractNumId w:val="13"/>
  </w:num>
  <w:num w:numId="14">
    <w:abstractNumId w:val="17"/>
  </w:num>
  <w:num w:numId="15">
    <w:abstractNumId w:val="11"/>
  </w:num>
  <w:num w:numId="16">
    <w:abstractNumId w:val="20"/>
  </w:num>
  <w:num w:numId="17">
    <w:abstractNumId w:val="3"/>
  </w:num>
  <w:num w:numId="18">
    <w:abstractNumId w:val="12"/>
  </w:num>
  <w:num w:numId="19">
    <w:abstractNumId w:val="14"/>
  </w:num>
  <w:num w:numId="20">
    <w:abstractNumId w:val="16"/>
  </w:num>
  <w:num w:numId="21">
    <w:abstractNumId w:val="7"/>
  </w:num>
  <w:num w:numId="22">
    <w:abstractNumId w:val="15"/>
  </w:num>
  <w:num w:numId="23">
    <w:abstractNumId w:val="9"/>
  </w:num>
  <w:num w:numId="24">
    <w:abstractNumId w:val="21"/>
  </w:num>
  <w:num w:numId="25">
    <w:abstractNumId w:val="8"/>
  </w:num>
  <w:num w:numId="26">
    <w:abstractNumId w:val="2"/>
  </w:num>
  <w:num w:numId="27">
    <w:abstractNumId w:val="22"/>
  </w:num>
  <w:num w:numId="28">
    <w:abstractNumId w:val="2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D3"/>
    <w:rsid w:val="00006193"/>
    <w:rsid w:val="00012DBB"/>
    <w:rsid w:val="00020291"/>
    <w:rsid w:val="000271D7"/>
    <w:rsid w:val="0002750C"/>
    <w:rsid w:val="00057623"/>
    <w:rsid w:val="00057C7A"/>
    <w:rsid w:val="000669D3"/>
    <w:rsid w:val="00070971"/>
    <w:rsid w:val="00072322"/>
    <w:rsid w:val="000770EA"/>
    <w:rsid w:val="00080E10"/>
    <w:rsid w:val="00082A6C"/>
    <w:rsid w:val="00090F64"/>
    <w:rsid w:val="0009111C"/>
    <w:rsid w:val="00093462"/>
    <w:rsid w:val="00096B62"/>
    <w:rsid w:val="000B04D2"/>
    <w:rsid w:val="000B1DA9"/>
    <w:rsid w:val="000C70B3"/>
    <w:rsid w:val="000C7D50"/>
    <w:rsid w:val="000F6D4F"/>
    <w:rsid w:val="00105E56"/>
    <w:rsid w:val="0011576E"/>
    <w:rsid w:val="001179BF"/>
    <w:rsid w:val="00123FD6"/>
    <w:rsid w:val="00132E20"/>
    <w:rsid w:val="00141AB9"/>
    <w:rsid w:val="0015734A"/>
    <w:rsid w:val="001575CD"/>
    <w:rsid w:val="001649A6"/>
    <w:rsid w:val="001821F7"/>
    <w:rsid w:val="0019093F"/>
    <w:rsid w:val="001915D3"/>
    <w:rsid w:val="001945A2"/>
    <w:rsid w:val="001A1C24"/>
    <w:rsid w:val="001B2011"/>
    <w:rsid w:val="001B4FE7"/>
    <w:rsid w:val="001C6ABC"/>
    <w:rsid w:val="001D046B"/>
    <w:rsid w:val="001D0ADE"/>
    <w:rsid w:val="001F3711"/>
    <w:rsid w:val="002028F1"/>
    <w:rsid w:val="00205B99"/>
    <w:rsid w:val="002103B7"/>
    <w:rsid w:val="0021514B"/>
    <w:rsid w:val="00217ACB"/>
    <w:rsid w:val="0023599D"/>
    <w:rsid w:val="00247C74"/>
    <w:rsid w:val="0025038D"/>
    <w:rsid w:val="00252A6E"/>
    <w:rsid w:val="00254B3E"/>
    <w:rsid w:val="002847EB"/>
    <w:rsid w:val="00287291"/>
    <w:rsid w:val="00292DE1"/>
    <w:rsid w:val="0029711D"/>
    <w:rsid w:val="002C07B2"/>
    <w:rsid w:val="002C642E"/>
    <w:rsid w:val="002D5B89"/>
    <w:rsid w:val="002D672B"/>
    <w:rsid w:val="002E0896"/>
    <w:rsid w:val="002E777B"/>
    <w:rsid w:val="002F1785"/>
    <w:rsid w:val="00301CAD"/>
    <w:rsid w:val="003077C5"/>
    <w:rsid w:val="003146BD"/>
    <w:rsid w:val="00320BFD"/>
    <w:rsid w:val="003318EC"/>
    <w:rsid w:val="0034472C"/>
    <w:rsid w:val="00381918"/>
    <w:rsid w:val="00382CCF"/>
    <w:rsid w:val="00382FED"/>
    <w:rsid w:val="003A2D07"/>
    <w:rsid w:val="003C1A96"/>
    <w:rsid w:val="003C6D72"/>
    <w:rsid w:val="003D1DFD"/>
    <w:rsid w:val="003F14CA"/>
    <w:rsid w:val="0041218D"/>
    <w:rsid w:val="004121EE"/>
    <w:rsid w:val="00412CE8"/>
    <w:rsid w:val="00420965"/>
    <w:rsid w:val="00424F6F"/>
    <w:rsid w:val="00440F70"/>
    <w:rsid w:val="00446D54"/>
    <w:rsid w:val="00457C58"/>
    <w:rsid w:val="00481F12"/>
    <w:rsid w:val="004822A6"/>
    <w:rsid w:val="004D0B87"/>
    <w:rsid w:val="004D4949"/>
    <w:rsid w:val="004E2E37"/>
    <w:rsid w:val="004F106B"/>
    <w:rsid w:val="004F2924"/>
    <w:rsid w:val="004F7C8D"/>
    <w:rsid w:val="005067EA"/>
    <w:rsid w:val="00517E26"/>
    <w:rsid w:val="005262A6"/>
    <w:rsid w:val="00537DEB"/>
    <w:rsid w:val="00540D62"/>
    <w:rsid w:val="00543F47"/>
    <w:rsid w:val="005475D9"/>
    <w:rsid w:val="005563E2"/>
    <w:rsid w:val="00557664"/>
    <w:rsid w:val="00564DEA"/>
    <w:rsid w:val="005901BB"/>
    <w:rsid w:val="005A0864"/>
    <w:rsid w:val="005B0640"/>
    <w:rsid w:val="005B0814"/>
    <w:rsid w:val="005C1C09"/>
    <w:rsid w:val="005C4F82"/>
    <w:rsid w:val="005E4650"/>
    <w:rsid w:val="005F0EFB"/>
    <w:rsid w:val="005F3561"/>
    <w:rsid w:val="0060555F"/>
    <w:rsid w:val="00617BF3"/>
    <w:rsid w:val="00624F2E"/>
    <w:rsid w:val="006259BC"/>
    <w:rsid w:val="00627FE0"/>
    <w:rsid w:val="0063267B"/>
    <w:rsid w:val="006722A3"/>
    <w:rsid w:val="006773A3"/>
    <w:rsid w:val="00681BE1"/>
    <w:rsid w:val="00685E80"/>
    <w:rsid w:val="0068715C"/>
    <w:rsid w:val="006A4A6F"/>
    <w:rsid w:val="006B2720"/>
    <w:rsid w:val="006C61BE"/>
    <w:rsid w:val="006D39EC"/>
    <w:rsid w:val="006D5BD0"/>
    <w:rsid w:val="006D5EC2"/>
    <w:rsid w:val="006E315D"/>
    <w:rsid w:val="00717A1F"/>
    <w:rsid w:val="00720B05"/>
    <w:rsid w:val="00721ED9"/>
    <w:rsid w:val="007266A7"/>
    <w:rsid w:val="0075460C"/>
    <w:rsid w:val="00771C65"/>
    <w:rsid w:val="00787FB7"/>
    <w:rsid w:val="007A27BE"/>
    <w:rsid w:val="007B2C8A"/>
    <w:rsid w:val="007C4C37"/>
    <w:rsid w:val="007D47A8"/>
    <w:rsid w:val="007D7C92"/>
    <w:rsid w:val="00802C1F"/>
    <w:rsid w:val="00806640"/>
    <w:rsid w:val="008075DA"/>
    <w:rsid w:val="00811E28"/>
    <w:rsid w:val="00812614"/>
    <w:rsid w:val="00826C37"/>
    <w:rsid w:val="00844B82"/>
    <w:rsid w:val="00847969"/>
    <w:rsid w:val="00857080"/>
    <w:rsid w:val="00857CB8"/>
    <w:rsid w:val="00882B8E"/>
    <w:rsid w:val="008966DE"/>
    <w:rsid w:val="008C7C76"/>
    <w:rsid w:val="008D4C04"/>
    <w:rsid w:val="008E2205"/>
    <w:rsid w:val="008E403E"/>
    <w:rsid w:val="008F4C7B"/>
    <w:rsid w:val="008F504A"/>
    <w:rsid w:val="0090773B"/>
    <w:rsid w:val="00913038"/>
    <w:rsid w:val="00922AE7"/>
    <w:rsid w:val="00944F8F"/>
    <w:rsid w:val="00964C89"/>
    <w:rsid w:val="0096515D"/>
    <w:rsid w:val="009801C8"/>
    <w:rsid w:val="00982991"/>
    <w:rsid w:val="00984992"/>
    <w:rsid w:val="00990A3C"/>
    <w:rsid w:val="0099171E"/>
    <w:rsid w:val="0099620F"/>
    <w:rsid w:val="009A2971"/>
    <w:rsid w:val="009D6E75"/>
    <w:rsid w:val="009E52B5"/>
    <w:rsid w:val="00A02106"/>
    <w:rsid w:val="00A12B73"/>
    <w:rsid w:val="00A312E8"/>
    <w:rsid w:val="00A34FE0"/>
    <w:rsid w:val="00A37F00"/>
    <w:rsid w:val="00A54C11"/>
    <w:rsid w:val="00A568E5"/>
    <w:rsid w:val="00A601DE"/>
    <w:rsid w:val="00A640B9"/>
    <w:rsid w:val="00A8500A"/>
    <w:rsid w:val="00A85E2E"/>
    <w:rsid w:val="00A90C46"/>
    <w:rsid w:val="00AA530E"/>
    <w:rsid w:val="00AC0056"/>
    <w:rsid w:val="00AE1F0A"/>
    <w:rsid w:val="00AE48DF"/>
    <w:rsid w:val="00AE6DD9"/>
    <w:rsid w:val="00AF7CB0"/>
    <w:rsid w:val="00B169B8"/>
    <w:rsid w:val="00B210C3"/>
    <w:rsid w:val="00B34A76"/>
    <w:rsid w:val="00B41BBB"/>
    <w:rsid w:val="00B53DB2"/>
    <w:rsid w:val="00B62A43"/>
    <w:rsid w:val="00B64A42"/>
    <w:rsid w:val="00B658CE"/>
    <w:rsid w:val="00B77170"/>
    <w:rsid w:val="00B859C4"/>
    <w:rsid w:val="00B90177"/>
    <w:rsid w:val="00B906C3"/>
    <w:rsid w:val="00BA0186"/>
    <w:rsid w:val="00BA210A"/>
    <w:rsid w:val="00BB2FDE"/>
    <w:rsid w:val="00BD2584"/>
    <w:rsid w:val="00BE0101"/>
    <w:rsid w:val="00BF137C"/>
    <w:rsid w:val="00BF4748"/>
    <w:rsid w:val="00C037ED"/>
    <w:rsid w:val="00C06201"/>
    <w:rsid w:val="00C2104D"/>
    <w:rsid w:val="00C35DB5"/>
    <w:rsid w:val="00C40EEC"/>
    <w:rsid w:val="00C41EBB"/>
    <w:rsid w:val="00C66FB4"/>
    <w:rsid w:val="00C742A9"/>
    <w:rsid w:val="00C81216"/>
    <w:rsid w:val="00C9011B"/>
    <w:rsid w:val="00C905A5"/>
    <w:rsid w:val="00C912A9"/>
    <w:rsid w:val="00C97D4F"/>
    <w:rsid w:val="00CA2C49"/>
    <w:rsid w:val="00CA3C9B"/>
    <w:rsid w:val="00CB18CF"/>
    <w:rsid w:val="00CC5BD5"/>
    <w:rsid w:val="00CC7D30"/>
    <w:rsid w:val="00CD5B43"/>
    <w:rsid w:val="00CF0EB3"/>
    <w:rsid w:val="00CF364C"/>
    <w:rsid w:val="00D218EB"/>
    <w:rsid w:val="00D36D1C"/>
    <w:rsid w:val="00D53A64"/>
    <w:rsid w:val="00D701B0"/>
    <w:rsid w:val="00D7396E"/>
    <w:rsid w:val="00D80C79"/>
    <w:rsid w:val="00D8200E"/>
    <w:rsid w:val="00D91763"/>
    <w:rsid w:val="00D92D26"/>
    <w:rsid w:val="00DA42A2"/>
    <w:rsid w:val="00DB6129"/>
    <w:rsid w:val="00DC748A"/>
    <w:rsid w:val="00DD7549"/>
    <w:rsid w:val="00DE0A78"/>
    <w:rsid w:val="00DE103F"/>
    <w:rsid w:val="00DE4937"/>
    <w:rsid w:val="00DF27F8"/>
    <w:rsid w:val="00E00B6A"/>
    <w:rsid w:val="00E07204"/>
    <w:rsid w:val="00E16B7F"/>
    <w:rsid w:val="00E361D4"/>
    <w:rsid w:val="00E506AE"/>
    <w:rsid w:val="00E56E76"/>
    <w:rsid w:val="00E650FA"/>
    <w:rsid w:val="00E66540"/>
    <w:rsid w:val="00E73CFC"/>
    <w:rsid w:val="00E748D7"/>
    <w:rsid w:val="00E81577"/>
    <w:rsid w:val="00E8258B"/>
    <w:rsid w:val="00E91373"/>
    <w:rsid w:val="00EA0A5E"/>
    <w:rsid w:val="00EA0CB1"/>
    <w:rsid w:val="00EA7089"/>
    <w:rsid w:val="00EB0399"/>
    <w:rsid w:val="00EB086D"/>
    <w:rsid w:val="00EE5D58"/>
    <w:rsid w:val="00EE6226"/>
    <w:rsid w:val="00F06A02"/>
    <w:rsid w:val="00F30B25"/>
    <w:rsid w:val="00F513D4"/>
    <w:rsid w:val="00F56901"/>
    <w:rsid w:val="00F63CF1"/>
    <w:rsid w:val="00F67244"/>
    <w:rsid w:val="00F77EBC"/>
    <w:rsid w:val="00FA24F8"/>
    <w:rsid w:val="00FA3A0E"/>
    <w:rsid w:val="00FA5BF2"/>
    <w:rsid w:val="00FC7291"/>
    <w:rsid w:val="00FD0E6D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721F4"/>
  <w15:docId w15:val="{379E5D4C-B270-4080-B194-C56FA2F9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ACB"/>
  </w:style>
  <w:style w:type="paragraph" w:styleId="Nagwek1">
    <w:name w:val="heading 1"/>
    <w:basedOn w:val="Normalny"/>
    <w:link w:val="Nagwek1Znak"/>
    <w:uiPriority w:val="9"/>
    <w:qFormat/>
    <w:rsid w:val="009962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91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5BF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36D1C"/>
    <w:rPr>
      <w:color w:val="0000FF" w:themeColor="hyperlink"/>
      <w:u w:val="single"/>
    </w:rPr>
  </w:style>
  <w:style w:type="character" w:customStyle="1" w:styleId="apple-converted-space">
    <w:name w:val="apple-converted-space"/>
    <w:basedOn w:val="Domylnaczcionkaakapitu"/>
    <w:rsid w:val="00C41EBB"/>
  </w:style>
  <w:style w:type="character" w:customStyle="1" w:styleId="Nagwek1Znak">
    <w:name w:val="Nagłówek 1 Znak"/>
    <w:basedOn w:val="Domylnaczcionkaakapitu"/>
    <w:link w:val="Nagwek1"/>
    <w:uiPriority w:val="9"/>
    <w:rsid w:val="0099620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Default">
    <w:name w:val="Default"/>
    <w:rsid w:val="002E08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37F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7F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7F0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7F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7F0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F00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9130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2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1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8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55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35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8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31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36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19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54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825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27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9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677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24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2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6EA2A-A1A8-4F60-848A-45A7B0E4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5</Pages>
  <Words>1341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45/2021 Dyrektora Miejskiego Ośrodka Pomocy Społecznej w Sopocie</vt:lpstr>
    </vt:vector>
  </TitlesOfParts>
  <Company/>
  <LinksUpToDate>false</LinksUpToDate>
  <CharactersWithSpaces>9371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63/2021 Dyrektora Miejskiego Ośrodka Pomocy Społecznej w Sopocie</dc:title>
  <dc:creator>Marzena Smok</dc:creator>
  <cp:lastModifiedBy>Marzena Smok</cp:lastModifiedBy>
  <cp:revision>13</cp:revision>
  <cp:lastPrinted>2021-11-10T13:14:00Z</cp:lastPrinted>
  <dcterms:created xsi:type="dcterms:W3CDTF">2021-11-10T13:05:00Z</dcterms:created>
  <dcterms:modified xsi:type="dcterms:W3CDTF">2021-11-12T09:00:00Z</dcterms:modified>
</cp:coreProperties>
</file>