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07133" w14:textId="21412122" w:rsidR="001B06B1" w:rsidRPr="00A13A0E" w:rsidRDefault="001B06B1" w:rsidP="001B06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A0E">
        <w:rPr>
          <w:rFonts w:ascii="Times New Roman" w:hAnsi="Times New Roman" w:cs="Times New Roman"/>
          <w:b/>
          <w:bCs/>
          <w:sz w:val="24"/>
          <w:szCs w:val="24"/>
        </w:rPr>
        <w:t>ZARZĄDZENIE NR</w:t>
      </w:r>
      <w:r w:rsidR="007632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254C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BD4504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/20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31F6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>DYREKTORA MIEJSKIEGO OŚRODKA POMOCY SPOŁECZNEJ W SOPOCIE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z dnia </w:t>
      </w:r>
      <w:r w:rsidR="00AA07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D450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7254C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5374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254C">
        <w:rPr>
          <w:rFonts w:ascii="Times New Roman" w:hAnsi="Times New Roman" w:cs="Times New Roman"/>
          <w:b/>
          <w:bCs/>
          <w:sz w:val="24"/>
          <w:szCs w:val="24"/>
        </w:rPr>
        <w:t>grudnia</w:t>
      </w:r>
      <w:r w:rsidR="005374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FD435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</w:r>
      <w:bookmarkStart w:id="0" w:name="_Hlk52184425"/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w sprawie </w:t>
      </w:r>
      <w:bookmarkStart w:id="1" w:name="_Hlk19002376"/>
      <w:r w:rsidRPr="001B06B1">
        <w:rPr>
          <w:rFonts w:ascii="Times New Roman" w:hAnsi="Times New Roman" w:cs="Times New Roman"/>
          <w:b/>
          <w:bCs/>
          <w:sz w:val="24"/>
          <w:szCs w:val="24"/>
        </w:rPr>
        <w:t>zmian w planie finansowym wydatków budżetowych</w:t>
      </w:r>
      <w:bookmarkEnd w:id="0"/>
    </w:p>
    <w:bookmarkEnd w:id="1"/>
    <w:p w14:paraId="23C38DD7" w14:textId="77777777" w:rsidR="001B06B1" w:rsidRDefault="001B06B1" w:rsidP="001B06B1"/>
    <w:p w14:paraId="2025428E" w14:textId="49FF8CC1" w:rsidR="001B06B1" w:rsidRPr="001B06B1" w:rsidRDefault="001B06B1" w:rsidP="001B06B1">
      <w:pPr>
        <w:jc w:val="both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Na podstawie z art. 258 ust. 1 pkt 2 i 3 ustawy z dnia 27 sierpnia 2009 r. o finansach publicznych (tekst jednolity: Dz. U. z 201</w:t>
      </w:r>
      <w:r w:rsidR="00553894">
        <w:rPr>
          <w:rFonts w:ascii="Times New Roman" w:hAnsi="Times New Roman" w:cs="Times New Roman"/>
          <w:sz w:val="24"/>
          <w:szCs w:val="24"/>
        </w:rPr>
        <w:t>9</w:t>
      </w:r>
      <w:r w:rsidRPr="001B06B1">
        <w:rPr>
          <w:rFonts w:ascii="Times New Roman" w:hAnsi="Times New Roman" w:cs="Times New Roman"/>
          <w:sz w:val="24"/>
          <w:szCs w:val="24"/>
        </w:rPr>
        <w:t xml:space="preserve"> r. poz. </w:t>
      </w:r>
      <w:r w:rsidR="00553894">
        <w:rPr>
          <w:rFonts w:ascii="Times New Roman" w:hAnsi="Times New Roman" w:cs="Times New Roman"/>
          <w:sz w:val="24"/>
          <w:szCs w:val="24"/>
        </w:rPr>
        <w:t>869</w:t>
      </w:r>
      <w:r w:rsidRPr="001B06B1">
        <w:rPr>
          <w:rFonts w:ascii="Times New Roman" w:hAnsi="Times New Roman" w:cs="Times New Roman"/>
          <w:sz w:val="24"/>
          <w:szCs w:val="24"/>
        </w:rPr>
        <w:t xml:space="preserve"> ze zmianami), 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10 pkt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uchwały Rady Miasta Sopotu NR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XXI/351</w:t>
      </w:r>
      <w:r w:rsidR="00553894"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dnia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-12-20</w:t>
      </w:r>
      <w:r w:rsidR="005F4336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r. w sprawie uchwalenia budżetu miasta Sopotu na 20</w:t>
      </w:r>
      <w:r w:rsidR="00553894"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., Zarządzenia Nr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869/2021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Prezydenta Miasta Sopotu z dnia 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14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stycznia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r. w sprawie przekazania kierownikom jednostek organizacyjnych uprawnień do zaciągania zobowiązań i dokonywania przeniesień planowanych wydatków na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rok. </w:t>
      </w:r>
    </w:p>
    <w:p w14:paraId="50770612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30BB22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4587AB9E" w14:textId="77777777" w:rsid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0CFA2F2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</w:p>
    <w:p w14:paraId="38AAD4FD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1</w:t>
      </w:r>
    </w:p>
    <w:p w14:paraId="0CB9B4CC" w14:textId="77777777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Wprowadza się zmiany w planie finansowym Miejskiego Ośrodka Pomocy Społecznej w Sopocie zgodnie z załącznikiem nr 1 do niniejszego zarządzenia.</w:t>
      </w:r>
    </w:p>
    <w:p w14:paraId="4B59AE9B" w14:textId="5DAE91F2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Plan wydatków po zmianach wynosi </w:t>
      </w:r>
      <w:r w:rsidR="00A223A8">
        <w:rPr>
          <w:rFonts w:ascii="Times New Roman" w:hAnsi="Times New Roman" w:cs="Times New Roman"/>
          <w:sz w:val="24"/>
          <w:szCs w:val="24"/>
        </w:rPr>
        <w:t>59 5</w:t>
      </w:r>
      <w:r w:rsidR="004A287B">
        <w:rPr>
          <w:rFonts w:ascii="Times New Roman" w:hAnsi="Times New Roman" w:cs="Times New Roman"/>
          <w:sz w:val="24"/>
          <w:szCs w:val="24"/>
        </w:rPr>
        <w:t>56</w:t>
      </w:r>
      <w:r w:rsidR="00A223A8">
        <w:rPr>
          <w:rFonts w:ascii="Times New Roman" w:hAnsi="Times New Roman" w:cs="Times New Roman"/>
          <w:sz w:val="24"/>
          <w:szCs w:val="24"/>
        </w:rPr>
        <w:t xml:space="preserve"> </w:t>
      </w:r>
      <w:r w:rsidR="004A287B">
        <w:rPr>
          <w:rFonts w:ascii="Times New Roman" w:hAnsi="Times New Roman" w:cs="Times New Roman"/>
          <w:sz w:val="24"/>
          <w:szCs w:val="24"/>
        </w:rPr>
        <w:t>8</w:t>
      </w:r>
      <w:r w:rsidR="00A223A8">
        <w:rPr>
          <w:rFonts w:ascii="Times New Roman" w:hAnsi="Times New Roman" w:cs="Times New Roman"/>
          <w:sz w:val="24"/>
          <w:szCs w:val="24"/>
        </w:rPr>
        <w:t>15</w:t>
      </w:r>
      <w:r w:rsidR="00FD435F">
        <w:rPr>
          <w:rFonts w:ascii="Times New Roman" w:hAnsi="Times New Roman" w:cs="Times New Roman"/>
          <w:sz w:val="24"/>
          <w:szCs w:val="24"/>
        </w:rPr>
        <w:t xml:space="preserve"> </w:t>
      </w:r>
      <w:r w:rsidRPr="001B06B1">
        <w:rPr>
          <w:rFonts w:ascii="Times New Roman" w:hAnsi="Times New Roman" w:cs="Times New Roman"/>
          <w:sz w:val="24"/>
          <w:szCs w:val="24"/>
        </w:rPr>
        <w:t xml:space="preserve"> zł.  </w:t>
      </w:r>
    </w:p>
    <w:p w14:paraId="4A8C4880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C62853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2</w:t>
      </w:r>
    </w:p>
    <w:p w14:paraId="0705B91E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1B06B1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019B79E3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19011B" w14:textId="77777777" w:rsidR="00A32DFA" w:rsidRDefault="00A32DFA" w:rsidP="00A32DFA">
      <w:pPr>
        <w:spacing w:after="0" w:line="360" w:lineRule="auto"/>
        <w:jc w:val="center"/>
      </w:pPr>
      <w:r>
        <w:t xml:space="preserve">                                                                                               Z-ca DYREKTORA</w:t>
      </w:r>
    </w:p>
    <w:p w14:paraId="1E4C3384" w14:textId="77777777" w:rsidR="00A32DFA" w:rsidRDefault="00A32DFA" w:rsidP="00A32DFA">
      <w:pPr>
        <w:spacing w:after="0" w:line="360" w:lineRule="auto"/>
        <w:jc w:val="right"/>
      </w:pPr>
      <w:r>
        <w:t>Miejskiego Ośrodka Pomocy Społecznej w Sopocie</w:t>
      </w:r>
    </w:p>
    <w:p w14:paraId="6C610619" w14:textId="77777777" w:rsidR="00A32DFA" w:rsidRDefault="00A32DFA" w:rsidP="00A32DFA">
      <w:pPr>
        <w:spacing w:after="0" w:line="360" w:lineRule="auto"/>
        <w:jc w:val="center"/>
      </w:pPr>
      <w:r>
        <w:t xml:space="preserve">                                                                                                    /-/ Marlena </w:t>
      </w:r>
      <w:proofErr w:type="spellStart"/>
      <w:r>
        <w:t>Jasnoch</w:t>
      </w:r>
      <w:proofErr w:type="spellEnd"/>
    </w:p>
    <w:p w14:paraId="449FB699" w14:textId="77777777" w:rsidR="001B06B1" w:rsidRDefault="001B06B1" w:rsidP="001B06B1"/>
    <w:p w14:paraId="3E2CDE8F" w14:textId="77777777" w:rsidR="001B06B1" w:rsidRDefault="001B06B1" w:rsidP="001B06B1"/>
    <w:p w14:paraId="5A62DD3A" w14:textId="77D6BB62" w:rsidR="001B06B1" w:rsidRDefault="001B06B1" w:rsidP="001B06B1"/>
    <w:p w14:paraId="1DCDECA3" w14:textId="77777777" w:rsidR="001B06B1" w:rsidRDefault="001B06B1" w:rsidP="001B06B1"/>
    <w:p w14:paraId="7FFBF8A3" w14:textId="77777777" w:rsidR="001B06B1" w:rsidRDefault="001B06B1" w:rsidP="001B06B1"/>
    <w:p w14:paraId="007E73BD" w14:textId="77777777" w:rsidR="001B06B1" w:rsidRDefault="001B06B1" w:rsidP="001B06B1">
      <w:r>
        <w:t xml:space="preserve"> </w:t>
      </w:r>
    </w:p>
    <w:p w14:paraId="0E2ACA24" w14:textId="77777777" w:rsidR="001B06B1" w:rsidRDefault="001B06B1" w:rsidP="001B06B1">
      <w:r>
        <w:t xml:space="preserve"> </w:t>
      </w:r>
    </w:p>
    <w:p w14:paraId="1A998E90" w14:textId="77777777" w:rsidR="001B06B1" w:rsidRDefault="001B06B1" w:rsidP="001B06B1"/>
    <w:p w14:paraId="0FFEF43C" w14:textId="77777777" w:rsidR="001B06B1" w:rsidRDefault="001B06B1" w:rsidP="001B06B1">
      <w:r>
        <w:t xml:space="preserve"> </w:t>
      </w:r>
    </w:p>
    <w:sectPr w:rsidR="001B06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F87061"/>
    <w:multiLevelType w:val="hybridMultilevel"/>
    <w:tmpl w:val="82AA1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A3F54"/>
    <w:multiLevelType w:val="hybridMultilevel"/>
    <w:tmpl w:val="F4B6B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6B1"/>
    <w:rsid w:val="00074252"/>
    <w:rsid w:val="000A39A2"/>
    <w:rsid w:val="000D0B64"/>
    <w:rsid w:val="000F30BB"/>
    <w:rsid w:val="00127830"/>
    <w:rsid w:val="00131399"/>
    <w:rsid w:val="00167FA8"/>
    <w:rsid w:val="001739E3"/>
    <w:rsid w:val="00195600"/>
    <w:rsid w:val="001A1192"/>
    <w:rsid w:val="001A6546"/>
    <w:rsid w:val="001B06B1"/>
    <w:rsid w:val="001C575B"/>
    <w:rsid w:val="001C68F0"/>
    <w:rsid w:val="001E2343"/>
    <w:rsid w:val="001F5C5E"/>
    <w:rsid w:val="00222813"/>
    <w:rsid w:val="002229A7"/>
    <w:rsid w:val="00234233"/>
    <w:rsid w:val="00257D49"/>
    <w:rsid w:val="00285C82"/>
    <w:rsid w:val="00287AEB"/>
    <w:rsid w:val="00290211"/>
    <w:rsid w:val="00294F40"/>
    <w:rsid w:val="002B5633"/>
    <w:rsid w:val="002D00FE"/>
    <w:rsid w:val="002D311E"/>
    <w:rsid w:val="002D5D71"/>
    <w:rsid w:val="002E72C4"/>
    <w:rsid w:val="002F39E0"/>
    <w:rsid w:val="00316EDE"/>
    <w:rsid w:val="003314A5"/>
    <w:rsid w:val="00331F65"/>
    <w:rsid w:val="00340023"/>
    <w:rsid w:val="00362D56"/>
    <w:rsid w:val="00364DAF"/>
    <w:rsid w:val="00366A99"/>
    <w:rsid w:val="00374805"/>
    <w:rsid w:val="00390F7B"/>
    <w:rsid w:val="003D2D68"/>
    <w:rsid w:val="003F3C8A"/>
    <w:rsid w:val="004018F0"/>
    <w:rsid w:val="004108BF"/>
    <w:rsid w:val="0043332C"/>
    <w:rsid w:val="0044207C"/>
    <w:rsid w:val="00471102"/>
    <w:rsid w:val="00475673"/>
    <w:rsid w:val="004A287B"/>
    <w:rsid w:val="004A700C"/>
    <w:rsid w:val="004E2003"/>
    <w:rsid w:val="004E302D"/>
    <w:rsid w:val="004E4483"/>
    <w:rsid w:val="00507BD2"/>
    <w:rsid w:val="005362CE"/>
    <w:rsid w:val="005374D8"/>
    <w:rsid w:val="00546814"/>
    <w:rsid w:val="00553894"/>
    <w:rsid w:val="00561668"/>
    <w:rsid w:val="005648A7"/>
    <w:rsid w:val="00564F78"/>
    <w:rsid w:val="00570A8C"/>
    <w:rsid w:val="00577DDE"/>
    <w:rsid w:val="00581845"/>
    <w:rsid w:val="005A3076"/>
    <w:rsid w:val="005E3C82"/>
    <w:rsid w:val="005F4336"/>
    <w:rsid w:val="0060170C"/>
    <w:rsid w:val="00602C1F"/>
    <w:rsid w:val="00620243"/>
    <w:rsid w:val="00620CCD"/>
    <w:rsid w:val="00633A69"/>
    <w:rsid w:val="0064558A"/>
    <w:rsid w:val="00655783"/>
    <w:rsid w:val="006875B4"/>
    <w:rsid w:val="006D202D"/>
    <w:rsid w:val="006D5F5C"/>
    <w:rsid w:val="006E720D"/>
    <w:rsid w:val="00703882"/>
    <w:rsid w:val="007252C5"/>
    <w:rsid w:val="00734A64"/>
    <w:rsid w:val="00740831"/>
    <w:rsid w:val="007452C5"/>
    <w:rsid w:val="00753021"/>
    <w:rsid w:val="007542C3"/>
    <w:rsid w:val="00763289"/>
    <w:rsid w:val="00785D47"/>
    <w:rsid w:val="007A6580"/>
    <w:rsid w:val="007F144B"/>
    <w:rsid w:val="00837DBA"/>
    <w:rsid w:val="0085548A"/>
    <w:rsid w:val="008805C6"/>
    <w:rsid w:val="00891476"/>
    <w:rsid w:val="008C2238"/>
    <w:rsid w:val="008D3BA1"/>
    <w:rsid w:val="00902902"/>
    <w:rsid w:val="0090450A"/>
    <w:rsid w:val="00907376"/>
    <w:rsid w:val="009075D2"/>
    <w:rsid w:val="009147F9"/>
    <w:rsid w:val="0095112E"/>
    <w:rsid w:val="00973AD3"/>
    <w:rsid w:val="00995DD1"/>
    <w:rsid w:val="009971F5"/>
    <w:rsid w:val="009D6EB4"/>
    <w:rsid w:val="00A177F3"/>
    <w:rsid w:val="00A223A8"/>
    <w:rsid w:val="00A32DFA"/>
    <w:rsid w:val="00A47EB2"/>
    <w:rsid w:val="00A95C58"/>
    <w:rsid w:val="00A966AC"/>
    <w:rsid w:val="00AA0768"/>
    <w:rsid w:val="00AB0A0B"/>
    <w:rsid w:val="00AB2429"/>
    <w:rsid w:val="00AB6C36"/>
    <w:rsid w:val="00AD7725"/>
    <w:rsid w:val="00B03A78"/>
    <w:rsid w:val="00B1183C"/>
    <w:rsid w:val="00B210BB"/>
    <w:rsid w:val="00B272D4"/>
    <w:rsid w:val="00B70682"/>
    <w:rsid w:val="00B7254C"/>
    <w:rsid w:val="00B95F17"/>
    <w:rsid w:val="00BC6004"/>
    <w:rsid w:val="00BC7F59"/>
    <w:rsid w:val="00BD4504"/>
    <w:rsid w:val="00C267C0"/>
    <w:rsid w:val="00C649BD"/>
    <w:rsid w:val="00C80926"/>
    <w:rsid w:val="00CA290B"/>
    <w:rsid w:val="00CB5D5E"/>
    <w:rsid w:val="00CC12D3"/>
    <w:rsid w:val="00CC46C4"/>
    <w:rsid w:val="00CC4DE4"/>
    <w:rsid w:val="00CD2647"/>
    <w:rsid w:val="00CD6E09"/>
    <w:rsid w:val="00D078B6"/>
    <w:rsid w:val="00D26501"/>
    <w:rsid w:val="00D556A7"/>
    <w:rsid w:val="00DC7BED"/>
    <w:rsid w:val="00E10455"/>
    <w:rsid w:val="00E459C1"/>
    <w:rsid w:val="00E60CCA"/>
    <w:rsid w:val="00E64354"/>
    <w:rsid w:val="00E654EE"/>
    <w:rsid w:val="00E67610"/>
    <w:rsid w:val="00E77985"/>
    <w:rsid w:val="00E838BA"/>
    <w:rsid w:val="00E90101"/>
    <w:rsid w:val="00EB5238"/>
    <w:rsid w:val="00EE0BC3"/>
    <w:rsid w:val="00EF3FB3"/>
    <w:rsid w:val="00EF44EF"/>
    <w:rsid w:val="00F051C5"/>
    <w:rsid w:val="00F062F2"/>
    <w:rsid w:val="00F22A6A"/>
    <w:rsid w:val="00F27E10"/>
    <w:rsid w:val="00F476E7"/>
    <w:rsid w:val="00F47F03"/>
    <w:rsid w:val="00F53EAA"/>
    <w:rsid w:val="00F7739A"/>
    <w:rsid w:val="00F95B51"/>
    <w:rsid w:val="00FC3EC5"/>
    <w:rsid w:val="00FC7F00"/>
    <w:rsid w:val="00FD4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09475"/>
  <w15:chartTrackingRefBased/>
  <w15:docId w15:val="{CA99BFD4-569A-415C-A56D-D69708122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6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06B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D5F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5F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5F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5F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5F5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5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F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5F3E2-E451-4A13-AE98-EC94F331B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74/2021 Dyrektora Miejskiego Osrodka Pomocy Społecznej w Sopocie z dnia 17 grudnia 2021 r.</dc:title>
  <dc:subject/>
  <dc:creator>Andrzej Rozkowiński</dc:creator>
  <cp:keywords/>
  <dc:description/>
  <cp:lastModifiedBy>Marzena Smok</cp:lastModifiedBy>
  <cp:revision>5</cp:revision>
  <cp:lastPrinted>2021-12-20T11:34:00Z</cp:lastPrinted>
  <dcterms:created xsi:type="dcterms:W3CDTF">2021-12-27T09:48:00Z</dcterms:created>
  <dcterms:modified xsi:type="dcterms:W3CDTF">2021-12-31T11:16:00Z</dcterms:modified>
</cp:coreProperties>
</file>